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F7" w:rsidRPr="00E9023C" w:rsidRDefault="008609F7" w:rsidP="00E9023C">
      <w:pPr>
        <w:jc w:val="right"/>
        <w:rPr>
          <w:rFonts w:ascii="Times New Roman" w:hAnsi="Times New Roman" w:cs="Times New Roman"/>
          <w:sz w:val="28"/>
          <w:szCs w:val="28"/>
        </w:rPr>
      </w:pPr>
      <w:r w:rsidRPr="00E9023C">
        <w:rPr>
          <w:rFonts w:ascii="Times New Roman" w:hAnsi="Times New Roman" w:cs="Times New Roman"/>
          <w:sz w:val="28"/>
          <w:szCs w:val="28"/>
        </w:rPr>
        <w:t>Епанова Ирина Васильевна,</w:t>
      </w:r>
    </w:p>
    <w:p w:rsidR="008609F7" w:rsidRPr="00E9023C" w:rsidRDefault="008609F7" w:rsidP="00E9023C">
      <w:pPr>
        <w:jc w:val="right"/>
        <w:rPr>
          <w:rFonts w:ascii="Times New Roman" w:hAnsi="Times New Roman" w:cs="Times New Roman"/>
          <w:sz w:val="28"/>
          <w:szCs w:val="28"/>
        </w:rPr>
      </w:pPr>
      <w:r w:rsidRPr="00E9023C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8609F7" w:rsidRPr="002B75C0" w:rsidRDefault="008609F7" w:rsidP="00E9023C">
      <w:pPr>
        <w:jc w:val="right"/>
        <w:rPr>
          <w:rFonts w:ascii="Times New Roman" w:hAnsi="Times New Roman" w:cs="Times New Roman"/>
          <w:sz w:val="28"/>
          <w:szCs w:val="28"/>
        </w:rPr>
      </w:pPr>
      <w:r w:rsidRPr="00E9023C">
        <w:rPr>
          <w:rFonts w:ascii="Times New Roman" w:hAnsi="Times New Roman" w:cs="Times New Roman"/>
          <w:sz w:val="28"/>
          <w:szCs w:val="28"/>
        </w:rPr>
        <w:t>МАОУ «Лицей «Дельта»</w:t>
      </w:r>
      <w:r w:rsidR="002B75C0" w:rsidRPr="002B75C0">
        <w:rPr>
          <w:rFonts w:ascii="Times New Roman" w:hAnsi="Times New Roman" w:cs="Times New Roman"/>
          <w:sz w:val="28"/>
          <w:szCs w:val="28"/>
        </w:rPr>
        <w:t xml:space="preserve"> </w:t>
      </w:r>
      <w:r w:rsidR="002B75C0">
        <w:rPr>
          <w:rFonts w:ascii="Times New Roman" w:hAnsi="Times New Roman" w:cs="Times New Roman"/>
          <w:sz w:val="28"/>
          <w:szCs w:val="28"/>
        </w:rPr>
        <w:t>г. Перми</w:t>
      </w:r>
      <w:bookmarkStart w:id="0" w:name="_GoBack"/>
      <w:bookmarkEnd w:id="0"/>
    </w:p>
    <w:p w:rsidR="008609F7" w:rsidRPr="00E9023C" w:rsidRDefault="008609F7" w:rsidP="00E90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23C">
        <w:rPr>
          <w:rFonts w:ascii="Times New Roman" w:hAnsi="Times New Roman" w:cs="Times New Roman"/>
          <w:b/>
          <w:sz w:val="28"/>
          <w:szCs w:val="28"/>
        </w:rPr>
        <w:t>Конспект урока открытия новых знаний и способов по родному русскому языку</w:t>
      </w:r>
    </w:p>
    <w:p w:rsidR="008609F7" w:rsidRPr="00E9023C" w:rsidRDefault="008609F7" w:rsidP="00E90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023C">
        <w:rPr>
          <w:rFonts w:ascii="Times New Roman" w:hAnsi="Times New Roman" w:cs="Times New Roman"/>
          <w:b/>
          <w:sz w:val="28"/>
          <w:szCs w:val="28"/>
        </w:rPr>
        <w:t>Тема: «Отражение во фразеологии истории и культуры народа» (</w:t>
      </w:r>
      <w:r w:rsidR="00E82646">
        <w:rPr>
          <w:rFonts w:ascii="Times New Roman" w:hAnsi="Times New Roman" w:cs="Times New Roman"/>
          <w:sz w:val="28"/>
          <w:szCs w:val="28"/>
        </w:rPr>
        <w:t xml:space="preserve">Александрова О.М., </w:t>
      </w:r>
      <w:r w:rsidRPr="00E9023C">
        <w:rPr>
          <w:rFonts w:ascii="Times New Roman" w:hAnsi="Times New Roman" w:cs="Times New Roman"/>
          <w:sz w:val="28"/>
          <w:szCs w:val="28"/>
        </w:rPr>
        <w:t>Загоровская О.В., Богданов С.И. и др. Русский родной язык. 6 класс. – М.: Просвещение, 2019).</w:t>
      </w:r>
    </w:p>
    <w:p w:rsidR="0065177C" w:rsidRPr="00E9023C" w:rsidRDefault="008609F7" w:rsidP="00E90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023C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65177C" w:rsidRPr="00E9023C">
        <w:rPr>
          <w:rFonts w:ascii="Times New Roman" w:hAnsi="Times New Roman" w:cs="Times New Roman"/>
          <w:sz w:val="28"/>
          <w:szCs w:val="28"/>
        </w:rPr>
        <w:t xml:space="preserve"> создать условия для открытия учащимися новых теоретических сведений о национально-культурной специфике фразеологии, об отражении во фразеологии обычаев, быта, исторических событий, культуры народа и освоения способов применения этих сведений в языковой и речевой практике.</w:t>
      </w:r>
    </w:p>
    <w:p w:rsidR="008609F7" w:rsidRPr="00E9023C" w:rsidRDefault="008609F7" w:rsidP="00E90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023C">
        <w:rPr>
          <w:rFonts w:ascii="Times New Roman" w:hAnsi="Times New Roman" w:cs="Times New Roman"/>
          <w:b/>
          <w:sz w:val="28"/>
          <w:szCs w:val="28"/>
        </w:rPr>
        <w:t>Предполагаемые результаты урока</w:t>
      </w:r>
      <w:r w:rsidRPr="00E9023C">
        <w:rPr>
          <w:rFonts w:ascii="Times New Roman" w:hAnsi="Times New Roman" w:cs="Times New Roman"/>
          <w:sz w:val="28"/>
          <w:szCs w:val="28"/>
        </w:rPr>
        <w:t>:</w:t>
      </w:r>
    </w:p>
    <w:p w:rsidR="008609F7" w:rsidRPr="00E9023C" w:rsidRDefault="008609F7" w:rsidP="00E90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023C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E9023C">
        <w:rPr>
          <w:rFonts w:ascii="Times New Roman" w:hAnsi="Times New Roman" w:cs="Times New Roman"/>
          <w:sz w:val="28"/>
          <w:szCs w:val="28"/>
        </w:rPr>
        <w:t>:</w:t>
      </w:r>
      <w:r w:rsidR="0065177C" w:rsidRPr="00E9023C">
        <w:rPr>
          <w:rFonts w:ascii="Times New Roman" w:hAnsi="Times New Roman" w:cs="Times New Roman"/>
          <w:sz w:val="28"/>
          <w:szCs w:val="28"/>
        </w:rPr>
        <w:t xml:space="preserve"> бережное и внимательное отношение к русскому языку, обогащение словарного запаса учащихся.</w:t>
      </w:r>
    </w:p>
    <w:p w:rsidR="008609F7" w:rsidRPr="00E9023C" w:rsidRDefault="008609F7" w:rsidP="00E90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023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E9023C">
        <w:rPr>
          <w:rFonts w:ascii="Times New Roman" w:hAnsi="Times New Roman" w:cs="Times New Roman"/>
          <w:sz w:val="28"/>
          <w:szCs w:val="28"/>
        </w:rPr>
        <w:t>:</w:t>
      </w:r>
      <w:r w:rsidR="0065177C" w:rsidRPr="00E9023C">
        <w:rPr>
          <w:rFonts w:ascii="Times New Roman" w:hAnsi="Times New Roman" w:cs="Times New Roman"/>
          <w:sz w:val="28"/>
          <w:szCs w:val="28"/>
        </w:rPr>
        <w:t xml:space="preserve"> развитие навыков целеполагания и планирования; совершенствование умений анализа, сравнения, группировки, обобщения, развитие умений работы с информацией из различных источников, осуществления коммуникативного взаимодействия с одноклассниками и учителем.</w:t>
      </w:r>
    </w:p>
    <w:p w:rsidR="008609F7" w:rsidRPr="00E9023C" w:rsidRDefault="008609F7" w:rsidP="00E9023C">
      <w:pPr>
        <w:jc w:val="both"/>
        <w:rPr>
          <w:rFonts w:ascii="Times New Roman" w:hAnsi="Times New Roman" w:cs="Times New Roman"/>
          <w:sz w:val="28"/>
          <w:szCs w:val="28"/>
        </w:rPr>
      </w:pPr>
      <w:r w:rsidRPr="00E9023C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E9023C">
        <w:rPr>
          <w:rFonts w:ascii="Times New Roman" w:hAnsi="Times New Roman" w:cs="Times New Roman"/>
          <w:sz w:val="28"/>
          <w:szCs w:val="28"/>
        </w:rPr>
        <w:t>:</w:t>
      </w:r>
      <w:r w:rsidR="0065177C" w:rsidRPr="00E9023C">
        <w:rPr>
          <w:rFonts w:ascii="Times New Roman" w:hAnsi="Times New Roman" w:cs="Times New Roman"/>
          <w:sz w:val="28"/>
          <w:szCs w:val="28"/>
        </w:rPr>
        <w:t xml:space="preserve"> понимание особенностей русской фразеологии, связи фразеологии с историей, бытом и культурой народа</w:t>
      </w:r>
      <w:r w:rsidR="00E9023C" w:rsidRPr="00E9023C">
        <w:rPr>
          <w:rFonts w:ascii="Times New Roman" w:hAnsi="Times New Roman" w:cs="Times New Roman"/>
          <w:sz w:val="28"/>
          <w:szCs w:val="28"/>
        </w:rPr>
        <w:t>.</w:t>
      </w:r>
      <w:r w:rsidRPr="00E9023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0"/>
        <w:gridCol w:w="2634"/>
        <w:gridCol w:w="4870"/>
        <w:gridCol w:w="3792"/>
      </w:tblGrid>
      <w:tr w:rsidR="00253839" w:rsidRPr="00E9023C" w:rsidTr="002C145F">
        <w:tc>
          <w:tcPr>
            <w:tcW w:w="3490" w:type="dxa"/>
          </w:tcPr>
          <w:p w:rsidR="008609F7" w:rsidRPr="00E9023C" w:rsidRDefault="004778AF" w:rsidP="00E902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23C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634" w:type="dxa"/>
          </w:tcPr>
          <w:p w:rsidR="008609F7" w:rsidRPr="00E9023C" w:rsidRDefault="004778AF" w:rsidP="00E902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23C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4870" w:type="dxa"/>
          </w:tcPr>
          <w:p w:rsidR="008609F7" w:rsidRPr="00E9023C" w:rsidRDefault="004778AF" w:rsidP="00E902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23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792" w:type="dxa"/>
          </w:tcPr>
          <w:p w:rsidR="008609F7" w:rsidRPr="00E9023C" w:rsidRDefault="004778AF" w:rsidP="00E902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23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253839" w:rsidRPr="00E9023C" w:rsidTr="002C145F">
        <w:tc>
          <w:tcPr>
            <w:tcW w:w="3490" w:type="dxa"/>
          </w:tcPr>
          <w:p w:rsidR="008609F7" w:rsidRPr="00E9023C" w:rsidRDefault="004778AF" w:rsidP="00E9023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23C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634" w:type="dxa"/>
          </w:tcPr>
          <w:p w:rsidR="008609F7" w:rsidRPr="00E9023C" w:rsidRDefault="00E9023C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Настроить на организацию рабочего пространства,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учащихся к работе на уроке.</w:t>
            </w:r>
          </w:p>
        </w:tc>
        <w:tc>
          <w:tcPr>
            <w:tcW w:w="4870" w:type="dxa"/>
          </w:tcPr>
          <w:p w:rsidR="008609F7" w:rsidRPr="00E9023C" w:rsidRDefault="00E9023C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Приветствие, проверка готовности к уроку, эмоциональный настрой детей на работу.</w:t>
            </w:r>
          </w:p>
        </w:tc>
        <w:tc>
          <w:tcPr>
            <w:tcW w:w="3792" w:type="dxa"/>
          </w:tcPr>
          <w:p w:rsidR="008609F7" w:rsidRDefault="00E9023C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Приводят в порядок рабочее место, эмоционально настраиваются на урок.</w:t>
            </w:r>
          </w:p>
          <w:p w:rsidR="00E9023C" w:rsidRPr="00E9023C" w:rsidRDefault="00E9023C" w:rsidP="00E9023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2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(Запись: Дата. Классная </w:t>
            </w:r>
            <w:r w:rsidRPr="00E9023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работа).</w:t>
            </w:r>
          </w:p>
        </w:tc>
      </w:tr>
      <w:tr w:rsidR="00253839" w:rsidRPr="00E9023C" w:rsidTr="002C145F">
        <w:tc>
          <w:tcPr>
            <w:tcW w:w="3490" w:type="dxa"/>
          </w:tcPr>
          <w:p w:rsidR="008609F7" w:rsidRPr="00E9023C" w:rsidRDefault="004778AF" w:rsidP="00E9023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имеющихся знаний и способов их применения</w:t>
            </w:r>
          </w:p>
        </w:tc>
        <w:tc>
          <w:tcPr>
            <w:tcW w:w="2634" w:type="dxa"/>
          </w:tcPr>
          <w:p w:rsidR="008609F7" w:rsidRPr="00E9023C" w:rsidRDefault="00E9023C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теоретические сведения о фразеологизмах</w:t>
            </w:r>
          </w:p>
        </w:tc>
        <w:tc>
          <w:tcPr>
            <w:tcW w:w="4870" w:type="dxa"/>
          </w:tcPr>
          <w:p w:rsidR="009F2A63" w:rsidRPr="009F2A63" w:rsidRDefault="009F2A63" w:rsidP="00E55CA0">
            <w:pPr>
              <w:pStyle w:val="a4"/>
              <w:numPr>
                <w:ilvl w:val="0"/>
                <w:numId w:val="4"/>
              </w:numPr>
              <w:ind w:left="6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9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Какими признаками они обладают? </w:t>
            </w:r>
          </w:p>
          <w:p w:rsidR="009F2A63" w:rsidRPr="009F2A63" w:rsidRDefault="009F2A63" w:rsidP="00E55CA0">
            <w:pPr>
              <w:pStyle w:val="a4"/>
              <w:numPr>
                <w:ilvl w:val="0"/>
                <w:numId w:val="4"/>
              </w:numPr>
              <w:ind w:left="6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9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Чем фразеологизмы отличаются от обычных сочетаний слов? </w:t>
            </w:r>
          </w:p>
          <w:p w:rsidR="009F2A63" w:rsidRPr="009F2A63" w:rsidRDefault="009F2A63" w:rsidP="00E55CA0">
            <w:pPr>
              <w:pStyle w:val="a4"/>
              <w:numPr>
                <w:ilvl w:val="0"/>
                <w:numId w:val="4"/>
              </w:numPr>
              <w:ind w:left="6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9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Как найти фразеологизмы? </w:t>
            </w:r>
          </w:p>
          <w:p w:rsidR="009F2A63" w:rsidRPr="009F2A63" w:rsidRDefault="009F2A63" w:rsidP="00E55CA0">
            <w:pPr>
              <w:pStyle w:val="a4"/>
              <w:numPr>
                <w:ilvl w:val="0"/>
                <w:numId w:val="4"/>
              </w:numPr>
              <w:ind w:left="6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9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Где узнать их значение?</w:t>
            </w:r>
          </w:p>
          <w:p w:rsidR="00E82646" w:rsidRPr="00E55CA0" w:rsidRDefault="00E55CA0" w:rsidP="00E55CA0">
            <w:pPr>
              <w:pStyle w:val="a4"/>
              <w:numPr>
                <w:ilvl w:val="0"/>
                <w:numId w:val="4"/>
              </w:numPr>
              <w:ind w:left="6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A0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задания: упр. 45:</w:t>
            </w:r>
          </w:p>
          <w:p w:rsidR="00E55CA0" w:rsidRPr="00E55CA0" w:rsidRDefault="00E55CA0" w:rsidP="00E55CA0">
            <w:pPr>
              <w:pStyle w:val="a4"/>
              <w:numPr>
                <w:ilvl w:val="0"/>
                <w:numId w:val="4"/>
              </w:numPr>
              <w:ind w:left="6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A0">
              <w:rPr>
                <w:rFonts w:ascii="Times New Roman" w:hAnsi="Times New Roman" w:cs="Times New Roman"/>
                <w:sz w:val="28"/>
                <w:szCs w:val="28"/>
              </w:rPr>
              <w:t>Прочитайте устойчивые выражения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55CA0">
              <w:rPr>
                <w:rFonts w:ascii="Times New Roman" w:hAnsi="Times New Roman" w:cs="Times New Roman"/>
                <w:i/>
                <w:sz w:val="28"/>
                <w:szCs w:val="28"/>
              </w:rPr>
              <w:t>играть в бирюльки, каша в голове, заварить кашу, сказка про белого бычка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5CA0">
              <w:rPr>
                <w:rFonts w:ascii="Times New Roman" w:hAnsi="Times New Roman" w:cs="Times New Roman"/>
                <w:sz w:val="28"/>
                <w:szCs w:val="28"/>
              </w:rPr>
              <w:t xml:space="preserve"> и объясните их значение. </w:t>
            </w:r>
          </w:p>
          <w:p w:rsidR="00E55CA0" w:rsidRPr="00E55CA0" w:rsidRDefault="00E55CA0" w:rsidP="00E55CA0">
            <w:pPr>
              <w:pStyle w:val="a4"/>
              <w:numPr>
                <w:ilvl w:val="0"/>
                <w:numId w:val="4"/>
              </w:numPr>
              <w:ind w:left="6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A0">
              <w:rPr>
                <w:rFonts w:ascii="Times New Roman" w:hAnsi="Times New Roman" w:cs="Times New Roman"/>
                <w:sz w:val="28"/>
                <w:szCs w:val="28"/>
              </w:rPr>
              <w:t>В чем особенность этих словосочетаний? Что их объединяет?</w:t>
            </w:r>
          </w:p>
        </w:tc>
        <w:tc>
          <w:tcPr>
            <w:tcW w:w="3792" w:type="dxa"/>
          </w:tcPr>
          <w:p w:rsidR="008609F7" w:rsidRDefault="00E55CA0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вопросы для повторения, вспоминают, что такое фразеологизмы.</w:t>
            </w:r>
          </w:p>
          <w:p w:rsidR="00E55CA0" w:rsidRPr="00E9023C" w:rsidRDefault="00E55CA0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устойчивые выражения и объясняют их значение и отвечают на вопрос: «</w:t>
            </w:r>
            <w:r w:rsidRPr="00E55C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CA0">
              <w:rPr>
                <w:rFonts w:ascii="Times New Roman" w:hAnsi="Times New Roman" w:cs="Times New Roman"/>
                <w:sz w:val="28"/>
                <w:szCs w:val="28"/>
              </w:rPr>
              <w:t>чем особенность этих словосочетаний? Что их объединяет?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53839" w:rsidRPr="00E9023C" w:rsidTr="002C145F">
        <w:tc>
          <w:tcPr>
            <w:tcW w:w="3490" w:type="dxa"/>
          </w:tcPr>
          <w:p w:rsidR="008609F7" w:rsidRPr="00E9023C" w:rsidRDefault="0065177C" w:rsidP="00E9023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23C">
              <w:rPr>
                <w:rFonts w:ascii="Times New Roman" w:hAnsi="Times New Roman" w:cs="Times New Roman"/>
                <w:sz w:val="28"/>
                <w:szCs w:val="28"/>
              </w:rPr>
              <w:t>Столкновение знания и незнания</w:t>
            </w:r>
          </w:p>
        </w:tc>
        <w:tc>
          <w:tcPr>
            <w:tcW w:w="2634" w:type="dxa"/>
          </w:tcPr>
          <w:p w:rsidR="008609F7" w:rsidRPr="00E82646" w:rsidRDefault="00E82646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Столкнуть имеющиеся у школьников знания о </w:t>
            </w:r>
            <w:r w:rsidR="00E55CA0">
              <w:rPr>
                <w:rFonts w:ascii="Times New Roman" w:hAnsi="Times New Roman" w:cs="Times New Roman"/>
                <w:sz w:val="28"/>
                <w:szCs w:val="28"/>
              </w:rPr>
              <w:t>фразеол</w:t>
            </w:r>
            <w:r w:rsidR="00806267">
              <w:rPr>
                <w:rFonts w:ascii="Times New Roman" w:hAnsi="Times New Roman" w:cs="Times New Roman"/>
                <w:sz w:val="28"/>
                <w:szCs w:val="28"/>
              </w:rPr>
              <w:t>огизмах  с незнанием значения некоторых слов во фразеологизмах</w:t>
            </w:r>
          </w:p>
        </w:tc>
        <w:tc>
          <w:tcPr>
            <w:tcW w:w="4870" w:type="dxa"/>
          </w:tcPr>
          <w:p w:rsidR="00806267" w:rsidRPr="00806267" w:rsidRDefault="00806267" w:rsidP="0080626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267">
              <w:rPr>
                <w:rFonts w:ascii="Times New Roman" w:hAnsi="Times New Roman" w:cs="Times New Roman"/>
                <w:sz w:val="28"/>
                <w:szCs w:val="28"/>
              </w:rPr>
              <w:t>Учитель предлагает ответить на вопросы:</w:t>
            </w:r>
          </w:p>
          <w:p w:rsidR="00806267" w:rsidRPr="00806267" w:rsidRDefault="00806267" w:rsidP="0080626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267">
              <w:rPr>
                <w:rFonts w:ascii="Times New Roman" w:hAnsi="Times New Roman" w:cs="Times New Roman"/>
                <w:sz w:val="28"/>
                <w:szCs w:val="28"/>
              </w:rPr>
              <w:t>Что такое бирюльки?</w:t>
            </w:r>
          </w:p>
          <w:p w:rsidR="00806267" w:rsidRPr="00806267" w:rsidRDefault="00806267" w:rsidP="0080626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267">
              <w:rPr>
                <w:rFonts w:ascii="Times New Roman" w:hAnsi="Times New Roman" w:cs="Times New Roman"/>
                <w:sz w:val="28"/>
                <w:szCs w:val="28"/>
              </w:rPr>
              <w:t>Что за сказка про белого бычка?</w:t>
            </w:r>
          </w:p>
          <w:p w:rsidR="008609F7" w:rsidRPr="00806267" w:rsidRDefault="00806267" w:rsidP="0080626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267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 w:rsidRPr="00806267">
              <w:rPr>
                <w:rFonts w:ascii="Times New Roman" w:hAnsi="Times New Roman" w:cs="Times New Roman"/>
                <w:sz w:val="28"/>
                <w:szCs w:val="28"/>
              </w:rPr>
              <w:t>туруса</w:t>
            </w:r>
            <w:proofErr w:type="spellEnd"/>
            <w:r w:rsidRPr="0080626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3792" w:type="dxa"/>
          </w:tcPr>
          <w:p w:rsidR="008609F7" w:rsidRPr="00E9023C" w:rsidRDefault="00806267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высказывают свои предположения относительно значения названных слов и содержания сказки.</w:t>
            </w:r>
          </w:p>
        </w:tc>
      </w:tr>
      <w:tr w:rsidR="00253839" w:rsidRPr="00E9023C" w:rsidTr="002C145F">
        <w:tc>
          <w:tcPr>
            <w:tcW w:w="3490" w:type="dxa"/>
          </w:tcPr>
          <w:p w:rsidR="008609F7" w:rsidRPr="00E9023C" w:rsidRDefault="0065177C" w:rsidP="00AA31F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23C"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 </w:t>
            </w:r>
            <w:r w:rsidR="00AA31F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A3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этапов деятельности.</w:t>
            </w:r>
          </w:p>
        </w:tc>
        <w:tc>
          <w:tcPr>
            <w:tcW w:w="2634" w:type="dxa"/>
          </w:tcPr>
          <w:p w:rsidR="008609F7" w:rsidRPr="00E9023C" w:rsidRDefault="00E82646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Создать условия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постановки учащимися цели познавательной деятельности, формулировки темы урока и планирования деятельности</w:t>
            </w:r>
          </w:p>
        </w:tc>
        <w:tc>
          <w:tcPr>
            <w:tcW w:w="4870" w:type="dxa"/>
          </w:tcPr>
          <w:p w:rsidR="008609F7" w:rsidRDefault="00806267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чем причина трудности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 лексического значения слов?</w:t>
            </w:r>
          </w:p>
          <w:p w:rsidR="00806267" w:rsidRDefault="00806267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бы вы сформулировали цель нашего урока?</w:t>
            </w:r>
            <w:r w:rsidR="002C1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145F" w:rsidRDefault="002C145F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бы вы определили тему нашего урока?</w:t>
            </w:r>
          </w:p>
          <w:p w:rsidR="00806267" w:rsidRPr="00E9023C" w:rsidRDefault="002C145F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надо сделать для достижения поставленной цели? </w:t>
            </w:r>
          </w:p>
        </w:tc>
        <w:tc>
          <w:tcPr>
            <w:tcW w:w="3792" w:type="dxa"/>
          </w:tcPr>
          <w:p w:rsidR="008609F7" w:rsidRDefault="00806267" w:rsidP="00E9023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на вопрос учителя: </w:t>
            </w:r>
            <w:r w:rsidRPr="0080626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трудно определить лексическое значение слова, потому что мы</w:t>
            </w:r>
            <w:r w:rsidR="00AA31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видели эти предметы/явления, не знаем, в связи с чем были образованы слова и фразеологизмы с этими словами.</w:t>
            </w:r>
          </w:p>
          <w:p w:rsidR="00AA31FE" w:rsidRDefault="00806267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AA31FE" w:rsidRPr="00AA31FE">
              <w:rPr>
                <w:rFonts w:ascii="Times New Roman" w:hAnsi="Times New Roman" w:cs="Times New Roman"/>
                <w:i/>
                <w:sz w:val="28"/>
                <w:szCs w:val="28"/>
              </w:rPr>
              <w:t>познакомиться с историей возникновения фразеологизмов и их значениями.</w:t>
            </w:r>
          </w:p>
          <w:p w:rsidR="00AA31FE" w:rsidRPr="00806267" w:rsidRDefault="002C145F" w:rsidP="007F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B32599">
              <w:rPr>
                <w:rFonts w:ascii="Times New Roman" w:hAnsi="Times New Roman" w:cs="Times New Roman"/>
                <w:i/>
                <w:sz w:val="28"/>
                <w:szCs w:val="28"/>
              </w:rPr>
              <w:t>Отражение во фразеологии истории и культуры народа.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1FE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Планирование: </w:t>
            </w:r>
            <w:r w:rsidR="00AA31FE" w:rsidRPr="00AA31FE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исследовать достаточное количество фразеологизмов и определить значения неизвестных слов во фразеологизмах, тематику слов, обратившись к словарям</w:t>
            </w:r>
            <w:r w:rsidR="009F2A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узнать как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образуются фразеологизмы.</w:t>
            </w:r>
          </w:p>
        </w:tc>
      </w:tr>
      <w:tr w:rsidR="00253839" w:rsidRPr="00E9023C" w:rsidTr="002C145F">
        <w:tc>
          <w:tcPr>
            <w:tcW w:w="3490" w:type="dxa"/>
          </w:tcPr>
          <w:p w:rsidR="008609F7" w:rsidRPr="00E9023C" w:rsidRDefault="0065177C" w:rsidP="00E9023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Открытие новых знаний</w:t>
            </w:r>
          </w:p>
        </w:tc>
        <w:tc>
          <w:tcPr>
            <w:tcW w:w="2634" w:type="dxa"/>
          </w:tcPr>
          <w:p w:rsidR="008609F7" w:rsidRPr="00E9023C" w:rsidRDefault="00E82646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исследования</w:t>
            </w:r>
            <w:r w:rsidR="00AA31FE">
              <w:rPr>
                <w:rFonts w:ascii="Times New Roman" w:hAnsi="Times New Roman" w:cs="Times New Roman"/>
                <w:sz w:val="28"/>
                <w:szCs w:val="28"/>
              </w:rPr>
              <w:t xml:space="preserve"> фразеологизмов, истории </w:t>
            </w:r>
            <w:r w:rsidR="00AA3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возникновения фразеологизмов</w:t>
            </w:r>
          </w:p>
        </w:tc>
        <w:tc>
          <w:tcPr>
            <w:tcW w:w="4870" w:type="dxa"/>
          </w:tcPr>
          <w:p w:rsidR="008609F7" w:rsidRPr="00617141" w:rsidRDefault="002C145F" w:rsidP="0061714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Слово учителя: </w:t>
            </w:r>
          </w:p>
          <w:p w:rsidR="002C145F" w:rsidRDefault="002C145F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успели мы начать разговор по новой теме, как уже возникли вопросы. На один из них («что такое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турусы?») ответ содержится в тексте упр. 46. Мы оказались на минутку в далеком прошлом нашего народа: узнали не только смысл фразеологизма, но и исторические сведения, связанные с его возникновением.</w:t>
            </w:r>
          </w:p>
          <w:p w:rsidR="002C145F" w:rsidRDefault="002C145F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Разберемся с некоторыми фразеологизмами из упр. 45.</w:t>
            </w:r>
          </w:p>
          <w:p w:rsidR="002C145F" w:rsidRDefault="002C145F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Бирюльки – старинная русская настольная игра с группой мелких деревянных игрушечных предметов.</w:t>
            </w:r>
          </w:p>
          <w:p w:rsidR="002C145F" w:rsidRDefault="002C145F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про белого бычка относится к категории докучных сказок и означает длинную, бесконечную историю (при этом часто занудную). Как любая народная сказка она имеет варианты.</w:t>
            </w:r>
          </w:p>
          <w:p w:rsidR="002C145F" w:rsidRPr="007F75E7" w:rsidRDefault="002C145F" w:rsidP="00E9023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5E7">
              <w:rPr>
                <w:rFonts w:ascii="Times New Roman" w:hAnsi="Times New Roman" w:cs="Times New Roman"/>
                <w:i/>
                <w:sz w:val="28"/>
                <w:szCs w:val="28"/>
              </w:rPr>
              <w:t>- Сказать ли тебе сказку про белого бычка?</w:t>
            </w:r>
          </w:p>
          <w:p w:rsidR="002C145F" w:rsidRPr="007F75E7" w:rsidRDefault="002C145F" w:rsidP="00E9023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5E7">
              <w:rPr>
                <w:rFonts w:ascii="Times New Roman" w:hAnsi="Times New Roman" w:cs="Times New Roman"/>
                <w:i/>
                <w:sz w:val="28"/>
                <w:szCs w:val="28"/>
              </w:rPr>
              <w:t>-Скажи.</w:t>
            </w:r>
          </w:p>
          <w:p w:rsidR="002C145F" w:rsidRPr="007F75E7" w:rsidRDefault="002C145F" w:rsidP="00E9023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5E7">
              <w:rPr>
                <w:rFonts w:ascii="Times New Roman" w:hAnsi="Times New Roman" w:cs="Times New Roman"/>
                <w:i/>
                <w:sz w:val="28"/>
                <w:szCs w:val="28"/>
              </w:rPr>
              <w:t>-Ты скажи, да я скажи, да сказать ли тебе сказку про белого бычка?</w:t>
            </w:r>
          </w:p>
          <w:p w:rsidR="007F75E7" w:rsidRPr="007F75E7" w:rsidRDefault="007F75E7" w:rsidP="00E9023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5E7">
              <w:rPr>
                <w:rFonts w:ascii="Times New Roman" w:hAnsi="Times New Roman" w:cs="Times New Roman"/>
                <w:i/>
                <w:sz w:val="28"/>
                <w:szCs w:val="28"/>
              </w:rPr>
              <w:t>-Скажи.</w:t>
            </w:r>
          </w:p>
          <w:p w:rsidR="007F75E7" w:rsidRPr="007F75E7" w:rsidRDefault="007F75E7" w:rsidP="007F75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5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-Ты скажи, да я скажи, да чего у вас будет, да </w:t>
            </w:r>
            <w:proofErr w:type="spellStart"/>
            <w:r w:rsidRPr="007F75E7">
              <w:rPr>
                <w:rFonts w:ascii="Times New Roman" w:hAnsi="Times New Roman" w:cs="Times New Roman"/>
                <w:i/>
                <w:sz w:val="28"/>
                <w:szCs w:val="28"/>
              </w:rPr>
              <w:t>докуль</w:t>
            </w:r>
            <w:proofErr w:type="spellEnd"/>
            <w:r w:rsidRPr="007F75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это будет! Сказать ли тебе сказку про белого бычка?</w:t>
            </w:r>
          </w:p>
          <w:p w:rsidR="007F75E7" w:rsidRPr="007F75E7" w:rsidRDefault="007F75E7" w:rsidP="007F75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5E7">
              <w:rPr>
                <w:rFonts w:ascii="Times New Roman" w:hAnsi="Times New Roman" w:cs="Times New Roman"/>
                <w:i/>
                <w:sz w:val="28"/>
                <w:szCs w:val="28"/>
              </w:rPr>
              <w:t>-Скажи…</w:t>
            </w:r>
          </w:p>
          <w:p w:rsidR="007F75E7" w:rsidRPr="007F75E7" w:rsidRDefault="007F75E7" w:rsidP="007F75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5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Жил-был бычок, соломенный бочок, </w:t>
            </w:r>
            <w:r w:rsidRPr="007F75E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лыко да мочало, начинай сначала…</w:t>
            </w:r>
          </w:p>
          <w:p w:rsidR="007F75E7" w:rsidRDefault="007F75E7" w:rsidP="007F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Уже понятно, что фразеологизмы отражают сведения из истории, культуры и быта народа. А как определить значение фразеологизмов? Конечно, с помощью словарей. Как искать нужный фразеологизм в словаре? Чаще всего – по ключевому слову. Например, выражение </w:t>
            </w:r>
            <w:r w:rsidRPr="007F75E7">
              <w:rPr>
                <w:rFonts w:ascii="Times New Roman" w:hAnsi="Times New Roman" w:cs="Times New Roman"/>
                <w:i/>
                <w:sz w:val="28"/>
                <w:szCs w:val="28"/>
              </w:rPr>
              <w:t>наломать 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будем искать по ключевому слову</w:t>
            </w:r>
            <w:r w:rsidRPr="007F75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75E7" w:rsidRDefault="007F75E7" w:rsidP="007F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заметили, что выражение </w:t>
            </w:r>
            <w:r w:rsidRPr="007F75E7">
              <w:rPr>
                <w:rFonts w:ascii="Times New Roman" w:hAnsi="Times New Roman" w:cs="Times New Roman"/>
                <w:i/>
                <w:sz w:val="28"/>
                <w:szCs w:val="28"/>
              </w:rPr>
              <w:t>наломать дров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 иметь и прямое, и переносное значение. Во втором случае словосочетание нельзя расчленить, иначе оно потеряет смысл, цельность. Фразеология как раз и изучает словосочетания устойчивые, неделимые, цельные по значению, вошедшие в язык как отдельные лексические единицы.</w:t>
            </w:r>
          </w:p>
          <w:p w:rsidR="007F75E7" w:rsidRDefault="007F75E7" w:rsidP="007F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человека ответственного мы говорим: «Он слов на ветер не бросает». Подразумевается, что он ответственный. А про человека легкомысленного скажем: «У него ветер в голове».</w:t>
            </w:r>
          </w:p>
          <w:p w:rsidR="007F75E7" w:rsidRDefault="007F75E7" w:rsidP="007F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Фразеологизм является одним членом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предложения, его составляющие неразложимы. Нельзя сказать: не бросает (что?) слов, не бросает (куда?) на ветер. Фраза потеряет всякий смысл.</w:t>
            </w:r>
          </w:p>
          <w:p w:rsidR="007F75E7" w:rsidRDefault="007F75E7" w:rsidP="007F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есть фразеологизмы, состоящие из слов, которые складываются </w:t>
            </w:r>
            <w:r w:rsidR="00617141">
              <w:rPr>
                <w:rFonts w:ascii="Times New Roman" w:hAnsi="Times New Roman" w:cs="Times New Roman"/>
                <w:sz w:val="28"/>
                <w:szCs w:val="28"/>
              </w:rPr>
              <w:t>в обычные словосочетания. Различить их можно только по контексту.</w:t>
            </w:r>
          </w:p>
          <w:p w:rsidR="00617141" w:rsidRDefault="00617141" w:rsidP="007F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 w:rsidRPr="00617141">
              <w:rPr>
                <w:rFonts w:ascii="Times New Roman" w:hAnsi="Times New Roman" w:cs="Times New Roman"/>
                <w:i/>
                <w:sz w:val="28"/>
                <w:szCs w:val="28"/>
              </w:rPr>
              <w:t>набрал в рот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прополоскал горло.</w:t>
            </w:r>
          </w:p>
          <w:p w:rsidR="00617141" w:rsidRDefault="00617141" w:rsidP="007F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молчал, словно </w:t>
            </w:r>
            <w:r w:rsidRPr="00617141">
              <w:rPr>
                <w:rFonts w:ascii="Times New Roman" w:hAnsi="Times New Roman" w:cs="Times New Roman"/>
                <w:i/>
                <w:sz w:val="28"/>
                <w:szCs w:val="28"/>
              </w:rPr>
              <w:t>набрал в рот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17141" w:rsidRDefault="00617141" w:rsidP="007F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Понятно, что в первом случаемы имеем дело с обычным словосочетанием, во втором – с фразеологизмом.</w:t>
            </w:r>
          </w:p>
          <w:p w:rsidR="00617141" w:rsidRDefault="00617141" w:rsidP="007F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7141">
              <w:rPr>
                <w:rFonts w:ascii="Times New Roman" w:hAnsi="Times New Roman" w:cs="Times New Roman"/>
                <w:i/>
                <w:sz w:val="28"/>
                <w:szCs w:val="28"/>
              </w:rPr>
              <w:t>Как опознать фразеологизмы? Как отличить их от обычных словосочетаний в потоке речи, в тексте?</w:t>
            </w:r>
          </w:p>
          <w:p w:rsidR="007F75E7" w:rsidRDefault="00617141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Фразеологизмы легко распознать, если они содержат необычные слова и имена собственные: </w:t>
            </w:r>
            <w:r w:rsidRPr="00617141">
              <w:rPr>
                <w:rFonts w:ascii="Times New Roman" w:hAnsi="Times New Roman" w:cs="Times New Roman"/>
                <w:i/>
                <w:sz w:val="28"/>
                <w:szCs w:val="28"/>
              </w:rPr>
              <w:t>бить баклуши, филькина грамота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 не все фразеологизмы столь заметны в речи: </w:t>
            </w:r>
            <w:r w:rsidRPr="00617141">
              <w:rPr>
                <w:rFonts w:ascii="Times New Roman" w:hAnsi="Times New Roman" w:cs="Times New Roman"/>
                <w:i/>
                <w:sz w:val="28"/>
                <w:szCs w:val="28"/>
              </w:rPr>
              <w:t>передать привет, держать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смысл этих выражений подсказывает их единство,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неразложимость. Нельзя,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гнапример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задать вопрос: </w:t>
            </w:r>
            <w:r w:rsidRPr="00617141">
              <w:rPr>
                <w:rFonts w:ascii="Times New Roman" w:hAnsi="Times New Roman" w:cs="Times New Roman"/>
                <w:i/>
                <w:sz w:val="28"/>
                <w:szCs w:val="28"/>
              </w:rPr>
              <w:t>передай (что?) привет, держи (что?)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Первое из этих выражений обыграно в мультфильме «Привет мартышке» (цикл «38 попугаев»), где удав передал мартышке через слоненка привет.</w:t>
            </w:r>
          </w:p>
          <w:p w:rsidR="00617141" w:rsidRDefault="00617141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дадим слово ученым-лингвистам.</w:t>
            </w:r>
          </w:p>
          <w:p w:rsidR="00617141" w:rsidRDefault="00617141" w:rsidP="00E9023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7141">
              <w:rPr>
                <w:rFonts w:ascii="Times New Roman" w:hAnsi="Times New Roman" w:cs="Times New Roman"/>
                <w:i/>
                <w:sz w:val="28"/>
                <w:szCs w:val="28"/>
              </w:rPr>
              <w:t>-Вы заметили в только что сказанном предложении фразеологизм?</w:t>
            </w:r>
          </w:p>
          <w:p w:rsidR="00617141" w:rsidRPr="00617141" w:rsidRDefault="00617141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Чтение текста рубрики «</w:t>
            </w:r>
            <w:r w:rsidR="00B3259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ингвистические заметки» (стр. 45)</w:t>
            </w:r>
            <w:r w:rsidR="00B32599">
              <w:rPr>
                <w:rFonts w:ascii="Times New Roman" w:hAnsi="Times New Roman" w:cs="Times New Roman"/>
                <w:sz w:val="28"/>
                <w:szCs w:val="28"/>
              </w:rPr>
              <w:t xml:space="preserve"> – материал о типах устойчивых словосочетаниях: фразеологические сращения, фразеологические единства и фразеологические сочетания.</w:t>
            </w:r>
          </w:p>
        </w:tc>
        <w:tc>
          <w:tcPr>
            <w:tcW w:w="3792" w:type="dxa"/>
          </w:tcPr>
          <w:p w:rsidR="008609F7" w:rsidRDefault="00617141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r w:rsidR="00B32599">
              <w:rPr>
                <w:rFonts w:ascii="Times New Roman" w:hAnsi="Times New Roman" w:cs="Times New Roman"/>
                <w:sz w:val="28"/>
                <w:szCs w:val="28"/>
              </w:rPr>
              <w:t xml:space="preserve">читают текст упражнения 46, определяют значение слова </w:t>
            </w:r>
            <w:r w:rsidR="00B32599" w:rsidRPr="00B32599">
              <w:rPr>
                <w:rFonts w:ascii="Times New Roman" w:hAnsi="Times New Roman" w:cs="Times New Roman"/>
                <w:i/>
                <w:sz w:val="28"/>
                <w:szCs w:val="28"/>
              </w:rPr>
              <w:t>турусы</w:t>
            </w:r>
            <w:r w:rsidR="00B32599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нимательно слушают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учителя, запоминают информацию.</w:t>
            </w:r>
            <w:r w:rsidR="00B32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2599" w:rsidRDefault="00617141" w:rsidP="00B325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вопрос: </w:t>
            </w:r>
            <w:r w:rsidR="00B325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2599" w:rsidRPr="00617141">
              <w:rPr>
                <w:rFonts w:ascii="Times New Roman" w:hAnsi="Times New Roman" w:cs="Times New Roman"/>
                <w:i/>
                <w:sz w:val="28"/>
                <w:szCs w:val="28"/>
              </w:rPr>
              <w:t>Как опознать фразеологизмы? Как отличить их от обычных словосочетаний в потоке речи, в тексте?</w:t>
            </w:r>
            <w:r w:rsidR="00B325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32599" w:rsidRPr="00B32599">
              <w:rPr>
                <w:rFonts w:ascii="Times New Roman" w:hAnsi="Times New Roman" w:cs="Times New Roman"/>
                <w:sz w:val="28"/>
                <w:szCs w:val="28"/>
              </w:rPr>
              <w:t>(по контексту: в предложении или в тексте).</w:t>
            </w:r>
          </w:p>
          <w:p w:rsidR="00B32599" w:rsidRDefault="00B32599" w:rsidP="00B3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41">
              <w:rPr>
                <w:rFonts w:ascii="Times New Roman" w:hAnsi="Times New Roman" w:cs="Times New Roman"/>
                <w:i/>
                <w:sz w:val="28"/>
                <w:szCs w:val="28"/>
              </w:rPr>
              <w:t>-Вы заметили в только что сказанном предложении фразеологизм?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32599">
              <w:rPr>
                <w:rFonts w:ascii="Times New Roman" w:hAnsi="Times New Roman" w:cs="Times New Roman"/>
                <w:sz w:val="28"/>
                <w:szCs w:val="28"/>
              </w:rPr>
              <w:t>(дать слово)</w:t>
            </w:r>
          </w:p>
          <w:p w:rsidR="00B32599" w:rsidRDefault="00B32599" w:rsidP="00B325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читают текст рубрики «Лингвистические заметки» (стр. 45).</w:t>
            </w:r>
          </w:p>
          <w:p w:rsidR="00B32599" w:rsidRDefault="00B32599" w:rsidP="00B3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41" w:rsidRDefault="00617141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141" w:rsidRPr="00E9023C" w:rsidRDefault="00617141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141" w:rsidRPr="00E9023C" w:rsidTr="002C145F">
        <w:tc>
          <w:tcPr>
            <w:tcW w:w="3490" w:type="dxa"/>
          </w:tcPr>
          <w:p w:rsidR="00617141" w:rsidRPr="00E9023C" w:rsidRDefault="00617141" w:rsidP="00E9023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Выведение способа применения новых знаний.</w:t>
            </w:r>
          </w:p>
        </w:tc>
        <w:tc>
          <w:tcPr>
            <w:tcW w:w="2634" w:type="dxa"/>
          </w:tcPr>
          <w:p w:rsidR="00617141" w:rsidRDefault="00617141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последовательности действий при применении новых знаний.</w:t>
            </w:r>
          </w:p>
        </w:tc>
        <w:tc>
          <w:tcPr>
            <w:tcW w:w="4870" w:type="dxa"/>
          </w:tcPr>
          <w:p w:rsidR="00617141" w:rsidRPr="00E9023C" w:rsidRDefault="00B32599" w:rsidP="00B32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Какова последовательность действий при определении типа устойчивого словосочетания?</w:t>
            </w:r>
          </w:p>
        </w:tc>
        <w:tc>
          <w:tcPr>
            <w:tcW w:w="3792" w:type="dxa"/>
          </w:tcPr>
          <w:p w:rsidR="00617141" w:rsidRDefault="00B32599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устанавливают последовательность определении типа устойчивого словосочетания</w:t>
            </w:r>
            <w:r w:rsidR="00355578">
              <w:rPr>
                <w:rFonts w:ascii="Times New Roman" w:hAnsi="Times New Roman" w:cs="Times New Roman"/>
                <w:sz w:val="28"/>
                <w:szCs w:val="28"/>
              </w:rPr>
              <w:t>, составляют алгоритм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5578" w:rsidRDefault="00355578" w:rsidP="0035557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Употребляются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="00B32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 фразеологизма  употребляются? </w:t>
            </w:r>
          </w:p>
          <w:p w:rsidR="00B32599" w:rsidRDefault="00355578" w:rsidP="0035557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фразеологическое сращение</w:t>
            </w:r>
          </w:p>
          <w:p w:rsidR="00355578" w:rsidRDefault="00355578" w:rsidP="0035557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ДА, то отвечаем на следующий вопрос.</w:t>
            </w:r>
          </w:p>
          <w:p w:rsidR="00355578" w:rsidRDefault="00355578" w:rsidP="0035557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 из слов в устойчивом выражении имеет прямое значение, а другое – переносное? </w:t>
            </w:r>
          </w:p>
          <w:p w:rsidR="00355578" w:rsidRDefault="00355578" w:rsidP="0035557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 фразеологическое сочетание.</w:t>
            </w:r>
          </w:p>
          <w:p w:rsidR="00355578" w:rsidRPr="00B32599" w:rsidRDefault="00355578" w:rsidP="0035557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фразеологическое единство.</w:t>
            </w:r>
          </w:p>
        </w:tc>
      </w:tr>
      <w:tr w:rsidR="00253839" w:rsidRPr="00E9023C" w:rsidTr="002C145F">
        <w:tc>
          <w:tcPr>
            <w:tcW w:w="3490" w:type="dxa"/>
          </w:tcPr>
          <w:p w:rsidR="008609F7" w:rsidRPr="00E9023C" w:rsidRDefault="0065177C" w:rsidP="00E9023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новых знаний и отработка способа их применения</w:t>
            </w:r>
          </w:p>
        </w:tc>
        <w:tc>
          <w:tcPr>
            <w:tcW w:w="2634" w:type="dxa"/>
          </w:tcPr>
          <w:p w:rsidR="008609F7" w:rsidRPr="00E9023C" w:rsidRDefault="00E82646" w:rsidP="00CF0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</w:t>
            </w:r>
            <w:r w:rsidR="00355578">
              <w:rPr>
                <w:rFonts w:ascii="Times New Roman" w:hAnsi="Times New Roman" w:cs="Times New Roman"/>
                <w:sz w:val="28"/>
                <w:szCs w:val="28"/>
              </w:rPr>
              <w:t>фразеологизмах, фразеологических сращениях, фразеологических единствах и фразеологических сочетаниях.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применять эти знания в различных ситуациях</w:t>
            </w:r>
            <w:r w:rsidR="00757CD4">
              <w:rPr>
                <w:rFonts w:ascii="Times New Roman" w:hAnsi="Times New Roman" w:cs="Times New Roman"/>
                <w:sz w:val="28"/>
                <w:szCs w:val="28"/>
              </w:rPr>
              <w:t>, умение работать со словарями.</w:t>
            </w:r>
          </w:p>
        </w:tc>
        <w:tc>
          <w:tcPr>
            <w:tcW w:w="4870" w:type="dxa"/>
          </w:tcPr>
          <w:p w:rsidR="008609F7" w:rsidRDefault="00355578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упражнения различного уровня:</w:t>
            </w:r>
          </w:p>
          <w:p w:rsidR="00355578" w:rsidRPr="00757CD4" w:rsidRDefault="00355578" w:rsidP="00E902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D4">
              <w:rPr>
                <w:rFonts w:ascii="Times New Roman" w:hAnsi="Times New Roman" w:cs="Times New Roman"/>
                <w:b/>
                <w:sz w:val="28"/>
                <w:szCs w:val="28"/>
              </w:rPr>
              <w:t>Упр. 46 – задания 2 – 4 (стр. 47)</w:t>
            </w:r>
            <w:r w:rsidR="00757CD4" w:rsidRPr="00757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(устно).</w:t>
            </w:r>
          </w:p>
          <w:p w:rsidR="00CF0855" w:rsidRDefault="00CF0855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Как возник переносный смысл фразеологизма турусы на колесах? Какая информация исторического характера содержится в первом тексте? В каких ситуациях можно употреблять этот устойчивый оборот сегодня?</w:t>
            </w:r>
          </w:p>
          <w:p w:rsidR="00CF0855" w:rsidRDefault="00CF0855" w:rsidP="00CF0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о каких подробностях быта донских казачьих селений в прошлом рассказывает история возникновения фразеологического оборота наломать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дров? Как возник его переносный смысл? В каких ситуациях можно употреблять этот устойчивый оборот?</w:t>
            </w:r>
          </w:p>
          <w:p w:rsidR="00CF0855" w:rsidRDefault="00CF0855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 чем особенность входящих в данные фразеологизмы слов? В каком фразеологизме используется устаревшее слово, в каком – слово, известное литературному языку, но в значении, свойственном диалекту? К какому типу устойчивых сочетаний можно отнести каждый фразеологизм? Опираясь на содержание прочитанных вами текстов и материал рубрики «Лингвистические заметки», обоснуйте свою точку зрения.</w:t>
            </w:r>
          </w:p>
          <w:p w:rsidR="00CF0855" w:rsidRDefault="00CF0855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Упр. 47 </w:t>
            </w:r>
            <w:r w:rsidR="00757CD4" w:rsidRPr="00757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работа в группах с устойчивыми сочетаниями: </w:t>
            </w:r>
            <w:r w:rsidR="00757CD4" w:rsidRPr="005B0F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остаться с носом, держать нос по ветру, под нос себе говорить</w:t>
            </w:r>
            <w:r w:rsidR="00757CD4" w:rsidRPr="00757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плану</w:t>
            </w:r>
            <w:r w:rsidR="00757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(устно и письменно)</w:t>
            </w:r>
            <w:r w:rsidR="00757C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0855" w:rsidRDefault="00757CD4" w:rsidP="00757CD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gramStart"/>
            <w:r w:rsidR="00CF0855" w:rsidRPr="00757C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F0855" w:rsidRPr="00757CD4">
              <w:rPr>
                <w:rFonts w:ascii="Times New Roman" w:hAnsi="Times New Roman" w:cs="Times New Roman"/>
                <w:sz w:val="28"/>
                <w:szCs w:val="28"/>
              </w:rPr>
              <w:t xml:space="preserve"> каких значениях употреблено слово </w:t>
            </w:r>
            <w:r w:rsidR="00CF0855" w:rsidRPr="005B0F29">
              <w:rPr>
                <w:rFonts w:ascii="Times New Roman" w:hAnsi="Times New Roman" w:cs="Times New Roman"/>
                <w:i/>
                <w:sz w:val="28"/>
                <w:szCs w:val="28"/>
              </w:rPr>
              <w:t>нос</w:t>
            </w:r>
            <w:r w:rsidR="00CF0855" w:rsidRPr="00757CD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устойчивом выражении</w:t>
            </w:r>
            <w:r w:rsidR="00CF0855" w:rsidRPr="00757CD4">
              <w:rPr>
                <w:rFonts w:ascii="Times New Roman" w:hAnsi="Times New Roman" w:cs="Times New Roman"/>
                <w:sz w:val="28"/>
                <w:szCs w:val="28"/>
              </w:rPr>
              <w:t>? Приведите примеры ситуаций, в которых уместно употребление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этого устойчивого выражения</w:t>
            </w:r>
            <w:r w:rsidRPr="00757CD4">
              <w:rPr>
                <w:rFonts w:ascii="Times New Roman" w:hAnsi="Times New Roman" w:cs="Times New Roman"/>
                <w:sz w:val="28"/>
                <w:szCs w:val="28"/>
              </w:rPr>
              <w:t>. В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 используйте фразеологический</w:t>
            </w:r>
            <w:r w:rsidRPr="00757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  <w:r w:rsidRPr="00757C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7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«Толкового словаря живого великорусского языка»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 Д</w:t>
            </w:r>
            <w:r w:rsidRPr="00757CD4">
              <w:rPr>
                <w:rFonts w:ascii="Times New Roman" w:hAnsi="Times New Roman" w:cs="Times New Roman"/>
                <w:sz w:val="28"/>
                <w:szCs w:val="28"/>
              </w:rPr>
              <w:t>аля.</w:t>
            </w:r>
          </w:p>
          <w:p w:rsidR="00757CD4" w:rsidRDefault="00757CD4" w:rsidP="00757CD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Сделайте иллюстрацию к этому фразеологизму.</w:t>
            </w:r>
          </w:p>
          <w:p w:rsidR="00757CD4" w:rsidRPr="00757CD4" w:rsidRDefault="00757CD4" w:rsidP="00757CD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Приведите другие примеры использования слова нос в составе фразеологических оборотов. Опишите ситуации их употребления. </w:t>
            </w:r>
          </w:p>
          <w:p w:rsidR="00CF0855" w:rsidRPr="00E9023C" w:rsidRDefault="00CF0855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757CD4" w:rsidRDefault="00CF0855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коллективно выполняют упражнение </w:t>
            </w:r>
            <w:r w:rsidR="00757CD4">
              <w:rPr>
                <w:rFonts w:ascii="Times New Roman" w:hAnsi="Times New Roman" w:cs="Times New Roman"/>
                <w:sz w:val="28"/>
                <w:szCs w:val="28"/>
              </w:rPr>
              <w:t>46 по заданию.</w:t>
            </w:r>
          </w:p>
          <w:p w:rsidR="00757CD4" w:rsidRPr="00E9023C" w:rsidRDefault="00757CD4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47 выполняют, разделившись на 3 группы, в соответствии с планом работы группы, каждая группа представляет результат исследования выражения</w:t>
            </w:r>
          </w:p>
        </w:tc>
      </w:tr>
      <w:tr w:rsidR="00253839" w:rsidRPr="00E9023C" w:rsidTr="002C145F">
        <w:tc>
          <w:tcPr>
            <w:tcW w:w="3490" w:type="dxa"/>
          </w:tcPr>
          <w:p w:rsidR="008609F7" w:rsidRPr="00E9023C" w:rsidRDefault="0065177C" w:rsidP="00E9023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Рефлексия. Подведение итогов урока</w:t>
            </w:r>
          </w:p>
        </w:tc>
        <w:tc>
          <w:tcPr>
            <w:tcW w:w="2634" w:type="dxa"/>
          </w:tcPr>
          <w:p w:rsidR="008609F7" w:rsidRPr="00E9023C" w:rsidRDefault="00E9023C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анализа собственной деятельности и развития умения самооценки</w:t>
            </w:r>
          </w:p>
        </w:tc>
        <w:tc>
          <w:tcPr>
            <w:tcW w:w="4870" w:type="dxa"/>
          </w:tcPr>
          <w:p w:rsidR="008609F7" w:rsidRDefault="00E9023C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вопросы для рефлексии и самоконтроля:</w:t>
            </w:r>
          </w:p>
          <w:p w:rsidR="00E9023C" w:rsidRPr="00253839" w:rsidRDefault="00E9023C" w:rsidP="00253839">
            <w:pPr>
              <w:pStyle w:val="a4"/>
              <w:numPr>
                <w:ilvl w:val="0"/>
                <w:numId w:val="2"/>
              </w:numPr>
              <w:ind w:left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39">
              <w:rPr>
                <w:rFonts w:ascii="Times New Roman" w:hAnsi="Times New Roman" w:cs="Times New Roman"/>
                <w:sz w:val="28"/>
                <w:szCs w:val="28"/>
              </w:rPr>
              <w:t>Удалось ли достичь цели, поставленной вами? Почему вы так считаете?</w:t>
            </w:r>
          </w:p>
          <w:p w:rsidR="00E9023C" w:rsidRPr="00253839" w:rsidRDefault="00253839" w:rsidP="00253839">
            <w:pPr>
              <w:pStyle w:val="a4"/>
              <w:numPr>
                <w:ilvl w:val="0"/>
                <w:numId w:val="2"/>
              </w:numPr>
              <w:ind w:left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39">
              <w:rPr>
                <w:rFonts w:ascii="Times New Roman" w:hAnsi="Times New Roman" w:cs="Times New Roman"/>
                <w:sz w:val="28"/>
                <w:szCs w:val="28"/>
              </w:rPr>
              <w:t>Какие знания, приобретенные ранее, понадобились вам сегодня?</w:t>
            </w:r>
          </w:p>
          <w:p w:rsidR="00253839" w:rsidRPr="00253839" w:rsidRDefault="00253839" w:rsidP="00253839">
            <w:pPr>
              <w:pStyle w:val="a4"/>
              <w:numPr>
                <w:ilvl w:val="0"/>
                <w:numId w:val="2"/>
              </w:numPr>
              <w:ind w:left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39">
              <w:rPr>
                <w:rFonts w:ascii="Times New Roman" w:hAnsi="Times New Roman" w:cs="Times New Roman"/>
                <w:sz w:val="28"/>
                <w:szCs w:val="28"/>
              </w:rPr>
              <w:t xml:space="preserve">Какие знания вы </w:t>
            </w:r>
            <w:r w:rsidR="00E82646" w:rsidRPr="00253839">
              <w:rPr>
                <w:rFonts w:ascii="Times New Roman" w:hAnsi="Times New Roman" w:cs="Times New Roman"/>
                <w:sz w:val="28"/>
                <w:szCs w:val="28"/>
              </w:rPr>
              <w:t>приобрели?</w:t>
            </w:r>
          </w:p>
          <w:p w:rsidR="00253839" w:rsidRPr="00253839" w:rsidRDefault="00253839" w:rsidP="00253839">
            <w:pPr>
              <w:pStyle w:val="a4"/>
              <w:numPr>
                <w:ilvl w:val="0"/>
                <w:numId w:val="2"/>
              </w:numPr>
              <w:ind w:left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39">
              <w:rPr>
                <w:rFonts w:ascii="Times New Roman" w:hAnsi="Times New Roman" w:cs="Times New Roman"/>
                <w:sz w:val="28"/>
                <w:szCs w:val="28"/>
              </w:rPr>
              <w:t>Чему вы научились на сегодняшнем уроке?</w:t>
            </w:r>
          </w:p>
          <w:p w:rsidR="00E9023C" w:rsidRPr="00253839" w:rsidRDefault="00253839" w:rsidP="00253839">
            <w:pPr>
              <w:pStyle w:val="a4"/>
              <w:numPr>
                <w:ilvl w:val="0"/>
                <w:numId w:val="2"/>
              </w:numPr>
              <w:ind w:left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39">
              <w:rPr>
                <w:rFonts w:ascii="Times New Roman" w:hAnsi="Times New Roman" w:cs="Times New Roman"/>
                <w:sz w:val="28"/>
                <w:szCs w:val="28"/>
              </w:rPr>
              <w:t>какие задания вам показались особенно трудными? Почему?</w:t>
            </w:r>
          </w:p>
          <w:p w:rsidR="00253839" w:rsidRPr="00253839" w:rsidRDefault="00253839" w:rsidP="00253839">
            <w:pPr>
              <w:pStyle w:val="a4"/>
              <w:numPr>
                <w:ilvl w:val="0"/>
                <w:numId w:val="2"/>
              </w:numPr>
              <w:ind w:left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39">
              <w:rPr>
                <w:rFonts w:ascii="Times New Roman" w:hAnsi="Times New Roman" w:cs="Times New Roman"/>
                <w:sz w:val="28"/>
                <w:szCs w:val="28"/>
              </w:rPr>
              <w:t>Над чем в новой теме считаете нужным поработать?</w:t>
            </w:r>
          </w:p>
        </w:tc>
        <w:tc>
          <w:tcPr>
            <w:tcW w:w="3792" w:type="dxa"/>
          </w:tcPr>
          <w:p w:rsidR="008609F7" w:rsidRPr="00E9023C" w:rsidRDefault="00E9023C" w:rsidP="00253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отвечают на вопросы учителя, еще раз анализируя собственные знания и этапы познавательной деятельности. Проговаривают </w:t>
            </w:r>
            <w:r w:rsidR="00253839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теоретические сведения о </w:t>
            </w:r>
            <w:r w:rsidRPr="00E9023C"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национально-культурной специфике фразеологии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Выявляют пробелы в собственных знаниях и учебных действиях.</w:t>
            </w:r>
          </w:p>
        </w:tc>
      </w:tr>
      <w:tr w:rsidR="00253839" w:rsidRPr="00E9023C" w:rsidTr="002C145F">
        <w:tc>
          <w:tcPr>
            <w:tcW w:w="3490" w:type="dxa"/>
          </w:tcPr>
          <w:p w:rsidR="008609F7" w:rsidRPr="00E9023C" w:rsidRDefault="0065177C" w:rsidP="00E9023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23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4" w:type="dxa"/>
          </w:tcPr>
          <w:p w:rsidR="008609F7" w:rsidRDefault="00E9023C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понимание учащимися цели,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и способов выполнения домашнего задания.</w:t>
            </w:r>
          </w:p>
          <w:p w:rsidR="00E9023C" w:rsidRPr="00E9023C" w:rsidRDefault="00E9023C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Применить новые знания в творческой ситуации.</w:t>
            </w:r>
          </w:p>
        </w:tc>
        <w:tc>
          <w:tcPr>
            <w:tcW w:w="4870" w:type="dxa"/>
          </w:tcPr>
          <w:p w:rsidR="008609F7" w:rsidRDefault="005B0F29" w:rsidP="005B0F2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Параграф 6 – подготовить рассказ о фразеологизмах, о типах фразеологизмов. Ответить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вопрос: </w:t>
            </w:r>
            <w:r w:rsidRPr="005B0F29">
              <w:rPr>
                <w:rFonts w:ascii="Times New Roman" w:hAnsi="Times New Roman" w:cs="Times New Roman"/>
                <w:i/>
                <w:sz w:val="28"/>
                <w:szCs w:val="28"/>
              </w:rPr>
              <w:t>«Как в устойчивых выражениях отражается история, культура, быт 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5B0F29" w:rsidRPr="005B0F29" w:rsidRDefault="005B0F29" w:rsidP="005B0F2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D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каком значении</w:t>
            </w:r>
            <w:r w:rsidRPr="00757CD4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устойчивое выражение </w:t>
            </w:r>
            <w:r w:rsidRPr="005B0F29">
              <w:rPr>
                <w:rFonts w:ascii="Times New Roman" w:hAnsi="Times New Roman" w:cs="Times New Roman"/>
                <w:i/>
                <w:sz w:val="28"/>
                <w:szCs w:val="28"/>
              </w:rPr>
              <w:t>лаптем щи хлебать</w:t>
            </w:r>
            <w:r w:rsidRPr="00757CD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какому типу фразеологизмов он относится? </w:t>
            </w:r>
            <w:r w:rsidRPr="00757CD4">
              <w:rPr>
                <w:rFonts w:ascii="Times New Roman" w:hAnsi="Times New Roman" w:cs="Times New Roman"/>
                <w:sz w:val="28"/>
                <w:szCs w:val="28"/>
              </w:rPr>
              <w:t>Приведите примеры ситуаций, в которых уместно употребление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этого устойчивого выражения</w:t>
            </w:r>
            <w:r w:rsidRPr="00757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2" w:type="dxa"/>
          </w:tcPr>
          <w:p w:rsidR="008609F7" w:rsidRPr="00E9023C" w:rsidRDefault="00E9023C" w:rsidP="00E9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Анализируют материалы домашнего задания, задают вопросы учителю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уточнение.</w:t>
            </w:r>
          </w:p>
        </w:tc>
      </w:tr>
    </w:tbl>
    <w:p w:rsidR="008609F7" w:rsidRPr="00E9023C" w:rsidRDefault="008609F7" w:rsidP="00E90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9F7" w:rsidRPr="00E9023C" w:rsidRDefault="008609F7" w:rsidP="00E90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9F7" w:rsidRPr="00E9023C" w:rsidRDefault="008609F7" w:rsidP="00E902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09F7" w:rsidRPr="00E9023C" w:rsidSect="008609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2593"/>
    <w:multiLevelType w:val="hybridMultilevel"/>
    <w:tmpl w:val="8466E28C"/>
    <w:lvl w:ilvl="0" w:tplc="42CA9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C5E65"/>
    <w:multiLevelType w:val="hybridMultilevel"/>
    <w:tmpl w:val="4E3A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14FDC"/>
    <w:multiLevelType w:val="hybridMultilevel"/>
    <w:tmpl w:val="DF08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6415E"/>
    <w:multiLevelType w:val="hybridMultilevel"/>
    <w:tmpl w:val="E300F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80977"/>
    <w:multiLevelType w:val="hybridMultilevel"/>
    <w:tmpl w:val="86B65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62CBC"/>
    <w:multiLevelType w:val="hybridMultilevel"/>
    <w:tmpl w:val="1880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12DA0"/>
    <w:multiLevelType w:val="hybridMultilevel"/>
    <w:tmpl w:val="0D78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E0EA8"/>
    <w:multiLevelType w:val="hybridMultilevel"/>
    <w:tmpl w:val="E376B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C04EA"/>
    <w:multiLevelType w:val="hybridMultilevel"/>
    <w:tmpl w:val="CF42D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09F7"/>
    <w:rsid w:val="00253839"/>
    <w:rsid w:val="002B75C0"/>
    <w:rsid w:val="002C145F"/>
    <w:rsid w:val="00355578"/>
    <w:rsid w:val="004778AF"/>
    <w:rsid w:val="005B0F29"/>
    <w:rsid w:val="00617141"/>
    <w:rsid w:val="0065177C"/>
    <w:rsid w:val="00757CD4"/>
    <w:rsid w:val="007F75E7"/>
    <w:rsid w:val="00806267"/>
    <w:rsid w:val="008609F7"/>
    <w:rsid w:val="00904B5F"/>
    <w:rsid w:val="009F2A63"/>
    <w:rsid w:val="00AA31FE"/>
    <w:rsid w:val="00B32599"/>
    <w:rsid w:val="00CF0855"/>
    <w:rsid w:val="00E55CA0"/>
    <w:rsid w:val="00E82646"/>
    <w:rsid w:val="00E9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73F7"/>
  <w15:docId w15:val="{5478C284-4E7A-48E1-87DE-82FD484E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90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Учитель</cp:lastModifiedBy>
  <cp:revision>4</cp:revision>
  <dcterms:created xsi:type="dcterms:W3CDTF">2021-10-19T06:44:00Z</dcterms:created>
  <dcterms:modified xsi:type="dcterms:W3CDTF">2022-11-02T08:10:00Z</dcterms:modified>
</cp:coreProperties>
</file>