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C4" w:rsidRPr="00796BE2" w:rsidRDefault="0073132E" w:rsidP="00E41F2D">
      <w:pPr>
        <w:pStyle w:val="a4"/>
        <w:shd w:val="clear" w:color="auto" w:fill="FFFFFF"/>
        <w:ind w:firstLine="708"/>
        <w:jc w:val="right"/>
        <w:rPr>
          <w:color w:val="000000"/>
        </w:rPr>
      </w:pPr>
      <w:r w:rsidRPr="00796BE2">
        <w:rPr>
          <w:color w:val="000000"/>
        </w:rPr>
        <w:t>«</w:t>
      </w:r>
      <w:r w:rsidR="00E41F2D">
        <w:rPr>
          <w:color w:val="000000"/>
        </w:rPr>
        <w:t>Инновационные инструменты учителя при подготовке к уроку</w:t>
      </w:r>
      <w:r w:rsidRPr="00796BE2">
        <w:rPr>
          <w:color w:val="000000"/>
        </w:rPr>
        <w:t>»</w:t>
      </w:r>
      <w:r w:rsidR="00796BE2" w:rsidRPr="00796BE2">
        <w:rPr>
          <w:color w:val="000000"/>
        </w:rPr>
        <w:br/>
      </w:r>
      <w:r w:rsidRPr="00796BE2">
        <w:rPr>
          <w:color w:val="000000"/>
        </w:rPr>
        <w:br/>
      </w:r>
      <w:r w:rsidR="00796BE2" w:rsidRPr="00796BE2">
        <w:rPr>
          <w:color w:val="000000"/>
        </w:rPr>
        <w:br/>
      </w:r>
      <w:r w:rsidR="00E41F2D">
        <w:rPr>
          <w:color w:val="000000"/>
        </w:rPr>
        <w:t>Блохина Юлия Валерьевна</w:t>
      </w:r>
      <w:r w:rsidR="00796BE2" w:rsidRPr="00796BE2">
        <w:rPr>
          <w:color w:val="000000"/>
        </w:rPr>
        <w:br/>
        <w:t>учитель английского языка</w:t>
      </w:r>
      <w:r w:rsidR="00796BE2" w:rsidRPr="00796BE2">
        <w:rPr>
          <w:color w:val="000000"/>
        </w:rPr>
        <w:br/>
      </w:r>
      <w:r w:rsidR="00E41F2D">
        <w:rPr>
          <w:color w:val="000000"/>
        </w:rPr>
        <w:t>КБОУ «Школа дистанционного образования»</w:t>
      </w:r>
    </w:p>
    <w:p w:rsidR="000D1656" w:rsidRDefault="00E41F2D" w:rsidP="008D4497">
      <w:pPr>
        <w:shd w:val="clear" w:color="auto" w:fill="FFFFFF"/>
        <w:spacing w:after="10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стремительное меняется, совершенствуется, сегодня современному человеку для успешной карьеры необходимо знание хотя бы одного иностранного языка. </w:t>
      </w:r>
      <w:r w:rsidR="008137D3" w:rsidRPr="008137D3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иностранного языка выступает сегодня как необходимое условие успешной жизни человека в поликультурном мире.</w:t>
      </w:r>
      <w:r w:rsidR="008137D3" w:rsidRPr="0081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иностранных языков начинается в школе. </w:t>
      </w:r>
      <w:r w:rsidR="008137D3" w:rsidRPr="0081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подготовке к уроку учитель пользуется различными средствами и инструментами, которые помогают ему создать интересные и полезные учебные материалы. На первом месте в этом процессе стоит использование учебных пособий и учебников, которые содержат необходимые знания и информацию для проведения урока. Учебные пособия – это неотъемлемая часть работы учителя. Они помогают систематизировать и структурировать учебный материал, предоставляют дополнительные материалы и экономят время учителя. Использование учебных пособий помогает создать интересный и эффективный урок.</w:t>
      </w:r>
      <w:r w:rsidR="0081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при использовании только учебной литературы учащиеся не всегда вовлечены в учебный процесс, для создания более результативного занятия требуется использование электронных ресурсов</w:t>
      </w:r>
      <w:proofErr w:type="gramStart"/>
      <w:r w:rsidR="0081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1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7D3" w:rsidRPr="0081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электронным ресурсам, учитель может эффективно организовать учебный процесс и повысить мотивацию учащихся к обучению</w:t>
      </w:r>
      <w:r w:rsidR="000D1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помощь учителю приходят такие цифровые ресурсы, как: </w:t>
      </w:r>
    </w:p>
    <w:p w:rsidR="000D1656" w:rsidRPr="000D1656" w:rsidRDefault="000D1656" w:rsidP="000D1656">
      <w:pPr>
        <w:pStyle w:val="a8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1656" w:rsidRPr="000D1656" w:rsidRDefault="000D1656" w:rsidP="000D1656">
      <w:pPr>
        <w:pStyle w:val="a8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Интерактивные </w:t>
      </w:r>
      <w:r w:rsidRPr="000D1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карточки </w:t>
      </w:r>
      <w:proofErr w:type="spellStart"/>
      <w:r w:rsidRPr="000D1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Quizlet</w:t>
      </w:r>
      <w:proofErr w:type="spellEnd"/>
      <w:r w:rsidRPr="000D1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бесплатный сервис, который позволяет легко запоминать любую информацию, которую можно представить в виде учебных карточек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помогают заучивать лексику.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</w:t>
      </w:r>
      <w:r w:rsidRPr="000D1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упражнения и играть в игры, чтобы запомнить данный материал.</w:t>
      </w:r>
    </w:p>
    <w:p w:rsidR="000D1656" w:rsidRPr="00247C94" w:rsidRDefault="000D1656" w:rsidP="000D1656">
      <w:pPr>
        <w:pStyle w:val="a8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Интерактивные игры на </w:t>
      </w:r>
      <w:hyperlink r:id="rId5" w:tgtFrame="_blank" w:history="1">
        <w:r w:rsidRPr="000D1656">
          <w:rPr>
            <w:rStyle w:val="a3"/>
            <w:rFonts w:ascii="Times New Roman" w:hAnsi="Times New Roman" w:cs="Times New Roman"/>
            <w:color w:val="2C7BDE"/>
            <w:sz w:val="24"/>
            <w:szCs w:val="24"/>
          </w:rPr>
          <w:t>Wordwall.net</w:t>
        </w:r>
        <w:proofErr w:type="gramStart"/>
      </w:hyperlink>
      <w:r w:rsidR="00247C9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47C94">
        <w:rPr>
          <w:rFonts w:ascii="Times New Roman" w:hAnsi="Times New Roman" w:cs="Times New Roman"/>
          <w:sz w:val="24"/>
          <w:szCs w:val="24"/>
        </w:rPr>
        <w:t>а сайте представлены различные шаблоны заданий. Можно воспользоваться готовыми упражнениями, либо создать свое задание по образцу.</w:t>
      </w:r>
    </w:p>
    <w:p w:rsidR="00247C94" w:rsidRPr="00301DE2" w:rsidRDefault="00247C94" w:rsidP="000D1656">
      <w:pPr>
        <w:pStyle w:val="a8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1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Learningapps</w:t>
      </w:r>
      <w:proofErr w:type="spellEnd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hyperlink r:id="rId6" w:tgtFrame="_blank" w:history="1">
        <w:r w:rsidRPr="00301DE2">
          <w:rPr>
            <w:rStyle w:val="a3"/>
            <w:rFonts w:ascii="Times New Roman" w:hAnsi="Times New Roman" w:cs="Times New Roman"/>
            <w:color w:val="2C7BDE"/>
            <w:sz w:val="24"/>
            <w:szCs w:val="24"/>
            <w:shd w:val="clear" w:color="auto" w:fill="FFFFFF"/>
          </w:rPr>
          <w:t>http://learningapps.org/</w:t>
        </w:r>
      </w:hyperlink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 </w:t>
      </w:r>
      <w:r w:rsidRPr="00301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конструктор интерактивных заданий разных типов</w:t>
      </w:r>
      <w:r w:rsidRPr="00247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  <w:r w:rsid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 легок в применении</w:t>
      </w:r>
      <w:r w:rsidRPr="0024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все выполненные задания сразу проверяются, можно получить html-код любого упражнения и встроить его в свою web-страницу, а можно создать </w:t>
      </w:r>
      <w:proofErr w:type="spellStart"/>
      <w:r w:rsidRPr="0024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аккаунты</w:t>
      </w:r>
      <w:proofErr w:type="spellEnd"/>
      <w:r w:rsidRPr="0024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учеников и сформировать списки классов для организации домашних работ. Упражнения, созданные в этом сервисе, удобно использовать на этапе закрепления, учащимся нравится то, что проверка знаний напоминает игру, а также разнообразие предлагаемых заданий. Преимущества сервиса </w:t>
      </w:r>
      <w:proofErr w:type="spellStart"/>
      <w:r w:rsidRPr="0024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Learningapps</w:t>
      </w:r>
      <w:proofErr w:type="spellEnd"/>
      <w:r w:rsidRPr="0024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разнообразии видов упражнений, которые и </w:t>
      </w:r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составляют суть </w:t>
      </w:r>
      <w:proofErr w:type="spellStart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в обучении.</w:t>
      </w:r>
    </w:p>
    <w:p w:rsidR="00301DE2" w:rsidRPr="00301DE2" w:rsidRDefault="00301DE2" w:rsidP="000D1656">
      <w:pPr>
        <w:pStyle w:val="a8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Видеоуроки</w:t>
      </w:r>
      <w:proofErr w:type="spellEnd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301DE2">
          <w:rPr>
            <w:rStyle w:val="a3"/>
            <w:rFonts w:ascii="Times New Roman" w:hAnsi="Times New Roman" w:cs="Times New Roman"/>
            <w:color w:val="2C7BDE"/>
            <w:sz w:val="24"/>
            <w:szCs w:val="24"/>
            <w:shd w:val="clear" w:color="auto" w:fill="FFFFFF"/>
          </w:rPr>
          <w:t>https://video</w:t>
        </w:r>
        <w:r w:rsidRPr="00301DE2">
          <w:rPr>
            <w:rStyle w:val="a3"/>
            <w:rFonts w:ascii="Times New Roman" w:hAnsi="Times New Roman" w:cs="Times New Roman"/>
            <w:color w:val="2C7BDE"/>
            <w:sz w:val="24"/>
            <w:szCs w:val="24"/>
            <w:shd w:val="clear" w:color="auto" w:fill="FFFFFF"/>
          </w:rPr>
          <w:t>u</w:t>
        </w:r>
        <w:r w:rsidRPr="00301DE2">
          <w:rPr>
            <w:rStyle w:val="a3"/>
            <w:rFonts w:ascii="Times New Roman" w:hAnsi="Times New Roman" w:cs="Times New Roman"/>
            <w:color w:val="2C7BDE"/>
            <w:sz w:val="24"/>
            <w:szCs w:val="24"/>
            <w:shd w:val="clear" w:color="auto" w:fill="FFFFFF"/>
          </w:rPr>
          <w:t>roki.net</w:t>
        </w:r>
      </w:hyperlink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сайт для учителей. Бесплатные </w:t>
      </w:r>
      <w:proofErr w:type="spellStart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видеоуроки</w:t>
      </w:r>
      <w:proofErr w:type="spellEnd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тесты, полезные материалы и опыт преподавания различных предметов школьной программы.</w:t>
      </w:r>
    </w:p>
    <w:p w:rsidR="00301DE2" w:rsidRPr="00301DE2" w:rsidRDefault="00301DE2" w:rsidP="00301DE2">
      <w:pPr>
        <w:pStyle w:val="a8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Различные интеллект – </w:t>
      </w:r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карты: </w:t>
      </w:r>
      <w:hyperlink r:id="rId8" w:tgtFrame="_blank" w:history="1">
        <w:r w:rsidRPr="00301DE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https://www.mindmaps.app</w:t>
        </w:r>
      </w:hyperlink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 удобен и прост в обращении</w:t>
      </w:r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требует регистрации. Позволит создавать простые карты, устанавливать цвета ветвей схемы и размер шрифтов. </w:t>
      </w:r>
      <w:proofErr w:type="gramStart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сохранить карту для дальнейшего редактирования или в качестве картинки.</w:t>
      </w:r>
    </w:p>
    <w:p w:rsidR="00301DE2" w:rsidRPr="007E450B" w:rsidRDefault="00301DE2" w:rsidP="00301DE2">
      <w:pPr>
        <w:pStyle w:val="a8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Интерактивная доска </w:t>
      </w:r>
      <w:proofErr w:type="spellStart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Сферу</w:t>
      </w:r>
      <w:proofErr w:type="gramStart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0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DE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доска для совместной работы</w:t>
      </w:r>
      <w:r w:rsidRPr="00301D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01D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Использование интерактивной доски помогает наглядно объяснять материал, как в обычном классе. </w:t>
      </w:r>
    </w:p>
    <w:p w:rsidR="00EE0D92" w:rsidRDefault="007E450B" w:rsidP="008D4497">
      <w:pPr>
        <w:shd w:val="clear" w:color="auto" w:fill="FFFFFF"/>
        <w:spacing w:after="10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вышеперечисленные ресурсы позволяют быстро и качественно подготовиться к урокам. </w:t>
      </w:r>
      <w:r w:rsidR="00CC3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наши дни </w:t>
      </w:r>
      <w:proofErr w:type="spellStart"/>
      <w:r w:rsidR="00CC3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нейросеть</w:t>
      </w:r>
      <w:proofErr w:type="spellEnd"/>
      <w:r w:rsidR="00CC3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стремительно вторгается в нашу жизнь. Многие учителя рассматривают ее в качестве образовательной среды, дающей разнообразные возможности. Готовясь к урокам, мы все чаще прибегаем к дополнительным заданиям, на разработк</w:t>
      </w:r>
      <w:r w:rsidR="00EE0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которых уходит много времени. Использование </w:t>
      </w:r>
      <w:proofErr w:type="spellStart"/>
      <w:r w:rsidR="00EE0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нейросетей</w:t>
      </w:r>
      <w:proofErr w:type="spellEnd"/>
      <w:r w:rsidR="00EE0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значительно сокращает время на подготовку заданий, также помогает добиться эффективных результатов. </w:t>
      </w:r>
    </w:p>
    <w:p w:rsidR="003277DB" w:rsidRDefault="00EE0D92" w:rsidP="003277DB">
      <w:pPr>
        <w:shd w:val="clear" w:color="auto" w:fill="FFFFFF"/>
        <w:spacing w:after="10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Существует несколько сервисов искусственного </w:t>
      </w:r>
      <w:r w:rsidRPr="00333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интеллекта, которые можно использования при подготовке к урокам. </w:t>
      </w:r>
    </w:p>
    <w:p w:rsidR="003277DB" w:rsidRPr="003277DB" w:rsidRDefault="00EE0D92" w:rsidP="003277DB">
      <w:pPr>
        <w:pStyle w:val="a8"/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Подобрать картинки для уроков поможет </w:t>
      </w:r>
      <w:r w:rsidR="002A5DA0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«Кандинский» ― </w:t>
      </w:r>
      <w:proofErr w:type="gramStart"/>
      <w:r w:rsidR="002A5DA0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генеративная</w:t>
      </w:r>
      <w:proofErr w:type="gramEnd"/>
      <w:r w:rsidR="002A5DA0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5DA0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нейросеть</w:t>
      </w:r>
      <w:proofErr w:type="spellEnd"/>
      <w:r w:rsidR="002A5DA0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картинок, российский аналог </w:t>
      </w:r>
      <w:proofErr w:type="spellStart"/>
      <w:r w:rsidR="002A5DA0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Midjourney</w:t>
      </w:r>
      <w:proofErr w:type="spellEnd"/>
      <w:r w:rsidR="002A5DA0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Работать с ИИ можно бесплатно, и он хорошо понимает русскоязычные запросы. </w:t>
      </w:r>
      <w:proofErr w:type="gramStart"/>
      <w:r w:rsidR="00333443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Картинки, созданные ИИ будут</w:t>
      </w:r>
      <w:proofErr w:type="gramEnd"/>
      <w:r w:rsidR="00333443" w:rsidRPr="0032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авторскими, в интернете такие нельзя найти</w:t>
      </w:r>
      <w:r w:rsidR="00333443" w:rsidRPr="00327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277DB" w:rsidRPr="003277DB">
        <w:rPr>
          <w:rFonts w:ascii="Times New Roman" w:hAnsi="Times New Roman" w:cs="Times New Roman"/>
          <w:sz w:val="24"/>
          <w:szCs w:val="24"/>
        </w:rPr>
        <w:t xml:space="preserve">Это простой и удобный сервис, который позволяет создавать уникальные изображения в стиле известных художников и имитации 3D объектов. Его преимущества заключаются в простом интерфейсе, быстрой работе и возможности работы на компьютерах и телефонах. В целом, использование </w:t>
      </w:r>
      <w:proofErr w:type="spellStart"/>
      <w:r w:rsidR="003277DB" w:rsidRPr="003277DB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="003277DB" w:rsidRPr="003277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77DB" w:rsidRPr="003277DB">
        <w:rPr>
          <w:rFonts w:ascii="Times New Roman" w:hAnsi="Times New Roman" w:cs="Times New Roman"/>
          <w:sz w:val="24"/>
          <w:szCs w:val="24"/>
        </w:rPr>
        <w:t>генерирующей</w:t>
      </w:r>
      <w:proofErr w:type="gramEnd"/>
      <w:r w:rsidR="003277DB" w:rsidRPr="003277DB">
        <w:rPr>
          <w:rFonts w:ascii="Times New Roman" w:hAnsi="Times New Roman" w:cs="Times New Roman"/>
          <w:sz w:val="24"/>
          <w:szCs w:val="24"/>
        </w:rPr>
        <w:t xml:space="preserve"> изображения, может значительно облегчить и улучшить процесс обучения иностранному языку, особенно в аспекте визуального представления и </w:t>
      </w:r>
      <w:proofErr w:type="spellStart"/>
      <w:r w:rsidR="003277DB" w:rsidRPr="003277DB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3277DB" w:rsidRPr="003277DB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7B01D6" w:rsidRPr="003277DB" w:rsidRDefault="007B01D6" w:rsidP="003277DB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1D6" w:rsidRPr="007B01D6" w:rsidRDefault="007B01D6" w:rsidP="007B01D6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54.8pt">
            <v:imagedata r:id="rId9" o:title="Снимок экрана 2023-11-02 101639"/>
          </v:shape>
        </w:pict>
      </w:r>
      <w:r>
        <w:rPr>
          <w:noProof/>
        </w:rPr>
        <w:pict>
          <v:shape id="_x0000_s1026" type="#_x0000_t75" style="position:absolute;left:0;text-align:left;margin-left:0;margin-top:.2pt;width:156.5pt;height:157pt;z-index:251660288;mso-position-horizontal:left;mso-position-horizontal-relative:text;mso-position-vertical-relative:text">
            <v:imagedata r:id="rId10" o:title="Снимок экрана 2023-11-02 101557"/>
            <w10:wrap type="square" side="right"/>
          </v:shape>
        </w:pic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7B01D6" w:rsidRDefault="00333443" w:rsidP="007B01D6">
      <w:pPr>
        <w:pStyle w:val="a8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01D6">
        <w:rPr>
          <w:rFonts w:ascii="Times New Roman" w:hAnsi="Times New Roman" w:cs="Times New Roman"/>
          <w:sz w:val="24"/>
          <w:szCs w:val="24"/>
          <w:shd w:val="clear" w:color="auto" w:fill="FFFFFF"/>
        </w:rPr>
        <w:t>Twee</w:t>
      </w:r>
      <w:proofErr w:type="spellEnd"/>
      <w:r w:rsidRPr="007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инструмент искусственного интеллекта, созданный для учителей английского языка. Он упрощает планирование уроков с помощью инструментов для создания викторин, историй, статей и многого другого. Он также генерирует подсказки для обсуждений, цитаты и задания для письма. </w:t>
      </w:r>
      <w:proofErr w:type="spellStart"/>
      <w:r w:rsidRPr="007B01D6">
        <w:rPr>
          <w:rFonts w:ascii="Times New Roman" w:hAnsi="Times New Roman" w:cs="Times New Roman"/>
          <w:sz w:val="24"/>
          <w:szCs w:val="24"/>
          <w:shd w:val="clear" w:color="auto" w:fill="FFFFFF"/>
        </w:rPr>
        <w:t>Twee</w:t>
      </w:r>
      <w:proofErr w:type="spellEnd"/>
      <w:r w:rsidRPr="007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предоставляет инвентарь словаря, который помогает в подготовке уроков. С помощью </w:t>
      </w:r>
      <w:proofErr w:type="spellStart"/>
      <w:r w:rsidRPr="007B01D6">
        <w:rPr>
          <w:rFonts w:ascii="Times New Roman" w:hAnsi="Times New Roman" w:cs="Times New Roman"/>
          <w:sz w:val="24"/>
          <w:szCs w:val="24"/>
          <w:shd w:val="clear" w:color="auto" w:fill="FFFFFF"/>
        </w:rPr>
        <w:t>Twee</w:t>
      </w:r>
      <w:proofErr w:type="spellEnd"/>
      <w:r w:rsidRPr="007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1D6" w:rsidRPr="007B01D6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</w:t>
      </w:r>
      <w:r w:rsidRPr="007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создавать привлекательные уроки в кратчайшие сроки.</w:t>
      </w:r>
      <w:r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Создавать задания в ИИ можно на все аспекты языка: 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reading</w:t>
      </w:r>
      <w:r w:rsidR="007B01D6"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writing</w:t>
      </w:r>
      <w:r w:rsidR="007B01D6"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speaking</w:t>
      </w:r>
      <w:r w:rsidR="007B01D6"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grammar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listening</w:t>
      </w:r>
      <w:proofErr w:type="spellEnd"/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vocabulary</w:t>
      </w:r>
      <w:proofErr w:type="spellEnd"/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01D6"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каждый аспект языка 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сервис </w:t>
      </w:r>
      <w:r w:rsidR="007B01D6"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7B01D6"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разные типы заданий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минимальное количество времени ИИ позволяет создать увлекательный урок, с использованием дополнительных материалов, на актуальные темы</w:t>
      </w:r>
      <w:r w:rsidR="007B01D6"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подростков.</w:t>
      </w:r>
    </w:p>
    <w:p w:rsidR="007B01D6" w:rsidRDefault="007B01D6" w:rsidP="007B01D6">
      <w:pPr>
        <w:shd w:val="clear" w:color="auto" w:fill="FFFFFF"/>
        <w:spacing w:after="10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C4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урока в 5 классе ИИ  создал текст:</w:t>
      </w:r>
    </w:p>
    <w:p w:rsidR="002C4D23" w:rsidRPr="002C4D23" w:rsidRDefault="002C4D23" w:rsidP="007B01D6">
      <w:pPr>
        <w:shd w:val="clear" w:color="auto" w:fill="FFFFFF"/>
        <w:spacing w:after="10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Read and translate the text:</w:t>
      </w:r>
    </w:p>
    <w:p w:rsidR="002C4D23" w:rsidRPr="002C4D23" w:rsidRDefault="002C4D23" w:rsidP="002C4D23">
      <w:pPr>
        <w:shd w:val="clear" w:color="auto" w:fill="FFFFFF"/>
        <w:spacing w:after="10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favourite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Pr="002C4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easons I like autumn and winter. My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favourite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season is autumn because I can walk in the park. I also like winter because I can go skiing with my family. I don't like summer because it's very hot. And I don't like spring because it's very cold</w:t>
      </w:r>
    </w:p>
    <w:p w:rsidR="002C4D23" w:rsidRPr="002C4D23" w:rsidRDefault="002C4D23" w:rsidP="002C4D23">
      <w:pPr>
        <w:pStyle w:val="3"/>
        <w:spacing w:before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</w:rPr>
        <w:t>ИИ создал вопросы по тексту:</w:t>
      </w:r>
    </w:p>
    <w:p w:rsidR="002C4D23" w:rsidRPr="002C4D23" w:rsidRDefault="002C4D23" w:rsidP="002C4D23">
      <w:pPr>
        <w:pStyle w:val="a4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2C4D23">
        <w:rPr>
          <w:b/>
          <w:bCs/>
          <w:color w:val="000000"/>
        </w:rPr>
        <w:t>Questions</w:t>
      </w:r>
      <w:proofErr w:type="spellEnd"/>
      <w:r w:rsidRPr="002C4D23">
        <w:rPr>
          <w:b/>
          <w:bCs/>
          <w:color w:val="000000"/>
        </w:rPr>
        <w:t>:</w:t>
      </w:r>
    </w:p>
    <w:p w:rsidR="002C4D23" w:rsidRPr="002C4D23" w:rsidRDefault="002C4D23" w:rsidP="002C4D23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  <w:lang w:val="en-US"/>
        </w:rPr>
      </w:pPr>
      <w:r w:rsidRPr="002C4D23">
        <w:rPr>
          <w:b/>
          <w:bCs/>
          <w:color w:val="000000"/>
          <w:lang w:val="en-US"/>
        </w:rPr>
        <w:t>Which seasons does the author like?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Summer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Spring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Autumn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Winter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Spring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Winter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Summer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Autumn</w:t>
      </w:r>
      <w:proofErr w:type="spellEnd"/>
    </w:p>
    <w:p w:rsidR="002C4D23" w:rsidRPr="002C4D23" w:rsidRDefault="002C4D23" w:rsidP="002C4D23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  <w:lang w:val="en-US"/>
        </w:rPr>
      </w:pPr>
      <w:r w:rsidRPr="002C4D23">
        <w:rPr>
          <w:b/>
          <w:bCs/>
          <w:color w:val="000000"/>
          <w:lang w:val="en-US"/>
        </w:rPr>
        <w:t>Why does the author like autumn?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hot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he/she can walk in the park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cold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he/she can go skiing with the family</w:t>
      </w:r>
    </w:p>
    <w:p w:rsidR="002C4D23" w:rsidRPr="002C4D23" w:rsidRDefault="002C4D23" w:rsidP="002C4D23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  <w:lang w:val="en-US"/>
        </w:rPr>
      </w:pPr>
      <w:r w:rsidRPr="002C4D23">
        <w:rPr>
          <w:b/>
          <w:bCs/>
          <w:color w:val="000000"/>
          <w:lang w:val="en-US"/>
        </w:rPr>
        <w:t>Why does the author like winter?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hot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he/she can walk in the park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lastRenderedPageBreak/>
        <w:t>Because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cold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he/she can go skiing with the family</w:t>
      </w:r>
    </w:p>
    <w:p w:rsidR="002C4D23" w:rsidRPr="002C4D23" w:rsidRDefault="002C4D23" w:rsidP="002C4D23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  <w:lang w:val="en-US"/>
        </w:rPr>
      </w:pPr>
      <w:r w:rsidRPr="002C4D23">
        <w:rPr>
          <w:b/>
          <w:bCs/>
          <w:color w:val="000000"/>
          <w:lang w:val="en-US"/>
        </w:rPr>
        <w:t>Why doesn't the author like summer?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hot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he/she can walk in the park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cold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he/she can go skiing with the family</w:t>
      </w:r>
    </w:p>
    <w:p w:rsidR="002C4D23" w:rsidRPr="002C4D23" w:rsidRDefault="002C4D23" w:rsidP="002C4D23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  <w:lang w:val="en-US"/>
        </w:rPr>
      </w:pPr>
      <w:r w:rsidRPr="002C4D23">
        <w:rPr>
          <w:b/>
          <w:bCs/>
          <w:color w:val="000000"/>
          <w:lang w:val="en-US"/>
        </w:rPr>
        <w:t>Why doesn't the author like spring?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hot</w:t>
      </w:r>
      <w:proofErr w:type="spellEnd"/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he/she can walk in the park</w:t>
      </w:r>
    </w:p>
    <w:p w:rsidR="002C4D23" w:rsidRP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2C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D23">
        <w:rPr>
          <w:rFonts w:ascii="Times New Roman" w:hAnsi="Times New Roman" w:cs="Times New Roman"/>
          <w:color w:val="000000"/>
          <w:sz w:val="24"/>
          <w:szCs w:val="24"/>
        </w:rPr>
        <w:t>cold</w:t>
      </w:r>
      <w:proofErr w:type="spellEnd"/>
    </w:p>
    <w:p w:rsidR="002C4D23" w:rsidRDefault="002C4D23" w:rsidP="002C4D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4D2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he/she can go skiing with the family</w:t>
      </w:r>
    </w:p>
    <w:p w:rsidR="002C4D23" w:rsidRPr="002C4D23" w:rsidRDefault="002C4D23" w:rsidP="002C4D23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Act out the dialogue: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Karen: Hey Jane! What's your favorite season?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Jane: I like autumn the most.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Karen: Really? Why?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Jane: Because it's so pretty when the leaves on the trees turn different colors and fall down. I love going for walks in the park during that time.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Karen: That sounds cool. For me, winter is my </w:t>
      </w:r>
      <w:proofErr w:type="spellStart"/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fave</w:t>
      </w:r>
      <w:proofErr w:type="spellEnd"/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I like to go skiing with my family.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Jane: Oh, that sounds fun too!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Karen: But sometimes summer gets way too hot for me. How about you?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Jane: Yeah, same here. And spring can be really cold sometimes.</w:t>
      </w:r>
    </w:p>
    <w:p w:rsidR="002C4D23" w:rsidRPr="002C4D23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Karen: Yeah, that's true. But we're lucky to have four seasons, right?</w:t>
      </w:r>
    </w:p>
    <w:p w:rsidR="00301DE2" w:rsidRDefault="002C4D23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4D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Jane: Definitely! Each season has its own beauty.</w:t>
      </w:r>
    </w:p>
    <w:p w:rsidR="003277DB" w:rsidRDefault="003277DB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277DB" w:rsidRPr="003277DB" w:rsidRDefault="003277DB" w:rsidP="003277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7DB">
        <w:rPr>
          <w:rFonts w:ascii="Times New Roman" w:hAnsi="Times New Roman" w:cs="Times New Roman"/>
          <w:sz w:val="24"/>
          <w:szCs w:val="24"/>
        </w:rPr>
        <w:t xml:space="preserve">Конечно, использование </w:t>
      </w:r>
      <w:proofErr w:type="spellStart"/>
      <w:r w:rsidRPr="003277DB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3277DB">
        <w:rPr>
          <w:rFonts w:ascii="Times New Roman" w:hAnsi="Times New Roman" w:cs="Times New Roman"/>
          <w:sz w:val="24"/>
          <w:szCs w:val="24"/>
        </w:rPr>
        <w:t xml:space="preserve"> в обучении также имеет свои ограничения, и мы должны осторожно подходить к такому использованию, чтобы не вредить качеству образования. Использование ИИ в работе учителей иностранного языка должно быть воспринято как инструмент, который помогает повышать эффективность обучения и значительно облегчать подготовку к урокам, а не как замена учителя.</w:t>
      </w:r>
    </w:p>
    <w:p w:rsidR="003277DB" w:rsidRPr="00F23E87" w:rsidRDefault="003277DB" w:rsidP="003277DB">
      <w:pPr>
        <w:rPr>
          <w:rFonts w:ascii="Times New Roman" w:hAnsi="Times New Roman" w:cs="Times New Roman"/>
          <w:sz w:val="28"/>
          <w:szCs w:val="28"/>
        </w:rPr>
      </w:pPr>
      <w:r w:rsidRPr="00F2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DB" w:rsidRPr="003277DB" w:rsidRDefault="003277DB" w:rsidP="002C4D23">
      <w:pPr>
        <w:pStyle w:val="a8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BDF" w:rsidRPr="002C4D23" w:rsidRDefault="008A46C4" w:rsidP="00BE6BD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277DB" w:rsidRPr="004D7983" w:rsidRDefault="003277DB" w:rsidP="008A4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Осипов Г. С. Искусственный интеллект: состояние исследований и взгляд в будущее // Российская ассоциация искусственного интеллекта. URL: </w:t>
      </w:r>
      <w:hyperlink r:id="rId11" w:history="1">
        <w:r w:rsidR="004D7983" w:rsidRPr="00D9287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http://www.raai.org/about/persons/osipov/pages/ai/ai.html</w:t>
        </w:r>
      </w:hyperlink>
      <w:r w:rsidR="004D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обращения: 21.06.2023).</w:t>
      </w:r>
    </w:p>
    <w:p w:rsidR="004D7983" w:rsidRPr="004D7983" w:rsidRDefault="004D7983" w:rsidP="008A4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Аверкин А. Н., </w:t>
      </w:r>
      <w:proofErr w:type="spellStart"/>
      <w:r w:rsidRPr="004D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Гаазе-Рапопорт</w:t>
      </w:r>
      <w:proofErr w:type="spellEnd"/>
      <w:r w:rsidRPr="004D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 Г., Поспелов Д. А. Толковый словарь по искусственному интеллекту. URL: </w:t>
      </w:r>
      <w:hyperlink r:id="rId12" w:history="1">
        <w:r w:rsidRPr="00D9287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http://www.raai.org/library/tolk/aivoc.html#L208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обращения: 20.06.2023).</w:t>
      </w:r>
    </w:p>
    <w:p w:rsidR="008A46C4" w:rsidRPr="004D7983" w:rsidRDefault="008A46C4" w:rsidP="008A4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Рогова, Г.В. Методика обучения иностранным языкам в средней школе/ Г.В.Рогова, Ф.М.Рабинович, Т.Е.Сахарова. – </w:t>
      </w:r>
      <w:proofErr w:type="spellStart"/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М.:Просвещение</w:t>
      </w:r>
      <w:proofErr w:type="spellEnd"/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1991. – 287 </w:t>
      </w:r>
      <w:proofErr w:type="gramStart"/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46C4" w:rsidRPr="00BE6BDF" w:rsidRDefault="008A46C4" w:rsidP="008A4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Skrivener</w:t>
      </w:r>
      <w:proofErr w:type="spellEnd"/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Jim. Teaching grammar. /Jim </w:t>
      </w:r>
      <w:proofErr w:type="spellStart"/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Skrivener</w:t>
      </w:r>
      <w:proofErr w:type="spellEnd"/>
      <w:r w:rsidRPr="004D79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 - USA: Oxford University Press,</w:t>
      </w:r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2003. – 287 p.</w:t>
      </w:r>
    </w:p>
    <w:sectPr w:rsidR="008A46C4" w:rsidRPr="00BE6BDF" w:rsidSect="00516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3C8"/>
    <w:multiLevelType w:val="hybridMultilevel"/>
    <w:tmpl w:val="E54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775"/>
    <w:multiLevelType w:val="multilevel"/>
    <w:tmpl w:val="522A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A4B95"/>
    <w:multiLevelType w:val="hybridMultilevel"/>
    <w:tmpl w:val="DA3C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66C3"/>
    <w:multiLevelType w:val="multilevel"/>
    <w:tmpl w:val="2350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540A0"/>
    <w:multiLevelType w:val="hybridMultilevel"/>
    <w:tmpl w:val="21D4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CD9"/>
    <w:rsid w:val="000D1656"/>
    <w:rsid w:val="001430EE"/>
    <w:rsid w:val="00247C94"/>
    <w:rsid w:val="002A5DA0"/>
    <w:rsid w:val="002C4D23"/>
    <w:rsid w:val="00301DE2"/>
    <w:rsid w:val="003277DB"/>
    <w:rsid w:val="00333443"/>
    <w:rsid w:val="003C79A6"/>
    <w:rsid w:val="003F3459"/>
    <w:rsid w:val="004270B7"/>
    <w:rsid w:val="004D7983"/>
    <w:rsid w:val="00511152"/>
    <w:rsid w:val="005165F1"/>
    <w:rsid w:val="00524F30"/>
    <w:rsid w:val="00573806"/>
    <w:rsid w:val="005F58FA"/>
    <w:rsid w:val="0073132E"/>
    <w:rsid w:val="007369FB"/>
    <w:rsid w:val="0075435B"/>
    <w:rsid w:val="00756CF1"/>
    <w:rsid w:val="00781DCC"/>
    <w:rsid w:val="00796BE2"/>
    <w:rsid w:val="007B01D6"/>
    <w:rsid w:val="007E450B"/>
    <w:rsid w:val="00810869"/>
    <w:rsid w:val="008137D3"/>
    <w:rsid w:val="00862ABB"/>
    <w:rsid w:val="0089424D"/>
    <w:rsid w:val="008A46C4"/>
    <w:rsid w:val="008D4497"/>
    <w:rsid w:val="00972329"/>
    <w:rsid w:val="009D44D1"/>
    <w:rsid w:val="009D4CFB"/>
    <w:rsid w:val="00A31C02"/>
    <w:rsid w:val="00B854DD"/>
    <w:rsid w:val="00BB5A5E"/>
    <w:rsid w:val="00BE09BC"/>
    <w:rsid w:val="00BE6BDF"/>
    <w:rsid w:val="00CC317A"/>
    <w:rsid w:val="00D15A7A"/>
    <w:rsid w:val="00D20CD9"/>
    <w:rsid w:val="00E41F2D"/>
    <w:rsid w:val="00E4307F"/>
    <w:rsid w:val="00E63429"/>
    <w:rsid w:val="00EB7393"/>
    <w:rsid w:val="00EE0D92"/>
    <w:rsid w:val="00FA3821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C7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ercise-input-correct-form-word-answer">
    <w:name w:val="exercise-input-correct-form-word-answer"/>
    <w:basedOn w:val="a0"/>
    <w:rsid w:val="00D20CD9"/>
  </w:style>
  <w:style w:type="character" w:customStyle="1" w:styleId="exercise-input-correct-form-word-block-pre">
    <w:name w:val="exercise-input-correct-form-word-block-pre"/>
    <w:basedOn w:val="a0"/>
    <w:rsid w:val="00D20CD9"/>
  </w:style>
  <w:style w:type="character" w:customStyle="1" w:styleId="exercise-container-block">
    <w:name w:val="exercise-container-block"/>
    <w:basedOn w:val="a0"/>
    <w:rsid w:val="00D20CD9"/>
  </w:style>
  <w:style w:type="character" w:customStyle="1" w:styleId="probnums">
    <w:name w:val="prob_nums"/>
    <w:basedOn w:val="a0"/>
    <w:rsid w:val="009D4CFB"/>
  </w:style>
  <w:style w:type="character" w:styleId="a3">
    <w:name w:val="Hyperlink"/>
    <w:basedOn w:val="a0"/>
    <w:uiPriority w:val="99"/>
    <w:unhideWhenUsed/>
    <w:rsid w:val="009D4CFB"/>
    <w:rPr>
      <w:color w:val="0000FF"/>
      <w:u w:val="single"/>
    </w:rPr>
  </w:style>
  <w:style w:type="paragraph" w:customStyle="1" w:styleId="leftmargin">
    <w:name w:val="left_margin"/>
    <w:basedOn w:val="a"/>
    <w:rsid w:val="009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A5E"/>
    <w:rPr>
      <w:b/>
      <w:bCs/>
    </w:rPr>
  </w:style>
  <w:style w:type="character" w:styleId="a6">
    <w:name w:val="Emphasis"/>
    <w:basedOn w:val="a0"/>
    <w:uiPriority w:val="20"/>
    <w:qFormat/>
    <w:rsid w:val="00BB5A5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C7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6342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D16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4D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963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655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9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187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6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2131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885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6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21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5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56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3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386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3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155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6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205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6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862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6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8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481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6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38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9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403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8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767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7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778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779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9208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468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4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10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807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7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19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165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3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490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5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126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8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679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053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0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041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5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908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339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7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78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2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632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1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4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691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946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0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8797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9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904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6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9076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958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2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908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3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22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6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036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81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11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479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96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3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3470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3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551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44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8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57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5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1307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8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23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0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5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68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489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818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8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671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288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6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2037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0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11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6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0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4597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2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091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7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207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7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050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121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8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055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573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7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69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162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4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4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1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0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6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2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8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29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2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255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9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741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004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6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836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6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1177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92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7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677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656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340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0766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2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246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5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034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8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329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834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9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5258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1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624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16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361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314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283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4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539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463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1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215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1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160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888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7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mindmaps.app&amp;post=-200468089_26366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://www.raai.org/library/tolk/aivoc.html#L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learningapps.org/" TargetMode="External"/><Relationship Id="rId11" Type="http://schemas.openxmlformats.org/officeDocument/2006/relationships/hyperlink" Target="http://www.raai.org/about/persons/osipov/pages/ai/ai.html" TargetMode="External"/><Relationship Id="rId5" Type="http://schemas.openxmlformats.org/officeDocument/2006/relationships/hyperlink" Target="http://wordwall.net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9</cp:revision>
  <dcterms:created xsi:type="dcterms:W3CDTF">2023-10-28T07:32:00Z</dcterms:created>
  <dcterms:modified xsi:type="dcterms:W3CDTF">2023-11-02T03:57:00Z</dcterms:modified>
</cp:coreProperties>
</file>