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EB6" w:rsidRPr="002C4D97" w:rsidRDefault="00A11EB6" w:rsidP="00A11EB6">
      <w:pPr>
        <w:jc w:val="center"/>
        <w:rPr>
          <w:rFonts w:eastAsia="Calibri"/>
          <w:color w:val="000000"/>
        </w:rPr>
      </w:pPr>
      <w:hyperlink r:id="rId8" w:history="1">
        <w:r w:rsidRPr="002C4D97">
          <w:rPr>
            <w:rFonts w:eastAsia="Calibri"/>
            <w:color w:val="000000"/>
          </w:rPr>
          <w:t>Муниципальное бюджетное общеобразовательное учреждение г.</w:t>
        </w:r>
        <w:r w:rsidR="00043C12" w:rsidRPr="002C4D97">
          <w:rPr>
            <w:rFonts w:eastAsia="Calibri"/>
            <w:color w:val="000000"/>
          </w:rPr>
          <w:t xml:space="preserve"> </w:t>
        </w:r>
        <w:r w:rsidRPr="002C4D97">
          <w:rPr>
            <w:rFonts w:eastAsia="Calibri"/>
            <w:color w:val="000000"/>
          </w:rPr>
          <w:t>Абакана</w:t>
        </w:r>
        <w:r w:rsidRPr="002C4D97">
          <w:rPr>
            <w:rFonts w:eastAsia="Calibri"/>
            <w:color w:val="000000"/>
          </w:rPr>
          <w:br/>
          <w:t>«Средняя общеобразовательная школа №12»</w:t>
        </w:r>
      </w:hyperlink>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p>
    <w:p w:rsidR="00A11EB6" w:rsidRPr="002C4D97" w:rsidRDefault="00A11EB6" w:rsidP="00A11EB6">
      <w:pPr>
        <w:jc w:val="center"/>
        <w:rPr>
          <w:rFonts w:eastAsia="Calibri"/>
          <w:b/>
        </w:rPr>
      </w:pPr>
      <w:r w:rsidRPr="002C4D97">
        <w:rPr>
          <w:rFonts w:eastAsia="Calibri"/>
          <w:b/>
        </w:rPr>
        <w:t>План конспект урока технологии для 7 класса на тему:</w:t>
      </w:r>
    </w:p>
    <w:p w:rsidR="00A11EB6" w:rsidRPr="002C4D97" w:rsidRDefault="00A11EB6" w:rsidP="00A11EB6">
      <w:pPr>
        <w:jc w:val="center"/>
        <w:rPr>
          <w:rFonts w:eastAsia="Calibri"/>
          <w:b/>
        </w:rPr>
      </w:pPr>
      <w:r w:rsidRPr="002C4D97">
        <w:rPr>
          <w:rFonts w:eastAsia="Calibri"/>
          <w:b/>
        </w:rPr>
        <w:t xml:space="preserve"> «</w:t>
      </w:r>
      <w:r w:rsidR="002C4D97" w:rsidRPr="002C4D97">
        <w:rPr>
          <w:rFonts w:eastAsia="Calibri"/>
          <w:b/>
        </w:rPr>
        <w:t>П</w:t>
      </w:r>
      <w:r w:rsidRPr="002C4D97">
        <w:rPr>
          <w:rFonts w:eastAsia="Calibri"/>
          <w:b/>
        </w:rPr>
        <w:t>литочны</w:t>
      </w:r>
      <w:r w:rsidR="002C4D97" w:rsidRPr="002C4D97">
        <w:rPr>
          <w:rFonts w:eastAsia="Calibri"/>
          <w:b/>
        </w:rPr>
        <w:t>е</w:t>
      </w:r>
      <w:r w:rsidRPr="002C4D97">
        <w:rPr>
          <w:rFonts w:eastAsia="Calibri"/>
          <w:b/>
        </w:rPr>
        <w:t xml:space="preserve"> работ</w:t>
      </w:r>
      <w:r w:rsidR="002C4D97" w:rsidRPr="002C4D97">
        <w:rPr>
          <w:rFonts w:eastAsia="Calibri"/>
          <w:b/>
        </w:rPr>
        <w:t>ы</w:t>
      </w:r>
      <w:r w:rsidRPr="002C4D97">
        <w:rPr>
          <w:rFonts w:eastAsia="Calibri"/>
          <w:b/>
        </w:rPr>
        <w:t>»</w:t>
      </w:r>
    </w:p>
    <w:p w:rsidR="00A11EB6" w:rsidRPr="002C4D97" w:rsidRDefault="00A11EB6" w:rsidP="00A11EB6">
      <w:pPr>
        <w:jc w:val="center"/>
        <w:rPr>
          <w:rFonts w:eastAsia="Calibri"/>
          <w:b/>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2C4D97" w:rsidRDefault="00A11EB6" w:rsidP="00A11EB6">
      <w:pPr>
        <w:jc w:val="center"/>
        <w:rPr>
          <w:rFonts w:eastAsia="Calibri"/>
        </w:rPr>
      </w:pPr>
      <w:r w:rsidRPr="002C4D97">
        <w:rPr>
          <w:rFonts w:eastAsia="Calibri"/>
        </w:rPr>
        <w:t xml:space="preserve">                                                                                                         </w:t>
      </w: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A11EB6" w:rsidRPr="002C4D97" w:rsidRDefault="00A11EB6" w:rsidP="002C4D97">
      <w:pPr>
        <w:jc w:val="right"/>
        <w:rPr>
          <w:rFonts w:eastAsia="Calibri"/>
        </w:rPr>
      </w:pPr>
      <w:r w:rsidRPr="002C4D97">
        <w:rPr>
          <w:rFonts w:eastAsia="Calibri"/>
        </w:rPr>
        <w:t>Выполнила:</w:t>
      </w:r>
    </w:p>
    <w:p w:rsidR="00A11EB6" w:rsidRPr="002C4D97" w:rsidRDefault="00A11EB6" w:rsidP="00A11EB6">
      <w:pPr>
        <w:tabs>
          <w:tab w:val="left" w:pos="8490"/>
        </w:tabs>
        <w:jc w:val="right"/>
        <w:rPr>
          <w:rFonts w:eastAsia="Calibri"/>
        </w:rPr>
      </w:pPr>
      <w:r w:rsidRPr="002C4D97">
        <w:rPr>
          <w:rFonts w:eastAsia="Calibri"/>
        </w:rPr>
        <w:t xml:space="preserve">                                                                                   Учитель технологии:                           </w:t>
      </w:r>
    </w:p>
    <w:p w:rsidR="00A11EB6" w:rsidRPr="002C4D97" w:rsidRDefault="00A11EB6" w:rsidP="00A11EB6">
      <w:pPr>
        <w:tabs>
          <w:tab w:val="left" w:pos="8490"/>
        </w:tabs>
        <w:jc w:val="right"/>
        <w:rPr>
          <w:rFonts w:eastAsia="Calibri"/>
        </w:rPr>
      </w:pPr>
      <w:r w:rsidRPr="002C4D97">
        <w:rPr>
          <w:rFonts w:eastAsia="Calibri"/>
        </w:rPr>
        <w:t>Белоногова Н.Л.</w:t>
      </w:r>
    </w:p>
    <w:p w:rsidR="00A11EB6" w:rsidRPr="002C4D97" w:rsidRDefault="00A11EB6" w:rsidP="00A11EB6">
      <w:pPr>
        <w:jc w:val="right"/>
        <w:rPr>
          <w:rFonts w:eastAsia="Calibri"/>
        </w:rPr>
      </w:pPr>
    </w:p>
    <w:p w:rsidR="00A11EB6" w:rsidRPr="002C4D97" w:rsidRDefault="00A11EB6" w:rsidP="00A11EB6">
      <w:pPr>
        <w:jc w:val="right"/>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rPr>
          <w:rFonts w:eastAsia="Calibri"/>
        </w:rPr>
      </w:pPr>
    </w:p>
    <w:p w:rsidR="00A11EB6" w:rsidRPr="002C4D97" w:rsidRDefault="00A11EB6" w:rsidP="00A11EB6">
      <w:pPr>
        <w:jc w:val="center"/>
        <w:rPr>
          <w:rFonts w:eastAsia="Calibri"/>
        </w:rPr>
      </w:pPr>
    </w:p>
    <w:p w:rsidR="00A11EB6" w:rsidRPr="002C4D97" w:rsidRDefault="00A11EB6" w:rsidP="00A11EB6">
      <w:pPr>
        <w:jc w:val="center"/>
        <w:rPr>
          <w:rFonts w:eastAsia="Calibri"/>
        </w:rPr>
      </w:pPr>
    </w:p>
    <w:p w:rsidR="00A11EB6" w:rsidRPr="002C4D97" w:rsidRDefault="00A11EB6" w:rsidP="00A11EB6">
      <w:pPr>
        <w:jc w:val="center"/>
        <w:rPr>
          <w:rFonts w:eastAsia="Calibri"/>
        </w:rPr>
      </w:pPr>
    </w:p>
    <w:p w:rsidR="00A11EB6" w:rsidRPr="002C4D97" w:rsidRDefault="00A11EB6" w:rsidP="00A11EB6">
      <w:pPr>
        <w:rPr>
          <w:rFonts w:eastAsia="Calibri"/>
        </w:rPr>
      </w:pPr>
    </w:p>
    <w:p w:rsidR="002C4D97" w:rsidRDefault="002C4D97" w:rsidP="00A11EB6">
      <w:pPr>
        <w:jc w:val="center"/>
        <w:rPr>
          <w:rFonts w:eastAsia="Calibri"/>
        </w:rPr>
      </w:pPr>
    </w:p>
    <w:p w:rsidR="002C4D97" w:rsidRDefault="002C4D97" w:rsidP="00A11EB6">
      <w:pPr>
        <w:jc w:val="center"/>
        <w:rPr>
          <w:rFonts w:eastAsia="Calibri"/>
        </w:rPr>
      </w:pPr>
    </w:p>
    <w:p w:rsidR="00D02457" w:rsidRPr="002C4D97" w:rsidRDefault="00A11EB6" w:rsidP="002C4D97">
      <w:pPr>
        <w:jc w:val="center"/>
        <w:rPr>
          <w:rFonts w:eastAsia="Calibri"/>
        </w:rPr>
      </w:pPr>
      <w:r w:rsidRPr="002C4D97">
        <w:rPr>
          <w:rFonts w:eastAsia="Calibri"/>
        </w:rPr>
        <w:t>Абакан 2023</w:t>
      </w:r>
      <w:r w:rsidR="002C4D97">
        <w:rPr>
          <w:rFonts w:eastAsia="Calibri"/>
        </w:rPr>
        <w:t xml:space="preserve"> год</w:t>
      </w:r>
    </w:p>
    <w:p w:rsidR="00EB5372" w:rsidRPr="002C4D97" w:rsidRDefault="00EB5372" w:rsidP="00744D49">
      <w:pPr>
        <w:ind w:firstLine="709"/>
        <w:jc w:val="both"/>
      </w:pPr>
      <w:r w:rsidRPr="002C4D97">
        <w:rPr>
          <w:b/>
        </w:rPr>
        <w:lastRenderedPageBreak/>
        <w:t>Цель:</w:t>
      </w:r>
      <w:r w:rsidRPr="002C4D97">
        <w:t xml:space="preserve"> ознакомить учащихся с основами технологии плиточных работ.</w:t>
      </w:r>
    </w:p>
    <w:p w:rsidR="00EB5372" w:rsidRPr="002C4D97" w:rsidRDefault="00EB5372" w:rsidP="00744D49">
      <w:pPr>
        <w:ind w:firstLine="709"/>
        <w:jc w:val="both"/>
        <w:rPr>
          <w:b/>
        </w:rPr>
      </w:pPr>
      <w:r w:rsidRPr="002C4D97">
        <w:rPr>
          <w:b/>
        </w:rPr>
        <w:t>Задачи:</w:t>
      </w:r>
    </w:p>
    <w:p w:rsidR="00EB5372" w:rsidRPr="002C4D97" w:rsidRDefault="00EB5372" w:rsidP="00744D49">
      <w:pPr>
        <w:pStyle w:val="a4"/>
        <w:numPr>
          <w:ilvl w:val="0"/>
          <w:numId w:val="1"/>
        </w:numPr>
        <w:tabs>
          <w:tab w:val="left" w:pos="993"/>
          <w:tab w:val="left" w:pos="1418"/>
        </w:tabs>
        <w:ind w:left="0" w:firstLine="709"/>
        <w:jc w:val="both"/>
      </w:pPr>
      <w:r w:rsidRPr="002C4D97">
        <w:t>Воспитать чувство полноправного и ответственного хозяина, внимательность, трудолюбие, творческое отношение к труду.</w:t>
      </w:r>
    </w:p>
    <w:p w:rsidR="00EB5372" w:rsidRPr="002C4D97" w:rsidRDefault="00EB5372" w:rsidP="00744D49">
      <w:pPr>
        <w:pStyle w:val="a4"/>
        <w:numPr>
          <w:ilvl w:val="0"/>
          <w:numId w:val="1"/>
        </w:numPr>
        <w:tabs>
          <w:tab w:val="left" w:pos="993"/>
        </w:tabs>
        <w:ind w:left="0" w:firstLine="709"/>
        <w:jc w:val="both"/>
      </w:pPr>
      <w:r w:rsidRPr="002C4D97">
        <w:t>Воспитание культуры взаимоотношений при работе в группе.</w:t>
      </w:r>
    </w:p>
    <w:p w:rsidR="00EB5372" w:rsidRPr="002C4D97" w:rsidRDefault="00EB5372" w:rsidP="00744D49">
      <w:pPr>
        <w:pStyle w:val="a4"/>
        <w:numPr>
          <w:ilvl w:val="0"/>
          <w:numId w:val="1"/>
        </w:numPr>
        <w:tabs>
          <w:tab w:val="left" w:pos="993"/>
        </w:tabs>
        <w:ind w:left="0" w:firstLine="709"/>
        <w:jc w:val="both"/>
      </w:pPr>
      <w:r w:rsidRPr="002C4D97">
        <w:t>Развивать у учащихся профессиональный интерес к профессии отделочник –</w:t>
      </w:r>
    </w:p>
    <w:p w:rsidR="00EB5372" w:rsidRPr="002C4D97" w:rsidRDefault="00EB5372" w:rsidP="00744D49">
      <w:pPr>
        <w:tabs>
          <w:tab w:val="left" w:pos="993"/>
        </w:tabs>
        <w:jc w:val="both"/>
      </w:pPr>
      <w:r w:rsidRPr="002C4D97">
        <w:t>плиточник.</w:t>
      </w:r>
    </w:p>
    <w:p w:rsidR="00EB5372" w:rsidRPr="002C4D97" w:rsidRDefault="00EB5372" w:rsidP="00744D49">
      <w:pPr>
        <w:pStyle w:val="a4"/>
        <w:numPr>
          <w:ilvl w:val="0"/>
          <w:numId w:val="1"/>
        </w:numPr>
        <w:tabs>
          <w:tab w:val="left" w:pos="993"/>
        </w:tabs>
        <w:ind w:left="0" w:firstLine="709"/>
        <w:jc w:val="both"/>
      </w:pPr>
      <w:r w:rsidRPr="002C4D97">
        <w:t>Сформировать у обучающихся знания о технологическом процессе облицовки стен глазурованными плитками.</w:t>
      </w:r>
    </w:p>
    <w:p w:rsidR="001A0C0E" w:rsidRPr="002C4D97" w:rsidRDefault="00EB5372" w:rsidP="00AF471B">
      <w:pPr>
        <w:pStyle w:val="a4"/>
        <w:numPr>
          <w:ilvl w:val="0"/>
          <w:numId w:val="1"/>
        </w:numPr>
        <w:tabs>
          <w:tab w:val="left" w:pos="993"/>
        </w:tabs>
        <w:ind w:left="0" w:firstLine="709"/>
        <w:jc w:val="both"/>
      </w:pPr>
      <w:r w:rsidRPr="002C4D97">
        <w:t>Создать условия к овладению новой технологии мотивированного практического применения знаний, навыков и умений</w:t>
      </w:r>
    </w:p>
    <w:p w:rsidR="00AF471B" w:rsidRPr="002C4D97" w:rsidRDefault="00AF471B" w:rsidP="00AF471B">
      <w:pPr>
        <w:ind w:firstLine="709"/>
        <w:jc w:val="both"/>
        <w:rPr>
          <w:b/>
        </w:rPr>
      </w:pPr>
      <w:r w:rsidRPr="002C4D97">
        <w:rPr>
          <w:b/>
        </w:rPr>
        <w:t>Планируемые результаты:</w:t>
      </w:r>
    </w:p>
    <w:p w:rsidR="00DC23E4" w:rsidRPr="002C4D97" w:rsidRDefault="00DC23E4" w:rsidP="00DC23E4">
      <w:pPr>
        <w:ind w:firstLine="709"/>
        <w:jc w:val="both"/>
        <w:rPr>
          <w:rFonts w:eastAsiaTheme="minorHAnsi"/>
        </w:rPr>
      </w:pPr>
      <w:r w:rsidRPr="002C4D97">
        <w:rPr>
          <w:b/>
        </w:rPr>
        <w:t>Предметные:</w:t>
      </w:r>
      <w:r w:rsidRPr="002C4D97">
        <w:t xml:space="preserve"> </w:t>
      </w:r>
      <w:r w:rsidRPr="002C4D97">
        <w:rPr>
          <w:rFonts w:eastAsiaTheme="minorHAnsi"/>
        </w:rPr>
        <w:t>раскрытие понятий: «облицовка стен» и «настилка полов», понятий видов облицовки стен, изучение видов инструментов для плиточных работ.</w:t>
      </w:r>
    </w:p>
    <w:p w:rsidR="00DC23E4" w:rsidRPr="002C4D97" w:rsidRDefault="00DC23E4" w:rsidP="00DC23E4">
      <w:pPr>
        <w:ind w:firstLine="709"/>
        <w:jc w:val="both"/>
        <w:rPr>
          <w:rFonts w:eastAsiaTheme="minorHAnsi"/>
        </w:rPr>
      </w:pPr>
      <w:r w:rsidRPr="002C4D97">
        <w:rPr>
          <w:rFonts w:eastAsiaTheme="minorHAnsi"/>
          <w:b/>
        </w:rPr>
        <w:t>Регулятивные:</w:t>
      </w:r>
      <w:r w:rsidRPr="002C4D97">
        <w:rPr>
          <w:rFonts w:eastAsiaTheme="minorHAnsi"/>
        </w:rPr>
        <w:t xml:space="preserve"> планирование  собственной деятельности, контроль за своей работой, саморегуляция, планирование взаимодействия с окружающими.</w:t>
      </w:r>
    </w:p>
    <w:p w:rsidR="00DC23E4" w:rsidRPr="002C4D97" w:rsidRDefault="00DC23E4" w:rsidP="00DC23E4">
      <w:pPr>
        <w:ind w:firstLine="709"/>
        <w:jc w:val="both"/>
      </w:pPr>
      <w:r w:rsidRPr="002C4D97">
        <w:rPr>
          <w:b/>
        </w:rPr>
        <w:t>Познавательные:</w:t>
      </w:r>
      <w:r w:rsidRPr="002C4D97">
        <w:t xml:space="preserve"> извлечение необходимой  информации из беседы, выработка алгоритма действий, обобщение и использование полученной информации.</w:t>
      </w:r>
    </w:p>
    <w:p w:rsidR="00DC23E4" w:rsidRPr="002C4D97" w:rsidRDefault="00DC23E4" w:rsidP="00DC23E4">
      <w:pPr>
        <w:ind w:firstLine="709"/>
        <w:jc w:val="both"/>
      </w:pPr>
      <w:r w:rsidRPr="002C4D97">
        <w:rPr>
          <w:b/>
        </w:rPr>
        <w:t>Коммуникативные:</w:t>
      </w:r>
      <w:r w:rsidRPr="002C4D97">
        <w:t xml:space="preserve"> умение вести учебное сотрудничество на уроке с учителем, одноклассниками в коллективе с целью организации деятельности и облегчения усвоения нового материала.</w:t>
      </w:r>
    </w:p>
    <w:p w:rsidR="00DC23E4" w:rsidRPr="002C4D97" w:rsidRDefault="00DC23E4" w:rsidP="00DC23E4">
      <w:pPr>
        <w:ind w:firstLine="709"/>
        <w:jc w:val="both"/>
      </w:pPr>
      <w:r w:rsidRPr="002C4D97">
        <w:rPr>
          <w:b/>
        </w:rPr>
        <w:t>Личностные:</w:t>
      </w:r>
      <w:r w:rsidRPr="002C4D97">
        <w:t xml:space="preserve"> умение провести самооценку на основании выработанных критериев, организовать  взаимопомощь,</w:t>
      </w:r>
      <w:r w:rsidRPr="002C4D97">
        <w:rPr>
          <w:rFonts w:eastAsiaTheme="minorHAnsi"/>
        </w:rPr>
        <w:t xml:space="preserve"> адекватная оценка своей деятельности</w:t>
      </w:r>
      <w:r w:rsidRPr="002C4D97">
        <w:t>.</w:t>
      </w:r>
    </w:p>
    <w:p w:rsidR="00DC23E4" w:rsidRPr="002C4D97" w:rsidRDefault="00BC03B5" w:rsidP="00DC23E4">
      <w:pPr>
        <w:ind w:firstLine="709"/>
        <w:jc w:val="both"/>
      </w:pPr>
      <w:r w:rsidRPr="002C4D97">
        <w:rPr>
          <w:b/>
        </w:rPr>
        <w:t>Тип урока:</w:t>
      </w:r>
      <w:r w:rsidRPr="002C4D97">
        <w:t xml:space="preserve"> комбинированный.</w:t>
      </w:r>
    </w:p>
    <w:p w:rsidR="00DC23E4" w:rsidRPr="002C4D97" w:rsidRDefault="00EB5372" w:rsidP="00DC23E4">
      <w:pPr>
        <w:ind w:firstLine="709"/>
        <w:jc w:val="both"/>
      </w:pPr>
      <w:r w:rsidRPr="002C4D97">
        <w:rPr>
          <w:b/>
        </w:rPr>
        <w:t>Методы обучения:</w:t>
      </w:r>
      <w:r w:rsidRPr="002C4D97">
        <w:t xml:space="preserve"> </w:t>
      </w:r>
      <w:r w:rsidR="00DC23E4" w:rsidRPr="002C4D97">
        <w:t xml:space="preserve">словесный, наглядный, практический, творческий: </w:t>
      </w:r>
      <w:r w:rsidRPr="002C4D97">
        <w:t xml:space="preserve">рассказ, беседа, фронтальный опрос, демонстрация наглядных пособий, </w:t>
      </w:r>
      <w:r w:rsidR="00DC23E4" w:rsidRPr="002C4D97">
        <w:t>показ слайдов на мультимедиа</w:t>
      </w:r>
      <w:r w:rsidRPr="002C4D97">
        <w:t>, практические работы.</w:t>
      </w:r>
    </w:p>
    <w:p w:rsidR="00DC23E4" w:rsidRPr="002C4D97" w:rsidRDefault="00DC23E4" w:rsidP="00DC23E4">
      <w:pPr>
        <w:ind w:firstLine="709"/>
        <w:jc w:val="both"/>
      </w:pPr>
      <w:r w:rsidRPr="002C4D97">
        <w:rPr>
          <w:b/>
        </w:rPr>
        <w:t>Приёмы работы:</w:t>
      </w:r>
      <w:r w:rsidRPr="002C4D97">
        <w:t xml:space="preserve"> выписывание п</w:t>
      </w:r>
      <w:r w:rsidR="00E3068C" w:rsidRPr="002C4D97">
        <w:t>онятий, самостоятельная работа</w:t>
      </w:r>
      <w:r w:rsidRPr="002C4D97">
        <w:t>, схемы</w:t>
      </w:r>
      <w:r w:rsidR="00E3068C" w:rsidRPr="002C4D97">
        <w:t>, сравнение с эталоном</w:t>
      </w:r>
      <w:r w:rsidRPr="002C4D97">
        <w:t xml:space="preserve">. </w:t>
      </w:r>
    </w:p>
    <w:p w:rsidR="00486439" w:rsidRPr="002C4D97" w:rsidRDefault="00486439" w:rsidP="00BC03B5">
      <w:pPr>
        <w:ind w:firstLine="709"/>
        <w:jc w:val="both"/>
      </w:pPr>
      <w:r w:rsidRPr="002C4D97">
        <w:rPr>
          <w:b/>
        </w:rPr>
        <w:t xml:space="preserve">Формы работы: </w:t>
      </w:r>
      <w:r w:rsidRPr="002C4D97">
        <w:t>индивидуальная, групповая</w:t>
      </w:r>
      <w:r w:rsidR="00157D89" w:rsidRPr="002C4D97">
        <w:t>, фронтальная</w:t>
      </w:r>
      <w:r w:rsidRPr="002C4D97">
        <w:t>.</w:t>
      </w:r>
    </w:p>
    <w:p w:rsidR="00BC03B5" w:rsidRPr="002C4D97" w:rsidRDefault="00BC03B5" w:rsidP="00BC03B5">
      <w:pPr>
        <w:ind w:firstLine="709"/>
        <w:jc w:val="both"/>
      </w:pPr>
      <w:r w:rsidRPr="002C4D97">
        <w:rPr>
          <w:b/>
        </w:rPr>
        <w:t>Оборудование:</w:t>
      </w:r>
      <w:r w:rsidRPr="002C4D97">
        <w:t xml:space="preserve"> карточки: виды плит, инструменты, имитационная стена</w:t>
      </w:r>
      <w:r w:rsidR="00E669C1" w:rsidRPr="002C4D97">
        <w:t xml:space="preserve">, </w:t>
      </w:r>
      <w:r w:rsidR="003E0FEB" w:rsidRPr="002C4D97">
        <w:t xml:space="preserve">имитационная плитка, цементный раствор, </w:t>
      </w:r>
      <w:r w:rsidR="00E669C1" w:rsidRPr="002C4D97">
        <w:t>мультимедиа.</w:t>
      </w:r>
    </w:p>
    <w:p w:rsidR="00DC23E4" w:rsidRPr="002C4D97" w:rsidRDefault="00EB5372" w:rsidP="00DC23E4">
      <w:pPr>
        <w:ind w:firstLine="709"/>
        <w:jc w:val="both"/>
      </w:pPr>
      <w:r w:rsidRPr="002C4D97">
        <w:rPr>
          <w:b/>
        </w:rPr>
        <w:t>Основные понятия:</w:t>
      </w:r>
      <w:r w:rsidRPr="002C4D97">
        <w:t xml:space="preserve"> плитка: </w:t>
      </w:r>
      <w:r w:rsidR="000A5C8C" w:rsidRPr="002C4D97">
        <w:t>шов в шов; в</w:t>
      </w:r>
      <w:r w:rsidR="00D07AB6" w:rsidRPr="002C4D97">
        <w:t xml:space="preserve"> </w:t>
      </w:r>
      <w:r w:rsidR="00DC23E4" w:rsidRPr="002C4D97">
        <w:t>разбежку; по диагонали.</w:t>
      </w:r>
    </w:p>
    <w:p w:rsidR="002E212C" w:rsidRPr="002C4D97" w:rsidRDefault="002E212C" w:rsidP="00744D49">
      <w:pPr>
        <w:ind w:firstLine="709"/>
        <w:jc w:val="both"/>
        <w:rPr>
          <w:b/>
        </w:rPr>
      </w:pPr>
      <w:r w:rsidRPr="002C4D97">
        <w:rPr>
          <w:b/>
        </w:rPr>
        <w:t>ХОД УРОКА</w:t>
      </w:r>
    </w:p>
    <w:p w:rsidR="007F5CBD" w:rsidRPr="002C4D97" w:rsidRDefault="00D558C2" w:rsidP="00744D49">
      <w:pPr>
        <w:ind w:firstLine="709"/>
        <w:jc w:val="both"/>
        <w:rPr>
          <w:b/>
        </w:rPr>
      </w:pPr>
      <w:r w:rsidRPr="002C4D97">
        <w:rPr>
          <w:b/>
          <w:lang w:val="en-US"/>
        </w:rPr>
        <w:t>I</w:t>
      </w:r>
      <w:r w:rsidRPr="002C4D97">
        <w:rPr>
          <w:b/>
        </w:rPr>
        <w:t xml:space="preserve">. </w:t>
      </w:r>
      <w:r w:rsidR="007F5CBD" w:rsidRPr="002C4D97">
        <w:rPr>
          <w:b/>
        </w:rPr>
        <w:t>Орг. момент 2 мин.</w:t>
      </w:r>
    </w:p>
    <w:p w:rsidR="00D17F85" w:rsidRPr="002C4D97" w:rsidRDefault="00195DB0" w:rsidP="00744D49">
      <w:pPr>
        <w:ind w:firstLine="709"/>
        <w:jc w:val="both"/>
      </w:pPr>
      <w:r w:rsidRPr="002C4D97">
        <w:t xml:space="preserve">- </w:t>
      </w:r>
      <w:r w:rsidR="00153FFB" w:rsidRPr="002C4D97">
        <w:t>Подготовка к уроку.</w:t>
      </w:r>
    </w:p>
    <w:p w:rsidR="008A242D" w:rsidRPr="002C4D97" w:rsidRDefault="008A242D" w:rsidP="008A242D">
      <w:pPr>
        <w:ind w:firstLine="709"/>
        <w:jc w:val="both"/>
      </w:pPr>
      <w:r w:rsidRPr="002C4D97">
        <w:t xml:space="preserve">Приветствие. Организация положительного настроя на урок. </w:t>
      </w:r>
    </w:p>
    <w:p w:rsidR="00DC23E4" w:rsidRPr="002C4D97" w:rsidRDefault="00153FFB" w:rsidP="00DC23E4">
      <w:pPr>
        <w:ind w:firstLine="709"/>
        <w:jc w:val="both"/>
      </w:pPr>
      <w:r w:rsidRPr="002C4D97">
        <w:t>- Отметка присутствующих.</w:t>
      </w:r>
    </w:p>
    <w:p w:rsidR="002E212C" w:rsidRPr="002C4D97" w:rsidRDefault="002E212C" w:rsidP="00744D49">
      <w:pPr>
        <w:ind w:firstLine="709"/>
        <w:jc w:val="both"/>
        <w:rPr>
          <w:b/>
        </w:rPr>
      </w:pPr>
      <w:r w:rsidRPr="002C4D97">
        <w:rPr>
          <w:b/>
        </w:rPr>
        <w:t>II. Сообщение темы и цели урока.</w:t>
      </w:r>
      <w:r w:rsidR="009B01AF" w:rsidRPr="002C4D97">
        <w:rPr>
          <w:b/>
        </w:rPr>
        <w:t xml:space="preserve"> </w:t>
      </w:r>
      <w:r w:rsidR="00F261CD" w:rsidRPr="002C4D97">
        <w:rPr>
          <w:b/>
        </w:rPr>
        <w:t>3</w:t>
      </w:r>
      <w:r w:rsidR="009B01AF" w:rsidRPr="002C4D97">
        <w:rPr>
          <w:b/>
        </w:rPr>
        <w:t xml:space="preserve"> мин</w:t>
      </w:r>
    </w:p>
    <w:p w:rsidR="00BD7040" w:rsidRPr="002C4D97" w:rsidRDefault="009F134E" w:rsidP="00BD7040">
      <w:pPr>
        <w:ind w:firstLine="709"/>
        <w:jc w:val="both"/>
      </w:pPr>
      <w:r w:rsidRPr="002C4D97">
        <w:t xml:space="preserve">У: </w:t>
      </w:r>
      <w:r w:rsidR="00BD7040" w:rsidRPr="002C4D97">
        <w:t>ребята сегодня мы с вами поговорим о красоте жилища, скажите, скажите, с помощью чего мы можем сделать свою комнату, ванную комнату, кухню красивой и уютной?</w:t>
      </w:r>
      <w:r w:rsidR="00365504" w:rsidRPr="002C4D97">
        <w:rPr>
          <w:b/>
          <w:i/>
        </w:rPr>
        <w:t xml:space="preserve"> </w:t>
      </w:r>
      <w:r w:rsidR="00BD7040" w:rsidRPr="002C4D97">
        <w:rPr>
          <w:b/>
          <w:i/>
        </w:rPr>
        <w:t>(ответы)</w:t>
      </w:r>
    </w:p>
    <w:p w:rsidR="00BD7040" w:rsidRPr="002C4D97" w:rsidRDefault="00BD7040" w:rsidP="00BD7040">
      <w:pPr>
        <w:ind w:firstLine="709"/>
        <w:jc w:val="both"/>
        <w:rPr>
          <w:b/>
          <w:i/>
        </w:rPr>
      </w:pPr>
      <w:r w:rsidRPr="002C4D97">
        <w:t>У: ч</w:t>
      </w:r>
      <w:r w:rsidR="00BC03B5" w:rsidRPr="002C4D97">
        <w:t xml:space="preserve">тобы </w:t>
      </w:r>
      <w:r w:rsidR="00A3516A" w:rsidRPr="002C4D97">
        <w:t xml:space="preserve">украсить </w:t>
      </w:r>
      <w:r w:rsidRPr="002C4D97">
        <w:t>свое жилище</w:t>
      </w:r>
      <w:r w:rsidR="00A3516A" w:rsidRPr="002C4D97">
        <w:t xml:space="preserve">, можно использовать не только </w:t>
      </w:r>
      <w:r w:rsidRPr="002C4D97">
        <w:t xml:space="preserve">новую мебель или </w:t>
      </w:r>
      <w:r w:rsidR="00A3516A" w:rsidRPr="002C4D97">
        <w:t>оклейку стен обоями, также использу</w:t>
      </w:r>
      <w:r w:rsidRPr="002C4D97">
        <w:t>ю</w:t>
      </w:r>
      <w:r w:rsidR="00A3516A" w:rsidRPr="002C4D97">
        <w:t>тся плит</w:t>
      </w:r>
      <w:r w:rsidRPr="002C4D97">
        <w:t>очные работы</w:t>
      </w:r>
      <w:r w:rsidR="00A3516A" w:rsidRPr="002C4D97">
        <w:t xml:space="preserve">. </w:t>
      </w:r>
      <w:r w:rsidRPr="002C4D97">
        <w:t xml:space="preserve">Как вы думаете, а что такое плиточные работы? </w:t>
      </w:r>
      <w:r w:rsidRPr="002C4D97">
        <w:rPr>
          <w:b/>
          <w:i/>
        </w:rPr>
        <w:t xml:space="preserve">(ответы) </w:t>
      </w:r>
    </w:p>
    <w:p w:rsidR="00BD7040" w:rsidRPr="002C4D97" w:rsidRDefault="00BD7040" w:rsidP="00BD7040">
      <w:pPr>
        <w:ind w:firstLine="709"/>
        <w:jc w:val="both"/>
      </w:pPr>
      <w:r w:rsidRPr="002C4D97">
        <w:t>У: плитку широко применяют для облицовки стен и настилки полов в кухнях, помещениях санитарно-гигиенического назначения (ванных комна</w:t>
      </w:r>
      <w:r w:rsidRPr="002C4D97">
        <w:softHyphen/>
        <w:t>тах, туалетах), бассейнах и др. Облицованные плиткой поверхности гигие</w:t>
      </w:r>
      <w:r w:rsidRPr="002C4D97">
        <w:softHyphen/>
        <w:t>ничны, их легко содержать в чистоте. Но чтобы выполнить данную работу, нужно знать правила и основы данного направления. Давайте попробуем сформулировать тему урока! Тема урока: «Основы технологии плиточных работ».</w:t>
      </w:r>
    </w:p>
    <w:p w:rsidR="002C4D97" w:rsidRDefault="002C4D97" w:rsidP="002B3082">
      <w:pPr>
        <w:ind w:firstLine="709"/>
        <w:jc w:val="both"/>
        <w:rPr>
          <w:b/>
        </w:rPr>
      </w:pPr>
    </w:p>
    <w:p w:rsidR="002B3082" w:rsidRPr="002C4D97" w:rsidRDefault="002B3082" w:rsidP="002B3082">
      <w:pPr>
        <w:ind w:firstLine="709"/>
        <w:jc w:val="both"/>
        <w:rPr>
          <w:b/>
        </w:rPr>
      </w:pPr>
      <w:r w:rsidRPr="002C4D97">
        <w:rPr>
          <w:b/>
        </w:rPr>
        <w:lastRenderedPageBreak/>
        <w:t>СЛАЙД 1 (ЧИСЛО И ТЕМА УРОКА)</w:t>
      </w:r>
    </w:p>
    <w:p w:rsidR="00F261CD" w:rsidRPr="002C4D97" w:rsidRDefault="00F261CD" w:rsidP="00BD7040">
      <w:pPr>
        <w:ind w:firstLine="709"/>
        <w:jc w:val="both"/>
        <w:rPr>
          <w:i/>
        </w:rPr>
      </w:pPr>
      <w:r w:rsidRPr="002C4D97">
        <w:t xml:space="preserve">Откройте тетради, запишите </w:t>
      </w:r>
      <w:r w:rsidR="008676BF">
        <w:t>тему урока</w:t>
      </w:r>
      <w:r w:rsidRPr="002C4D97">
        <w:t>: «</w:t>
      </w:r>
      <w:r w:rsidR="00632E2E">
        <w:t>Плиточные</w:t>
      </w:r>
      <w:bookmarkStart w:id="0" w:name="_GoBack"/>
      <w:bookmarkEnd w:id="0"/>
      <w:r w:rsidRPr="002C4D97">
        <w:t xml:space="preserve"> работ</w:t>
      </w:r>
      <w:r w:rsidR="008676BF">
        <w:t>ы</w:t>
      </w:r>
      <w:r w:rsidRPr="002C4D97">
        <w:t>».</w:t>
      </w:r>
      <w:r w:rsidR="00365504" w:rsidRPr="002C4D97">
        <w:t xml:space="preserve"> </w:t>
      </w:r>
      <w:r w:rsidR="00365504" w:rsidRPr="002C4D97">
        <w:rPr>
          <w:b/>
          <w:i/>
        </w:rPr>
        <w:t>(Записывают в тетрадь).</w:t>
      </w:r>
    </w:p>
    <w:p w:rsidR="007F5CBD" w:rsidRPr="002C4D97" w:rsidRDefault="00D558C2" w:rsidP="00BD7040">
      <w:pPr>
        <w:ind w:firstLine="709"/>
        <w:jc w:val="both"/>
        <w:rPr>
          <w:i/>
        </w:rPr>
      </w:pPr>
      <w:r w:rsidRPr="002C4D97">
        <w:rPr>
          <w:b/>
        </w:rPr>
        <w:t>I</w:t>
      </w:r>
      <w:r w:rsidR="00BD7040" w:rsidRPr="002C4D97">
        <w:rPr>
          <w:b/>
          <w:lang w:val="en-US"/>
        </w:rPr>
        <w:t>II</w:t>
      </w:r>
      <w:r w:rsidR="007F5CBD" w:rsidRPr="002C4D97">
        <w:rPr>
          <w:b/>
        </w:rPr>
        <w:t>. Изложение нового материала.</w:t>
      </w:r>
      <w:r w:rsidR="009B01AF" w:rsidRPr="002C4D97">
        <w:rPr>
          <w:b/>
        </w:rPr>
        <w:t xml:space="preserve"> 1</w:t>
      </w:r>
      <w:r w:rsidR="005C5258" w:rsidRPr="002C4D97">
        <w:rPr>
          <w:b/>
        </w:rPr>
        <w:t>5</w:t>
      </w:r>
      <w:r w:rsidR="009B01AF" w:rsidRPr="002C4D97">
        <w:rPr>
          <w:b/>
        </w:rPr>
        <w:t xml:space="preserve"> мин</w:t>
      </w:r>
    </w:p>
    <w:p w:rsidR="00D07AB6" w:rsidRPr="002C4D97" w:rsidRDefault="00D07AB6" w:rsidP="00E669C1">
      <w:pPr>
        <w:ind w:firstLine="709"/>
        <w:jc w:val="both"/>
        <w:rPr>
          <w:b/>
        </w:rPr>
      </w:pPr>
      <w:r w:rsidRPr="002C4D97">
        <w:rPr>
          <w:b/>
        </w:rPr>
        <w:t>- Рассказ учителя, беседа и демонстрация с помощью мультимедиа.</w:t>
      </w:r>
    </w:p>
    <w:p w:rsidR="00C840B2" w:rsidRPr="002C4D97" w:rsidRDefault="00C840B2" w:rsidP="00C840B2">
      <w:pPr>
        <w:ind w:firstLine="709"/>
        <w:jc w:val="both"/>
        <w:rPr>
          <w:b/>
        </w:rPr>
      </w:pPr>
      <w:r w:rsidRPr="002C4D97">
        <w:rPr>
          <w:b/>
        </w:rPr>
        <w:t>СЛАЙД 2 (ПОКАЗ РИСУНКОВ)</w:t>
      </w:r>
    </w:p>
    <w:p w:rsidR="007F5CBD" w:rsidRPr="002C4D97" w:rsidRDefault="009F134E" w:rsidP="00E669C1">
      <w:pPr>
        <w:ind w:firstLine="709"/>
        <w:jc w:val="both"/>
      </w:pPr>
      <w:r w:rsidRPr="002C4D97">
        <w:t>У: п</w:t>
      </w:r>
      <w:r w:rsidR="007F5CBD" w:rsidRPr="002C4D97">
        <w:t xml:space="preserve">литка, выпускаемая промышленностью для внутренней отделки помещений, может быть </w:t>
      </w:r>
      <w:r w:rsidR="007F5CBD" w:rsidRPr="002C4D97">
        <w:rPr>
          <w:b/>
        </w:rPr>
        <w:t>керамической</w:t>
      </w:r>
      <w:r w:rsidR="007F5CBD" w:rsidRPr="002C4D97">
        <w:t xml:space="preserve"> (изготовленной из глины или близких к ней</w:t>
      </w:r>
      <w:r w:rsidR="009B01AF" w:rsidRPr="002C4D97">
        <w:t xml:space="preserve"> </w:t>
      </w:r>
      <w:r w:rsidR="007F5CBD" w:rsidRPr="002C4D97">
        <w:t xml:space="preserve">материалов и подвергнутой обжигу) и </w:t>
      </w:r>
      <w:r w:rsidR="007F5CBD" w:rsidRPr="002C4D97">
        <w:rPr>
          <w:b/>
        </w:rPr>
        <w:t>пластмассовой</w:t>
      </w:r>
      <w:r w:rsidR="007F5CBD" w:rsidRPr="002C4D97">
        <w:t>.</w:t>
      </w:r>
      <w:r w:rsidR="00E669C1" w:rsidRPr="002C4D97">
        <w:t xml:space="preserve"> </w:t>
      </w:r>
      <w:r w:rsidR="007F5CBD" w:rsidRPr="002C4D97">
        <w:t xml:space="preserve">Плитка может быть различной формы: </w:t>
      </w:r>
      <w:r w:rsidR="007F5CBD" w:rsidRPr="002C4D97">
        <w:rPr>
          <w:b/>
        </w:rPr>
        <w:t>квадратной, прямоугольной, шести- и</w:t>
      </w:r>
      <w:r w:rsidR="009B01AF" w:rsidRPr="002C4D97">
        <w:rPr>
          <w:b/>
        </w:rPr>
        <w:t xml:space="preserve"> </w:t>
      </w:r>
      <w:r w:rsidR="007F5CBD" w:rsidRPr="002C4D97">
        <w:rPr>
          <w:b/>
        </w:rPr>
        <w:t>восьмигранной, фасонной</w:t>
      </w:r>
      <w:r w:rsidR="007F5CBD" w:rsidRPr="002C4D97">
        <w:t xml:space="preserve"> и др.</w:t>
      </w:r>
    </w:p>
    <w:p w:rsidR="00747FFD" w:rsidRPr="002C4D97" w:rsidRDefault="009C607D" w:rsidP="0043656B">
      <w:pPr>
        <w:ind w:firstLine="709"/>
        <w:jc w:val="both"/>
      </w:pPr>
      <w:r w:rsidRPr="002C4D97">
        <w:t>У: л</w:t>
      </w:r>
      <w:r w:rsidR="007F5CBD" w:rsidRPr="002C4D97">
        <w:t>ицевая сторона керамической плитки покрыта глазурью – тонким</w:t>
      </w:r>
      <w:r w:rsidR="009B01AF" w:rsidRPr="002C4D97">
        <w:t xml:space="preserve"> </w:t>
      </w:r>
      <w:r w:rsidR="007F5CBD" w:rsidRPr="002C4D97">
        <w:t>стеклообразным слоем различных цветов. Обратная (тыльная) сторона плитки имеет</w:t>
      </w:r>
      <w:r w:rsidR="009B01AF" w:rsidRPr="002C4D97">
        <w:t xml:space="preserve"> </w:t>
      </w:r>
      <w:r w:rsidR="007F5CBD" w:rsidRPr="002C4D97">
        <w:t>рифлёную, шероховатую поверхность, что улучшает её сцепление с раствором или</w:t>
      </w:r>
      <w:r w:rsidR="009B01AF" w:rsidRPr="002C4D97">
        <w:t xml:space="preserve"> мастикой при наклейке. </w:t>
      </w:r>
    </w:p>
    <w:p w:rsidR="008B7942" w:rsidRPr="002C4D97" w:rsidRDefault="008B7942" w:rsidP="008B7942">
      <w:pPr>
        <w:ind w:firstLine="709"/>
        <w:jc w:val="both"/>
        <w:rPr>
          <w:b/>
        </w:rPr>
      </w:pPr>
      <w:r w:rsidRPr="002C4D97">
        <w:rPr>
          <w:b/>
        </w:rPr>
        <w:t xml:space="preserve">СЛАЙД </w:t>
      </w:r>
      <w:r w:rsidR="004A5BC6" w:rsidRPr="002C4D97">
        <w:rPr>
          <w:b/>
        </w:rPr>
        <w:t>3</w:t>
      </w:r>
      <w:r w:rsidRPr="002C4D97">
        <w:rPr>
          <w:b/>
        </w:rPr>
        <w:t xml:space="preserve"> (ПОНЯТИЕ)</w:t>
      </w:r>
    </w:p>
    <w:p w:rsidR="0043656B" w:rsidRPr="002C4D97" w:rsidRDefault="00365504" w:rsidP="0043656B">
      <w:pPr>
        <w:ind w:firstLine="709"/>
        <w:jc w:val="both"/>
      </w:pPr>
      <w:r w:rsidRPr="002C4D97">
        <w:t>У: давайте запишем понятие плитки: материал для внутренней отделки помещений керамического и пластмассового типа</w:t>
      </w:r>
      <w:r w:rsidR="009E333E" w:rsidRPr="002C4D97">
        <w:t xml:space="preserve">, имеет </w:t>
      </w:r>
      <w:r w:rsidR="004A5BC6" w:rsidRPr="002C4D97">
        <w:t xml:space="preserve">разную </w:t>
      </w:r>
      <w:r w:rsidR="009E333E" w:rsidRPr="002C4D97">
        <w:t>форму.</w:t>
      </w:r>
      <w:r w:rsidR="008B7942" w:rsidRPr="002C4D97">
        <w:t xml:space="preserve"> </w:t>
      </w:r>
      <w:r w:rsidR="0043656B" w:rsidRPr="002C4D97">
        <w:t xml:space="preserve">Лицевая сторона керамической плитки покрыта глазурью, обратная (тыльная) сторона рифлёная. </w:t>
      </w:r>
      <w:r w:rsidR="008B7942" w:rsidRPr="002C4D97">
        <w:rPr>
          <w:b/>
          <w:i/>
        </w:rPr>
        <w:t>(Записывают в тетрадь).</w:t>
      </w:r>
    </w:p>
    <w:p w:rsidR="0043656B" w:rsidRPr="002C4D97" w:rsidRDefault="0043656B" w:rsidP="0043656B">
      <w:pPr>
        <w:ind w:firstLine="709"/>
        <w:jc w:val="both"/>
        <w:rPr>
          <w:b/>
        </w:rPr>
      </w:pPr>
      <w:r w:rsidRPr="002C4D97">
        <w:rPr>
          <w:b/>
        </w:rPr>
        <w:t xml:space="preserve">СЛАЙД </w:t>
      </w:r>
      <w:r w:rsidR="004A5BC6" w:rsidRPr="002C4D97">
        <w:rPr>
          <w:b/>
        </w:rPr>
        <w:t>4</w:t>
      </w:r>
      <w:r w:rsidR="005D19AD" w:rsidRPr="002C4D97">
        <w:rPr>
          <w:b/>
        </w:rPr>
        <w:t xml:space="preserve"> (СХЕМА)</w:t>
      </w:r>
    </w:p>
    <w:p w:rsidR="0043656B" w:rsidRPr="002C4D97" w:rsidRDefault="0043656B" w:rsidP="0043656B">
      <w:pPr>
        <w:ind w:firstLine="709"/>
        <w:jc w:val="both"/>
      </w:pPr>
      <w:r w:rsidRPr="002C4D97">
        <w:t>У: запишите по середине «Плиточные работы» и 2 стрелки:</w:t>
      </w:r>
    </w:p>
    <w:p w:rsidR="0043656B" w:rsidRPr="002C4D97" w:rsidRDefault="005C7861" w:rsidP="008B7942">
      <w:pPr>
        <w:ind w:firstLine="709"/>
        <w:jc w:val="both"/>
        <w:rPr>
          <w:b/>
        </w:rPr>
      </w:pPr>
      <w:r>
        <w:rPr>
          <w:b/>
          <w:noProof/>
        </w:rPr>
        <w:pict>
          <v:shapetype id="_x0000_t32" coordsize="21600,21600" o:spt="32" o:oned="t" path="m,l21600,21600e" filled="f">
            <v:path arrowok="t" fillok="f" o:connecttype="none"/>
            <o:lock v:ext="edit" shapetype="t"/>
          </v:shapetype>
          <v:shape id="_x0000_s1026" type="#_x0000_t32" style="position:absolute;left:0;text-align:left;margin-left:151.2pt;margin-top:1.85pt;width:45pt;height:16.5pt;flip:x;z-index:251658240" o:connectortype="straight">
            <v:stroke endarrow="block"/>
          </v:shape>
        </w:pict>
      </w:r>
      <w:r>
        <w:rPr>
          <w:b/>
          <w:noProof/>
        </w:rPr>
        <w:pict>
          <v:shape id="_x0000_s1027" type="#_x0000_t32" style="position:absolute;left:0;text-align:left;margin-left:253.2pt;margin-top:1.85pt;width:35.25pt;height:24pt;z-index:251659264" o:connectortype="straight">
            <v:stroke endarrow="block"/>
          </v:shape>
        </w:pict>
      </w:r>
    </w:p>
    <w:p w:rsidR="0043656B" w:rsidRPr="002C4D97" w:rsidRDefault="0043656B" w:rsidP="008B7942">
      <w:pPr>
        <w:ind w:firstLine="709"/>
        <w:jc w:val="both"/>
        <w:rPr>
          <w:b/>
        </w:rPr>
      </w:pPr>
    </w:p>
    <w:p w:rsidR="0043656B" w:rsidRPr="002C4D97" w:rsidRDefault="00325B2A" w:rsidP="00325B2A">
      <w:pPr>
        <w:ind w:firstLine="709"/>
        <w:jc w:val="both"/>
      </w:pPr>
      <w:r w:rsidRPr="002C4D97">
        <w:t xml:space="preserve">                        облицовка                                 настилка </w:t>
      </w:r>
    </w:p>
    <w:p w:rsidR="0043656B" w:rsidRPr="002C4D97" w:rsidRDefault="00325B2A" w:rsidP="008B7942">
      <w:pPr>
        <w:ind w:firstLine="709"/>
        <w:jc w:val="both"/>
      </w:pPr>
      <w:r w:rsidRPr="002C4D97">
        <w:t xml:space="preserve">                        (стены)                                       (пол)</w:t>
      </w:r>
    </w:p>
    <w:p w:rsidR="0043656B" w:rsidRPr="002C4D97" w:rsidRDefault="0043656B" w:rsidP="008B7942">
      <w:pPr>
        <w:ind w:firstLine="709"/>
        <w:jc w:val="both"/>
        <w:rPr>
          <w:b/>
        </w:rPr>
      </w:pPr>
    </w:p>
    <w:p w:rsidR="0043656B" w:rsidRPr="002C4D97" w:rsidRDefault="005D19AD" w:rsidP="005D19AD">
      <w:pPr>
        <w:ind w:firstLine="709"/>
        <w:jc w:val="both"/>
        <w:rPr>
          <w:b/>
        </w:rPr>
      </w:pPr>
      <w:r w:rsidRPr="002C4D97">
        <w:rPr>
          <w:b/>
        </w:rPr>
        <w:t xml:space="preserve">СЛАЙД 5 </w:t>
      </w:r>
    </w:p>
    <w:p w:rsidR="005D19AD" w:rsidRPr="002C4D97" w:rsidRDefault="005D19AD" w:rsidP="005D19AD">
      <w:pPr>
        <w:ind w:firstLine="709"/>
        <w:jc w:val="both"/>
      </w:pPr>
      <w:r w:rsidRPr="002C4D97">
        <w:t>На рисунке показано применение глазурованной плитки различных типов для облицовки стен, а на рисунке 2 – для настилки полов.</w:t>
      </w:r>
    </w:p>
    <w:p w:rsidR="005D19AD" w:rsidRPr="002C4D97" w:rsidRDefault="005D19AD" w:rsidP="005D19AD">
      <w:pPr>
        <w:tabs>
          <w:tab w:val="left" w:pos="5175"/>
        </w:tabs>
        <w:rPr>
          <w:noProof/>
        </w:rPr>
      </w:pPr>
      <w:r w:rsidRPr="002C4D97">
        <w:rPr>
          <w:noProof/>
        </w:rPr>
        <w:drawing>
          <wp:inline distT="0" distB="0" distL="0" distR="0" wp14:anchorId="4DF97D89" wp14:editId="7751D266">
            <wp:extent cx="2276475" cy="1285947"/>
            <wp:effectExtent l="0" t="0" r="0" b="0"/>
            <wp:docPr id="2" name="Рисунок 1" descr="https://tepka.ru/tehnologiya_7m/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ka.ru/tehnologiya_7m/107.jpg"/>
                    <pic:cNvPicPr>
                      <a:picLocks noChangeAspect="1" noChangeArrowheads="1"/>
                    </pic:cNvPicPr>
                  </pic:nvPicPr>
                  <pic:blipFill>
                    <a:blip r:embed="rId9" cstate="print"/>
                    <a:srcRect/>
                    <a:stretch>
                      <a:fillRect/>
                    </a:stretch>
                  </pic:blipFill>
                  <pic:spPr bwMode="auto">
                    <a:xfrm>
                      <a:off x="0" y="0"/>
                      <a:ext cx="2296669" cy="1297354"/>
                    </a:xfrm>
                    <a:prstGeom prst="rect">
                      <a:avLst/>
                    </a:prstGeom>
                    <a:noFill/>
                    <a:ln w="9525">
                      <a:noFill/>
                      <a:miter lim="800000"/>
                      <a:headEnd/>
                      <a:tailEnd/>
                    </a:ln>
                  </pic:spPr>
                </pic:pic>
              </a:graphicData>
            </a:graphic>
          </wp:inline>
        </w:drawing>
      </w:r>
      <w:r w:rsidRPr="002C4D97">
        <w:t xml:space="preserve"> </w:t>
      </w:r>
      <w:r w:rsidRPr="002C4D97">
        <w:rPr>
          <w:noProof/>
        </w:rPr>
        <w:t xml:space="preserve">             </w:t>
      </w:r>
      <w:r w:rsidRPr="002C4D97">
        <w:rPr>
          <w:noProof/>
        </w:rPr>
        <w:drawing>
          <wp:inline distT="0" distB="0" distL="0" distR="0" wp14:anchorId="190186E6" wp14:editId="6AA0D222">
            <wp:extent cx="2046724" cy="1152525"/>
            <wp:effectExtent l="0" t="0" r="0" b="0"/>
            <wp:docPr id="8" name="Рисунок 4" descr="https://tepka.ru/tehnologiya_7m/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ka.ru/tehnologiya_7m/108.jpg"/>
                    <pic:cNvPicPr>
                      <a:picLocks noChangeAspect="1" noChangeArrowheads="1"/>
                    </pic:cNvPicPr>
                  </pic:nvPicPr>
                  <pic:blipFill>
                    <a:blip r:embed="rId10" cstate="print"/>
                    <a:srcRect/>
                    <a:stretch>
                      <a:fillRect/>
                    </a:stretch>
                  </pic:blipFill>
                  <pic:spPr bwMode="auto">
                    <a:xfrm>
                      <a:off x="0" y="0"/>
                      <a:ext cx="2049517" cy="1154098"/>
                    </a:xfrm>
                    <a:prstGeom prst="rect">
                      <a:avLst/>
                    </a:prstGeom>
                    <a:noFill/>
                    <a:ln w="9525">
                      <a:noFill/>
                      <a:miter lim="800000"/>
                      <a:headEnd/>
                      <a:tailEnd/>
                    </a:ln>
                  </pic:spPr>
                </pic:pic>
              </a:graphicData>
            </a:graphic>
          </wp:inline>
        </w:drawing>
      </w:r>
      <w:r w:rsidRPr="002C4D97">
        <w:rPr>
          <w:noProof/>
        </w:rPr>
        <w:t xml:space="preserve">                                               </w:t>
      </w:r>
    </w:p>
    <w:p w:rsidR="005D19AD" w:rsidRPr="002C4D97" w:rsidRDefault="005D19AD" w:rsidP="005D19AD">
      <w:pPr>
        <w:tabs>
          <w:tab w:val="left" w:pos="5175"/>
        </w:tabs>
      </w:pPr>
      <w:r w:rsidRPr="002C4D97">
        <w:rPr>
          <w:noProof/>
        </w:rPr>
        <w:tab/>
      </w:r>
    </w:p>
    <w:tbl>
      <w:tblPr>
        <w:tblStyle w:val="a7"/>
        <w:tblW w:w="0" w:type="auto"/>
        <w:tblLook w:val="04A0" w:firstRow="1" w:lastRow="0" w:firstColumn="1" w:lastColumn="0" w:noHBand="0" w:noVBand="1"/>
      </w:tblPr>
      <w:tblGrid>
        <w:gridCol w:w="4928"/>
        <w:gridCol w:w="4643"/>
      </w:tblGrid>
      <w:tr w:rsidR="005D19AD" w:rsidRPr="002C4D97" w:rsidTr="00385FFD">
        <w:trPr>
          <w:trHeight w:val="1661"/>
        </w:trPr>
        <w:tc>
          <w:tcPr>
            <w:tcW w:w="4928" w:type="dxa"/>
          </w:tcPr>
          <w:p w:rsidR="005D19AD" w:rsidRPr="002C4D97" w:rsidRDefault="005D19AD" w:rsidP="00385FFD">
            <w:pPr>
              <w:rPr>
                <w:sz w:val="24"/>
                <w:szCs w:val="24"/>
              </w:rPr>
            </w:pPr>
            <w:r w:rsidRPr="002C4D97">
              <w:rPr>
                <w:iCs/>
                <w:sz w:val="24"/>
                <w:szCs w:val="24"/>
              </w:rPr>
              <w:t xml:space="preserve"> Облицовка стен глазурованной плиткой: 1 - внутренний уголок; 2, 3 - плинтусовые уголки; 4 - внешний уголок; 5 -плинтусовая плитка; 6 - квадратная рядовая плитка; 7 - карнизная плитка; 8 - поясок; 9, 10 - уголки карниза; 11 - плитка со скругленной кромкой (с завалом)</w:t>
            </w:r>
          </w:p>
        </w:tc>
        <w:tc>
          <w:tcPr>
            <w:tcW w:w="4643" w:type="dxa"/>
          </w:tcPr>
          <w:p w:rsidR="005D19AD" w:rsidRPr="002C4D97" w:rsidRDefault="005D19AD" w:rsidP="00385FFD">
            <w:pPr>
              <w:rPr>
                <w:sz w:val="24"/>
                <w:szCs w:val="24"/>
              </w:rPr>
            </w:pPr>
            <w:r w:rsidRPr="002C4D97">
              <w:rPr>
                <w:iCs/>
                <w:sz w:val="24"/>
                <w:szCs w:val="24"/>
              </w:rPr>
              <w:t>Рисунки полов из плитки: а - настилка пола из шестигранных плиток с фризом; б - настилка пола из восьмигранных плиток с квадратными вкладышами и фризом</w:t>
            </w:r>
          </w:p>
        </w:tc>
      </w:tr>
    </w:tbl>
    <w:p w:rsidR="008B7942" w:rsidRPr="002C4D97" w:rsidRDefault="008B7942" w:rsidP="00986810">
      <w:pPr>
        <w:ind w:firstLine="709"/>
        <w:jc w:val="both"/>
        <w:rPr>
          <w:b/>
        </w:rPr>
      </w:pPr>
      <w:r w:rsidRPr="002C4D97">
        <w:rPr>
          <w:b/>
        </w:rPr>
        <w:t xml:space="preserve">СЛАЙД </w:t>
      </w:r>
      <w:r w:rsidR="005D19AD" w:rsidRPr="002C4D97">
        <w:rPr>
          <w:b/>
        </w:rPr>
        <w:t>6</w:t>
      </w:r>
      <w:r w:rsidRPr="002C4D97">
        <w:rPr>
          <w:b/>
        </w:rPr>
        <w:t xml:space="preserve"> (ПОКАЗ РИСУНКОВ МАТЕРИАЛОВ)</w:t>
      </w:r>
    </w:p>
    <w:p w:rsidR="00986810" w:rsidRPr="002C4D97" w:rsidRDefault="00466711" w:rsidP="00466711">
      <w:pPr>
        <w:ind w:firstLine="709"/>
        <w:jc w:val="both"/>
      </w:pPr>
      <w:r w:rsidRPr="002C4D97">
        <w:t>У: п</w:t>
      </w:r>
      <w:r w:rsidR="007F5CBD" w:rsidRPr="002C4D97">
        <w:t>литку крепят к стенам и пола</w:t>
      </w:r>
      <w:r w:rsidR="00FE2BFF" w:rsidRPr="002C4D97">
        <w:t>м с помощью цементного раствора</w:t>
      </w:r>
      <w:r w:rsidR="007F5CBD" w:rsidRPr="002C4D97">
        <w:t xml:space="preserve">, клея «Бустилат» и др. </w:t>
      </w:r>
    </w:p>
    <w:p w:rsidR="00986810" w:rsidRPr="002C4D97" w:rsidRDefault="00986810" w:rsidP="00986810">
      <w:r w:rsidRPr="002C4D97">
        <w:rPr>
          <w:noProof/>
        </w:rPr>
        <w:lastRenderedPageBreak/>
        <w:drawing>
          <wp:inline distT="0" distB="0" distL="0" distR="0" wp14:anchorId="36AA657A" wp14:editId="4203CE37">
            <wp:extent cx="1019175" cy="973997"/>
            <wp:effectExtent l="0" t="0" r="0" b="0"/>
            <wp:docPr id="2051" name="Picture 3" descr="D:\e52419f29a2fb776c3accd251ae5a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e52419f29a2fb776c3accd251ae5a91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3971" cy="978580"/>
                    </a:xfrm>
                    <a:prstGeom prst="rect">
                      <a:avLst/>
                    </a:prstGeom>
                    <a:noFill/>
                    <a:extLst/>
                  </pic:spPr>
                </pic:pic>
              </a:graphicData>
            </a:graphic>
          </wp:inline>
        </w:drawing>
      </w:r>
      <w:r w:rsidRPr="002C4D97">
        <w:rPr>
          <w:noProof/>
        </w:rPr>
        <w:drawing>
          <wp:inline distT="0" distB="0" distL="0" distR="0" wp14:anchorId="270AE61B" wp14:editId="682A5048">
            <wp:extent cx="928529" cy="970305"/>
            <wp:effectExtent l="0" t="0" r="0" b="0"/>
            <wp:docPr id="2052" name="Picture 4" descr="D:\6e772ad9d8c6967c72b6098968d17d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6e772ad9d8c6967c72b6098968d17dd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0815" cy="972694"/>
                    </a:xfrm>
                    <a:prstGeom prst="rect">
                      <a:avLst/>
                    </a:prstGeom>
                    <a:noFill/>
                    <a:extLst/>
                  </pic:spPr>
                </pic:pic>
              </a:graphicData>
            </a:graphic>
          </wp:inline>
        </w:drawing>
      </w:r>
    </w:p>
    <w:p w:rsidR="00C840B2" w:rsidRPr="002C4D97" w:rsidRDefault="00654546" w:rsidP="00986810">
      <w:pPr>
        <w:ind w:firstLine="709"/>
        <w:jc w:val="both"/>
      </w:pPr>
      <w:r w:rsidRPr="002C4D97">
        <w:t>У: д</w:t>
      </w:r>
      <w:r w:rsidR="007F5CBD" w:rsidRPr="002C4D97">
        <w:t>ля приготовления цементного раствора при наклейке</w:t>
      </w:r>
      <w:r w:rsidR="009B01AF" w:rsidRPr="002C4D97">
        <w:t xml:space="preserve"> </w:t>
      </w:r>
      <w:r w:rsidR="007F5CBD" w:rsidRPr="002C4D97">
        <w:t>плитки на стены на 1 часть цемента берут 4 части песка, а при настилке полов – 6</w:t>
      </w:r>
      <w:r w:rsidR="009B01AF" w:rsidRPr="002C4D97">
        <w:t xml:space="preserve"> </w:t>
      </w:r>
      <w:r w:rsidR="007F5CBD" w:rsidRPr="002C4D97">
        <w:t>частей песка. Полученный раствор используют в течение часа.</w:t>
      </w:r>
      <w:r w:rsidR="009B01AF" w:rsidRPr="002C4D97">
        <w:t xml:space="preserve"> </w:t>
      </w:r>
      <w:r w:rsidRPr="002C4D97">
        <w:t xml:space="preserve">Давайте попробуем приготовить данный раствор. </w:t>
      </w:r>
      <w:r w:rsidR="008B7942" w:rsidRPr="002C4D97">
        <w:t>В магазине можно приобрести уже готовый раствор для плиточных работ, его достаточно развести водой до сметанообразного вида и использовать в течении часа</w:t>
      </w:r>
      <w:r w:rsidRPr="002C4D97">
        <w:t xml:space="preserve"> максимум полтора</w:t>
      </w:r>
      <w:r w:rsidR="008B7942" w:rsidRPr="002C4D97">
        <w:t>.</w:t>
      </w:r>
      <w:r w:rsidRPr="002C4D97">
        <w:t xml:space="preserve"> </w:t>
      </w:r>
    </w:p>
    <w:p w:rsidR="00C840B2" w:rsidRPr="002C4D97" w:rsidRDefault="00C840B2" w:rsidP="00C840B2">
      <w:pPr>
        <w:ind w:firstLine="709"/>
        <w:jc w:val="both"/>
        <w:rPr>
          <w:i/>
        </w:rPr>
      </w:pPr>
      <w:r w:rsidRPr="002C4D97">
        <w:rPr>
          <w:i/>
        </w:rPr>
        <w:t>(Учитель показывает приготовление раствора</w:t>
      </w:r>
      <w:r w:rsidR="008B7942" w:rsidRPr="002C4D97">
        <w:rPr>
          <w:i/>
        </w:rPr>
        <w:t>, у обучающихся на столе в одноразовой посуде смес</w:t>
      </w:r>
      <w:r w:rsidR="00BD44FB" w:rsidRPr="002C4D97">
        <w:rPr>
          <w:i/>
        </w:rPr>
        <w:t>ь и в стаканчике вода, шпатель</w:t>
      </w:r>
      <w:r w:rsidR="00654546" w:rsidRPr="002C4D97">
        <w:rPr>
          <w:i/>
        </w:rPr>
        <w:t xml:space="preserve">, готовят </w:t>
      </w:r>
      <w:r w:rsidR="00BD44FB" w:rsidRPr="002C4D97">
        <w:rPr>
          <w:i/>
        </w:rPr>
        <w:t xml:space="preserve">в парах </w:t>
      </w:r>
      <w:r w:rsidR="00654546" w:rsidRPr="002C4D97">
        <w:rPr>
          <w:i/>
        </w:rPr>
        <w:t>вместе с учителем</w:t>
      </w:r>
      <w:r w:rsidRPr="002C4D97">
        <w:rPr>
          <w:i/>
        </w:rPr>
        <w:t>)</w:t>
      </w:r>
    </w:p>
    <w:p w:rsidR="00C840B2" w:rsidRPr="002C4D97" w:rsidRDefault="00654546" w:rsidP="00466711">
      <w:pPr>
        <w:ind w:firstLine="709"/>
        <w:jc w:val="both"/>
      </w:pPr>
      <w:r w:rsidRPr="002C4D97">
        <w:t>У: отставьте ваш раствор на край стола, это для практической работы.</w:t>
      </w:r>
    </w:p>
    <w:p w:rsidR="00252A52" w:rsidRPr="002C4D97" w:rsidRDefault="00252A52" w:rsidP="00252A52">
      <w:pPr>
        <w:ind w:firstLine="709"/>
        <w:jc w:val="both"/>
        <w:rPr>
          <w:b/>
        </w:rPr>
      </w:pPr>
      <w:r w:rsidRPr="002C4D97">
        <w:rPr>
          <w:b/>
        </w:rPr>
        <w:t xml:space="preserve">СЛАЙД </w:t>
      </w:r>
      <w:r w:rsidR="00EC7EB3" w:rsidRPr="002C4D97">
        <w:rPr>
          <w:b/>
        </w:rPr>
        <w:t>7</w:t>
      </w:r>
      <w:r w:rsidRPr="002C4D97">
        <w:rPr>
          <w:b/>
        </w:rPr>
        <w:t xml:space="preserve"> (ПОКАЗ РИСУНКОВ)</w:t>
      </w:r>
    </w:p>
    <w:p w:rsidR="00C840B2" w:rsidRPr="002C4D97" w:rsidRDefault="00252A52" w:rsidP="00252A52">
      <w:pPr>
        <w:ind w:firstLine="709"/>
        <w:jc w:val="both"/>
      </w:pPr>
      <w:r w:rsidRPr="002C4D97">
        <w:t xml:space="preserve">Посмотрите на парту, у вас лежат листочки с изображением инструментов. Также, данные инструменты вы можете увидеть на слайде. </w:t>
      </w:r>
      <w:r w:rsidR="00654546" w:rsidRPr="002C4D97">
        <w:t>Для выполнения плиточных работ необходимы следующие инструменты: штукатурная лопатка, тёрки, кисти, стеклорез, абразивный круг, шнур, скобы и др.</w:t>
      </w:r>
      <w:r w:rsidRPr="002C4D97">
        <w:t xml:space="preserve"> Приклейте эти листочки после схемы в тетрадь </w:t>
      </w:r>
      <w:r w:rsidRPr="002C4D97">
        <w:rPr>
          <w:b/>
          <w:i/>
        </w:rPr>
        <w:t>(приклеивают в тетрадь).</w:t>
      </w:r>
    </w:p>
    <w:p w:rsidR="00C840B2" w:rsidRPr="002C4D97" w:rsidRDefault="00C840B2" w:rsidP="00466711">
      <w:pPr>
        <w:ind w:firstLine="709"/>
        <w:jc w:val="both"/>
      </w:pPr>
    </w:p>
    <w:p w:rsidR="00C840B2" w:rsidRPr="002C4D97" w:rsidRDefault="00F906FB" w:rsidP="00466711">
      <w:pPr>
        <w:ind w:firstLine="709"/>
        <w:jc w:val="both"/>
      </w:pPr>
      <w:r w:rsidRPr="002C4D97">
        <w:rPr>
          <w:noProof/>
        </w:rPr>
        <w:drawing>
          <wp:inline distT="0" distB="0" distL="0" distR="0" wp14:anchorId="3A56B605" wp14:editId="2B91ABD1">
            <wp:extent cx="2762250" cy="1135062"/>
            <wp:effectExtent l="0" t="0" r="0" b="0"/>
            <wp:docPr id="15" name="Рисунок 15" descr="https://theslide.ru/img/thumbs/1b0af898596835cccfd0d9b1aeb22d5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slide.ru/img/thumbs/1b0af898596835cccfd0d9b1aeb22d52-800x.jpg"/>
                    <pic:cNvPicPr>
                      <a:picLocks noChangeAspect="1" noChangeArrowheads="1"/>
                    </pic:cNvPicPr>
                  </pic:nvPicPr>
                  <pic:blipFill>
                    <a:blip r:embed="rId13" cstate="print"/>
                    <a:srcRect/>
                    <a:stretch>
                      <a:fillRect/>
                    </a:stretch>
                  </pic:blipFill>
                  <pic:spPr bwMode="auto">
                    <a:xfrm>
                      <a:off x="0" y="0"/>
                      <a:ext cx="2763365" cy="1135520"/>
                    </a:xfrm>
                    <a:prstGeom prst="rect">
                      <a:avLst/>
                    </a:prstGeom>
                    <a:noFill/>
                    <a:ln w="9525">
                      <a:noFill/>
                      <a:miter lim="800000"/>
                      <a:headEnd/>
                      <a:tailEnd/>
                    </a:ln>
                  </pic:spPr>
                </pic:pic>
              </a:graphicData>
            </a:graphic>
          </wp:inline>
        </w:drawing>
      </w:r>
    </w:p>
    <w:p w:rsidR="00C840B2" w:rsidRPr="002C4D97" w:rsidRDefault="00F906FB" w:rsidP="008A3D51">
      <w:pPr>
        <w:ind w:firstLine="709"/>
        <w:jc w:val="both"/>
        <w:rPr>
          <w:b/>
          <w:i/>
        </w:rPr>
      </w:pPr>
      <w:r w:rsidRPr="002C4D97">
        <w:rPr>
          <w:b/>
          <w:i/>
        </w:rPr>
        <w:t>(Учитель показывает раздаточный материал (инструменты))</w:t>
      </w:r>
    </w:p>
    <w:p w:rsidR="00AB0A9E" w:rsidRPr="002C4D97" w:rsidRDefault="00F906FB" w:rsidP="00AB0A9E">
      <w:pPr>
        <w:ind w:firstLine="709"/>
        <w:jc w:val="both"/>
        <w:rPr>
          <w:b/>
          <w:i/>
        </w:rPr>
      </w:pPr>
      <w:r w:rsidRPr="002C4D97">
        <w:t xml:space="preserve">У: давайте попробуем записать алгоритм (последовательность) плиточных работ, у вас на столах листочки с этапами данной работы. Найдите подзаголовок </w:t>
      </w:r>
      <w:r w:rsidR="00927BAB" w:rsidRPr="002C4D97">
        <w:t>(</w:t>
      </w:r>
      <w:r w:rsidR="00927BAB" w:rsidRPr="002C4D97">
        <w:rPr>
          <w:b/>
        </w:rPr>
        <w:t>Алгоритм плиточных работ</w:t>
      </w:r>
      <w:r w:rsidR="00927BAB" w:rsidRPr="002C4D97">
        <w:t xml:space="preserve">) </w:t>
      </w:r>
      <w:r w:rsidRPr="002C4D97">
        <w:t xml:space="preserve">и </w:t>
      </w:r>
      <w:r w:rsidR="00FF3B78" w:rsidRPr="002C4D97">
        <w:t>запишите</w:t>
      </w:r>
      <w:r w:rsidR="00927BAB" w:rsidRPr="002C4D97">
        <w:t xml:space="preserve"> его в тетрадь по </w:t>
      </w:r>
      <w:r w:rsidR="002B47A8" w:rsidRPr="002C4D97">
        <w:t>-</w:t>
      </w:r>
      <w:r w:rsidR="00927BAB" w:rsidRPr="002C4D97">
        <w:t xml:space="preserve"> </w:t>
      </w:r>
      <w:r w:rsidR="008A22E4" w:rsidRPr="002C4D97">
        <w:t xml:space="preserve">середине </w:t>
      </w:r>
      <w:r w:rsidR="008A22E4" w:rsidRPr="002C4D97">
        <w:rPr>
          <w:b/>
          <w:i/>
        </w:rPr>
        <w:t>(</w:t>
      </w:r>
      <w:r w:rsidR="00FF3B78" w:rsidRPr="002C4D97">
        <w:rPr>
          <w:b/>
          <w:i/>
        </w:rPr>
        <w:t>записывают</w:t>
      </w:r>
      <w:r w:rsidR="008A22E4" w:rsidRPr="002C4D97">
        <w:rPr>
          <w:b/>
          <w:i/>
        </w:rPr>
        <w:t xml:space="preserve"> в тетрадь).</w:t>
      </w:r>
      <w:r w:rsidR="00640042" w:rsidRPr="002C4D97">
        <w:rPr>
          <w:b/>
          <w:i/>
        </w:rPr>
        <w:t xml:space="preserve"> </w:t>
      </w:r>
    </w:p>
    <w:p w:rsidR="00AB0A9E" w:rsidRPr="002C4D97" w:rsidRDefault="00AB0A9E" w:rsidP="00AB0A9E">
      <w:pPr>
        <w:ind w:firstLine="709"/>
        <w:jc w:val="both"/>
        <w:rPr>
          <w:b/>
          <w:i/>
        </w:rPr>
      </w:pPr>
      <w:r w:rsidRPr="002C4D97">
        <w:rPr>
          <w:b/>
          <w:i/>
        </w:rPr>
        <w:t>(Учитель с помощью магнитов прикрепляет на доске подзаголовок).</w:t>
      </w:r>
    </w:p>
    <w:p w:rsidR="00807B11" w:rsidRPr="002C4D97" w:rsidRDefault="00807B11" w:rsidP="00807B11">
      <w:pPr>
        <w:ind w:firstLine="709"/>
        <w:jc w:val="both"/>
        <w:rPr>
          <w:b/>
        </w:rPr>
      </w:pPr>
      <w:r w:rsidRPr="002C4D97">
        <w:rPr>
          <w:b/>
        </w:rPr>
        <w:t>СЛАЙД 8</w:t>
      </w:r>
    </w:p>
    <w:p w:rsidR="00640042" w:rsidRPr="002C4D97" w:rsidRDefault="00640042" w:rsidP="004640FF">
      <w:pPr>
        <w:ind w:firstLine="709"/>
        <w:jc w:val="both"/>
      </w:pPr>
      <w:r w:rsidRPr="002C4D97">
        <w:t xml:space="preserve">Первым этапом является  </w:t>
      </w:r>
      <w:r w:rsidRPr="002C4D97">
        <w:rPr>
          <w:b/>
        </w:rPr>
        <w:t>«Подготовка основания»</w:t>
      </w:r>
      <w:r w:rsidR="004640FF" w:rsidRPr="002C4D97">
        <w:t xml:space="preserve">: стены или пола. </w:t>
      </w:r>
      <w:r w:rsidRPr="002C4D97">
        <w:t xml:space="preserve">Основа должна быть крепкой, чтобы соответствовать назначению </w:t>
      </w:r>
      <w:r w:rsidR="004640FF" w:rsidRPr="002C4D97">
        <w:t>плиточной работы</w:t>
      </w:r>
      <w:r w:rsidRPr="002C4D97">
        <w:t xml:space="preserve">. При необходимости подогрева пола, на подготовительном этапе </w:t>
      </w:r>
      <w:hyperlink r:id="rId14" w:history="1">
        <w:r w:rsidRPr="002C4D97">
          <w:t>монтируется тёплый пол</w:t>
        </w:r>
      </w:hyperlink>
      <w:r w:rsidR="004640FF" w:rsidRPr="002C4D97">
        <w:t xml:space="preserve">. </w:t>
      </w:r>
      <w:r w:rsidRPr="002C4D97">
        <w:t>В число других требований входят плоскость поверхности и чистота. Ничто не должно препятствовать сцеплению кафеля с основание</w:t>
      </w:r>
      <w:r w:rsidR="00AB0A9E" w:rsidRPr="002C4D97">
        <w:t>м</w:t>
      </w:r>
      <w:r w:rsidRPr="002C4D97">
        <w:t>.</w:t>
      </w:r>
    </w:p>
    <w:p w:rsidR="00085CD1" w:rsidRPr="002C4D97" w:rsidRDefault="00085CD1" w:rsidP="00085CD1">
      <w:pPr>
        <w:ind w:firstLine="709"/>
        <w:jc w:val="both"/>
        <w:rPr>
          <w:b/>
          <w:i/>
        </w:rPr>
      </w:pPr>
      <w:r w:rsidRPr="002C4D97">
        <w:rPr>
          <w:noProof/>
        </w:rPr>
        <w:drawing>
          <wp:inline distT="0" distB="0" distL="0" distR="0" wp14:anchorId="0E794E24" wp14:editId="5EB76D0E">
            <wp:extent cx="1952625" cy="924243"/>
            <wp:effectExtent l="0" t="0" r="0" b="0"/>
            <wp:docPr id="16" name="Рисунок 16" descr="D:\gruntovka-p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runtovka-pol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289" cy="927871"/>
                    </a:xfrm>
                    <a:prstGeom prst="rect">
                      <a:avLst/>
                    </a:prstGeom>
                    <a:noFill/>
                    <a:ln>
                      <a:noFill/>
                    </a:ln>
                  </pic:spPr>
                </pic:pic>
              </a:graphicData>
            </a:graphic>
          </wp:inline>
        </w:drawing>
      </w:r>
    </w:p>
    <w:p w:rsidR="00085CD1" w:rsidRPr="002C4D97" w:rsidRDefault="00085CD1" w:rsidP="00085CD1">
      <w:pPr>
        <w:spacing w:before="100" w:beforeAutospacing="1" w:after="100" w:afterAutospacing="1"/>
      </w:pPr>
      <w:r w:rsidRPr="002C4D97">
        <w:t>Нанесение грунтовки глубокого проникновения</w:t>
      </w:r>
    </w:p>
    <w:p w:rsidR="00640042" w:rsidRPr="002C4D97" w:rsidRDefault="004640FF" w:rsidP="008A3D51">
      <w:pPr>
        <w:ind w:firstLine="709"/>
        <w:jc w:val="both"/>
      </w:pPr>
      <w:r w:rsidRPr="002C4D97">
        <w:rPr>
          <w:b/>
        </w:rPr>
        <w:t xml:space="preserve"> </w:t>
      </w:r>
      <w:r w:rsidRPr="002C4D97">
        <w:t xml:space="preserve">У: найдите у себя на листочках данный этап и </w:t>
      </w:r>
      <w:r w:rsidR="00FF3B78" w:rsidRPr="002C4D97">
        <w:t>запишите</w:t>
      </w:r>
      <w:r w:rsidRPr="002C4D97">
        <w:t xml:space="preserve"> его первым после подзаголовка</w:t>
      </w:r>
      <w:r w:rsidRPr="002C4D97">
        <w:rPr>
          <w:b/>
          <w:i/>
        </w:rPr>
        <w:t xml:space="preserve"> (</w:t>
      </w:r>
      <w:r w:rsidR="00FF3B78" w:rsidRPr="002C4D97">
        <w:rPr>
          <w:b/>
          <w:i/>
        </w:rPr>
        <w:t>записывают</w:t>
      </w:r>
      <w:r w:rsidRPr="002C4D97">
        <w:rPr>
          <w:b/>
          <w:i/>
        </w:rPr>
        <w:t xml:space="preserve"> в тетрадь).</w:t>
      </w:r>
    </w:p>
    <w:p w:rsidR="002C4D97" w:rsidRDefault="002C4D97" w:rsidP="00085CD1">
      <w:pPr>
        <w:ind w:firstLine="709"/>
        <w:jc w:val="both"/>
        <w:rPr>
          <w:b/>
        </w:rPr>
      </w:pPr>
    </w:p>
    <w:p w:rsidR="002C4D97" w:rsidRDefault="002C4D97" w:rsidP="00085CD1">
      <w:pPr>
        <w:ind w:firstLine="709"/>
        <w:jc w:val="both"/>
        <w:rPr>
          <w:b/>
        </w:rPr>
      </w:pPr>
    </w:p>
    <w:p w:rsidR="004640FF" w:rsidRPr="002C4D97" w:rsidRDefault="00085CD1" w:rsidP="00085CD1">
      <w:pPr>
        <w:ind w:firstLine="709"/>
        <w:jc w:val="both"/>
        <w:rPr>
          <w:b/>
        </w:rPr>
      </w:pPr>
      <w:r w:rsidRPr="002C4D97">
        <w:rPr>
          <w:b/>
        </w:rPr>
        <w:lastRenderedPageBreak/>
        <w:t xml:space="preserve">СЛАЙД </w:t>
      </w:r>
      <w:r w:rsidR="00733F61" w:rsidRPr="002C4D97">
        <w:rPr>
          <w:b/>
        </w:rPr>
        <w:t>9</w:t>
      </w:r>
    </w:p>
    <w:p w:rsidR="00640042" w:rsidRPr="002C4D97" w:rsidRDefault="004640FF" w:rsidP="004640FF">
      <w:pPr>
        <w:ind w:firstLine="709"/>
        <w:jc w:val="both"/>
      </w:pPr>
      <w:r w:rsidRPr="002C4D97">
        <w:t xml:space="preserve">У: </w:t>
      </w:r>
      <w:r w:rsidR="008A3D51" w:rsidRPr="002C4D97">
        <w:t>с</w:t>
      </w:r>
      <w:r w:rsidRPr="002C4D97">
        <w:t xml:space="preserve">ледующим этапом является  </w:t>
      </w:r>
      <w:r w:rsidRPr="002C4D97">
        <w:rPr>
          <w:b/>
        </w:rPr>
        <w:t>«Разметка»</w:t>
      </w:r>
      <w:r w:rsidRPr="002C4D97">
        <w:t xml:space="preserve">. </w:t>
      </w:r>
      <w:r w:rsidR="00640042" w:rsidRPr="002C4D97">
        <w:t xml:space="preserve">Сложность разметки зависит от общей дизайнерской картины, вида и размеров плитки. Обычно ищут и отмечают на основании горизонталь с вертикалью и начальные точки, рассчитывают, исходя из типа раскладки, порядок укладки с целью обеспечить цельность </w:t>
      </w:r>
      <w:r w:rsidR="002419BE" w:rsidRPr="002C4D97">
        <w:t>данной работы</w:t>
      </w:r>
      <w:r w:rsidR="00640042" w:rsidRPr="002C4D97">
        <w:t xml:space="preserve">. </w:t>
      </w:r>
    </w:p>
    <w:p w:rsidR="00996C1F" w:rsidRPr="002C4D97" w:rsidRDefault="00733F61" w:rsidP="00733F61">
      <w:r w:rsidRPr="002C4D97">
        <w:rPr>
          <w:noProof/>
        </w:rPr>
        <w:drawing>
          <wp:inline distT="0" distB="0" distL="0" distR="0" wp14:anchorId="3DDF91D8" wp14:editId="44EAEA8E">
            <wp:extent cx="1733550" cy="9505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182" cy="950869"/>
                    </a:xfrm>
                    <a:prstGeom prst="rect">
                      <a:avLst/>
                    </a:prstGeom>
                    <a:noFill/>
                  </pic:spPr>
                </pic:pic>
              </a:graphicData>
            </a:graphic>
          </wp:inline>
        </w:drawing>
      </w:r>
      <w:r w:rsidR="00996C1F" w:rsidRPr="002C4D97">
        <w:rPr>
          <w:noProof/>
        </w:rPr>
        <w:drawing>
          <wp:inline distT="0" distB="0" distL="0" distR="0" wp14:anchorId="03351053" wp14:editId="25BFDF40">
            <wp:extent cx="1838325" cy="9791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615" cy="979317"/>
                    </a:xfrm>
                    <a:prstGeom prst="rect">
                      <a:avLst/>
                    </a:prstGeom>
                    <a:noFill/>
                  </pic:spPr>
                </pic:pic>
              </a:graphicData>
            </a:graphic>
          </wp:inline>
        </w:drawing>
      </w:r>
    </w:p>
    <w:p w:rsidR="00640042" w:rsidRPr="002C4D97" w:rsidRDefault="00640042" w:rsidP="00733F61">
      <w:r w:rsidRPr="002C4D97">
        <w:t>Малярным шнуром делается разметка первого ряда.</w:t>
      </w:r>
    </w:p>
    <w:p w:rsidR="0082130D" w:rsidRPr="002C4D97" w:rsidRDefault="0082130D" w:rsidP="0082130D">
      <w:pPr>
        <w:ind w:firstLine="709"/>
        <w:jc w:val="both"/>
      </w:pPr>
      <w:r w:rsidRPr="002C4D97">
        <w:t xml:space="preserve">У: найдите у себя на листочках данный этап и </w:t>
      </w:r>
      <w:r w:rsidR="00FF3B78" w:rsidRPr="002C4D97">
        <w:t>запишите</w:t>
      </w:r>
      <w:r w:rsidRPr="002C4D97">
        <w:t xml:space="preserve"> его вторым</w:t>
      </w:r>
      <w:r w:rsidRPr="002C4D97">
        <w:rPr>
          <w:b/>
          <w:i/>
        </w:rPr>
        <w:t xml:space="preserve"> (</w:t>
      </w:r>
      <w:r w:rsidR="00FF3B78" w:rsidRPr="002C4D97">
        <w:rPr>
          <w:b/>
          <w:i/>
        </w:rPr>
        <w:t xml:space="preserve">записывают </w:t>
      </w:r>
      <w:r w:rsidRPr="002C4D97">
        <w:rPr>
          <w:b/>
          <w:i/>
        </w:rPr>
        <w:t>в тетрадь).</w:t>
      </w:r>
    </w:p>
    <w:p w:rsidR="008A3D51" w:rsidRPr="002C4D97" w:rsidRDefault="008A3D51" w:rsidP="008A3D51">
      <w:pPr>
        <w:ind w:firstLine="709"/>
        <w:jc w:val="both"/>
        <w:rPr>
          <w:b/>
        </w:rPr>
      </w:pPr>
      <w:r w:rsidRPr="002C4D97">
        <w:rPr>
          <w:b/>
        </w:rPr>
        <w:t>СЛАЙД 1</w:t>
      </w:r>
      <w:r w:rsidR="00033889" w:rsidRPr="002C4D97">
        <w:rPr>
          <w:b/>
        </w:rPr>
        <w:t>0</w:t>
      </w:r>
    </w:p>
    <w:p w:rsidR="00033889" w:rsidRPr="002C4D97" w:rsidRDefault="008A3D51" w:rsidP="00C2028A">
      <w:pPr>
        <w:pStyle w:val="a8"/>
        <w:spacing w:before="0" w:beforeAutospacing="0" w:after="0" w:afterAutospacing="0"/>
        <w:ind w:firstLine="709"/>
        <w:jc w:val="both"/>
      </w:pPr>
      <w:r w:rsidRPr="002C4D97">
        <w:t xml:space="preserve">У: следующим этапом является  </w:t>
      </w:r>
      <w:r w:rsidRPr="002C4D97">
        <w:rPr>
          <w:b/>
        </w:rPr>
        <w:t>«Укладка плитки».</w:t>
      </w:r>
      <w:r w:rsidRPr="002C4D97">
        <w:t xml:space="preserve"> </w:t>
      </w:r>
      <w:r w:rsidR="00276830" w:rsidRPr="002C4D97">
        <w:t>Облицовку начинают с укладки ряда</w:t>
      </w:r>
      <w:r w:rsidR="00AD5C23" w:rsidRPr="002C4D97">
        <w:t xml:space="preserve"> на который нужно ориентироваться</w:t>
      </w:r>
      <w:r w:rsidR="00C2028A" w:rsidRPr="002C4D97">
        <w:t xml:space="preserve">. </w:t>
      </w:r>
      <w:r w:rsidR="00276830" w:rsidRPr="002C4D97">
        <w:t xml:space="preserve">В зависимости от площади помещения и сложности проекта, </w:t>
      </w:r>
      <w:r w:rsidR="00AD5C23" w:rsidRPr="002C4D97">
        <w:t>таких рядов</w:t>
      </w:r>
      <w:r w:rsidR="00276830" w:rsidRPr="002C4D97">
        <w:t xml:space="preserve"> может быть несколько. Правильное начало – залог качественно выполненной укладки. </w:t>
      </w:r>
    </w:p>
    <w:p w:rsidR="000C59A5" w:rsidRPr="002C4D97" w:rsidRDefault="000C59A5" w:rsidP="000C59A5">
      <w:pPr>
        <w:ind w:firstLine="709"/>
        <w:jc w:val="both"/>
        <w:rPr>
          <w:snapToGrid w:val="0"/>
          <w:color w:val="000000"/>
          <w:w w:val="0"/>
          <w:u w:color="000000"/>
          <w:bdr w:val="none" w:sz="0" w:space="0" w:color="000000"/>
          <w:shd w:val="clear" w:color="000000" w:fill="000000"/>
          <w:lang w:eastAsia="x-none" w:bidi="x-none"/>
        </w:rPr>
      </w:pPr>
      <w:r w:rsidRPr="002C4D97">
        <w:rPr>
          <w:noProof/>
        </w:rPr>
        <w:drawing>
          <wp:inline distT="0" distB="0" distL="0" distR="0" wp14:anchorId="4CE45C57" wp14:editId="6FB74806">
            <wp:extent cx="1857375" cy="786289"/>
            <wp:effectExtent l="0" t="0" r="0" b="0"/>
            <wp:docPr id="13" name="Рисунок 13" descr="D:\proverka-urov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verka-urovne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666" cy="789376"/>
                    </a:xfrm>
                    <a:prstGeom prst="rect">
                      <a:avLst/>
                    </a:prstGeom>
                    <a:noFill/>
                    <a:ln>
                      <a:noFill/>
                    </a:ln>
                  </pic:spPr>
                </pic:pic>
              </a:graphicData>
            </a:graphic>
          </wp:inline>
        </w:drawing>
      </w:r>
      <w:r w:rsidRPr="002C4D97">
        <w:rPr>
          <w:snapToGrid w:val="0"/>
          <w:color w:val="000000"/>
          <w:w w:val="0"/>
          <w:u w:color="000000"/>
          <w:bdr w:val="none" w:sz="0" w:space="0" w:color="000000"/>
          <w:shd w:val="clear" w:color="000000" w:fill="000000"/>
          <w:lang w:val="x-none" w:eastAsia="x-none" w:bidi="x-none"/>
        </w:rPr>
        <w:t xml:space="preserve"> </w:t>
      </w:r>
    </w:p>
    <w:p w:rsidR="00DB0FCF" w:rsidRPr="002C4D97" w:rsidRDefault="000C59A5" w:rsidP="000C59A5">
      <w:pPr>
        <w:ind w:firstLine="709"/>
        <w:jc w:val="both"/>
        <w:rPr>
          <w:snapToGrid w:val="0"/>
          <w:color w:val="000000"/>
          <w:w w:val="0"/>
          <w:u w:color="000000"/>
          <w:bdr w:val="none" w:sz="0" w:space="0" w:color="000000"/>
          <w:shd w:val="clear" w:color="000000" w:fill="000000"/>
          <w:lang w:eastAsia="x-none" w:bidi="x-none"/>
        </w:rPr>
      </w:pPr>
      <w:r w:rsidRPr="002C4D97">
        <w:t>Первый ряд будет задавать ровность всей облицовки.</w:t>
      </w:r>
    </w:p>
    <w:p w:rsidR="00DB0FCF" w:rsidRPr="002C4D97" w:rsidRDefault="00DB0FCF" w:rsidP="00DB0FCF">
      <w:pPr>
        <w:ind w:firstLine="709"/>
        <w:jc w:val="both"/>
      </w:pPr>
      <w:r w:rsidRPr="002C4D97">
        <w:t>У: настилку полов начинают с укладки с самого видного места - центра входа.</w:t>
      </w:r>
    </w:p>
    <w:p w:rsidR="00DB0FCF" w:rsidRPr="002C4D97" w:rsidRDefault="00DB0FCF" w:rsidP="00DB0FCF">
      <w:pPr>
        <w:spacing w:before="100" w:beforeAutospacing="1" w:after="100" w:afterAutospacing="1"/>
      </w:pPr>
      <w:r w:rsidRPr="002C4D97">
        <w:rPr>
          <w:noProof/>
        </w:rPr>
        <w:drawing>
          <wp:inline distT="0" distB="0" distL="0" distR="0" wp14:anchorId="655306E3" wp14:editId="3D3C2448">
            <wp:extent cx="4419600" cy="904875"/>
            <wp:effectExtent l="0" t="0" r="0" b="0"/>
            <wp:docPr id="10" name="Рисунок 10" descr="D:\razm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zmetka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a:ln>
                      <a:noFill/>
                    </a:ln>
                  </pic:spPr>
                </pic:pic>
              </a:graphicData>
            </a:graphic>
          </wp:inline>
        </w:drawing>
      </w:r>
    </w:p>
    <w:p w:rsidR="00DB0FCF" w:rsidRPr="002C4D97" w:rsidRDefault="00DB0FCF" w:rsidP="00DB0FCF">
      <w:pPr>
        <w:ind w:firstLine="709"/>
        <w:jc w:val="both"/>
        <w:rPr>
          <w:b/>
        </w:rPr>
      </w:pPr>
      <w:r w:rsidRPr="002C4D97">
        <w:rPr>
          <w:b/>
        </w:rPr>
        <w:t>СЛАЙД 11</w:t>
      </w:r>
    </w:p>
    <w:p w:rsidR="00DB0FCF" w:rsidRPr="002C4D97" w:rsidRDefault="00DB0FCF" w:rsidP="00DB0FCF">
      <w:pPr>
        <w:ind w:firstLine="709"/>
        <w:jc w:val="both"/>
      </w:pPr>
      <w:r w:rsidRPr="002C4D97">
        <w:t>У: если укладка делается не от пола, то предварительно нужно закрепить временную горизонтальную опору (направляющий профиль или брус), чтобы плитка не сползала. Не всегда на облицовываемой поверхности укладывается целое число плиток, поэтому их приходится резать. Для этого сначала на лицевой стороне плитки карандашом или маркером проводят линию, по которой надо сделать надрез. Надрез делают стеклорезом.</w:t>
      </w:r>
    </w:p>
    <w:p w:rsidR="00DB0FCF" w:rsidRPr="002C4D97" w:rsidRDefault="00DB0FCF" w:rsidP="00DB0FCF">
      <w:pPr>
        <w:tabs>
          <w:tab w:val="left" w:pos="1080"/>
        </w:tabs>
      </w:pPr>
      <w:r w:rsidRPr="002C4D97">
        <w:tab/>
      </w:r>
      <w:r w:rsidRPr="002C4D97">
        <w:rPr>
          <w:noProof/>
        </w:rPr>
        <w:drawing>
          <wp:inline distT="0" distB="0" distL="0" distR="0" wp14:anchorId="4748B4A0" wp14:editId="4B462921">
            <wp:extent cx="2933700" cy="864767"/>
            <wp:effectExtent l="19050" t="0" r="0" b="0"/>
            <wp:docPr id="11" name="Рисунок 11" descr="https://tepka.ru/tehnologiya_7m/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pka.ru/tehnologiya_7m/110.jpg"/>
                    <pic:cNvPicPr>
                      <a:picLocks noChangeAspect="1" noChangeArrowheads="1"/>
                    </pic:cNvPicPr>
                  </pic:nvPicPr>
                  <pic:blipFill>
                    <a:blip r:embed="rId20" cstate="print"/>
                    <a:srcRect/>
                    <a:stretch>
                      <a:fillRect/>
                    </a:stretch>
                  </pic:blipFill>
                  <pic:spPr bwMode="auto">
                    <a:xfrm>
                      <a:off x="0" y="0"/>
                      <a:ext cx="2933700" cy="864767"/>
                    </a:xfrm>
                    <a:prstGeom prst="rect">
                      <a:avLst/>
                    </a:prstGeom>
                    <a:noFill/>
                    <a:ln w="9525">
                      <a:noFill/>
                      <a:miter lim="800000"/>
                      <a:headEnd/>
                      <a:tailEnd/>
                    </a:ln>
                  </pic:spPr>
                </pic:pic>
              </a:graphicData>
            </a:graphic>
          </wp:inline>
        </w:drawing>
      </w:r>
    </w:p>
    <w:p w:rsidR="00DB0FCF" w:rsidRPr="002C4D97" w:rsidRDefault="00DB0FCF" w:rsidP="00DB0FCF">
      <w:pPr>
        <w:pStyle w:val="a8"/>
        <w:spacing w:before="0" w:beforeAutospacing="0" w:after="0" w:afterAutospacing="0"/>
        <w:jc w:val="center"/>
      </w:pPr>
      <w:r w:rsidRPr="002C4D97">
        <w:t>Подготовка плитки: а - разрезание; б - раскалывание: 1 - линия надреза глазури; 2 -доска; в - приточка кромки на абразивном круге</w:t>
      </w:r>
    </w:p>
    <w:p w:rsidR="00033889" w:rsidRPr="002C4D97" w:rsidRDefault="00033889" w:rsidP="000C59A5">
      <w:pPr>
        <w:pStyle w:val="a8"/>
        <w:spacing w:before="0" w:beforeAutospacing="0" w:after="0" w:afterAutospacing="0"/>
        <w:jc w:val="both"/>
      </w:pPr>
    </w:p>
    <w:p w:rsidR="000C59A5" w:rsidRPr="002C4D97" w:rsidRDefault="000C59A5" w:rsidP="000C59A5">
      <w:pPr>
        <w:ind w:firstLine="709"/>
        <w:jc w:val="both"/>
        <w:rPr>
          <w:b/>
        </w:rPr>
      </w:pPr>
      <w:r w:rsidRPr="002C4D97">
        <w:rPr>
          <w:b/>
        </w:rPr>
        <w:t>СЛАЙД 12</w:t>
      </w:r>
    </w:p>
    <w:p w:rsidR="004F2D22" w:rsidRPr="002C4D97" w:rsidRDefault="000C59A5" w:rsidP="002C4D97">
      <w:pPr>
        <w:pStyle w:val="a8"/>
        <w:spacing w:before="0" w:beforeAutospacing="0" w:after="0" w:afterAutospacing="0"/>
        <w:ind w:firstLine="709"/>
        <w:jc w:val="both"/>
      </w:pPr>
      <w:r w:rsidRPr="002C4D97">
        <w:t>У: п</w:t>
      </w:r>
      <w:r w:rsidR="009D3E6D" w:rsidRPr="002C4D97">
        <w:t>литочная работа</w:t>
      </w:r>
      <w:r w:rsidR="00276830" w:rsidRPr="002C4D97">
        <w:t xml:space="preserve"> выполняется с помощью </w:t>
      </w:r>
      <w:r w:rsidR="004F2D22" w:rsidRPr="002C4D97">
        <w:t>зубчатого шпателя</w:t>
      </w:r>
      <w:r w:rsidR="000C70F7" w:rsidRPr="002C4D97">
        <w:t xml:space="preserve"> или штукатурной лопаткой</w:t>
      </w:r>
      <w:r w:rsidR="00AD5C23" w:rsidRPr="002C4D97">
        <w:t>, котор</w:t>
      </w:r>
      <w:r w:rsidR="000C70F7" w:rsidRPr="002C4D97">
        <w:t>ыми</w:t>
      </w:r>
      <w:r w:rsidR="00AD5C23" w:rsidRPr="002C4D97">
        <w:t xml:space="preserve"> смесь распределяется</w:t>
      </w:r>
      <w:r w:rsidR="004F2D22" w:rsidRPr="002C4D97">
        <w:t xml:space="preserve"> по плитке внутренней стороны</w:t>
      </w:r>
      <w:r w:rsidR="00276830" w:rsidRPr="002C4D97">
        <w:t xml:space="preserve">. Слой должен быть равномерным, иначе плитку поведёт при застывании, образуются пустоты, плитка </w:t>
      </w:r>
      <w:r w:rsidR="00276830" w:rsidRPr="002C4D97">
        <w:lastRenderedPageBreak/>
        <w:t>трескается и отваливается.</w:t>
      </w:r>
      <w:r w:rsidR="000C70F7" w:rsidRPr="002C4D97">
        <w:t xml:space="preserve"> после укладки плитки простукивают киянкой, чтобы плитка вместе с раствором укрепилась на основе.</w:t>
      </w:r>
    </w:p>
    <w:p w:rsidR="004F2D22" w:rsidRPr="002C4D97" w:rsidRDefault="004F2D22" w:rsidP="00AD5C23">
      <w:pPr>
        <w:ind w:firstLine="709"/>
        <w:jc w:val="both"/>
        <w:rPr>
          <w:snapToGrid w:val="0"/>
          <w:color w:val="000000"/>
          <w:w w:val="0"/>
          <w:u w:color="000000"/>
          <w:bdr w:val="none" w:sz="0" w:space="0" w:color="000000"/>
          <w:shd w:val="clear" w:color="000000" w:fill="000000"/>
          <w:lang w:eastAsia="x-none" w:bidi="x-none"/>
        </w:rPr>
      </w:pPr>
    </w:p>
    <w:p w:rsidR="004F2D22" w:rsidRPr="002C4D97" w:rsidRDefault="004F2D22" w:rsidP="00AD5C23">
      <w:pPr>
        <w:ind w:firstLine="709"/>
        <w:jc w:val="both"/>
        <w:rPr>
          <w:snapToGrid w:val="0"/>
          <w:color w:val="000000"/>
          <w:w w:val="0"/>
          <w:u w:color="000000"/>
          <w:bdr w:val="none" w:sz="0" w:space="0" w:color="000000"/>
          <w:shd w:val="clear" w:color="000000" w:fill="000000"/>
          <w:lang w:eastAsia="x-none" w:bidi="x-none"/>
        </w:rPr>
      </w:pPr>
    </w:p>
    <w:p w:rsidR="004F2D22" w:rsidRPr="002C4D97" w:rsidRDefault="004F2D22" w:rsidP="00A828E5">
      <w:pPr>
        <w:ind w:firstLine="709"/>
      </w:pPr>
      <w:r w:rsidRPr="002C4D97">
        <w:rPr>
          <w:noProof/>
        </w:rPr>
        <w:drawing>
          <wp:inline distT="0" distB="0" distL="0" distR="0" wp14:anchorId="5DA4AA02" wp14:editId="111AF276">
            <wp:extent cx="2628899" cy="657225"/>
            <wp:effectExtent l="0" t="0" r="0" b="0"/>
            <wp:docPr id="21" name="Рисунок 21" descr="D:\nanesenie-kleya-na-plitku-700x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anesenie-kleya-na-plitku-700x1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409" cy="661352"/>
                    </a:xfrm>
                    <a:prstGeom prst="rect">
                      <a:avLst/>
                    </a:prstGeom>
                    <a:noFill/>
                    <a:ln>
                      <a:noFill/>
                    </a:ln>
                  </pic:spPr>
                </pic:pic>
              </a:graphicData>
            </a:graphic>
          </wp:inline>
        </w:drawing>
      </w:r>
      <w:r w:rsidR="000C70F7" w:rsidRPr="002C4D97">
        <w:rPr>
          <w:noProof/>
        </w:rPr>
        <w:drawing>
          <wp:inline distT="0" distB="0" distL="0" distR="0" wp14:anchorId="51D44347" wp14:editId="5725CD4A">
            <wp:extent cx="954002" cy="638175"/>
            <wp:effectExtent l="0" t="0" r="0" b="0"/>
            <wp:docPr id="25" name="Рисунок 25" descr="D:\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m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7719" cy="640661"/>
                    </a:xfrm>
                    <a:prstGeom prst="rect">
                      <a:avLst/>
                    </a:prstGeom>
                    <a:noFill/>
                    <a:ln>
                      <a:noFill/>
                    </a:ln>
                  </pic:spPr>
                </pic:pic>
              </a:graphicData>
            </a:graphic>
          </wp:inline>
        </w:drawing>
      </w:r>
    </w:p>
    <w:p w:rsidR="00640042" w:rsidRPr="002C4D97" w:rsidRDefault="000C70F7" w:rsidP="004F2D22">
      <w:pPr>
        <w:ind w:firstLine="709"/>
        <w:jc w:val="both"/>
      </w:pPr>
      <w:r w:rsidRPr="002C4D97">
        <w:t xml:space="preserve">                                                      </w:t>
      </w:r>
      <w:r w:rsidR="00640042" w:rsidRPr="002C4D97">
        <w:t xml:space="preserve">Нанесение </w:t>
      </w:r>
      <w:r w:rsidR="004F2D22" w:rsidRPr="002C4D97">
        <w:t>смеси</w:t>
      </w:r>
    </w:p>
    <w:p w:rsidR="000C59A5" w:rsidRPr="002C4D97" w:rsidRDefault="000C59A5" w:rsidP="000C59A5">
      <w:pPr>
        <w:ind w:firstLine="709"/>
        <w:jc w:val="both"/>
        <w:rPr>
          <w:b/>
        </w:rPr>
      </w:pPr>
      <w:r w:rsidRPr="002C4D97">
        <w:rPr>
          <w:b/>
        </w:rPr>
        <w:t>СЛАЙД 13</w:t>
      </w:r>
    </w:p>
    <w:p w:rsidR="00640042" w:rsidRPr="002C4D97" w:rsidRDefault="000C59A5" w:rsidP="00A828E5">
      <w:pPr>
        <w:pStyle w:val="a8"/>
        <w:spacing w:before="0" w:beforeAutospacing="0" w:after="0" w:afterAutospacing="0"/>
        <w:ind w:firstLine="709"/>
        <w:jc w:val="both"/>
      </w:pPr>
      <w:r w:rsidRPr="002C4D97">
        <w:t>У:</w:t>
      </w:r>
      <w:r w:rsidR="00AE7E8F" w:rsidRPr="002C4D97">
        <w:t xml:space="preserve"> </w:t>
      </w:r>
      <w:r w:rsidRPr="002C4D97">
        <w:t>н</w:t>
      </w:r>
      <w:r w:rsidR="00A828E5" w:rsidRPr="002C4D97">
        <w:t>ачинаю</w:t>
      </w:r>
      <w:r w:rsidRPr="002C4D97">
        <w:t>т</w:t>
      </w:r>
      <w:r w:rsidR="00A828E5" w:rsidRPr="002C4D97">
        <w:t xml:space="preserve"> облицовку снизу. Установив первую плитку нижнего ряда, к ней ставят вторую, но не вплотную к первой, а вставляют между ними скобу. Точно так же устанавливают и другие плитки этого ряда, а также плитки второго и последующих рядов. После проверки плоскости в швы вставляются </w:t>
      </w:r>
      <w:hyperlink r:id="rId23" w:history="1">
        <w:r w:rsidR="00A828E5" w:rsidRPr="002C4D97">
          <w:t>пластиковые крестики</w:t>
        </w:r>
      </w:hyperlink>
      <w:r w:rsidR="00A828E5" w:rsidRPr="002C4D97">
        <w:t xml:space="preserve"> или скобы, После того как раствор затвердеет и плитка не будет сползать вниз по стене, скобы вынимают, а швы заполняют раствором. Для затирки, </w:t>
      </w:r>
      <w:r w:rsidR="00640042" w:rsidRPr="002C4D97">
        <w:t xml:space="preserve">швы толщиной 2-3 мм. </w:t>
      </w:r>
    </w:p>
    <w:p w:rsidR="00D14EA3" w:rsidRPr="002C4D97" w:rsidRDefault="005D3658" w:rsidP="00D14EA3">
      <w:pPr>
        <w:ind w:firstLine="709"/>
        <w:jc w:val="both"/>
      </w:pPr>
      <w:r w:rsidRPr="002C4D97">
        <w:rPr>
          <w:noProof/>
        </w:rPr>
        <w:drawing>
          <wp:inline distT="0" distB="0" distL="0" distR="0" wp14:anchorId="60416932" wp14:editId="486D90C9">
            <wp:extent cx="2953389" cy="1257300"/>
            <wp:effectExtent l="0" t="0" r="0" b="0"/>
            <wp:docPr id="18" name="Рисунок 18" descr="D:\4fa6c7d6c4eba27c4378d21ec0619f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fa6c7d6c4eba27c4378d21ec0619f8c.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4151" cy="1257625"/>
                    </a:xfrm>
                    <a:prstGeom prst="rect">
                      <a:avLst/>
                    </a:prstGeom>
                    <a:noFill/>
                    <a:ln>
                      <a:noFill/>
                    </a:ln>
                  </pic:spPr>
                </pic:pic>
              </a:graphicData>
            </a:graphic>
          </wp:inline>
        </w:drawing>
      </w:r>
      <w:r w:rsidRPr="002C4D97">
        <w:t xml:space="preserve"> </w:t>
      </w:r>
      <w:r w:rsidRPr="002C4D97">
        <w:rPr>
          <w:noProof/>
        </w:rPr>
        <w:drawing>
          <wp:inline distT="0" distB="0" distL="0" distR="0" wp14:anchorId="2E583EE5" wp14:editId="0A71A2CC">
            <wp:extent cx="2476500" cy="1238250"/>
            <wp:effectExtent l="0" t="0" r="0" b="0"/>
            <wp:docPr id="23" name="Рисунок 4" descr="D:\podrezka-u-trubyi.jpg"/>
            <wp:cNvGraphicFramePr/>
            <a:graphic xmlns:a="http://schemas.openxmlformats.org/drawingml/2006/main">
              <a:graphicData uri="http://schemas.openxmlformats.org/drawingml/2006/picture">
                <pic:pic xmlns:pic="http://schemas.openxmlformats.org/drawingml/2006/picture">
                  <pic:nvPicPr>
                    <pic:cNvPr id="5" name="Рисунок 4" descr="D:\podrezka-u-trubyi.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5076" cy="1237538"/>
                    </a:xfrm>
                    <a:prstGeom prst="rect">
                      <a:avLst/>
                    </a:prstGeom>
                    <a:noFill/>
                    <a:ln>
                      <a:noFill/>
                    </a:ln>
                  </pic:spPr>
                </pic:pic>
              </a:graphicData>
            </a:graphic>
          </wp:inline>
        </w:drawing>
      </w:r>
    </w:p>
    <w:p w:rsidR="005D3658" w:rsidRPr="002C4D97" w:rsidRDefault="005D3658" w:rsidP="00D14EA3">
      <w:pPr>
        <w:ind w:firstLine="709"/>
        <w:jc w:val="both"/>
      </w:pPr>
    </w:p>
    <w:p w:rsidR="00D14EA3" w:rsidRPr="002C4D97" w:rsidRDefault="00D14EA3" w:rsidP="00D14EA3">
      <w:pPr>
        <w:ind w:firstLine="709"/>
        <w:jc w:val="both"/>
      </w:pPr>
      <w:r w:rsidRPr="002C4D97">
        <w:t xml:space="preserve">У: найдите у себя на листочках данный этап и </w:t>
      </w:r>
      <w:r w:rsidR="00FF3B78" w:rsidRPr="002C4D97">
        <w:t>запишите</w:t>
      </w:r>
      <w:r w:rsidRPr="002C4D97">
        <w:t xml:space="preserve"> его третьим </w:t>
      </w:r>
      <w:r w:rsidRPr="002C4D97">
        <w:rPr>
          <w:b/>
          <w:i/>
        </w:rPr>
        <w:t>(</w:t>
      </w:r>
      <w:r w:rsidR="00FF3B78" w:rsidRPr="002C4D97">
        <w:rPr>
          <w:b/>
          <w:i/>
        </w:rPr>
        <w:t>записывают</w:t>
      </w:r>
      <w:r w:rsidRPr="002C4D97">
        <w:rPr>
          <w:b/>
          <w:i/>
        </w:rPr>
        <w:t xml:space="preserve"> в тетрадь).</w:t>
      </w:r>
    </w:p>
    <w:p w:rsidR="009A3271" w:rsidRPr="002C4D97" w:rsidRDefault="007D4CFC" w:rsidP="009A3271">
      <w:pPr>
        <w:ind w:firstLine="709"/>
        <w:jc w:val="both"/>
        <w:rPr>
          <w:b/>
        </w:rPr>
      </w:pPr>
      <w:r w:rsidRPr="002C4D97">
        <w:rPr>
          <w:b/>
        </w:rPr>
        <w:t>СЛАЙД 14</w:t>
      </w:r>
    </w:p>
    <w:p w:rsidR="00640042" w:rsidRPr="002C4D97" w:rsidRDefault="007D4CFC" w:rsidP="009A3271">
      <w:pPr>
        <w:ind w:firstLine="709"/>
        <w:jc w:val="both"/>
      </w:pPr>
      <w:r w:rsidRPr="002C4D97">
        <w:t xml:space="preserve">У: следующим этапом является </w:t>
      </w:r>
      <w:r w:rsidRPr="002C4D97">
        <w:rPr>
          <w:b/>
        </w:rPr>
        <w:t>«Затирка швов».</w:t>
      </w:r>
      <w:r w:rsidR="00640042" w:rsidRPr="002C4D97">
        <w:t xml:space="preserve"> </w:t>
      </w:r>
      <w:r w:rsidR="00921115" w:rsidRPr="002C4D97">
        <w:t xml:space="preserve">Всю выдавившуюся из-под плитки лишнюю смесь сразу же счищают. </w:t>
      </w:r>
      <w:r w:rsidR="00640042" w:rsidRPr="002C4D97">
        <w:t xml:space="preserve">Затирки </w:t>
      </w:r>
      <w:r w:rsidR="00921115" w:rsidRPr="002C4D97">
        <w:t xml:space="preserve">швов выполняется </w:t>
      </w:r>
      <w:r w:rsidR="00640042" w:rsidRPr="002C4D97">
        <w:t xml:space="preserve">с помощью резинового шпателя. </w:t>
      </w:r>
      <w:r w:rsidR="009A3271" w:rsidRPr="002C4D97">
        <w:t xml:space="preserve">Затирка для швов плитки – специальный материал, предназначенный для заполнения межплиточных швов на конечном этапе после укладки керамической плитки. Материал выполняет несколько функций: служит декоративным элементом, защищает основание от попадания влаги, защищает стыки от загрязнений, а также предотвращает возникновение плесени и грибка. </w:t>
      </w:r>
      <w:r w:rsidR="00640042" w:rsidRPr="002C4D97">
        <w:t xml:space="preserve">Остатки убирают влажной губкой. </w:t>
      </w:r>
    </w:p>
    <w:p w:rsidR="00921115" w:rsidRPr="002C4D97" w:rsidRDefault="00921115" w:rsidP="00921115">
      <w:pPr>
        <w:ind w:firstLine="709"/>
        <w:jc w:val="both"/>
      </w:pPr>
    </w:p>
    <w:p w:rsidR="00921115" w:rsidRPr="002C4D97" w:rsidRDefault="00CC3CC8" w:rsidP="009A3271">
      <w:pPr>
        <w:ind w:firstLine="709"/>
        <w:jc w:val="both"/>
      </w:pPr>
      <w:r w:rsidRPr="002C4D97">
        <w:rPr>
          <w:noProof/>
        </w:rPr>
        <w:drawing>
          <wp:inline distT="0" distB="0" distL="0" distR="0" wp14:anchorId="447F2A26" wp14:editId="5D80DCED">
            <wp:extent cx="1162050" cy="775306"/>
            <wp:effectExtent l="0" t="0" r="0" b="0"/>
            <wp:docPr id="29" name="Рисунок 29" descr="D:\09f1b05e519ba14fba3af36eab6dfd0bd025f9b76939bd0745d956079e77e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09f1b05e519ba14fba3af36eab6dfd0bd025f9b76939bd0745d956079e77ed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4991" cy="777269"/>
                    </a:xfrm>
                    <a:prstGeom prst="rect">
                      <a:avLst/>
                    </a:prstGeom>
                    <a:noFill/>
                    <a:ln>
                      <a:noFill/>
                    </a:ln>
                  </pic:spPr>
                </pic:pic>
              </a:graphicData>
            </a:graphic>
          </wp:inline>
        </w:drawing>
      </w:r>
      <w:r w:rsidRPr="002C4D97">
        <w:rPr>
          <w:snapToGrid w:val="0"/>
          <w:color w:val="000000"/>
          <w:w w:val="0"/>
          <w:u w:color="000000"/>
          <w:bdr w:val="none" w:sz="0" w:space="0" w:color="000000"/>
          <w:shd w:val="clear" w:color="000000" w:fill="000000"/>
          <w:lang w:val="x-none" w:eastAsia="x-none" w:bidi="x-none"/>
        </w:rPr>
        <w:t xml:space="preserve"> </w:t>
      </w:r>
      <w:r w:rsidRPr="002C4D97">
        <w:rPr>
          <w:noProof/>
        </w:rPr>
        <w:t xml:space="preserve"> </w:t>
      </w:r>
      <w:r w:rsidRPr="002C4D97">
        <w:rPr>
          <w:noProof/>
        </w:rPr>
        <w:drawing>
          <wp:inline distT="0" distB="0" distL="0" distR="0" wp14:anchorId="33A86A3B" wp14:editId="5F00361E">
            <wp:extent cx="1308155" cy="762000"/>
            <wp:effectExtent l="0" t="0" r="0" b="0"/>
            <wp:docPr id="26" name="Рисунок 26" descr="D:\663d2df42fe3ec1e902fcc598d6df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663d2df42fe3ec1e902fcc598d6dfaf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1058" cy="763691"/>
                    </a:xfrm>
                    <a:prstGeom prst="rect">
                      <a:avLst/>
                    </a:prstGeom>
                    <a:noFill/>
                    <a:ln>
                      <a:noFill/>
                    </a:ln>
                  </pic:spPr>
                </pic:pic>
              </a:graphicData>
            </a:graphic>
          </wp:inline>
        </w:drawing>
      </w:r>
    </w:p>
    <w:p w:rsidR="00E81BB7" w:rsidRPr="002C4D97" w:rsidRDefault="00E81BB7" w:rsidP="009A3271">
      <w:pPr>
        <w:ind w:firstLine="709"/>
        <w:jc w:val="both"/>
      </w:pPr>
      <w:r w:rsidRPr="002C4D97">
        <w:t xml:space="preserve">У: найдите у себя на листочках данный этап и </w:t>
      </w:r>
      <w:r w:rsidR="00FF3B78" w:rsidRPr="002C4D97">
        <w:t>запишите</w:t>
      </w:r>
      <w:r w:rsidRPr="002C4D97">
        <w:t xml:space="preserve"> его четвертым </w:t>
      </w:r>
      <w:r w:rsidRPr="002C4D97">
        <w:rPr>
          <w:b/>
          <w:i/>
        </w:rPr>
        <w:t>(</w:t>
      </w:r>
      <w:r w:rsidR="00FF3B78" w:rsidRPr="002C4D97">
        <w:rPr>
          <w:b/>
          <w:i/>
        </w:rPr>
        <w:t>записывают</w:t>
      </w:r>
      <w:r w:rsidRPr="002C4D97">
        <w:rPr>
          <w:b/>
          <w:i/>
        </w:rPr>
        <w:t xml:space="preserve"> в тетрадь).</w:t>
      </w:r>
    </w:p>
    <w:p w:rsidR="006264BB" w:rsidRPr="002C4D97" w:rsidRDefault="006264BB" w:rsidP="006264BB">
      <w:pPr>
        <w:ind w:firstLine="709"/>
        <w:jc w:val="both"/>
        <w:rPr>
          <w:b/>
        </w:rPr>
      </w:pPr>
      <w:r w:rsidRPr="002C4D97">
        <w:rPr>
          <w:b/>
        </w:rPr>
        <w:t>СЛАЙД 15</w:t>
      </w:r>
    </w:p>
    <w:p w:rsidR="0054726D" w:rsidRPr="002C4D97" w:rsidRDefault="00AB0A9E" w:rsidP="00AB0A9E">
      <w:pPr>
        <w:ind w:firstLine="709"/>
        <w:jc w:val="both"/>
      </w:pPr>
      <w:r w:rsidRPr="002C4D97">
        <w:t>У: прошу выйти одного человека, для составления алгоритма на доске.</w:t>
      </w:r>
      <w:r w:rsidR="0054726D" w:rsidRPr="002C4D97">
        <w:t xml:space="preserve"> </w:t>
      </w:r>
    </w:p>
    <w:p w:rsidR="00AB0A9E" w:rsidRPr="002C4D97" w:rsidRDefault="0054726D" w:rsidP="00AB0A9E">
      <w:pPr>
        <w:ind w:firstLine="709"/>
        <w:jc w:val="both"/>
        <w:rPr>
          <w:b/>
          <w:i/>
        </w:rPr>
      </w:pPr>
      <w:r w:rsidRPr="002C4D97">
        <w:rPr>
          <w:b/>
          <w:i/>
        </w:rPr>
        <w:t>(После выполнения задания)</w:t>
      </w:r>
    </w:p>
    <w:p w:rsidR="00921115" w:rsidRPr="002C4D97" w:rsidRDefault="006264BB" w:rsidP="00921115">
      <w:pPr>
        <w:ind w:firstLine="709"/>
        <w:jc w:val="both"/>
      </w:pPr>
      <w:r w:rsidRPr="002C4D97">
        <w:t>У: посмотрите на экран и сравните свой выбор с правильным, если есть ошибки исправьте, подставив цифры (1, 2, 3, 4).</w:t>
      </w:r>
    </w:p>
    <w:p w:rsidR="006264BB" w:rsidRPr="002C4D97" w:rsidRDefault="00921115" w:rsidP="00921115">
      <w:pPr>
        <w:ind w:firstLine="709"/>
        <w:jc w:val="both"/>
      </w:pPr>
      <w:r w:rsidRPr="002C4D97">
        <w:rPr>
          <w:b/>
        </w:rPr>
        <w:t>Алгоритм плиточных работ</w:t>
      </w:r>
    </w:p>
    <w:p w:rsidR="00C80FA5" w:rsidRPr="002C4D97" w:rsidRDefault="00C80FA5" w:rsidP="00921115">
      <w:pPr>
        <w:numPr>
          <w:ilvl w:val="0"/>
          <w:numId w:val="7"/>
        </w:numPr>
        <w:tabs>
          <w:tab w:val="clear" w:pos="720"/>
          <w:tab w:val="num" w:pos="0"/>
          <w:tab w:val="left" w:pos="993"/>
        </w:tabs>
        <w:ind w:left="0" w:firstLine="709"/>
      </w:pPr>
      <w:r w:rsidRPr="002C4D97">
        <w:t>Подготовка основания</w:t>
      </w:r>
      <w:r w:rsidR="00921115" w:rsidRPr="002C4D97">
        <w:t>.</w:t>
      </w:r>
    </w:p>
    <w:p w:rsidR="00C80FA5" w:rsidRPr="002C4D97" w:rsidRDefault="00C80FA5" w:rsidP="00921115">
      <w:pPr>
        <w:numPr>
          <w:ilvl w:val="0"/>
          <w:numId w:val="7"/>
        </w:numPr>
        <w:tabs>
          <w:tab w:val="clear" w:pos="720"/>
          <w:tab w:val="num" w:pos="0"/>
          <w:tab w:val="left" w:pos="993"/>
        </w:tabs>
        <w:ind w:left="0" w:firstLine="709"/>
      </w:pPr>
      <w:r w:rsidRPr="002C4D97">
        <w:t>Разметка</w:t>
      </w:r>
      <w:r w:rsidR="00921115" w:rsidRPr="002C4D97">
        <w:t>.</w:t>
      </w:r>
    </w:p>
    <w:p w:rsidR="00C80FA5" w:rsidRPr="002C4D97" w:rsidRDefault="00C80FA5" w:rsidP="00921115">
      <w:pPr>
        <w:numPr>
          <w:ilvl w:val="0"/>
          <w:numId w:val="7"/>
        </w:numPr>
        <w:tabs>
          <w:tab w:val="clear" w:pos="720"/>
          <w:tab w:val="num" w:pos="0"/>
          <w:tab w:val="left" w:pos="993"/>
        </w:tabs>
        <w:ind w:left="0" w:firstLine="709"/>
      </w:pPr>
      <w:r w:rsidRPr="002C4D97">
        <w:t>Укладка плитки</w:t>
      </w:r>
      <w:r w:rsidR="00921115" w:rsidRPr="002C4D97">
        <w:t>.</w:t>
      </w:r>
    </w:p>
    <w:p w:rsidR="00F906FB" w:rsidRPr="002C4D97" w:rsidRDefault="00C80FA5" w:rsidP="00725752">
      <w:pPr>
        <w:numPr>
          <w:ilvl w:val="0"/>
          <w:numId w:val="7"/>
        </w:numPr>
        <w:tabs>
          <w:tab w:val="clear" w:pos="720"/>
          <w:tab w:val="num" w:pos="0"/>
          <w:tab w:val="left" w:pos="993"/>
        </w:tabs>
        <w:ind w:left="0" w:firstLine="709"/>
      </w:pPr>
      <w:r w:rsidRPr="002C4D97">
        <w:t>Затирка швов</w:t>
      </w:r>
      <w:r w:rsidR="00921115" w:rsidRPr="002C4D97">
        <w:t>.</w:t>
      </w:r>
    </w:p>
    <w:p w:rsidR="00F906FB" w:rsidRPr="002C4D97" w:rsidRDefault="00725752" w:rsidP="00C2028A">
      <w:pPr>
        <w:ind w:firstLine="709"/>
        <w:jc w:val="both"/>
      </w:pPr>
      <w:r w:rsidRPr="002C4D97">
        <w:rPr>
          <w:b/>
          <w:i/>
        </w:rPr>
        <w:t>(</w:t>
      </w:r>
      <w:r w:rsidR="00AB0A9E" w:rsidRPr="002C4D97">
        <w:rPr>
          <w:b/>
          <w:i/>
        </w:rPr>
        <w:t xml:space="preserve">один обучающийся у доски, все </w:t>
      </w:r>
      <w:r w:rsidRPr="002C4D97">
        <w:rPr>
          <w:b/>
          <w:i/>
        </w:rPr>
        <w:t>проверяют).</w:t>
      </w:r>
    </w:p>
    <w:p w:rsidR="00466711" w:rsidRPr="002C4D97" w:rsidRDefault="00466711" w:rsidP="00466711">
      <w:pPr>
        <w:ind w:firstLine="709"/>
        <w:jc w:val="both"/>
        <w:rPr>
          <w:b/>
        </w:rPr>
      </w:pPr>
      <w:r w:rsidRPr="002C4D97">
        <w:rPr>
          <w:b/>
        </w:rPr>
        <w:lastRenderedPageBreak/>
        <w:t xml:space="preserve">СЛАЙД </w:t>
      </w:r>
      <w:r w:rsidR="00C2028A" w:rsidRPr="002C4D97">
        <w:rPr>
          <w:b/>
        </w:rPr>
        <w:t>16</w:t>
      </w:r>
      <w:r w:rsidRPr="002C4D97">
        <w:rPr>
          <w:b/>
        </w:rPr>
        <w:t xml:space="preserve"> (ПОКАЗ РИСУНКОВ – ВИДЫ ОБЛИЦОВЫВАНИЯ СТЕН)</w:t>
      </w:r>
    </w:p>
    <w:p w:rsidR="0011276B" w:rsidRPr="002C4D97" w:rsidRDefault="007F5CBD" w:rsidP="00744D49">
      <w:pPr>
        <w:ind w:firstLine="709"/>
        <w:jc w:val="both"/>
      </w:pPr>
      <w:r w:rsidRPr="002C4D97">
        <w:t>Перед облицовыванием стен плиткой необходимо решить, каким образом</w:t>
      </w:r>
      <w:r w:rsidR="0040149A" w:rsidRPr="002C4D97">
        <w:t xml:space="preserve"> </w:t>
      </w:r>
      <w:r w:rsidRPr="002C4D97">
        <w:t>будет расположена плитка: шов в шов, в раз</w:t>
      </w:r>
      <w:r w:rsidR="00466711" w:rsidRPr="002C4D97">
        <w:t>бежку или по диагонали</w:t>
      </w:r>
      <w:r w:rsidR="00D43795" w:rsidRPr="002C4D97">
        <w:t>.</w:t>
      </w:r>
      <w:r w:rsidR="00466711" w:rsidRPr="002C4D97">
        <w:t xml:space="preserve"> </w:t>
      </w:r>
    </w:p>
    <w:p w:rsidR="0011276B" w:rsidRPr="002C4D97" w:rsidRDefault="0011276B" w:rsidP="00744D49">
      <w:pPr>
        <w:pStyle w:val="a8"/>
        <w:spacing w:before="0" w:beforeAutospacing="0" w:after="0" w:afterAutospacing="0"/>
        <w:jc w:val="center"/>
      </w:pPr>
      <w:r w:rsidRPr="002C4D97">
        <w:tab/>
      </w:r>
      <w:r w:rsidRPr="002C4D97">
        <w:rPr>
          <w:noProof/>
        </w:rPr>
        <w:drawing>
          <wp:inline distT="0" distB="0" distL="0" distR="0" wp14:anchorId="26291130" wp14:editId="108534AF">
            <wp:extent cx="2085975" cy="572621"/>
            <wp:effectExtent l="19050" t="0" r="9525" b="0"/>
            <wp:docPr id="4" name="Рисунок 4" descr="https://tepka.ru/tehnologiya_7m/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pka.ru/tehnologiya_7m/109.jpg"/>
                    <pic:cNvPicPr>
                      <a:picLocks noChangeAspect="1" noChangeArrowheads="1"/>
                    </pic:cNvPicPr>
                  </pic:nvPicPr>
                  <pic:blipFill>
                    <a:blip r:embed="rId28" cstate="print"/>
                    <a:srcRect/>
                    <a:stretch>
                      <a:fillRect/>
                    </a:stretch>
                  </pic:blipFill>
                  <pic:spPr bwMode="auto">
                    <a:xfrm>
                      <a:off x="0" y="0"/>
                      <a:ext cx="2085975" cy="572621"/>
                    </a:xfrm>
                    <a:prstGeom prst="rect">
                      <a:avLst/>
                    </a:prstGeom>
                    <a:noFill/>
                    <a:ln w="9525">
                      <a:noFill/>
                      <a:miter lim="800000"/>
                      <a:headEnd/>
                      <a:tailEnd/>
                    </a:ln>
                  </pic:spPr>
                </pic:pic>
              </a:graphicData>
            </a:graphic>
          </wp:inline>
        </w:drawing>
      </w:r>
    </w:p>
    <w:p w:rsidR="00D43795" w:rsidRPr="002C4D97" w:rsidRDefault="0011276B" w:rsidP="00A828E5">
      <w:pPr>
        <w:ind w:firstLine="709"/>
        <w:jc w:val="center"/>
      </w:pPr>
      <w:r w:rsidRPr="002C4D97">
        <w:t xml:space="preserve">Способы облицовки стен плитками: а </w:t>
      </w:r>
      <w:r w:rsidR="00466711" w:rsidRPr="002C4D97">
        <w:t>-</w:t>
      </w:r>
      <w:r w:rsidRPr="002C4D97">
        <w:t xml:space="preserve"> шов в шов; б </w:t>
      </w:r>
      <w:r w:rsidR="00537E1B" w:rsidRPr="002C4D97">
        <w:t>–</w:t>
      </w:r>
      <w:r w:rsidRPr="002C4D97">
        <w:t xml:space="preserve"> в</w:t>
      </w:r>
      <w:r w:rsidR="00537E1B" w:rsidRPr="002C4D97">
        <w:t xml:space="preserve"> </w:t>
      </w:r>
      <w:r w:rsidRPr="002C4D97">
        <w:t xml:space="preserve">разбежку; в </w:t>
      </w:r>
      <w:r w:rsidR="00466711" w:rsidRPr="002C4D97">
        <w:t>-</w:t>
      </w:r>
      <w:r w:rsidRPr="002C4D97">
        <w:t xml:space="preserve"> по диагонали </w:t>
      </w:r>
    </w:p>
    <w:p w:rsidR="008F358E" w:rsidRPr="002C4D97" w:rsidRDefault="00731CA6" w:rsidP="00731CA6">
      <w:pPr>
        <w:tabs>
          <w:tab w:val="left" w:pos="960"/>
        </w:tabs>
        <w:ind w:firstLine="709"/>
        <w:jc w:val="both"/>
      </w:pPr>
      <w:r w:rsidRPr="002C4D97">
        <w:tab/>
        <w:t xml:space="preserve">У: найдите листочки с видами облицовки стен и приклейте себе в тетрадь </w:t>
      </w:r>
      <w:r w:rsidR="00825B7D" w:rsidRPr="002C4D97">
        <w:rPr>
          <w:b/>
          <w:color w:val="000000" w:themeColor="text1"/>
        </w:rPr>
        <w:t>(</w:t>
      </w:r>
      <w:r w:rsidR="00C2028A" w:rsidRPr="002C4D97">
        <w:rPr>
          <w:b/>
          <w:color w:val="000000" w:themeColor="text1"/>
        </w:rPr>
        <w:t>приклеи</w:t>
      </w:r>
      <w:r w:rsidRPr="002C4D97">
        <w:rPr>
          <w:b/>
          <w:color w:val="000000" w:themeColor="text1"/>
        </w:rPr>
        <w:t>вают</w:t>
      </w:r>
      <w:r w:rsidR="00C2028A" w:rsidRPr="002C4D97">
        <w:rPr>
          <w:b/>
          <w:color w:val="000000" w:themeColor="text1"/>
        </w:rPr>
        <w:t xml:space="preserve"> в тетрадь</w:t>
      </w:r>
      <w:r w:rsidR="00825B7D" w:rsidRPr="002C4D97">
        <w:rPr>
          <w:b/>
          <w:color w:val="000000" w:themeColor="text1"/>
        </w:rPr>
        <w:t>)</w:t>
      </w:r>
    </w:p>
    <w:p w:rsidR="00537E1B" w:rsidRPr="002C4D97" w:rsidRDefault="00537E1B" w:rsidP="00744D49">
      <w:pPr>
        <w:pStyle w:val="a8"/>
        <w:spacing w:before="0" w:beforeAutospacing="0" w:after="0" w:afterAutospacing="0"/>
        <w:ind w:firstLine="709"/>
        <w:jc w:val="both"/>
        <w:rPr>
          <w:b/>
        </w:rPr>
      </w:pPr>
      <w:r w:rsidRPr="002C4D97">
        <w:rPr>
          <w:b/>
        </w:rPr>
        <w:t>- Рассказ учителя.</w:t>
      </w:r>
    </w:p>
    <w:p w:rsidR="00B63F49" w:rsidRPr="002C4D97" w:rsidRDefault="00B63F49" w:rsidP="00744D49">
      <w:pPr>
        <w:pStyle w:val="a8"/>
        <w:spacing w:before="0" w:beforeAutospacing="0" w:after="0" w:afterAutospacing="0"/>
        <w:ind w:firstLine="709"/>
        <w:jc w:val="both"/>
      </w:pPr>
      <w:r w:rsidRPr="002C4D97">
        <w:t>Работы по облицовке стен и настилке полов плиткой выполняют рабочие-плиточники. Они должны хорошо знать технологию отделки помещений плиткой, свойства материалов, используемых для плиточных работ, владеть необходимыми инструментами. Поскольку сегодня кроме однотонных плиток прямоугольной формы на рынке стройматериалов можно встретить большой ассортимент плиток разнообразных цветов, формы, с нанесенным рисунком, орнаментом, мастера-плиточники помимо профессиональных навыков должны обладать хорошим художественным вкусом.</w:t>
      </w:r>
    </w:p>
    <w:p w:rsidR="00B63F49" w:rsidRPr="002C4D97" w:rsidRDefault="00B63F49" w:rsidP="00744D49">
      <w:pPr>
        <w:pStyle w:val="a8"/>
        <w:spacing w:before="0" w:beforeAutospacing="0" w:after="0" w:afterAutospacing="0"/>
        <w:ind w:firstLine="709"/>
        <w:jc w:val="both"/>
      </w:pPr>
      <w:r w:rsidRPr="002C4D97">
        <w:rPr>
          <w:b/>
          <w:bCs/>
        </w:rPr>
        <w:t>Правила безопасной работы</w:t>
      </w:r>
      <w:r w:rsidRPr="002C4D97">
        <w:t xml:space="preserve"> </w:t>
      </w:r>
      <w:r w:rsidRPr="002C4D97">
        <w:rPr>
          <w:b/>
        </w:rPr>
        <w:t>(Раздаточный материал</w:t>
      </w:r>
      <w:r w:rsidR="00825B7D" w:rsidRPr="002C4D97">
        <w:rPr>
          <w:b/>
        </w:rPr>
        <w:t>: приклеить в тетрадь</w:t>
      </w:r>
      <w:r w:rsidRPr="002C4D97">
        <w:rPr>
          <w:b/>
        </w:rPr>
        <w:t>)</w:t>
      </w:r>
    </w:p>
    <w:p w:rsidR="00B63F49" w:rsidRPr="002C4D97" w:rsidRDefault="00B63F49" w:rsidP="00744D49">
      <w:pPr>
        <w:pStyle w:val="a8"/>
        <w:numPr>
          <w:ilvl w:val="0"/>
          <w:numId w:val="4"/>
        </w:numPr>
        <w:tabs>
          <w:tab w:val="left" w:pos="993"/>
        </w:tabs>
        <w:spacing w:before="0" w:beforeAutospacing="0" w:after="0" w:afterAutospacing="0"/>
        <w:ind w:left="0" w:firstLine="709"/>
        <w:jc w:val="both"/>
        <w:rPr>
          <w:color w:val="000000" w:themeColor="text1"/>
        </w:rPr>
      </w:pPr>
      <w:r w:rsidRPr="002C4D97">
        <w:rPr>
          <w:color w:val="000000" w:themeColor="text1"/>
        </w:rPr>
        <w:t xml:space="preserve">При резке и раскалывании плиток надевать защитные очки. </w:t>
      </w:r>
    </w:p>
    <w:p w:rsidR="00B63F49" w:rsidRPr="002C4D97" w:rsidRDefault="00B63F49" w:rsidP="00744D49">
      <w:pPr>
        <w:pStyle w:val="a8"/>
        <w:numPr>
          <w:ilvl w:val="0"/>
          <w:numId w:val="4"/>
        </w:numPr>
        <w:tabs>
          <w:tab w:val="left" w:pos="993"/>
        </w:tabs>
        <w:spacing w:before="0" w:beforeAutospacing="0" w:after="0" w:afterAutospacing="0"/>
        <w:ind w:left="0" w:firstLine="709"/>
        <w:jc w:val="both"/>
        <w:rPr>
          <w:color w:val="000000" w:themeColor="text1"/>
        </w:rPr>
      </w:pPr>
      <w:r w:rsidRPr="002C4D97">
        <w:rPr>
          <w:color w:val="000000" w:themeColor="text1"/>
        </w:rPr>
        <w:t xml:space="preserve">Не проводить пальцами по краю разрезанной плитки. </w:t>
      </w:r>
    </w:p>
    <w:p w:rsidR="00B63F49" w:rsidRPr="002C4D97" w:rsidRDefault="00B63F49" w:rsidP="00744D49">
      <w:pPr>
        <w:pStyle w:val="a8"/>
        <w:numPr>
          <w:ilvl w:val="0"/>
          <w:numId w:val="4"/>
        </w:numPr>
        <w:tabs>
          <w:tab w:val="left" w:pos="993"/>
        </w:tabs>
        <w:spacing w:before="0" w:beforeAutospacing="0" w:after="0" w:afterAutospacing="0"/>
        <w:ind w:left="0" w:firstLine="709"/>
        <w:jc w:val="both"/>
        <w:rPr>
          <w:color w:val="000000" w:themeColor="text1"/>
        </w:rPr>
      </w:pPr>
      <w:r w:rsidRPr="002C4D97">
        <w:rPr>
          <w:color w:val="000000" w:themeColor="text1"/>
        </w:rPr>
        <w:t xml:space="preserve">После завершения работ тщательно вымыть руки с мылом. </w:t>
      </w:r>
    </w:p>
    <w:p w:rsidR="003A1829" w:rsidRPr="002C4D97" w:rsidRDefault="003A1829" w:rsidP="00744D49">
      <w:pPr>
        <w:pStyle w:val="a8"/>
        <w:spacing w:before="0" w:beforeAutospacing="0" w:after="0" w:afterAutospacing="0"/>
        <w:ind w:firstLine="709"/>
        <w:jc w:val="both"/>
        <w:rPr>
          <w:b/>
        </w:rPr>
      </w:pPr>
      <w:r w:rsidRPr="002C4D97">
        <w:rPr>
          <w:b/>
        </w:rPr>
        <w:t>(приклеивают в тетрадь)</w:t>
      </w:r>
    </w:p>
    <w:p w:rsidR="00B57901" w:rsidRPr="002C4D97" w:rsidRDefault="003A1829" w:rsidP="00744D49">
      <w:pPr>
        <w:pStyle w:val="a8"/>
        <w:spacing w:before="0" w:beforeAutospacing="0" w:after="0" w:afterAutospacing="0"/>
        <w:ind w:firstLine="709"/>
        <w:jc w:val="both"/>
        <w:rPr>
          <w:b/>
        </w:rPr>
      </w:pPr>
      <w:r w:rsidRPr="002C4D97">
        <w:rPr>
          <w:b/>
          <w:lang w:val="en-US"/>
        </w:rPr>
        <w:t>I</w:t>
      </w:r>
      <w:r w:rsidR="00B57901" w:rsidRPr="002C4D97">
        <w:rPr>
          <w:b/>
        </w:rPr>
        <w:t xml:space="preserve">V. Закрепление нового материала. Фронтальный опрос по новому материалу. </w:t>
      </w:r>
      <w:r w:rsidR="0000129C" w:rsidRPr="002C4D97">
        <w:rPr>
          <w:b/>
        </w:rPr>
        <w:t>3</w:t>
      </w:r>
      <w:r w:rsidR="00B57901" w:rsidRPr="002C4D97">
        <w:rPr>
          <w:b/>
        </w:rPr>
        <w:t xml:space="preserve"> мин.</w:t>
      </w:r>
    </w:p>
    <w:p w:rsidR="00B57901" w:rsidRPr="002C4D97" w:rsidRDefault="00B57901" w:rsidP="00744D49">
      <w:pPr>
        <w:pStyle w:val="a8"/>
        <w:spacing w:before="0" w:beforeAutospacing="0" w:after="0" w:afterAutospacing="0"/>
        <w:ind w:firstLine="709"/>
        <w:jc w:val="both"/>
      </w:pPr>
      <w:r w:rsidRPr="002C4D97">
        <w:t>1) Какие работы называют плиточными?</w:t>
      </w:r>
    </w:p>
    <w:p w:rsidR="00B57901" w:rsidRPr="002C4D97" w:rsidRDefault="00B57901" w:rsidP="00744D49">
      <w:pPr>
        <w:pStyle w:val="a8"/>
        <w:spacing w:before="0" w:beforeAutospacing="0" w:after="0" w:afterAutospacing="0"/>
        <w:ind w:firstLine="709"/>
        <w:jc w:val="both"/>
      </w:pPr>
      <w:r w:rsidRPr="002C4D97">
        <w:t>2) Что такое глазурь?</w:t>
      </w:r>
    </w:p>
    <w:p w:rsidR="00B57901" w:rsidRPr="002C4D97" w:rsidRDefault="00B57901" w:rsidP="00744D49">
      <w:pPr>
        <w:pStyle w:val="a8"/>
        <w:spacing w:before="0" w:beforeAutospacing="0" w:after="0" w:afterAutospacing="0"/>
        <w:ind w:firstLine="709"/>
        <w:jc w:val="both"/>
      </w:pPr>
      <w:r w:rsidRPr="002C4D97">
        <w:t xml:space="preserve">3) </w:t>
      </w:r>
      <w:r w:rsidR="00C5265A" w:rsidRPr="002C4D97">
        <w:t xml:space="preserve">С помощью чего крепят </w:t>
      </w:r>
      <w:r w:rsidRPr="002C4D97">
        <w:t>плитк</w:t>
      </w:r>
      <w:r w:rsidR="00C5265A" w:rsidRPr="002C4D97">
        <w:t>у</w:t>
      </w:r>
      <w:r w:rsidRPr="002C4D97">
        <w:t>?</w:t>
      </w:r>
    </w:p>
    <w:p w:rsidR="00B57901" w:rsidRPr="002C4D97" w:rsidRDefault="00B57901" w:rsidP="00744D49">
      <w:pPr>
        <w:pStyle w:val="a8"/>
        <w:spacing w:before="0" w:beforeAutospacing="0" w:after="0" w:afterAutospacing="0"/>
        <w:ind w:firstLine="709"/>
        <w:jc w:val="both"/>
      </w:pPr>
      <w:r w:rsidRPr="002C4D97">
        <w:t>4) Какие инструменты используют для плиточных работ?</w:t>
      </w:r>
    </w:p>
    <w:p w:rsidR="00825B7D" w:rsidRPr="002C4D97" w:rsidRDefault="00B57901" w:rsidP="00744D49">
      <w:pPr>
        <w:pStyle w:val="a8"/>
        <w:spacing w:before="0" w:beforeAutospacing="0" w:after="0" w:afterAutospacing="0"/>
        <w:ind w:firstLine="709"/>
        <w:jc w:val="both"/>
      </w:pPr>
      <w:r w:rsidRPr="002C4D97">
        <w:t>5) Назовите основные этапы ремонтных плиточных работ.</w:t>
      </w:r>
    </w:p>
    <w:p w:rsidR="00825B7D" w:rsidRPr="002C4D97" w:rsidRDefault="00825B7D" w:rsidP="00744D49">
      <w:pPr>
        <w:pStyle w:val="a8"/>
        <w:spacing w:before="0" w:beforeAutospacing="0" w:after="0" w:afterAutospacing="0"/>
        <w:ind w:firstLine="709"/>
        <w:jc w:val="both"/>
        <w:rPr>
          <w:b/>
        </w:rPr>
      </w:pPr>
      <w:r w:rsidRPr="002C4D97">
        <w:rPr>
          <w:b/>
        </w:rPr>
        <w:t>V</w:t>
      </w:r>
      <w:r w:rsidR="00D558C2" w:rsidRPr="002C4D97">
        <w:rPr>
          <w:b/>
          <w:lang w:val="en-US"/>
        </w:rPr>
        <w:t>I</w:t>
      </w:r>
      <w:r w:rsidRPr="002C4D97">
        <w:rPr>
          <w:b/>
        </w:rPr>
        <w:t xml:space="preserve">. Практическая работа. Ознакомление с технологией плиточных работ </w:t>
      </w:r>
      <w:r w:rsidR="00157D89" w:rsidRPr="002C4D97">
        <w:rPr>
          <w:b/>
        </w:rPr>
        <w:t>5</w:t>
      </w:r>
      <w:r w:rsidR="0000129C" w:rsidRPr="002C4D97">
        <w:rPr>
          <w:b/>
        </w:rPr>
        <w:t>7</w:t>
      </w:r>
      <w:r w:rsidR="00D558C2" w:rsidRPr="002C4D97">
        <w:rPr>
          <w:b/>
        </w:rPr>
        <w:t xml:space="preserve"> </w:t>
      </w:r>
      <w:r w:rsidRPr="002C4D97">
        <w:rPr>
          <w:b/>
        </w:rPr>
        <w:t>мин</w:t>
      </w:r>
      <w:r w:rsidR="00157D89" w:rsidRPr="002C4D97">
        <w:rPr>
          <w:b/>
        </w:rPr>
        <w:t>.</w:t>
      </w:r>
    </w:p>
    <w:p w:rsidR="00825B7D" w:rsidRPr="002C4D97" w:rsidRDefault="00D558C2" w:rsidP="00744D49">
      <w:pPr>
        <w:pStyle w:val="a8"/>
        <w:spacing w:before="0" w:beforeAutospacing="0" w:after="0" w:afterAutospacing="0"/>
        <w:ind w:firstLine="709"/>
        <w:jc w:val="both"/>
        <w:rPr>
          <w:b/>
        </w:rPr>
      </w:pPr>
      <w:r w:rsidRPr="002C4D97">
        <w:rPr>
          <w:b/>
        </w:rPr>
        <w:t xml:space="preserve">- </w:t>
      </w:r>
      <w:r w:rsidR="00825B7D" w:rsidRPr="002C4D97">
        <w:rPr>
          <w:b/>
        </w:rPr>
        <w:t>Вводный инструктаж</w:t>
      </w:r>
      <w:r w:rsidRPr="002C4D97">
        <w:rPr>
          <w:b/>
        </w:rPr>
        <w:t>.</w:t>
      </w:r>
      <w:r w:rsidR="00825B7D" w:rsidRPr="002C4D97">
        <w:rPr>
          <w:b/>
        </w:rPr>
        <w:t xml:space="preserve"> 2 мин.</w:t>
      </w:r>
    </w:p>
    <w:p w:rsidR="00153FFB" w:rsidRPr="002C4D97" w:rsidRDefault="00153FFB" w:rsidP="00744D49">
      <w:pPr>
        <w:pStyle w:val="a8"/>
        <w:spacing w:before="0" w:beforeAutospacing="0" w:after="0" w:afterAutospacing="0"/>
        <w:ind w:firstLine="709"/>
        <w:jc w:val="both"/>
        <w:rPr>
          <w:b/>
        </w:rPr>
      </w:pPr>
      <w:r w:rsidRPr="002C4D97">
        <w:rPr>
          <w:b/>
        </w:rPr>
        <w:t>- Объяснение практической работы.</w:t>
      </w:r>
    </w:p>
    <w:p w:rsidR="00153FFB" w:rsidRPr="002C4D97" w:rsidRDefault="00153FFB" w:rsidP="00153FFB">
      <w:pPr>
        <w:pStyle w:val="a8"/>
        <w:spacing w:before="0" w:beforeAutospacing="0" w:after="0" w:afterAutospacing="0"/>
        <w:ind w:firstLine="709"/>
        <w:jc w:val="both"/>
        <w:rPr>
          <w:b/>
          <w:i/>
        </w:rPr>
      </w:pPr>
      <w:r w:rsidRPr="002C4D97">
        <w:rPr>
          <w:b/>
          <w:i/>
        </w:rPr>
        <w:t>(Для обучающихся раздаются необходимые материалы)</w:t>
      </w:r>
    </w:p>
    <w:p w:rsidR="00153FFB" w:rsidRPr="002C4D97" w:rsidRDefault="00153FFB" w:rsidP="00153FFB">
      <w:pPr>
        <w:pStyle w:val="a8"/>
        <w:spacing w:before="0" w:beforeAutospacing="0" w:after="0" w:afterAutospacing="0"/>
        <w:ind w:firstLine="709"/>
        <w:jc w:val="both"/>
      </w:pPr>
      <w:r w:rsidRPr="002C4D97">
        <w:t>У: сейчас с помощью жеребьёвки, прошу вас разделиться по группам (</w:t>
      </w:r>
      <w:r w:rsidR="005C5258" w:rsidRPr="002C4D97">
        <w:t>3</w:t>
      </w:r>
      <w:r w:rsidRPr="002C4D97">
        <w:t xml:space="preserve"> гр). Для каждой из групп приготовлено задание, нужно представить, что вы решили сделать ремонт и стены вашей кухни оформить плиткой: толстый лист картона – стена, из пенопласта вы должны сделать плитку</w:t>
      </w:r>
      <w:r w:rsidR="005C5258" w:rsidRPr="002C4D97">
        <w:t>, нарезав ее канцелярским ножом</w:t>
      </w:r>
      <w:r w:rsidRPr="002C4D97">
        <w:t xml:space="preserve">. Фломастеры для раскрашивания. </w:t>
      </w:r>
      <w:r w:rsidR="005C5258" w:rsidRPr="002C4D97">
        <w:t>Раствор и шпатель.</w:t>
      </w:r>
    </w:p>
    <w:p w:rsidR="00825B7D" w:rsidRPr="002C4D97" w:rsidRDefault="00825B7D" w:rsidP="00744D49">
      <w:pPr>
        <w:pStyle w:val="a8"/>
        <w:spacing w:before="0" w:beforeAutospacing="0" w:after="0" w:afterAutospacing="0"/>
        <w:ind w:firstLine="709"/>
        <w:jc w:val="both"/>
        <w:rPr>
          <w:b/>
        </w:rPr>
      </w:pPr>
      <w:r w:rsidRPr="002C4D97">
        <w:rPr>
          <w:b/>
        </w:rPr>
        <w:t>Текущий инструктаж</w:t>
      </w:r>
      <w:r w:rsidR="00153FFB" w:rsidRPr="002C4D97">
        <w:rPr>
          <w:b/>
        </w:rPr>
        <w:t xml:space="preserve"> </w:t>
      </w:r>
      <w:r w:rsidR="00D558C2" w:rsidRPr="002C4D97">
        <w:rPr>
          <w:b/>
        </w:rPr>
        <w:t>45</w:t>
      </w:r>
      <w:r w:rsidR="00153FFB" w:rsidRPr="002C4D97">
        <w:rPr>
          <w:b/>
        </w:rPr>
        <w:t xml:space="preserve"> мин</w:t>
      </w:r>
      <w:r w:rsidRPr="002C4D97">
        <w:rPr>
          <w:b/>
        </w:rPr>
        <w:t xml:space="preserve">. </w:t>
      </w:r>
    </w:p>
    <w:p w:rsidR="00825B7D" w:rsidRPr="002C4D97" w:rsidRDefault="00153FFB" w:rsidP="00153FFB">
      <w:pPr>
        <w:pStyle w:val="a8"/>
        <w:spacing w:before="0" w:beforeAutospacing="0" w:after="0" w:afterAutospacing="0"/>
        <w:ind w:firstLine="709"/>
        <w:jc w:val="both"/>
      </w:pPr>
      <w:r w:rsidRPr="002C4D97">
        <w:rPr>
          <w:b/>
        </w:rPr>
        <w:t xml:space="preserve">- </w:t>
      </w:r>
      <w:r w:rsidR="006F793B" w:rsidRPr="002C4D97">
        <w:rPr>
          <w:b/>
        </w:rPr>
        <w:t>Работа в группах.</w:t>
      </w:r>
      <w:r w:rsidRPr="002C4D97">
        <w:t xml:space="preserve"> </w:t>
      </w:r>
      <w:r w:rsidR="00825B7D" w:rsidRPr="002C4D97">
        <w:t xml:space="preserve">Выполнение имитационных плиточных работ (лист </w:t>
      </w:r>
      <w:r w:rsidRPr="002C4D97">
        <w:t>толстого картона</w:t>
      </w:r>
      <w:r w:rsidR="00825B7D" w:rsidRPr="002C4D97">
        <w:t xml:space="preserve"> </w:t>
      </w:r>
      <w:r w:rsidRPr="002C4D97">
        <w:t>(А4) – стена,</w:t>
      </w:r>
      <w:r w:rsidR="00825B7D" w:rsidRPr="002C4D97">
        <w:t xml:space="preserve"> пенопласт, </w:t>
      </w:r>
      <w:r w:rsidR="005C5258" w:rsidRPr="002C4D97">
        <w:t>раствор</w:t>
      </w:r>
      <w:r w:rsidRPr="002C4D97">
        <w:t>, канцелярский нож, фломастеры, маркеры</w:t>
      </w:r>
      <w:r w:rsidR="00825B7D" w:rsidRPr="002C4D97">
        <w:t>)</w:t>
      </w:r>
      <w:r w:rsidR="006F793B" w:rsidRPr="002C4D97">
        <w:t>.</w:t>
      </w:r>
    </w:p>
    <w:p w:rsidR="006F793B" w:rsidRPr="002C4D97" w:rsidRDefault="006F793B" w:rsidP="00744D49">
      <w:pPr>
        <w:pStyle w:val="a8"/>
        <w:spacing w:before="0" w:beforeAutospacing="0" w:after="0" w:afterAutospacing="0"/>
        <w:ind w:firstLine="709"/>
        <w:jc w:val="both"/>
        <w:rPr>
          <w:b/>
          <w:iCs/>
        </w:rPr>
      </w:pPr>
      <w:r w:rsidRPr="002C4D97">
        <w:rPr>
          <w:b/>
        </w:rPr>
        <w:t xml:space="preserve">1 гр. </w:t>
      </w:r>
      <w:r w:rsidRPr="002C4D97">
        <w:rPr>
          <w:b/>
          <w:iCs/>
        </w:rPr>
        <w:t>Способ облицовки стен плитками: шов в шов</w:t>
      </w:r>
      <w:r w:rsidR="009254E2" w:rsidRPr="002C4D97">
        <w:rPr>
          <w:b/>
          <w:iCs/>
        </w:rPr>
        <w:t>.</w:t>
      </w:r>
      <w:r w:rsidRPr="002C4D97">
        <w:rPr>
          <w:b/>
          <w:iCs/>
        </w:rPr>
        <w:t xml:space="preserve"> </w:t>
      </w:r>
    </w:p>
    <w:p w:rsidR="006F793B" w:rsidRPr="002C4D97" w:rsidRDefault="006F793B" w:rsidP="00744D49">
      <w:pPr>
        <w:pStyle w:val="a8"/>
        <w:spacing w:before="0" w:beforeAutospacing="0" w:after="0" w:afterAutospacing="0"/>
        <w:ind w:firstLine="709"/>
        <w:jc w:val="both"/>
        <w:rPr>
          <w:b/>
          <w:iCs/>
        </w:rPr>
      </w:pPr>
      <w:r w:rsidRPr="002C4D97">
        <w:rPr>
          <w:b/>
        </w:rPr>
        <w:t xml:space="preserve">2 гр. </w:t>
      </w:r>
      <w:r w:rsidRPr="002C4D97">
        <w:rPr>
          <w:b/>
          <w:iCs/>
        </w:rPr>
        <w:t>Способ облицовки стен плитками: вразбежку</w:t>
      </w:r>
      <w:r w:rsidR="009254E2" w:rsidRPr="002C4D97">
        <w:rPr>
          <w:b/>
          <w:iCs/>
        </w:rPr>
        <w:t>.</w:t>
      </w:r>
    </w:p>
    <w:p w:rsidR="006F793B" w:rsidRPr="002C4D97" w:rsidRDefault="006F793B" w:rsidP="00744D49">
      <w:pPr>
        <w:pStyle w:val="a8"/>
        <w:spacing w:before="0" w:beforeAutospacing="0" w:after="0" w:afterAutospacing="0"/>
        <w:ind w:firstLine="709"/>
        <w:jc w:val="both"/>
        <w:rPr>
          <w:b/>
        </w:rPr>
      </w:pPr>
      <w:r w:rsidRPr="002C4D97">
        <w:rPr>
          <w:b/>
        </w:rPr>
        <w:t xml:space="preserve">3 гр. </w:t>
      </w:r>
      <w:r w:rsidRPr="002C4D97">
        <w:rPr>
          <w:b/>
          <w:iCs/>
        </w:rPr>
        <w:t>Способ облицовки стен плитками: по диагонали</w:t>
      </w:r>
      <w:r w:rsidR="009254E2" w:rsidRPr="002C4D97">
        <w:rPr>
          <w:b/>
          <w:iCs/>
        </w:rPr>
        <w:t>.</w:t>
      </w:r>
    </w:p>
    <w:p w:rsidR="001F19C8" w:rsidRPr="002C4D97" w:rsidRDefault="005C5258" w:rsidP="001F19C8">
      <w:pPr>
        <w:pStyle w:val="a8"/>
        <w:spacing w:before="0" w:beforeAutospacing="0" w:after="0" w:afterAutospacing="0"/>
        <w:ind w:firstLine="709"/>
        <w:jc w:val="both"/>
        <w:rPr>
          <w:b/>
          <w:i/>
          <w:iCs/>
        </w:rPr>
      </w:pPr>
      <w:r w:rsidRPr="002C4D97">
        <w:rPr>
          <w:i/>
          <w:iCs/>
        </w:rPr>
        <w:t xml:space="preserve"> </w:t>
      </w:r>
      <w:r w:rsidR="001F19C8" w:rsidRPr="002C4D97">
        <w:rPr>
          <w:b/>
          <w:i/>
          <w:iCs/>
        </w:rPr>
        <w:t>(Учитель помогает в течении практической работы, контролирует выполнение задания)</w:t>
      </w:r>
    </w:p>
    <w:p w:rsidR="00534BB5" w:rsidRPr="002C4D97" w:rsidRDefault="00534BB5" w:rsidP="001F19C8">
      <w:pPr>
        <w:pStyle w:val="a8"/>
        <w:spacing w:before="0" w:beforeAutospacing="0" w:after="0" w:afterAutospacing="0"/>
        <w:ind w:firstLine="709"/>
        <w:jc w:val="both"/>
        <w:rPr>
          <w:b/>
          <w:iCs/>
        </w:rPr>
      </w:pPr>
      <w:r w:rsidRPr="002C4D97">
        <w:rPr>
          <w:b/>
          <w:iCs/>
        </w:rPr>
        <w:t>РАЗДАТОЧНЫЙ МАТЕРИАЛ</w:t>
      </w:r>
    </w:p>
    <w:p w:rsidR="00153FFB" w:rsidRPr="002C4D97" w:rsidRDefault="00153FFB" w:rsidP="001F19C8">
      <w:pPr>
        <w:pStyle w:val="a8"/>
        <w:spacing w:before="0" w:beforeAutospacing="0" w:after="0" w:afterAutospacing="0"/>
        <w:ind w:firstLine="709"/>
        <w:jc w:val="both"/>
        <w:rPr>
          <w:b/>
          <w:iCs/>
        </w:rPr>
      </w:pPr>
      <w:r w:rsidRPr="002C4D97">
        <w:rPr>
          <w:b/>
          <w:iCs/>
        </w:rPr>
        <w:t>Задания для групп:</w:t>
      </w:r>
    </w:p>
    <w:tbl>
      <w:tblPr>
        <w:tblStyle w:val="a7"/>
        <w:tblW w:w="11199" w:type="dxa"/>
        <w:tblInd w:w="-1310" w:type="dxa"/>
        <w:tblLook w:val="04A0" w:firstRow="1" w:lastRow="0" w:firstColumn="1" w:lastColumn="0" w:noHBand="0" w:noVBand="1"/>
      </w:tblPr>
      <w:tblGrid>
        <w:gridCol w:w="11199"/>
      </w:tblGrid>
      <w:tr w:rsidR="004776E5" w:rsidRPr="002C4D97" w:rsidTr="00A56938">
        <w:tc>
          <w:tcPr>
            <w:tcW w:w="11199" w:type="dxa"/>
          </w:tcPr>
          <w:p w:rsidR="004776E5" w:rsidRPr="002C4D97" w:rsidRDefault="004776E5" w:rsidP="00A56938">
            <w:pPr>
              <w:rPr>
                <w:b/>
                <w:sz w:val="24"/>
                <w:szCs w:val="24"/>
              </w:rPr>
            </w:pPr>
            <w:r w:rsidRPr="002C4D97">
              <w:rPr>
                <w:b/>
                <w:sz w:val="24"/>
                <w:szCs w:val="24"/>
              </w:rPr>
              <w:t>Способ укладки плитки «в стык» или «шов в шов».</w:t>
            </w:r>
          </w:p>
          <w:p w:rsidR="004776E5" w:rsidRPr="002C4D97" w:rsidRDefault="004776E5" w:rsidP="00A56938">
            <w:pPr>
              <w:rPr>
                <w:noProof/>
                <w:sz w:val="24"/>
                <w:szCs w:val="24"/>
              </w:rPr>
            </w:pPr>
            <w:r w:rsidRPr="002C4D97">
              <w:rPr>
                <w:sz w:val="24"/>
                <w:szCs w:val="24"/>
              </w:rPr>
              <w:t xml:space="preserve"> Подразумевает, что плитки плотно прилегают друг к другу. В этом случае шов между плитками очень тонкий (0- 2 мм). Этот метод укладки имеет свои трудности. Очень сложно идеально подогнать две </w:t>
            </w:r>
            <w:r w:rsidRPr="002C4D97">
              <w:rPr>
                <w:sz w:val="24"/>
                <w:szCs w:val="24"/>
              </w:rPr>
              <w:lastRenderedPageBreak/>
              <w:t>соседние плитки друг к другу с одинаковым швом. При укладке таким способом, могут возникнуть неточности, неровности и разрывы, которые испортят внешний вид поверхности.</w:t>
            </w:r>
            <w:r w:rsidR="00EA0E77" w:rsidRPr="002C4D97">
              <w:rPr>
                <w:snapToGrid w:val="0"/>
                <w:color w:val="000000"/>
                <w:w w:val="0"/>
                <w:sz w:val="24"/>
                <w:szCs w:val="24"/>
                <w:u w:color="000000"/>
                <w:bdr w:val="none" w:sz="0" w:space="0" w:color="000000"/>
                <w:shd w:val="clear" w:color="000000" w:fill="000000"/>
                <w:lang w:val="x-none" w:eastAsia="x-none" w:bidi="x-none"/>
              </w:rPr>
              <w:t xml:space="preserve"> </w:t>
            </w:r>
          </w:p>
          <w:p w:rsidR="00EA0E77" w:rsidRPr="002C4D97" w:rsidRDefault="00EA0E77" w:rsidP="00A56938">
            <w:pPr>
              <w:rPr>
                <w:sz w:val="24"/>
                <w:szCs w:val="24"/>
              </w:rPr>
            </w:pPr>
            <w:r w:rsidRPr="002C4D97">
              <w:rPr>
                <w:noProof/>
              </w:rPr>
              <w:drawing>
                <wp:inline distT="0" distB="0" distL="0" distR="0" wp14:anchorId="6142D3AC" wp14:editId="5BBF4CDE">
                  <wp:extent cx="1066800" cy="1090093"/>
                  <wp:effectExtent l="0" t="0" r="0" b="0"/>
                  <wp:docPr id="1" name="Рисунок 1" descr="D:\20335a8b98a97a5841ab4e4338e5b1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335a8b98a97a5841ab4e4338e5b18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90093"/>
                          </a:xfrm>
                          <a:prstGeom prst="rect">
                            <a:avLst/>
                          </a:prstGeom>
                          <a:noFill/>
                          <a:ln>
                            <a:noFill/>
                          </a:ln>
                        </pic:spPr>
                      </pic:pic>
                    </a:graphicData>
                  </a:graphic>
                </wp:inline>
              </w:drawing>
            </w:r>
          </w:p>
        </w:tc>
      </w:tr>
      <w:tr w:rsidR="004776E5" w:rsidRPr="002C4D97" w:rsidTr="00A56938">
        <w:tc>
          <w:tcPr>
            <w:tcW w:w="11199" w:type="dxa"/>
          </w:tcPr>
          <w:p w:rsidR="004776E5" w:rsidRPr="002C4D97" w:rsidRDefault="004776E5" w:rsidP="00A56938">
            <w:pPr>
              <w:rPr>
                <w:sz w:val="24"/>
                <w:szCs w:val="24"/>
              </w:rPr>
            </w:pPr>
            <w:r w:rsidRPr="002C4D97">
              <w:rPr>
                <w:b/>
                <w:sz w:val="24"/>
                <w:szCs w:val="24"/>
              </w:rPr>
              <w:lastRenderedPageBreak/>
              <w:t>Способ укладки плитки «в разбежку».</w:t>
            </w:r>
          </w:p>
          <w:p w:rsidR="004776E5" w:rsidRPr="002C4D97" w:rsidRDefault="004776E5" w:rsidP="00A56938">
            <w:pPr>
              <w:rPr>
                <w:sz w:val="24"/>
                <w:szCs w:val="24"/>
              </w:rPr>
            </w:pPr>
            <w:r w:rsidRPr="002C4D97">
              <w:rPr>
                <w:sz w:val="24"/>
                <w:szCs w:val="24"/>
              </w:rPr>
              <w:t xml:space="preserve">Более распространенный вариант укладки плитки. Она осуществляется со смещением по шву в каждом последующем ряду. При таком способе легче регулировать разные размеры плитки шириной швов. Укладка «открытым швом» скрадывает неровности и позволяет ровно заполнить швы. Перед укладкой плитки необходимо проверить вертикальность стены с помощью отвеса или уровня. Уровень дает более точные измерения. Для этого следует у потолка вбить гвоздь и укрепить на нем шнур с грузом. Затем необходимо сделать замеры расстояния между шнуром и стеной вдоль всего шнура. Так как допустимый наклон стены не должен превышать двух процентов, то зазор у потолка и пола не должен быть больше двух миллиметров. </w:t>
            </w:r>
          </w:p>
          <w:p w:rsidR="00EA0E77" w:rsidRPr="002C4D97" w:rsidRDefault="00EA0E77" w:rsidP="00A56938">
            <w:pPr>
              <w:rPr>
                <w:sz w:val="24"/>
                <w:szCs w:val="24"/>
              </w:rPr>
            </w:pPr>
            <w:r w:rsidRPr="002C4D97">
              <w:rPr>
                <w:noProof/>
              </w:rPr>
              <w:drawing>
                <wp:inline distT="0" distB="0" distL="0" distR="0" wp14:anchorId="54F4C341" wp14:editId="4CF36FF3">
                  <wp:extent cx="1209675" cy="1300971"/>
                  <wp:effectExtent l="0" t="0" r="0" b="0"/>
                  <wp:docPr id="3" name="Рисунок 3" descr="D:\20335a8b98a97a5841ab4e4338e5b1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335a8b98a97a5841ab4e4338e5b18a.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1300971"/>
                          </a:xfrm>
                          <a:prstGeom prst="rect">
                            <a:avLst/>
                          </a:prstGeom>
                          <a:noFill/>
                          <a:ln>
                            <a:noFill/>
                          </a:ln>
                        </pic:spPr>
                      </pic:pic>
                    </a:graphicData>
                  </a:graphic>
                </wp:inline>
              </w:drawing>
            </w:r>
          </w:p>
        </w:tc>
      </w:tr>
      <w:tr w:rsidR="004776E5" w:rsidRPr="002C4D97" w:rsidTr="00A56938">
        <w:tc>
          <w:tcPr>
            <w:tcW w:w="11199" w:type="dxa"/>
          </w:tcPr>
          <w:p w:rsidR="004776E5" w:rsidRPr="002C4D97" w:rsidRDefault="004776E5" w:rsidP="00A56938">
            <w:pPr>
              <w:tabs>
                <w:tab w:val="left" w:pos="945"/>
              </w:tabs>
              <w:rPr>
                <w:sz w:val="24"/>
                <w:szCs w:val="24"/>
              </w:rPr>
            </w:pPr>
            <w:r w:rsidRPr="002C4D97">
              <w:rPr>
                <w:b/>
                <w:sz w:val="24"/>
                <w:szCs w:val="24"/>
              </w:rPr>
              <w:t>Способ укладки плитки «по диагонали».</w:t>
            </w:r>
          </w:p>
          <w:p w:rsidR="004776E5" w:rsidRPr="002C4D97" w:rsidRDefault="004776E5" w:rsidP="00A56938">
            <w:pPr>
              <w:rPr>
                <w:sz w:val="24"/>
                <w:szCs w:val="24"/>
              </w:rPr>
            </w:pPr>
            <w:r w:rsidRPr="002C4D97">
              <w:rPr>
                <w:sz w:val="24"/>
                <w:szCs w:val="24"/>
              </w:rPr>
              <w:t>Диагональная укладка представляет собой ничем не примечательные ряды прямоугольной формы, которые развернуты ровно на 45 градусов относительно всех стен помещения. В большинстве случаев строители применяют плитку квадратной формы, так как работать с ней намного удобнее. Можно выбрать и однотонный вид отделки, что оградить себя от подбора рисунка на этапе монтажа каждого отдельного звена.</w:t>
            </w:r>
            <w:r w:rsidRPr="002C4D97">
              <w:rPr>
                <w:sz w:val="24"/>
                <w:szCs w:val="24"/>
              </w:rPr>
              <w:br/>
              <w:t>Сразу стоит отметить, что диагональная укладка может подойти далеко не для каждого помещения. Если оно тесное, то не желательно использовать этот метод, так как визуально площадь комнаты будет уменьшена. Более того, станут максимально заметны даже малейшие недостатки комнаты. Во многих домах и квартирах стены расположены неровно, а если монтировать плитку именно таким образом, то этот дефект станет максимально выражен. Если же помещение весьма просторное, то можно смело прибегать к диагональной укладке плитки.</w:t>
            </w:r>
          </w:p>
          <w:p w:rsidR="00EA0E77" w:rsidRPr="002C4D97" w:rsidRDefault="00EA0E77" w:rsidP="00A56938">
            <w:pPr>
              <w:rPr>
                <w:b/>
                <w:sz w:val="24"/>
                <w:szCs w:val="24"/>
              </w:rPr>
            </w:pPr>
            <w:r w:rsidRPr="002C4D97">
              <w:rPr>
                <w:b/>
                <w:noProof/>
              </w:rPr>
              <w:drawing>
                <wp:inline distT="0" distB="0" distL="0" distR="0" wp14:anchorId="321AA73A" wp14:editId="438E2FC4">
                  <wp:extent cx="1323975" cy="1416345"/>
                  <wp:effectExtent l="0" t="0" r="0" b="0"/>
                  <wp:docPr id="5" name="Рисунок 5" descr="D:\20335a8b98a97a5841ab4e4338e5b1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335a8b98a97a5841ab4e4338e5b18a.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1416345"/>
                          </a:xfrm>
                          <a:prstGeom prst="rect">
                            <a:avLst/>
                          </a:prstGeom>
                          <a:noFill/>
                          <a:ln>
                            <a:noFill/>
                          </a:ln>
                        </pic:spPr>
                      </pic:pic>
                    </a:graphicData>
                  </a:graphic>
                </wp:inline>
              </w:drawing>
            </w:r>
          </w:p>
        </w:tc>
      </w:tr>
      <w:tr w:rsidR="004776E5" w:rsidRPr="002C4D97" w:rsidTr="00A56938">
        <w:tc>
          <w:tcPr>
            <w:tcW w:w="11199" w:type="dxa"/>
          </w:tcPr>
          <w:p w:rsidR="00BE1FD3" w:rsidRPr="002C4D97" w:rsidRDefault="00BE1FD3" w:rsidP="00A56938">
            <w:pPr>
              <w:rPr>
                <w:b/>
                <w:sz w:val="24"/>
                <w:szCs w:val="24"/>
              </w:rPr>
            </w:pPr>
            <w:r w:rsidRPr="002C4D97">
              <w:rPr>
                <w:b/>
                <w:sz w:val="24"/>
                <w:szCs w:val="24"/>
              </w:rPr>
              <w:t>(Для всех групп)</w:t>
            </w:r>
          </w:p>
          <w:p w:rsidR="004776E5" w:rsidRPr="002C4D97" w:rsidRDefault="004776E5" w:rsidP="00A56938">
            <w:pPr>
              <w:rPr>
                <w:b/>
                <w:sz w:val="24"/>
                <w:szCs w:val="24"/>
              </w:rPr>
            </w:pPr>
            <w:r w:rsidRPr="002C4D97">
              <w:rPr>
                <w:b/>
                <w:sz w:val="24"/>
                <w:szCs w:val="24"/>
              </w:rPr>
              <w:t>Основные требования к швам плитки.</w:t>
            </w:r>
          </w:p>
          <w:p w:rsidR="004776E5" w:rsidRPr="002C4D97" w:rsidRDefault="004776E5" w:rsidP="00A56938">
            <w:pPr>
              <w:rPr>
                <w:sz w:val="24"/>
                <w:szCs w:val="24"/>
              </w:rPr>
            </w:pPr>
            <w:r w:rsidRPr="002C4D97">
              <w:rPr>
                <w:sz w:val="24"/>
                <w:szCs w:val="24"/>
              </w:rPr>
              <w:t xml:space="preserve">В вопросе какой шов между плиткой нужно делать поможет разобраться, в первую очередь, его предназначение. И нужно отметить, что сами швы выполняют ряд функций, соответственно, к ним выдвигаются некие требования. </w:t>
            </w:r>
          </w:p>
          <w:p w:rsidR="004776E5" w:rsidRPr="002C4D97" w:rsidRDefault="004776E5" w:rsidP="00A56938">
            <w:pPr>
              <w:rPr>
                <w:sz w:val="24"/>
                <w:szCs w:val="24"/>
              </w:rPr>
            </w:pPr>
            <w:r w:rsidRPr="002C4D97">
              <w:rPr>
                <w:sz w:val="24"/>
                <w:szCs w:val="24"/>
              </w:rPr>
              <w:t>Среди таких:</w:t>
            </w:r>
          </w:p>
          <w:p w:rsidR="004776E5" w:rsidRPr="002C4D97" w:rsidRDefault="004776E5" w:rsidP="004776E5">
            <w:pPr>
              <w:pStyle w:val="a4"/>
              <w:numPr>
                <w:ilvl w:val="0"/>
                <w:numId w:val="5"/>
              </w:numPr>
              <w:tabs>
                <w:tab w:val="left" w:pos="317"/>
              </w:tabs>
              <w:ind w:left="0" w:firstLine="34"/>
              <w:rPr>
                <w:sz w:val="24"/>
                <w:szCs w:val="24"/>
              </w:rPr>
            </w:pPr>
            <w:r w:rsidRPr="002C4D97">
              <w:rPr>
                <w:sz w:val="24"/>
                <w:szCs w:val="24"/>
              </w:rPr>
              <w:t xml:space="preserve">В первую очередь все швы должны быть одинаковыми. </w:t>
            </w:r>
          </w:p>
          <w:p w:rsidR="004776E5" w:rsidRPr="002C4D97" w:rsidRDefault="004776E5" w:rsidP="004776E5">
            <w:pPr>
              <w:pStyle w:val="a4"/>
              <w:numPr>
                <w:ilvl w:val="0"/>
                <w:numId w:val="5"/>
              </w:numPr>
              <w:tabs>
                <w:tab w:val="left" w:pos="317"/>
              </w:tabs>
              <w:ind w:left="0" w:firstLine="34"/>
              <w:rPr>
                <w:sz w:val="24"/>
                <w:szCs w:val="24"/>
              </w:rPr>
            </w:pPr>
            <w:r w:rsidRPr="002C4D97">
              <w:rPr>
                <w:sz w:val="24"/>
                <w:szCs w:val="24"/>
              </w:rPr>
              <w:lastRenderedPageBreak/>
              <w:t>Кроме того, полностью совпадать, не сбираться на перекрестках (стыке четырех плиток при укладке стандартным способом в стык).</w:t>
            </w:r>
          </w:p>
          <w:p w:rsidR="004776E5" w:rsidRPr="002C4D97" w:rsidRDefault="004776E5" w:rsidP="004776E5">
            <w:pPr>
              <w:pStyle w:val="a4"/>
              <w:numPr>
                <w:ilvl w:val="0"/>
                <w:numId w:val="5"/>
              </w:numPr>
              <w:tabs>
                <w:tab w:val="left" w:pos="317"/>
              </w:tabs>
              <w:ind w:left="0" w:firstLine="34"/>
              <w:rPr>
                <w:sz w:val="24"/>
                <w:szCs w:val="24"/>
              </w:rPr>
            </w:pPr>
            <w:r w:rsidRPr="002C4D97">
              <w:rPr>
                <w:sz w:val="24"/>
                <w:szCs w:val="24"/>
              </w:rPr>
              <w:t>Кроме того, все они должны быть параллельны, независимо от способа укладки.</w:t>
            </w:r>
          </w:p>
          <w:p w:rsidR="004776E5" w:rsidRPr="002C4D97" w:rsidRDefault="004776E5" w:rsidP="004776E5">
            <w:pPr>
              <w:pStyle w:val="a4"/>
              <w:numPr>
                <w:ilvl w:val="0"/>
                <w:numId w:val="5"/>
              </w:numPr>
              <w:tabs>
                <w:tab w:val="left" w:pos="317"/>
              </w:tabs>
              <w:ind w:left="0" w:firstLine="34"/>
              <w:rPr>
                <w:sz w:val="24"/>
                <w:szCs w:val="24"/>
              </w:rPr>
            </w:pPr>
            <w:r w:rsidRPr="002C4D97">
              <w:rPr>
                <w:sz w:val="24"/>
                <w:szCs w:val="24"/>
              </w:rPr>
              <w:t>И очень важным фактором становится подбор размера шва, поскольку от этого зависит внешний вид готовой поверхности.</w:t>
            </w:r>
          </w:p>
        </w:tc>
      </w:tr>
    </w:tbl>
    <w:p w:rsidR="005C5258" w:rsidRPr="002C4D97" w:rsidRDefault="005C5258" w:rsidP="00EA0E77">
      <w:pPr>
        <w:pStyle w:val="a8"/>
        <w:spacing w:before="0" w:beforeAutospacing="0" w:after="0" w:afterAutospacing="0"/>
        <w:ind w:firstLine="709"/>
        <w:jc w:val="both"/>
        <w:rPr>
          <w:b/>
          <w:iCs/>
        </w:rPr>
      </w:pPr>
    </w:p>
    <w:p w:rsidR="009254E2" w:rsidRPr="002C4D97" w:rsidRDefault="009254E2" w:rsidP="0054726D">
      <w:pPr>
        <w:pStyle w:val="a8"/>
        <w:spacing w:before="0" w:beforeAutospacing="0" w:after="0" w:afterAutospacing="0"/>
        <w:ind w:firstLine="709"/>
        <w:jc w:val="both"/>
        <w:rPr>
          <w:b/>
          <w:iCs/>
        </w:rPr>
      </w:pPr>
      <w:r w:rsidRPr="002C4D97">
        <w:rPr>
          <w:b/>
          <w:iCs/>
        </w:rPr>
        <w:t>Заключительный инструктаж</w:t>
      </w:r>
      <w:r w:rsidR="00D558C2" w:rsidRPr="002C4D97">
        <w:rPr>
          <w:b/>
          <w:iCs/>
        </w:rPr>
        <w:t>.</w:t>
      </w:r>
      <w:r w:rsidRPr="002C4D97">
        <w:rPr>
          <w:b/>
          <w:iCs/>
        </w:rPr>
        <w:t xml:space="preserve"> </w:t>
      </w:r>
      <w:r w:rsidR="0000129C" w:rsidRPr="002C4D97">
        <w:rPr>
          <w:b/>
          <w:iCs/>
        </w:rPr>
        <w:t>7</w:t>
      </w:r>
      <w:r w:rsidRPr="002C4D97">
        <w:rPr>
          <w:b/>
          <w:iCs/>
        </w:rPr>
        <w:t xml:space="preserve"> мин.</w:t>
      </w:r>
    </w:p>
    <w:p w:rsidR="00825B7D" w:rsidRPr="002C4D97" w:rsidRDefault="00153FFB" w:rsidP="0054726D">
      <w:pPr>
        <w:pStyle w:val="a8"/>
        <w:spacing w:before="0" w:beforeAutospacing="0" w:after="0" w:afterAutospacing="0"/>
        <w:ind w:firstLine="709"/>
        <w:jc w:val="both"/>
        <w:rPr>
          <w:b/>
          <w:iCs/>
        </w:rPr>
      </w:pPr>
      <w:r w:rsidRPr="002C4D97">
        <w:rPr>
          <w:b/>
          <w:iCs/>
        </w:rPr>
        <w:t xml:space="preserve">- </w:t>
      </w:r>
      <w:r w:rsidR="009254E2" w:rsidRPr="002C4D97">
        <w:rPr>
          <w:b/>
          <w:iCs/>
        </w:rPr>
        <w:t>Защита работ</w:t>
      </w:r>
      <w:r w:rsidRPr="002C4D97">
        <w:rPr>
          <w:b/>
          <w:iCs/>
        </w:rPr>
        <w:t>.</w:t>
      </w:r>
    </w:p>
    <w:p w:rsidR="00482E0B" w:rsidRPr="002C4D97" w:rsidRDefault="00482E0B" w:rsidP="0054726D">
      <w:pPr>
        <w:pStyle w:val="a8"/>
        <w:spacing w:before="0" w:beforeAutospacing="0" w:after="0" w:afterAutospacing="0"/>
        <w:ind w:firstLine="709"/>
        <w:jc w:val="both"/>
        <w:rPr>
          <w:b/>
          <w:i/>
          <w:iCs/>
        </w:rPr>
      </w:pPr>
      <w:r w:rsidRPr="002C4D97">
        <w:rPr>
          <w:b/>
          <w:i/>
          <w:iCs/>
        </w:rPr>
        <w:t>(К доске один из группы для краткого объяснения обязанностей группы и показа групповой работы, остальные задают вопросы данной группе, ответственные отвечают)</w:t>
      </w:r>
    </w:p>
    <w:p w:rsidR="009254E2" w:rsidRPr="002C4D97" w:rsidRDefault="00825B7D" w:rsidP="0054726D">
      <w:pPr>
        <w:pStyle w:val="a8"/>
        <w:spacing w:before="0" w:beforeAutospacing="0" w:after="0" w:afterAutospacing="0"/>
        <w:ind w:firstLine="709"/>
        <w:jc w:val="both"/>
        <w:rPr>
          <w:b/>
        </w:rPr>
      </w:pPr>
      <w:r w:rsidRPr="002C4D97">
        <w:rPr>
          <w:b/>
        </w:rPr>
        <w:t>VI</w:t>
      </w:r>
      <w:r w:rsidR="00D558C2" w:rsidRPr="002C4D97">
        <w:rPr>
          <w:b/>
          <w:lang w:val="en-US"/>
        </w:rPr>
        <w:t>I</w:t>
      </w:r>
      <w:r w:rsidRPr="002C4D97">
        <w:rPr>
          <w:b/>
        </w:rPr>
        <w:t>. Итог урока.</w:t>
      </w:r>
      <w:r w:rsidR="00D558C2" w:rsidRPr="002C4D97">
        <w:rPr>
          <w:b/>
        </w:rPr>
        <w:t xml:space="preserve"> 3 мин.</w:t>
      </w:r>
    </w:p>
    <w:p w:rsidR="009254E2" w:rsidRPr="002C4D97" w:rsidRDefault="004776E5" w:rsidP="0054726D">
      <w:pPr>
        <w:pStyle w:val="a8"/>
        <w:spacing w:before="0" w:beforeAutospacing="0" w:after="0" w:afterAutospacing="0"/>
        <w:ind w:firstLine="709"/>
        <w:jc w:val="both"/>
        <w:rPr>
          <w:b/>
          <w:iCs/>
        </w:rPr>
      </w:pPr>
      <w:r w:rsidRPr="002C4D97">
        <w:rPr>
          <w:b/>
          <w:iCs/>
        </w:rPr>
        <w:t xml:space="preserve">- </w:t>
      </w:r>
      <w:r w:rsidR="00825B7D" w:rsidRPr="002C4D97">
        <w:rPr>
          <w:b/>
          <w:iCs/>
        </w:rPr>
        <w:t xml:space="preserve">Выставление и комментирование отметок за урок. </w:t>
      </w:r>
    </w:p>
    <w:p w:rsidR="00825B7D" w:rsidRPr="002C4D97" w:rsidRDefault="004776E5" w:rsidP="0054726D">
      <w:pPr>
        <w:pStyle w:val="a8"/>
        <w:spacing w:before="0" w:beforeAutospacing="0" w:after="0" w:afterAutospacing="0"/>
        <w:ind w:firstLine="709"/>
        <w:jc w:val="both"/>
        <w:rPr>
          <w:b/>
          <w:i/>
        </w:rPr>
      </w:pPr>
      <w:r w:rsidRPr="002C4D97">
        <w:rPr>
          <w:i/>
        </w:rPr>
        <w:t>(</w:t>
      </w:r>
      <w:r w:rsidR="00825B7D" w:rsidRPr="002C4D97">
        <w:rPr>
          <w:i/>
        </w:rPr>
        <w:t>По окончании урока</w:t>
      </w:r>
      <w:r w:rsidR="009254E2" w:rsidRPr="002C4D97">
        <w:rPr>
          <w:i/>
        </w:rPr>
        <w:t xml:space="preserve"> </w:t>
      </w:r>
      <w:r w:rsidR="00825B7D" w:rsidRPr="002C4D97">
        <w:rPr>
          <w:i/>
        </w:rPr>
        <w:t>учащимся выставляется отметка. Вместе с учениками дела</w:t>
      </w:r>
      <w:r w:rsidRPr="002C4D97">
        <w:rPr>
          <w:i/>
        </w:rPr>
        <w:t xml:space="preserve">ется </w:t>
      </w:r>
      <w:r w:rsidR="00825B7D" w:rsidRPr="002C4D97">
        <w:rPr>
          <w:i/>
        </w:rPr>
        <w:t>выводы по изученному</w:t>
      </w:r>
      <w:r w:rsidR="009254E2" w:rsidRPr="002C4D97">
        <w:rPr>
          <w:i/>
        </w:rPr>
        <w:t xml:space="preserve"> </w:t>
      </w:r>
      <w:r w:rsidR="00825B7D" w:rsidRPr="002C4D97">
        <w:rPr>
          <w:i/>
        </w:rPr>
        <w:t>материалу</w:t>
      </w:r>
      <w:r w:rsidRPr="002C4D97">
        <w:rPr>
          <w:i/>
        </w:rPr>
        <w:t>)</w:t>
      </w:r>
      <w:r w:rsidR="00825B7D" w:rsidRPr="002C4D97">
        <w:rPr>
          <w:i/>
        </w:rPr>
        <w:t>.</w:t>
      </w:r>
    </w:p>
    <w:p w:rsidR="009254E2" w:rsidRPr="002C4D97" w:rsidRDefault="00482E0B" w:rsidP="0054726D">
      <w:pPr>
        <w:pStyle w:val="a8"/>
        <w:spacing w:before="0" w:beforeAutospacing="0" w:after="0" w:afterAutospacing="0"/>
        <w:ind w:firstLine="709"/>
        <w:jc w:val="both"/>
      </w:pPr>
      <w:r w:rsidRPr="002C4D97">
        <w:rPr>
          <w:b/>
        </w:rPr>
        <w:t>-</w:t>
      </w:r>
      <w:r w:rsidR="009254E2" w:rsidRPr="002C4D97">
        <w:rPr>
          <w:b/>
        </w:rPr>
        <w:t xml:space="preserve"> Домашнее задание:</w:t>
      </w:r>
      <w:r w:rsidR="009254E2" w:rsidRPr="002C4D97">
        <w:t xml:space="preserve"> </w:t>
      </w:r>
      <w:r w:rsidRPr="002C4D97">
        <w:t xml:space="preserve">повторить </w:t>
      </w:r>
      <w:r w:rsidR="009254E2" w:rsidRPr="002C4D97">
        <w:t>т</w:t>
      </w:r>
      <w:r w:rsidRPr="002C4D97">
        <w:t>ехнику безопасности при работой с плиткой и инструментами</w:t>
      </w:r>
      <w:r w:rsidR="009254E2" w:rsidRPr="002C4D97">
        <w:t>.</w:t>
      </w:r>
    </w:p>
    <w:p w:rsidR="00B57901" w:rsidRPr="002C4D97" w:rsidRDefault="00B57901" w:rsidP="0054726D">
      <w:pPr>
        <w:ind w:firstLine="709"/>
      </w:pPr>
    </w:p>
    <w:sectPr w:rsidR="00B57901" w:rsidRPr="002C4D97" w:rsidSect="00926A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861" w:rsidRDefault="005C7861" w:rsidP="00483E26">
      <w:r>
        <w:separator/>
      </w:r>
    </w:p>
  </w:endnote>
  <w:endnote w:type="continuationSeparator" w:id="0">
    <w:p w:rsidR="005C7861" w:rsidRDefault="005C7861" w:rsidP="004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861" w:rsidRDefault="005C7861" w:rsidP="00483E26">
      <w:r>
        <w:separator/>
      </w:r>
    </w:p>
  </w:footnote>
  <w:footnote w:type="continuationSeparator" w:id="0">
    <w:p w:rsidR="005C7861" w:rsidRDefault="005C7861" w:rsidP="00483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0D1F"/>
    <w:multiLevelType w:val="hybridMultilevel"/>
    <w:tmpl w:val="067E6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704CB"/>
    <w:multiLevelType w:val="hybridMultilevel"/>
    <w:tmpl w:val="341A25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C47F92"/>
    <w:multiLevelType w:val="multilevel"/>
    <w:tmpl w:val="8B60842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7B21ED"/>
    <w:multiLevelType w:val="multilevel"/>
    <w:tmpl w:val="62F6F3D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61433F"/>
    <w:multiLevelType w:val="multilevel"/>
    <w:tmpl w:val="0D88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E2593B"/>
    <w:multiLevelType w:val="hybridMultilevel"/>
    <w:tmpl w:val="97E23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0A86880"/>
    <w:multiLevelType w:val="hybridMultilevel"/>
    <w:tmpl w:val="C600A808"/>
    <w:lvl w:ilvl="0" w:tplc="E7E8397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6416"/>
    <w:rsid w:val="0000129C"/>
    <w:rsid w:val="00033889"/>
    <w:rsid w:val="00043C12"/>
    <w:rsid w:val="00056030"/>
    <w:rsid w:val="00085CD1"/>
    <w:rsid w:val="00097100"/>
    <w:rsid w:val="000A5C8C"/>
    <w:rsid w:val="000B7418"/>
    <w:rsid w:val="000C59A5"/>
    <w:rsid w:val="000C70F7"/>
    <w:rsid w:val="0011276B"/>
    <w:rsid w:val="00153FFB"/>
    <w:rsid w:val="00157D89"/>
    <w:rsid w:val="00187E67"/>
    <w:rsid w:val="00195DB0"/>
    <w:rsid w:val="001A0C0E"/>
    <w:rsid w:val="001F19C8"/>
    <w:rsid w:val="002200A0"/>
    <w:rsid w:val="002419BE"/>
    <w:rsid w:val="00242A28"/>
    <w:rsid w:val="00252A52"/>
    <w:rsid w:val="00260F72"/>
    <w:rsid w:val="00276830"/>
    <w:rsid w:val="002B3082"/>
    <w:rsid w:val="002B47A8"/>
    <w:rsid w:val="002C00B8"/>
    <w:rsid w:val="002C4D97"/>
    <w:rsid w:val="002E212C"/>
    <w:rsid w:val="002E5288"/>
    <w:rsid w:val="00300872"/>
    <w:rsid w:val="00325B2A"/>
    <w:rsid w:val="00365504"/>
    <w:rsid w:val="0037362E"/>
    <w:rsid w:val="003A1829"/>
    <w:rsid w:val="003E0FEB"/>
    <w:rsid w:val="0040149A"/>
    <w:rsid w:val="00430160"/>
    <w:rsid w:val="0043656B"/>
    <w:rsid w:val="004640FF"/>
    <w:rsid w:val="00466711"/>
    <w:rsid w:val="004776E5"/>
    <w:rsid w:val="0048099C"/>
    <w:rsid w:val="00482E0B"/>
    <w:rsid w:val="00483E26"/>
    <w:rsid w:val="00486439"/>
    <w:rsid w:val="004A5BC6"/>
    <w:rsid w:val="004B1E83"/>
    <w:rsid w:val="004C64FC"/>
    <w:rsid w:val="004C76EA"/>
    <w:rsid w:val="004F2D22"/>
    <w:rsid w:val="00534BB5"/>
    <w:rsid w:val="00537E1B"/>
    <w:rsid w:val="0054726D"/>
    <w:rsid w:val="005A27C8"/>
    <w:rsid w:val="005C5258"/>
    <w:rsid w:val="005C7861"/>
    <w:rsid w:val="005D19AD"/>
    <w:rsid w:val="005D3658"/>
    <w:rsid w:val="005E6BC0"/>
    <w:rsid w:val="00603E04"/>
    <w:rsid w:val="006264BB"/>
    <w:rsid w:val="00632E2E"/>
    <w:rsid w:val="00640042"/>
    <w:rsid w:val="00654546"/>
    <w:rsid w:val="006D7866"/>
    <w:rsid w:val="006F793B"/>
    <w:rsid w:val="00720F12"/>
    <w:rsid w:val="00725752"/>
    <w:rsid w:val="00731CA6"/>
    <w:rsid w:val="00733F61"/>
    <w:rsid w:val="00744D49"/>
    <w:rsid w:val="00747011"/>
    <w:rsid w:val="00747FFD"/>
    <w:rsid w:val="00790F9F"/>
    <w:rsid w:val="007D4CFC"/>
    <w:rsid w:val="007F5CBD"/>
    <w:rsid w:val="00800F5D"/>
    <w:rsid w:val="00807B11"/>
    <w:rsid w:val="00810ECD"/>
    <w:rsid w:val="0082130D"/>
    <w:rsid w:val="00822DE1"/>
    <w:rsid w:val="00825B7D"/>
    <w:rsid w:val="00834419"/>
    <w:rsid w:val="008676BF"/>
    <w:rsid w:val="00890476"/>
    <w:rsid w:val="008A22E4"/>
    <w:rsid w:val="008A242D"/>
    <w:rsid w:val="008A3D51"/>
    <w:rsid w:val="008B7942"/>
    <w:rsid w:val="008E16E2"/>
    <w:rsid w:val="008F358E"/>
    <w:rsid w:val="00912126"/>
    <w:rsid w:val="00921115"/>
    <w:rsid w:val="009254E2"/>
    <w:rsid w:val="00926A66"/>
    <w:rsid w:val="00927BAB"/>
    <w:rsid w:val="00950A01"/>
    <w:rsid w:val="00956918"/>
    <w:rsid w:val="00986810"/>
    <w:rsid w:val="00996C1F"/>
    <w:rsid w:val="009A3271"/>
    <w:rsid w:val="009B01AF"/>
    <w:rsid w:val="009C312B"/>
    <w:rsid w:val="009C607D"/>
    <w:rsid w:val="009D3E6D"/>
    <w:rsid w:val="009E1FFA"/>
    <w:rsid w:val="009E333E"/>
    <w:rsid w:val="009F134E"/>
    <w:rsid w:val="009F4FCD"/>
    <w:rsid w:val="00A11EB6"/>
    <w:rsid w:val="00A16689"/>
    <w:rsid w:val="00A3516A"/>
    <w:rsid w:val="00A653E4"/>
    <w:rsid w:val="00A819ED"/>
    <w:rsid w:val="00A828E5"/>
    <w:rsid w:val="00AB0A9E"/>
    <w:rsid w:val="00AB3AF5"/>
    <w:rsid w:val="00AD5C23"/>
    <w:rsid w:val="00AE7E8F"/>
    <w:rsid w:val="00AF471B"/>
    <w:rsid w:val="00B00F24"/>
    <w:rsid w:val="00B54B26"/>
    <w:rsid w:val="00B57901"/>
    <w:rsid w:val="00B63F49"/>
    <w:rsid w:val="00BC03B5"/>
    <w:rsid w:val="00BD44FB"/>
    <w:rsid w:val="00BD7040"/>
    <w:rsid w:val="00BE1FD3"/>
    <w:rsid w:val="00C00BB9"/>
    <w:rsid w:val="00C2028A"/>
    <w:rsid w:val="00C26344"/>
    <w:rsid w:val="00C5265A"/>
    <w:rsid w:val="00C80FA5"/>
    <w:rsid w:val="00C840B2"/>
    <w:rsid w:val="00CA6E86"/>
    <w:rsid w:val="00CC3CC8"/>
    <w:rsid w:val="00CD60E3"/>
    <w:rsid w:val="00D02457"/>
    <w:rsid w:val="00D078C6"/>
    <w:rsid w:val="00D07AB6"/>
    <w:rsid w:val="00D14EA3"/>
    <w:rsid w:val="00D17F85"/>
    <w:rsid w:val="00D43795"/>
    <w:rsid w:val="00D558C2"/>
    <w:rsid w:val="00DB0FCF"/>
    <w:rsid w:val="00DC23E4"/>
    <w:rsid w:val="00E24788"/>
    <w:rsid w:val="00E3068C"/>
    <w:rsid w:val="00E57DB0"/>
    <w:rsid w:val="00E669C1"/>
    <w:rsid w:val="00E81BB7"/>
    <w:rsid w:val="00EA0E77"/>
    <w:rsid w:val="00EB5372"/>
    <w:rsid w:val="00EC7EB3"/>
    <w:rsid w:val="00F0359E"/>
    <w:rsid w:val="00F261CD"/>
    <w:rsid w:val="00F26416"/>
    <w:rsid w:val="00F906FB"/>
    <w:rsid w:val="00FE2BFF"/>
    <w:rsid w:val="00FF3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FA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6416"/>
    <w:pPr>
      <w:spacing w:after="0" w:line="240" w:lineRule="auto"/>
    </w:pPr>
    <w:rPr>
      <w:rFonts w:eastAsiaTheme="minorEastAsia"/>
      <w:lang w:eastAsia="ru-RU"/>
    </w:rPr>
  </w:style>
  <w:style w:type="paragraph" w:styleId="a4">
    <w:name w:val="List Paragraph"/>
    <w:basedOn w:val="a"/>
    <w:uiPriority w:val="34"/>
    <w:qFormat/>
    <w:rsid w:val="00EB5372"/>
    <w:pPr>
      <w:ind w:left="720"/>
      <w:contextualSpacing/>
    </w:pPr>
  </w:style>
  <w:style w:type="paragraph" w:styleId="a5">
    <w:name w:val="Balloon Text"/>
    <w:basedOn w:val="a"/>
    <w:link w:val="a6"/>
    <w:uiPriority w:val="99"/>
    <w:semiHidden/>
    <w:unhideWhenUsed/>
    <w:rsid w:val="00747FFD"/>
    <w:rPr>
      <w:rFonts w:ascii="Tahoma" w:hAnsi="Tahoma" w:cs="Tahoma"/>
      <w:sz w:val="16"/>
      <w:szCs w:val="16"/>
    </w:rPr>
  </w:style>
  <w:style w:type="character" w:customStyle="1" w:styleId="a6">
    <w:name w:val="Текст выноски Знак"/>
    <w:basedOn w:val="a0"/>
    <w:link w:val="a5"/>
    <w:uiPriority w:val="99"/>
    <w:semiHidden/>
    <w:rsid w:val="00747FFD"/>
    <w:rPr>
      <w:rFonts w:ascii="Tahoma" w:hAnsi="Tahoma" w:cs="Tahoma"/>
      <w:sz w:val="16"/>
      <w:szCs w:val="16"/>
    </w:rPr>
  </w:style>
  <w:style w:type="table" w:styleId="a7">
    <w:name w:val="Table Grid"/>
    <w:basedOn w:val="a1"/>
    <w:uiPriority w:val="59"/>
    <w:rsid w:val="00F0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11276B"/>
    <w:pPr>
      <w:spacing w:before="100" w:beforeAutospacing="1" w:after="100" w:afterAutospacing="1"/>
    </w:pPr>
  </w:style>
  <w:style w:type="paragraph" w:styleId="a9">
    <w:name w:val="header"/>
    <w:basedOn w:val="a"/>
    <w:link w:val="aa"/>
    <w:uiPriority w:val="99"/>
    <w:semiHidden/>
    <w:unhideWhenUsed/>
    <w:rsid w:val="00483E26"/>
    <w:pPr>
      <w:tabs>
        <w:tab w:val="center" w:pos="4677"/>
        <w:tab w:val="right" w:pos="9355"/>
      </w:tabs>
    </w:pPr>
  </w:style>
  <w:style w:type="character" w:customStyle="1" w:styleId="aa">
    <w:name w:val="Верхний колонтитул Знак"/>
    <w:basedOn w:val="a0"/>
    <w:link w:val="a9"/>
    <w:uiPriority w:val="99"/>
    <w:semiHidden/>
    <w:rsid w:val="00483E26"/>
  </w:style>
  <w:style w:type="paragraph" w:styleId="ab">
    <w:name w:val="footer"/>
    <w:basedOn w:val="a"/>
    <w:link w:val="ac"/>
    <w:uiPriority w:val="99"/>
    <w:semiHidden/>
    <w:unhideWhenUsed/>
    <w:rsid w:val="00483E26"/>
    <w:pPr>
      <w:tabs>
        <w:tab w:val="center" w:pos="4677"/>
        <w:tab w:val="right" w:pos="9355"/>
      </w:tabs>
    </w:pPr>
  </w:style>
  <w:style w:type="character" w:customStyle="1" w:styleId="ac">
    <w:name w:val="Нижний колонтитул Знак"/>
    <w:basedOn w:val="a0"/>
    <w:link w:val="ab"/>
    <w:uiPriority w:val="99"/>
    <w:semiHidden/>
    <w:rsid w:val="00483E26"/>
  </w:style>
  <w:style w:type="character" w:styleId="ad">
    <w:name w:val="Hyperlink"/>
    <w:basedOn w:val="a0"/>
    <w:uiPriority w:val="99"/>
    <w:semiHidden/>
    <w:unhideWhenUsed/>
    <w:rsid w:val="0027683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48819">
      <w:bodyDiv w:val="1"/>
      <w:marLeft w:val="0"/>
      <w:marRight w:val="0"/>
      <w:marTop w:val="0"/>
      <w:marBottom w:val="0"/>
      <w:divBdr>
        <w:top w:val="none" w:sz="0" w:space="0" w:color="auto"/>
        <w:left w:val="none" w:sz="0" w:space="0" w:color="auto"/>
        <w:bottom w:val="none" w:sz="0" w:space="0" w:color="auto"/>
        <w:right w:val="none" w:sz="0" w:space="0" w:color="auto"/>
      </w:divBdr>
    </w:div>
    <w:div w:id="294262216">
      <w:bodyDiv w:val="1"/>
      <w:marLeft w:val="0"/>
      <w:marRight w:val="0"/>
      <w:marTop w:val="0"/>
      <w:marBottom w:val="0"/>
      <w:divBdr>
        <w:top w:val="none" w:sz="0" w:space="0" w:color="auto"/>
        <w:left w:val="none" w:sz="0" w:space="0" w:color="auto"/>
        <w:bottom w:val="none" w:sz="0" w:space="0" w:color="auto"/>
        <w:right w:val="none" w:sz="0" w:space="0" w:color="auto"/>
      </w:divBdr>
    </w:div>
    <w:div w:id="346634706">
      <w:bodyDiv w:val="1"/>
      <w:marLeft w:val="0"/>
      <w:marRight w:val="0"/>
      <w:marTop w:val="0"/>
      <w:marBottom w:val="0"/>
      <w:divBdr>
        <w:top w:val="none" w:sz="0" w:space="0" w:color="auto"/>
        <w:left w:val="none" w:sz="0" w:space="0" w:color="auto"/>
        <w:bottom w:val="none" w:sz="0" w:space="0" w:color="auto"/>
        <w:right w:val="none" w:sz="0" w:space="0" w:color="auto"/>
      </w:divBdr>
    </w:div>
    <w:div w:id="644093444">
      <w:bodyDiv w:val="1"/>
      <w:marLeft w:val="0"/>
      <w:marRight w:val="0"/>
      <w:marTop w:val="0"/>
      <w:marBottom w:val="0"/>
      <w:divBdr>
        <w:top w:val="none" w:sz="0" w:space="0" w:color="auto"/>
        <w:left w:val="none" w:sz="0" w:space="0" w:color="auto"/>
        <w:bottom w:val="none" w:sz="0" w:space="0" w:color="auto"/>
        <w:right w:val="none" w:sz="0" w:space="0" w:color="auto"/>
      </w:divBdr>
    </w:div>
    <w:div w:id="1606301585">
      <w:bodyDiv w:val="1"/>
      <w:marLeft w:val="0"/>
      <w:marRight w:val="0"/>
      <w:marTop w:val="0"/>
      <w:marBottom w:val="0"/>
      <w:divBdr>
        <w:top w:val="none" w:sz="0" w:space="0" w:color="auto"/>
        <w:left w:val="none" w:sz="0" w:space="0" w:color="auto"/>
        <w:bottom w:val="none" w:sz="0" w:space="0" w:color="auto"/>
        <w:right w:val="none" w:sz="0" w:space="0" w:color="auto"/>
      </w:divBdr>
    </w:div>
    <w:div w:id="1834488582">
      <w:bodyDiv w:val="1"/>
      <w:marLeft w:val="0"/>
      <w:marRight w:val="0"/>
      <w:marTop w:val="0"/>
      <w:marBottom w:val="0"/>
      <w:divBdr>
        <w:top w:val="none" w:sz="0" w:space="0" w:color="auto"/>
        <w:left w:val="none" w:sz="0" w:space="0" w:color="auto"/>
        <w:bottom w:val="none" w:sz="0" w:space="0" w:color="auto"/>
        <w:right w:val="none" w:sz="0" w:space="0" w:color="auto"/>
      </w:divBdr>
      <w:divsChild>
        <w:div w:id="1979915546">
          <w:marLeft w:val="0"/>
          <w:marRight w:val="0"/>
          <w:marTop w:val="0"/>
          <w:marBottom w:val="0"/>
          <w:divBdr>
            <w:top w:val="none" w:sz="0" w:space="0" w:color="auto"/>
            <w:left w:val="none" w:sz="0" w:space="0" w:color="auto"/>
            <w:bottom w:val="none" w:sz="0" w:space="0" w:color="auto"/>
            <w:right w:val="none" w:sz="0" w:space="0" w:color="auto"/>
          </w:divBdr>
        </w:div>
        <w:div w:id="158859670">
          <w:marLeft w:val="0"/>
          <w:marRight w:val="0"/>
          <w:marTop w:val="0"/>
          <w:marBottom w:val="0"/>
          <w:divBdr>
            <w:top w:val="none" w:sz="0" w:space="0" w:color="auto"/>
            <w:left w:val="none" w:sz="0" w:space="0" w:color="auto"/>
            <w:bottom w:val="none" w:sz="0" w:space="0" w:color="auto"/>
            <w:right w:val="none" w:sz="0" w:space="0" w:color="auto"/>
          </w:divBdr>
        </w:div>
        <w:div w:id="1592080826">
          <w:marLeft w:val="0"/>
          <w:marRight w:val="0"/>
          <w:marTop w:val="0"/>
          <w:marBottom w:val="0"/>
          <w:divBdr>
            <w:top w:val="none" w:sz="0" w:space="0" w:color="auto"/>
            <w:left w:val="none" w:sz="0" w:space="0" w:color="auto"/>
            <w:bottom w:val="none" w:sz="0" w:space="0" w:color="auto"/>
            <w:right w:val="none" w:sz="0" w:space="0" w:color="auto"/>
          </w:divBdr>
        </w:div>
        <w:div w:id="697849925">
          <w:marLeft w:val="0"/>
          <w:marRight w:val="0"/>
          <w:marTop w:val="0"/>
          <w:marBottom w:val="0"/>
          <w:divBdr>
            <w:top w:val="none" w:sz="0" w:space="0" w:color="auto"/>
            <w:left w:val="none" w:sz="0" w:space="0" w:color="auto"/>
            <w:bottom w:val="none" w:sz="0" w:space="0" w:color="auto"/>
            <w:right w:val="none" w:sz="0" w:space="0" w:color="auto"/>
          </w:divBdr>
        </w:div>
        <w:div w:id="1737702225">
          <w:marLeft w:val="0"/>
          <w:marRight w:val="0"/>
          <w:marTop w:val="0"/>
          <w:marBottom w:val="0"/>
          <w:divBdr>
            <w:top w:val="none" w:sz="0" w:space="0" w:color="auto"/>
            <w:left w:val="none" w:sz="0" w:space="0" w:color="auto"/>
            <w:bottom w:val="none" w:sz="0" w:space="0" w:color="auto"/>
            <w:right w:val="none" w:sz="0" w:space="0" w:color="auto"/>
          </w:divBdr>
        </w:div>
        <w:div w:id="632562737">
          <w:marLeft w:val="0"/>
          <w:marRight w:val="0"/>
          <w:marTop w:val="0"/>
          <w:marBottom w:val="0"/>
          <w:divBdr>
            <w:top w:val="none" w:sz="0" w:space="0" w:color="auto"/>
            <w:left w:val="none" w:sz="0" w:space="0" w:color="auto"/>
            <w:bottom w:val="none" w:sz="0" w:space="0" w:color="auto"/>
            <w:right w:val="none" w:sz="0" w:space="0" w:color="auto"/>
          </w:divBdr>
        </w:div>
      </w:divsChild>
    </w:div>
    <w:div w:id="2114671026">
      <w:bodyDiv w:val="1"/>
      <w:marLeft w:val="0"/>
      <w:marRight w:val="0"/>
      <w:marTop w:val="0"/>
      <w:marBottom w:val="0"/>
      <w:divBdr>
        <w:top w:val="none" w:sz="0" w:space="0" w:color="auto"/>
        <w:left w:val="none" w:sz="0" w:space="0" w:color="auto"/>
        <w:bottom w:val="none" w:sz="0" w:space="0" w:color="auto"/>
        <w:right w:val="none" w:sz="0" w:space="0" w:color="auto"/>
      </w:divBdr>
      <w:divsChild>
        <w:div w:id="607541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12-6kc3bfr2e.xn--80aaac0ct.xn--p1ai/"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roplitki.ru/instrumentyi/krestiki.html" TargetMode="External"/><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proplitki.ru/teplyiy-pol/pod-plitku.html"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882</TotalTime>
  <Pages>9</Pages>
  <Words>2464</Words>
  <Characters>14047</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Надежда</cp:lastModifiedBy>
  <cp:revision>139</cp:revision>
  <dcterms:created xsi:type="dcterms:W3CDTF">2021-04-23T02:43:00Z</dcterms:created>
  <dcterms:modified xsi:type="dcterms:W3CDTF">2023-03-30T13:30:00Z</dcterms:modified>
</cp:coreProperties>
</file>