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73" w:rsidRPr="006D0773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73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Pr="006D077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6D0773">
        <w:rPr>
          <w:rFonts w:ascii="Times New Roman" w:hAnsi="Times New Roman" w:cs="Times New Roman"/>
          <w:sz w:val="28"/>
          <w:szCs w:val="28"/>
        </w:rPr>
        <w:t>. Пишет Вам ученица 7-А класса ГОУ ЛНР "</w:t>
      </w:r>
      <w:proofErr w:type="spellStart"/>
      <w:r w:rsidRPr="006D0773">
        <w:rPr>
          <w:rFonts w:ascii="Times New Roman" w:hAnsi="Times New Roman" w:cs="Times New Roman"/>
          <w:sz w:val="28"/>
          <w:szCs w:val="28"/>
        </w:rPr>
        <w:t>Брянковская</w:t>
      </w:r>
      <w:proofErr w:type="spellEnd"/>
      <w:r w:rsidRPr="006D0773">
        <w:rPr>
          <w:rFonts w:ascii="Times New Roman" w:hAnsi="Times New Roman" w:cs="Times New Roman"/>
          <w:sz w:val="28"/>
          <w:szCs w:val="28"/>
        </w:rPr>
        <w:t xml:space="preserve"> специализированная школа №23" </w:t>
      </w:r>
      <w:proofErr w:type="spellStart"/>
      <w:r w:rsidRPr="006D0773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6D0773">
        <w:rPr>
          <w:rFonts w:ascii="Times New Roman" w:hAnsi="Times New Roman" w:cs="Times New Roman"/>
          <w:sz w:val="28"/>
          <w:szCs w:val="28"/>
        </w:rPr>
        <w:t xml:space="preserve"> Владислава. Глава Луганской Народной Республики Леонид Пасечник объявил 2022 год Годом "Молодой гвардии". Это правильно. Ведь интерес к деятельности вашей организации в годы Великой Отечественной войны огромен. Люди помнят ваш подвиг, в большинстве городов есть улицы, названные именами молодогвардейцев, например, улица </w:t>
      </w:r>
      <w:proofErr w:type="spellStart"/>
      <w:r w:rsidRPr="006D0773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6D0773">
        <w:rPr>
          <w:rFonts w:ascii="Times New Roman" w:hAnsi="Times New Roman" w:cs="Times New Roman"/>
          <w:sz w:val="28"/>
          <w:szCs w:val="28"/>
        </w:rPr>
        <w:t xml:space="preserve"> Громовой в городе Луганске. Мы выражаем вам благодарность за то, что дали нам возможность жить под мирным небом. Я потрясена вашим героизмом, смелостью, стойкостью духа и огромной любовью к родине.</w:t>
      </w:r>
    </w:p>
    <w:p w:rsidR="006D0773" w:rsidRPr="006D0773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73">
        <w:rPr>
          <w:rFonts w:ascii="Times New Roman" w:hAnsi="Times New Roman" w:cs="Times New Roman"/>
          <w:sz w:val="28"/>
          <w:szCs w:val="28"/>
        </w:rPr>
        <w:t>Враги не смогли вас сломить и поставить на колени. Лишь сильные духом люди, имеющие непоколебимый характер, могли выдержать все ужасы Великой Отечественной войны.</w:t>
      </w:r>
    </w:p>
    <w:p w:rsidR="006D0773" w:rsidRPr="006D0773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73">
        <w:rPr>
          <w:rFonts w:ascii="Times New Roman" w:hAnsi="Times New Roman" w:cs="Times New Roman"/>
          <w:sz w:val="28"/>
          <w:szCs w:val="28"/>
        </w:rPr>
        <w:t>С волнением читаю строки из романа А.Фадеева «Молодая гвардия»: «Не для того я вступила в организацию, чтобы потом просить у вас прощения; жалею только об одном, что мало мы успели сделать! Но ничего, быть может, нас еще успеет вызволить Красная Армия!…»</w:t>
      </w:r>
    </w:p>
    <w:p w:rsidR="006D0773" w:rsidRPr="006D0773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7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proofErr w:type="spellStart"/>
      <w:r w:rsidRPr="006D077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6D0773">
        <w:rPr>
          <w:rFonts w:ascii="Times New Roman" w:hAnsi="Times New Roman" w:cs="Times New Roman"/>
          <w:sz w:val="28"/>
          <w:szCs w:val="28"/>
        </w:rPr>
        <w:t xml:space="preserve">, Вы  не дожили до освобождения советскими войсками Краснодона всего 4 недели. Но навеки, с гордо поднятой головой запечатлены в бронзе, в мемориале «Непокорённые». За мужество   Вас, </w:t>
      </w:r>
      <w:proofErr w:type="spellStart"/>
      <w:r w:rsidRPr="006D077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6D0773">
        <w:rPr>
          <w:rFonts w:ascii="Times New Roman" w:hAnsi="Times New Roman" w:cs="Times New Roman"/>
          <w:sz w:val="28"/>
          <w:szCs w:val="28"/>
        </w:rPr>
        <w:t>, посмертно наградили почётным званием Героя Советского Союза, орденом Ленина, медалью «Партизану Отечественной войны» I степени.</w:t>
      </w:r>
    </w:p>
    <w:p w:rsidR="006D0773" w:rsidRPr="006D0773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73">
        <w:rPr>
          <w:rFonts w:ascii="Times New Roman" w:hAnsi="Times New Roman" w:cs="Times New Roman"/>
          <w:sz w:val="28"/>
          <w:szCs w:val="28"/>
        </w:rPr>
        <w:t>Я выражаю огромную благодарность вашим родителям - Матвею Максимовичу Громову и Матрёне Савельевне Громовой. Они воспитали очень храбрую, умную, независимую от чужих поступков дочь, ставшую для меня самым настоящим героем!</w:t>
      </w:r>
    </w:p>
    <w:p w:rsidR="006D0773" w:rsidRPr="006D0773" w:rsidRDefault="006D0773" w:rsidP="006D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0773">
        <w:rPr>
          <w:rFonts w:ascii="Times New Roman" w:hAnsi="Times New Roman" w:cs="Times New Roman"/>
          <w:sz w:val="28"/>
          <w:szCs w:val="28"/>
        </w:rPr>
        <w:t xml:space="preserve"> Мы живем в неспокойное время: слышен свист пуль, шум проезжающих танков, видны летающие над головой самолеты. Идёт </w:t>
      </w:r>
      <w:r w:rsidRPr="006D0773">
        <w:rPr>
          <w:rFonts w:ascii="Times New Roman" w:hAnsi="Times New Roman" w:cs="Times New Roman"/>
          <w:sz w:val="28"/>
          <w:szCs w:val="28"/>
        </w:rPr>
        <w:lastRenderedPageBreak/>
        <w:t>освободительная война. Земляки защищают Родину, и для многих из них Вы являетесь примером стойкости, беззаветной любви к Отечеству</w:t>
      </w:r>
    </w:p>
    <w:p w:rsidR="006D0773" w:rsidRPr="006D0773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73">
        <w:rPr>
          <w:rFonts w:ascii="Times New Roman" w:hAnsi="Times New Roman" w:cs="Times New Roman"/>
          <w:sz w:val="28"/>
          <w:szCs w:val="28"/>
        </w:rPr>
        <w:t xml:space="preserve">Я часто задаю себе вопрос: «А смогу ли я помочь Республике? Хватит ли мне храбрости и чести стать героем?»  Наверное, нет. Я не смогу выдержать такие ужаснейшие пытки, мне не хватит мужества и стойкости, ведь мне только 12 лет. Поэтому для меня вы, </w:t>
      </w:r>
      <w:proofErr w:type="spellStart"/>
      <w:r w:rsidRPr="006D077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6D0773">
        <w:rPr>
          <w:rFonts w:ascii="Times New Roman" w:hAnsi="Times New Roman" w:cs="Times New Roman"/>
          <w:sz w:val="28"/>
          <w:szCs w:val="28"/>
        </w:rPr>
        <w:t>, на всю жизнь будете героем. Ваш подвиг будет жить в веках, а  книга  «Молодая  гвардия» всегда будет вызывать волнение и слёзы.</w:t>
      </w:r>
    </w:p>
    <w:p w:rsidR="00284CE9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73">
        <w:rPr>
          <w:rFonts w:ascii="Times New Roman" w:hAnsi="Times New Roman" w:cs="Times New Roman"/>
          <w:sz w:val="28"/>
          <w:szCs w:val="28"/>
        </w:rPr>
        <w:t>Проходят годы. Но ваш подвиг не забыт. Мужество и стойкость молодогвардейцев стали примером для людей всех возрастов.</w:t>
      </w:r>
    </w:p>
    <w:p w:rsidR="006D0773" w:rsidRDefault="006D0773" w:rsidP="006D07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73" w:rsidRPr="006D0773" w:rsidRDefault="006D0773" w:rsidP="006D0773">
      <w:pPr>
        <w:tabs>
          <w:tab w:val="left" w:pos="583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30.03.2022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sectPr w:rsidR="006D0773" w:rsidRPr="006D0773" w:rsidSect="0028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73"/>
    <w:rsid w:val="00284CE9"/>
    <w:rsid w:val="00653CA8"/>
    <w:rsid w:val="006902AD"/>
    <w:rsid w:val="006D0773"/>
    <w:rsid w:val="009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2022-12-23T19:17:00Z</dcterms:created>
  <dcterms:modified xsi:type="dcterms:W3CDTF">2022-12-23T19:17:00Z</dcterms:modified>
</cp:coreProperties>
</file>