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2F4" w:rsidRPr="00631F69" w:rsidRDefault="003A42F4" w:rsidP="003A42F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31F69">
        <w:rPr>
          <w:rStyle w:val="c6"/>
          <w:rFonts w:ascii="Times New Roman" w:hAnsi="Times New Roman"/>
          <w:b/>
          <w:bCs/>
          <w:color w:val="000000"/>
          <w:sz w:val="24"/>
          <w:szCs w:val="24"/>
        </w:rPr>
        <w:t>Методическая разработка урока математики</w:t>
      </w:r>
    </w:p>
    <w:p w:rsidR="003A42F4" w:rsidRPr="00631F69" w:rsidRDefault="003A42F4" w:rsidP="003A42F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31F69">
        <w:rPr>
          <w:rFonts w:ascii="Times New Roman" w:hAnsi="Times New Roman"/>
          <w:b/>
          <w:bCs/>
          <w:color w:val="000000"/>
          <w:sz w:val="24"/>
          <w:szCs w:val="24"/>
        </w:rPr>
        <w:t>«Устные приёмы вычислений в пределах 100. Решение задач»</w:t>
      </w:r>
    </w:p>
    <w:p w:rsidR="003A42F4" w:rsidRPr="00631F69" w:rsidRDefault="003A42F4" w:rsidP="003A42F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A42F4" w:rsidRPr="00631F69" w:rsidRDefault="003A42F4" w:rsidP="003A42F4">
      <w:pPr>
        <w:pStyle w:val="c1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3A42F4" w:rsidRPr="00631F69" w:rsidRDefault="003A42F4" w:rsidP="003A42F4">
      <w:pPr>
        <w:pStyle w:val="c4"/>
        <w:shd w:val="clear" w:color="auto" w:fill="FFFFFF"/>
        <w:spacing w:before="0" w:beforeAutospacing="0" w:after="0" w:afterAutospacing="0"/>
        <w:rPr>
          <w:rStyle w:val="c0"/>
        </w:rPr>
      </w:pPr>
    </w:p>
    <w:p w:rsidR="003A42F4" w:rsidRPr="00631F69" w:rsidRDefault="003A42F4" w:rsidP="003A42F4">
      <w:pPr>
        <w:pStyle w:val="c4"/>
        <w:shd w:val="clear" w:color="auto" w:fill="FFFFFF"/>
        <w:spacing w:before="0" w:beforeAutospacing="0" w:after="0" w:afterAutospacing="0"/>
      </w:pPr>
      <w:r w:rsidRPr="00631F69">
        <w:rPr>
          <w:rStyle w:val="c0"/>
          <w:color w:val="000000"/>
        </w:rPr>
        <w:t>Класс: 2 «А»</w:t>
      </w:r>
    </w:p>
    <w:p w:rsidR="003A42F4" w:rsidRPr="00631F69" w:rsidRDefault="003A42F4" w:rsidP="003A42F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631F69">
        <w:rPr>
          <w:rStyle w:val="c11"/>
          <w:color w:val="000000"/>
        </w:rPr>
        <w:t>Учитель:</w:t>
      </w:r>
      <w:r w:rsidRPr="00631F69">
        <w:rPr>
          <w:rStyle w:val="c0"/>
          <w:color w:val="000000"/>
        </w:rPr>
        <w:t xml:space="preserve"> Иванова Александра Сергеевна </w:t>
      </w:r>
    </w:p>
    <w:p w:rsidR="003A42F4" w:rsidRPr="00631F69" w:rsidRDefault="003A42F4" w:rsidP="003A42F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631F69">
        <w:rPr>
          <w:rStyle w:val="c11"/>
          <w:color w:val="000000"/>
        </w:rPr>
        <w:t>ГБОУ школа 663 Московского района Санкт-Петербурга</w:t>
      </w:r>
    </w:p>
    <w:p w:rsidR="003A42F4" w:rsidRPr="00631F69" w:rsidRDefault="003A42F4" w:rsidP="003A42F4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A42F4" w:rsidRPr="00631F69" w:rsidRDefault="003A42F4" w:rsidP="003A42F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31F69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3A42F4" w:rsidRPr="00631F69" w:rsidRDefault="003A42F4" w:rsidP="003A42F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31F69">
        <w:rPr>
          <w:rFonts w:ascii="Times New Roman" w:hAnsi="Times New Roman"/>
          <w:sz w:val="24"/>
          <w:szCs w:val="24"/>
        </w:rPr>
        <w:tab/>
        <w:t xml:space="preserve">Методическая разработка урока по математике на тему </w:t>
      </w:r>
      <w:r w:rsidRPr="00631F69">
        <w:rPr>
          <w:rFonts w:ascii="Times New Roman" w:hAnsi="Times New Roman"/>
          <w:bCs/>
          <w:color w:val="000000"/>
          <w:sz w:val="24"/>
          <w:szCs w:val="24"/>
        </w:rPr>
        <w:t>«Устные приёмы вычислений в пределах 100. Решение задач»</w:t>
      </w:r>
      <w:r w:rsidRPr="00631F69">
        <w:rPr>
          <w:rFonts w:ascii="Times New Roman" w:hAnsi="Times New Roman"/>
          <w:sz w:val="24"/>
          <w:szCs w:val="24"/>
        </w:rPr>
        <w:t>, посвящена обобщению и систематизации знаний, умений и навыков по данной теме. Занятие проходит в формате игровой фронтальной работы  с целью избегания стрессовой ситуации для обучающихся с ОВЗ, в связи со сложностью темы. Урок проводится с применением дистанционных образовательных технологий и электронных образовательных ресурсов с учетом общих и особых потребностей детей с ОВЗ.</w:t>
      </w:r>
    </w:p>
    <w:p w:rsidR="003A42F4" w:rsidRPr="00631F69" w:rsidRDefault="003A42F4" w:rsidP="003A42F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31F69">
        <w:rPr>
          <w:rFonts w:ascii="Times New Roman" w:hAnsi="Times New Roman"/>
          <w:sz w:val="24"/>
          <w:szCs w:val="24"/>
        </w:rPr>
        <w:t>Данная разработка урока может быть рекомендована учителям начальных классов.</w:t>
      </w:r>
    </w:p>
    <w:p w:rsidR="003A42F4" w:rsidRPr="00631F69" w:rsidRDefault="003A42F4" w:rsidP="003A42F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A42F4" w:rsidRPr="00631F69" w:rsidRDefault="003A42F4" w:rsidP="003A42F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31F69">
        <w:rPr>
          <w:rFonts w:ascii="Times New Roman" w:hAnsi="Times New Roman"/>
          <w:b/>
          <w:sz w:val="24"/>
          <w:szCs w:val="24"/>
        </w:rPr>
        <w:t>Методическое обоснование</w:t>
      </w:r>
    </w:p>
    <w:p w:rsidR="003A42F4" w:rsidRPr="00631F69" w:rsidRDefault="003A42F4" w:rsidP="003A42F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31F69">
        <w:rPr>
          <w:rFonts w:ascii="Times New Roman" w:hAnsi="Times New Roman"/>
          <w:sz w:val="24"/>
          <w:szCs w:val="24"/>
        </w:rPr>
        <w:t>ГБОУ школа №663 реализует адаптивные общеобразовательные программы для лиц с ограниченными возможностями здоровья (далее ОВЗ) вариант 7.1, обучающиеся с задержкой психического развития (далее ЗПР) и вариант 5.2 обучающиеся с тяжелыми нарушениями речи (далее ТНР).</w:t>
      </w:r>
    </w:p>
    <w:p w:rsidR="003A42F4" w:rsidRPr="00631F69" w:rsidRDefault="003A42F4" w:rsidP="003A42F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31F69">
        <w:rPr>
          <w:rFonts w:ascii="Times New Roman" w:hAnsi="Times New Roman"/>
          <w:sz w:val="24"/>
          <w:szCs w:val="24"/>
        </w:rPr>
        <w:t xml:space="preserve">При обучении и проведении занятия необходимо учитывать индивидуальные особенности обучающихся. </w:t>
      </w:r>
    </w:p>
    <w:p w:rsidR="003A42F4" w:rsidRPr="00631F69" w:rsidRDefault="003A42F4" w:rsidP="003A42F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31F69">
        <w:rPr>
          <w:rFonts w:ascii="Times New Roman" w:eastAsia="Calibri" w:hAnsi="Times New Roman"/>
          <w:sz w:val="24"/>
          <w:szCs w:val="24"/>
          <w:lang w:eastAsia="en-US"/>
        </w:rPr>
        <w:tab/>
        <w:t>Обучающиеся с ОВЗ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</w:t>
      </w:r>
      <w:r w:rsidRPr="00631F69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3A42F4" w:rsidRPr="00631F69" w:rsidRDefault="003A42F4" w:rsidP="003A42F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A42F4" w:rsidRPr="00631F69" w:rsidRDefault="003A42F4" w:rsidP="003A42F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31F69">
        <w:rPr>
          <w:rFonts w:ascii="Times New Roman" w:hAnsi="Times New Roman"/>
          <w:b/>
          <w:bCs/>
          <w:color w:val="000000"/>
          <w:sz w:val="24"/>
          <w:szCs w:val="24"/>
        </w:rPr>
        <w:tab/>
        <w:t>Цели: </w:t>
      </w:r>
      <w:r w:rsidRPr="00631F69">
        <w:rPr>
          <w:rFonts w:ascii="Times New Roman" w:hAnsi="Times New Roman"/>
          <w:color w:val="000000"/>
          <w:sz w:val="24"/>
          <w:szCs w:val="24"/>
        </w:rPr>
        <w:t>Совершенствовать вычислительные навыки, закрепить умение решать задачи.</w:t>
      </w:r>
    </w:p>
    <w:p w:rsidR="003A42F4" w:rsidRPr="00631F69" w:rsidRDefault="003A42F4" w:rsidP="003A42F4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31F69"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Задачи: </w:t>
      </w:r>
    </w:p>
    <w:p w:rsidR="003A42F4" w:rsidRPr="00631F69" w:rsidRDefault="003A42F4" w:rsidP="003A42F4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31F69">
        <w:rPr>
          <w:rFonts w:ascii="Times New Roman" w:hAnsi="Times New Roman"/>
          <w:bCs/>
          <w:color w:val="000000"/>
          <w:sz w:val="24"/>
          <w:szCs w:val="24"/>
        </w:rPr>
        <w:t>Коррекционно</w:t>
      </w:r>
      <w:r w:rsidRPr="00631F69"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 w:rsidRPr="00631F69">
        <w:rPr>
          <w:rFonts w:ascii="Times New Roman" w:hAnsi="Times New Roman"/>
          <w:color w:val="000000"/>
          <w:sz w:val="24"/>
          <w:szCs w:val="24"/>
        </w:rPr>
        <w:t xml:space="preserve">образовательные: </w:t>
      </w:r>
    </w:p>
    <w:p w:rsidR="003A42F4" w:rsidRPr="00631F69" w:rsidRDefault="003A42F4" w:rsidP="003A42F4">
      <w:pPr>
        <w:pStyle w:val="a8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31F69">
        <w:rPr>
          <w:rFonts w:ascii="Times New Roman" w:hAnsi="Times New Roman"/>
          <w:color w:val="000000"/>
          <w:sz w:val="24"/>
          <w:szCs w:val="24"/>
        </w:rPr>
        <w:t xml:space="preserve">Повторить структурные элементы задачи. </w:t>
      </w:r>
    </w:p>
    <w:p w:rsidR="003A42F4" w:rsidRPr="00631F69" w:rsidRDefault="003A42F4" w:rsidP="003A42F4">
      <w:pPr>
        <w:pStyle w:val="a8"/>
        <w:numPr>
          <w:ilvl w:val="0"/>
          <w:numId w:val="3"/>
        </w:num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31F69">
        <w:rPr>
          <w:rFonts w:ascii="Times New Roman" w:hAnsi="Times New Roman"/>
          <w:color w:val="000000"/>
          <w:sz w:val="24"/>
          <w:szCs w:val="24"/>
        </w:rPr>
        <w:t xml:space="preserve">Закрепить навыки решения изученных видов задач. </w:t>
      </w:r>
    </w:p>
    <w:p w:rsidR="003A42F4" w:rsidRPr="00631F69" w:rsidRDefault="003A42F4" w:rsidP="003A42F4">
      <w:pPr>
        <w:pStyle w:val="a8"/>
        <w:numPr>
          <w:ilvl w:val="0"/>
          <w:numId w:val="3"/>
        </w:num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31F69">
        <w:rPr>
          <w:rFonts w:ascii="Times New Roman" w:hAnsi="Times New Roman"/>
          <w:color w:val="000000"/>
          <w:sz w:val="24"/>
          <w:szCs w:val="24"/>
        </w:rPr>
        <w:t>Развивать самостоятельные вычислительные навыки обучающихся.</w:t>
      </w:r>
    </w:p>
    <w:p w:rsidR="003A42F4" w:rsidRPr="00631F69" w:rsidRDefault="003A42F4" w:rsidP="003A42F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31F69">
        <w:rPr>
          <w:rFonts w:ascii="Times New Roman" w:hAnsi="Times New Roman"/>
          <w:color w:val="000000"/>
          <w:sz w:val="24"/>
          <w:szCs w:val="24"/>
        </w:rPr>
        <w:t>Коррекционно-развивающие:</w:t>
      </w:r>
    </w:p>
    <w:p w:rsidR="003A42F4" w:rsidRPr="00631F69" w:rsidRDefault="003A42F4" w:rsidP="003A42F4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31F69">
        <w:rPr>
          <w:rFonts w:ascii="Times New Roman" w:hAnsi="Times New Roman"/>
          <w:color w:val="000000"/>
          <w:sz w:val="24"/>
          <w:szCs w:val="24"/>
        </w:rPr>
        <w:t>Развить умение самостоятельно устанавливать последовательность действий при выполнении поставленных задач, строить рассуждение и работать по алгоритму.</w:t>
      </w:r>
    </w:p>
    <w:p w:rsidR="003A42F4" w:rsidRPr="00631F69" w:rsidRDefault="003A42F4" w:rsidP="003A42F4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31F69">
        <w:rPr>
          <w:rFonts w:ascii="Times New Roman" w:hAnsi="Times New Roman"/>
          <w:color w:val="000000"/>
          <w:sz w:val="24"/>
          <w:szCs w:val="24"/>
        </w:rPr>
        <w:t>Коррекционно-воспитательные:</w:t>
      </w:r>
      <w:r w:rsidRPr="00631F69">
        <w:rPr>
          <w:rFonts w:ascii="Times New Roman" w:hAnsi="Times New Roman"/>
          <w:color w:val="000000"/>
          <w:sz w:val="24"/>
          <w:szCs w:val="24"/>
        </w:rPr>
        <w:br/>
        <w:t xml:space="preserve">      1.    Сформировать мотивацию к решению задач.</w:t>
      </w:r>
    </w:p>
    <w:p w:rsidR="003A42F4" w:rsidRPr="00631F69" w:rsidRDefault="003A42F4" w:rsidP="003A42F4">
      <w:pPr>
        <w:pStyle w:val="a8"/>
        <w:numPr>
          <w:ilvl w:val="0"/>
          <w:numId w:val="4"/>
        </w:num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31F69">
        <w:rPr>
          <w:rFonts w:ascii="Times New Roman" w:hAnsi="Times New Roman"/>
          <w:color w:val="000000"/>
          <w:sz w:val="24"/>
          <w:szCs w:val="24"/>
        </w:rPr>
        <w:t>Развить способность к самостоятельной оценке своих учебных достижений.</w:t>
      </w:r>
    </w:p>
    <w:p w:rsidR="003A42F4" w:rsidRPr="00631F69" w:rsidRDefault="003A42F4" w:rsidP="003A42F4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31F6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Здоровьесберегающие</w:t>
      </w:r>
      <w:r w:rsidRPr="00631F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</w:p>
    <w:p w:rsidR="003A42F4" w:rsidRPr="00631F69" w:rsidRDefault="003A42F4" w:rsidP="003A42F4">
      <w:pPr>
        <w:pStyle w:val="a8"/>
        <w:numPr>
          <w:ilvl w:val="0"/>
          <w:numId w:val="5"/>
        </w:num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31F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Создать благоприятные условия, эмоционального и психологического климата в классе для восприятия учебного материала.</w:t>
      </w:r>
    </w:p>
    <w:p w:rsidR="003A42F4" w:rsidRPr="00631F69" w:rsidRDefault="003A42F4" w:rsidP="003A42F4">
      <w:pPr>
        <w:pStyle w:val="a8"/>
        <w:numPr>
          <w:ilvl w:val="0"/>
          <w:numId w:val="5"/>
        </w:num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31F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Приобщать к здоровому образу жизни.</w:t>
      </w:r>
    </w:p>
    <w:p w:rsidR="003A42F4" w:rsidRPr="00631F69" w:rsidRDefault="003A42F4" w:rsidP="003A42F4">
      <w:pPr>
        <w:pStyle w:val="1"/>
        <w:ind w:left="420"/>
        <w:rPr>
          <w:color w:val="000000"/>
          <w:sz w:val="24"/>
          <w:szCs w:val="24"/>
        </w:rPr>
      </w:pPr>
      <w:r w:rsidRPr="00631F69">
        <w:rPr>
          <w:b/>
          <w:color w:val="000000"/>
          <w:sz w:val="24"/>
          <w:szCs w:val="24"/>
        </w:rPr>
        <w:t>Планируемые результаты:</w:t>
      </w:r>
    </w:p>
    <w:p w:rsidR="003A42F4" w:rsidRPr="00631F69" w:rsidRDefault="003A42F4" w:rsidP="003A42F4">
      <w:pPr>
        <w:pStyle w:val="1"/>
        <w:ind w:left="420"/>
        <w:rPr>
          <w:b/>
          <w:color w:val="000000"/>
          <w:sz w:val="24"/>
          <w:szCs w:val="24"/>
        </w:rPr>
      </w:pPr>
      <w:r w:rsidRPr="00631F69">
        <w:rPr>
          <w:b/>
          <w:i/>
          <w:color w:val="000000"/>
          <w:sz w:val="24"/>
          <w:szCs w:val="24"/>
        </w:rPr>
        <w:t>Личностные умения</w:t>
      </w:r>
      <w:r w:rsidRPr="00631F69">
        <w:rPr>
          <w:b/>
          <w:color w:val="000000"/>
          <w:sz w:val="24"/>
          <w:szCs w:val="24"/>
        </w:rPr>
        <w:t xml:space="preserve">: </w:t>
      </w:r>
    </w:p>
    <w:p w:rsidR="003A42F4" w:rsidRPr="00631F69" w:rsidRDefault="003A42F4" w:rsidP="003A42F4">
      <w:pPr>
        <w:pStyle w:val="1"/>
        <w:numPr>
          <w:ilvl w:val="0"/>
          <w:numId w:val="6"/>
        </w:numPr>
        <w:rPr>
          <w:color w:val="000000"/>
          <w:sz w:val="24"/>
          <w:szCs w:val="24"/>
        </w:rPr>
      </w:pPr>
      <w:r w:rsidRPr="00631F69">
        <w:rPr>
          <w:color w:val="000000"/>
          <w:sz w:val="24"/>
          <w:szCs w:val="24"/>
        </w:rPr>
        <w:lastRenderedPageBreak/>
        <w:t>Положительное отношение к изучению предмета математики</w:t>
      </w:r>
    </w:p>
    <w:p w:rsidR="003A42F4" w:rsidRPr="00631F69" w:rsidRDefault="003A42F4" w:rsidP="003A42F4">
      <w:pPr>
        <w:pStyle w:val="1"/>
        <w:numPr>
          <w:ilvl w:val="0"/>
          <w:numId w:val="6"/>
        </w:numPr>
        <w:rPr>
          <w:color w:val="000000"/>
          <w:sz w:val="24"/>
          <w:szCs w:val="24"/>
        </w:rPr>
      </w:pPr>
      <w:r w:rsidRPr="00631F69">
        <w:rPr>
          <w:color w:val="000000"/>
          <w:sz w:val="24"/>
          <w:szCs w:val="24"/>
        </w:rPr>
        <w:t>Способность к самооценке на основе критерия успешности учебной деятельности</w:t>
      </w:r>
    </w:p>
    <w:p w:rsidR="003A42F4" w:rsidRPr="00631F69" w:rsidRDefault="003A42F4" w:rsidP="003A42F4">
      <w:pPr>
        <w:pStyle w:val="1"/>
        <w:ind w:left="420"/>
        <w:rPr>
          <w:b/>
          <w:i/>
          <w:color w:val="000000"/>
          <w:sz w:val="24"/>
          <w:szCs w:val="24"/>
        </w:rPr>
      </w:pPr>
      <w:r w:rsidRPr="00631F69">
        <w:rPr>
          <w:b/>
          <w:i/>
          <w:color w:val="000000"/>
          <w:sz w:val="24"/>
          <w:szCs w:val="24"/>
        </w:rPr>
        <w:t>Метапредметные умения:</w:t>
      </w:r>
    </w:p>
    <w:p w:rsidR="003A42F4" w:rsidRPr="00631F69" w:rsidRDefault="003A42F4" w:rsidP="003A42F4">
      <w:pPr>
        <w:pStyle w:val="1"/>
        <w:rPr>
          <w:color w:val="000000"/>
          <w:sz w:val="24"/>
          <w:szCs w:val="24"/>
          <w:u w:val="single"/>
        </w:rPr>
      </w:pPr>
      <w:r w:rsidRPr="00631F69">
        <w:rPr>
          <w:color w:val="000000"/>
          <w:sz w:val="24"/>
          <w:szCs w:val="24"/>
          <w:u w:val="single"/>
        </w:rPr>
        <w:t>Познавательные</w:t>
      </w:r>
    </w:p>
    <w:p w:rsidR="003A42F4" w:rsidRPr="00631F69" w:rsidRDefault="003A42F4" w:rsidP="003A42F4">
      <w:pPr>
        <w:pStyle w:val="1"/>
        <w:numPr>
          <w:ilvl w:val="0"/>
          <w:numId w:val="7"/>
        </w:numPr>
        <w:rPr>
          <w:color w:val="000000"/>
          <w:sz w:val="24"/>
          <w:szCs w:val="24"/>
        </w:rPr>
      </w:pPr>
      <w:r w:rsidRPr="00631F69">
        <w:rPr>
          <w:color w:val="000000"/>
          <w:sz w:val="24"/>
          <w:szCs w:val="24"/>
        </w:rPr>
        <w:t>Формирование умения осуществлять анализ, сравнение объекта, ориентироваться в своей системе знаний: отличать новое от уже известного с помощью учителя.</w:t>
      </w:r>
    </w:p>
    <w:p w:rsidR="003A42F4" w:rsidRPr="00631F69" w:rsidRDefault="003A42F4" w:rsidP="003A42F4">
      <w:pPr>
        <w:pStyle w:val="1"/>
        <w:numPr>
          <w:ilvl w:val="0"/>
          <w:numId w:val="7"/>
        </w:numPr>
        <w:rPr>
          <w:color w:val="000000"/>
          <w:sz w:val="24"/>
          <w:szCs w:val="24"/>
        </w:rPr>
      </w:pPr>
      <w:r w:rsidRPr="00631F69">
        <w:rPr>
          <w:color w:val="000000"/>
          <w:sz w:val="24"/>
          <w:szCs w:val="24"/>
        </w:rPr>
        <w:t>Формировать умения под руководством учителя осуществлять обобщение, выводы</w:t>
      </w:r>
    </w:p>
    <w:p w:rsidR="003A42F4" w:rsidRPr="00631F69" w:rsidRDefault="003A42F4" w:rsidP="003A42F4">
      <w:pPr>
        <w:pStyle w:val="1"/>
        <w:rPr>
          <w:color w:val="000000"/>
          <w:sz w:val="24"/>
          <w:szCs w:val="24"/>
          <w:u w:val="single"/>
        </w:rPr>
      </w:pPr>
      <w:r w:rsidRPr="00631F69">
        <w:rPr>
          <w:color w:val="000000"/>
          <w:sz w:val="24"/>
          <w:szCs w:val="24"/>
          <w:u w:val="single"/>
        </w:rPr>
        <w:t>Регулятивные</w:t>
      </w:r>
    </w:p>
    <w:p w:rsidR="003A42F4" w:rsidRPr="00631F69" w:rsidRDefault="003A42F4" w:rsidP="003A42F4">
      <w:pPr>
        <w:pStyle w:val="1"/>
        <w:numPr>
          <w:ilvl w:val="0"/>
          <w:numId w:val="8"/>
        </w:numPr>
        <w:rPr>
          <w:color w:val="000000"/>
          <w:sz w:val="24"/>
          <w:szCs w:val="24"/>
        </w:rPr>
      </w:pPr>
      <w:r w:rsidRPr="00631F69">
        <w:rPr>
          <w:color w:val="000000"/>
          <w:sz w:val="24"/>
          <w:szCs w:val="24"/>
        </w:rPr>
        <w:t>Формирование умения оценивать совместно с учителем или одноклассниками результат своих действий</w:t>
      </w:r>
    </w:p>
    <w:p w:rsidR="003A42F4" w:rsidRPr="00631F69" w:rsidRDefault="003A42F4" w:rsidP="003A42F4">
      <w:pPr>
        <w:pStyle w:val="1"/>
        <w:numPr>
          <w:ilvl w:val="0"/>
          <w:numId w:val="8"/>
        </w:numPr>
        <w:rPr>
          <w:color w:val="000000"/>
          <w:sz w:val="24"/>
          <w:szCs w:val="24"/>
        </w:rPr>
      </w:pPr>
      <w:r w:rsidRPr="00631F69">
        <w:rPr>
          <w:color w:val="000000"/>
          <w:sz w:val="24"/>
          <w:szCs w:val="24"/>
        </w:rPr>
        <w:t>Развитие умения высказывать свои предположения</w:t>
      </w:r>
    </w:p>
    <w:p w:rsidR="003A42F4" w:rsidRPr="00631F69" w:rsidRDefault="003A42F4" w:rsidP="003A42F4">
      <w:pPr>
        <w:pStyle w:val="1"/>
        <w:rPr>
          <w:color w:val="000000"/>
          <w:sz w:val="24"/>
          <w:szCs w:val="24"/>
        </w:rPr>
      </w:pPr>
      <w:r w:rsidRPr="00631F69">
        <w:rPr>
          <w:color w:val="000000"/>
          <w:sz w:val="24"/>
          <w:szCs w:val="24"/>
          <w:u w:val="single"/>
        </w:rPr>
        <w:t>Коммуникативные</w:t>
      </w:r>
    </w:p>
    <w:p w:rsidR="003A42F4" w:rsidRPr="00631F69" w:rsidRDefault="003A42F4" w:rsidP="003A42F4">
      <w:pPr>
        <w:pStyle w:val="1"/>
        <w:numPr>
          <w:ilvl w:val="0"/>
          <w:numId w:val="9"/>
        </w:numPr>
        <w:rPr>
          <w:i/>
          <w:color w:val="000000"/>
          <w:sz w:val="24"/>
          <w:szCs w:val="24"/>
          <w:u w:val="single"/>
        </w:rPr>
      </w:pPr>
      <w:r w:rsidRPr="00631F69">
        <w:rPr>
          <w:color w:val="000000"/>
          <w:sz w:val="24"/>
          <w:szCs w:val="24"/>
        </w:rPr>
        <w:t>Формирование умения понимать задаваемые вопросы</w:t>
      </w:r>
      <w:r w:rsidRPr="00631F69">
        <w:rPr>
          <w:i/>
          <w:color w:val="000000"/>
          <w:sz w:val="24"/>
          <w:szCs w:val="24"/>
          <w:u w:val="single"/>
        </w:rPr>
        <w:t>,</w:t>
      </w:r>
      <w:r w:rsidRPr="00631F69">
        <w:rPr>
          <w:color w:val="000000"/>
          <w:sz w:val="24"/>
          <w:szCs w:val="24"/>
        </w:rPr>
        <w:t xml:space="preserve"> слушать и выстраивать диалог, участвовать в коллективном обсуждении</w:t>
      </w:r>
    </w:p>
    <w:p w:rsidR="003A42F4" w:rsidRPr="00631F69" w:rsidRDefault="003A42F4" w:rsidP="003A42F4">
      <w:pPr>
        <w:pStyle w:val="1"/>
        <w:ind w:left="720"/>
        <w:rPr>
          <w:color w:val="000000"/>
          <w:sz w:val="24"/>
          <w:szCs w:val="24"/>
        </w:rPr>
      </w:pPr>
      <w:r w:rsidRPr="00631F69">
        <w:rPr>
          <w:b/>
          <w:i/>
          <w:color w:val="000000"/>
          <w:sz w:val="24"/>
          <w:szCs w:val="24"/>
        </w:rPr>
        <w:t>Предметные умения:</w:t>
      </w:r>
    </w:p>
    <w:p w:rsidR="003A42F4" w:rsidRPr="00631F69" w:rsidRDefault="003A42F4" w:rsidP="003A42F4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31F69">
        <w:rPr>
          <w:rFonts w:ascii="Times New Roman" w:hAnsi="Times New Roman"/>
          <w:color w:val="000000"/>
          <w:sz w:val="24"/>
          <w:szCs w:val="24"/>
        </w:rPr>
        <w:t>Уметь решать простые задачи на уменьшение и увеличение числа,  простые задачи на нахождение остатка и суммы, решать числовые выражения в пределах 100.</w:t>
      </w:r>
    </w:p>
    <w:p w:rsidR="003A42F4" w:rsidRPr="00631F69" w:rsidRDefault="003A42F4" w:rsidP="003A42F4">
      <w:pPr>
        <w:pStyle w:val="1"/>
        <w:numPr>
          <w:ilvl w:val="0"/>
          <w:numId w:val="10"/>
        </w:numPr>
        <w:rPr>
          <w:color w:val="000000"/>
          <w:sz w:val="24"/>
          <w:szCs w:val="24"/>
        </w:rPr>
      </w:pPr>
      <w:r w:rsidRPr="00631F69">
        <w:rPr>
          <w:color w:val="000000"/>
          <w:sz w:val="24"/>
          <w:szCs w:val="24"/>
        </w:rPr>
        <w:t>Обладать способностью выделять структуру задачи и делать краткую запись схемы</w:t>
      </w:r>
    </w:p>
    <w:p w:rsidR="003A42F4" w:rsidRPr="00631F69" w:rsidRDefault="003A42F4" w:rsidP="003A42F4">
      <w:pPr>
        <w:pStyle w:val="a8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A42F4" w:rsidRPr="00631F69" w:rsidRDefault="003A42F4" w:rsidP="003A42F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A42F4" w:rsidRPr="00631F69" w:rsidRDefault="003A42F4" w:rsidP="003A42F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31F69">
        <w:rPr>
          <w:rFonts w:ascii="Times New Roman" w:hAnsi="Times New Roman"/>
          <w:b/>
          <w:sz w:val="24"/>
          <w:szCs w:val="24"/>
        </w:rPr>
        <w:t>Описание педагогических технологий, применяемых на занятии:</w:t>
      </w:r>
    </w:p>
    <w:p w:rsidR="003A42F4" w:rsidRPr="00631F69" w:rsidRDefault="003A42F4" w:rsidP="003A42F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31F69">
        <w:rPr>
          <w:rFonts w:ascii="Times New Roman" w:hAnsi="Times New Roman"/>
          <w:b/>
          <w:i/>
          <w:sz w:val="24"/>
          <w:szCs w:val="24"/>
        </w:rPr>
        <w:t>Технология адаптивного обучения</w:t>
      </w:r>
      <w:r w:rsidRPr="00631F69">
        <w:rPr>
          <w:rFonts w:ascii="Times New Roman" w:hAnsi="Times New Roman"/>
          <w:sz w:val="24"/>
          <w:szCs w:val="24"/>
        </w:rPr>
        <w:t xml:space="preserve"> позволяет эффективно осуществлять коррекционно-развивающую работу, что особенно важно с детьми с ОВЗ. У обучающихся повышается мотивация, они пошагово приучаются к самостоятельной работе, приобретают такие навыки, как работа с текстом, дидактическими материалами и оборудованием.</w:t>
      </w:r>
    </w:p>
    <w:p w:rsidR="003A42F4" w:rsidRPr="00631F69" w:rsidRDefault="003A42F4" w:rsidP="003A42F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31F69">
        <w:rPr>
          <w:rFonts w:ascii="Times New Roman" w:hAnsi="Times New Roman"/>
          <w:b/>
          <w:i/>
          <w:sz w:val="24"/>
          <w:szCs w:val="24"/>
        </w:rPr>
        <w:t>Технология интерактивного обучения - с</w:t>
      </w:r>
      <w:r w:rsidRPr="00631F69">
        <w:rPr>
          <w:rFonts w:ascii="Times New Roman" w:hAnsi="Times New Roman"/>
          <w:sz w:val="24"/>
          <w:szCs w:val="24"/>
        </w:rPr>
        <w:t>мена различных видов деятельности и включение в общение снижает у обучающихся с ОВЗ тревожность, утомляемость, замкнутость, развивает коммуникативные способности.</w:t>
      </w:r>
    </w:p>
    <w:p w:rsidR="003A42F4" w:rsidRPr="00631F69" w:rsidRDefault="003A42F4" w:rsidP="003A42F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31F69">
        <w:rPr>
          <w:rFonts w:ascii="Times New Roman" w:hAnsi="Times New Roman"/>
          <w:b/>
          <w:i/>
          <w:sz w:val="24"/>
          <w:szCs w:val="24"/>
        </w:rPr>
        <w:t>Технология игрового обучения</w:t>
      </w:r>
      <w:r w:rsidRPr="00631F69">
        <w:rPr>
          <w:rFonts w:ascii="Times New Roman" w:hAnsi="Times New Roman"/>
          <w:sz w:val="24"/>
          <w:szCs w:val="24"/>
        </w:rPr>
        <w:t xml:space="preserve"> - различные игровые приемы позволяют обучающимся включаться во взаимодействие с одноклассниками, а учителю достигать определенных учебных задач. При этом у обучающихся развиваются внимание, память, речь, мышление, и коммуникативные способности, проявляются лидерские и творческие способности, что особенно значимо при обучении детей с ОВЗ.</w:t>
      </w:r>
    </w:p>
    <w:p w:rsidR="003A42F4" w:rsidRPr="00631F69" w:rsidRDefault="003A42F4" w:rsidP="003A42F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31F69">
        <w:rPr>
          <w:rFonts w:ascii="Times New Roman" w:hAnsi="Times New Roman"/>
          <w:b/>
          <w:i/>
          <w:sz w:val="24"/>
          <w:szCs w:val="24"/>
        </w:rPr>
        <w:t xml:space="preserve">Технология проблемного обучения - </w:t>
      </w:r>
      <w:r w:rsidRPr="00631F69">
        <w:rPr>
          <w:rFonts w:ascii="Times New Roman" w:hAnsi="Times New Roman"/>
          <w:sz w:val="24"/>
          <w:szCs w:val="24"/>
        </w:rPr>
        <w:t>обучающиеся с ОВЗ получают навыки работы с информацией, природными объектами, макетами, оборудованием. У них активизируются психические функции, развивается мышление, приобретается жизненный опыт.</w:t>
      </w:r>
    </w:p>
    <w:p w:rsidR="003A42F4" w:rsidRPr="00631F69" w:rsidRDefault="003A42F4" w:rsidP="003A42F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31F69">
        <w:rPr>
          <w:rFonts w:ascii="Times New Roman" w:hAnsi="Times New Roman"/>
          <w:b/>
          <w:i/>
          <w:sz w:val="24"/>
          <w:szCs w:val="24"/>
        </w:rPr>
        <w:t>Здоровьеформирующие образовательные технологии -</w:t>
      </w:r>
      <w:r w:rsidRPr="00631F69">
        <w:rPr>
          <w:rFonts w:ascii="Times New Roman" w:hAnsi="Times New Roman"/>
          <w:sz w:val="24"/>
          <w:szCs w:val="24"/>
        </w:rPr>
        <w:t>позволяют сохранить работоспособность обучающихся на всех этапах урока, снижают утомляемость, повышают мотивацию, дают возможности для релаксации и перестройки, развивают здоровьесберегающие навыки.</w:t>
      </w:r>
    </w:p>
    <w:p w:rsidR="003A42F4" w:rsidRPr="00631F69" w:rsidRDefault="003A42F4" w:rsidP="003A42F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31F69">
        <w:rPr>
          <w:rFonts w:ascii="Times New Roman" w:hAnsi="Times New Roman"/>
          <w:b/>
          <w:i/>
          <w:sz w:val="24"/>
          <w:szCs w:val="24"/>
        </w:rPr>
        <w:t xml:space="preserve">Технология развивающего обучения - </w:t>
      </w:r>
      <w:r w:rsidRPr="00631F69">
        <w:rPr>
          <w:rFonts w:ascii="Times New Roman" w:hAnsi="Times New Roman"/>
          <w:sz w:val="24"/>
          <w:szCs w:val="24"/>
        </w:rPr>
        <w:t>направлена на развитие всей целостной совокупности качеств личности, что особенно важно для обучающихся с нарушением интеллектуальных функций</w:t>
      </w:r>
    </w:p>
    <w:p w:rsidR="003A42F4" w:rsidRPr="00631F69" w:rsidRDefault="003A42F4" w:rsidP="003A42F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31F69">
        <w:rPr>
          <w:rFonts w:ascii="Times New Roman" w:hAnsi="Times New Roman"/>
          <w:b/>
          <w:sz w:val="24"/>
          <w:szCs w:val="24"/>
        </w:rPr>
        <w:t xml:space="preserve">Оборудование и материалы к занятию: </w:t>
      </w:r>
      <w:r w:rsidRPr="00631F69">
        <w:rPr>
          <w:rFonts w:ascii="Times New Roman" w:hAnsi="Times New Roman"/>
          <w:bCs/>
          <w:color w:val="000000"/>
          <w:sz w:val="24"/>
          <w:szCs w:val="24"/>
        </w:rPr>
        <w:t xml:space="preserve">Методическая литература, интернет-ресурсы, </w:t>
      </w:r>
      <w:r w:rsidRPr="00631F69">
        <w:rPr>
          <w:rFonts w:ascii="Times New Roman" w:hAnsi="Times New Roman"/>
          <w:color w:val="000000"/>
          <w:sz w:val="24"/>
          <w:szCs w:val="24"/>
        </w:rPr>
        <w:t>«билеты в цирк», шары с примерами (на обратной стороне с буквами), картинки цирковых артистов, мячи</w:t>
      </w:r>
      <w:r w:rsidRPr="00631F69">
        <w:rPr>
          <w:rFonts w:ascii="Times New Roman" w:hAnsi="Times New Roman"/>
          <w:b/>
          <w:sz w:val="24"/>
          <w:szCs w:val="24"/>
        </w:rPr>
        <w:t xml:space="preserve">. </w:t>
      </w:r>
      <w:r w:rsidRPr="00631F69">
        <w:rPr>
          <w:rFonts w:ascii="Times New Roman" w:hAnsi="Times New Roman"/>
          <w:b/>
          <w:sz w:val="24"/>
          <w:szCs w:val="24"/>
        </w:rPr>
        <w:tab/>
      </w:r>
    </w:p>
    <w:p w:rsidR="003A42F4" w:rsidRPr="00631F69" w:rsidRDefault="003A42F4" w:rsidP="003A42F4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3A42F4" w:rsidRPr="00631F69">
          <w:pgSz w:w="11906" w:h="16838"/>
          <w:pgMar w:top="1134" w:right="850" w:bottom="1134" w:left="1701" w:header="708" w:footer="708" w:gutter="0"/>
          <w:cols w:space="720"/>
        </w:sectPr>
      </w:pPr>
    </w:p>
    <w:p w:rsidR="003A42F4" w:rsidRPr="00631F69" w:rsidRDefault="003A42F4" w:rsidP="003A42F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"/>
        <w:gridCol w:w="2821"/>
        <w:gridCol w:w="931"/>
        <w:gridCol w:w="3392"/>
        <w:gridCol w:w="2791"/>
        <w:gridCol w:w="2016"/>
        <w:gridCol w:w="2157"/>
      </w:tblGrid>
      <w:tr w:rsidR="003A42F4" w:rsidRPr="00631F69" w:rsidTr="003A42F4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F4" w:rsidRPr="00631F69" w:rsidRDefault="003A4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F6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F4" w:rsidRPr="00631F69" w:rsidRDefault="003A4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F69">
              <w:rPr>
                <w:rFonts w:ascii="Times New Roman" w:hAnsi="Times New Roman"/>
                <w:b/>
                <w:sz w:val="24"/>
                <w:szCs w:val="24"/>
              </w:rPr>
              <w:t>Название этапа, цель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F4" w:rsidRPr="00631F69" w:rsidRDefault="003A4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F69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F4" w:rsidRPr="00631F69" w:rsidRDefault="003A4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F69">
              <w:rPr>
                <w:rFonts w:ascii="Times New Roman" w:hAnsi="Times New Roman"/>
                <w:b/>
                <w:sz w:val="24"/>
                <w:szCs w:val="24"/>
              </w:rPr>
              <w:t>Содержание этапа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F4" w:rsidRPr="00631F69" w:rsidRDefault="003A4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F69">
              <w:rPr>
                <w:rFonts w:ascii="Times New Roman" w:hAnsi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F4" w:rsidRPr="00631F69" w:rsidRDefault="003A4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F69">
              <w:rPr>
                <w:rFonts w:ascii="Times New Roman" w:hAnsi="Times New Roman"/>
                <w:b/>
                <w:sz w:val="24"/>
                <w:szCs w:val="24"/>
              </w:rPr>
              <w:t>Учебно-методическое обеспечение</w:t>
            </w:r>
          </w:p>
        </w:tc>
      </w:tr>
      <w:tr w:rsidR="003A42F4" w:rsidRPr="00631F69" w:rsidTr="003A42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F4" w:rsidRPr="00631F69" w:rsidRDefault="003A4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F4" w:rsidRPr="00631F69" w:rsidRDefault="003A4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F4" w:rsidRPr="00631F69" w:rsidRDefault="003A4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F4" w:rsidRPr="00631F69" w:rsidRDefault="003A4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F69">
              <w:rPr>
                <w:rFonts w:ascii="Times New Roman" w:hAnsi="Times New Roman"/>
                <w:b/>
                <w:sz w:val="24"/>
                <w:szCs w:val="24"/>
              </w:rPr>
              <w:t>Деятельность педагога-психолога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F4" w:rsidRPr="00631F69" w:rsidRDefault="003A4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F69">
              <w:rPr>
                <w:rFonts w:ascii="Times New Roman" w:hAnsi="Times New Roman"/>
                <w:b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F4" w:rsidRPr="00631F69" w:rsidRDefault="003A4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F4" w:rsidRPr="00631F69" w:rsidRDefault="003A4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42F4" w:rsidRPr="00631F69" w:rsidTr="003A42F4"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F4" w:rsidRPr="00631F69" w:rsidRDefault="003A4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F69"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</w:t>
            </w:r>
          </w:p>
        </w:tc>
      </w:tr>
      <w:tr w:rsidR="003A42F4" w:rsidRPr="00631F69" w:rsidTr="003A42F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F4" w:rsidRPr="00631F69" w:rsidRDefault="003A42F4">
            <w:pPr>
              <w:spacing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F4" w:rsidRPr="00631F69" w:rsidRDefault="003A42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31F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Аутотренинг. </w:t>
            </w:r>
          </w:p>
          <w:p w:rsidR="003A42F4" w:rsidRPr="00631F69" w:rsidRDefault="003A4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1F69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631F69">
              <w:rPr>
                <w:rFonts w:ascii="Times New Roman" w:hAnsi="Times New Roman"/>
                <w:sz w:val="24"/>
                <w:szCs w:val="24"/>
              </w:rPr>
              <w:t xml:space="preserve"> повышение работоспособности, </w:t>
            </w:r>
            <w:r w:rsidRPr="00631F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концентрация  внимания </w:t>
            </w:r>
            <w:r w:rsidRPr="00631F69">
              <w:rPr>
                <w:rFonts w:ascii="Times New Roman" w:hAnsi="Times New Roman"/>
                <w:sz w:val="24"/>
                <w:szCs w:val="24"/>
              </w:rPr>
              <w:t>уменьшение тревожности перед уроком.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F4" w:rsidRPr="00631F69" w:rsidRDefault="003A4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69"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F4" w:rsidRPr="00631F69" w:rsidRDefault="003A42F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F69">
              <w:rPr>
                <w:rFonts w:ascii="Times New Roman" w:hAnsi="Times New Roman"/>
                <w:sz w:val="24"/>
                <w:szCs w:val="24"/>
              </w:rPr>
              <w:t xml:space="preserve">-Здравствуйте ребята! Перед началом урока, давайте скажем себе «Я помню все правила по математике!», «Я легко и быстро считаю примеры», «Я справлюсь с любой задачей  и примером». </w:t>
            </w:r>
            <w:r w:rsidRPr="00631F69">
              <w:rPr>
                <w:rFonts w:ascii="Times New Roman" w:hAnsi="Times New Roman"/>
                <w:sz w:val="24"/>
                <w:szCs w:val="24"/>
              </w:rPr>
              <w:br/>
              <w:t xml:space="preserve">- Отлично, а теперь </w:t>
            </w:r>
            <w:r w:rsidRPr="00631F69">
              <w:rPr>
                <w:rFonts w:ascii="Times New Roman" w:hAnsi="Times New Roman"/>
                <w:color w:val="000000"/>
                <w:sz w:val="24"/>
                <w:szCs w:val="24"/>
              </w:rPr>
              <w:t>давайте улыбнёмся друг другу и подарим хорошее настроение и докажем себе, что это действительно так!</w:t>
            </w:r>
          </w:p>
          <w:p w:rsidR="003A42F4" w:rsidRPr="00631F69" w:rsidRDefault="003A42F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F4" w:rsidRPr="00631F69" w:rsidRDefault="003A4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1F69">
              <w:rPr>
                <w:rFonts w:ascii="Times New Roman" w:hAnsi="Times New Roman"/>
                <w:sz w:val="24"/>
                <w:szCs w:val="24"/>
              </w:rPr>
              <w:t>Приветствуют учителя, проявляют интерес к происходящему, готовятся к активной работе на уроке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F4" w:rsidRPr="00631F69" w:rsidRDefault="003A4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1F69">
              <w:rPr>
                <w:rFonts w:ascii="Times New Roman" w:hAnsi="Times New Roman"/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F4" w:rsidRPr="00631F69" w:rsidRDefault="003A4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69">
              <w:rPr>
                <w:rFonts w:ascii="Times New Roman" w:hAnsi="Times New Roman"/>
                <w:sz w:val="24"/>
                <w:szCs w:val="24"/>
              </w:rPr>
              <w:t>Мультимедийная доска.</w:t>
            </w:r>
          </w:p>
        </w:tc>
      </w:tr>
      <w:tr w:rsidR="003A42F4" w:rsidRPr="00631F69" w:rsidTr="003A42F4">
        <w:trPr>
          <w:trHeight w:val="13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F4" w:rsidRPr="00631F69" w:rsidRDefault="003A42F4">
            <w:pPr>
              <w:spacing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F4" w:rsidRPr="00631F69" w:rsidRDefault="003A4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69">
              <w:rPr>
                <w:rFonts w:ascii="Times New Roman" w:hAnsi="Times New Roman"/>
                <w:color w:val="000000"/>
                <w:sz w:val="24"/>
                <w:szCs w:val="24"/>
              </w:rPr>
              <w:t>Упражнение «Думающая шапка»</w:t>
            </w:r>
          </w:p>
          <w:p w:rsidR="003A42F4" w:rsidRPr="00631F69" w:rsidRDefault="003A4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F4" w:rsidRPr="00631F69" w:rsidRDefault="003A4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69">
              <w:rPr>
                <w:rFonts w:ascii="Times New Roman" w:hAnsi="Times New Roman"/>
                <w:sz w:val="24"/>
                <w:szCs w:val="24"/>
              </w:rPr>
              <w:t>2 мин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F4" w:rsidRPr="00631F69" w:rsidRDefault="003A42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F69">
              <w:rPr>
                <w:rFonts w:ascii="Times New Roman" w:hAnsi="Times New Roman"/>
                <w:color w:val="000000"/>
                <w:sz w:val="24"/>
                <w:szCs w:val="24"/>
              </w:rPr>
              <w:t>- А теперь, чтобы на уроке вы хорошо работали</w:t>
            </w:r>
            <w:r w:rsidRPr="00631F69">
              <w:rPr>
                <w:rFonts w:ascii="Times New Roman" w:hAnsi="Times New Roman"/>
                <w:sz w:val="24"/>
                <w:szCs w:val="24"/>
              </w:rPr>
              <w:t>,</w:t>
            </w:r>
            <w:r w:rsidRPr="00631F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мы выполним упражнение «Думающая шапка» наденем</w:t>
            </w:r>
            <w:r w:rsidRPr="00631F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«шапку для размышлений». Заверните ушки от верхней точки до мочки - 3 раза.</w:t>
            </w:r>
          </w:p>
          <w:p w:rsidR="003A42F4" w:rsidRPr="00631F69" w:rsidRDefault="003A42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F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-Молодцы. </w:t>
            </w:r>
          </w:p>
          <w:p w:rsidR="003A42F4" w:rsidRPr="00631F69" w:rsidRDefault="003A42F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F4" w:rsidRPr="00631F69" w:rsidRDefault="003A4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69">
              <w:rPr>
                <w:rFonts w:ascii="Times New Roman" w:hAnsi="Times New Roman"/>
                <w:sz w:val="24"/>
                <w:szCs w:val="24"/>
              </w:rPr>
              <w:t xml:space="preserve">Обучающиеся выполняют упражнение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F4" w:rsidRPr="00631F69" w:rsidRDefault="003A4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69">
              <w:rPr>
                <w:rFonts w:ascii="Times New Roman" w:hAnsi="Times New Roman"/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F4" w:rsidRPr="00631F69" w:rsidRDefault="003A4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69">
              <w:rPr>
                <w:rFonts w:ascii="Times New Roman" w:hAnsi="Times New Roman"/>
                <w:sz w:val="24"/>
                <w:szCs w:val="24"/>
              </w:rPr>
              <w:t>Индивидуальные зеркала</w:t>
            </w:r>
          </w:p>
        </w:tc>
      </w:tr>
      <w:tr w:rsidR="003A42F4" w:rsidRPr="00631F69" w:rsidTr="003A42F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F4" w:rsidRPr="00631F69" w:rsidRDefault="003A42F4">
            <w:pPr>
              <w:spacing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F4" w:rsidRPr="00631F69" w:rsidRDefault="003A4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F69">
              <w:rPr>
                <w:rFonts w:ascii="Times New Roman" w:hAnsi="Times New Roman"/>
                <w:b/>
                <w:sz w:val="24"/>
                <w:szCs w:val="24"/>
              </w:rPr>
              <w:t>Основная часть.</w:t>
            </w:r>
          </w:p>
        </w:tc>
      </w:tr>
      <w:tr w:rsidR="003A42F4" w:rsidRPr="00631F69" w:rsidTr="003A42F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F4" w:rsidRPr="00631F69" w:rsidRDefault="003A42F4">
            <w:pPr>
              <w:spacing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F4" w:rsidRPr="00631F69" w:rsidRDefault="003A4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69">
              <w:rPr>
                <w:rFonts w:ascii="Times New Roman" w:hAnsi="Times New Roman"/>
                <w:sz w:val="24"/>
                <w:szCs w:val="24"/>
              </w:rPr>
              <w:t xml:space="preserve">Актуализация знаний. Устный счет. Логическая задача. 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F4" w:rsidRPr="00631F69" w:rsidRDefault="003A4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69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F4" w:rsidRPr="00631F69" w:rsidRDefault="003A42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F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Сегодня я вас приглашаю на одно очень интересное представление. А куда, попробуйте угадать. Вам </w:t>
            </w:r>
            <w:r w:rsidRPr="00631F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поможет музыка, которую я вам включу.</w:t>
            </w:r>
          </w:p>
          <w:p w:rsidR="003A42F4" w:rsidRPr="00631F69" w:rsidRDefault="003A42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F69">
              <w:rPr>
                <w:rFonts w:ascii="Times New Roman" w:hAnsi="Times New Roman"/>
                <w:color w:val="000000"/>
                <w:sz w:val="24"/>
                <w:szCs w:val="24"/>
              </w:rPr>
              <w:t>-Итак, мы побываем сегодня в цирке. Но там вам понадобятся все ваши знания и умения в области математики.</w:t>
            </w:r>
          </w:p>
          <w:p w:rsidR="003A42F4" w:rsidRPr="00631F69" w:rsidRDefault="003A42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F69">
              <w:rPr>
                <w:rFonts w:ascii="Times New Roman" w:hAnsi="Times New Roman"/>
                <w:color w:val="000000"/>
                <w:sz w:val="24"/>
                <w:szCs w:val="24"/>
              </w:rPr>
              <w:t>-А с чего начинается поход в цирк?</w:t>
            </w:r>
          </w:p>
          <w:p w:rsidR="003A42F4" w:rsidRPr="00631F69" w:rsidRDefault="003A42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F69">
              <w:rPr>
                <w:rFonts w:ascii="Times New Roman" w:hAnsi="Times New Roman"/>
                <w:color w:val="000000"/>
                <w:sz w:val="24"/>
                <w:szCs w:val="24"/>
              </w:rPr>
              <w:t>-Для чего нужен билет?</w:t>
            </w:r>
          </w:p>
          <w:p w:rsidR="003A42F4" w:rsidRPr="00631F69" w:rsidRDefault="003A42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F69">
              <w:rPr>
                <w:rFonts w:ascii="Times New Roman" w:hAnsi="Times New Roman"/>
                <w:color w:val="000000"/>
                <w:sz w:val="24"/>
                <w:szCs w:val="24"/>
              </w:rPr>
              <w:t>-Сегодня вы будете не только зрителями, но и участниками циркового представления.У вас на партах лежат билеты, но номер ряда зашифрован.</w:t>
            </w:r>
          </w:p>
          <w:p w:rsidR="003A42F4" w:rsidRPr="00631F69" w:rsidRDefault="003A42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F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-Найдите значения выражений и узнаете, на каких рядах </w:t>
            </w:r>
            <w:r w:rsidRPr="00631F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 будете сидеть (по количеству десятков)</w:t>
            </w:r>
          </w:p>
          <w:p w:rsidR="003A42F4" w:rsidRPr="00631F69" w:rsidRDefault="003A42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F69">
              <w:rPr>
                <w:rFonts w:ascii="Times New Roman" w:hAnsi="Times New Roman"/>
                <w:color w:val="000000"/>
                <w:sz w:val="24"/>
                <w:szCs w:val="24"/>
              </w:rPr>
              <w:t>14-4                 70-50          43-23</w:t>
            </w:r>
          </w:p>
          <w:p w:rsidR="003A42F4" w:rsidRPr="00631F69" w:rsidRDefault="003A42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F69">
              <w:rPr>
                <w:rFonts w:ascii="Times New Roman" w:hAnsi="Times New Roman"/>
                <w:color w:val="000000"/>
                <w:sz w:val="24"/>
                <w:szCs w:val="24"/>
              </w:rPr>
              <w:t>16+7                26+5           20+10</w:t>
            </w:r>
          </w:p>
          <w:p w:rsidR="003A42F4" w:rsidRPr="00631F69" w:rsidRDefault="003A42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F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30+30              20+4            33-7 </w:t>
            </w:r>
          </w:p>
          <w:p w:rsidR="003A42F4" w:rsidRPr="00631F69" w:rsidRDefault="003A42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2F4" w:rsidRPr="00631F69" w:rsidRDefault="003A42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F69">
              <w:rPr>
                <w:rFonts w:ascii="Times New Roman" w:hAnsi="Times New Roman"/>
                <w:color w:val="000000"/>
                <w:sz w:val="24"/>
                <w:szCs w:val="24"/>
              </w:rPr>
              <w:t>-На каком ряду вы займете места?</w:t>
            </w:r>
          </w:p>
          <w:p w:rsidR="003A42F4" w:rsidRPr="00631F69" w:rsidRDefault="003A42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1F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Представление началось! Кто же выступает первым? Отгадайте.</w:t>
            </w:r>
          </w:p>
          <w:p w:rsidR="003A42F4" w:rsidRPr="00631F69" w:rsidRDefault="003A42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1F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-Я люблю смешить людей,</w:t>
            </w:r>
            <w:r w:rsidRPr="00631F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А особенно детей,</w:t>
            </w:r>
            <w:r w:rsidRPr="00631F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Выйти на манеж я рад</w:t>
            </w:r>
            <w:r w:rsidRPr="00631F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631F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Чтоб повеселить ребят.</w:t>
            </w:r>
          </w:p>
          <w:p w:rsidR="003A42F4" w:rsidRPr="00631F69" w:rsidRDefault="003A42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1F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цирке встретить меня можно,</w:t>
            </w:r>
            <w:r w:rsidRPr="00631F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Догадались, кто я?</w:t>
            </w:r>
          </w:p>
          <w:p w:rsidR="003A42F4" w:rsidRPr="00631F69" w:rsidRDefault="003A42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F69">
              <w:rPr>
                <w:rFonts w:ascii="Times New Roman" w:hAnsi="Times New Roman"/>
                <w:color w:val="000000"/>
                <w:sz w:val="24"/>
                <w:szCs w:val="24"/>
              </w:rPr>
              <w:t>                            (Клоун)</w:t>
            </w:r>
          </w:p>
          <w:p w:rsidR="003A42F4" w:rsidRPr="00631F69" w:rsidRDefault="003A42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2F4" w:rsidRPr="00631F69" w:rsidRDefault="003A42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F69">
              <w:rPr>
                <w:rFonts w:ascii="Times New Roman" w:hAnsi="Times New Roman"/>
                <w:color w:val="000000"/>
                <w:sz w:val="24"/>
                <w:szCs w:val="24"/>
              </w:rPr>
              <w:t>-С вами на манеж клоуны. Послушайте их задание.</w:t>
            </w:r>
          </w:p>
          <w:p w:rsidR="003A42F4" w:rsidRPr="00631F69" w:rsidRDefault="003A42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F69">
              <w:rPr>
                <w:rFonts w:ascii="Times New Roman" w:hAnsi="Times New Roman"/>
                <w:color w:val="000000"/>
                <w:sz w:val="24"/>
                <w:szCs w:val="24"/>
              </w:rPr>
              <w:t>В цирковом представлении принимали участие лев, медведь и зебра. В каком порядке они выходили на арену, если лев был не последним, а медведь выступал раньше зебры.</w:t>
            </w:r>
          </w:p>
          <w:p w:rsidR="003A42F4" w:rsidRPr="00631F69" w:rsidRDefault="003A42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2F4" w:rsidRPr="00631F69" w:rsidRDefault="003A42F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F4" w:rsidRPr="00631F69" w:rsidRDefault="003A42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F69">
              <w:rPr>
                <w:rFonts w:ascii="Times New Roman" w:hAnsi="Times New Roman"/>
                <w:sz w:val="24"/>
                <w:szCs w:val="24"/>
              </w:rPr>
              <w:lastRenderedPageBreak/>
              <w:t>Обучающиеся прослушивают композицию</w:t>
            </w:r>
            <w:r w:rsidRPr="00631F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Попова О. «Цирк, цирк, цирк…») и </w:t>
            </w:r>
            <w:r w:rsidRPr="00631F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отвечают на вопросы учителя.</w:t>
            </w:r>
          </w:p>
          <w:p w:rsidR="003A42F4" w:rsidRPr="00631F69" w:rsidRDefault="003A4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F4" w:rsidRPr="00631F69" w:rsidRDefault="003A4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Фронтальная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F4" w:rsidRPr="00631F69" w:rsidRDefault="003A4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69">
              <w:rPr>
                <w:rFonts w:ascii="Times New Roman" w:hAnsi="Times New Roman"/>
                <w:sz w:val="24"/>
                <w:szCs w:val="24"/>
              </w:rPr>
              <w:t>Мультимедийная доска. Презентация, «билеты» в цирк</w:t>
            </w:r>
          </w:p>
        </w:tc>
      </w:tr>
      <w:tr w:rsidR="003A42F4" w:rsidRPr="00631F69" w:rsidTr="003A42F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F4" w:rsidRPr="00631F69" w:rsidRDefault="003A42F4">
            <w:pPr>
              <w:spacing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F4" w:rsidRPr="00631F69" w:rsidRDefault="003A42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F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Физультминутка «</w:t>
            </w:r>
            <w:r w:rsidRPr="00631F6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Цирковые клоуны.»</w:t>
            </w:r>
          </w:p>
          <w:p w:rsidR="003A42F4" w:rsidRPr="00631F69" w:rsidRDefault="003A42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1F69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Мимическая гимнастика</w:t>
            </w:r>
            <w:r w:rsidRPr="00631F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(улыбнулись  - рассердились- удивились)</w:t>
            </w:r>
          </w:p>
          <w:p w:rsidR="003A42F4" w:rsidRPr="00631F69" w:rsidRDefault="003A4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F4" w:rsidRPr="00631F69" w:rsidRDefault="003A4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69">
              <w:rPr>
                <w:rFonts w:ascii="Times New Roman" w:hAnsi="Times New Roman"/>
                <w:sz w:val="24"/>
                <w:szCs w:val="24"/>
              </w:rPr>
              <w:t>3 мин.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F4" w:rsidRPr="00631F69" w:rsidRDefault="003A42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F69">
              <w:rPr>
                <w:rFonts w:ascii="Times New Roman" w:hAnsi="Times New Roman"/>
                <w:color w:val="000000"/>
                <w:sz w:val="24"/>
                <w:szCs w:val="24"/>
              </w:rPr>
              <w:t>-А сейчас мы с вами ненадолго превратимся в клоунов.</w:t>
            </w:r>
          </w:p>
          <w:p w:rsidR="003A42F4" w:rsidRPr="00631F69" w:rsidRDefault="003A42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F69">
              <w:rPr>
                <w:rFonts w:ascii="Times New Roman" w:hAnsi="Times New Roman"/>
                <w:color w:val="000000"/>
                <w:sz w:val="24"/>
                <w:szCs w:val="24"/>
              </w:rPr>
              <w:t>-Встаньте, пожалуйста. Клоуны должны уметь в любой момент смеяться, быть серьёзными и даже заплакать.</w:t>
            </w:r>
          </w:p>
          <w:p w:rsidR="003A42F4" w:rsidRPr="00631F69" w:rsidRDefault="003A42F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F4" w:rsidRPr="00631F69" w:rsidRDefault="003A4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69">
              <w:rPr>
                <w:rFonts w:ascii="Times New Roman" w:hAnsi="Times New Roman"/>
                <w:sz w:val="24"/>
                <w:szCs w:val="24"/>
              </w:rPr>
              <w:t>Обучающиеся в группах выполняют мимическую гимнастику, подражая друг другу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F4" w:rsidRPr="00631F69" w:rsidRDefault="003A4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69">
              <w:rPr>
                <w:rFonts w:ascii="Times New Roman" w:hAnsi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F4" w:rsidRPr="00631F69" w:rsidRDefault="003A4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69">
              <w:rPr>
                <w:rFonts w:ascii="Times New Roman" w:hAnsi="Times New Roman"/>
                <w:sz w:val="24"/>
                <w:szCs w:val="24"/>
              </w:rPr>
              <w:t>Карточки с изображением эмоций.</w:t>
            </w:r>
          </w:p>
        </w:tc>
      </w:tr>
      <w:tr w:rsidR="003A42F4" w:rsidRPr="00631F69" w:rsidTr="003A42F4">
        <w:trPr>
          <w:trHeight w:val="476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F4" w:rsidRPr="00631F69" w:rsidRDefault="003A42F4">
            <w:pPr>
              <w:spacing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F4" w:rsidRPr="00631F69" w:rsidRDefault="003A4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69">
              <w:rPr>
                <w:rFonts w:ascii="Times New Roman" w:hAnsi="Times New Roman"/>
                <w:sz w:val="24"/>
                <w:szCs w:val="24"/>
              </w:rPr>
              <w:t xml:space="preserve">Математический лабиринт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F4" w:rsidRPr="00631F69" w:rsidRDefault="003A4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69">
              <w:rPr>
                <w:rFonts w:ascii="Times New Roman" w:hAnsi="Times New Roman"/>
                <w:sz w:val="24"/>
                <w:szCs w:val="24"/>
              </w:rPr>
              <w:t>5 мин.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F4" w:rsidRPr="00631F69" w:rsidRDefault="003A42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F69">
              <w:rPr>
                <w:rFonts w:ascii="Times New Roman" w:hAnsi="Times New Roman"/>
                <w:color w:val="000000"/>
                <w:sz w:val="24"/>
                <w:szCs w:val="24"/>
              </w:rPr>
              <w:t>А сейчас на арену въезжает следующий артист.</w:t>
            </w:r>
          </w:p>
          <w:p w:rsidR="003A42F4" w:rsidRPr="00631F69" w:rsidRDefault="003A42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F69">
              <w:rPr>
                <w:rFonts w:ascii="Times New Roman" w:hAnsi="Times New Roman"/>
                <w:color w:val="000000"/>
                <w:sz w:val="24"/>
                <w:szCs w:val="24"/>
              </w:rPr>
              <w:t>«Гав-гав»  кричит нам чемпион.</w:t>
            </w:r>
          </w:p>
          <w:p w:rsidR="003A42F4" w:rsidRPr="00631F69" w:rsidRDefault="003A42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F69">
              <w:rPr>
                <w:rFonts w:ascii="Times New Roman" w:hAnsi="Times New Roman"/>
                <w:color w:val="000000"/>
                <w:sz w:val="24"/>
                <w:szCs w:val="24"/>
              </w:rPr>
              <w:t>На двух передних лапах он</w:t>
            </w:r>
            <w:r w:rsidRPr="00631F6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Стоит на узенькой доске.</w:t>
            </w:r>
            <w:r w:rsidRPr="00631F6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 с яблоком на голове.(Собака)</w:t>
            </w:r>
            <w:r w:rsidRPr="00631F6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-Говорят собака по кличке Шарик хорошо умеет ходить на задних лапах». Помогите Шарику пройти по математическому лабиринту. Продолжите числовые ряды:</w:t>
            </w:r>
          </w:p>
          <w:p w:rsidR="003A42F4" w:rsidRPr="00631F69" w:rsidRDefault="003A42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F69">
              <w:rPr>
                <w:rFonts w:ascii="Times New Roman" w:hAnsi="Times New Roman"/>
                <w:color w:val="000000"/>
                <w:sz w:val="24"/>
                <w:szCs w:val="24"/>
              </w:rPr>
              <w:t>4, 7, 10………………30</w:t>
            </w:r>
          </w:p>
          <w:p w:rsidR="003A42F4" w:rsidRPr="00631F69" w:rsidRDefault="003A42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F69">
              <w:rPr>
                <w:rFonts w:ascii="Times New Roman" w:hAnsi="Times New Roman"/>
                <w:color w:val="000000"/>
                <w:sz w:val="24"/>
                <w:szCs w:val="24"/>
              </w:rPr>
              <w:t>12, 23, ……………..89</w:t>
            </w:r>
          </w:p>
          <w:p w:rsidR="003A42F4" w:rsidRPr="00631F69" w:rsidRDefault="003A42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F69">
              <w:rPr>
                <w:rFonts w:ascii="Times New Roman" w:hAnsi="Times New Roman"/>
                <w:color w:val="000000"/>
                <w:sz w:val="24"/>
                <w:szCs w:val="24"/>
              </w:rPr>
              <w:t>-Какая закономерность в каждом ряду?</w:t>
            </w:r>
          </w:p>
          <w:p w:rsidR="003A42F4" w:rsidRPr="00631F69" w:rsidRDefault="003A42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F69">
              <w:rPr>
                <w:rFonts w:ascii="Times New Roman" w:hAnsi="Times New Roman"/>
                <w:color w:val="000000"/>
                <w:sz w:val="24"/>
                <w:szCs w:val="24"/>
              </w:rPr>
              <w:t>-Поздравьте Шарика с успешным выступлением. Аплодисменты!</w:t>
            </w:r>
          </w:p>
          <w:p w:rsidR="003A42F4" w:rsidRPr="00631F69" w:rsidRDefault="003A42F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F4" w:rsidRPr="00631F69" w:rsidRDefault="003A4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69">
              <w:rPr>
                <w:rFonts w:ascii="Times New Roman" w:hAnsi="Times New Roman"/>
                <w:sz w:val="24"/>
                <w:szCs w:val="24"/>
              </w:rPr>
              <w:t>Обучающиеся отгадывают загадку и помогают персонажу пройти математически</w:t>
            </w:r>
            <w:r w:rsidR="00005E2D" w:rsidRPr="00631F69">
              <w:rPr>
                <w:rFonts w:ascii="Times New Roman" w:hAnsi="Times New Roman"/>
                <w:sz w:val="24"/>
                <w:szCs w:val="24"/>
              </w:rPr>
              <w:t>й лаби</w:t>
            </w:r>
            <w:r w:rsidRPr="00631F69">
              <w:rPr>
                <w:rFonts w:ascii="Times New Roman" w:hAnsi="Times New Roman"/>
                <w:sz w:val="24"/>
                <w:szCs w:val="24"/>
              </w:rPr>
              <w:t>ринт.</w:t>
            </w:r>
            <w:bookmarkStart w:id="0" w:name="_GoBack"/>
            <w:bookmarkEnd w:id="0"/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F4" w:rsidRPr="00631F69" w:rsidRDefault="003A4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69">
              <w:rPr>
                <w:rFonts w:ascii="Times New Roman" w:hAnsi="Times New Roman"/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F4" w:rsidRPr="00631F69" w:rsidRDefault="003A4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69">
              <w:rPr>
                <w:rFonts w:ascii="Times New Roman" w:hAnsi="Times New Roman"/>
                <w:sz w:val="24"/>
                <w:szCs w:val="24"/>
              </w:rPr>
              <w:t xml:space="preserve">Мультимедийная доска. Презентация с математическим лабиринтом. </w:t>
            </w:r>
          </w:p>
        </w:tc>
      </w:tr>
      <w:tr w:rsidR="003A42F4" w:rsidRPr="00631F69" w:rsidTr="003A42F4">
        <w:trPr>
          <w:trHeight w:val="281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F4" w:rsidRPr="00631F69" w:rsidRDefault="003A42F4">
            <w:pPr>
              <w:spacing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F4" w:rsidRPr="00631F69" w:rsidRDefault="003A42F4">
            <w:pPr>
              <w:rPr>
                <w:rFonts w:ascii="Times New Roman" w:hAnsi="Times New Roman"/>
                <w:sz w:val="24"/>
                <w:szCs w:val="24"/>
              </w:rPr>
            </w:pPr>
            <w:r w:rsidRPr="00631F69">
              <w:rPr>
                <w:rFonts w:ascii="Times New Roman" w:hAnsi="Times New Roman"/>
                <w:color w:val="000000"/>
                <w:sz w:val="24"/>
                <w:szCs w:val="24"/>
              </w:rPr>
              <w:t>Зрительная физкультминутка.</w:t>
            </w:r>
            <w:r w:rsidRPr="00631F6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31F6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Цель: предупредить зрительное утомление обучающихся</w:t>
            </w:r>
            <w:r w:rsidRPr="00631F6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F4" w:rsidRPr="00631F69" w:rsidRDefault="003A42F4">
            <w:pPr>
              <w:rPr>
                <w:rFonts w:ascii="Times New Roman" w:hAnsi="Times New Roman"/>
                <w:sz w:val="24"/>
                <w:szCs w:val="24"/>
              </w:rPr>
            </w:pPr>
            <w:r w:rsidRPr="00631F69"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F4" w:rsidRPr="00631F69" w:rsidRDefault="003A42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F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Ребята, а еще в цирке работают художники! Давайте тоже попробуем нарисовать волшебную картину. А волшебная она, потому что невидимая. </w:t>
            </w:r>
            <w:r w:rsidRPr="00631F6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-Посмотрите на табличку, запомнить геометрическую фигуру. А теперь закройте глаза. Представить себе, что нос стал таким длинным, что </w:t>
            </w:r>
            <w:r w:rsidRPr="00631F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достаёт до таблички. Нужно написать своим носом выбранный элемент. </w:t>
            </w:r>
          </w:p>
          <w:p w:rsidR="003A42F4" w:rsidRPr="00631F69" w:rsidRDefault="003A42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2F4" w:rsidRPr="00631F69" w:rsidRDefault="003A42F4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F69">
              <w:rPr>
                <w:rFonts w:ascii="Times New Roman" w:hAnsi="Times New Roman"/>
                <w:color w:val="000000"/>
                <w:sz w:val="24"/>
                <w:szCs w:val="24"/>
              </w:rPr>
              <w:t>-Молодцы. Занимаем свои места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F4" w:rsidRPr="00631F69" w:rsidRDefault="003A42F4">
            <w:pPr>
              <w:rPr>
                <w:rFonts w:ascii="Times New Roman" w:hAnsi="Times New Roman"/>
                <w:sz w:val="24"/>
                <w:szCs w:val="24"/>
              </w:rPr>
            </w:pPr>
            <w:r w:rsidRPr="00631F69">
              <w:rPr>
                <w:rFonts w:ascii="Times New Roman" w:hAnsi="Times New Roman"/>
                <w:sz w:val="24"/>
                <w:szCs w:val="24"/>
              </w:rPr>
              <w:lastRenderedPageBreak/>
              <w:t>Обучающиеся под музыку выполняют зрительную физкультминутку.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F4" w:rsidRPr="00631F69" w:rsidRDefault="003A42F4">
            <w:pPr>
              <w:rPr>
                <w:rFonts w:ascii="Times New Roman" w:hAnsi="Times New Roman"/>
                <w:sz w:val="24"/>
                <w:szCs w:val="24"/>
              </w:rPr>
            </w:pPr>
            <w:r w:rsidRPr="00631F69">
              <w:rPr>
                <w:rFonts w:ascii="Times New Roman" w:hAnsi="Times New Roman"/>
                <w:sz w:val="24"/>
                <w:szCs w:val="24"/>
              </w:rPr>
              <w:t>Индивидуальная.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F4" w:rsidRPr="00631F69" w:rsidRDefault="003A42F4">
            <w:pPr>
              <w:rPr>
                <w:rFonts w:ascii="Times New Roman" w:hAnsi="Times New Roman"/>
                <w:sz w:val="24"/>
                <w:szCs w:val="24"/>
              </w:rPr>
            </w:pPr>
            <w:r w:rsidRPr="00631F69">
              <w:rPr>
                <w:rFonts w:ascii="Times New Roman" w:hAnsi="Times New Roman"/>
                <w:sz w:val="24"/>
                <w:szCs w:val="24"/>
              </w:rPr>
              <w:t xml:space="preserve">Мультимедийная доска с музыкальной композицией. </w:t>
            </w:r>
          </w:p>
        </w:tc>
      </w:tr>
      <w:tr w:rsidR="003A42F4" w:rsidRPr="00631F69" w:rsidTr="003A42F4">
        <w:trPr>
          <w:trHeight w:val="298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F4" w:rsidRPr="00631F69" w:rsidRDefault="003A42F4">
            <w:pPr>
              <w:spacing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F4" w:rsidRPr="00631F69" w:rsidRDefault="003A42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F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Решение неравенств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F4" w:rsidRPr="00631F69" w:rsidRDefault="003A42F4">
            <w:pPr>
              <w:rPr>
                <w:rFonts w:ascii="Times New Roman" w:hAnsi="Times New Roman"/>
                <w:sz w:val="24"/>
                <w:szCs w:val="24"/>
              </w:rPr>
            </w:pPr>
            <w:r w:rsidRPr="00631F69">
              <w:rPr>
                <w:rFonts w:ascii="Times New Roman" w:hAnsi="Times New Roman"/>
                <w:sz w:val="24"/>
                <w:szCs w:val="24"/>
              </w:rPr>
              <w:t>3 мин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F4" w:rsidRPr="00631F69" w:rsidRDefault="003A42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F69">
              <w:rPr>
                <w:rFonts w:ascii="Times New Roman" w:hAnsi="Times New Roman"/>
                <w:color w:val="000000"/>
                <w:sz w:val="24"/>
                <w:szCs w:val="24"/>
              </w:rPr>
              <w:t>- Следующий номер от фокусников.</w:t>
            </w:r>
          </w:p>
          <w:p w:rsidR="003A42F4" w:rsidRPr="00631F69" w:rsidRDefault="003A42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F69">
              <w:rPr>
                <w:rFonts w:ascii="Times New Roman" w:hAnsi="Times New Roman"/>
                <w:color w:val="000000"/>
                <w:sz w:val="24"/>
                <w:szCs w:val="24"/>
              </w:rPr>
              <w:t>-Фокусники всё делают незаметно для нас, и вы сейчас попробуйте не считая расставить знаки «больше», «меньше» или «равно» между числовыми выражениями.</w:t>
            </w:r>
          </w:p>
          <w:p w:rsidR="003A42F4" w:rsidRPr="00631F69" w:rsidRDefault="003A42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F69">
              <w:rPr>
                <w:rFonts w:ascii="Times New Roman" w:hAnsi="Times New Roman"/>
                <w:color w:val="000000"/>
                <w:sz w:val="24"/>
                <w:szCs w:val="24"/>
              </w:rPr>
              <w:t>8+52…42+6</w:t>
            </w:r>
          </w:p>
          <w:p w:rsidR="003A42F4" w:rsidRPr="00631F69" w:rsidRDefault="003A42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F69">
              <w:rPr>
                <w:rFonts w:ascii="Times New Roman" w:hAnsi="Times New Roman"/>
                <w:color w:val="000000"/>
                <w:sz w:val="24"/>
                <w:szCs w:val="24"/>
              </w:rPr>
              <w:t>15-4…26+6</w:t>
            </w:r>
          </w:p>
          <w:p w:rsidR="003A42F4" w:rsidRPr="00631F69" w:rsidRDefault="003A42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F69">
              <w:rPr>
                <w:rFonts w:ascii="Times New Roman" w:hAnsi="Times New Roman"/>
                <w:color w:val="000000"/>
                <w:sz w:val="24"/>
                <w:szCs w:val="24"/>
              </w:rPr>
              <w:t>78-7…88-7</w:t>
            </w:r>
          </w:p>
          <w:p w:rsidR="003A42F4" w:rsidRPr="00631F69" w:rsidRDefault="003A42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F69">
              <w:rPr>
                <w:rFonts w:ascii="Times New Roman" w:hAnsi="Times New Roman"/>
                <w:color w:val="000000"/>
                <w:sz w:val="24"/>
                <w:szCs w:val="24"/>
              </w:rPr>
              <w:t>-Объясните свой выбор.</w:t>
            </w:r>
          </w:p>
          <w:p w:rsidR="003A42F4" w:rsidRPr="00631F69" w:rsidRDefault="003A42F4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F69">
              <w:rPr>
                <w:rFonts w:ascii="Times New Roman" w:hAnsi="Times New Roman"/>
                <w:color w:val="000000"/>
                <w:sz w:val="24"/>
                <w:szCs w:val="24"/>
              </w:rPr>
              <w:t>-Аплодисменты нашим фокусникам!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F4" w:rsidRPr="00631F69" w:rsidRDefault="003A42F4">
            <w:pPr>
              <w:rPr>
                <w:rFonts w:ascii="Times New Roman" w:hAnsi="Times New Roman"/>
                <w:sz w:val="24"/>
                <w:szCs w:val="24"/>
              </w:rPr>
            </w:pPr>
            <w:r w:rsidRPr="00631F69">
              <w:rPr>
                <w:rFonts w:ascii="Times New Roman" w:hAnsi="Times New Roman"/>
                <w:sz w:val="24"/>
                <w:szCs w:val="24"/>
              </w:rPr>
              <w:t xml:space="preserve">Обучающиеся решают </w:t>
            </w:r>
            <w:r w:rsidRPr="00631F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неравенства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F4" w:rsidRPr="00631F69" w:rsidRDefault="003A42F4">
            <w:pPr>
              <w:rPr>
                <w:rFonts w:ascii="Times New Roman" w:hAnsi="Times New Roman"/>
                <w:sz w:val="24"/>
                <w:szCs w:val="24"/>
              </w:rPr>
            </w:pPr>
            <w:r w:rsidRPr="00631F69">
              <w:rPr>
                <w:rFonts w:ascii="Times New Roman" w:hAnsi="Times New Roman"/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F4" w:rsidRPr="00631F69" w:rsidRDefault="003A42F4">
            <w:pPr>
              <w:rPr>
                <w:rFonts w:ascii="Times New Roman" w:hAnsi="Times New Roman"/>
                <w:sz w:val="24"/>
                <w:szCs w:val="24"/>
              </w:rPr>
            </w:pPr>
            <w:r w:rsidRPr="00631F69">
              <w:rPr>
                <w:rFonts w:ascii="Times New Roman" w:hAnsi="Times New Roman"/>
                <w:sz w:val="24"/>
                <w:szCs w:val="24"/>
              </w:rPr>
              <w:t>Раздаточный материал, карточки с числовыми выражениями.</w:t>
            </w:r>
          </w:p>
        </w:tc>
      </w:tr>
      <w:tr w:rsidR="003A42F4" w:rsidRPr="00631F69" w:rsidTr="003A42F4">
        <w:trPr>
          <w:trHeight w:val="413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F4" w:rsidRPr="00631F69" w:rsidRDefault="003A42F4">
            <w:pPr>
              <w:spacing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F4" w:rsidRPr="00631F69" w:rsidRDefault="003A42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F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Работа с геометрическим материалом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F4" w:rsidRPr="00631F69" w:rsidRDefault="003A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F4" w:rsidRPr="00631F69" w:rsidRDefault="003A42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F69">
              <w:rPr>
                <w:rFonts w:ascii="Times New Roman" w:hAnsi="Times New Roman"/>
                <w:color w:val="000000"/>
                <w:sz w:val="24"/>
                <w:szCs w:val="24"/>
              </w:rPr>
              <w:t>-А теперь выступают дрессированные пудели. Они с лёгкостью перепрыгивают с тумбы на тумбу.</w:t>
            </w:r>
          </w:p>
          <w:p w:rsidR="003A42F4" w:rsidRPr="00631F69" w:rsidRDefault="003A42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F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-Белый пудель</w:t>
            </w:r>
            <w:r w:rsidRPr="00631F69">
              <w:rPr>
                <w:rFonts w:ascii="Times New Roman" w:hAnsi="Times New Roman"/>
                <w:color w:val="000000"/>
                <w:sz w:val="24"/>
                <w:szCs w:val="24"/>
              </w:rPr>
              <w:t>остановился на тумбе, периметр которой равен 15 см, а черный на той, периметр которой равен 18 см. Найдите эти тумбы?</w:t>
            </w:r>
          </w:p>
          <w:p w:rsidR="003A42F4" w:rsidRPr="00631F69" w:rsidRDefault="003A42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F69">
              <w:rPr>
                <w:rFonts w:ascii="Times New Roman" w:hAnsi="Times New Roman"/>
                <w:color w:val="000000"/>
                <w:sz w:val="24"/>
                <w:szCs w:val="24"/>
              </w:rPr>
              <w:t>-Что такое периметр?</w:t>
            </w:r>
          </w:p>
          <w:p w:rsidR="003A42F4" w:rsidRPr="00631F69" w:rsidRDefault="003A42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F69">
              <w:rPr>
                <w:rFonts w:ascii="Times New Roman" w:hAnsi="Times New Roman"/>
                <w:color w:val="000000"/>
                <w:sz w:val="24"/>
                <w:szCs w:val="24"/>
              </w:rPr>
              <w:t>-Какая из фигур лишняя? Почему?</w:t>
            </w:r>
          </w:p>
          <w:p w:rsidR="003A42F4" w:rsidRPr="00631F69" w:rsidRDefault="003A42F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F4" w:rsidRPr="00631F69" w:rsidRDefault="003A42F4">
            <w:pPr>
              <w:rPr>
                <w:rFonts w:ascii="Times New Roman" w:hAnsi="Times New Roman"/>
                <w:sz w:val="24"/>
                <w:szCs w:val="24"/>
              </w:rPr>
            </w:pPr>
            <w:r w:rsidRPr="00631F69">
              <w:rPr>
                <w:rFonts w:ascii="Times New Roman" w:hAnsi="Times New Roman"/>
                <w:sz w:val="24"/>
                <w:szCs w:val="24"/>
              </w:rPr>
              <w:t>Обучающиеся решают задачу, объясняя свой выбор.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F4" w:rsidRPr="00631F69" w:rsidRDefault="003A42F4">
            <w:pPr>
              <w:rPr>
                <w:rFonts w:ascii="Times New Roman" w:hAnsi="Times New Roman"/>
                <w:sz w:val="24"/>
                <w:szCs w:val="24"/>
              </w:rPr>
            </w:pPr>
            <w:r w:rsidRPr="00631F69">
              <w:rPr>
                <w:rFonts w:ascii="Times New Roman" w:hAnsi="Times New Roman"/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F4" w:rsidRPr="00631F69" w:rsidRDefault="003A42F4">
            <w:pPr>
              <w:rPr>
                <w:rFonts w:ascii="Times New Roman" w:hAnsi="Times New Roman"/>
                <w:sz w:val="24"/>
                <w:szCs w:val="24"/>
              </w:rPr>
            </w:pPr>
            <w:r w:rsidRPr="00631F69">
              <w:rPr>
                <w:rFonts w:ascii="Times New Roman" w:hAnsi="Times New Roman"/>
                <w:color w:val="000000"/>
                <w:sz w:val="24"/>
                <w:szCs w:val="24"/>
              </w:rPr>
              <w:t>Набор из геометрических фигур.</w:t>
            </w:r>
          </w:p>
        </w:tc>
      </w:tr>
      <w:tr w:rsidR="003A42F4" w:rsidRPr="00631F69" w:rsidTr="003A42F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F4" w:rsidRPr="00631F69" w:rsidRDefault="003A42F4">
            <w:pPr>
              <w:spacing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F4" w:rsidRPr="00631F69" w:rsidRDefault="003A42F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1F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Закрепление пройденного материала</w:t>
            </w:r>
            <w:r w:rsidRPr="00631F69">
              <w:rPr>
                <w:rFonts w:ascii="Times New Roman" w:hAnsi="Times New Roman"/>
                <w:color w:val="000000"/>
                <w:sz w:val="24"/>
                <w:szCs w:val="24"/>
              </w:rPr>
              <w:t>. Р</w:t>
            </w:r>
            <w:r w:rsidRPr="00631F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абота над задачей</w:t>
            </w:r>
            <w:r w:rsidR="008F6700" w:rsidRPr="00631F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</w:p>
          <w:p w:rsidR="008F6700" w:rsidRPr="00631F69" w:rsidRDefault="008F6700" w:rsidP="008F670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1F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Цель:</w:t>
            </w:r>
            <w:r w:rsidRPr="00631F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закрепить умение решать задачи.</w:t>
            </w:r>
          </w:p>
          <w:p w:rsidR="008F6700" w:rsidRPr="00631F69" w:rsidRDefault="008F670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2F4" w:rsidRPr="00631F69" w:rsidRDefault="003A4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F4" w:rsidRPr="00631F69" w:rsidRDefault="003A4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69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F4" w:rsidRPr="00631F69" w:rsidRDefault="003A42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F69">
              <w:rPr>
                <w:rFonts w:ascii="Times New Roman" w:hAnsi="Times New Roman"/>
                <w:color w:val="000000"/>
                <w:sz w:val="24"/>
                <w:szCs w:val="24"/>
              </w:rPr>
              <w:t>-Следующим номером нашего представления выступают канатоходцы.</w:t>
            </w:r>
          </w:p>
          <w:p w:rsidR="003A42F4" w:rsidRPr="00631F69" w:rsidRDefault="003A42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F69">
              <w:rPr>
                <w:rFonts w:ascii="Times New Roman" w:hAnsi="Times New Roman"/>
                <w:color w:val="000000"/>
                <w:sz w:val="24"/>
                <w:szCs w:val="24"/>
              </w:rPr>
              <w:t>-Какую геометрическую фигуру вам напоминает канат?</w:t>
            </w:r>
          </w:p>
          <w:p w:rsidR="003A42F4" w:rsidRPr="00631F69" w:rsidRDefault="003A42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F69">
              <w:rPr>
                <w:rFonts w:ascii="Times New Roman" w:hAnsi="Times New Roman"/>
                <w:color w:val="000000"/>
                <w:sz w:val="24"/>
                <w:szCs w:val="24"/>
              </w:rPr>
              <w:t>- Прочитайте на карточках задачу.</w:t>
            </w:r>
          </w:p>
          <w:p w:rsidR="003A42F4" w:rsidRPr="00631F69" w:rsidRDefault="003A42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F69">
              <w:rPr>
                <w:rFonts w:ascii="Times New Roman" w:hAnsi="Times New Roman"/>
                <w:color w:val="000000"/>
                <w:sz w:val="24"/>
                <w:szCs w:val="24"/>
              </w:rPr>
              <w:t>           </w:t>
            </w:r>
            <w:r w:rsidRPr="00631F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Два канатоходца двигались навстречу друг другу. Один прошёл до встречи 20 метров, а другой на 8 метров больше. Какой длины был канат?</w:t>
            </w:r>
          </w:p>
          <w:p w:rsidR="003A42F4" w:rsidRPr="00631F69" w:rsidRDefault="003A42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F69">
              <w:rPr>
                <w:rFonts w:ascii="Times New Roman" w:hAnsi="Times New Roman"/>
                <w:color w:val="000000"/>
                <w:sz w:val="24"/>
                <w:szCs w:val="24"/>
              </w:rPr>
              <w:t>-Назовите условие и вопрос задачи.</w:t>
            </w:r>
          </w:p>
          <w:p w:rsidR="003A42F4" w:rsidRPr="00631F69" w:rsidRDefault="003A42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F69">
              <w:rPr>
                <w:rFonts w:ascii="Times New Roman" w:hAnsi="Times New Roman"/>
                <w:color w:val="000000"/>
                <w:sz w:val="24"/>
                <w:szCs w:val="24"/>
              </w:rPr>
              <w:t>-Что в задаче обозначают числа 20 и 8?</w:t>
            </w:r>
          </w:p>
          <w:p w:rsidR="003A42F4" w:rsidRPr="00631F69" w:rsidRDefault="003A42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F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На доске 3 краткие записи, </w:t>
            </w:r>
            <w:r w:rsidRPr="00631F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выберите ту, которая подходит к условию нашей задачи.</w:t>
            </w:r>
          </w:p>
          <w:p w:rsidR="003A42F4" w:rsidRPr="00631F69" w:rsidRDefault="003A42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F69">
              <w:rPr>
                <w:rFonts w:ascii="Times New Roman" w:hAnsi="Times New Roman"/>
                <w:color w:val="000000"/>
                <w:sz w:val="24"/>
                <w:szCs w:val="24"/>
              </w:rPr>
              <w:t>-Объясните свой выбор.</w:t>
            </w:r>
          </w:p>
          <w:p w:rsidR="003A42F4" w:rsidRPr="00631F69" w:rsidRDefault="003A42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F69">
              <w:rPr>
                <w:rFonts w:ascii="Times New Roman" w:hAnsi="Times New Roman"/>
                <w:color w:val="000000"/>
                <w:sz w:val="24"/>
                <w:szCs w:val="24"/>
              </w:rPr>
              <w:t>-Можем ли мы сразу ответить на вопрос задачи? Почему?</w:t>
            </w:r>
          </w:p>
          <w:p w:rsidR="003A42F4" w:rsidRPr="00631F69" w:rsidRDefault="003A42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F69">
              <w:rPr>
                <w:rFonts w:ascii="Times New Roman" w:hAnsi="Times New Roman"/>
                <w:color w:val="000000"/>
                <w:sz w:val="24"/>
                <w:szCs w:val="24"/>
              </w:rPr>
              <w:t>-Можем ли узнать, сколько прошёл 2-й канатоходец? Каким действием? Почему?</w:t>
            </w:r>
          </w:p>
          <w:p w:rsidR="003A42F4" w:rsidRPr="00631F69" w:rsidRDefault="003A42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F69">
              <w:rPr>
                <w:rFonts w:ascii="Times New Roman" w:hAnsi="Times New Roman"/>
                <w:color w:val="000000"/>
                <w:sz w:val="24"/>
                <w:szCs w:val="24"/>
              </w:rPr>
              <w:t>-А теперь можем ответить на главный вопрос задачи? Каким действием?</w:t>
            </w:r>
          </w:p>
          <w:p w:rsidR="003A42F4" w:rsidRPr="00631F69" w:rsidRDefault="003A42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F69">
              <w:rPr>
                <w:rFonts w:ascii="Times New Roman" w:hAnsi="Times New Roman"/>
                <w:color w:val="000000"/>
                <w:sz w:val="24"/>
                <w:szCs w:val="24"/>
              </w:rPr>
              <w:t>- Запишите решение числовым выражением и ответ.</w:t>
            </w:r>
          </w:p>
          <w:p w:rsidR="003A42F4" w:rsidRPr="00631F69" w:rsidRDefault="003A42F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F4" w:rsidRPr="00631F69" w:rsidRDefault="003A4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69">
              <w:rPr>
                <w:rFonts w:ascii="Times New Roman" w:hAnsi="Times New Roman"/>
                <w:sz w:val="24"/>
                <w:szCs w:val="24"/>
              </w:rPr>
              <w:lastRenderedPageBreak/>
              <w:t>Обучающиеся решают задачу, объясняя свой выбор.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F4" w:rsidRPr="00631F69" w:rsidRDefault="003A4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69">
              <w:rPr>
                <w:rFonts w:ascii="Times New Roman" w:hAnsi="Times New Roman"/>
                <w:sz w:val="24"/>
                <w:szCs w:val="24"/>
              </w:rPr>
              <w:t>Фронтальная, индивидуальная.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F4" w:rsidRPr="00631F69" w:rsidRDefault="003A4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69">
              <w:rPr>
                <w:rFonts w:ascii="Times New Roman" w:hAnsi="Times New Roman"/>
                <w:sz w:val="24"/>
                <w:szCs w:val="24"/>
              </w:rPr>
              <w:t>Презентация, карточки с занятиями.</w:t>
            </w:r>
          </w:p>
        </w:tc>
      </w:tr>
      <w:tr w:rsidR="003A42F4" w:rsidRPr="00631F69" w:rsidTr="003A42F4">
        <w:trPr>
          <w:trHeight w:val="23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F4" w:rsidRPr="00631F69" w:rsidRDefault="003A42F4">
            <w:pPr>
              <w:spacing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F4" w:rsidRPr="00631F69" w:rsidRDefault="003A42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F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Физкультминутка</w:t>
            </w:r>
            <w:r w:rsidRPr="00631F69">
              <w:rPr>
                <w:rFonts w:ascii="Times New Roman" w:hAnsi="Times New Roman"/>
                <w:color w:val="000000"/>
                <w:sz w:val="24"/>
                <w:szCs w:val="24"/>
              </w:rPr>
              <w:t>«Тянем канат»</w:t>
            </w:r>
          </w:p>
          <w:p w:rsidR="003A42F4" w:rsidRPr="00631F69" w:rsidRDefault="008F67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1F69">
              <w:rPr>
                <w:rFonts w:ascii="Times New Roman" w:hAnsi="Times New Roman"/>
                <w:color w:val="000000"/>
                <w:sz w:val="24"/>
                <w:szCs w:val="24"/>
              </w:rPr>
              <w:t>Цель:</w:t>
            </w:r>
            <w:r w:rsidRPr="00631F6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уметь управлять процессами возбуждения детей при эмоциональном напряжении, избыточном напряжении в отдельных группах мышц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F4" w:rsidRPr="00631F69" w:rsidRDefault="008F6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69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3A42F4" w:rsidRPr="00631F69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F4" w:rsidRPr="00631F69" w:rsidRDefault="003A42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F69">
              <w:rPr>
                <w:rFonts w:ascii="Times New Roman" w:hAnsi="Times New Roman"/>
                <w:color w:val="000000"/>
                <w:sz w:val="24"/>
                <w:szCs w:val="24"/>
              </w:rPr>
              <w:t>-Пришло время нам побывать канатоходцами.</w:t>
            </w:r>
          </w:p>
          <w:p w:rsidR="003A42F4" w:rsidRPr="00631F69" w:rsidRDefault="003A42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31F69">
              <w:rPr>
                <w:rFonts w:ascii="Times New Roman" w:hAnsi="Times New Roman"/>
                <w:color w:val="000000"/>
                <w:sz w:val="24"/>
                <w:szCs w:val="24"/>
              </w:rPr>
              <w:t>-Встаньте, пожалуйста.</w:t>
            </w:r>
            <w:r w:rsidRPr="00631F6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Представьте, что над вами, на высоте вытянутых рук, висит канат. Поднялись на носки – вдох, на выдохе вы как бы захватываете руками «канат» и тянете вниз с усилием, сгибая руки и чуть приседая.(2-3 раза).</w:t>
            </w:r>
          </w:p>
          <w:p w:rsidR="003A42F4" w:rsidRPr="00631F69" w:rsidRDefault="003A42F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F4" w:rsidRPr="00631F69" w:rsidRDefault="008F6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69">
              <w:rPr>
                <w:rFonts w:ascii="Times New Roman" w:hAnsi="Times New Roman"/>
                <w:sz w:val="24"/>
                <w:szCs w:val="24"/>
              </w:rPr>
              <w:t>Обучающиеся выполняют упражнение</w:t>
            </w:r>
            <w:r w:rsidRPr="00631F69">
              <w:rPr>
                <w:rFonts w:ascii="Times New Roman" w:hAnsi="Times New Roman"/>
                <w:color w:val="000000"/>
                <w:sz w:val="24"/>
                <w:szCs w:val="24"/>
              </w:rPr>
              <w:t>учась расслаблять отдельные группы мышц.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F4" w:rsidRPr="00631F69" w:rsidRDefault="008F6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69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F4" w:rsidRPr="00631F69" w:rsidRDefault="008F6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69">
              <w:rPr>
                <w:rFonts w:ascii="Times New Roman" w:hAnsi="Times New Roman"/>
                <w:sz w:val="24"/>
                <w:szCs w:val="24"/>
              </w:rPr>
              <w:t>Мультимедийная доска с музыкальной композицией.</w:t>
            </w:r>
          </w:p>
        </w:tc>
      </w:tr>
      <w:tr w:rsidR="003A42F4" w:rsidRPr="00631F69" w:rsidTr="003A42F4">
        <w:trPr>
          <w:trHeight w:val="2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F4" w:rsidRPr="00631F69" w:rsidRDefault="003A42F4">
            <w:pPr>
              <w:spacing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0" w:rsidRPr="00631F69" w:rsidRDefault="008F6700" w:rsidP="008F670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  <w:r w:rsidRPr="00631F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 урока. Рефлексия.</w:t>
            </w:r>
          </w:p>
          <w:p w:rsidR="003A42F4" w:rsidRPr="00631F69" w:rsidRDefault="003A4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F4" w:rsidRPr="00631F69" w:rsidRDefault="008F6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69">
              <w:rPr>
                <w:rFonts w:ascii="Times New Roman" w:hAnsi="Times New Roman"/>
                <w:sz w:val="24"/>
                <w:szCs w:val="24"/>
              </w:rPr>
              <w:t>3 мин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0" w:rsidRPr="00631F69" w:rsidRDefault="008F6700" w:rsidP="008F670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31F6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Ребята,где мы сегодня побывали? </w:t>
            </w:r>
          </w:p>
          <w:p w:rsidR="008F6700" w:rsidRPr="00631F69" w:rsidRDefault="008F6700" w:rsidP="008F670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31F6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Какие люди работают в цирке? (сильные, здоровые)</w:t>
            </w:r>
          </w:p>
          <w:p w:rsidR="003A42F4" w:rsidRPr="00631F69" w:rsidRDefault="008F6700" w:rsidP="00631F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31F6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Какое упражнении понравилось больше всего?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F4" w:rsidRPr="00631F69" w:rsidRDefault="008F6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69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r w:rsidRPr="00631F69">
              <w:rPr>
                <w:rFonts w:ascii="Times New Roman" w:hAnsi="Times New Roman"/>
                <w:color w:val="000000"/>
                <w:sz w:val="24"/>
                <w:szCs w:val="24"/>
              </w:rPr>
              <w:t>оценивают совместно с учителем и одноклассниками результат своих действий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F4" w:rsidRPr="00631F69" w:rsidRDefault="008F6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69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F4" w:rsidRPr="00631F69" w:rsidRDefault="008F6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F69">
              <w:rPr>
                <w:rFonts w:ascii="Times New Roman" w:hAnsi="Times New Roman"/>
                <w:sz w:val="24"/>
                <w:szCs w:val="24"/>
              </w:rPr>
              <w:t>Смайлики.</w:t>
            </w:r>
          </w:p>
        </w:tc>
      </w:tr>
    </w:tbl>
    <w:p w:rsidR="003A42F4" w:rsidRPr="00631F69" w:rsidRDefault="003A42F4" w:rsidP="003A42F4">
      <w:pPr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3A42F4" w:rsidRDefault="003A42F4" w:rsidP="00631F69">
      <w:pPr>
        <w:spacing w:after="0" w:line="240" w:lineRule="auto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  <w:r w:rsidRPr="00631F69">
        <w:rPr>
          <w:rFonts w:ascii="Times New Roman" w:hAnsi="Times New Roman"/>
          <w:b/>
          <w:iCs/>
          <w:sz w:val="24"/>
          <w:szCs w:val="24"/>
        </w:rPr>
        <w:t>Список используемых источников:</w:t>
      </w:r>
    </w:p>
    <w:p w:rsidR="00631F69" w:rsidRPr="00631F69" w:rsidRDefault="00631F69" w:rsidP="00631F69">
      <w:pPr>
        <w:spacing w:after="0" w:line="240" w:lineRule="auto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631F69" w:rsidRDefault="008F6700" w:rsidP="00631F69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1F69">
        <w:rPr>
          <w:rFonts w:ascii="Times New Roman" w:hAnsi="Times New Roman"/>
          <w:color w:val="000000" w:themeColor="text1"/>
          <w:sz w:val="24"/>
          <w:szCs w:val="24"/>
        </w:rPr>
        <w:t>1. Моро М.И. Математика. 2 класс. Учеб.дляобщеобразоват.организаций. в 2 ч./М.И. Моро, С.И. Волкова, С.В. Степанова. – 9-е изд.-М.:Просвещение,2018. – 112 с.</w:t>
      </w:r>
    </w:p>
    <w:p w:rsidR="008F6700" w:rsidRPr="00631F69" w:rsidRDefault="008F6700" w:rsidP="00631F69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1F69">
        <w:rPr>
          <w:rFonts w:ascii="Times New Roman" w:hAnsi="Times New Roman"/>
          <w:color w:val="000000" w:themeColor="text1"/>
          <w:sz w:val="24"/>
          <w:szCs w:val="24"/>
        </w:rPr>
        <w:t>2. Гребнева Ю.А. Тетрадь-практикум по математике для 2 класса. – М.:Ювента, 2016. – С.4 - 9.</w:t>
      </w:r>
    </w:p>
    <w:p w:rsidR="008F6700" w:rsidRPr="00631F69" w:rsidRDefault="008F6700" w:rsidP="00631F69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1F69">
        <w:rPr>
          <w:rFonts w:ascii="Times New Roman" w:hAnsi="Times New Roman"/>
          <w:color w:val="000000" w:themeColor="text1"/>
          <w:sz w:val="24"/>
          <w:szCs w:val="24"/>
        </w:rPr>
        <w:t>3.Аменицкий Н. Н., Сахаров И. П. Забавная арифметика: Хрестоматия для развития сообразительности и самодеятельности детей в семье и в школе. – М.: Издание Товарищества И. Д. Сытина, 1909. (Переиздание 2008 года)</w:t>
      </w:r>
    </w:p>
    <w:p w:rsidR="00AC3BBC" w:rsidRPr="00631F69" w:rsidRDefault="00AC3BBC" w:rsidP="003A42F4">
      <w:pPr>
        <w:rPr>
          <w:rFonts w:ascii="Times New Roman" w:hAnsi="Times New Roman"/>
          <w:sz w:val="24"/>
          <w:szCs w:val="24"/>
        </w:rPr>
      </w:pPr>
    </w:p>
    <w:p w:rsidR="00631F69" w:rsidRPr="003A42F4" w:rsidRDefault="00631F69"/>
    <w:sectPr w:rsidR="00631F69" w:rsidRPr="003A42F4" w:rsidSect="009E0A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F95" w:rsidRDefault="00804F95" w:rsidP="009E0A4E">
      <w:pPr>
        <w:spacing w:after="0" w:line="240" w:lineRule="auto"/>
      </w:pPr>
      <w:r>
        <w:separator/>
      </w:r>
    </w:p>
  </w:endnote>
  <w:endnote w:type="continuationSeparator" w:id="1">
    <w:p w:rsidR="00804F95" w:rsidRDefault="00804F95" w:rsidP="009E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F95" w:rsidRDefault="00804F95" w:rsidP="009E0A4E">
      <w:pPr>
        <w:spacing w:after="0" w:line="240" w:lineRule="auto"/>
      </w:pPr>
      <w:r>
        <w:separator/>
      </w:r>
    </w:p>
  </w:footnote>
  <w:footnote w:type="continuationSeparator" w:id="1">
    <w:p w:rsidR="00804F95" w:rsidRDefault="00804F95" w:rsidP="009E0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47643"/>
    <w:multiLevelType w:val="hybridMultilevel"/>
    <w:tmpl w:val="82D49730"/>
    <w:lvl w:ilvl="0" w:tplc="367815A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B7445F"/>
    <w:multiLevelType w:val="hybridMultilevel"/>
    <w:tmpl w:val="6AEC7A96"/>
    <w:lvl w:ilvl="0" w:tplc="FB381C06">
      <w:start w:val="1"/>
      <w:numFmt w:val="decimal"/>
      <w:lvlText w:val="%1."/>
      <w:lvlJc w:val="left"/>
      <w:pPr>
        <w:ind w:left="4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2D6EB7"/>
    <w:multiLevelType w:val="hybridMultilevel"/>
    <w:tmpl w:val="098A3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9506BE"/>
    <w:multiLevelType w:val="hybridMultilevel"/>
    <w:tmpl w:val="BA56F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13CCA"/>
    <w:multiLevelType w:val="hybridMultilevel"/>
    <w:tmpl w:val="727099BC"/>
    <w:lvl w:ilvl="0" w:tplc="BAC0FD56">
      <w:start w:val="1"/>
      <w:numFmt w:val="decimal"/>
      <w:lvlText w:val="%1."/>
      <w:lvlJc w:val="left"/>
      <w:pPr>
        <w:ind w:left="720" w:hanging="360"/>
      </w:pPr>
      <w:rPr>
        <w:rFonts w:eastAsiaTheme="minorHAnsi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8806A9"/>
    <w:multiLevelType w:val="hybridMultilevel"/>
    <w:tmpl w:val="20A82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B90577"/>
    <w:multiLevelType w:val="hybridMultilevel"/>
    <w:tmpl w:val="FE78F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042E03"/>
    <w:multiLevelType w:val="hybridMultilevel"/>
    <w:tmpl w:val="5CD6E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DE37D9"/>
    <w:multiLevelType w:val="hybridMultilevel"/>
    <w:tmpl w:val="A6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8851D5"/>
    <w:multiLevelType w:val="hybridMultilevel"/>
    <w:tmpl w:val="1A742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0A4E"/>
    <w:rsid w:val="00005E2D"/>
    <w:rsid w:val="00227000"/>
    <w:rsid w:val="00263C26"/>
    <w:rsid w:val="002C1EFB"/>
    <w:rsid w:val="00314155"/>
    <w:rsid w:val="003A42F4"/>
    <w:rsid w:val="0040293A"/>
    <w:rsid w:val="00513072"/>
    <w:rsid w:val="00631F69"/>
    <w:rsid w:val="00804F95"/>
    <w:rsid w:val="008F6700"/>
    <w:rsid w:val="009E0A4E"/>
    <w:rsid w:val="00AC3BBC"/>
    <w:rsid w:val="00AE7AC8"/>
    <w:rsid w:val="00C973B8"/>
    <w:rsid w:val="00CE20DB"/>
    <w:rsid w:val="00FA4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A4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0A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9E0A4E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E0A4E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9E0A4E"/>
    <w:rPr>
      <w:vertAlign w:val="superscript"/>
    </w:rPr>
  </w:style>
  <w:style w:type="character" w:styleId="a7">
    <w:name w:val="Hyperlink"/>
    <w:uiPriority w:val="99"/>
    <w:semiHidden/>
    <w:unhideWhenUsed/>
    <w:rsid w:val="003A42F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A42F4"/>
    <w:pPr>
      <w:ind w:left="720"/>
      <w:contextualSpacing/>
    </w:pPr>
  </w:style>
  <w:style w:type="paragraph" w:customStyle="1" w:styleId="c14">
    <w:name w:val="c14"/>
    <w:basedOn w:val="a"/>
    <w:uiPriority w:val="99"/>
    <w:semiHidden/>
    <w:rsid w:val="003A42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">
    <w:name w:val="c4"/>
    <w:basedOn w:val="a"/>
    <w:uiPriority w:val="99"/>
    <w:semiHidden/>
    <w:rsid w:val="003A42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Обычный1"/>
    <w:uiPriority w:val="99"/>
    <w:semiHidden/>
    <w:rsid w:val="003A4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6">
    <w:name w:val="c6"/>
    <w:rsid w:val="003A42F4"/>
  </w:style>
  <w:style w:type="character" w:customStyle="1" w:styleId="c0">
    <w:name w:val="c0"/>
    <w:rsid w:val="003A42F4"/>
  </w:style>
  <w:style w:type="character" w:customStyle="1" w:styleId="c11">
    <w:name w:val="c11"/>
    <w:rsid w:val="003A42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9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1817</Words>
  <Characters>10361</Characters>
  <Application>Microsoft Office Word</Application>
  <DocSecurity>0</DocSecurity>
  <Lines>86</Lines>
  <Paragraphs>24</Paragraphs>
  <ScaleCrop>false</ScaleCrop>
  <Company/>
  <LinksUpToDate>false</LinksUpToDate>
  <CharactersWithSpaces>12154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1212</cp:lastModifiedBy>
  <cp:revision>9</cp:revision>
  <dcterms:created xsi:type="dcterms:W3CDTF">2009-01-01T01:57:00Z</dcterms:created>
  <dcterms:modified xsi:type="dcterms:W3CDTF">2022-11-06T19:27:00Z</dcterms:modified>
</cp:coreProperties>
</file>