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2F" w:rsidRPr="007D052F" w:rsidRDefault="007D052F" w:rsidP="007D052F">
      <w:p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План-конспект урока  Игнатьевой Е.Г</w:t>
      </w:r>
      <w:r w:rsidR="00275CEA">
        <w:rPr>
          <w:rStyle w:val="a3"/>
          <w:rFonts w:ascii="Times New Roman" w:hAnsi="Times New Roman"/>
          <w:i w:val="0"/>
          <w:sz w:val="24"/>
          <w:szCs w:val="24"/>
        </w:rPr>
        <w:t>.</w:t>
      </w:r>
      <w:r w:rsidRPr="007D052F">
        <w:rPr>
          <w:rStyle w:val="a3"/>
          <w:rFonts w:ascii="Times New Roman" w:hAnsi="Times New Roman"/>
          <w:i w:val="0"/>
          <w:sz w:val="24"/>
          <w:szCs w:val="24"/>
        </w:rPr>
        <w:t>,</w:t>
      </w:r>
      <w:bookmarkStart w:id="0" w:name="_GoBack"/>
      <w:bookmarkEnd w:id="0"/>
    </w:p>
    <w:p w:rsidR="007D052F" w:rsidRPr="007D052F" w:rsidRDefault="007D052F" w:rsidP="007D052F">
      <w:p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по русскому языку</w:t>
      </w:r>
      <w:r w:rsidRPr="007D052F">
        <w:rPr>
          <w:rStyle w:val="a3"/>
          <w:rFonts w:ascii="Times New Roman" w:hAnsi="Times New Roman"/>
          <w:i w:val="0"/>
          <w:sz w:val="24"/>
          <w:szCs w:val="24"/>
        </w:rPr>
        <w:t xml:space="preserve"> в 3 классе</w:t>
      </w:r>
    </w:p>
    <w:p w:rsidR="007D052F" w:rsidRPr="007D052F" w:rsidRDefault="007D052F" w:rsidP="007D052F">
      <w:pPr>
        <w:pStyle w:val="Standard"/>
        <w:jc w:val="both"/>
        <w:rPr>
          <w:rStyle w:val="a3"/>
          <w:i w:val="0"/>
        </w:rPr>
      </w:pPr>
      <w:r w:rsidRPr="007D052F">
        <w:rPr>
          <w:rStyle w:val="a3"/>
          <w:i w:val="0"/>
        </w:rPr>
        <w:t>УМК «Школа России» автор</w:t>
      </w:r>
      <w:r>
        <w:rPr>
          <w:rStyle w:val="a3"/>
          <w:i w:val="0"/>
        </w:rPr>
        <w:t xml:space="preserve">ы учебника </w:t>
      </w:r>
      <w:proofErr w:type="spellStart"/>
      <w:r>
        <w:rPr>
          <w:rStyle w:val="a3"/>
          <w:i w:val="0"/>
        </w:rPr>
        <w:t>В.П.Канакина</w:t>
      </w:r>
      <w:proofErr w:type="spellEnd"/>
      <w:r>
        <w:rPr>
          <w:rStyle w:val="a3"/>
          <w:i w:val="0"/>
        </w:rPr>
        <w:t xml:space="preserve">, </w:t>
      </w:r>
      <w:proofErr w:type="spellStart"/>
      <w:r>
        <w:rPr>
          <w:rStyle w:val="a3"/>
          <w:i w:val="0"/>
        </w:rPr>
        <w:t>В.Г.Горецкий</w:t>
      </w:r>
      <w:proofErr w:type="spellEnd"/>
    </w:p>
    <w:p w:rsidR="00FB214D" w:rsidRDefault="00FB214D" w:rsidP="00185AD7">
      <w:pPr>
        <w:pStyle w:val="Standard"/>
        <w:jc w:val="center"/>
        <w:rPr>
          <w:rStyle w:val="a3"/>
          <w:b/>
          <w:i w:val="0"/>
          <w:sz w:val="28"/>
          <w:szCs w:val="28"/>
        </w:rPr>
      </w:pPr>
    </w:p>
    <w:p w:rsidR="00185AD7" w:rsidRPr="00185AD7" w:rsidRDefault="00185AD7" w:rsidP="00185AD7">
      <w:pPr>
        <w:pStyle w:val="Standard"/>
        <w:jc w:val="center"/>
        <w:rPr>
          <w:rStyle w:val="a3"/>
          <w:b/>
          <w:i w:val="0"/>
          <w:sz w:val="28"/>
          <w:szCs w:val="28"/>
        </w:rPr>
      </w:pPr>
      <w:r w:rsidRPr="00185AD7">
        <w:rPr>
          <w:rStyle w:val="a3"/>
          <w:b/>
          <w:i w:val="0"/>
          <w:sz w:val="28"/>
          <w:szCs w:val="28"/>
        </w:rPr>
        <w:t>«Состав слова.</w:t>
      </w:r>
      <w:r>
        <w:rPr>
          <w:rStyle w:val="a3"/>
          <w:b/>
          <w:i w:val="0"/>
          <w:sz w:val="28"/>
          <w:szCs w:val="28"/>
        </w:rPr>
        <w:t xml:space="preserve"> </w:t>
      </w:r>
      <w:r w:rsidRPr="00185AD7">
        <w:rPr>
          <w:rStyle w:val="a3"/>
          <w:b/>
          <w:i w:val="0"/>
          <w:sz w:val="28"/>
          <w:szCs w:val="28"/>
        </w:rPr>
        <w:t>Обобщение»»</w:t>
      </w:r>
    </w:p>
    <w:p w:rsidR="00185AD7" w:rsidRDefault="00185AD7" w:rsidP="00185AD7">
      <w:pPr>
        <w:spacing w:after="0" w:line="240" w:lineRule="auto"/>
        <w:jc w:val="both"/>
        <w:rPr>
          <w:rStyle w:val="a3"/>
          <w:i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3041"/>
      </w:tblGrid>
      <w:tr w:rsidR="00FB214D" w:rsidTr="00FB214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4D" w:rsidRPr="00FB214D" w:rsidRDefault="00FB214D">
            <w:pPr>
              <w:autoSpaceDN w:val="0"/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14D" w:rsidRPr="00B60D0D" w:rsidRDefault="00B60D0D" w:rsidP="00B60D0D">
            <w:pPr>
              <w:spacing w:before="30" w:after="30" w:line="240" w:lineRule="auto"/>
              <w:rPr>
                <w:rStyle w:val="a3"/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Систематизировать знания, умения, навыки по теме «Состав слова»</w:t>
            </w:r>
          </w:p>
          <w:p w:rsidR="00FB214D" w:rsidRDefault="00FB214D">
            <w:pPr>
              <w:autoSpaceDN w:val="0"/>
              <w:spacing w:after="0" w:line="240" w:lineRule="auto"/>
              <w:jc w:val="both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 xml:space="preserve"> </w:t>
            </w:r>
          </w:p>
        </w:tc>
      </w:tr>
      <w:tr w:rsidR="00FB214D" w:rsidTr="00FB214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4D" w:rsidRPr="00FB214D" w:rsidRDefault="00FB214D">
            <w:pPr>
              <w:autoSpaceDN w:val="0"/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  <w:t>Планируемые результаты обучения Формирование УУД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Default="00FB214D" w:rsidP="009E5AB4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3"/>
                <w:i w:val="0"/>
              </w:rPr>
              <w:t xml:space="preserve"> </w:t>
            </w:r>
            <w:r w:rsidR="009E5A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 w:rsidR="009E5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5AB4" w:rsidRDefault="009E5AB4" w:rsidP="009E5AB4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самостоятельности и личной ответственности за свои поступки; развитие этических чувств, доброжелательности и эмоционально-нравственной отзывчивости,  развитие навыков сотрудничества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сверстниками; наличие мотивации к творческому труду, работе на результат.</w:t>
            </w:r>
          </w:p>
          <w:p w:rsidR="009E5AB4" w:rsidRPr="009E5AB4" w:rsidRDefault="009E5AB4" w:rsidP="009E5AB4">
            <w:pPr>
              <w:pStyle w:val="a4"/>
              <w:shd w:val="clear" w:color="auto" w:fill="FFFFFF"/>
              <w:spacing w:before="0" w:after="0" w:line="245" w:lineRule="atLeast"/>
              <w:jc w:val="both"/>
              <w:rPr>
                <w:b/>
                <w:color w:val="000000"/>
              </w:rPr>
            </w:pPr>
            <w:r w:rsidRPr="009E5AB4">
              <w:rPr>
                <w:b/>
                <w:color w:val="000000"/>
              </w:rPr>
              <w:t>Регулятивные:</w:t>
            </w:r>
          </w:p>
          <w:p w:rsidR="009E5AB4" w:rsidRPr="009E5AB4" w:rsidRDefault="009E5AB4" w:rsidP="009E5AB4">
            <w:pPr>
              <w:pStyle w:val="a4"/>
              <w:shd w:val="clear" w:color="auto" w:fill="FFFFFF"/>
              <w:spacing w:before="0" w:after="0" w:line="245" w:lineRule="atLeast"/>
              <w:jc w:val="both"/>
              <w:rPr>
                <w:rStyle w:val="a3"/>
                <w:i w:val="0"/>
              </w:rPr>
            </w:pPr>
            <w:r w:rsidRPr="009E5AB4">
              <w:rPr>
                <w:rStyle w:val="a3"/>
                <w:i w:val="0"/>
              </w:rPr>
              <w:t xml:space="preserve"> 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9E5AB4" w:rsidRPr="009E5AB4" w:rsidRDefault="009E5AB4" w:rsidP="009E5AB4">
            <w:pPr>
              <w:pStyle w:val="a4"/>
              <w:shd w:val="clear" w:color="auto" w:fill="FFFFFF"/>
              <w:spacing w:before="0" w:after="0" w:line="245" w:lineRule="atLeast"/>
              <w:jc w:val="both"/>
              <w:rPr>
                <w:rStyle w:val="a3"/>
                <w:b/>
                <w:i w:val="0"/>
              </w:rPr>
            </w:pPr>
            <w:r w:rsidRPr="009E5AB4">
              <w:rPr>
                <w:rStyle w:val="a3"/>
                <w:b/>
                <w:i w:val="0"/>
              </w:rPr>
              <w:t>Коммуникативные:</w:t>
            </w:r>
          </w:p>
          <w:p w:rsidR="009E5AB4" w:rsidRPr="009E5AB4" w:rsidRDefault="009E5AB4" w:rsidP="009E5AB4">
            <w:pPr>
              <w:pStyle w:val="a4"/>
              <w:shd w:val="clear" w:color="auto" w:fill="FFFFFF"/>
              <w:spacing w:before="0" w:after="0" w:line="245" w:lineRule="atLeast"/>
              <w:jc w:val="both"/>
              <w:rPr>
                <w:rStyle w:val="a3"/>
                <w:i w:val="0"/>
              </w:rPr>
            </w:pPr>
            <w:r w:rsidRPr="009E5AB4">
              <w:rPr>
                <w:rStyle w:val="a3"/>
                <w:i w:val="0"/>
              </w:rPr>
              <w:t>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      </w:r>
          </w:p>
          <w:p w:rsidR="009E5AB4" w:rsidRPr="009E5AB4" w:rsidRDefault="009E5AB4" w:rsidP="009E5AB4">
            <w:pPr>
              <w:pStyle w:val="a4"/>
              <w:shd w:val="clear" w:color="auto" w:fill="FFFFFF"/>
              <w:spacing w:before="0" w:after="0" w:line="245" w:lineRule="atLeast"/>
              <w:jc w:val="both"/>
              <w:rPr>
                <w:i/>
                <w:color w:val="000000"/>
              </w:rPr>
            </w:pPr>
            <w:r w:rsidRPr="009E5AB4">
              <w:rPr>
                <w:rStyle w:val="a3"/>
                <w:b/>
                <w:i w:val="0"/>
              </w:rPr>
              <w:t>Познавательные:</w:t>
            </w:r>
            <w:r w:rsidRPr="009E5AB4">
              <w:rPr>
                <w:i/>
                <w:color w:val="000000"/>
              </w:rPr>
              <w:t xml:space="preserve"> </w:t>
            </w:r>
          </w:p>
          <w:p w:rsidR="00B60D0D" w:rsidRPr="009E5AB4" w:rsidRDefault="009E5AB4" w:rsidP="00B60D0D">
            <w:pPr>
              <w:pStyle w:val="a4"/>
              <w:shd w:val="clear" w:color="auto" w:fill="FFFFFF"/>
              <w:spacing w:before="0" w:after="0" w:line="245" w:lineRule="atLeast"/>
              <w:jc w:val="both"/>
              <w:rPr>
                <w:rStyle w:val="a3"/>
                <w:b/>
                <w:i w:val="0"/>
              </w:rPr>
            </w:pPr>
            <w:r>
              <w:rPr>
                <w:color w:val="000000"/>
              </w:rPr>
              <w:t>Различать и выделять основные части слова; формулировать словообразующую роль каждой части слова; объяснять причины изменения формы слова; конструировать алгоритм разбора слова по составу и использовать его при необходимости.</w:t>
            </w:r>
          </w:p>
          <w:p w:rsidR="00FB214D" w:rsidRDefault="00FB214D">
            <w:pPr>
              <w:pStyle w:val="a4"/>
              <w:shd w:val="clear" w:color="auto" w:fill="FFFFFF"/>
              <w:spacing w:before="0" w:after="0" w:line="245" w:lineRule="atLeast"/>
              <w:jc w:val="both"/>
              <w:rPr>
                <w:rStyle w:val="a3"/>
                <w:i w:val="0"/>
                <w:lang w:eastAsia="en-US"/>
              </w:rPr>
            </w:pPr>
          </w:p>
        </w:tc>
      </w:tr>
      <w:tr w:rsidR="00FB214D" w:rsidRPr="00FB214D" w:rsidTr="00FB214D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4D" w:rsidRPr="00FB214D" w:rsidRDefault="00FB214D">
            <w:pPr>
              <w:pStyle w:val="8"/>
              <w:shd w:val="clear" w:color="auto" w:fill="auto"/>
              <w:spacing w:before="0" w:line="240" w:lineRule="auto"/>
              <w:rPr>
                <w:rStyle w:val="a3"/>
                <w:b/>
                <w:i w:val="0"/>
                <w:sz w:val="24"/>
                <w:szCs w:val="24"/>
              </w:rPr>
            </w:pPr>
            <w:r w:rsidRPr="00FB214D">
              <w:rPr>
                <w:rStyle w:val="a3"/>
                <w:b/>
                <w:i w:val="0"/>
                <w:sz w:val="24"/>
                <w:szCs w:val="24"/>
              </w:rPr>
              <w:t>Основные понятия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14D" w:rsidRPr="00FB214D" w:rsidRDefault="00260F6A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-состав слова;</w:t>
            </w:r>
          </w:p>
          <w:p w:rsidR="00FB214D" w:rsidRPr="00FB214D" w:rsidRDefault="00260F6A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-части слова</w:t>
            </w:r>
            <w:r w:rsidR="00FB214D"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FB214D" w:rsidRPr="00FB214D" w:rsidTr="00FB214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14D" w:rsidRPr="00FB214D" w:rsidRDefault="00FB214D">
            <w:pPr>
              <w:pStyle w:val="8"/>
              <w:shd w:val="clear" w:color="auto" w:fill="auto"/>
              <w:spacing w:before="0" w:line="240" w:lineRule="auto"/>
              <w:rPr>
                <w:rStyle w:val="a3"/>
                <w:b/>
                <w:i w:val="0"/>
                <w:sz w:val="24"/>
                <w:szCs w:val="24"/>
              </w:rPr>
            </w:pPr>
            <w:r w:rsidRPr="00FB214D">
              <w:rPr>
                <w:rStyle w:val="a3"/>
                <w:b/>
                <w:i w:val="0"/>
                <w:sz w:val="24"/>
                <w:szCs w:val="24"/>
              </w:rPr>
              <w:t>Ресурсы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14D" w:rsidRPr="00FB214D" w:rsidRDefault="00FB214D">
            <w:pPr>
              <w:autoSpaceDN w:val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ПК, экран, мультимедийный проектор, раздаточный материал (рабочие листы), листы для афиширования проделанной работы</w:t>
            </w:r>
          </w:p>
        </w:tc>
      </w:tr>
      <w:tr w:rsidR="00FB214D" w:rsidRPr="00FB214D" w:rsidTr="00FB214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  <w:t>Формы учебной деятельности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4D" w:rsidRPr="00FB214D" w:rsidRDefault="00FB214D">
            <w:pPr>
              <w:autoSpaceDN w:val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Групповая работа, коллективная, индивидуальная, фронтальная.</w:t>
            </w:r>
          </w:p>
        </w:tc>
      </w:tr>
      <w:tr w:rsidR="00FB214D" w:rsidRPr="00FB214D" w:rsidTr="00FB214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Методы учебной деятельности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4D" w:rsidRPr="00FB214D" w:rsidRDefault="00FB214D">
            <w:pPr>
              <w:autoSpaceDN w:val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Объяснительно-иллюстративный, частично-поисковый, аналитический.</w:t>
            </w:r>
          </w:p>
        </w:tc>
      </w:tr>
      <w:tr w:rsidR="00FB214D" w:rsidRPr="00FB214D" w:rsidTr="00FB214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  <w:t>Приемы работы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4D" w:rsidRDefault="0090234E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-создание ситуации успеха</w:t>
            </w:r>
          </w:p>
          <w:p w:rsidR="0090234E" w:rsidRPr="00FB214D" w:rsidRDefault="0090234E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-кейс-прием</w:t>
            </w:r>
          </w:p>
          <w:p w:rsidR="00FB214D" w:rsidRPr="00FB214D" w:rsidRDefault="00FB214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- афиширование </w:t>
            </w:r>
          </w:p>
          <w:p w:rsidR="00FB214D" w:rsidRPr="00FB214D" w:rsidRDefault="0090234E" w:rsidP="00260F6A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 живой алгоритм</w:t>
            </w:r>
          </w:p>
        </w:tc>
      </w:tr>
      <w:tr w:rsidR="00FB214D" w:rsidRPr="00FB214D" w:rsidTr="00FB214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  <w:t>Тип урока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4D" w:rsidRPr="00C118DD" w:rsidRDefault="00C118DD" w:rsidP="00C118DD">
            <w:pPr>
              <w:pStyle w:val="a5"/>
              <w:rPr>
                <w:rStyle w:val="a3"/>
                <w:rFonts w:ascii="Times New Roman" w:hAnsi="Times New Roman" w:cs="Times New Roman"/>
                <w:i w:val="0"/>
                <w:iCs w:val="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систематизация и обобщение знаний и умений</w:t>
            </w:r>
          </w:p>
        </w:tc>
      </w:tr>
    </w:tbl>
    <w:p w:rsidR="00FB214D" w:rsidRPr="00FB214D" w:rsidRDefault="00FB214D" w:rsidP="00FB214D">
      <w:pPr>
        <w:jc w:val="both"/>
        <w:rPr>
          <w:rStyle w:val="a3"/>
          <w:rFonts w:ascii="Times New Roman" w:hAnsi="Times New Roman"/>
          <w:i w:val="0"/>
          <w:sz w:val="24"/>
          <w:szCs w:val="24"/>
        </w:rPr>
      </w:pPr>
    </w:p>
    <w:p w:rsidR="00FB214D" w:rsidRPr="00FB214D" w:rsidRDefault="00FB214D" w:rsidP="00FB214D">
      <w:pPr>
        <w:tabs>
          <w:tab w:val="left" w:pos="14760"/>
        </w:tabs>
        <w:spacing w:line="360" w:lineRule="auto"/>
        <w:ind w:left="142" w:right="16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FB214D">
        <w:rPr>
          <w:rStyle w:val="a3"/>
          <w:rFonts w:ascii="Times New Roman" w:hAnsi="Times New Roman"/>
          <w:b/>
          <w:i w:val="0"/>
          <w:sz w:val="24"/>
          <w:szCs w:val="24"/>
        </w:rPr>
        <w:t>Структура урока</w:t>
      </w:r>
    </w:p>
    <w:tbl>
      <w:tblPr>
        <w:tblW w:w="15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671"/>
        <w:gridCol w:w="3828"/>
        <w:gridCol w:w="3375"/>
      </w:tblGrid>
      <w:tr w:rsidR="00FB214D" w:rsidRPr="00FB214D" w:rsidTr="00FB214D">
        <w:trPr>
          <w:trHeight w:val="7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Этапы урока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Деятельность учащихся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УУД</w:t>
            </w:r>
          </w:p>
        </w:tc>
      </w:tr>
      <w:tr w:rsidR="00FB214D" w:rsidRPr="00FB214D" w:rsidTr="00C118DD">
        <w:trPr>
          <w:trHeight w:val="14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1.Организационный момент </w:t>
            </w:r>
          </w:p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1F" w:rsidRDefault="00C1601F" w:rsidP="00C1601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-Добрый день! Всем присутствующим.</w:t>
            </w:r>
          </w:p>
          <w:p w:rsidR="00C1601F" w:rsidRDefault="00C1601F" w:rsidP="00C1601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-Предлагаю прикрыть глазки и мысленно сказать</w:t>
            </w:r>
          </w:p>
          <w:p w:rsidR="00C1601F" w:rsidRDefault="00C1601F" w:rsidP="00C1601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«Я внимателен, я хорошо думаю, я сосредоточен, догадлив, сообразителен и уверен в себе»</w:t>
            </w:r>
          </w:p>
          <w:p w:rsidR="00C1601F" w:rsidRDefault="00C1601F" w:rsidP="00C1601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-Я желаю Вам успеха.</w:t>
            </w:r>
          </w:p>
          <w:p w:rsidR="00C1601F" w:rsidRDefault="00C1601F" w:rsidP="00C1601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-Так как мы сегодня работаем в группах, чтобы работа была слаженной и плодотворной</w:t>
            </w:r>
          </w:p>
          <w:p w:rsidR="00F20E6C" w:rsidRPr="00F20E6C" w:rsidRDefault="00C1601F" w:rsidP="00C1601F">
            <w:pPr>
              <w:pStyle w:val="a5"/>
              <w:rPr>
                <w:rStyle w:val="a3"/>
                <w:rFonts w:ascii="Times New Roman" w:hAnsi="Times New Roman" w:cs="Times New Roman"/>
                <w:i w:val="0"/>
                <w:i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F20E6C">
              <w:rPr>
                <w:rFonts w:ascii="Times New Roman" w:hAnsi="Times New Roman" w:cs="Times New Roman"/>
                <w:szCs w:val="24"/>
              </w:rPr>
              <w:t>Повторим правила работы в группах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02A" w:rsidRDefault="00FB214D" w:rsidP="0075102A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Организуют свое рабочее место и эмоционально настраиваются на ра</w:t>
            </w:r>
            <w:r w:rsidR="008F0CD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боту</w:t>
            </w:r>
            <w:r w:rsidR="0075102A"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5102A" w:rsidRDefault="0075102A" w:rsidP="0075102A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75102A" w:rsidRPr="00FB214D" w:rsidRDefault="0075102A" w:rsidP="0075102A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Называют правила работы в группе.</w:t>
            </w:r>
          </w:p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Метапредметные</w:t>
            </w:r>
            <w:proofErr w:type="spellEnd"/>
          </w:p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-формирование положительного отношения к процессу познания.</w:t>
            </w:r>
          </w:p>
        </w:tc>
      </w:tr>
      <w:tr w:rsidR="00FB214D" w:rsidRPr="00FB214D" w:rsidTr="00FB214D">
        <w:trPr>
          <w:trHeight w:val="14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2.Постановка цели и задач урока. Мотивация учебной деятельности учащихся и постановка задачи</w:t>
            </w:r>
          </w:p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2A" w:rsidRDefault="0075102A" w:rsidP="0075102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-Для того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чтобы определить тему урока предлагаю разгадать кроссворд (кроссворд на группу)</w:t>
            </w:r>
          </w:p>
          <w:p w:rsidR="0075102A" w:rsidRDefault="0075102A" w:rsidP="007510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-Ваша задача вписать угаданное словарное слово в нужный ряд.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102A" w:rsidRDefault="0075102A" w:rsidP="007510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1.Учебное помещение (класс)</w:t>
            </w:r>
          </w:p>
          <w:p w:rsidR="0075102A" w:rsidRDefault="0075102A" w:rsidP="007510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2.Верхняя одежда (пальто)</w:t>
            </w:r>
          </w:p>
          <w:p w:rsidR="0075102A" w:rsidRDefault="0090234E" w:rsidP="007510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3.Корм для лошади </w:t>
            </w:r>
            <w:r w:rsidR="00751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(овёс)</w:t>
            </w:r>
          </w:p>
          <w:p w:rsidR="0075102A" w:rsidRDefault="0075102A" w:rsidP="007510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4.Защитник Отечества (солдат)</w:t>
            </w:r>
          </w:p>
          <w:p w:rsidR="0075102A" w:rsidRDefault="0075102A" w:rsidP="007510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Ли</w:t>
            </w:r>
            <w:r w:rsidR="00902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ственное дерево с белым стволом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(береза)</w:t>
            </w:r>
          </w:p>
          <w:p w:rsidR="0075102A" w:rsidRDefault="0075102A" w:rsidP="007510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6.Красная девица с</w:t>
            </w:r>
            <w:r w:rsidR="00902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идит в темнице, а коса на улице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(морковь)</w:t>
            </w:r>
          </w:p>
          <w:p w:rsidR="0075102A" w:rsidRDefault="0075102A" w:rsidP="007510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-Посмотрите внимательно на кроссворд</w:t>
            </w:r>
          </w:p>
          <w:p w:rsidR="0075102A" w:rsidRDefault="0075102A" w:rsidP="007510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-Какое слово получилось по вертикали? (Состав)</w:t>
            </w:r>
          </w:p>
          <w:p w:rsidR="0075102A" w:rsidRPr="002F0BF8" w:rsidRDefault="0075102A" w:rsidP="007510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-Сформулируйте тему урока</w:t>
            </w:r>
          </w:p>
          <w:p w:rsidR="0075102A" w:rsidRPr="002F0BF8" w:rsidRDefault="0075102A" w:rsidP="007510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-Поставьте цель на урок (Обобщение знаний о составе слова)</w:t>
            </w:r>
          </w:p>
          <w:p w:rsidR="00FB214D" w:rsidRDefault="0075102A" w:rsidP="0075102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-Поставьте задачи  на урок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(Повторим все, что знаем о частях слова, закрепим умение правильно разбирать слова по составу)</w:t>
            </w:r>
          </w:p>
          <w:p w:rsidR="0075102A" w:rsidRPr="0075102A" w:rsidRDefault="0075102A" w:rsidP="0075102A">
            <w:pPr>
              <w:spacing w:after="0" w:line="0" w:lineRule="atLeast"/>
              <w:rPr>
                <w:rStyle w:val="a3"/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Ребята делятся по группам. Определяют направления работы каждой группы. Распределение обязанностей в мини-группе.</w:t>
            </w:r>
          </w:p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4D" w:rsidRPr="00FB214D" w:rsidRDefault="00FB214D">
            <w:pPr>
              <w:pStyle w:val="a4"/>
              <w:shd w:val="clear" w:color="auto" w:fill="FFFFFF"/>
              <w:spacing w:before="0" w:after="0" w:line="245" w:lineRule="atLeast"/>
              <w:jc w:val="both"/>
              <w:rPr>
                <w:rStyle w:val="a3"/>
                <w:i w:val="0"/>
                <w:lang w:eastAsia="en-US"/>
              </w:rPr>
            </w:pPr>
            <w:r w:rsidRPr="00FB214D">
              <w:rPr>
                <w:rStyle w:val="a3"/>
                <w:i w:val="0"/>
                <w:lang w:eastAsia="en-US"/>
              </w:rPr>
              <w:t>Регулятивные</w:t>
            </w:r>
          </w:p>
          <w:p w:rsidR="00FB214D" w:rsidRPr="00FB214D" w:rsidRDefault="00FB214D">
            <w:pPr>
              <w:pStyle w:val="a4"/>
              <w:shd w:val="clear" w:color="auto" w:fill="FFFFFF"/>
              <w:spacing w:before="0" w:after="0" w:line="245" w:lineRule="atLeast"/>
              <w:jc w:val="both"/>
              <w:rPr>
                <w:rStyle w:val="a3"/>
                <w:i w:val="0"/>
                <w:lang w:eastAsia="en-US"/>
              </w:rPr>
            </w:pPr>
            <w:r w:rsidRPr="00FB214D">
              <w:rPr>
                <w:rStyle w:val="a3"/>
                <w:i w:val="0"/>
                <w:lang w:eastAsia="en-US"/>
              </w:rPr>
              <w:t xml:space="preserve">-определять и формулировать цель на уроке с помощью учителя; планировать своё действие в соответствии с поставленной задачей; 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Коммуникативные: 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-организовывать и планировать учебное сотрудничество с учителем и </w:t>
            </w: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сверстниками;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-учитывать намерения и способы коммуникации партнёра, выбирать адекватные стратегии коммуникации; </w:t>
            </w:r>
          </w:p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B214D" w:rsidRPr="00FB214D" w:rsidTr="00FB214D">
        <w:trPr>
          <w:trHeight w:val="14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4D" w:rsidRPr="00FB214D" w:rsidRDefault="00586901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3.</w:t>
            </w:r>
            <w:r w:rsidR="001643F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Обобщение и систематизация знаний</w:t>
            </w:r>
          </w:p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6F" w:rsidRPr="002F0BF8" w:rsidRDefault="00861C6F" w:rsidP="00861C6F">
            <w:pPr>
              <w:tabs>
                <w:tab w:val="left" w:pos="3135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-Это и будут наши задачи на урок</w:t>
            </w:r>
          </w:p>
          <w:p w:rsidR="00861C6F" w:rsidRDefault="00861C6F" w:rsidP="00861C6F">
            <w:pPr>
              <w:tabs>
                <w:tab w:val="left" w:pos="3135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 зачем мы изучали эту тему?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1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научиться разбирать слова по составу, чтобы грамотно писать слова)</w:t>
            </w:r>
          </w:p>
          <w:p w:rsidR="00861C6F" w:rsidRDefault="00861C6F" w:rsidP="00861C6F">
            <w:pPr>
              <w:tabs>
                <w:tab w:val="left" w:pos="3135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 эти знания нам пригодятся в жизни?</w:t>
            </w:r>
          </w:p>
          <w:p w:rsidR="00861C6F" w:rsidRDefault="00861C6F" w:rsidP="00861C6F">
            <w:pPr>
              <w:tabs>
                <w:tab w:val="left" w:pos="3135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-Зачем? (правильно использовать в своей речи, чтобы наша речь была правильной, могли в полной мере выражать свои мысли и чувства)</w:t>
            </w:r>
          </w:p>
          <w:p w:rsidR="00E41270" w:rsidRDefault="00E41270" w:rsidP="00861C6F">
            <w:pPr>
              <w:tabs>
                <w:tab w:val="left" w:pos="3135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20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1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итогом нашей работы будет создание книжки - помощницы</w:t>
            </w:r>
            <w:r w:rsidR="00F20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которая будет называться «Состав </w:t>
            </w:r>
            <w:proofErr w:type="gramStart"/>
            <w:r w:rsidR="00F20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="00F20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лова»</w:t>
            </w:r>
          </w:p>
          <w:p w:rsidR="00861C6F" w:rsidRDefault="00861C6F" w:rsidP="00861C6F">
            <w:pPr>
              <w:tabs>
                <w:tab w:val="left" w:pos="3135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Для достижения поставленных целей давайте, вспомним</w:t>
            </w:r>
            <w:r w:rsidR="00E41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какие части слова мы знаем.</w:t>
            </w:r>
          </w:p>
          <w:p w:rsidR="00861C6F" w:rsidRDefault="00861C6F" w:rsidP="00861C6F">
            <w:pPr>
              <w:tabs>
                <w:tab w:val="left" w:pos="3135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Теперь откройте конверты, которые лежат у вас на столах и  привлекают ваше внимание</w:t>
            </w:r>
          </w:p>
          <w:p w:rsidR="00861C6F" w:rsidRDefault="00861C6F" w:rsidP="00861C6F">
            <w:pPr>
              <w:tabs>
                <w:tab w:val="left" w:pos="3135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Посмотрите, с какой частью слова будет работать каждая группа.</w:t>
            </w:r>
          </w:p>
          <w:p w:rsidR="00861C6F" w:rsidRDefault="00861C6F" w:rsidP="00861C6F">
            <w:pPr>
              <w:tabs>
                <w:tab w:val="left" w:pos="3135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-Итак, открыли конверты и достали листочки</w:t>
            </w:r>
          </w:p>
          <w:p w:rsidR="00861C6F" w:rsidRDefault="00861C6F" w:rsidP="00861C6F">
            <w:pPr>
              <w:tabs>
                <w:tab w:val="left" w:pos="3135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-Что видите?  (условные обозначения частей слова)</w:t>
            </w:r>
          </w:p>
          <w:p w:rsidR="00861C6F" w:rsidRDefault="00861C6F" w:rsidP="00861C6F">
            <w:pPr>
              <w:tabs>
                <w:tab w:val="left" w:pos="3135"/>
              </w:tabs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 какой частью слова работает каждая группа?</w:t>
            </w:r>
          </w:p>
          <w:p w:rsidR="001B0139" w:rsidRPr="002F0BF8" w:rsidRDefault="001B0139" w:rsidP="001B013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-Для каждой группы предлагаю маршрутный лист </w:t>
            </w:r>
            <w:r w:rsidRPr="002F0BF8">
              <w:rPr>
                <w:rFonts w:ascii="Times New Roman" w:hAnsi="Times New Roman" w:cs="Times New Roman"/>
                <w:szCs w:val="24"/>
              </w:rPr>
              <w:t>работаем в течение 10 минут</w:t>
            </w:r>
          </w:p>
          <w:p w:rsidR="00F20E6C" w:rsidRDefault="00F20E6C" w:rsidP="001B0139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F20E6C" w:rsidRDefault="00F20E6C" w:rsidP="001B0139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F20E6C" w:rsidRDefault="00F20E6C" w:rsidP="001B0139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F20E6C" w:rsidRDefault="00F20E6C" w:rsidP="001B0139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F20E6C" w:rsidRDefault="00F20E6C" w:rsidP="001B0139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1B0139" w:rsidRPr="002F0BF8" w:rsidRDefault="001B0139" w:rsidP="001B013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0BF8">
              <w:rPr>
                <w:rFonts w:ascii="Times New Roman" w:hAnsi="Times New Roman" w:cs="Times New Roman"/>
                <w:szCs w:val="24"/>
              </w:rPr>
              <w:t>Физминутка</w:t>
            </w:r>
            <w:proofErr w:type="spellEnd"/>
          </w:p>
          <w:p w:rsidR="001B0139" w:rsidRPr="002F0BF8" w:rsidRDefault="001B0139" w:rsidP="001B013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-Встаньте, помашите ручками и улыбнитесь та группа, о которой идет речь</w:t>
            </w:r>
          </w:p>
          <w:p w:rsidR="001B0139" w:rsidRDefault="001B0139" w:rsidP="001B013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-Эта часть слова самая важная </w:t>
            </w:r>
          </w:p>
          <w:p w:rsidR="001B0139" w:rsidRDefault="001B0139" w:rsidP="001B013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-А эта часть слова образует формы слова</w:t>
            </w:r>
          </w:p>
          <w:p w:rsidR="001B0139" w:rsidRDefault="001B0139" w:rsidP="001B013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-Эта часть слова стоит перед корнем</w:t>
            </w:r>
          </w:p>
          <w:p w:rsidR="001B0139" w:rsidRDefault="001B0139" w:rsidP="001B013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-А эту можно найти после корня</w:t>
            </w:r>
          </w:p>
          <w:p w:rsidR="001B0139" w:rsidRDefault="001B0139" w:rsidP="001B013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-Эта часть  слова все слово без окончания</w:t>
            </w:r>
          </w:p>
          <w:p w:rsidR="001B0139" w:rsidRPr="002F0BF8" w:rsidRDefault="001B0139" w:rsidP="001B013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-Итак, у каждой группы свои задания</w:t>
            </w:r>
          </w:p>
          <w:p w:rsidR="001B0139" w:rsidRPr="002F0BF8" w:rsidRDefault="001B0139" w:rsidP="001B013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-Приступаем к работе</w:t>
            </w:r>
          </w:p>
          <w:p w:rsidR="001B0139" w:rsidRPr="002F0BF8" w:rsidRDefault="001B0139" w:rsidP="001B013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-Всем желаю удачи</w:t>
            </w:r>
          </w:p>
          <w:p w:rsidR="00861C6F" w:rsidRDefault="00861C6F" w:rsidP="00861C6F">
            <w:pPr>
              <w:pStyle w:val="a5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1B0139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4D" w:rsidRPr="00FB214D" w:rsidRDefault="008F0CD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1</w:t>
            </w:r>
            <w:r w:rsidR="00FB214D"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.Работа в группах. Выполнение заданий в рабочих листах:</w:t>
            </w:r>
          </w:p>
          <w:p w:rsidR="00C7354D" w:rsidRPr="002F0BF8" w:rsidRDefault="00FB21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Cs w:val="24"/>
              </w:rPr>
              <w:t xml:space="preserve"> </w:t>
            </w:r>
            <w:r w:rsidR="00C7354D" w:rsidRPr="002F0BF8">
              <w:rPr>
                <w:rFonts w:ascii="Times New Roman" w:hAnsi="Times New Roman" w:cs="Times New Roman"/>
                <w:szCs w:val="24"/>
              </w:rPr>
              <w:t>Маршрутный лист для 1 группы «Приставка»</w:t>
            </w:r>
          </w:p>
          <w:p w:rsidR="00C7354D" w:rsidRPr="002F0BF8" w:rsidRDefault="002F0BF8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7354D" w:rsidRPr="002F0BF8">
              <w:rPr>
                <w:rFonts w:ascii="Times New Roman" w:hAnsi="Times New Roman" w:cs="Times New Roman"/>
                <w:szCs w:val="24"/>
              </w:rPr>
              <w:t>Дайте определение, что такое приставка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Приставка-это</w:t>
            </w:r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2.Прочитайте. Отгадайте загадку. Найдите в загадке глаголы. Выпишите из загадки глаголы с приставками.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Бывает он в холод,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                 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 что-то прошепчет,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Бывает он в зной,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                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То вдруг загудит.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Бывает он добрый,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                 Притихнет, умчится,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Бывает он злой.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                  Примчится опять,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открытые окна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                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 вздумает по морю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Нежданно влетит,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                  Волны гоня</w:t>
            </w:r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 xml:space="preserve">3.Сделайте вывод, как найти в </w:t>
            </w:r>
            <w:r w:rsidRPr="002F0BF8">
              <w:rPr>
                <w:rFonts w:ascii="Times New Roman" w:hAnsi="Times New Roman" w:cs="Times New Roman"/>
                <w:szCs w:val="24"/>
              </w:rPr>
              <w:lastRenderedPageBreak/>
              <w:t>слове приставку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Чтобы найти приставку в слове, надо</w:t>
            </w:r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Маршрутный лист для 2 группы «Окончание»</w:t>
            </w:r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1. Дайте определение, что такое окончание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Окончание – это-</w:t>
            </w:r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 xml:space="preserve">2.Поделите слова </w:t>
            </w:r>
            <w:proofErr w:type="gramStart"/>
            <w:r w:rsidRPr="002F0BF8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 w:rsidRPr="002F0BF8">
              <w:rPr>
                <w:rFonts w:ascii="Times New Roman" w:hAnsi="Times New Roman" w:cs="Times New Roman"/>
                <w:szCs w:val="24"/>
              </w:rPr>
              <w:t xml:space="preserve"> группа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Роза,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розовый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розочка, розоватый, розами, розы, розоветь.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1группа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2группа</w:t>
            </w:r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3.Сделайте вывод, продолжив предложение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Окончание образует</w:t>
            </w:r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Маршрутный лист для 3 группы «Корень»</w:t>
            </w:r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1.Дайте определение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Корень это -</w:t>
            </w:r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2.Образуйте от слова дорога слова со следующими значениями: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А) «маленькая узкая дорога»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Б) «тот, кто строит дороги»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В) прилагательное к слову дорога 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Г) «трава, растущая вдоль дороги» 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-Какие слова записали? Выделите корень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Запишите что такое однокоренные слова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Однокоренные слова -  это 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3.Дайте определение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Корень это -</w:t>
            </w:r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lastRenderedPageBreak/>
              <w:t>Маршрутный лист для 4 группы «Суффикс»</w:t>
            </w:r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1.Дайте определение, суффик</w:t>
            </w:r>
            <w:proofErr w:type="gramStart"/>
            <w:r w:rsidRPr="002F0BF8">
              <w:rPr>
                <w:rFonts w:ascii="Times New Roman" w:hAnsi="Times New Roman" w:cs="Times New Roman"/>
                <w:szCs w:val="24"/>
              </w:rPr>
              <w:t>с-</w:t>
            </w:r>
            <w:proofErr w:type="gramEnd"/>
            <w:r w:rsidRPr="002F0BF8">
              <w:rPr>
                <w:rFonts w:ascii="Times New Roman" w:hAnsi="Times New Roman" w:cs="Times New Roman"/>
                <w:szCs w:val="24"/>
              </w:rPr>
              <w:t xml:space="preserve"> это </w:t>
            </w:r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2.Образуйте новые слова при помощи суффиксов и запишите их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гнездо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енок</w:t>
            </w:r>
            <w:proofErr w:type="spellEnd"/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сова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ышк</w:t>
            </w:r>
            <w:proofErr w:type="spellEnd"/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ветер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ист</w:t>
            </w:r>
            <w:proofErr w:type="spellEnd"/>
            <w:proofErr w:type="gramEnd"/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баян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ок</w:t>
            </w:r>
            <w:proofErr w:type="spellEnd"/>
            <w:proofErr w:type="gramEnd"/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брат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ищ</w:t>
            </w:r>
            <w:proofErr w:type="spellEnd"/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дом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                </w:t>
            </w:r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3.Сделайте вывод, продолжив предложение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Суффикс служит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для</w:t>
            </w:r>
            <w:proofErr w:type="gramEnd"/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Маршрутный лист 5 группы «Основа»</w:t>
            </w:r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1.Дайте определение</w:t>
            </w:r>
          </w:p>
          <w:p w:rsidR="00C7354D" w:rsidRDefault="00C7354D" w:rsidP="00C7354D">
            <w:pPr>
              <w:pStyle w:val="a5"/>
              <w:rPr>
                <w:rFonts w:asciiTheme="minorHAnsi" w:hAnsiTheme="minorHAnsi" w:cstheme="minorBidi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Основа слова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то</w:t>
            </w:r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>2.Прочитайте, составьте и запишите полученное слово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Слово имеет такой же корень, как и 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слове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дружить, приставку, как в слове поехать, суффикс, как в слове ночка, окончание, как в слове книга.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Запишите составленное слово и выделите основу</w:t>
            </w:r>
          </w:p>
          <w:p w:rsidR="00C7354D" w:rsidRPr="002F0BF8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F0BF8">
              <w:rPr>
                <w:rFonts w:ascii="Times New Roman" w:hAnsi="Times New Roman" w:cs="Times New Roman"/>
                <w:szCs w:val="24"/>
              </w:rPr>
              <w:t xml:space="preserve">3.Какие части слова входят в основу. </w:t>
            </w:r>
          </w:p>
          <w:p w:rsidR="00C7354D" w:rsidRDefault="00C7354D" w:rsidP="00C7354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Запишите</w:t>
            </w:r>
          </w:p>
          <w:p w:rsidR="00FB214D" w:rsidRPr="000C3388" w:rsidRDefault="000C3388" w:rsidP="000C3388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Обсуждение в группах, выполнение 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заданий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-участвовать в учебном диалоге и строить монологические высказывания;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-развить речевую деятельность;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-ставить учебные цели и задачи, планировать их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реализацию;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-контроль и оценивание своих действий, внесение соответствующих корректив в их выполнение;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-умение рассуждать и мыслить логически, устанавливать причинно-следственные связи;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-развитие презентационных умений. 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Познавательные: 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-преобразовывать полученную информацию, переводя ее из одной знаковой системы в другую; 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-формулировать выводы;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-систематизировать, сопоставлять, обобщать и интерпретировать информацию, содержащуюся в готовых информационных объектах, выделяя главную и избыточную информацию;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FB214D" w:rsidRDefault="00FB214D">
            <w:pPr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Коммуникативные: 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-организовывать и планировать учебное сотрудничество с учителем и сверстниками;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-учитывать намерения и способы коммуникации партнёра, выбирать адекватные стратегии коммуникации; 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Личностные: 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-формирование ответственного отношения к </w:t>
            </w: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учению на основе мотивации к обучению и познанию;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-формирование осознанного, уважительного и доброжелательного отношения к другому человеку, его мнению;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-формирование коммуникативной компетентности в общении и сотрудничестве со сверстниками и взрослыми в процессе учебной деятельности;</w:t>
            </w:r>
          </w:p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FB214D" w:rsidRDefault="00FB214D">
            <w:pPr>
              <w:pStyle w:val="a4"/>
              <w:shd w:val="clear" w:color="auto" w:fill="FFFFFF"/>
              <w:spacing w:before="0" w:after="0" w:line="245" w:lineRule="atLeast"/>
              <w:jc w:val="both"/>
              <w:rPr>
                <w:rStyle w:val="a3"/>
                <w:i w:val="0"/>
                <w:lang w:eastAsia="en-US"/>
              </w:rPr>
            </w:pPr>
          </w:p>
        </w:tc>
      </w:tr>
      <w:tr w:rsidR="00FB214D" w:rsidRPr="00FB214D" w:rsidTr="00FB214D">
        <w:trPr>
          <w:trHeight w:val="4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4.Подведение </w:t>
            </w: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итогов.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68" w:rsidRDefault="000C3388" w:rsidP="00524168">
            <w:pPr>
              <w:pStyle w:val="a5"/>
              <w:rPr>
                <w:rFonts w:hint="eastAsia"/>
              </w:rPr>
            </w:pPr>
            <w:r w:rsidRPr="00524168">
              <w:lastRenderedPageBreak/>
              <w:t>Перед защитой настрой</w:t>
            </w:r>
          </w:p>
          <w:p w:rsidR="000C3388" w:rsidRPr="00524168" w:rsidRDefault="000C3388" w:rsidP="00524168">
            <w:pPr>
              <w:pStyle w:val="a5"/>
              <w:rPr>
                <w:rFonts w:hint="eastAsia"/>
              </w:rPr>
            </w:pPr>
            <w:r>
              <w:lastRenderedPageBreak/>
              <w:t>- Время закончилось</w:t>
            </w:r>
          </w:p>
          <w:p w:rsidR="000C3388" w:rsidRDefault="000C3388" w:rsidP="00524168">
            <w:pPr>
              <w:pStyle w:val="a5"/>
              <w:rPr>
                <w:rFonts w:cs="Times New Roman" w:hint="eastAsia"/>
              </w:rPr>
            </w:pPr>
            <w:r>
              <w:rPr>
                <w:rFonts w:cs="Times New Roman"/>
              </w:rPr>
              <w:t>- Группы готовы?</w:t>
            </w:r>
          </w:p>
          <w:p w:rsidR="000C3388" w:rsidRDefault="000C3388" w:rsidP="00524168">
            <w:pPr>
              <w:pStyle w:val="a5"/>
              <w:rPr>
                <w:rFonts w:cs="Times New Roman" w:hint="eastAsia"/>
              </w:rPr>
            </w:pPr>
            <w:r>
              <w:rPr>
                <w:rFonts w:cs="Times New Roman"/>
              </w:rPr>
              <w:t>-Начинаем защиту.</w:t>
            </w:r>
          </w:p>
          <w:p w:rsidR="000C3388" w:rsidRDefault="000C3388" w:rsidP="00524168">
            <w:pPr>
              <w:pStyle w:val="a5"/>
              <w:rPr>
                <w:rFonts w:hint="eastAsia"/>
              </w:rPr>
            </w:pPr>
            <w:r>
              <w:rPr>
                <w:b/>
              </w:rPr>
              <w:t>-</w:t>
            </w:r>
            <w:r>
              <w:t>Повернулись, Посмотрели на меня, Улыбнулись</w:t>
            </w:r>
          </w:p>
          <w:p w:rsidR="000C3388" w:rsidRDefault="000C3388" w:rsidP="00524168">
            <w:pPr>
              <w:pStyle w:val="a5"/>
              <w:rPr>
                <w:rFonts w:hint="eastAsia"/>
              </w:rPr>
            </w:pPr>
            <w:r>
              <w:t>-Внимательно слушаем представителей групп</w:t>
            </w:r>
          </w:p>
          <w:p w:rsidR="000C3388" w:rsidRDefault="000C3388" w:rsidP="00524168">
            <w:pPr>
              <w:pStyle w:val="a5"/>
              <w:rPr>
                <w:rFonts w:hint="eastAsia"/>
              </w:rPr>
            </w:pPr>
            <w:r>
              <w:t>-Всем спасибо за работу</w:t>
            </w:r>
          </w:p>
          <w:p w:rsidR="000C3388" w:rsidRDefault="000C3388" w:rsidP="000C33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Поработав в группах</w:t>
            </w:r>
          </w:p>
          <w:p w:rsidR="000C3388" w:rsidRDefault="000C3388" w:rsidP="000C33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-Какие части слова мы повторили?</w:t>
            </w:r>
          </w:p>
          <w:p w:rsidR="000C3388" w:rsidRDefault="000C3388" w:rsidP="000C33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-А теперь разберите слово по составу</w:t>
            </w:r>
          </w:p>
          <w:p w:rsidR="000C3388" w:rsidRDefault="000C3388" w:rsidP="000C33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-Для этого предлагаю повторить алгоритм разбора слов по составу</w:t>
            </w:r>
          </w:p>
          <w:p w:rsidR="000C3388" w:rsidRDefault="000C3388" w:rsidP="000C33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-Поднимите руки, та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группа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 которой начинаем разбор слова по составу</w:t>
            </w:r>
          </w:p>
          <w:p w:rsidR="000C3388" w:rsidRDefault="000C3388" w:rsidP="000C33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-А как это сделаем</w:t>
            </w:r>
          </w:p>
          <w:p w:rsidR="000C3388" w:rsidRDefault="000C3388" w:rsidP="000C33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Дальше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какая часть слова?</w:t>
            </w:r>
          </w:p>
          <w:p w:rsidR="000C3388" w:rsidRDefault="000C3388" w:rsidP="000C33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-Как</w:t>
            </w:r>
          </w:p>
          <w:p w:rsidR="000C3388" w:rsidRDefault="000C3388" w:rsidP="000C33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-Продолжим </w:t>
            </w:r>
          </w:p>
          <w:p w:rsidR="000C3388" w:rsidRPr="00524168" w:rsidRDefault="000C3388" w:rsidP="000C33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4168">
              <w:rPr>
                <w:rFonts w:ascii="Times New Roman" w:hAnsi="Times New Roman" w:cs="Times New Roman"/>
                <w:szCs w:val="24"/>
              </w:rPr>
              <w:t xml:space="preserve">Слово </w:t>
            </w:r>
            <w:proofErr w:type="gramStart"/>
            <w:r w:rsidRPr="00524168">
              <w:rPr>
                <w:rFonts w:ascii="Times New Roman" w:hAnsi="Times New Roman" w:cs="Times New Roman"/>
                <w:szCs w:val="24"/>
              </w:rPr>
              <w:t>пришкольный</w:t>
            </w:r>
            <w:proofErr w:type="gramEnd"/>
          </w:p>
          <w:p w:rsidR="000C3388" w:rsidRPr="00524168" w:rsidRDefault="000C3388" w:rsidP="000C33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4168">
              <w:rPr>
                <w:rFonts w:ascii="Times New Roman" w:hAnsi="Times New Roman" w:cs="Times New Roman"/>
                <w:szCs w:val="24"/>
              </w:rPr>
              <w:t>-Обсудите в группах</w:t>
            </w:r>
          </w:p>
          <w:p w:rsidR="000C3388" w:rsidRPr="00524168" w:rsidRDefault="000C3388" w:rsidP="000C338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4168">
              <w:rPr>
                <w:rFonts w:ascii="Times New Roman" w:hAnsi="Times New Roman" w:cs="Times New Roman"/>
                <w:szCs w:val="24"/>
              </w:rPr>
              <w:t>-От каждой группы выходит учащийся и указывает свою часть слова</w:t>
            </w:r>
          </w:p>
          <w:p w:rsidR="00FB214D" w:rsidRPr="00FB214D" w:rsidRDefault="00FB214D" w:rsidP="00F84753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4D" w:rsidRPr="00FB214D" w:rsidRDefault="000C3388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Защита групп до 12  минут</w:t>
            </w:r>
          </w:p>
          <w:p w:rsidR="00FB214D" w:rsidRPr="00FB214D" w:rsidRDefault="00FB214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FB214D" w:rsidRDefault="00FB214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FB214D" w:rsidRDefault="00FB214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FB214D" w:rsidRDefault="00FB214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FB214D" w:rsidRDefault="00FB214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4D" w:rsidRPr="00FB214D" w:rsidRDefault="00FB214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FB214D" w:rsidRPr="00FB214D" w:rsidRDefault="00FB214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-участие в учебном диалоге, сотрудничество построении монологических высказываний;</w:t>
            </w:r>
          </w:p>
          <w:p w:rsidR="00FB214D" w:rsidRPr="00FB214D" w:rsidRDefault="00FB214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-умение формулировать выводы;</w:t>
            </w:r>
          </w:p>
          <w:p w:rsidR="00FB214D" w:rsidRPr="00FB214D" w:rsidRDefault="00FB214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-умение рассуждать и мыслить логически, устанавливать причинно-следственные связи;</w:t>
            </w:r>
          </w:p>
          <w:p w:rsidR="00FB214D" w:rsidRPr="00FB214D" w:rsidRDefault="00FB214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Предметные:</w:t>
            </w:r>
          </w:p>
          <w:p w:rsidR="00FB214D" w:rsidRPr="00FB214D" w:rsidRDefault="00FB214D">
            <w:pPr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 теоретические знан</w:t>
            </w:r>
            <w:r w:rsidR="0099076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ия по теме «Состав слова» (это понимание того, что необходимо видеть строение слова его части, чтобы правильно писать орфограммы слова</w:t>
            </w: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).</w:t>
            </w:r>
          </w:p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B214D" w:rsidRPr="00FB214D" w:rsidTr="00FB214D">
        <w:trPr>
          <w:trHeight w:val="24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5.Рефлексия.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11" w:rsidRPr="00524168" w:rsidRDefault="00BD5A11" w:rsidP="00BD5A1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4168">
              <w:rPr>
                <w:rFonts w:ascii="Times New Roman" w:hAnsi="Times New Roman" w:cs="Times New Roman"/>
                <w:szCs w:val="24"/>
              </w:rPr>
              <w:t>Рефлексия</w:t>
            </w:r>
          </w:p>
          <w:p w:rsidR="00BD5A11" w:rsidRPr="00524168" w:rsidRDefault="00BD5A11" w:rsidP="00BD5A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24168">
              <w:rPr>
                <w:rFonts w:ascii="Times New Roman" w:hAnsi="Times New Roman" w:cs="Times New Roman"/>
                <w:szCs w:val="24"/>
              </w:rPr>
              <w:t>Тес</w:t>
            </w:r>
            <w:r w:rsidRPr="00524168">
              <w:rPr>
                <w:rFonts w:ascii="Times New Roman" w:hAnsi="Times New Roman" w:cs="Times New Roman"/>
              </w:rPr>
              <w:t>т на группу</w:t>
            </w:r>
          </w:p>
          <w:p w:rsidR="00BD5A11" w:rsidRPr="00524168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 w:rsidRPr="00524168">
              <w:rPr>
                <w:rFonts w:ascii="Times New Roman" w:hAnsi="Times New Roman" w:cs="Times New Roman"/>
              </w:rPr>
              <w:t>Выбери один из ответов на каждый вопрос.</w:t>
            </w:r>
          </w:p>
          <w:p w:rsidR="00BD5A11" w:rsidRPr="00524168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 w:rsidRPr="00524168">
              <w:rPr>
                <w:rFonts w:ascii="Times New Roman" w:hAnsi="Times New Roman" w:cs="Times New Roman"/>
              </w:rPr>
              <w:t>Обведите букву, соответствующую ответу.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Часть, без которой слово не может существовать?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суффикс;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З) корень;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О) окончание.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Родственные слова это: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У) слова разные по смыслу;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Н) слова, которые имеют общую часть и сходны по </w:t>
            </w:r>
            <w:r>
              <w:rPr>
                <w:rFonts w:ascii="Times New Roman" w:hAnsi="Times New Roman" w:cs="Times New Roman"/>
              </w:rPr>
              <w:lastRenderedPageBreak/>
              <w:t>смыслу.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Окончание служит для связи слов в предложении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нет;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да.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Суффикс служит для образования новых слов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М) нет;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Т) да.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Корень – это: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О) общая часть родственных слов;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И) общая часть слов.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Разбор слова по составу надо начинать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С) корня;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П) приставки;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К) окончания.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Приставка служит для образования новых слов.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И) да;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Н) нет.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 все обведенные буквы по порядку.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слов</w:t>
            </w:r>
            <w:r w:rsidR="00524168">
              <w:rPr>
                <w:rFonts w:ascii="Times New Roman" w:hAnsi="Times New Roman" w:cs="Times New Roman"/>
              </w:rPr>
              <w:t xml:space="preserve">о получилось? </w:t>
            </w:r>
            <w:r>
              <w:rPr>
                <w:rFonts w:ascii="Times New Roman" w:hAnsi="Times New Roman" w:cs="Times New Roman"/>
              </w:rPr>
              <w:t>(ЗНАТОКИ)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Какое слово прочитали?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-Знатоками можно назвать всех вас сегодня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-А знатоки почему?  (потому что решили задачи, которые ставили на урок)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Повторили и закрепили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-А результаты индивидуальной работы мы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увидим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написав контрольный диктант по теме «Состав слова»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Надеюсь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у нас у всех это получится</w:t>
            </w:r>
          </w:p>
          <w:p w:rsidR="00BD5A11" w:rsidRDefault="00BD5A11" w:rsidP="00BD5A1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Сегодня мы «шагали»  лестнице к знаниям</w:t>
            </w:r>
          </w:p>
          <w:p w:rsidR="00FB214D" w:rsidRDefault="00BD5A11" w:rsidP="0052416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Определите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на какой ступеньке вы, поставьте галочку </w:t>
            </w:r>
          </w:p>
          <w:p w:rsidR="00524168" w:rsidRPr="00524168" w:rsidRDefault="00524168" w:rsidP="00524168">
            <w:pPr>
              <w:pStyle w:val="a5"/>
              <w:rPr>
                <w:rStyle w:val="a3"/>
                <w:rFonts w:ascii="Times New Roman" w:hAnsi="Times New Roman" w:cs="Times New Roman"/>
                <w:i w:val="0"/>
                <w:iCs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4D" w:rsidRPr="00FB214D" w:rsidRDefault="00FB214D" w:rsidP="00524168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4D" w:rsidRPr="00FB214D" w:rsidRDefault="00FB214D">
            <w:pPr>
              <w:tabs>
                <w:tab w:val="left" w:pos="14760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Метапредметные</w:t>
            </w:r>
            <w:proofErr w:type="spellEnd"/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-оценивать   свою деятельность, деятельность учителя, деятельность класса в целом, полезность и познавательность урока.</w:t>
            </w:r>
          </w:p>
        </w:tc>
      </w:tr>
      <w:tr w:rsidR="00FB214D" w:rsidRPr="00FB214D" w:rsidTr="00FB214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4D" w:rsidRPr="00FB214D" w:rsidRDefault="00FB214D">
            <w:pPr>
              <w:autoSpaceDN w:val="0"/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6.Домашнее задание.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4D" w:rsidRPr="00FB214D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Поручения от учителя</w:t>
            </w:r>
          </w:p>
          <w:p w:rsidR="00524168" w:rsidRPr="00524168" w:rsidRDefault="00524168" w:rsidP="00524168">
            <w:pPr>
              <w:pStyle w:val="a5"/>
              <w:widowControl/>
              <w:suppressAutoHyphens w:val="0"/>
              <w:autoSpaceDN/>
              <w:ind w:left="720"/>
              <w:rPr>
                <w:rFonts w:ascii="Times New Roman" w:hAnsi="Times New Roman" w:cs="Times New Roman"/>
                <w:szCs w:val="24"/>
              </w:rPr>
            </w:pPr>
            <w:r w:rsidRPr="00524168">
              <w:rPr>
                <w:rFonts w:ascii="Times New Roman" w:hAnsi="Times New Roman" w:cs="Times New Roman"/>
                <w:szCs w:val="24"/>
              </w:rPr>
              <w:lastRenderedPageBreak/>
              <w:t>Страница 97 упражнение 183</w:t>
            </w:r>
          </w:p>
          <w:p w:rsidR="00524168" w:rsidRPr="00524168" w:rsidRDefault="00524168" w:rsidP="00524168">
            <w:pPr>
              <w:pStyle w:val="a5"/>
              <w:widowControl/>
              <w:suppressAutoHyphens w:val="0"/>
              <w:autoSpaceDN/>
              <w:ind w:left="720"/>
              <w:rPr>
                <w:rFonts w:ascii="Times New Roman" w:hAnsi="Times New Roman" w:cs="Times New Roman"/>
                <w:szCs w:val="24"/>
              </w:rPr>
            </w:pPr>
            <w:r w:rsidRPr="00524168">
              <w:rPr>
                <w:rFonts w:ascii="Times New Roman" w:hAnsi="Times New Roman" w:cs="Times New Roman"/>
                <w:szCs w:val="24"/>
              </w:rPr>
              <w:t>Страница 100 упражнение 7</w:t>
            </w:r>
          </w:p>
          <w:p w:rsidR="00524168" w:rsidRPr="00524168" w:rsidRDefault="002F0BF8" w:rsidP="00524168">
            <w:pPr>
              <w:pStyle w:val="a5"/>
              <w:widowControl/>
              <w:suppressAutoHyphens w:val="0"/>
              <w:autoSpaceDN/>
              <w:ind w:left="72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3"/>
              </w:rPr>
              <w:t>*</w:t>
            </w:r>
            <w:r w:rsidR="00524168" w:rsidRPr="00524168">
              <w:rPr>
                <w:rFonts w:ascii="Times New Roman" w:hAnsi="Times New Roman" w:cs="Times New Roman"/>
                <w:szCs w:val="24"/>
              </w:rPr>
              <w:t>Нарисовать свое «дерево» с однокоренными словами.</w:t>
            </w:r>
          </w:p>
          <w:p w:rsidR="00524168" w:rsidRPr="00524168" w:rsidRDefault="00524168" w:rsidP="00524168">
            <w:pPr>
              <w:pStyle w:val="a5"/>
              <w:ind w:left="720"/>
              <w:rPr>
                <w:rFonts w:ascii="Times New Roman" w:hAnsi="Times New Roman" w:cs="Times New Roman"/>
                <w:szCs w:val="24"/>
              </w:rPr>
            </w:pPr>
            <w:r w:rsidRPr="00524168">
              <w:rPr>
                <w:rFonts w:ascii="Times New Roman" w:hAnsi="Times New Roman" w:cs="Times New Roman"/>
                <w:szCs w:val="24"/>
              </w:rPr>
              <w:t>Подготовьтесь представить его в классе</w:t>
            </w:r>
          </w:p>
          <w:p w:rsidR="00FB214D" w:rsidRPr="00524168" w:rsidRDefault="00FB214D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FB214D" w:rsidRDefault="00FB214D">
            <w:pPr>
              <w:autoSpaceDN w:val="0"/>
              <w:spacing w:after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4D" w:rsidRPr="00FB214D" w:rsidRDefault="00FB214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Записывают домашнее задание в </w:t>
            </w:r>
            <w:r w:rsidRPr="00FB214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дневники</w:t>
            </w:r>
          </w:p>
          <w:p w:rsidR="00FB214D" w:rsidRPr="00FB214D" w:rsidRDefault="00FB214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FB214D" w:rsidRDefault="00FB214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  <w:p w:rsidR="00FB214D" w:rsidRPr="00FB214D" w:rsidRDefault="00FB214D">
            <w:pPr>
              <w:autoSpaceDN w:val="0"/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7C" w:rsidRPr="0096537C" w:rsidRDefault="0096537C" w:rsidP="0096537C">
            <w:pPr>
              <w:tabs>
                <w:tab w:val="left" w:pos="14760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</w:rPr>
            </w:pPr>
            <w:proofErr w:type="spellStart"/>
            <w:r w:rsidRPr="0096537C">
              <w:rPr>
                <w:rStyle w:val="a3"/>
                <w:rFonts w:ascii="Times New Roman" w:hAnsi="Times New Roman"/>
                <w:i w:val="0"/>
              </w:rPr>
              <w:lastRenderedPageBreak/>
              <w:t>Метапредметные</w:t>
            </w:r>
            <w:proofErr w:type="spellEnd"/>
            <w:r w:rsidRPr="0096537C">
              <w:rPr>
                <w:rStyle w:val="a3"/>
                <w:rFonts w:ascii="Times New Roman" w:hAnsi="Times New Roman"/>
                <w:i w:val="0"/>
              </w:rPr>
              <w:t>:</w:t>
            </w:r>
          </w:p>
          <w:p w:rsidR="0096537C" w:rsidRPr="0096537C" w:rsidRDefault="0096537C" w:rsidP="0096537C">
            <w:pPr>
              <w:tabs>
                <w:tab w:val="left" w:pos="14760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</w:rPr>
            </w:pPr>
            <w:r w:rsidRPr="0096537C">
              <w:rPr>
                <w:rStyle w:val="a3"/>
                <w:rFonts w:ascii="Times New Roman" w:hAnsi="Times New Roman"/>
                <w:i w:val="0"/>
              </w:rPr>
              <w:lastRenderedPageBreak/>
              <w:t>-понимание направленности деятельности на развитие своей личности;</w:t>
            </w:r>
          </w:p>
          <w:p w:rsidR="00FB214D" w:rsidRPr="00FB214D" w:rsidRDefault="0096537C" w:rsidP="0096537C">
            <w:pPr>
              <w:pStyle w:val="Default"/>
              <w:spacing w:line="256" w:lineRule="auto"/>
              <w:jc w:val="both"/>
              <w:rPr>
                <w:rStyle w:val="a3"/>
                <w:i w:val="0"/>
                <w:lang w:eastAsia="en-US"/>
              </w:rPr>
            </w:pPr>
            <w:r w:rsidRPr="0096537C">
              <w:rPr>
                <w:rStyle w:val="a3"/>
                <w:i w:val="0"/>
                <w:sz w:val="22"/>
                <w:szCs w:val="22"/>
              </w:rPr>
              <w:t>-развитие познавательного интереса.</w:t>
            </w:r>
          </w:p>
        </w:tc>
      </w:tr>
    </w:tbl>
    <w:p w:rsidR="00FB214D" w:rsidRPr="00FB214D" w:rsidRDefault="00FB214D" w:rsidP="00FB214D">
      <w:pPr>
        <w:rPr>
          <w:rFonts w:ascii="Times New Roman" w:hAnsi="Times New Roman"/>
          <w:sz w:val="24"/>
          <w:szCs w:val="24"/>
        </w:rPr>
      </w:pPr>
    </w:p>
    <w:p w:rsidR="00FB214D" w:rsidRDefault="00FB214D" w:rsidP="00FB214D"/>
    <w:p w:rsidR="00FB214D" w:rsidRDefault="00FB214D" w:rsidP="00FB214D"/>
    <w:p w:rsidR="00F64577" w:rsidRDefault="00F64577"/>
    <w:sectPr w:rsidR="00F64577" w:rsidSect="007D0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7EA2"/>
    <w:multiLevelType w:val="hybridMultilevel"/>
    <w:tmpl w:val="39A83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2F"/>
    <w:rsid w:val="000C3388"/>
    <w:rsid w:val="001643F2"/>
    <w:rsid w:val="00185AD7"/>
    <w:rsid w:val="001B0139"/>
    <w:rsid w:val="00260F6A"/>
    <w:rsid w:val="00275CEA"/>
    <w:rsid w:val="002F0BF8"/>
    <w:rsid w:val="00524168"/>
    <w:rsid w:val="00586901"/>
    <w:rsid w:val="0075102A"/>
    <w:rsid w:val="007D052F"/>
    <w:rsid w:val="00861C6F"/>
    <w:rsid w:val="008F0CDC"/>
    <w:rsid w:val="0090234E"/>
    <w:rsid w:val="0096537C"/>
    <w:rsid w:val="00990766"/>
    <w:rsid w:val="009B4E7E"/>
    <w:rsid w:val="009E5AB4"/>
    <w:rsid w:val="00A31244"/>
    <w:rsid w:val="00AE235B"/>
    <w:rsid w:val="00B60D0D"/>
    <w:rsid w:val="00BD5A11"/>
    <w:rsid w:val="00C118DD"/>
    <w:rsid w:val="00C1601F"/>
    <w:rsid w:val="00C7354D"/>
    <w:rsid w:val="00E41270"/>
    <w:rsid w:val="00F20E6C"/>
    <w:rsid w:val="00F64577"/>
    <w:rsid w:val="00F84753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05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Emphasis"/>
    <w:basedOn w:val="a0"/>
    <w:qFormat/>
    <w:rsid w:val="007D052F"/>
    <w:rPr>
      <w:i/>
      <w:iCs/>
    </w:rPr>
  </w:style>
  <w:style w:type="paragraph" w:styleId="a4">
    <w:name w:val="Normal (Web)"/>
    <w:basedOn w:val="a"/>
    <w:unhideWhenUsed/>
    <w:rsid w:val="00FB214D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214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a6">
    <w:name w:val="Основной текст_"/>
    <w:link w:val="8"/>
    <w:locked/>
    <w:rsid w:val="00FB21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6"/>
    <w:rsid w:val="00FB214D"/>
    <w:pPr>
      <w:widowControl w:val="0"/>
      <w:shd w:val="clear" w:color="auto" w:fill="FFFFFF"/>
      <w:autoSpaceDN w:val="0"/>
      <w:spacing w:before="240" w:after="0" w:line="269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Default">
    <w:name w:val="Default"/>
    <w:rsid w:val="00FB2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Standard"/>
    <w:rsid w:val="00FB214D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05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Emphasis"/>
    <w:basedOn w:val="a0"/>
    <w:qFormat/>
    <w:rsid w:val="007D052F"/>
    <w:rPr>
      <w:i/>
      <w:iCs/>
    </w:rPr>
  </w:style>
  <w:style w:type="paragraph" w:styleId="a4">
    <w:name w:val="Normal (Web)"/>
    <w:basedOn w:val="a"/>
    <w:unhideWhenUsed/>
    <w:rsid w:val="00FB214D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214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a6">
    <w:name w:val="Основной текст_"/>
    <w:link w:val="8"/>
    <w:locked/>
    <w:rsid w:val="00FB21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6"/>
    <w:rsid w:val="00FB214D"/>
    <w:pPr>
      <w:widowControl w:val="0"/>
      <w:shd w:val="clear" w:color="auto" w:fill="FFFFFF"/>
      <w:autoSpaceDN w:val="0"/>
      <w:spacing w:before="240" w:after="0" w:line="269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Default">
    <w:name w:val="Default"/>
    <w:rsid w:val="00FB2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Standard"/>
    <w:rsid w:val="00FB214D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47</cp:revision>
  <dcterms:created xsi:type="dcterms:W3CDTF">2023-01-25T20:08:00Z</dcterms:created>
  <dcterms:modified xsi:type="dcterms:W3CDTF">2023-02-17T03:23:00Z</dcterms:modified>
</cp:coreProperties>
</file>