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DA" w:rsidRPr="00F17F6B" w:rsidRDefault="006768DA" w:rsidP="00676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7F6B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266861" w:rsidRPr="00F17F6B">
        <w:rPr>
          <w:rFonts w:ascii="Times New Roman" w:hAnsi="Times New Roman" w:cs="Times New Roman"/>
          <w:b/>
          <w:sz w:val="24"/>
          <w:szCs w:val="24"/>
          <w:lang w:eastAsia="ru-RU"/>
        </w:rPr>
        <w:t>анятие по познавательно-исследовательской деятельности</w:t>
      </w:r>
      <w:r w:rsidRPr="00F17F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детей старшей группы</w:t>
      </w:r>
    </w:p>
    <w:p w:rsidR="006768DA" w:rsidRPr="00F17F6B" w:rsidRDefault="00266861" w:rsidP="00676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7F6B">
        <w:rPr>
          <w:rFonts w:ascii="Times New Roman" w:hAnsi="Times New Roman" w:cs="Times New Roman"/>
          <w:b/>
          <w:sz w:val="24"/>
          <w:szCs w:val="24"/>
          <w:lang w:eastAsia="ru-RU"/>
        </w:rPr>
        <w:t>"От ростка до каравая"</w:t>
      </w:r>
      <w:r w:rsidR="006768DA" w:rsidRPr="00F17F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(путешествие по «реке времени»)</w:t>
      </w:r>
      <w:r w:rsidR="007E2F8D" w:rsidRPr="00F17F6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66861" w:rsidRPr="007E2F8D" w:rsidRDefault="00266861" w:rsidP="006768D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8088B" w:rsidRPr="00C11658" w:rsidRDefault="0018088B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1658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расширение знаний у детей о выращивании хлеба в разное время. Развитие познавательно-исследовательского интереса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благодарности к человеку за его труд.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="007E2F8D" w:rsidRPr="00C1165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Мольберт</w:t>
      </w:r>
      <w:r w:rsidR="007E2F8D"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 (доска)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, указка, иллюстрации на тему </w:t>
      </w:r>
      <w:r w:rsidR="007E2F8D" w:rsidRPr="00C11658"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ыращивание хлеба</w:t>
      </w:r>
      <w:r w:rsidR="007E2F8D" w:rsidRPr="00C1165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 в старину и в наше в</w:t>
      </w:r>
      <w:r w:rsidR="007E2F8D" w:rsidRPr="00C11658">
        <w:rPr>
          <w:rFonts w:ascii="Times New Roman" w:hAnsi="Times New Roman" w:cs="Times New Roman"/>
          <w:sz w:val="24"/>
          <w:szCs w:val="24"/>
          <w:lang w:eastAsia="ru-RU"/>
        </w:rPr>
        <w:t>ремя, разрез</w:t>
      </w:r>
      <w:r w:rsidR="006768DA" w:rsidRPr="00C11658">
        <w:rPr>
          <w:rFonts w:ascii="Times New Roman" w:hAnsi="Times New Roman" w:cs="Times New Roman"/>
          <w:sz w:val="24"/>
          <w:szCs w:val="24"/>
          <w:lang w:eastAsia="ru-RU"/>
        </w:rPr>
        <w:t>ные картинки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 для игры «От ростка до каравая», полотно синего цвета – «Река времени», музыкальное сопровождение «Шум реки»</w:t>
      </w:r>
      <w:r w:rsidR="00F17F6B" w:rsidRPr="00C11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2F8D" w:rsidRPr="00C11658" w:rsidRDefault="007E2F8D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 приветствует детей, задает вопрос детям: какое время года сейчас и что обычно люди делают в это время?  В б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>еседе с детьми подводит 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к тому, что осен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>ь – время года, когда собирают 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урожай.</w:t>
      </w:r>
    </w:p>
    <w:p w:rsidR="00266861" w:rsidRDefault="002D6A12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Далее о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>бращает внимание на картинки, размещённые на мольберте, спрашивает у ребят, что на них изображено.</w:t>
      </w:r>
    </w:p>
    <w:p w:rsidR="00C11658" w:rsidRDefault="00C11658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6861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0A8CFCEC" wp14:editId="5DCF8D2A">
            <wp:extent cx="3066219" cy="1724025"/>
            <wp:effectExtent l="0" t="0" r="1270" b="0"/>
            <wp:docPr id="2" name="Рисунок 2" descr="https://miridetstva.ru/assets/images/dk-jpg/oct/5-6/thumb/8.jpg">
              <a:hlinkClick xmlns:a="http://schemas.openxmlformats.org/drawingml/2006/main" r:id="rId4" tooltip="&quot;Страница 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idetstva.ru/assets/images/dk-jpg/oct/5-6/thumb/8.jpg">
                      <a:hlinkClick r:id="rId4" tooltip="&quot;Страница 8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79"/>
                    <a:stretch/>
                  </pic:blipFill>
                  <pic:spPr bwMode="auto">
                    <a:xfrm>
                      <a:off x="0" y="0"/>
                      <a:ext cx="3070094" cy="17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t xml:space="preserve">     </w:t>
      </w:r>
      <w:r w:rsidRPr="00266861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6A9D2A5E" wp14:editId="2A6F56A1">
            <wp:extent cx="2524125" cy="1809750"/>
            <wp:effectExtent l="0" t="0" r="9525" b="0"/>
            <wp:docPr id="3" name="Рисунок 3" descr="https://miridetstva.ru/assets/images/dk-jpg/oct/5-6/thumb/9.jpg">
              <a:hlinkClick xmlns:a="http://schemas.openxmlformats.org/drawingml/2006/main" r:id="rId6" tooltip="&quot;Страница 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idetstva.ru/assets/images/dk-jpg/oct/5-6/thumb/9.jpg">
                      <a:hlinkClick r:id="rId6" tooltip="&quot;Страница 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58" w:rsidRPr="00C11658" w:rsidRDefault="00C11658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Воспитатель спрашивает у детей - любят ли они путешествовать и предлагает им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отправиться в путешествие по «Р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еке времени».</w:t>
      </w:r>
    </w:p>
    <w:p w:rsidR="00266861" w:rsidRPr="00C11658" w:rsidRDefault="00EB4058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«Друг за другом мы пойдём, к «Р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>еке времени» придём!»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 - под музыку «Шум реки» дети проходят по группе к столам.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 рассмотреть метки </w:t>
      </w:r>
      <w:r w:rsidR="007E2F8D"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(картинки) 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7E2F8D" w:rsidRPr="00C11658">
        <w:rPr>
          <w:rFonts w:ascii="Times New Roman" w:hAnsi="Times New Roman" w:cs="Times New Roman"/>
          <w:sz w:val="24"/>
          <w:szCs w:val="24"/>
          <w:lang w:eastAsia="ru-RU"/>
        </w:rPr>
        <w:t>«Р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еке времени</w:t>
      </w:r>
      <w:r w:rsidR="007E2F8D" w:rsidRPr="00C11658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 xml:space="preserve"> сообщить - что они обозначают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, назвать их (старина, настоящее).</w:t>
      </w:r>
    </w:p>
    <w:p w:rsidR="00EB4058" w:rsidRPr="00C11658" w:rsidRDefault="007E2F8D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Далее предлагает 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>детям рассмотреть к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>артинки (</w:t>
      </w:r>
      <w:r w:rsidR="00EB4058" w:rsidRPr="00C11658">
        <w:rPr>
          <w:rFonts w:ascii="Times New Roman" w:hAnsi="Times New Roman" w:cs="Times New Roman"/>
          <w:sz w:val="24"/>
          <w:szCs w:val="24"/>
          <w:lang w:eastAsia="ru-RU"/>
        </w:rPr>
        <w:t>иллюстрации на тему «Выращивание хлеба» в старину и в наше время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B4058" w:rsidRPr="00C116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>лежащие рядом 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>и рассказать, что они видят на эти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>х картинках. А затем разложить 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>картинки на 2 группы.</w:t>
      </w:r>
    </w:p>
    <w:p w:rsidR="00EB40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Затем воспитатель спрашивает у детей -  любят ли они играт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>ь и предлагает поиграть в игру 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«От ро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 xml:space="preserve">стка до каравая» (выкладывание 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карточек в правильной послед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>овательности – от посева зерна 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до изготовления хлеба.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B4058" w:rsidRPr="00C11658" w:rsidRDefault="00EB4058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6861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22C88CE9" wp14:editId="02D295FF">
            <wp:extent cx="2789822" cy="1600200"/>
            <wp:effectExtent l="0" t="0" r="0" b="0"/>
            <wp:docPr id="1" name="Рисунок 1" descr="https://miridetstva.ru/assets/images/dk-jpg/oct/5-6/thumb/7.jpg">
              <a:hlinkClick xmlns:a="http://schemas.openxmlformats.org/drawingml/2006/main" r:id="rId8" tooltip="&quot;Страница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idetstva.ru/assets/images/dk-jpg/oct/5-6/thumb/7.jpg">
                      <a:hlinkClick r:id="rId8" tooltip="&quot;Страница 7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2797140" cy="160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="00275915">
        <w:rPr>
          <w:rFonts w:ascii="Times New Roman" w:hAnsi="Times New Roman" w:cs="Times New Roman"/>
          <w:sz w:val="24"/>
          <w:szCs w:val="24"/>
          <w:lang w:eastAsia="ru-RU"/>
        </w:rPr>
        <w:t xml:space="preserve">«разбиваются» по парам и 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выкладывают картинки в правильной последовательности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- воспитатель сопровождает действия детей "проверочным", "наводящим" стихотворением: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В землю зернышко попало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Прорастать на солнце стало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Дождик землю поливал, и росточек подрастал</w:t>
      </w:r>
    </w:p>
    <w:p w:rsidR="00266861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К свет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 xml:space="preserve">у и теплу тянулся, и красавцем 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обернулся.</w:t>
      </w:r>
    </w:p>
    <w:p w:rsidR="00EB4058" w:rsidRPr="00C11658" w:rsidRDefault="00EB4058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Предлагает детям проверить правильность выпол</w:t>
      </w:r>
      <w:r w:rsidR="00275915">
        <w:rPr>
          <w:rFonts w:ascii="Times New Roman" w:hAnsi="Times New Roman" w:cs="Times New Roman"/>
          <w:sz w:val="24"/>
          <w:szCs w:val="24"/>
          <w:lang w:eastAsia="ru-RU"/>
        </w:rPr>
        <w:t>нения задания друг у друга.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6861" w:rsidRPr="00C11658" w:rsidRDefault="007E2F8D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>атем проводится физкультминутка: 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"В землю зернышко попало (дети приседают),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Прорастать на солнце стало (руки над головой).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Дождик землю поливал, и росточек подрастал (дети медленно встают).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К свет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 xml:space="preserve">у и теплу тянулся, и красавцем 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>обернулся."</w:t>
      </w:r>
    </w:p>
    <w:p w:rsidR="00266861" w:rsidRPr="00C11658" w:rsidRDefault="00EB4058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Далее 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>воспитат</w:t>
      </w:r>
      <w:r w:rsidR="007E2F8D" w:rsidRPr="00C11658">
        <w:rPr>
          <w:rFonts w:ascii="Times New Roman" w:hAnsi="Times New Roman" w:cs="Times New Roman"/>
          <w:sz w:val="24"/>
          <w:szCs w:val="24"/>
          <w:lang w:eastAsia="ru-RU"/>
        </w:rPr>
        <w:t>ель сообщает, что путешествие «П</w:t>
      </w:r>
      <w:r>
        <w:rPr>
          <w:rFonts w:ascii="Times New Roman" w:hAnsi="Times New Roman" w:cs="Times New Roman"/>
          <w:sz w:val="24"/>
          <w:szCs w:val="24"/>
          <w:lang w:eastAsia="ru-RU"/>
        </w:rPr>
        <w:t>о реке времени» закончилось и предлагает 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>вернуться в детский сад.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«Друг за другом все пойдём, в детский сад мы попадём»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6861" w:rsidRPr="00C11658" w:rsidRDefault="00266861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 (музыка «Шум реки»).</w:t>
      </w:r>
    </w:p>
    <w:p w:rsidR="00266861" w:rsidRDefault="007E2F8D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11658">
        <w:rPr>
          <w:rFonts w:ascii="Times New Roman" w:hAnsi="Times New Roman" w:cs="Times New Roman"/>
          <w:sz w:val="24"/>
          <w:szCs w:val="24"/>
          <w:lang w:eastAsia="ru-RU"/>
        </w:rPr>
        <w:t>Проводится рефлексия. Воспитатель задает вопросы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>: что узнали ребята? Какая польза от этого? Что и кому они расскажут об этом?</w:t>
      </w:r>
      <w:r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>Благодарит детей 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выполнения задания, за приятное общение, дарит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 xml:space="preserve"> угощение (хлебобулочные изделия – сушки, баранки, пряники</w:t>
      </w:r>
      <w:r w:rsidR="00266861" w:rsidRPr="00C1165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B4058" w:rsidRPr="00C11658" w:rsidRDefault="00EB4058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058" w:rsidRPr="002D6A12" w:rsidRDefault="00C11658" w:rsidP="006768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A12">
        <w:rPr>
          <w:rFonts w:ascii="Times New Roman" w:hAnsi="Times New Roman" w:cs="Times New Roman"/>
          <w:b/>
          <w:sz w:val="24"/>
          <w:szCs w:val="24"/>
          <w:lang w:eastAsia="ru-RU"/>
        </w:rPr>
        <w:t>Возможное продолжение занятия:</w:t>
      </w:r>
    </w:p>
    <w:p w:rsidR="00EB4058" w:rsidRDefault="002D6A12" w:rsidP="006768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B4058">
        <w:rPr>
          <w:rFonts w:ascii="Times New Roman" w:hAnsi="Times New Roman" w:cs="Times New Roman"/>
          <w:sz w:val="24"/>
          <w:szCs w:val="24"/>
          <w:lang w:eastAsia="ru-RU"/>
        </w:rPr>
        <w:t xml:space="preserve">«Кренделя и </w:t>
      </w:r>
      <w:proofErr w:type="gramStart"/>
      <w:r w:rsidR="00EB4058">
        <w:rPr>
          <w:rFonts w:ascii="Times New Roman" w:hAnsi="Times New Roman" w:cs="Times New Roman"/>
          <w:sz w:val="24"/>
          <w:szCs w:val="24"/>
          <w:lang w:eastAsia="ru-RU"/>
        </w:rPr>
        <w:t>плюшки»  -</w:t>
      </w:r>
      <w:proofErr w:type="gramEnd"/>
      <w:r w:rsidR="00EB40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1658" w:rsidRPr="00C11658">
        <w:rPr>
          <w:rFonts w:ascii="Times New Roman" w:hAnsi="Times New Roman" w:cs="Times New Roman"/>
          <w:sz w:val="24"/>
          <w:szCs w:val="24"/>
          <w:lang w:eastAsia="ru-RU"/>
        </w:rPr>
        <w:t>лепка из солёного теста хлебобулочных изделий.</w:t>
      </w:r>
    </w:p>
    <w:p w:rsidR="007E2F8D" w:rsidRPr="002D6A12" w:rsidRDefault="00EB4058" w:rsidP="002D6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6A1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«Колосья» - рисование восковыми мелками.</w:t>
      </w:r>
    </w:p>
    <w:p w:rsidR="007E2F8D" w:rsidRDefault="007E2F8D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6768DA" w:rsidRDefault="007E2F8D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t xml:space="preserve"> </w:t>
      </w:r>
      <w:r w:rsidRPr="00266861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inline distT="0" distB="0" distL="0" distR="0" wp14:anchorId="7CC49B44" wp14:editId="1D857A70">
            <wp:extent cx="3219450" cy="2308285"/>
            <wp:effectExtent l="0" t="0" r="0" b="0"/>
            <wp:docPr id="4" name="Рисунок 4" descr="https://miridetstva.ru/assets/images/dk-jpg/oct/5-6/thumb/10.jpg">
              <a:hlinkClick xmlns:a="http://schemas.openxmlformats.org/drawingml/2006/main" r:id="rId10" tooltip="&quot;Страница 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ridetstva.ru/assets/images/dk-jpg/oct/5-6/thumb/10.jpg">
                      <a:hlinkClick r:id="rId10" tooltip="&quot;Страница 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919" cy="23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t xml:space="preserve">               </w:t>
      </w:r>
      <w:r w:rsidR="006768DA"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t xml:space="preserve">        </w:t>
      </w:r>
    </w:p>
    <w:p w:rsidR="007E2F8D" w:rsidRDefault="007E2F8D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7E2F8D" w:rsidRDefault="007E2F8D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7E2F8D" w:rsidRDefault="007E2F8D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F17F6B" w:rsidRPr="007E2F8D" w:rsidRDefault="007E2F8D" w:rsidP="00F17F6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E2F8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Список </w:t>
      </w:r>
      <w:r w:rsidR="00F17F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</w:t>
      </w:r>
      <w:r w:rsidR="003B5A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</w:t>
      </w:r>
      <w:r w:rsidR="00F17F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пользуемой литературы</w:t>
      </w:r>
      <w:r w:rsidR="003B5A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:</w:t>
      </w:r>
      <w:r w:rsidR="00F17F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17F6B" w:rsidRPr="007E2F8D" w:rsidRDefault="00F17F6B" w:rsidP="00F17F6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768DA" w:rsidRDefault="007E2F8D" w:rsidP="00266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E2F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="003B5AD7" w:rsidRPr="003B5AD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B5AD7" w:rsidRPr="003B5A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="003B5A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иллюстрации:</w:t>
      </w:r>
      <w:r w:rsidRPr="007E2F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«Детский календарь». Октябрь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7E2F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Дидактический материал для развития детей 5-6 лет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Под общей редакцией Дороновой Т.Н.</w:t>
      </w:r>
      <w:r w:rsidRPr="007E2F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17F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</w:t>
      </w:r>
      <w:hyperlink r:id="rId12" w:history="1">
        <w:r w:rsidR="00F17F6B" w:rsidRPr="006927A1">
          <w:rPr>
            <w:rStyle w:val="a4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www</w:t>
        </w:r>
        <w:r w:rsidR="00F17F6B" w:rsidRPr="003B5AD7">
          <w:rPr>
            <w:rStyle w:val="a4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F17F6B" w:rsidRPr="006927A1">
          <w:rPr>
            <w:rStyle w:val="a4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="00F17F6B" w:rsidRPr="003B5AD7">
          <w:rPr>
            <w:rStyle w:val="a4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-</w:t>
        </w:r>
        <w:r w:rsidR="00F17F6B" w:rsidRPr="006927A1">
          <w:rPr>
            <w:rStyle w:val="a4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kalendar</w:t>
        </w:r>
        <w:r w:rsidR="00F17F6B" w:rsidRPr="003B5AD7">
          <w:rPr>
            <w:rStyle w:val="a4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F17F6B" w:rsidRPr="006927A1">
          <w:rPr>
            <w:rStyle w:val="a4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="003B5A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). </w:t>
      </w:r>
    </w:p>
    <w:p w:rsidR="003B5AD7" w:rsidRDefault="003B5AD7" w:rsidP="00266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B5AD7" w:rsidRDefault="003B5AD7" w:rsidP="00266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B5AD7" w:rsidRDefault="003B5AD7" w:rsidP="00266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B5AD7" w:rsidRDefault="003B5AD7" w:rsidP="00266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B5AD7" w:rsidRPr="003B5AD7" w:rsidRDefault="003B5AD7" w:rsidP="00266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Волгина Маргарита Анатольевна, воспитатель МАОУ СОШ №28 городского округа Щёлково Структурное подразделение «Детский сад «Ручеек»».</w:t>
      </w:r>
    </w:p>
    <w:p w:rsidR="006768DA" w:rsidRDefault="006768DA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6768DA" w:rsidRDefault="006768DA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6768DA" w:rsidRDefault="006768DA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6768DA" w:rsidRDefault="006768DA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6768DA" w:rsidRDefault="006768DA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6768DA" w:rsidRDefault="006768DA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6768DA" w:rsidRDefault="006768DA" w:rsidP="00266861">
      <w:pPr>
        <w:spacing w:after="0" w:line="240" w:lineRule="auto"/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</w:pPr>
    </w:p>
    <w:p w:rsidR="00CF2C81" w:rsidRDefault="00CF2C81">
      <w:bookmarkStart w:id="0" w:name="_GoBack"/>
      <w:bookmarkEnd w:id="0"/>
    </w:p>
    <w:sectPr w:rsidR="00CF2C81" w:rsidSect="00F17F6B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5C"/>
    <w:rsid w:val="0018088B"/>
    <w:rsid w:val="00266861"/>
    <w:rsid w:val="00275915"/>
    <w:rsid w:val="002D6A12"/>
    <w:rsid w:val="0030605C"/>
    <w:rsid w:val="003A5B71"/>
    <w:rsid w:val="003B5AD7"/>
    <w:rsid w:val="006768DA"/>
    <w:rsid w:val="006C6D31"/>
    <w:rsid w:val="007E2F8D"/>
    <w:rsid w:val="00A805BA"/>
    <w:rsid w:val="00C11658"/>
    <w:rsid w:val="00C961D8"/>
    <w:rsid w:val="00CF2C81"/>
    <w:rsid w:val="00D74863"/>
    <w:rsid w:val="00EB4058"/>
    <w:rsid w:val="00F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B56E"/>
  <w15:chartTrackingRefBased/>
  <w15:docId w15:val="{CCFAA095-ED3F-4389-AFAB-54CF8C72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8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F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5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2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9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idetstva.ru/assets/images/dk-jpg/oct/5-6/7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d-kalend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idetstva.ru/assets/images/dk-jpg/oct/5-6/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miridetstva.ru/assets/images/dk-jpg/oct/5-6/10.jpg" TargetMode="External"/><Relationship Id="rId4" Type="http://schemas.openxmlformats.org/officeDocument/2006/relationships/hyperlink" Target="https://miridetstva.ru/assets/images/dk-jpg/oct/5-6/8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2021-02-15T09:39:00Z</dcterms:created>
  <dcterms:modified xsi:type="dcterms:W3CDTF">2023-10-06T10:03:00Z</dcterms:modified>
</cp:coreProperties>
</file>