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Конспект интегрированного занятия по окружающему миру по теме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F0544" w:rsidRPr="007325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Про</w:t>
      </w:r>
      <w:r w:rsidRPr="007325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снегиря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25DA">
        <w:rPr>
          <w:color w:val="111111"/>
          <w:sz w:val="28"/>
          <w:szCs w:val="28"/>
        </w:rPr>
        <w:t> во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второй младшей группе</w:t>
      </w:r>
      <w:r w:rsidRPr="007325DA">
        <w:rPr>
          <w:color w:val="111111"/>
          <w:sz w:val="28"/>
          <w:szCs w:val="28"/>
        </w:rPr>
        <w:t>.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7325DA">
        <w:rPr>
          <w:color w:val="111111"/>
          <w:sz w:val="28"/>
          <w:szCs w:val="28"/>
        </w:rPr>
        <w:t>: Познакомить детей с основными признаками внешнего вида птиц; закрепить представление детей об особенностях поведения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снегиря 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(летает, прыгает, клюёт ягоды)</w:t>
      </w:r>
      <w:r w:rsidRPr="007325DA">
        <w:rPr>
          <w:color w:val="111111"/>
          <w:sz w:val="28"/>
          <w:szCs w:val="28"/>
        </w:rPr>
        <w:t>; воспитывать любознательность и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интерес к жизни птиц</w:t>
      </w:r>
      <w:r w:rsidRPr="007325DA">
        <w:rPr>
          <w:color w:val="111111"/>
          <w:sz w:val="28"/>
          <w:szCs w:val="28"/>
        </w:rPr>
        <w:t>, желание заботиться о них, оберегать.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325DA">
        <w:rPr>
          <w:color w:val="111111"/>
          <w:sz w:val="28"/>
          <w:szCs w:val="28"/>
        </w:rPr>
        <w:t>: Иллюстрации зимующих птиц, картинки с изображением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снегирей</w:t>
      </w:r>
      <w:r w:rsidRPr="007325DA">
        <w:rPr>
          <w:color w:val="111111"/>
          <w:sz w:val="28"/>
          <w:szCs w:val="28"/>
        </w:rPr>
        <w:t>, ТСО 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«Пение птиц в лесу»</w:t>
      </w:r>
      <w:r w:rsidRPr="007325DA">
        <w:rPr>
          <w:color w:val="111111"/>
          <w:sz w:val="28"/>
          <w:szCs w:val="28"/>
        </w:rPr>
        <w:t>, 1\2 альб</w:t>
      </w:r>
      <w:r w:rsidR="00DF0544" w:rsidRPr="007325DA">
        <w:rPr>
          <w:color w:val="111111"/>
          <w:sz w:val="28"/>
          <w:szCs w:val="28"/>
        </w:rPr>
        <w:t>омного листа, краски,</w:t>
      </w:r>
      <w:r w:rsidR="0029023B" w:rsidRPr="007325DA">
        <w:rPr>
          <w:color w:val="111111"/>
          <w:sz w:val="28"/>
          <w:szCs w:val="28"/>
        </w:rPr>
        <w:t xml:space="preserve"> </w:t>
      </w:r>
      <w:r w:rsidR="00DF0544" w:rsidRPr="007325DA">
        <w:rPr>
          <w:color w:val="111111"/>
          <w:sz w:val="28"/>
          <w:szCs w:val="28"/>
        </w:rPr>
        <w:t>ватные палочки.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325DA">
        <w:rPr>
          <w:color w:val="111111"/>
          <w:sz w:val="28"/>
          <w:szCs w:val="28"/>
        </w:rPr>
        <w:t>: Наблюдение и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рассматривание птиц на прогулке</w:t>
      </w:r>
      <w:r w:rsidRPr="007325DA">
        <w:rPr>
          <w:color w:val="111111"/>
          <w:sz w:val="28"/>
          <w:szCs w:val="28"/>
        </w:rPr>
        <w:t>, желательно увидеть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снегиря</w:t>
      </w:r>
      <w:r w:rsidRPr="007325DA">
        <w:rPr>
          <w:color w:val="111111"/>
          <w:sz w:val="28"/>
          <w:szCs w:val="28"/>
        </w:rPr>
        <w:t>, знакомство с моделями, характеризующими основные признаки внешнего вида птиц.</w:t>
      </w:r>
    </w:p>
    <w:p w:rsidR="00D40A8C" w:rsidRPr="007325DA" w:rsidRDefault="00D40A8C" w:rsidP="0029023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Организационный момент.</w:t>
      </w:r>
    </w:p>
    <w:p w:rsidR="0029023B" w:rsidRPr="007325DA" w:rsidRDefault="0029023B" w:rsidP="007325DA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Давайте друзья поздороваемся,</w:t>
      </w:r>
    </w:p>
    <w:p w:rsidR="0029023B" w:rsidRPr="007325DA" w:rsidRDefault="0029023B" w:rsidP="007325DA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И скажем друг другу « Привет»</w:t>
      </w:r>
    </w:p>
    <w:p w:rsidR="0029023B" w:rsidRPr="007325DA" w:rsidRDefault="0029023B" w:rsidP="007325DA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Пусть ласковое светит солнышко</w:t>
      </w:r>
    </w:p>
    <w:p w:rsidR="0029023B" w:rsidRPr="007325DA" w:rsidRDefault="0029023B" w:rsidP="007325DA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И мы улыбнемся в ответ.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Ребята, скажите, какое сейчас время года?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Зима.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Что зима принесла с собой?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r w:rsidRPr="007325DA">
        <w:rPr>
          <w:color w:val="111111"/>
          <w:sz w:val="28"/>
          <w:szCs w:val="28"/>
        </w:rPr>
        <w:t>, мороз.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Можно ли зимой увидеть птиц на улице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Можно.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А каких птиц вы знаете, ребята?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Воробей, синица, ворона.</w:t>
      </w:r>
    </w:p>
    <w:p w:rsidR="00D40A8C" w:rsidRPr="007325DA" w:rsidRDefault="00D40A8C" w:rsidP="007325D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Основная часть.</w:t>
      </w:r>
    </w:p>
    <w:p w:rsidR="0029023B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Правильно, молодцы дети! Эти птицы зимуют вместе с людьми в городе и называются зимующие. А сегодня мы с вами поговорим о</w:t>
      </w:r>
      <w:r w:rsidR="0029023B" w:rsidRPr="007325DA">
        <w:rPr>
          <w:color w:val="111111"/>
          <w:sz w:val="28"/>
          <w:szCs w:val="28"/>
        </w:rPr>
        <w:t>…</w:t>
      </w:r>
    </w:p>
    <w:p w:rsidR="0029023B" w:rsidRPr="007325DA" w:rsidRDefault="0029023B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Красногрудый, чернокрылый,</w:t>
      </w:r>
    </w:p>
    <w:p w:rsidR="0029023B" w:rsidRPr="007325DA" w:rsidRDefault="0029023B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Любит зернышки клевать</w:t>
      </w:r>
    </w:p>
    <w:p w:rsidR="0029023B" w:rsidRPr="007325DA" w:rsidRDefault="0029023B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С первым снегом на рябине</w:t>
      </w:r>
    </w:p>
    <w:p w:rsidR="0029023B" w:rsidRPr="007325DA" w:rsidRDefault="0029023B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 xml:space="preserve">Он появится опять. Про кого эта загадка? </w:t>
      </w:r>
    </w:p>
    <w:p w:rsidR="0029023B" w:rsidRPr="007325DA" w:rsidRDefault="0029023B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Про снегиря.</w:t>
      </w:r>
    </w:p>
    <w:p w:rsidR="007325DA" w:rsidRPr="007325DA" w:rsidRDefault="007325DA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Молодцы, правильно,</w:t>
      </w:r>
      <w:r w:rsidR="002F22FF">
        <w:rPr>
          <w:color w:val="111111"/>
          <w:sz w:val="28"/>
          <w:szCs w:val="28"/>
        </w:rPr>
        <w:t xml:space="preserve"> </w:t>
      </w:r>
      <w:r w:rsidRPr="007325DA">
        <w:rPr>
          <w:color w:val="111111"/>
          <w:sz w:val="28"/>
          <w:szCs w:val="28"/>
        </w:rPr>
        <w:t>про снегиря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lastRenderedPageBreak/>
        <w:t>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</w:t>
      </w:r>
      <w:r w:rsidR="002F22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детям картинку с изображением </w:t>
      </w:r>
      <w:r w:rsidRPr="007325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снегиря</w:t>
      </w:r>
      <w:r w:rsidRPr="007325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25DA">
        <w:rPr>
          <w:color w:val="111111"/>
          <w:sz w:val="28"/>
          <w:szCs w:val="28"/>
        </w:rPr>
        <w:t>. Эта птица тоже зимует с нами. Давайте полюбуемся с нашей птичкой. Посмотрите какие красивые у него на груди перышки красного цвета, на голове черная шапочка, крылышки серенькие, хвостик черненький. Ребята, назовите части тела птицы.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Голова, крылья, ноги.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А зачем нужен клюв птице?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Чтобы искать себе корм.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А для чего нужны крылья?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Чтобы летать.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Дети, давайте представим себя птицами и помашем крылашками.</w:t>
      </w:r>
    </w:p>
    <w:p w:rsidR="00D40A8C" w:rsidRDefault="00D40A8C" w:rsidP="007325D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DA">
        <w:rPr>
          <w:rFonts w:ascii="Times New Roman" w:hAnsi="Times New Roman" w:cs="Times New Roman"/>
          <w:sz w:val="28"/>
          <w:szCs w:val="28"/>
        </w:rPr>
        <w:t>Физкульминутка </w:t>
      </w:r>
    </w:p>
    <w:p w:rsidR="00EA27B0" w:rsidRDefault="00EA27B0" w:rsidP="007325D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Вот на ветках, посмотри, в красных майках снегири (</w:t>
      </w:r>
      <w:r w:rsidR="007B4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хлопают</w:t>
      </w:r>
      <w:r w:rsidR="002F22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B4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руками как крылышками)</w:t>
      </w:r>
    </w:p>
    <w:p w:rsidR="007B4075" w:rsidRDefault="007B4075" w:rsidP="007325D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Распустили перышки, греются на солнышке ( хлопают</w:t>
      </w:r>
      <w:r w:rsidR="002F22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ручками по бокам, наклоняют головку)</w:t>
      </w:r>
    </w:p>
    <w:p w:rsidR="007B4075" w:rsidRDefault="007B4075" w:rsidP="007325D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Головой вертят, улететь хотят (крутят головой)</w:t>
      </w:r>
    </w:p>
    <w:p w:rsidR="007B4075" w:rsidRPr="007325DA" w:rsidRDefault="007B4075" w:rsidP="007325D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Кыш, кыш, улетели, за </w:t>
      </w:r>
      <w:r w:rsidR="002F22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метелью ,за метелью.(разбегаются по группе, машут ручками)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Дети, зимой очень холодно. Чем мы можем помочь птицам зимой?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Дети. В кормушки насыпаем семечки, крошки хлеба, крупу.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Да, надо заботится о птицах, чтоб им было легче перен</w:t>
      </w:r>
      <w:r w:rsidR="007B4075">
        <w:rPr>
          <w:color w:val="111111"/>
          <w:sz w:val="28"/>
          <w:szCs w:val="28"/>
        </w:rPr>
        <w:t>е</w:t>
      </w:r>
      <w:r w:rsidRPr="007325DA">
        <w:rPr>
          <w:color w:val="111111"/>
          <w:sz w:val="28"/>
          <w:szCs w:val="28"/>
        </w:rPr>
        <w:t>сти холода. А наш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снегирь любит ягоды рябины</w:t>
      </w:r>
      <w:r w:rsidRPr="007325DA">
        <w:rPr>
          <w:color w:val="111111"/>
          <w:sz w:val="28"/>
          <w:szCs w:val="28"/>
        </w:rPr>
        <w:t>. Посмотрите, за окном на рябине не осталось ни одной ягодки. Давайте поможем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снегирю</w:t>
      </w:r>
      <w:r w:rsidRPr="007325DA">
        <w:rPr>
          <w:color w:val="111111"/>
          <w:sz w:val="28"/>
          <w:szCs w:val="28"/>
        </w:rPr>
        <w:t> и нарисуем ягоды рябины.</w:t>
      </w:r>
    </w:p>
    <w:p w:rsidR="00D40A8C" w:rsidRPr="007325DA" w:rsidRDefault="00D40A8C" w:rsidP="00D40A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(дети садя</w:t>
      </w:r>
      <w:r w:rsidR="007B4075">
        <w:rPr>
          <w:color w:val="111111"/>
          <w:sz w:val="28"/>
          <w:szCs w:val="28"/>
        </w:rPr>
        <w:t>тся за столы и рисуют ватными палочками ягоды</w:t>
      </w:r>
      <w:r w:rsidRPr="007325DA">
        <w:rPr>
          <w:color w:val="111111"/>
          <w:sz w:val="28"/>
          <w:szCs w:val="28"/>
        </w:rPr>
        <w:t>, звучит запись голосов птиц)</w:t>
      </w:r>
    </w:p>
    <w:p w:rsidR="00D40A8C" w:rsidRPr="007325DA" w:rsidRDefault="00D40A8C" w:rsidP="007325D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Итог.</w:t>
      </w:r>
    </w:p>
    <w:p w:rsidR="00D40A8C" w:rsidRPr="007325DA" w:rsidRDefault="00D40A8C" w:rsidP="00D40A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5DA">
        <w:rPr>
          <w:color w:val="111111"/>
          <w:sz w:val="28"/>
          <w:szCs w:val="28"/>
        </w:rPr>
        <w:t>Вос-ль. Ой! Какие красивые ягодки вы нарисовали. Ребята! Как же вы хорошо постарались, теперь </w:t>
      </w:r>
      <w:r w:rsidRPr="007325DA">
        <w:rPr>
          <w:rStyle w:val="a4"/>
          <w:color w:val="111111"/>
          <w:sz w:val="28"/>
          <w:szCs w:val="28"/>
          <w:bdr w:val="none" w:sz="0" w:space="0" w:color="auto" w:frame="1"/>
        </w:rPr>
        <w:t>снегирю не страшна зима</w:t>
      </w:r>
      <w:r w:rsidR="00805A1D">
        <w:rPr>
          <w:color w:val="111111"/>
          <w:sz w:val="28"/>
          <w:szCs w:val="28"/>
        </w:rPr>
        <w:t>, у</w:t>
      </w:r>
      <w:r w:rsidR="007B4075">
        <w:rPr>
          <w:color w:val="111111"/>
          <w:sz w:val="28"/>
          <w:szCs w:val="28"/>
        </w:rPr>
        <w:t xml:space="preserve"> него</w:t>
      </w:r>
      <w:r w:rsidR="00805A1D">
        <w:rPr>
          <w:color w:val="111111"/>
          <w:sz w:val="28"/>
          <w:szCs w:val="28"/>
        </w:rPr>
        <w:t xml:space="preserve"> теперь</w:t>
      </w:r>
      <w:r w:rsidR="007B4075">
        <w:rPr>
          <w:color w:val="111111"/>
          <w:sz w:val="28"/>
          <w:szCs w:val="28"/>
        </w:rPr>
        <w:t xml:space="preserve"> много ягод</w:t>
      </w:r>
      <w:r w:rsidR="00805A1D">
        <w:rPr>
          <w:color w:val="111111"/>
          <w:sz w:val="28"/>
          <w:szCs w:val="28"/>
        </w:rPr>
        <w:t>. У меня такое хорошее настроение и я беру веселый  смайлик ,а у вас какое настроение? Покажите пожалуйста мне, возьмите смайлики и покажите ваше настроение.</w:t>
      </w:r>
    </w:p>
    <w:p w:rsidR="00B76D9C" w:rsidRDefault="002F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F22FF" w:rsidRDefault="002F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А. Соломенникова «Ознакомление с природой в детском саду»</w:t>
      </w:r>
    </w:p>
    <w:p w:rsidR="002F22FF" w:rsidRPr="007325DA" w:rsidRDefault="002F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Г. Горькова «Сценарии занятий по экологическому воспитанию дошкольников».</w:t>
      </w:r>
    </w:p>
    <w:sectPr w:rsidR="002F22FF" w:rsidRPr="007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49D3"/>
    <w:multiLevelType w:val="hybridMultilevel"/>
    <w:tmpl w:val="36F0F060"/>
    <w:lvl w:ilvl="0" w:tplc="53067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8C"/>
    <w:rsid w:val="0029023B"/>
    <w:rsid w:val="002F22FF"/>
    <w:rsid w:val="007325DA"/>
    <w:rsid w:val="007B4075"/>
    <w:rsid w:val="00805A1D"/>
    <w:rsid w:val="008268F2"/>
    <w:rsid w:val="00932A97"/>
    <w:rsid w:val="00A66491"/>
    <w:rsid w:val="00B76D9C"/>
    <w:rsid w:val="00D40A8C"/>
    <w:rsid w:val="00DF0544"/>
    <w:rsid w:val="00E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19AF-747E-44CB-8432-EAE8D95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2023-03-10T10:27:00Z</dcterms:created>
  <dcterms:modified xsi:type="dcterms:W3CDTF">2023-03-10T10:27:00Z</dcterms:modified>
</cp:coreProperties>
</file>