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30C" w:rsidRDefault="00C3430C" w:rsidP="0067631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6316" w:rsidRPr="00676316" w:rsidRDefault="00676316" w:rsidP="0067631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6316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Муниципальное дошкольное образовательное автономное учреждение </w:t>
      </w:r>
    </w:p>
    <w:p w:rsidR="00676316" w:rsidRPr="00676316" w:rsidRDefault="00676316" w:rsidP="0067631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6316">
        <w:rPr>
          <w:rFonts w:ascii="Times New Roman" w:eastAsia="Times New Roman" w:hAnsi="Times New Roman" w:cs="Times New Roman"/>
          <w:bCs/>
          <w:sz w:val="24"/>
          <w:szCs w:val="24"/>
        </w:rPr>
        <w:t>центр развития ребенка – детский сад «Фантазия»</w:t>
      </w:r>
    </w:p>
    <w:p w:rsidR="00676316" w:rsidRPr="008F6B10" w:rsidRDefault="00676316" w:rsidP="00676316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676316" w:rsidRPr="008F6B10" w:rsidRDefault="00676316" w:rsidP="00676316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676316" w:rsidRPr="008F6B10" w:rsidRDefault="00676316" w:rsidP="00676316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676316" w:rsidRPr="008F6B10" w:rsidRDefault="00676316" w:rsidP="00676316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676316" w:rsidRPr="008F6B10" w:rsidRDefault="00676316" w:rsidP="00676316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676316" w:rsidRPr="008F6B10" w:rsidRDefault="00676316" w:rsidP="00676316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676316" w:rsidRPr="008F6B10" w:rsidRDefault="00676316" w:rsidP="00676316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676316" w:rsidRPr="00676316" w:rsidRDefault="003D5000" w:rsidP="00676316">
      <w:pPr>
        <w:shd w:val="clear" w:color="auto" w:fill="FFFFFF" w:themeFill="background1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Методическая Р</w:t>
      </w:r>
      <w:r w:rsidR="00F87223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азработка</w:t>
      </w:r>
    </w:p>
    <w:p w:rsidR="00676316" w:rsidRPr="00676316" w:rsidRDefault="00676316" w:rsidP="00676316">
      <w:pPr>
        <w:shd w:val="clear" w:color="auto" w:fill="FFFFFF" w:themeFill="background1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676316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непосредственной образовательной деятельности по речевому развитию</w:t>
      </w:r>
    </w:p>
    <w:p w:rsidR="003D5000" w:rsidRPr="00676316" w:rsidRDefault="003D5000" w:rsidP="003D5000">
      <w:pPr>
        <w:shd w:val="clear" w:color="auto" w:fill="FFFFFF" w:themeFill="background1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676316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для детей старшего дошкольного возраста</w:t>
      </w:r>
    </w:p>
    <w:p w:rsidR="00676316" w:rsidRPr="00676316" w:rsidRDefault="003D5000" w:rsidP="006763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теме</w:t>
      </w:r>
      <w:r w:rsidR="00676316" w:rsidRPr="00676316">
        <w:rPr>
          <w:rFonts w:ascii="Times New Roman" w:hAnsi="Times New Roman" w:cs="Times New Roman"/>
          <w:b/>
          <w:sz w:val="32"/>
          <w:szCs w:val="32"/>
        </w:rPr>
        <w:t>: «Четыре желания»</w:t>
      </w:r>
    </w:p>
    <w:p w:rsidR="00676316" w:rsidRPr="008F6B10" w:rsidRDefault="00676316" w:rsidP="0067631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76316" w:rsidRPr="008F6B10" w:rsidRDefault="00676316" w:rsidP="006763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76316" w:rsidRPr="008F6B10" w:rsidRDefault="00676316" w:rsidP="0067631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F6B10">
        <w:rPr>
          <w:rFonts w:ascii="Times New Roman" w:eastAsia="Times New Roman" w:hAnsi="Times New Roman" w:cs="Times New Roman"/>
          <w:b/>
          <w:bCs/>
          <w:noProof/>
          <w:vanish/>
          <w:sz w:val="26"/>
          <w:szCs w:val="26"/>
        </w:rPr>
        <w:drawing>
          <wp:inline distT="0" distB="0" distL="0" distR="0" wp14:anchorId="0DF66535" wp14:editId="40955DD2">
            <wp:extent cx="5940425" cy="4455319"/>
            <wp:effectExtent l="0" t="0" r="3175" b="2540"/>
            <wp:docPr id="5" name="Рисунок 6" descr="https://ds03.infourok.ru/uploads/ex/0fb3/0000e68a-f8f8a240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ds03.infourok.ru/uploads/ex/0fb3/0000e68a-f8f8a240/img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316" w:rsidRPr="008F6B10" w:rsidRDefault="00676316" w:rsidP="0067631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76316" w:rsidRPr="008F6B10" w:rsidRDefault="00676316" w:rsidP="00C3430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w w:val="0"/>
          <w:sz w:val="26"/>
          <w:szCs w:val="26"/>
          <w:bdr w:val="none" w:sz="0" w:space="0" w:color="000000"/>
          <w:shd w:val="clear" w:color="000000" w:fill="000000"/>
        </w:rPr>
      </w:pPr>
      <w:r w:rsidRPr="008F6B10">
        <w:rPr>
          <w:rFonts w:ascii="Times New Roman" w:hAnsi="Times New Roman" w:cs="Times New Roman"/>
          <w:noProof/>
          <w:vanish/>
          <w:sz w:val="26"/>
          <w:szCs w:val="26"/>
        </w:rPr>
        <w:drawing>
          <wp:inline distT="0" distB="0" distL="0" distR="0" wp14:anchorId="3D3D2AA4" wp14:editId="6E9997E3">
            <wp:extent cx="5940425" cy="4455319"/>
            <wp:effectExtent l="0" t="0" r="3175" b="2540"/>
            <wp:docPr id="6" name="Рисунок 7" descr="https://ds03.infourok.ru/uploads/ex/0fb3/0000e68a-f8f8a240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3.infourok.ru/uploads/ex/0fb3/0000e68a-f8f8a240/img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316" w:rsidRPr="008F6B10" w:rsidRDefault="00676316" w:rsidP="0067631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w w:val="0"/>
          <w:sz w:val="26"/>
          <w:szCs w:val="26"/>
          <w:bdr w:val="none" w:sz="0" w:space="0" w:color="000000"/>
          <w:shd w:val="clear" w:color="000000" w:fill="000000"/>
        </w:rPr>
      </w:pPr>
    </w:p>
    <w:p w:rsidR="00676316" w:rsidRPr="008F6B10" w:rsidRDefault="00676316" w:rsidP="0067631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w w:val="0"/>
          <w:sz w:val="26"/>
          <w:szCs w:val="26"/>
          <w:bdr w:val="none" w:sz="0" w:space="0" w:color="000000"/>
          <w:shd w:val="clear" w:color="000000" w:fill="000000"/>
        </w:rPr>
      </w:pPr>
    </w:p>
    <w:p w:rsidR="00676316" w:rsidRPr="008F6B10" w:rsidRDefault="00676316" w:rsidP="0067631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w w:val="0"/>
          <w:sz w:val="26"/>
          <w:szCs w:val="26"/>
          <w:bdr w:val="none" w:sz="0" w:space="0" w:color="000000"/>
          <w:shd w:val="clear" w:color="000000" w:fill="000000"/>
        </w:rPr>
      </w:pPr>
    </w:p>
    <w:p w:rsidR="00676316" w:rsidRPr="008F6B10" w:rsidRDefault="00676316" w:rsidP="006763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napToGrid w:val="0"/>
          <w:w w:val="0"/>
          <w:sz w:val="26"/>
          <w:szCs w:val="26"/>
          <w:bdr w:val="none" w:sz="0" w:space="0" w:color="000000"/>
          <w:shd w:val="clear" w:color="000000" w:fill="000000"/>
        </w:rPr>
      </w:pPr>
    </w:p>
    <w:p w:rsidR="00676316" w:rsidRPr="008F6B10" w:rsidRDefault="00676316" w:rsidP="0067631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w w:val="0"/>
          <w:sz w:val="26"/>
          <w:szCs w:val="26"/>
          <w:bdr w:val="none" w:sz="0" w:space="0" w:color="000000"/>
          <w:shd w:val="clear" w:color="000000" w:fill="000000"/>
        </w:rPr>
      </w:pPr>
    </w:p>
    <w:p w:rsidR="00676316" w:rsidRPr="008F6B10" w:rsidRDefault="00A90E6A" w:rsidP="006763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pict>
          <v:rect id="Rectangle 4" o:spid="_x0000_s1028" style="position:absolute;margin-left:517.75pt;margin-top:.35pt;width:215.25pt;height:7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" filled="f" stroked="f">
            <v:textbox style="mso-next-textbox:#Rectangle 4">
              <w:txbxContent>
                <w:p w:rsidR="00676316" w:rsidRPr="00676316" w:rsidRDefault="003D5000" w:rsidP="0067631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763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Шатайло</w:t>
                  </w:r>
                  <w:proofErr w:type="spellEnd"/>
                  <w:r w:rsidRPr="006763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Оксана Васильевна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в</w:t>
                  </w:r>
                  <w:r w:rsidR="00676316" w:rsidRPr="006763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оспитатель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97D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="00676316" w:rsidRPr="006763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ысшей квалификационной категории </w:t>
                  </w:r>
                </w:p>
                <w:p w:rsidR="00676316" w:rsidRDefault="00676316" w:rsidP="00676316"/>
                <w:p w:rsidR="00676316" w:rsidRDefault="00676316" w:rsidP="00676316"/>
              </w:txbxContent>
            </v:textbox>
          </v:rect>
        </w:pict>
      </w:r>
    </w:p>
    <w:p w:rsidR="00676316" w:rsidRPr="008F6B10" w:rsidRDefault="00676316" w:rsidP="006763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76316" w:rsidRPr="008F6B10" w:rsidRDefault="00676316" w:rsidP="006763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76316" w:rsidRPr="008F6B10" w:rsidRDefault="00676316" w:rsidP="0067631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676316" w:rsidRPr="008F6B10" w:rsidRDefault="00676316" w:rsidP="0067631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676316" w:rsidRPr="008F6B10" w:rsidRDefault="00676316" w:rsidP="0067631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676316" w:rsidRPr="008F6B10" w:rsidRDefault="00676316" w:rsidP="0067631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676316" w:rsidRPr="00676316" w:rsidRDefault="00676316" w:rsidP="0067631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676316" w:rsidRPr="00676316" w:rsidRDefault="00676316" w:rsidP="0067631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2023</w:t>
      </w:r>
      <w:r w:rsidRPr="0067631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год</w:t>
      </w:r>
    </w:p>
    <w:p w:rsidR="00676316" w:rsidRPr="00C3430C" w:rsidRDefault="00676316" w:rsidP="00C3430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676316">
        <w:rPr>
          <w:rFonts w:ascii="Times New Roman" w:eastAsia="Times New Roman" w:hAnsi="Times New Roman" w:cs="Times New Roman"/>
          <w:kern w:val="36"/>
          <w:sz w:val="24"/>
          <w:szCs w:val="24"/>
          <w:lang w:val="uk-UA"/>
        </w:rPr>
        <w:t>г. П</w:t>
      </w:r>
      <w:proofErr w:type="spellStart"/>
      <w:r w:rsidRPr="00676316">
        <w:rPr>
          <w:rFonts w:ascii="Times New Roman" w:eastAsia="Times New Roman" w:hAnsi="Times New Roman" w:cs="Times New Roman"/>
          <w:kern w:val="36"/>
          <w:sz w:val="24"/>
          <w:szCs w:val="24"/>
        </w:rPr>
        <w:t>ыть</w:t>
      </w:r>
      <w:proofErr w:type="spellEnd"/>
      <w:r w:rsidRPr="00676316">
        <w:rPr>
          <w:rFonts w:ascii="Times New Roman" w:eastAsia="Times New Roman" w:hAnsi="Times New Roman" w:cs="Times New Roman"/>
          <w:kern w:val="36"/>
          <w:sz w:val="24"/>
          <w:szCs w:val="24"/>
        </w:rPr>
        <w:t>-Ях</w:t>
      </w:r>
    </w:p>
    <w:p w:rsidR="00676316" w:rsidRDefault="00676316" w:rsidP="00ED688A">
      <w:pPr>
        <w:shd w:val="clear" w:color="auto" w:fill="FFFFFF" w:themeFill="background1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</w:p>
    <w:p w:rsidR="007C5BD0" w:rsidRPr="00A90E6A" w:rsidRDefault="007C5BD0" w:rsidP="007C5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E6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Введение.</w:t>
      </w:r>
    </w:p>
    <w:p w:rsidR="007C5BD0" w:rsidRPr="00A90E6A" w:rsidRDefault="007C5BD0" w:rsidP="00787980">
      <w:pPr>
        <w:shd w:val="clear" w:color="auto" w:fill="FFFFFF" w:themeFill="background1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7C5BD0" w:rsidRPr="00A90E6A" w:rsidRDefault="007C5BD0" w:rsidP="007879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6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A90E6A">
        <w:rPr>
          <w:rFonts w:ascii="Times New Roman" w:eastAsia="Times New Roman" w:hAnsi="Times New Roman" w:cs="Times New Roman"/>
          <w:sz w:val="24"/>
          <w:szCs w:val="24"/>
        </w:rPr>
        <w:t xml:space="preserve">В разработке представлена технологическая карта </w:t>
      </w:r>
      <w:r w:rsidR="00497D4B" w:rsidRPr="00A90E6A">
        <w:rPr>
          <w:rFonts w:ascii="Times New Roman" w:eastAsia="Times New Roman" w:hAnsi="Times New Roman" w:cs="Times New Roman"/>
          <w:kern w:val="36"/>
          <w:sz w:val="24"/>
          <w:szCs w:val="24"/>
        </w:rPr>
        <w:t>непосредственной образовательной деятельности</w:t>
      </w:r>
      <w:r w:rsidR="00497D4B" w:rsidRPr="00A90E6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Pr="00A90E6A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A90E6A">
        <w:rPr>
          <w:rFonts w:ascii="Times New Roman" w:hAnsi="Times New Roman" w:cs="Times New Roman"/>
          <w:sz w:val="24"/>
          <w:szCs w:val="24"/>
        </w:rPr>
        <w:t>Четыре желания</w:t>
      </w:r>
      <w:r w:rsidRPr="00A90E6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497D4B" w:rsidRPr="00A90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0E6A">
        <w:rPr>
          <w:rFonts w:ascii="Times New Roman" w:hAnsi="Times New Roman" w:cs="Times New Roman"/>
          <w:sz w:val="24"/>
          <w:szCs w:val="24"/>
        </w:rPr>
        <w:t>для детей старшей группы 5 - 6 лет,  обучающихся в соответствии с основной образовательной программой дошкольного образован</w:t>
      </w:r>
      <w:r w:rsidR="00497D4B" w:rsidRPr="00A90E6A">
        <w:rPr>
          <w:rFonts w:ascii="Times New Roman" w:hAnsi="Times New Roman" w:cs="Times New Roman"/>
          <w:sz w:val="24"/>
          <w:szCs w:val="24"/>
        </w:rPr>
        <w:t xml:space="preserve">ия МДОАУ ЦРР – д/с  «Фантазия» и </w:t>
      </w:r>
      <w:r w:rsidRPr="00A90E6A">
        <w:rPr>
          <w:rFonts w:ascii="Times New Roman" w:hAnsi="Times New Roman" w:cs="Times New Roman"/>
          <w:sz w:val="24"/>
          <w:szCs w:val="24"/>
        </w:rPr>
        <w:t xml:space="preserve"> с учетом ООП ДО «От рождения до школы» / Под ред. Н.Е </w:t>
      </w:r>
      <w:proofErr w:type="spellStart"/>
      <w:r w:rsidRPr="00A90E6A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A90E6A">
        <w:rPr>
          <w:rFonts w:ascii="Times New Roman" w:hAnsi="Times New Roman" w:cs="Times New Roman"/>
          <w:sz w:val="24"/>
          <w:szCs w:val="24"/>
        </w:rPr>
        <w:t>, Т.С. Комаровой, Э.М. Дорофеевой</w:t>
      </w:r>
      <w:r w:rsidR="009F12E8" w:rsidRPr="00A90E6A">
        <w:rPr>
          <w:rFonts w:ascii="Times New Roman" w:hAnsi="Times New Roman" w:cs="Times New Roman"/>
          <w:sz w:val="24"/>
          <w:szCs w:val="24"/>
        </w:rPr>
        <w:t>/</w:t>
      </w:r>
      <w:r w:rsidRPr="00A90E6A">
        <w:rPr>
          <w:rFonts w:ascii="Times New Roman" w:hAnsi="Times New Roman" w:cs="Times New Roman"/>
          <w:sz w:val="24"/>
          <w:szCs w:val="24"/>
        </w:rPr>
        <w:t>.  Непосредственно образовательная деятельность предст</w:t>
      </w:r>
      <w:r w:rsidR="009F12E8" w:rsidRPr="00A90E6A">
        <w:rPr>
          <w:rFonts w:ascii="Times New Roman" w:hAnsi="Times New Roman" w:cs="Times New Roman"/>
          <w:sz w:val="24"/>
          <w:szCs w:val="24"/>
        </w:rPr>
        <w:t>авлена в соответствии с ФГОС ДО</w:t>
      </w:r>
      <w:r w:rsidRPr="00A90E6A">
        <w:rPr>
          <w:rFonts w:ascii="Times New Roman" w:hAnsi="Times New Roman" w:cs="Times New Roman"/>
          <w:sz w:val="24"/>
          <w:szCs w:val="24"/>
        </w:rPr>
        <w:t xml:space="preserve"> в области «Речевое развитие»,</w:t>
      </w:r>
      <w:r w:rsidRPr="00A90E6A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рамках образовательной  деятельности; </w:t>
      </w:r>
      <w:r w:rsidRPr="00A90E6A">
        <w:rPr>
          <w:rFonts w:ascii="Times New Roman" w:hAnsi="Times New Roman" w:cs="Times New Roman"/>
          <w:sz w:val="24"/>
          <w:szCs w:val="24"/>
        </w:rPr>
        <w:t xml:space="preserve">  с соблюдением требований и норм СанПиН 2.4.3648-20 и</w:t>
      </w:r>
      <w:r w:rsidRPr="00A90E6A">
        <w:rPr>
          <w:rFonts w:ascii="Times New Roman" w:eastAsia="Times New Roman" w:hAnsi="Times New Roman" w:cs="Times New Roman"/>
          <w:sz w:val="24"/>
          <w:szCs w:val="24"/>
        </w:rPr>
        <w:t xml:space="preserve"> применением современных образовательных технологий: игровая, здоровьесберегающая, информационно-коммуникационная. </w:t>
      </w:r>
    </w:p>
    <w:p w:rsidR="00787980" w:rsidRPr="00A90E6A" w:rsidRDefault="009F12E8" w:rsidP="007879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6A">
        <w:rPr>
          <w:rFonts w:ascii="Times New Roman" w:eastAsia="Times New Roman" w:hAnsi="Times New Roman" w:cs="Times New Roman"/>
          <w:kern w:val="36"/>
          <w:sz w:val="24"/>
          <w:szCs w:val="24"/>
        </w:rPr>
        <w:t>Непосредственно образовательная деятельность</w:t>
      </w:r>
      <w:r w:rsidRPr="00A90E6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Pr="00A90E6A">
        <w:rPr>
          <w:rFonts w:ascii="Times New Roman" w:eastAsia="Times New Roman" w:hAnsi="Times New Roman" w:cs="Times New Roman"/>
          <w:sz w:val="24"/>
          <w:szCs w:val="24"/>
        </w:rPr>
        <w:t>проводится в игровой форме</w:t>
      </w:r>
      <w:r w:rsidR="007C5BD0" w:rsidRPr="00A90E6A">
        <w:rPr>
          <w:rFonts w:ascii="Times New Roman" w:eastAsia="Times New Roman" w:hAnsi="Times New Roman" w:cs="Times New Roman"/>
          <w:sz w:val="24"/>
          <w:szCs w:val="24"/>
        </w:rPr>
        <w:t xml:space="preserve"> с детьми старшего дошкольного возраста с учетом интегративного подхода и включает в себя: речевое развитие,  познавательное развитие, социально-коммуникативное развитие,  художественно-эстетическое развитие, физическое развитие.</w:t>
      </w:r>
    </w:p>
    <w:p w:rsidR="00787980" w:rsidRPr="00A90E6A" w:rsidRDefault="007C5BD0" w:rsidP="007879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6A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детей </w:t>
      </w:r>
      <w:r w:rsidR="00641D86" w:rsidRPr="00A90E6A">
        <w:rPr>
          <w:rFonts w:ascii="Times New Roman" w:eastAsia="Times New Roman" w:hAnsi="Times New Roman" w:cs="Times New Roman"/>
          <w:sz w:val="24"/>
          <w:szCs w:val="24"/>
        </w:rPr>
        <w:t xml:space="preserve">и создания положительного настроя к совместной деятельности </w:t>
      </w:r>
      <w:r w:rsidRPr="00A90E6A">
        <w:rPr>
          <w:rFonts w:ascii="Times New Roman" w:eastAsia="Times New Roman" w:hAnsi="Times New Roman" w:cs="Times New Roman"/>
          <w:sz w:val="24"/>
          <w:szCs w:val="24"/>
        </w:rPr>
        <w:t xml:space="preserve">используется </w:t>
      </w:r>
      <w:proofErr w:type="spellStart"/>
      <w:r w:rsidR="00641D86" w:rsidRPr="00A90E6A">
        <w:rPr>
          <w:rFonts w:ascii="Times New Roman" w:hAnsi="Times New Roman" w:cs="Times New Roman"/>
          <w:sz w:val="24"/>
          <w:szCs w:val="24"/>
        </w:rPr>
        <w:t>л</w:t>
      </w:r>
      <w:r w:rsidRPr="00A90E6A">
        <w:rPr>
          <w:rFonts w:ascii="Times New Roman" w:hAnsi="Times New Roman" w:cs="Times New Roman"/>
          <w:sz w:val="24"/>
          <w:szCs w:val="24"/>
        </w:rPr>
        <w:t>огоритмическое</w:t>
      </w:r>
      <w:proofErr w:type="spellEnd"/>
      <w:r w:rsidRPr="00A90E6A">
        <w:rPr>
          <w:rFonts w:ascii="Times New Roman" w:hAnsi="Times New Roman" w:cs="Times New Roman"/>
          <w:sz w:val="24"/>
          <w:szCs w:val="24"/>
        </w:rPr>
        <w:t xml:space="preserve"> упражнение</w:t>
      </w:r>
      <w:r w:rsidR="00641D86" w:rsidRPr="00A90E6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41D86" w:rsidRPr="00A90E6A">
        <w:rPr>
          <w:rFonts w:ascii="Times New Roman" w:hAnsi="Times New Roman" w:cs="Times New Roman"/>
          <w:iCs/>
          <w:sz w:val="24"/>
          <w:szCs w:val="24"/>
        </w:rPr>
        <w:t>Доброе утро! Улыбнись скорее!»</w:t>
      </w:r>
      <w:r w:rsidR="00E17074" w:rsidRPr="00A90E6A">
        <w:rPr>
          <w:rFonts w:ascii="Times New Roman" w:hAnsi="Times New Roman" w:cs="Times New Roman"/>
          <w:iCs/>
          <w:sz w:val="24"/>
          <w:szCs w:val="24"/>
        </w:rPr>
        <w:t>.</w:t>
      </w:r>
    </w:p>
    <w:p w:rsidR="00641D86" w:rsidRPr="00A90E6A" w:rsidRDefault="005A4BC3" w:rsidP="007879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Используется метод слухового восприятия информации </w:t>
      </w:r>
      <w:r w:rsidRPr="00A90E6A">
        <w:rPr>
          <w:rFonts w:ascii="Times New Roman" w:hAnsi="Times New Roman" w:cs="Times New Roman"/>
          <w:sz w:val="24"/>
          <w:szCs w:val="24"/>
        </w:rPr>
        <w:t>- у</w:t>
      </w:r>
      <w:r w:rsidR="00510409" w:rsidRPr="00A90E6A">
        <w:rPr>
          <w:rFonts w:ascii="Times New Roman" w:hAnsi="Times New Roman" w:cs="Times New Roman"/>
          <w:sz w:val="24"/>
          <w:szCs w:val="24"/>
        </w:rPr>
        <w:t>мственная разминка</w:t>
      </w:r>
      <w:r w:rsidRPr="00A90E6A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510409" w:rsidRPr="00A90E6A">
        <w:rPr>
          <w:rFonts w:ascii="Times New Roman" w:hAnsi="Times New Roman" w:cs="Times New Roman"/>
          <w:sz w:val="24"/>
          <w:szCs w:val="24"/>
        </w:rPr>
        <w:t xml:space="preserve"> способствует активизации познавательного интереса, развивает находчивость, смекалку, сообразительность, быстроту реакции и выдержку. </w:t>
      </w:r>
      <w:r w:rsidR="00510409" w:rsidRPr="00A90E6A">
        <w:rPr>
          <w:rFonts w:ascii="Times New Roman" w:hAnsi="Times New Roman" w:cs="Times New Roman"/>
          <w:iCs/>
          <w:sz w:val="24"/>
          <w:szCs w:val="24"/>
        </w:rPr>
        <w:t xml:space="preserve">Перед началом </w:t>
      </w:r>
      <w:r w:rsidR="00510409" w:rsidRPr="00A90E6A">
        <w:rPr>
          <w:rFonts w:ascii="Times New Roman" w:hAnsi="Times New Roman" w:cs="Times New Roman"/>
          <w:sz w:val="24"/>
          <w:szCs w:val="24"/>
        </w:rPr>
        <w:t xml:space="preserve">разминки детям </w:t>
      </w:r>
      <w:r w:rsidR="00641D86" w:rsidRPr="00A90E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10409" w:rsidRPr="00A90E6A">
        <w:rPr>
          <w:rFonts w:ascii="Times New Roman" w:hAnsi="Times New Roman" w:cs="Times New Roman"/>
          <w:iCs/>
          <w:sz w:val="24"/>
          <w:szCs w:val="24"/>
        </w:rPr>
        <w:t xml:space="preserve">предлагается выбрать </w:t>
      </w:r>
      <w:r w:rsidRPr="00A90E6A">
        <w:rPr>
          <w:rFonts w:ascii="Times New Roman" w:hAnsi="Times New Roman" w:cs="Times New Roman"/>
          <w:iCs/>
          <w:sz w:val="24"/>
          <w:szCs w:val="24"/>
        </w:rPr>
        <w:t>браслеты четырех цветов (</w:t>
      </w:r>
      <w:r w:rsidR="00510409" w:rsidRPr="00A90E6A">
        <w:rPr>
          <w:rFonts w:ascii="Times New Roman" w:hAnsi="Times New Roman" w:cs="Times New Roman"/>
          <w:iCs/>
          <w:sz w:val="24"/>
          <w:szCs w:val="24"/>
        </w:rPr>
        <w:t>синий, зеленый, красный, желтый</w:t>
      </w:r>
      <w:r w:rsidRPr="00A90E6A">
        <w:rPr>
          <w:rFonts w:ascii="Times New Roman" w:hAnsi="Times New Roman" w:cs="Times New Roman"/>
          <w:iCs/>
          <w:sz w:val="24"/>
          <w:szCs w:val="24"/>
        </w:rPr>
        <w:t>)</w:t>
      </w:r>
      <w:r w:rsidR="00510409" w:rsidRPr="00A90E6A">
        <w:rPr>
          <w:rFonts w:ascii="Times New Roman" w:hAnsi="Times New Roman" w:cs="Times New Roman"/>
          <w:iCs/>
          <w:sz w:val="24"/>
          <w:szCs w:val="24"/>
        </w:rPr>
        <w:t>, которые соответствуют временам года. К браслету прикреплен номер от 1 до 16 соответствующий  вопросу  разминки, д</w:t>
      </w:r>
      <w:r w:rsidR="007D3D21" w:rsidRPr="00A90E6A">
        <w:rPr>
          <w:rFonts w:ascii="Times New Roman" w:hAnsi="Times New Roman" w:cs="Times New Roman"/>
          <w:sz w:val="24"/>
          <w:szCs w:val="24"/>
        </w:rPr>
        <w:t>ля последующего выполн</w:t>
      </w:r>
      <w:r w:rsidR="00510409" w:rsidRPr="00A90E6A">
        <w:rPr>
          <w:rFonts w:ascii="Times New Roman" w:hAnsi="Times New Roman" w:cs="Times New Roman"/>
          <w:sz w:val="24"/>
          <w:szCs w:val="24"/>
        </w:rPr>
        <w:t>ения задания в центрах.</w:t>
      </w:r>
    </w:p>
    <w:p w:rsidR="007C5BD0" w:rsidRPr="00A90E6A" w:rsidRDefault="00873EA0" w:rsidP="00787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6A">
        <w:rPr>
          <w:rFonts w:ascii="Times New Roman" w:hAnsi="Times New Roman" w:cs="Times New Roman"/>
          <w:sz w:val="24"/>
          <w:szCs w:val="24"/>
        </w:rPr>
        <w:t>Игра с ветерком подводит к проектированию решения  проблемной ситуации НОД.</w:t>
      </w:r>
      <w:r w:rsidR="005A4BC3" w:rsidRPr="00A90E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C5BD0" w:rsidRPr="00A90E6A">
        <w:rPr>
          <w:rFonts w:ascii="Times New Roman" w:eastAsia="Times New Roman" w:hAnsi="Times New Roman" w:cs="Times New Roman"/>
          <w:sz w:val="24"/>
          <w:szCs w:val="24"/>
        </w:rPr>
        <w:t>На этом этапе  </w:t>
      </w:r>
      <w:r w:rsidR="003E72DD" w:rsidRPr="00A90E6A">
        <w:rPr>
          <w:rFonts w:ascii="Times New Roman" w:eastAsia="Times New Roman" w:hAnsi="Times New Roman" w:cs="Times New Roman"/>
          <w:sz w:val="24"/>
          <w:szCs w:val="24"/>
        </w:rPr>
        <w:t xml:space="preserve">закрепляется </w:t>
      </w:r>
      <w:r w:rsidR="007C5BD0" w:rsidRPr="00A90E6A">
        <w:rPr>
          <w:rFonts w:ascii="Times New Roman" w:eastAsia="Times New Roman" w:hAnsi="Times New Roman" w:cs="Times New Roman"/>
          <w:sz w:val="24"/>
          <w:szCs w:val="24"/>
        </w:rPr>
        <w:t xml:space="preserve">настрой на дальнейшую познавательную </w:t>
      </w:r>
      <w:r w:rsidR="005A4BC3" w:rsidRPr="00A90E6A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="007C5BD0" w:rsidRPr="00A90E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BC3" w:rsidRPr="00A90E6A" w:rsidRDefault="00DD7903" w:rsidP="0078798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4"/>
          <w:szCs w:val="24"/>
        </w:rPr>
      </w:pPr>
      <w:r w:rsidRPr="00A90E6A">
        <w:rPr>
          <w:color w:val="000000" w:themeColor="text1"/>
          <w:sz w:val="24"/>
          <w:szCs w:val="24"/>
        </w:rPr>
        <w:t>Работа по тексту</w:t>
      </w:r>
      <w:r w:rsidR="005A4BC3" w:rsidRPr="00A90E6A">
        <w:rPr>
          <w:color w:val="000000" w:themeColor="text1"/>
          <w:sz w:val="24"/>
          <w:szCs w:val="24"/>
        </w:rPr>
        <w:t xml:space="preserve"> осуществляется  по опорным картинкам (слайды презентации) </w:t>
      </w:r>
      <w:r w:rsidRPr="00A90E6A">
        <w:rPr>
          <w:color w:val="000000" w:themeColor="text1"/>
          <w:sz w:val="24"/>
          <w:szCs w:val="24"/>
        </w:rPr>
        <w:t>и вопросам по содержанию рассказа.</w:t>
      </w:r>
    </w:p>
    <w:p w:rsidR="00F0673B" w:rsidRPr="00A90E6A" w:rsidRDefault="00F0673B" w:rsidP="0078798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4"/>
          <w:szCs w:val="24"/>
        </w:rPr>
      </w:pPr>
      <w:r w:rsidRPr="00A90E6A">
        <w:rPr>
          <w:color w:val="000000" w:themeColor="text1"/>
          <w:sz w:val="24"/>
          <w:szCs w:val="24"/>
        </w:rPr>
        <w:t xml:space="preserve">Выбор данного произведения не случаен. К.Д. Ушинский всегда воспринимал мир с позиции ребенка, умел радоваться мелочам. Мне хотелось показать детям, что каждое время года по-своему прекрасно и  нужно находить прелесть во всем, чтобы испытать настоящее счастье. </w:t>
      </w:r>
    </w:p>
    <w:p w:rsidR="005A4BC3" w:rsidRPr="00A90E6A" w:rsidRDefault="00DD7903" w:rsidP="007879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6A">
        <w:rPr>
          <w:rFonts w:ascii="Times New Roman" w:eastAsia="Times New Roman" w:hAnsi="Times New Roman" w:cs="Times New Roman"/>
          <w:sz w:val="24"/>
          <w:szCs w:val="24"/>
        </w:rPr>
        <w:t>Использован сюрпризный момент (</w:t>
      </w:r>
      <w:r w:rsidRPr="00A90E6A">
        <w:rPr>
          <w:rFonts w:ascii="Times New Roman" w:hAnsi="Times New Roman" w:cs="Times New Roman"/>
          <w:color w:val="000000" w:themeColor="text1"/>
          <w:sz w:val="24"/>
          <w:szCs w:val="24"/>
        </w:rPr>
        <w:t>появление Старичка-годовичка</w:t>
      </w:r>
      <w:r w:rsidRPr="00A90E6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C5BD0" w:rsidRPr="00A90E6A" w:rsidRDefault="007C5BD0" w:rsidP="007879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6A">
        <w:rPr>
          <w:rFonts w:ascii="Times New Roman" w:eastAsia="Times New Roman" w:hAnsi="Times New Roman" w:cs="Times New Roman"/>
          <w:sz w:val="24"/>
          <w:szCs w:val="24"/>
        </w:rPr>
        <w:t xml:space="preserve">Смена вида деятельности позволяет предотвратить утомляемость и </w:t>
      </w:r>
      <w:proofErr w:type="spellStart"/>
      <w:r w:rsidRPr="00A90E6A">
        <w:rPr>
          <w:rFonts w:ascii="Times New Roman" w:eastAsia="Times New Roman" w:hAnsi="Times New Roman" w:cs="Times New Roman"/>
          <w:sz w:val="24"/>
          <w:szCs w:val="24"/>
        </w:rPr>
        <w:t>пресыщаемость</w:t>
      </w:r>
      <w:proofErr w:type="spellEnd"/>
      <w:r w:rsidRPr="00A90E6A">
        <w:rPr>
          <w:rFonts w:ascii="Times New Roman" w:eastAsia="Times New Roman" w:hAnsi="Times New Roman" w:cs="Times New Roman"/>
          <w:sz w:val="24"/>
          <w:szCs w:val="24"/>
        </w:rPr>
        <w:t>. Дети динамично переключались с одной деятельности на другую.</w:t>
      </w:r>
    </w:p>
    <w:p w:rsidR="007C5BD0" w:rsidRPr="00A90E6A" w:rsidRDefault="007C5BD0" w:rsidP="007879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6A">
        <w:rPr>
          <w:rFonts w:ascii="Times New Roman" w:eastAsia="Times New Roman" w:hAnsi="Times New Roman" w:cs="Times New Roman"/>
          <w:sz w:val="24"/>
          <w:szCs w:val="24"/>
        </w:rPr>
        <w:t>Через рекламу центров активности дети имеют возможность выбрать вид деятельности по интересу и реализовать свои творческие потребности.</w:t>
      </w:r>
    </w:p>
    <w:p w:rsidR="00DA4E12" w:rsidRPr="00A90E6A" w:rsidRDefault="007C5BD0" w:rsidP="00787980">
      <w:pPr>
        <w:pStyle w:val="c5"/>
        <w:shd w:val="clear" w:color="auto" w:fill="FFFFFF" w:themeFill="background1"/>
        <w:spacing w:before="0" w:after="0"/>
        <w:ind w:firstLine="709"/>
        <w:jc w:val="both"/>
      </w:pPr>
      <w:r w:rsidRPr="00A90E6A">
        <w:t>В центре детской активности «</w:t>
      </w:r>
      <w:r w:rsidR="00CF7711" w:rsidRPr="00A90E6A">
        <w:t xml:space="preserve">Зимняя </w:t>
      </w:r>
      <w:proofErr w:type="spellStart"/>
      <w:r w:rsidR="00CF7711" w:rsidRPr="00A90E6A">
        <w:t>Мастерилка</w:t>
      </w:r>
      <w:proofErr w:type="spellEnd"/>
      <w:r w:rsidR="00CF7711" w:rsidRPr="00A90E6A">
        <w:t>»</w:t>
      </w:r>
      <w:r w:rsidRPr="00A90E6A">
        <w:t xml:space="preserve"> дети </w:t>
      </w:r>
      <w:r w:rsidR="00DA4E12" w:rsidRPr="00A90E6A">
        <w:t>к</w:t>
      </w:r>
      <w:r w:rsidR="00CF7711" w:rsidRPr="00A90E6A">
        <w:t xml:space="preserve">онструируют </w:t>
      </w:r>
      <w:r w:rsidR="00DA4E12" w:rsidRPr="00A90E6A">
        <w:t xml:space="preserve">«Кормушки для югорских  пташек» </w:t>
      </w:r>
      <w:r w:rsidRPr="00A90E6A">
        <w:t xml:space="preserve">используя </w:t>
      </w:r>
      <w:r w:rsidR="00DD7903" w:rsidRPr="00A90E6A">
        <w:rPr>
          <w:color w:val="000000"/>
        </w:rPr>
        <w:t xml:space="preserve">схемы  и </w:t>
      </w:r>
      <w:r w:rsidR="00CF7711" w:rsidRPr="00A90E6A">
        <w:rPr>
          <w:color w:val="000000"/>
        </w:rPr>
        <w:t xml:space="preserve">детали из набора «Дары </w:t>
      </w:r>
      <w:proofErr w:type="spellStart"/>
      <w:r w:rsidR="00CF7711" w:rsidRPr="00A90E6A">
        <w:rPr>
          <w:color w:val="000000"/>
        </w:rPr>
        <w:t>Фребеля</w:t>
      </w:r>
      <w:proofErr w:type="spellEnd"/>
      <w:r w:rsidR="00CF7711" w:rsidRPr="00A90E6A">
        <w:rPr>
          <w:color w:val="000000"/>
        </w:rPr>
        <w:t>»</w:t>
      </w:r>
      <w:r w:rsidR="00DD7903" w:rsidRPr="00A90E6A">
        <w:rPr>
          <w:color w:val="000000"/>
        </w:rPr>
        <w:t>.</w:t>
      </w:r>
    </w:p>
    <w:p w:rsidR="00DA4E12" w:rsidRPr="00A90E6A" w:rsidRDefault="00DA4E12" w:rsidP="00787980">
      <w:pPr>
        <w:pStyle w:val="c5"/>
        <w:shd w:val="clear" w:color="auto" w:fill="FFFFFF" w:themeFill="background1"/>
        <w:spacing w:before="0" w:after="0"/>
        <w:ind w:firstLine="709"/>
        <w:jc w:val="both"/>
      </w:pPr>
      <w:r w:rsidRPr="00A90E6A">
        <w:t xml:space="preserve"> </w:t>
      </w:r>
    </w:p>
    <w:p w:rsidR="007C5BD0" w:rsidRPr="00A90E6A" w:rsidRDefault="007C5BD0" w:rsidP="007879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8B6" w:rsidRPr="00A90E6A" w:rsidRDefault="007C5BD0" w:rsidP="00787980">
      <w:pPr>
        <w:pStyle w:val="c5"/>
        <w:shd w:val="clear" w:color="auto" w:fill="FFFFFF" w:themeFill="background1"/>
        <w:spacing w:before="0" w:after="0"/>
        <w:ind w:firstLine="709"/>
        <w:jc w:val="both"/>
      </w:pPr>
      <w:r w:rsidRPr="00A90E6A">
        <w:t>В центре детской активности «</w:t>
      </w:r>
      <w:r w:rsidR="00DD7903" w:rsidRPr="00A90E6A">
        <w:t>Весенние кораблики</w:t>
      </w:r>
      <w:r w:rsidRPr="00A90E6A">
        <w:t>»</w:t>
      </w:r>
      <w:r w:rsidR="00DD7903" w:rsidRPr="00A90E6A">
        <w:t xml:space="preserve"> </w:t>
      </w:r>
      <w:r w:rsidRPr="00A90E6A">
        <w:t xml:space="preserve"> </w:t>
      </w:r>
      <w:r w:rsidR="00DD7903" w:rsidRPr="00A90E6A">
        <w:t xml:space="preserve">дети </w:t>
      </w:r>
      <w:r w:rsidR="00BC5425" w:rsidRPr="00A90E6A">
        <w:t xml:space="preserve">строят числовые кораблики: </w:t>
      </w:r>
      <w:r w:rsidR="00DD7903" w:rsidRPr="00A90E6A">
        <w:t xml:space="preserve">состав числа </w:t>
      </w:r>
      <w:r w:rsidR="00E568B6" w:rsidRPr="00A90E6A">
        <w:t xml:space="preserve"> в пределах 10.</w:t>
      </w:r>
      <w:r w:rsidR="00BC5425" w:rsidRPr="00A90E6A">
        <w:t xml:space="preserve"> </w:t>
      </w:r>
    </w:p>
    <w:p w:rsidR="00CF7711" w:rsidRPr="00A90E6A" w:rsidRDefault="00CF7711" w:rsidP="00787980">
      <w:pPr>
        <w:pStyle w:val="c5"/>
        <w:shd w:val="clear" w:color="auto" w:fill="FFFFFF" w:themeFill="background1"/>
        <w:spacing w:before="0" w:after="0"/>
        <w:ind w:firstLine="709"/>
        <w:jc w:val="both"/>
      </w:pPr>
      <w:r w:rsidRPr="00A90E6A">
        <w:t xml:space="preserve">В центре  </w:t>
      </w:r>
      <w:r w:rsidR="0058507B" w:rsidRPr="00A90E6A">
        <w:t>детского творчества «Летний коллаж» дети выполняют аппл</w:t>
      </w:r>
      <w:r w:rsidR="00AC3AA7" w:rsidRPr="00A90E6A">
        <w:t>и</w:t>
      </w:r>
      <w:r w:rsidR="0058507B" w:rsidRPr="00A90E6A">
        <w:t>кацию</w:t>
      </w:r>
      <w:r w:rsidR="00E568B6" w:rsidRPr="00A90E6A">
        <w:t>, из предложенных картинок выбрать подходящие по теме.</w:t>
      </w:r>
    </w:p>
    <w:p w:rsidR="007C5BD0" w:rsidRPr="00A90E6A" w:rsidRDefault="00CF7711" w:rsidP="00787980">
      <w:pPr>
        <w:pStyle w:val="c5"/>
        <w:shd w:val="clear" w:color="auto" w:fill="FFFFFF" w:themeFill="background1"/>
        <w:spacing w:before="0" w:after="0"/>
        <w:ind w:firstLine="709"/>
        <w:jc w:val="both"/>
      </w:pPr>
      <w:r w:rsidRPr="00A90E6A">
        <w:t>В центре детской активности «Осенняя кисточка</w:t>
      </w:r>
      <w:r w:rsidRPr="00A90E6A">
        <w:rPr>
          <w:b/>
          <w:bCs/>
        </w:rPr>
        <w:t>»</w:t>
      </w:r>
      <w:r w:rsidRPr="00A90E6A">
        <w:t> дети выполняют рисование  печатками  «Заготовка овощей».</w:t>
      </w:r>
    </w:p>
    <w:p w:rsidR="007C5BD0" w:rsidRPr="00A90E6A" w:rsidRDefault="007C5BD0" w:rsidP="007879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6A">
        <w:rPr>
          <w:rFonts w:ascii="Times New Roman" w:eastAsia="Times New Roman" w:hAnsi="Times New Roman" w:cs="Times New Roman"/>
          <w:sz w:val="24"/>
          <w:szCs w:val="24"/>
        </w:rPr>
        <w:t>На протяжении всех этапов образовательной деятельности используется приём стимулирования и мотивации, эмоционального и  словесного поощрения. Перечисленные методы и приемы способствуют созданию ярких впечатлений от совместной деятельности.</w:t>
      </w:r>
    </w:p>
    <w:p w:rsidR="007C5BD0" w:rsidRPr="00A90E6A" w:rsidRDefault="007C5BD0" w:rsidP="007879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 время непосредственно образовательной деятельности дети были активны, любознательны,  проявляли интерес к предложенной теме, </w:t>
      </w:r>
      <w:r w:rsidR="00E568B6" w:rsidRPr="00A90E6A">
        <w:rPr>
          <w:rFonts w:ascii="Times New Roman" w:eastAsia="Times New Roman" w:hAnsi="Times New Roman" w:cs="Times New Roman"/>
          <w:sz w:val="24"/>
          <w:szCs w:val="24"/>
        </w:rPr>
        <w:t xml:space="preserve"> с интересом выполняли задания.</w:t>
      </w:r>
    </w:p>
    <w:p w:rsidR="007C5BD0" w:rsidRPr="00A90E6A" w:rsidRDefault="007C5BD0" w:rsidP="007879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90E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Таким образом, поставленные цель и задачи реализованы полностью.</w:t>
      </w:r>
    </w:p>
    <w:p w:rsidR="00E17074" w:rsidRPr="00A90E6A" w:rsidRDefault="00E17074" w:rsidP="007C5B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6F7" w:rsidRPr="00A90E6A" w:rsidRDefault="00850BD8" w:rsidP="005E7E0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0E6A">
        <w:rPr>
          <w:rFonts w:ascii="Times New Roman" w:hAnsi="Times New Roman" w:cs="Times New Roman"/>
          <w:b/>
          <w:sz w:val="24"/>
          <w:szCs w:val="24"/>
        </w:rPr>
        <w:t>Тема: «Четыре желания»</w:t>
      </w:r>
    </w:p>
    <w:p w:rsidR="00A946F7" w:rsidRPr="00A90E6A" w:rsidRDefault="00A946F7" w:rsidP="005E7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6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90E6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F4889" w:rsidRPr="00A90E6A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формирование связной речи у детей старшего дошкольного возраста.</w:t>
      </w:r>
    </w:p>
    <w:p w:rsidR="00A946F7" w:rsidRPr="00A90E6A" w:rsidRDefault="00A946F7" w:rsidP="005E7E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E6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946F7" w:rsidRPr="00A90E6A" w:rsidRDefault="00A946F7" w:rsidP="005E7E01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sz w:val="24"/>
          <w:szCs w:val="24"/>
        </w:rPr>
      </w:pPr>
      <w:r w:rsidRPr="00A90E6A">
        <w:rPr>
          <w:b/>
          <w:i/>
          <w:sz w:val="24"/>
          <w:szCs w:val="24"/>
        </w:rPr>
        <w:t>Образовательные:</w:t>
      </w:r>
    </w:p>
    <w:p w:rsidR="00870016" w:rsidRPr="00A90E6A" w:rsidRDefault="002B11ED" w:rsidP="005E7E0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sz w:val="24"/>
          <w:szCs w:val="24"/>
          <w:shd w:val="clear" w:color="auto" w:fill="FFFFFF"/>
        </w:rPr>
      </w:pPr>
      <w:r w:rsidRPr="00A90E6A">
        <w:rPr>
          <w:sz w:val="24"/>
          <w:szCs w:val="24"/>
        </w:rPr>
        <w:t>учить детей передавать художественный текст последовательно и точно, без пропусков и повторений, близко к тексту;</w:t>
      </w:r>
    </w:p>
    <w:p w:rsidR="002140D0" w:rsidRPr="00A90E6A" w:rsidRDefault="00A946F7" w:rsidP="005E7E0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sz w:val="24"/>
          <w:szCs w:val="24"/>
          <w:shd w:val="clear" w:color="auto" w:fill="FFFFFF"/>
        </w:rPr>
      </w:pPr>
      <w:r w:rsidRPr="00A90E6A">
        <w:rPr>
          <w:sz w:val="24"/>
          <w:szCs w:val="24"/>
          <w:shd w:val="clear" w:color="auto" w:fill="FFFFFF"/>
        </w:rPr>
        <w:t>побуждать к стремлению отвечать на вопросы, высказывать суждения;</w:t>
      </w:r>
    </w:p>
    <w:p w:rsidR="00A946F7" w:rsidRPr="00A90E6A" w:rsidRDefault="00E365B6" w:rsidP="005E7E0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sz w:val="24"/>
          <w:szCs w:val="24"/>
          <w:shd w:val="clear" w:color="auto" w:fill="FFFFFF"/>
        </w:rPr>
      </w:pPr>
      <w:r w:rsidRPr="00A90E6A">
        <w:rPr>
          <w:sz w:val="24"/>
          <w:szCs w:val="24"/>
        </w:rPr>
        <w:t>продолжать упражнять в счете в пределах 10 с помощью различных анализаторов.</w:t>
      </w:r>
    </w:p>
    <w:p w:rsidR="00150F36" w:rsidRPr="00A90E6A" w:rsidRDefault="00150F36" w:rsidP="005E7E01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sz w:val="24"/>
          <w:szCs w:val="24"/>
        </w:rPr>
      </w:pPr>
      <w:r w:rsidRPr="00A90E6A">
        <w:rPr>
          <w:b/>
          <w:i/>
          <w:sz w:val="24"/>
          <w:szCs w:val="24"/>
        </w:rPr>
        <w:t xml:space="preserve">Развивающие: </w:t>
      </w:r>
    </w:p>
    <w:p w:rsidR="00863A40" w:rsidRPr="00A90E6A" w:rsidRDefault="00863A40" w:rsidP="005E7E0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6A">
        <w:rPr>
          <w:rFonts w:ascii="Times New Roman" w:hAnsi="Times New Roman" w:cs="Times New Roman"/>
          <w:sz w:val="24"/>
          <w:szCs w:val="24"/>
        </w:rPr>
        <w:t>развивать у детей умение логически выстраивать свое высказывание;</w:t>
      </w:r>
    </w:p>
    <w:p w:rsidR="008115EF" w:rsidRPr="00A90E6A" w:rsidRDefault="008115EF" w:rsidP="008115E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6A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продолжать развивать  диалогическую форму речи;</w:t>
      </w:r>
    </w:p>
    <w:p w:rsidR="0017533A" w:rsidRPr="00A90E6A" w:rsidRDefault="0017533A" w:rsidP="008115E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6A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совершенствовать культуру речи</w:t>
      </w:r>
      <w:r w:rsidR="007D3D21" w:rsidRPr="00A90E6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140D0" w:rsidRPr="00A90E6A" w:rsidRDefault="00150F36" w:rsidP="005E7E0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6A">
        <w:rPr>
          <w:rFonts w:ascii="Times New Roman" w:eastAsia="Times New Roman" w:hAnsi="Times New Roman" w:cs="Times New Roman"/>
          <w:sz w:val="24"/>
          <w:szCs w:val="24"/>
        </w:rPr>
        <w:t>продолжать развивать внимание, умение понимать поставленную задачу, способы ее достижения;</w:t>
      </w:r>
    </w:p>
    <w:p w:rsidR="00E568B6" w:rsidRPr="00A90E6A" w:rsidRDefault="00E568B6" w:rsidP="005E7E0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6A">
        <w:rPr>
          <w:rFonts w:ascii="Times New Roman" w:eastAsia="Times New Roman" w:hAnsi="Times New Roman" w:cs="Times New Roman"/>
          <w:sz w:val="24"/>
          <w:szCs w:val="24"/>
        </w:rPr>
        <w:t>закреплять знания детей об особенностях родного края – Югры.</w:t>
      </w:r>
    </w:p>
    <w:p w:rsidR="007D3D21" w:rsidRPr="00A90E6A" w:rsidRDefault="007D3D21" w:rsidP="005E7E0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6A">
        <w:rPr>
          <w:rFonts w:ascii="Times New Roman" w:hAnsi="Times New Roman" w:cs="Times New Roman"/>
          <w:b/>
          <w:sz w:val="24"/>
          <w:szCs w:val="24"/>
        </w:rPr>
        <w:t>развивать познавательный интерес,  находчивость, смекалку, сообразительность, быстроту реакции и выдержку;</w:t>
      </w:r>
    </w:p>
    <w:p w:rsidR="002140D0" w:rsidRPr="00A90E6A" w:rsidRDefault="00150F36" w:rsidP="005E7E0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6A">
        <w:rPr>
          <w:rFonts w:ascii="Times New Roman" w:hAnsi="Times New Roman" w:cs="Times New Roman"/>
          <w:sz w:val="24"/>
          <w:szCs w:val="24"/>
        </w:rPr>
        <w:t>развивать  умение детей действовать в соответствии со схемой (алгоритмом</w:t>
      </w:r>
      <w:r w:rsidR="002140D0" w:rsidRPr="00A90E6A">
        <w:rPr>
          <w:rFonts w:ascii="Times New Roman" w:hAnsi="Times New Roman" w:cs="Times New Roman"/>
          <w:sz w:val="24"/>
          <w:szCs w:val="24"/>
        </w:rPr>
        <w:t>);</w:t>
      </w:r>
    </w:p>
    <w:p w:rsidR="002140D0" w:rsidRPr="00A90E6A" w:rsidRDefault="002140D0" w:rsidP="005E7E0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6A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 детское творчество в процессе продуктивной деятельности;</w:t>
      </w:r>
    </w:p>
    <w:p w:rsidR="00A946F7" w:rsidRPr="00A90E6A" w:rsidRDefault="00A946F7" w:rsidP="005E7E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0E6A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Воспитательные: </w:t>
      </w:r>
    </w:p>
    <w:p w:rsidR="0017533A" w:rsidRPr="00A90E6A" w:rsidRDefault="006B2379" w:rsidP="005E7E01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A90E6A">
        <w:rPr>
          <w:rStyle w:val="c0"/>
          <w:rFonts w:ascii="Times New Roman" w:hAnsi="Times New Roman" w:cs="Times New Roman"/>
          <w:sz w:val="24"/>
          <w:szCs w:val="24"/>
        </w:rPr>
        <w:t xml:space="preserve">способствовать повышению </w:t>
      </w:r>
      <w:r w:rsidR="0017533A" w:rsidRPr="00A90E6A">
        <w:rPr>
          <w:rStyle w:val="c0"/>
          <w:rFonts w:ascii="Times New Roman" w:hAnsi="Times New Roman" w:cs="Times New Roman"/>
          <w:sz w:val="24"/>
          <w:szCs w:val="24"/>
        </w:rPr>
        <w:t>интерес</w:t>
      </w:r>
      <w:r w:rsidRPr="00A90E6A">
        <w:rPr>
          <w:rStyle w:val="c0"/>
          <w:rFonts w:ascii="Times New Roman" w:hAnsi="Times New Roman" w:cs="Times New Roman"/>
          <w:sz w:val="24"/>
          <w:szCs w:val="24"/>
        </w:rPr>
        <w:t>а</w:t>
      </w:r>
      <w:r w:rsidR="0017533A" w:rsidRPr="00A90E6A">
        <w:rPr>
          <w:rStyle w:val="c0"/>
          <w:rFonts w:ascii="Times New Roman" w:hAnsi="Times New Roman" w:cs="Times New Roman"/>
          <w:sz w:val="24"/>
          <w:szCs w:val="24"/>
        </w:rPr>
        <w:t xml:space="preserve"> к художественной литературе;</w:t>
      </w:r>
    </w:p>
    <w:p w:rsidR="00870016" w:rsidRPr="00A90E6A" w:rsidRDefault="007A056D" w:rsidP="005E7E01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A90E6A">
        <w:rPr>
          <w:rStyle w:val="c0"/>
          <w:rFonts w:ascii="Times New Roman" w:hAnsi="Times New Roman" w:cs="Times New Roman"/>
          <w:sz w:val="24"/>
          <w:szCs w:val="24"/>
        </w:rPr>
        <w:t xml:space="preserve">воспитывать </w:t>
      </w:r>
      <w:r w:rsidR="00863A40" w:rsidRPr="00A90E6A">
        <w:rPr>
          <w:rStyle w:val="c0"/>
          <w:rFonts w:ascii="Times New Roman" w:hAnsi="Times New Roman" w:cs="Times New Roman"/>
          <w:sz w:val="24"/>
          <w:szCs w:val="24"/>
        </w:rPr>
        <w:t>интерес к явлениям  природы</w:t>
      </w:r>
      <w:r w:rsidR="00ED688A" w:rsidRPr="00A90E6A">
        <w:rPr>
          <w:rStyle w:val="c0"/>
          <w:rFonts w:ascii="Times New Roman" w:hAnsi="Times New Roman" w:cs="Times New Roman"/>
          <w:sz w:val="24"/>
          <w:szCs w:val="24"/>
        </w:rPr>
        <w:t>;</w:t>
      </w:r>
    </w:p>
    <w:p w:rsidR="0017533A" w:rsidRPr="00A90E6A" w:rsidRDefault="00E568B6" w:rsidP="005E7E01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0E6A">
        <w:rPr>
          <w:rFonts w:ascii="Times New Roman" w:hAnsi="Times New Roman" w:cs="Times New Roman"/>
          <w:sz w:val="24"/>
          <w:szCs w:val="24"/>
        </w:rPr>
        <w:t xml:space="preserve">воспитывать чувство гордости за родно </w:t>
      </w:r>
    </w:p>
    <w:p w:rsidR="002140D0" w:rsidRPr="00A90E6A" w:rsidRDefault="002140D0" w:rsidP="005E7E01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0E6A">
        <w:rPr>
          <w:rFonts w:ascii="Times New Roman" w:hAnsi="Times New Roman" w:cs="Times New Roman"/>
          <w:sz w:val="24"/>
          <w:szCs w:val="24"/>
        </w:rPr>
        <w:t xml:space="preserve">воспитывать умение радоваться собственными достигнутыми результатами и результатами своих товарищей;  </w:t>
      </w:r>
    </w:p>
    <w:p w:rsidR="002140D0" w:rsidRPr="00A90E6A" w:rsidRDefault="00A946F7" w:rsidP="005E7E0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6A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воспитывать самостоятельность в выполнении задания  в центрах</w:t>
      </w:r>
      <w:r w:rsidR="00ED688A" w:rsidRPr="00A90E6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73EA0" w:rsidRPr="00A90E6A" w:rsidRDefault="00873EA0" w:rsidP="00873EA0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E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Словарная работа: </w:t>
      </w:r>
      <w:r w:rsidRPr="00A90E6A">
        <w:rPr>
          <w:rFonts w:ascii="Times New Roman" w:eastAsia="Times New Roman" w:hAnsi="Times New Roman" w:cs="Times New Roman"/>
          <w:sz w:val="24"/>
          <w:szCs w:val="24"/>
        </w:rPr>
        <w:t>карманная записная книжка.</w:t>
      </w:r>
    </w:p>
    <w:p w:rsidR="00A946F7" w:rsidRPr="00A90E6A" w:rsidRDefault="00A946F7" w:rsidP="005E7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E6A">
        <w:rPr>
          <w:rFonts w:ascii="Times New Roman" w:hAnsi="Times New Roman" w:cs="Times New Roman"/>
          <w:b/>
          <w:sz w:val="24"/>
          <w:szCs w:val="24"/>
        </w:rPr>
        <w:t xml:space="preserve">Интеграция образовательных областей (условные обозначения): </w:t>
      </w:r>
      <w:r w:rsidRPr="00A90E6A">
        <w:rPr>
          <w:rFonts w:ascii="Times New Roman" w:hAnsi="Times New Roman" w:cs="Times New Roman"/>
          <w:sz w:val="24"/>
          <w:szCs w:val="24"/>
        </w:rPr>
        <w:t>речевое развитие,  познавательное развитие, социально – коммуникативное развитие,  художественно-эстетическое развитие, физическое развитие.</w:t>
      </w:r>
    </w:p>
    <w:p w:rsidR="00A946F7" w:rsidRPr="00A90E6A" w:rsidRDefault="00A946F7" w:rsidP="005E7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E6A">
        <w:rPr>
          <w:rFonts w:ascii="Times New Roman" w:hAnsi="Times New Roman" w:cs="Times New Roman"/>
          <w:b/>
          <w:sz w:val="24"/>
          <w:szCs w:val="24"/>
        </w:rPr>
        <w:t xml:space="preserve">Формы: </w:t>
      </w:r>
      <w:r w:rsidRPr="00A90E6A">
        <w:rPr>
          <w:rFonts w:ascii="Times New Roman" w:hAnsi="Times New Roman" w:cs="Times New Roman"/>
          <w:sz w:val="24"/>
          <w:szCs w:val="24"/>
        </w:rPr>
        <w:t>групповая, подгрупповая.</w:t>
      </w:r>
    </w:p>
    <w:p w:rsidR="0083551D" w:rsidRPr="00A90E6A" w:rsidRDefault="0083551D" w:rsidP="005E7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6A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 </w:t>
      </w:r>
      <w:r w:rsidRPr="00A90E6A">
        <w:rPr>
          <w:rFonts w:ascii="Times New Roman" w:hAnsi="Times New Roman" w:cs="Times New Roman"/>
          <w:sz w:val="24"/>
          <w:szCs w:val="24"/>
        </w:rPr>
        <w:t xml:space="preserve">ноутбук, </w:t>
      </w:r>
      <w:r w:rsidRPr="00A90E6A">
        <w:rPr>
          <w:rStyle w:val="c4"/>
          <w:rFonts w:ascii="Times New Roman" w:hAnsi="Times New Roman" w:cs="Times New Roman"/>
          <w:sz w:val="24"/>
          <w:szCs w:val="24"/>
        </w:rPr>
        <w:t xml:space="preserve">мультимедийный  проектор, колонки, музыка, </w:t>
      </w:r>
      <w:r w:rsidR="00ED688A" w:rsidRPr="00A90E6A">
        <w:rPr>
          <w:rFonts w:ascii="Times New Roman" w:eastAsia="Times New Roman" w:hAnsi="Times New Roman" w:cs="Times New Roman"/>
          <w:sz w:val="24"/>
          <w:szCs w:val="24"/>
        </w:rPr>
        <w:t>звукозапись, видеозапись.</w:t>
      </w:r>
      <w:r w:rsidRPr="00A90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46F7" w:rsidRPr="00A90E6A" w:rsidRDefault="00A946F7" w:rsidP="005E7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0E6A">
        <w:rPr>
          <w:rFonts w:ascii="Times New Roman" w:hAnsi="Times New Roman" w:cs="Times New Roman"/>
          <w:b/>
          <w:bCs/>
          <w:sz w:val="24"/>
          <w:szCs w:val="24"/>
        </w:rPr>
        <w:t>Методы и приемы:</w:t>
      </w:r>
    </w:p>
    <w:p w:rsidR="009E255F" w:rsidRPr="00A90E6A" w:rsidRDefault="00A946F7" w:rsidP="005E7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E6A">
        <w:rPr>
          <w:rFonts w:ascii="Times New Roman" w:hAnsi="Times New Roman" w:cs="Times New Roman"/>
          <w:b/>
          <w:bCs/>
          <w:sz w:val="24"/>
          <w:szCs w:val="24"/>
        </w:rPr>
        <w:t xml:space="preserve">Словесный: </w:t>
      </w:r>
      <w:r w:rsidR="000A1CCD" w:rsidRPr="00A90E6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E255F" w:rsidRPr="00A90E6A">
        <w:rPr>
          <w:rFonts w:ascii="Times New Roman" w:hAnsi="Times New Roman" w:cs="Times New Roman"/>
          <w:sz w:val="24"/>
          <w:szCs w:val="24"/>
        </w:rPr>
        <w:t>Логоритмическое</w:t>
      </w:r>
      <w:proofErr w:type="spellEnd"/>
      <w:r w:rsidR="009E255F" w:rsidRPr="00A90E6A">
        <w:rPr>
          <w:rFonts w:ascii="Times New Roman" w:hAnsi="Times New Roman" w:cs="Times New Roman"/>
          <w:sz w:val="24"/>
          <w:szCs w:val="24"/>
        </w:rPr>
        <w:t xml:space="preserve"> упражнение</w:t>
      </w:r>
      <w:r w:rsidR="000A1CCD" w:rsidRPr="00A90E6A">
        <w:rPr>
          <w:rFonts w:ascii="Times New Roman" w:hAnsi="Times New Roman" w:cs="Times New Roman"/>
          <w:sz w:val="24"/>
          <w:szCs w:val="24"/>
        </w:rPr>
        <w:t xml:space="preserve">»; </w:t>
      </w:r>
      <w:r w:rsidR="007A22C9" w:rsidRPr="00A90E6A">
        <w:rPr>
          <w:rFonts w:ascii="Times New Roman" w:hAnsi="Times New Roman" w:cs="Times New Roman"/>
          <w:sz w:val="24"/>
          <w:szCs w:val="24"/>
        </w:rPr>
        <w:t>эмоциональная окраска голоса;</w:t>
      </w:r>
      <w:r w:rsidRPr="00A90E6A">
        <w:rPr>
          <w:rFonts w:ascii="Times New Roman" w:hAnsi="Times New Roman" w:cs="Times New Roman"/>
          <w:sz w:val="24"/>
          <w:szCs w:val="24"/>
        </w:rPr>
        <w:t xml:space="preserve"> проблемны</w:t>
      </w:r>
      <w:r w:rsidR="007A22C9" w:rsidRPr="00A90E6A">
        <w:rPr>
          <w:rFonts w:ascii="Times New Roman" w:hAnsi="Times New Roman" w:cs="Times New Roman"/>
          <w:sz w:val="24"/>
          <w:szCs w:val="24"/>
        </w:rPr>
        <w:t>е вопросы; художественное слово; положительное подкрепление (похвала, одобрение), педагогическая оценка</w:t>
      </w:r>
      <w:r w:rsidR="000A1CCD" w:rsidRPr="00A90E6A">
        <w:rPr>
          <w:rFonts w:ascii="Times New Roman" w:hAnsi="Times New Roman" w:cs="Times New Roman"/>
          <w:sz w:val="24"/>
          <w:szCs w:val="24"/>
        </w:rPr>
        <w:t>.</w:t>
      </w:r>
    </w:p>
    <w:p w:rsidR="00A946F7" w:rsidRPr="00A90E6A" w:rsidRDefault="00A946F7" w:rsidP="005E7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E6A">
        <w:rPr>
          <w:rFonts w:ascii="Times New Roman" w:hAnsi="Times New Roman" w:cs="Times New Roman"/>
          <w:b/>
          <w:bCs/>
          <w:sz w:val="24"/>
          <w:szCs w:val="24"/>
        </w:rPr>
        <w:t xml:space="preserve">Наглядный: </w:t>
      </w:r>
      <w:r w:rsidRPr="00A90E6A">
        <w:rPr>
          <w:rFonts w:ascii="Times New Roman" w:hAnsi="Times New Roman" w:cs="Times New Roman"/>
          <w:sz w:val="24"/>
          <w:szCs w:val="24"/>
        </w:rPr>
        <w:t xml:space="preserve">просмотр слайдовой </w:t>
      </w:r>
      <w:r w:rsidR="000A1CCD" w:rsidRPr="00A90E6A">
        <w:rPr>
          <w:rFonts w:ascii="Times New Roman" w:hAnsi="Times New Roman" w:cs="Times New Roman"/>
          <w:sz w:val="24"/>
          <w:szCs w:val="24"/>
        </w:rPr>
        <w:t xml:space="preserve"> презентации;</w:t>
      </w:r>
      <w:r w:rsidR="00150F36" w:rsidRPr="00A90E6A">
        <w:rPr>
          <w:rFonts w:ascii="Times New Roman" w:hAnsi="Times New Roman" w:cs="Times New Roman"/>
          <w:sz w:val="24"/>
          <w:szCs w:val="24"/>
        </w:rPr>
        <w:t xml:space="preserve"> показ схем (алгоритмов)</w:t>
      </w:r>
      <w:r w:rsidR="00ED688A" w:rsidRPr="00A90E6A">
        <w:rPr>
          <w:rFonts w:ascii="Times New Roman" w:hAnsi="Times New Roman" w:cs="Times New Roman"/>
          <w:sz w:val="24"/>
          <w:szCs w:val="24"/>
        </w:rPr>
        <w:t>.</w:t>
      </w:r>
    </w:p>
    <w:p w:rsidR="00A946F7" w:rsidRPr="00A90E6A" w:rsidRDefault="00A946F7" w:rsidP="005E7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E6A">
        <w:rPr>
          <w:rFonts w:ascii="Times New Roman" w:hAnsi="Times New Roman" w:cs="Times New Roman"/>
          <w:b/>
          <w:bCs/>
          <w:sz w:val="24"/>
          <w:szCs w:val="24"/>
        </w:rPr>
        <w:t>Практический:</w:t>
      </w:r>
      <w:r w:rsidR="000A1CCD" w:rsidRPr="00A90E6A">
        <w:rPr>
          <w:rFonts w:ascii="Times New Roman" w:hAnsi="Times New Roman" w:cs="Times New Roman"/>
          <w:sz w:val="24"/>
          <w:szCs w:val="24"/>
        </w:rPr>
        <w:t xml:space="preserve"> </w:t>
      </w:r>
      <w:r w:rsidRPr="00A90E6A">
        <w:rPr>
          <w:rFonts w:ascii="Times New Roman" w:hAnsi="Times New Roman" w:cs="Times New Roman"/>
          <w:sz w:val="24"/>
          <w:szCs w:val="24"/>
        </w:rPr>
        <w:t>коммуникативное регулирование деятельност</w:t>
      </w:r>
      <w:r w:rsidR="000A1CCD" w:rsidRPr="00A90E6A">
        <w:rPr>
          <w:rFonts w:ascii="Times New Roman" w:hAnsi="Times New Roman" w:cs="Times New Roman"/>
          <w:sz w:val="24"/>
          <w:szCs w:val="24"/>
        </w:rPr>
        <w:t>и; решение проблемной ситуации;</w:t>
      </w:r>
      <w:r w:rsidR="00B82EE9" w:rsidRPr="00A90E6A">
        <w:rPr>
          <w:rFonts w:ascii="Times New Roman" w:hAnsi="Times New Roman" w:cs="Times New Roman"/>
          <w:sz w:val="24"/>
          <w:szCs w:val="24"/>
        </w:rPr>
        <w:t xml:space="preserve"> </w:t>
      </w:r>
      <w:r w:rsidR="000A1CCD" w:rsidRPr="00A90E6A">
        <w:rPr>
          <w:rFonts w:ascii="Times New Roman" w:hAnsi="Times New Roman" w:cs="Times New Roman"/>
          <w:sz w:val="24"/>
          <w:szCs w:val="24"/>
        </w:rPr>
        <w:t>работа в центрах активности.</w:t>
      </w:r>
    </w:p>
    <w:p w:rsidR="00A946F7" w:rsidRPr="00A90E6A" w:rsidRDefault="00A946F7" w:rsidP="005E7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E6A">
        <w:rPr>
          <w:rFonts w:ascii="Times New Roman" w:hAnsi="Times New Roman" w:cs="Times New Roman"/>
          <w:b/>
          <w:bCs/>
          <w:sz w:val="24"/>
          <w:szCs w:val="24"/>
        </w:rPr>
        <w:t xml:space="preserve">Игровой: </w:t>
      </w:r>
      <w:r w:rsidR="00150F36" w:rsidRPr="00A90E6A">
        <w:rPr>
          <w:rFonts w:ascii="Times New Roman" w:hAnsi="Times New Roman" w:cs="Times New Roman"/>
          <w:sz w:val="24"/>
          <w:szCs w:val="24"/>
        </w:rPr>
        <w:t>динамические паузы</w:t>
      </w:r>
      <w:r w:rsidR="00526B7D" w:rsidRPr="00A90E6A">
        <w:rPr>
          <w:rFonts w:ascii="Times New Roman" w:hAnsi="Times New Roman" w:cs="Times New Roman"/>
          <w:sz w:val="24"/>
          <w:szCs w:val="24"/>
        </w:rPr>
        <w:t xml:space="preserve">; </w:t>
      </w:r>
      <w:r w:rsidR="00ED688A" w:rsidRPr="00A90E6A">
        <w:rPr>
          <w:rFonts w:ascii="Times New Roman" w:hAnsi="Times New Roman" w:cs="Times New Roman"/>
          <w:sz w:val="24"/>
          <w:szCs w:val="24"/>
        </w:rPr>
        <w:t>гимнастика</w:t>
      </w:r>
      <w:r w:rsidR="00BC5425" w:rsidRPr="00A90E6A">
        <w:rPr>
          <w:rFonts w:ascii="Times New Roman" w:hAnsi="Times New Roman" w:cs="Times New Roman"/>
          <w:sz w:val="24"/>
          <w:szCs w:val="24"/>
        </w:rPr>
        <w:t xml:space="preserve"> для глаз, малоподвижная игра</w:t>
      </w:r>
      <w:r w:rsidR="00526B7D" w:rsidRPr="00A90E6A">
        <w:rPr>
          <w:rFonts w:ascii="Times New Roman" w:hAnsi="Times New Roman" w:cs="Times New Roman"/>
          <w:sz w:val="24"/>
          <w:szCs w:val="24"/>
        </w:rPr>
        <w:t>.</w:t>
      </w:r>
    </w:p>
    <w:p w:rsidR="006B6B2D" w:rsidRPr="00A90E6A" w:rsidRDefault="006B6B2D" w:rsidP="005E7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6A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 центров активности:</w:t>
      </w:r>
    </w:p>
    <w:p w:rsidR="006B6B2D" w:rsidRPr="00A90E6A" w:rsidRDefault="006B6B2D" w:rsidP="005E7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6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Центр 1. </w:t>
      </w:r>
      <w:r w:rsidRPr="00A90E6A">
        <w:rPr>
          <w:rFonts w:ascii="Times New Roman" w:eastAsia="Times New Roman" w:hAnsi="Times New Roman" w:cs="Times New Roman"/>
          <w:sz w:val="24"/>
          <w:szCs w:val="24"/>
        </w:rPr>
        <w:t xml:space="preserve">Детали из наборов «Дары </w:t>
      </w:r>
      <w:proofErr w:type="spellStart"/>
      <w:r w:rsidRPr="00A90E6A">
        <w:rPr>
          <w:rFonts w:ascii="Times New Roman" w:eastAsia="Times New Roman" w:hAnsi="Times New Roman" w:cs="Times New Roman"/>
          <w:sz w:val="24"/>
          <w:szCs w:val="24"/>
        </w:rPr>
        <w:t>Фребеля</w:t>
      </w:r>
      <w:proofErr w:type="spellEnd"/>
      <w:r w:rsidRPr="00A90E6A">
        <w:rPr>
          <w:rFonts w:ascii="Times New Roman" w:eastAsia="Times New Roman" w:hAnsi="Times New Roman" w:cs="Times New Roman"/>
          <w:sz w:val="24"/>
          <w:szCs w:val="24"/>
        </w:rPr>
        <w:t>»  №2,3,4,5,6,7,8,9,10</w:t>
      </w:r>
    </w:p>
    <w:p w:rsidR="006B6B2D" w:rsidRPr="00A90E6A" w:rsidRDefault="006B6B2D" w:rsidP="005E7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Центр 2. </w:t>
      </w:r>
      <w:r w:rsidRPr="00A90E6A">
        <w:rPr>
          <w:rFonts w:ascii="Times New Roman" w:eastAsia="Times New Roman" w:hAnsi="Times New Roman" w:cs="Times New Roman"/>
          <w:sz w:val="24"/>
          <w:szCs w:val="24"/>
        </w:rPr>
        <w:t>Карточки с изображением корабликов, паруса с цифрами.</w:t>
      </w:r>
    </w:p>
    <w:p w:rsidR="006B6B2D" w:rsidRPr="00A90E6A" w:rsidRDefault="006B6B2D" w:rsidP="005E7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Центр 3. </w:t>
      </w:r>
      <w:r w:rsidR="00ED688A" w:rsidRPr="00A90E6A">
        <w:rPr>
          <w:rFonts w:ascii="Times New Roman" w:eastAsia="Times New Roman" w:hAnsi="Times New Roman" w:cs="Times New Roman"/>
          <w:sz w:val="24"/>
          <w:szCs w:val="24"/>
        </w:rPr>
        <w:t xml:space="preserve">Картинки с изображением </w:t>
      </w:r>
      <w:r w:rsidRPr="00A90E6A">
        <w:rPr>
          <w:rFonts w:ascii="Times New Roman" w:eastAsia="Times New Roman" w:hAnsi="Times New Roman" w:cs="Times New Roman"/>
          <w:sz w:val="24"/>
          <w:szCs w:val="24"/>
        </w:rPr>
        <w:t>времен года, клей,  дощечки, влажные салфетки.  </w:t>
      </w:r>
    </w:p>
    <w:p w:rsidR="006B6B2D" w:rsidRPr="00A90E6A" w:rsidRDefault="006B6B2D" w:rsidP="005E7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Центр 4. </w:t>
      </w:r>
      <w:r w:rsidRPr="00A90E6A">
        <w:rPr>
          <w:rFonts w:ascii="Times New Roman" w:eastAsia="Times New Roman" w:hAnsi="Times New Roman" w:cs="Times New Roman"/>
          <w:sz w:val="24"/>
          <w:szCs w:val="24"/>
        </w:rPr>
        <w:t>Гуашь, баночки с водой,  кисточки, тычки, палитра, влажные салфетки, дощечки,  шаблоны в форме  банок;  цветные картинки овощей, ягод и грибов.</w:t>
      </w:r>
    </w:p>
    <w:p w:rsidR="00E568B6" w:rsidRPr="00A90E6A" w:rsidRDefault="00873EA0" w:rsidP="00A90E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Предварительная работа: чтение рассказа </w:t>
      </w:r>
      <w:r w:rsidRPr="00A90E6A">
        <w:rPr>
          <w:rFonts w:ascii="Times New Roman" w:eastAsia="Times New Roman" w:hAnsi="Times New Roman" w:cs="Times New Roman"/>
          <w:sz w:val="24"/>
          <w:szCs w:val="24"/>
        </w:rPr>
        <w:t>К. Д. Ушинского «Четыре желания», рассматривание иллюстраций, просмотр мультфильма, беседа о К. Д. Ушинском и его рассказами.</w:t>
      </w:r>
    </w:p>
    <w:p w:rsidR="00ED688A" w:rsidRPr="00A90E6A" w:rsidRDefault="00ED688A" w:rsidP="005E7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7197"/>
        <w:gridCol w:w="3009"/>
        <w:gridCol w:w="1985"/>
      </w:tblGrid>
      <w:tr w:rsidR="001D5641" w:rsidRPr="00A90E6A" w:rsidTr="001612C4">
        <w:trPr>
          <w:trHeight w:val="563"/>
        </w:trPr>
        <w:tc>
          <w:tcPr>
            <w:tcW w:w="1951" w:type="dxa"/>
          </w:tcPr>
          <w:p w:rsidR="001D5641" w:rsidRPr="00A90E6A" w:rsidRDefault="001D5641" w:rsidP="00161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1134" w:type="dxa"/>
          </w:tcPr>
          <w:p w:rsidR="001D5641" w:rsidRPr="00A90E6A" w:rsidRDefault="00805ABC" w:rsidP="00161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1D5641" w:rsidRPr="00A90E6A" w:rsidRDefault="001D5641" w:rsidP="00161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7" w:type="dxa"/>
          </w:tcPr>
          <w:p w:rsidR="001D5641" w:rsidRPr="00A90E6A" w:rsidRDefault="001D5641" w:rsidP="00161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009" w:type="dxa"/>
          </w:tcPr>
          <w:p w:rsidR="001D5641" w:rsidRPr="00A90E6A" w:rsidRDefault="001D5641" w:rsidP="00161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ребёнка</w:t>
            </w:r>
          </w:p>
        </w:tc>
        <w:tc>
          <w:tcPr>
            <w:tcW w:w="1985" w:type="dxa"/>
          </w:tcPr>
          <w:p w:rsidR="001D5641" w:rsidRPr="00A90E6A" w:rsidRDefault="001D5641" w:rsidP="00161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b/>
                <w:sz w:val="24"/>
                <w:szCs w:val="24"/>
              </w:rPr>
              <w:t>РППС</w:t>
            </w:r>
          </w:p>
        </w:tc>
      </w:tr>
      <w:tr w:rsidR="00C52C9C" w:rsidRPr="00A90E6A" w:rsidTr="001612C4">
        <w:trPr>
          <w:trHeight w:val="274"/>
        </w:trPr>
        <w:tc>
          <w:tcPr>
            <w:tcW w:w="1951" w:type="dxa"/>
            <w:vMerge w:val="restart"/>
          </w:tcPr>
          <w:p w:rsidR="00C52C9C" w:rsidRPr="00A90E6A" w:rsidRDefault="00C52C9C" w:rsidP="00161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  <w:p w:rsidR="00C52C9C" w:rsidRPr="00A90E6A" w:rsidRDefault="00C52C9C" w:rsidP="001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C52C9C" w:rsidRPr="00A90E6A" w:rsidRDefault="00C52C9C" w:rsidP="001612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360A" w:rsidRPr="00A90E6A" w:rsidRDefault="00A3360A" w:rsidP="001612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360A" w:rsidRPr="00A90E6A" w:rsidRDefault="00A3360A" w:rsidP="001612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360A" w:rsidRPr="00A90E6A" w:rsidRDefault="00A3360A" w:rsidP="001612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360A" w:rsidRPr="00A90E6A" w:rsidRDefault="00A3360A" w:rsidP="001612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360A" w:rsidRPr="00A90E6A" w:rsidRDefault="00A3360A" w:rsidP="001612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360A" w:rsidRPr="00A90E6A" w:rsidRDefault="00A3360A" w:rsidP="00161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52C9C" w:rsidRPr="00A90E6A" w:rsidRDefault="00C52C9C" w:rsidP="001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C52C9C" w:rsidRPr="00A90E6A" w:rsidRDefault="00C52C9C" w:rsidP="001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vMerge w:val="restart"/>
          </w:tcPr>
          <w:p w:rsidR="0044432F" w:rsidRPr="00A90E6A" w:rsidRDefault="00ED688A" w:rsidP="0085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</w:t>
            </w:r>
            <w:r w:rsidR="00C4481E" w:rsidRPr="00A90E6A">
              <w:rPr>
                <w:rFonts w:ascii="Times New Roman" w:hAnsi="Times New Roman" w:cs="Times New Roman"/>
                <w:iCs/>
                <w:sz w:val="24"/>
                <w:szCs w:val="24"/>
              </w:rPr>
              <w:t>Ребята, у нас сегодня на занятии присутствуют гости! Давайте поприветствуем их и друг друга.</w:t>
            </w:r>
            <w:r w:rsidR="00E91676" w:rsidRPr="00A9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676" w:rsidRPr="00A90E6A" w:rsidRDefault="00E91676" w:rsidP="0085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E6A">
              <w:rPr>
                <w:rFonts w:ascii="Times New Roman" w:hAnsi="Times New Roman" w:cs="Times New Roman"/>
                <w:b/>
                <w:sz w:val="24"/>
                <w:szCs w:val="24"/>
              </w:rPr>
              <w:t>Логоритмическое</w:t>
            </w:r>
            <w:proofErr w:type="spellEnd"/>
            <w:r w:rsidRPr="00A90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упражнение</w:t>
            </w:r>
          </w:p>
          <w:p w:rsidR="00870016" w:rsidRPr="00A90E6A" w:rsidRDefault="00813F25" w:rsidP="0085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iCs/>
                <w:sz w:val="24"/>
                <w:szCs w:val="24"/>
              </w:rPr>
              <w:t>Доброе утро! Улыбнись скорее!</w:t>
            </w:r>
          </w:p>
          <w:p w:rsidR="00870016" w:rsidRPr="00A90E6A" w:rsidRDefault="00870016" w:rsidP="0085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iCs/>
                <w:sz w:val="24"/>
                <w:szCs w:val="24"/>
              </w:rPr>
              <w:t>И с</w:t>
            </w:r>
            <w:r w:rsidR="0010287F" w:rsidRPr="00A90E6A">
              <w:rPr>
                <w:rFonts w:ascii="Times New Roman" w:hAnsi="Times New Roman" w:cs="Times New Roman"/>
                <w:iCs/>
                <w:sz w:val="24"/>
                <w:szCs w:val="24"/>
              </w:rPr>
              <w:t>егодня весь день станет веселее.</w:t>
            </w:r>
          </w:p>
          <w:p w:rsidR="00870016" w:rsidRPr="00A90E6A" w:rsidRDefault="00870016" w:rsidP="0085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Мы погладим лобик, носик и щечки! </w:t>
            </w:r>
          </w:p>
          <w:p w:rsidR="00870016" w:rsidRPr="00A90E6A" w:rsidRDefault="00870016" w:rsidP="0085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Станем мы красивыми, как в саду цветочки. </w:t>
            </w:r>
          </w:p>
          <w:p w:rsidR="00870016" w:rsidRPr="00A90E6A" w:rsidRDefault="00870016" w:rsidP="0085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Разотрем ладошки сильнее-сильнее, </w:t>
            </w:r>
          </w:p>
          <w:p w:rsidR="00870016" w:rsidRPr="00A90E6A" w:rsidRDefault="00870016" w:rsidP="0085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FD7FD0" w:rsidRPr="00A90E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теперь похлопаем смелее-смелее</w:t>
            </w:r>
            <w:r w:rsidRPr="00A90E6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70016" w:rsidRPr="00A90E6A" w:rsidRDefault="00870016" w:rsidP="0085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iCs/>
                <w:sz w:val="24"/>
                <w:szCs w:val="24"/>
              </w:rPr>
              <w:t>Ушки тоже мы потрем и здоровье сбережем.</w:t>
            </w:r>
          </w:p>
          <w:p w:rsidR="00A3360A" w:rsidRPr="00A90E6A" w:rsidRDefault="00870016" w:rsidP="00850B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iCs/>
                <w:sz w:val="24"/>
                <w:szCs w:val="24"/>
              </w:rPr>
              <w:t>Улыбнемся снова! Будьте все здоровы!</w:t>
            </w:r>
          </w:p>
          <w:p w:rsidR="00A3360A" w:rsidRPr="00A90E6A" w:rsidRDefault="00A3360A" w:rsidP="00850B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Ребята, я приготовила для вас интересные вопросы с сюрпризами!</w:t>
            </w:r>
          </w:p>
          <w:p w:rsidR="00E91676" w:rsidRPr="00A90E6A" w:rsidRDefault="0010287F" w:rsidP="00850BD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(На разносе лежат  разноцветные браслеты по временам года. </w:t>
            </w:r>
            <w:r w:rsidR="00AC0406" w:rsidRPr="00A90E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90E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 браслету прикреплен номер вопроса)</w:t>
            </w:r>
          </w:p>
          <w:p w:rsidR="0010287F" w:rsidRPr="00A90E6A" w:rsidRDefault="00E91676" w:rsidP="00850BD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Умственная разминка</w:t>
            </w:r>
          </w:p>
          <w:p w:rsidR="00AC0406" w:rsidRPr="00A90E6A" w:rsidRDefault="00E43963" w:rsidP="00850BD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90E6A">
              <w:rPr>
                <w:sz w:val="24"/>
                <w:szCs w:val="24"/>
                <w:shd w:val="clear" w:color="auto" w:fill="FFFFFF"/>
              </w:rPr>
              <w:t>1.</w:t>
            </w:r>
            <w:r w:rsidR="00611849" w:rsidRPr="00A90E6A">
              <w:rPr>
                <w:sz w:val="24"/>
                <w:szCs w:val="24"/>
              </w:rPr>
              <w:t xml:space="preserve"> </w:t>
            </w:r>
            <w:r w:rsidR="00AC0406" w:rsidRPr="00A90E6A">
              <w:rPr>
                <w:sz w:val="24"/>
                <w:szCs w:val="24"/>
              </w:rPr>
              <w:t xml:space="preserve">Сама молчит, а всех учит. </w:t>
            </w:r>
          </w:p>
          <w:p w:rsidR="00A3360A" w:rsidRPr="00A90E6A" w:rsidRDefault="00AC0406" w:rsidP="00850BD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90E6A">
              <w:rPr>
                <w:sz w:val="24"/>
                <w:szCs w:val="24"/>
                <w:shd w:val="clear" w:color="auto" w:fill="FFFFFF"/>
              </w:rPr>
              <w:t>2.</w:t>
            </w:r>
            <w:r w:rsidRPr="00A90E6A">
              <w:rPr>
                <w:sz w:val="24"/>
                <w:szCs w:val="24"/>
              </w:rPr>
              <w:t xml:space="preserve"> Где создается книга? </w:t>
            </w:r>
          </w:p>
          <w:p w:rsidR="00A3360A" w:rsidRPr="00A90E6A" w:rsidRDefault="00E43963" w:rsidP="00850B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="00AC0406" w:rsidRPr="00A90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Кто создает рисунки к книгам?</w:t>
            </w:r>
          </w:p>
          <w:p w:rsidR="00A3360A" w:rsidRPr="00A90E6A" w:rsidRDefault="00E43963" w:rsidP="00850B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="00AC0406" w:rsidRPr="00A90E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C0406" w:rsidRPr="00A90E6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называются рисунки в книге?</w:t>
            </w:r>
          </w:p>
          <w:p w:rsidR="00A3360A" w:rsidRPr="00A90E6A" w:rsidRDefault="00E43963" w:rsidP="00850B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0E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  <w:r w:rsidR="00611849" w:rsidRPr="00A90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0406" w:rsidRPr="00A90E6A"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защищает книгу от повреждения?</w:t>
            </w:r>
          </w:p>
          <w:p w:rsidR="00A3360A" w:rsidRPr="00A90E6A" w:rsidRDefault="00E43963" w:rsidP="00850B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7.</w:t>
            </w:r>
            <w:r w:rsidR="00AC0406" w:rsidRPr="00A90E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C0406" w:rsidRPr="00A90E6A">
              <w:rPr>
                <w:rFonts w:ascii="Times New Roman" w:eastAsia="Times New Roman" w:hAnsi="Times New Roman" w:cs="Times New Roman"/>
                <w:sz w:val="24"/>
                <w:szCs w:val="24"/>
              </w:rPr>
              <w:t>В детском саду ты дошкольник, а в библиотеке?</w:t>
            </w:r>
          </w:p>
          <w:p w:rsidR="00E43963" w:rsidRPr="00A90E6A" w:rsidRDefault="00E43963" w:rsidP="00850B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0E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8.</w:t>
            </w:r>
            <w:r w:rsidR="00611849" w:rsidRPr="00A90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0406" w:rsidRPr="00A90E6A">
              <w:rPr>
                <w:rFonts w:ascii="Times New Roman" w:eastAsia="Times New Roman" w:hAnsi="Times New Roman" w:cs="Times New Roman"/>
                <w:sz w:val="24"/>
                <w:szCs w:val="24"/>
              </w:rPr>
              <w:t>Что помогает в книге скорее отыскать то, что тебе нужно?</w:t>
            </w:r>
          </w:p>
          <w:p w:rsidR="00CA6259" w:rsidRPr="00A90E6A" w:rsidRDefault="00E43963" w:rsidP="00850B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9.</w:t>
            </w:r>
            <w:r w:rsidR="00AC0406" w:rsidRPr="00A90E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A6259" w:rsidRPr="00A9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родился в чашечке цветка?</w:t>
            </w:r>
          </w:p>
          <w:p w:rsidR="00A3360A" w:rsidRPr="00A90E6A" w:rsidRDefault="00E43963" w:rsidP="00850B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10.</w:t>
            </w:r>
            <w:r w:rsidR="00AC0406" w:rsidRPr="00A90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Кому помогала коров</w:t>
            </w:r>
            <w:r w:rsidR="00CA6259" w:rsidRPr="00A90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ушка трудную работу выполнять? </w:t>
            </w:r>
          </w:p>
          <w:p w:rsidR="00A3360A" w:rsidRPr="00A90E6A" w:rsidRDefault="00E43963" w:rsidP="00850BD8">
            <w:pPr>
              <w:shd w:val="clear" w:color="auto" w:fill="FFFFFF"/>
              <w:jc w:val="both"/>
              <w:rPr>
                <w:rStyle w:val="c0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11. </w:t>
            </w:r>
            <w:r w:rsidR="00AC0406" w:rsidRPr="00A90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Кому подошла по размеру хрустальная туфелька? </w:t>
            </w:r>
          </w:p>
          <w:p w:rsidR="00E43963" w:rsidRPr="00A90E6A" w:rsidRDefault="00E43963" w:rsidP="00850BD8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90E6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12.</w:t>
            </w:r>
            <w:r w:rsidRPr="00A90E6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406" w:rsidRPr="00A90E6A">
              <w:rPr>
                <w:rFonts w:ascii="Times New Roman" w:eastAsia="Times New Roman" w:hAnsi="Times New Roman" w:cs="Times New Roman"/>
                <w:sz w:val="24"/>
                <w:szCs w:val="24"/>
              </w:rPr>
              <w:t>Кто написал стихи «Дядя Степа»?</w:t>
            </w:r>
          </w:p>
          <w:p w:rsidR="00854539" w:rsidRPr="00A90E6A" w:rsidRDefault="00854539" w:rsidP="00850BD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0E6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13.</w:t>
            </w:r>
            <w:r w:rsidRPr="00A90E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11849" w:rsidRPr="00A90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из героев ездил по улице на печке? </w:t>
            </w:r>
          </w:p>
          <w:p w:rsidR="00B81BF2" w:rsidRPr="00A90E6A" w:rsidRDefault="00B81BF2" w:rsidP="00850BD8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90E6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14. </w:t>
            </w:r>
            <w:r w:rsidR="00CA6259" w:rsidRPr="00A9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Говорящая посуда, убежавшая от Федоры, кто автор?</w:t>
            </w:r>
          </w:p>
          <w:p w:rsidR="00BD2212" w:rsidRPr="00A90E6A" w:rsidRDefault="00BD2212" w:rsidP="00850BD8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90E6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15.</w:t>
            </w:r>
            <w:r w:rsidR="00AC0406" w:rsidRPr="00A9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Кто написал стихи про веревочку</w:t>
            </w:r>
          </w:p>
          <w:p w:rsidR="00CA6259" w:rsidRPr="00A90E6A" w:rsidRDefault="00BD2212" w:rsidP="00850B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16. </w:t>
            </w:r>
            <w:r w:rsidR="00CA6259" w:rsidRPr="00A90E6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«На горке» кто написал?</w:t>
            </w:r>
          </w:p>
          <w:p w:rsidR="008B0A8E" w:rsidRPr="00A90E6A" w:rsidRDefault="00611849" w:rsidP="00850BD8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90E6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Какие вы молод</w:t>
            </w:r>
            <w:r w:rsidR="008B0A8E" w:rsidRPr="00A90E6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цы!</w:t>
            </w:r>
          </w:p>
        </w:tc>
        <w:tc>
          <w:tcPr>
            <w:tcW w:w="3009" w:type="dxa"/>
            <w:vMerge w:val="restart"/>
          </w:tcPr>
          <w:p w:rsidR="00C52C9C" w:rsidRPr="00A90E6A" w:rsidRDefault="00C52C9C" w:rsidP="001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здороваются.</w:t>
            </w:r>
          </w:p>
          <w:p w:rsidR="00870016" w:rsidRPr="00A90E6A" w:rsidRDefault="00870016" w:rsidP="001612C4">
            <w:pPr>
              <w:pStyle w:val="c5"/>
              <w:shd w:val="clear" w:color="auto" w:fill="FFFFFF" w:themeFill="background1"/>
              <w:spacing w:before="0" w:after="0"/>
              <w:jc w:val="center"/>
              <w:rPr>
                <w:iCs/>
              </w:rPr>
            </w:pPr>
          </w:p>
          <w:p w:rsidR="00C52C9C" w:rsidRPr="00A90E6A" w:rsidRDefault="00C52C9C" w:rsidP="001612C4">
            <w:pPr>
              <w:pStyle w:val="c5"/>
              <w:shd w:val="clear" w:color="auto" w:fill="FFFFFF" w:themeFill="background1"/>
              <w:spacing w:before="0" w:after="0"/>
              <w:jc w:val="center"/>
              <w:rPr>
                <w:iCs/>
              </w:rPr>
            </w:pPr>
            <w:r w:rsidRPr="00A90E6A">
              <w:rPr>
                <w:iCs/>
              </w:rPr>
              <w:t>Дети делают круг</w:t>
            </w:r>
          </w:p>
          <w:p w:rsidR="00C52C9C" w:rsidRPr="00A90E6A" w:rsidRDefault="00C52C9C" w:rsidP="001612C4">
            <w:pPr>
              <w:pStyle w:val="c5"/>
              <w:shd w:val="clear" w:color="auto" w:fill="FFFFFF" w:themeFill="background1"/>
              <w:spacing w:before="0" w:after="0"/>
              <w:jc w:val="center"/>
              <w:rPr>
                <w:iCs/>
              </w:rPr>
            </w:pPr>
            <w:r w:rsidRPr="00A90E6A">
              <w:rPr>
                <w:iCs/>
              </w:rPr>
              <w:t>выполняют движения и сопровождают действия текстом</w:t>
            </w:r>
          </w:p>
          <w:p w:rsidR="00C52C9C" w:rsidRPr="00A90E6A" w:rsidRDefault="00C52C9C" w:rsidP="001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C9C" w:rsidRPr="00A90E6A" w:rsidRDefault="00C52C9C" w:rsidP="001612C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0287F" w:rsidRPr="00A90E6A" w:rsidRDefault="0010287F" w:rsidP="001612C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0287F" w:rsidRPr="00A90E6A" w:rsidRDefault="0010287F" w:rsidP="001612C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0287F" w:rsidRPr="00A90E6A" w:rsidRDefault="0010287F" w:rsidP="001612C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0287F" w:rsidRPr="00A90E6A" w:rsidRDefault="0010287F" w:rsidP="001612C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87223" w:rsidRPr="00A90E6A" w:rsidRDefault="00F87223" w:rsidP="001612C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0287F" w:rsidRPr="00A90E6A" w:rsidRDefault="0010287F" w:rsidP="001612C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iCs/>
                <w:sz w:val="24"/>
                <w:szCs w:val="24"/>
              </w:rPr>
              <w:t>Дети подходят, выбирают браслет с номером вопроса.</w:t>
            </w:r>
          </w:p>
          <w:p w:rsidR="0010287F" w:rsidRPr="00A90E6A" w:rsidRDefault="0010287F" w:rsidP="001612C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iCs/>
                <w:sz w:val="24"/>
                <w:szCs w:val="24"/>
              </w:rPr>
              <w:t>Дети отвечают</w:t>
            </w:r>
            <w:r w:rsidR="00F87223" w:rsidRPr="00A90E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вопросы</w:t>
            </w:r>
          </w:p>
        </w:tc>
        <w:tc>
          <w:tcPr>
            <w:tcW w:w="1985" w:type="dxa"/>
          </w:tcPr>
          <w:p w:rsidR="00C52C9C" w:rsidRPr="00A90E6A" w:rsidRDefault="008B0A8E" w:rsidP="001612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sz w:val="24"/>
                <w:szCs w:val="24"/>
              </w:rPr>
              <w:t xml:space="preserve">Ноутбук, </w:t>
            </w:r>
            <w:r w:rsidRPr="00A90E6A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мультимедийный  проектор.</w:t>
            </w:r>
          </w:p>
          <w:p w:rsidR="00C52C9C" w:rsidRPr="00A90E6A" w:rsidRDefault="00C52C9C" w:rsidP="001612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52C9C" w:rsidRPr="00A90E6A" w:rsidRDefault="008B0A8E" w:rsidP="00161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b/>
                <w:sz w:val="24"/>
                <w:szCs w:val="24"/>
              </w:rPr>
              <w:t>Слайд 1</w:t>
            </w:r>
          </w:p>
          <w:p w:rsidR="00C52C9C" w:rsidRPr="00A90E6A" w:rsidRDefault="00C52C9C" w:rsidP="001612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52C9C" w:rsidRPr="00A90E6A" w:rsidRDefault="00C52C9C" w:rsidP="001612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52C9C" w:rsidRPr="00A90E6A" w:rsidRDefault="00C52C9C" w:rsidP="001612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52C9C" w:rsidRPr="00A90E6A" w:rsidRDefault="00C52C9C" w:rsidP="001612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2C9C" w:rsidRPr="00A90E6A" w:rsidTr="001612C4">
        <w:trPr>
          <w:trHeight w:val="557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C52C9C" w:rsidRPr="00A90E6A" w:rsidRDefault="00C52C9C" w:rsidP="001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52C9C" w:rsidRPr="00A90E6A" w:rsidRDefault="00C52C9C" w:rsidP="001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vMerge/>
            <w:tcBorders>
              <w:bottom w:val="single" w:sz="4" w:space="0" w:color="auto"/>
            </w:tcBorders>
          </w:tcPr>
          <w:p w:rsidR="00C52C9C" w:rsidRPr="00A90E6A" w:rsidRDefault="00C52C9C" w:rsidP="00850BD8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bottom w:val="single" w:sz="4" w:space="0" w:color="auto"/>
            </w:tcBorders>
          </w:tcPr>
          <w:p w:rsidR="00C52C9C" w:rsidRPr="00A90E6A" w:rsidRDefault="00C52C9C" w:rsidP="001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52C9C" w:rsidRPr="00A90E6A" w:rsidRDefault="00C52C9C" w:rsidP="001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87F" w:rsidRPr="00A90E6A" w:rsidRDefault="0010287F" w:rsidP="001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223" w:rsidRPr="00A90E6A" w:rsidRDefault="00F87223" w:rsidP="001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87F" w:rsidRPr="00A90E6A" w:rsidRDefault="008B0A8E" w:rsidP="001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sz w:val="24"/>
                <w:szCs w:val="24"/>
              </w:rPr>
              <w:t>Разнос, браслеты</w:t>
            </w:r>
          </w:p>
        </w:tc>
      </w:tr>
      <w:tr w:rsidR="001D5641" w:rsidRPr="00A90E6A" w:rsidTr="001612C4">
        <w:trPr>
          <w:trHeight w:val="2818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126136" w:rsidRPr="00A90E6A" w:rsidRDefault="00737998" w:rsidP="001612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 часть</w:t>
            </w:r>
          </w:p>
          <w:p w:rsidR="00510409" w:rsidRPr="00A90E6A" w:rsidRDefault="00805ABC" w:rsidP="001612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510409" w:rsidRPr="00A90E6A" w:rsidRDefault="00510409" w:rsidP="001612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136" w:rsidRPr="00A90E6A" w:rsidRDefault="00126136" w:rsidP="001612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90E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решений проблемной ситуации</w:t>
            </w:r>
          </w:p>
          <w:p w:rsidR="008E009B" w:rsidRPr="00A90E6A" w:rsidRDefault="008E009B" w:rsidP="001612C4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8E009B" w:rsidRPr="00A90E6A" w:rsidRDefault="008E009B" w:rsidP="001612C4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8E009B" w:rsidRPr="00A90E6A" w:rsidRDefault="008E009B" w:rsidP="001612C4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8E009B" w:rsidRPr="00A90E6A" w:rsidRDefault="008E009B" w:rsidP="001612C4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8E009B" w:rsidRPr="00A90E6A" w:rsidRDefault="008E009B" w:rsidP="001612C4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8E009B" w:rsidRPr="00A90E6A" w:rsidRDefault="008E009B" w:rsidP="001612C4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8E009B" w:rsidRPr="00A90E6A" w:rsidRDefault="008E009B" w:rsidP="001612C4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8E009B" w:rsidRPr="00A90E6A" w:rsidRDefault="008E009B" w:rsidP="001612C4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8E009B" w:rsidRPr="00A90E6A" w:rsidRDefault="008E009B" w:rsidP="001612C4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8E009B" w:rsidRPr="00A90E6A" w:rsidRDefault="008E009B" w:rsidP="001612C4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8E009B" w:rsidRPr="00A90E6A" w:rsidRDefault="008E009B" w:rsidP="001612C4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8E009B" w:rsidRPr="00A90E6A" w:rsidRDefault="008E009B" w:rsidP="001612C4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Вопросы по содержанию</w:t>
            </w:r>
          </w:p>
          <w:p w:rsidR="001D5641" w:rsidRPr="00A90E6A" w:rsidRDefault="001D5641" w:rsidP="001612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5641" w:rsidRPr="00A90E6A" w:rsidRDefault="001D5641" w:rsidP="001612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A90E6A" w:rsidRDefault="00B94B62" w:rsidP="001612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737998" w:rsidRPr="00A90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  <w:p w:rsidR="001D5641" w:rsidRPr="00A90E6A" w:rsidRDefault="001D5641" w:rsidP="001612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A90E6A" w:rsidRDefault="001D5641" w:rsidP="001612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A90E6A" w:rsidRDefault="001D5641" w:rsidP="001612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A90E6A" w:rsidRDefault="001D5641" w:rsidP="001612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A90E6A" w:rsidRDefault="001D5641" w:rsidP="001612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A90E6A" w:rsidRDefault="001D5641" w:rsidP="001612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A90E6A" w:rsidRDefault="001D5641" w:rsidP="001612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A90E6A" w:rsidRDefault="001D5641" w:rsidP="001612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A90E6A" w:rsidRDefault="001D5641" w:rsidP="001612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A90E6A" w:rsidRDefault="001D5641" w:rsidP="001612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A90E6A" w:rsidRDefault="001D5641" w:rsidP="001612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A90E6A" w:rsidRDefault="001D5641" w:rsidP="001612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A90E6A" w:rsidRDefault="001D5641" w:rsidP="001612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A90E6A" w:rsidRDefault="001D5641" w:rsidP="001612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A90E6A" w:rsidRDefault="001D5641" w:rsidP="001612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A90E6A" w:rsidRDefault="001D5641" w:rsidP="001612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A90E6A" w:rsidRDefault="001D5641" w:rsidP="001612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A90E6A" w:rsidRDefault="001D5641" w:rsidP="001612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A90E6A" w:rsidRDefault="001D5641" w:rsidP="001612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A90E6A" w:rsidRDefault="001D5641" w:rsidP="001612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A90E6A" w:rsidRDefault="001D5641" w:rsidP="001612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A90E6A" w:rsidRDefault="001D5641" w:rsidP="001612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A90E6A" w:rsidRDefault="001D5641" w:rsidP="001612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A90E6A" w:rsidRDefault="001D5641" w:rsidP="001612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A90E6A" w:rsidRDefault="001D5641" w:rsidP="001612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A90E6A" w:rsidRDefault="001D5641" w:rsidP="001612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A90E6A" w:rsidRDefault="001D5641" w:rsidP="001612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A90E6A" w:rsidRDefault="001D5641" w:rsidP="001612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A90E6A" w:rsidRDefault="001D5641" w:rsidP="001612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A90E6A" w:rsidRDefault="001D5641" w:rsidP="001612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A90E6A" w:rsidRDefault="001D5641" w:rsidP="001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single" w:sz="4" w:space="0" w:color="auto"/>
              <w:bottom w:val="single" w:sz="4" w:space="0" w:color="auto"/>
            </w:tcBorders>
          </w:tcPr>
          <w:p w:rsidR="00E91676" w:rsidRPr="00A90E6A" w:rsidRDefault="00E91676" w:rsidP="00850BD8">
            <w:pPr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Игра с ветерком.</w:t>
            </w:r>
          </w:p>
          <w:p w:rsidR="00AC522D" w:rsidRPr="00A90E6A" w:rsidRDefault="00AC522D" w:rsidP="00850BD8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Ребята, хотите поиграть с ветерком! На кого он подует, должен поменять свое место. Готовы?</w:t>
            </w:r>
          </w:p>
          <w:p w:rsidR="00AC522D" w:rsidRPr="00A90E6A" w:rsidRDefault="00AC522D" w:rsidP="00850BD8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Ветерок дует на мальчиков.</w:t>
            </w:r>
          </w:p>
          <w:p w:rsidR="00AC522D" w:rsidRPr="00A90E6A" w:rsidRDefault="00AC522D" w:rsidP="00850BD8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Ветерок дует на девочек.</w:t>
            </w:r>
          </w:p>
          <w:p w:rsidR="00AC522D" w:rsidRPr="00A90E6A" w:rsidRDefault="00AC522D" w:rsidP="00850BD8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Ветерок дует на того, кто любит природу.</w:t>
            </w:r>
          </w:p>
          <w:p w:rsidR="00AC522D" w:rsidRPr="00A90E6A" w:rsidRDefault="00AC522D" w:rsidP="00850BD8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Ветерок дует на того, кто любит узнавать что – то новое.</w:t>
            </w:r>
          </w:p>
          <w:p w:rsidR="000F013F" w:rsidRPr="00A90E6A" w:rsidRDefault="00D4674C" w:rsidP="00850BD8">
            <w:pPr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О</w:t>
            </w:r>
            <w:r w:rsidR="00AC522D"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казывается, каждый из вас о чем то мечтает. </w:t>
            </w:r>
          </w:p>
          <w:p w:rsidR="008B0A8E" w:rsidRPr="00A90E6A" w:rsidRDefault="008E009B" w:rsidP="00850BD8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Ребята, давайте сядем на стульчики</w:t>
            </w:r>
            <w:r w:rsidR="008B0A8E"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r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и вы п</w:t>
            </w:r>
            <w:r w:rsidR="00AC522D"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оделитесь с нами свое</w:t>
            </w:r>
            <w:r w:rsidR="0085680A"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й мечтой. </w:t>
            </w:r>
          </w:p>
          <w:p w:rsidR="00FD7FD0" w:rsidRPr="00A90E6A" w:rsidRDefault="00FD7FD0" w:rsidP="00850BD8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- Кто хочет рассказать </w:t>
            </w:r>
            <w:r w:rsidR="00587DA2"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8B0A8E"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 своей мечте</w:t>
            </w:r>
            <w:r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?</w:t>
            </w:r>
          </w:p>
          <w:p w:rsidR="008E009B" w:rsidRPr="00A90E6A" w:rsidRDefault="00FD7FD0" w:rsidP="00850BD8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- Ребята, </w:t>
            </w:r>
            <w:r w:rsidR="00AC522D"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я знаю интересный рассказ, </w:t>
            </w:r>
            <w:r w:rsidR="008E009B"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 котором говорится о мальчике, </w:t>
            </w:r>
            <w:r w:rsidR="00B3518A"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кот</w:t>
            </w:r>
            <w:r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орый любил мечтать</w:t>
            </w:r>
            <w:r w:rsidR="00813F25"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r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и у него</w:t>
            </w:r>
            <w:r w:rsidR="00B3518A"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было четыре желания.</w:t>
            </w:r>
            <w:r w:rsidR="008E009B"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8E009B" w:rsidRPr="00A90E6A" w:rsidRDefault="008E009B" w:rsidP="00850BD8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- Молодцы, догадались! Называется он «Четыре желания».</w:t>
            </w:r>
          </w:p>
          <w:p w:rsidR="008E009B" w:rsidRPr="00A90E6A" w:rsidRDefault="008E009B" w:rsidP="00850BD8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Кто написал этот рассказ?</w:t>
            </w:r>
          </w:p>
          <w:p w:rsidR="008E009B" w:rsidRPr="00A90E6A" w:rsidRDefault="008E009B" w:rsidP="00850BD8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Как звали мальчика?</w:t>
            </w:r>
          </w:p>
          <w:p w:rsidR="00AC522D" w:rsidRPr="00A90E6A" w:rsidRDefault="00771C3A" w:rsidP="00850BD8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="00AC522D"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Какие желания высказывал мальчик отцу?</w:t>
            </w:r>
          </w:p>
          <w:p w:rsidR="00AC522D" w:rsidRPr="00A90E6A" w:rsidRDefault="00771C3A" w:rsidP="00850BD8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="00AC522D"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Куда записывали его желания?</w:t>
            </w:r>
          </w:p>
          <w:p w:rsidR="000F013F" w:rsidRPr="00A90E6A" w:rsidRDefault="000F013F" w:rsidP="00850B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="00C343CE" w:rsidRPr="00A90E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Ребята, как вы можете объяснить слова - карманная записная книжка</w:t>
            </w:r>
            <w:r w:rsidRPr="00A9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(тетрадь небольшого, маленького карманного размера).</w:t>
            </w:r>
          </w:p>
          <w:p w:rsidR="00AC522D" w:rsidRPr="00A90E6A" w:rsidRDefault="00771C3A" w:rsidP="00850BD8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="00AC522D"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Какое время года больше всего понравилось мальчику? (зима, весна, лето, осень)</w:t>
            </w:r>
          </w:p>
          <w:p w:rsidR="00771C3A" w:rsidRPr="00A90E6A" w:rsidRDefault="00771C3A" w:rsidP="00850BD8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Что понравилось зимой Мите из рассказа К. Д. Ушинского?</w:t>
            </w:r>
            <w:r w:rsidR="001B0C85"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771C3A" w:rsidRPr="00A90E6A" w:rsidRDefault="00502EDB" w:rsidP="00850BD8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771C3A"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-  Что </w:t>
            </w:r>
            <w:r w:rsidR="00C343CE" w:rsidRPr="00A90E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Митя  делал весной?</w:t>
            </w:r>
            <w:r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771C3A" w:rsidRPr="00A90E6A" w:rsidRDefault="006443D5" w:rsidP="00850BD8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771C3A"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Вспомните, почему Мите понравилось лето?</w:t>
            </w:r>
            <w:r w:rsidR="00502EDB"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D04149" w:rsidRPr="00A90E6A" w:rsidRDefault="00771C3A" w:rsidP="00850BD8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- Вспомните, чем понравилась Мите осень?</w:t>
            </w:r>
          </w:p>
          <w:p w:rsidR="00771C3A" w:rsidRPr="00A90E6A" w:rsidRDefault="00502EDB" w:rsidP="00850BD8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D04149"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Что понял Митя, когда папа показал записи  в  карманной книжке? </w:t>
            </w:r>
          </w:p>
          <w:p w:rsidR="00FD7FD0" w:rsidRPr="00A90E6A" w:rsidRDefault="003E532C" w:rsidP="00850BD8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- А вам, какое время года нравится? </w:t>
            </w:r>
          </w:p>
          <w:p w:rsidR="006443D5" w:rsidRPr="00A90E6A" w:rsidRDefault="00EA70A9" w:rsidP="00850BD8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- Времен года четыре: зи</w:t>
            </w:r>
            <w:r w:rsidR="00D668E9"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ма, весна, </w:t>
            </w:r>
            <w:r w:rsidR="0063797D"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лето, осень. </w:t>
            </w:r>
            <w:r w:rsidR="006443D5"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 </w:t>
            </w:r>
            <w:r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Все четыре в</w:t>
            </w:r>
            <w:r w:rsidR="0063797D"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</w:t>
            </w:r>
            <w:r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емени как можно знать</w:t>
            </w:r>
            <w:r w:rsidR="0063797D"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?</w:t>
            </w:r>
          </w:p>
          <w:p w:rsidR="00EA70A9" w:rsidRPr="00A90E6A" w:rsidRDefault="0063797D" w:rsidP="00850BD8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Правильно, к</w:t>
            </w:r>
            <w:r w:rsidR="00EA70A9"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руглый год</w:t>
            </w:r>
            <w:r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63797D" w:rsidRPr="00A90E6A" w:rsidRDefault="002C54A7" w:rsidP="00850BD8">
            <w:pPr>
              <w:ind w:firstLine="360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(Н</w:t>
            </w:r>
            <w:r w:rsidR="004A3701" w:rsidRPr="00A90E6A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 xml:space="preserve">а экране появляется видеоролик </w:t>
            </w:r>
            <w:r w:rsidR="0063797D" w:rsidRPr="00A90E6A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 xml:space="preserve"> «Круглый год»)</w:t>
            </w:r>
          </w:p>
          <w:p w:rsidR="000C33E4" w:rsidRPr="00A90E6A" w:rsidRDefault="000C33E4" w:rsidP="00850BD8">
            <w:pPr>
              <w:ind w:firstLine="360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 </w:t>
            </w:r>
            <w:hyperlink r:id="rId6" w:tgtFrame="_blank" w:history="1">
              <w:r w:rsidR="003D5000" w:rsidRPr="00A90E6A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https://disk.yandex.ru/i/Svdz9FAEOpNPgw</w:t>
              </w:r>
            </w:hyperlink>
            <w:r w:rsidR="003D5000" w:rsidRPr="00A90E6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 </w:t>
            </w:r>
          </w:p>
          <w:p w:rsidR="003F314D" w:rsidRPr="00A90E6A" w:rsidRDefault="000C33E4" w:rsidP="00850BD8">
            <w:pPr>
              <w:ind w:firstLine="360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- Ребята, </w:t>
            </w:r>
            <w:r w:rsidR="003F314D" w:rsidRPr="00A90E6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мы с вами живем в удивительном крае. </w:t>
            </w:r>
          </w:p>
          <w:p w:rsidR="000C33E4" w:rsidRPr="00A90E6A" w:rsidRDefault="000F62E9" w:rsidP="00850BD8">
            <w:pPr>
              <w:ind w:firstLine="360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lastRenderedPageBreak/>
              <w:t xml:space="preserve"> - </w:t>
            </w:r>
            <w:r w:rsidR="003F314D" w:rsidRPr="00A90E6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Как он называется?</w:t>
            </w:r>
          </w:p>
          <w:p w:rsidR="003F314D" w:rsidRPr="00A90E6A" w:rsidRDefault="000F62E9" w:rsidP="00850BD8">
            <w:pPr>
              <w:ind w:firstLine="360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- Какие особенности времен года у нас в Югре?</w:t>
            </w:r>
          </w:p>
          <w:p w:rsidR="000F62E9" w:rsidRPr="00A90E6A" w:rsidRDefault="002C54A7" w:rsidP="00850BD8">
            <w:pPr>
              <w:ind w:firstLine="360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 xml:space="preserve">(Воспитатель предлагает </w:t>
            </w:r>
            <w:r w:rsidR="000F62E9" w:rsidRPr="00A90E6A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иллюстрации «Зимнее стойбище», «Вороний день», «Белые ночи Югры», «Олени на болоте осенью»)</w:t>
            </w:r>
          </w:p>
          <w:p w:rsidR="000F62E9" w:rsidRPr="00A90E6A" w:rsidRDefault="000F62E9" w:rsidP="00850BD8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Молодцы, ребята, вы правильно подметили, что времена года в Югорском крае особенные.</w:t>
            </w:r>
          </w:p>
          <w:p w:rsidR="002C54A7" w:rsidRPr="00A90E6A" w:rsidRDefault="000F62E9" w:rsidP="00850BD8">
            <w:pPr>
              <w:ind w:firstLine="360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 xml:space="preserve">(Воспитатель предлагает </w:t>
            </w:r>
            <w:r w:rsidR="002C54A7" w:rsidRPr="00A90E6A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Старику-годовику поиграть вместе с детьми)</w:t>
            </w:r>
          </w:p>
          <w:p w:rsidR="00500F53" w:rsidRPr="00A90E6A" w:rsidRDefault="005F5D0E" w:rsidP="00850BD8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Физкультминутка</w:t>
            </w:r>
            <w:r w:rsidR="00E91676" w:rsidRPr="00A90E6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 «</w:t>
            </w:r>
            <w:r w:rsidR="004A3701" w:rsidRPr="00A90E6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Здравствуйте!</w:t>
            </w:r>
            <w:r w:rsidR="00E91676" w:rsidRPr="00A90E6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»</w:t>
            </w:r>
            <w:r w:rsidR="00813F25"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872157" w:rsidRPr="00A90E6A" w:rsidRDefault="00872157" w:rsidP="00850BD8">
            <w:pPr>
              <w:ind w:firstLine="360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(На экране появляется видеоролик  «Круглый год»)</w:t>
            </w:r>
          </w:p>
          <w:p w:rsidR="00872157" w:rsidRPr="00A90E6A" w:rsidRDefault="00A90E6A" w:rsidP="00F87223">
            <w:pPr>
              <w:ind w:firstLine="360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hyperlink r:id="rId7" w:tgtFrame="_blank" w:history="1">
              <w:r w:rsidR="003D5000" w:rsidRPr="00A90E6A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https://disk.yandex.ru/i/K6ClDk_TOSjctQ</w:t>
              </w:r>
            </w:hyperlink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1D5641" w:rsidRPr="00A90E6A" w:rsidRDefault="001D5641" w:rsidP="001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отвечают</w:t>
            </w:r>
            <w:r w:rsidR="0001126B" w:rsidRPr="00A90E6A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воспитателя</w:t>
            </w:r>
          </w:p>
          <w:p w:rsidR="001D5641" w:rsidRPr="00A90E6A" w:rsidRDefault="0085680A" w:rsidP="001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Дети рассказывают</w:t>
            </w:r>
          </w:p>
          <w:p w:rsidR="001D5641" w:rsidRPr="00A90E6A" w:rsidRDefault="001D5641" w:rsidP="001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641" w:rsidRPr="00A90E6A" w:rsidRDefault="001D5641" w:rsidP="001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09B" w:rsidRPr="00A90E6A" w:rsidRDefault="008E009B" w:rsidP="00161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меняются местам</w:t>
            </w:r>
          </w:p>
          <w:p w:rsidR="001D5641" w:rsidRPr="00A90E6A" w:rsidRDefault="001D5641" w:rsidP="00161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41" w:rsidRPr="00A90E6A" w:rsidRDefault="001D5641" w:rsidP="00161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41" w:rsidRPr="00A90E6A" w:rsidRDefault="001D5641" w:rsidP="00161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A8E" w:rsidRPr="00A90E6A" w:rsidRDefault="008B0A8E" w:rsidP="00161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садятся на стульчики</w:t>
            </w:r>
          </w:p>
          <w:p w:rsidR="008E009B" w:rsidRPr="00A90E6A" w:rsidRDefault="008E009B" w:rsidP="00161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41" w:rsidRPr="00A90E6A" w:rsidRDefault="0001126B" w:rsidP="0016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01126B" w:rsidRPr="00A90E6A" w:rsidRDefault="0001126B" w:rsidP="0016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41" w:rsidRPr="00A90E6A" w:rsidRDefault="001D5641" w:rsidP="0016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41" w:rsidRPr="00A90E6A" w:rsidRDefault="001D5641" w:rsidP="0016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41" w:rsidRPr="00A90E6A" w:rsidRDefault="001D5641" w:rsidP="0016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41" w:rsidRPr="00A90E6A" w:rsidRDefault="001D5641" w:rsidP="0016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41" w:rsidRPr="00A90E6A" w:rsidRDefault="001D5641" w:rsidP="0016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41" w:rsidRPr="00A90E6A" w:rsidRDefault="001D5641" w:rsidP="0016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41" w:rsidRPr="00A90E6A" w:rsidRDefault="001D5641" w:rsidP="0016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41" w:rsidRPr="00A90E6A" w:rsidRDefault="001D5641" w:rsidP="0016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41" w:rsidRPr="00A90E6A" w:rsidRDefault="001D5641" w:rsidP="0016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41" w:rsidRPr="00A90E6A" w:rsidRDefault="00771C3A" w:rsidP="0016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тветы детей</w:t>
            </w:r>
          </w:p>
          <w:p w:rsidR="001D5641" w:rsidRPr="00A90E6A" w:rsidRDefault="001D5641" w:rsidP="0016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41" w:rsidRPr="00A90E6A" w:rsidRDefault="001D5641" w:rsidP="0016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41" w:rsidRPr="00A90E6A" w:rsidRDefault="001D5641" w:rsidP="0016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41" w:rsidRPr="00A90E6A" w:rsidRDefault="001D5641" w:rsidP="0016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41" w:rsidRPr="00A90E6A" w:rsidRDefault="001D5641" w:rsidP="0016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41" w:rsidRPr="00A90E6A" w:rsidRDefault="001D5641" w:rsidP="0016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41" w:rsidRPr="00A90E6A" w:rsidRDefault="0083551D" w:rsidP="001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2C54A7" w:rsidRPr="00A90E6A" w:rsidRDefault="002C54A7" w:rsidP="001612C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 мере появления символов времен года дети называют соответствующие месяцы</w:t>
            </w:r>
          </w:p>
          <w:p w:rsidR="00F87223" w:rsidRPr="00A90E6A" w:rsidRDefault="00F87223" w:rsidP="001612C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F87223" w:rsidRPr="00A90E6A" w:rsidRDefault="00F87223" w:rsidP="001612C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F87223" w:rsidRPr="00A90E6A" w:rsidRDefault="00F87223" w:rsidP="001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57" w:rsidRPr="00A90E6A" w:rsidRDefault="003F314D" w:rsidP="001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sz w:val="24"/>
                <w:szCs w:val="24"/>
              </w:rPr>
              <w:t>Дети отвечают (югорский край)</w:t>
            </w:r>
          </w:p>
          <w:p w:rsidR="00872157" w:rsidRPr="00A90E6A" w:rsidRDefault="000F62E9" w:rsidP="001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sz w:val="24"/>
                <w:szCs w:val="24"/>
              </w:rPr>
              <w:t>Дети рассказывают по иллюстрациям</w:t>
            </w:r>
          </w:p>
          <w:p w:rsidR="00872157" w:rsidRPr="00A90E6A" w:rsidRDefault="00872157" w:rsidP="001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067" w:rsidRPr="00A90E6A" w:rsidRDefault="00EE7067" w:rsidP="001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sz w:val="24"/>
                <w:szCs w:val="24"/>
              </w:rPr>
              <w:t>Дети выполняют физкультминутку под музыкальное сопровождение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D5641" w:rsidRPr="00A90E6A" w:rsidRDefault="001D5641" w:rsidP="001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641" w:rsidRPr="00A90E6A" w:rsidRDefault="001D5641" w:rsidP="001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641" w:rsidRPr="00A90E6A" w:rsidRDefault="008B0A8E" w:rsidP="001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sz w:val="24"/>
                <w:szCs w:val="24"/>
              </w:rPr>
              <w:t>Веер</w:t>
            </w:r>
          </w:p>
          <w:p w:rsidR="001D5641" w:rsidRPr="00A90E6A" w:rsidRDefault="001D5641" w:rsidP="001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37B" w:rsidRPr="00A90E6A" w:rsidRDefault="00BF637B" w:rsidP="001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641" w:rsidRPr="00A90E6A" w:rsidRDefault="001D5641" w:rsidP="001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A8E" w:rsidRPr="00A90E6A" w:rsidRDefault="008B0A8E" w:rsidP="001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641" w:rsidRPr="00A90E6A" w:rsidRDefault="001D5641" w:rsidP="001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A8E" w:rsidRPr="00A90E6A" w:rsidRDefault="008B0A8E" w:rsidP="001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A8E" w:rsidRPr="00A90E6A" w:rsidRDefault="008B0A8E" w:rsidP="001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A8E" w:rsidRPr="00A90E6A" w:rsidRDefault="008B0A8E" w:rsidP="001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A8E" w:rsidRPr="00A90E6A" w:rsidRDefault="008B0A8E" w:rsidP="001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A8E" w:rsidRPr="00A90E6A" w:rsidRDefault="008B0A8E" w:rsidP="001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A8E" w:rsidRPr="00A90E6A" w:rsidRDefault="008B0A8E" w:rsidP="001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A8E" w:rsidRPr="00A90E6A" w:rsidRDefault="008B0A8E" w:rsidP="001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A8E" w:rsidRPr="00A90E6A" w:rsidRDefault="008B0A8E" w:rsidP="001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A8E" w:rsidRPr="00A90E6A" w:rsidRDefault="008B0A8E" w:rsidP="001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1D5641" w:rsidRPr="00A90E6A" w:rsidRDefault="001D5641" w:rsidP="001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641" w:rsidRPr="00A90E6A" w:rsidRDefault="00126136" w:rsidP="001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BF637B" w:rsidRPr="00A90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5641" w:rsidRPr="00A90E6A" w:rsidRDefault="0001126B" w:rsidP="001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BF637B" w:rsidRPr="00A90E6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6443D5" w:rsidRPr="00A90E6A" w:rsidRDefault="001E4D01" w:rsidP="001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Карманная записная книжка</w:t>
            </w:r>
          </w:p>
          <w:p w:rsidR="006443D5" w:rsidRPr="00A90E6A" w:rsidRDefault="006443D5" w:rsidP="001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37B" w:rsidRPr="00A90E6A" w:rsidRDefault="00BF637B" w:rsidP="001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  <w:p w:rsidR="0083551D" w:rsidRPr="00A90E6A" w:rsidRDefault="0083551D" w:rsidP="001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1D" w:rsidRPr="00A90E6A" w:rsidRDefault="0083551D" w:rsidP="001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BF637B" w:rsidRPr="00A90E6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971027" w:rsidRPr="00A90E6A" w:rsidRDefault="00971027" w:rsidP="001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BF637B" w:rsidRPr="00A90E6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83551D" w:rsidRPr="00A90E6A" w:rsidRDefault="0083551D" w:rsidP="001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1D" w:rsidRPr="00A90E6A" w:rsidRDefault="0083551D" w:rsidP="001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BF637B" w:rsidRPr="00A90E6A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83551D" w:rsidRPr="00A90E6A" w:rsidRDefault="004A3701" w:rsidP="001612C4">
            <w:pPr>
              <w:jc w:val="center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Видеоролик, </w:t>
            </w:r>
            <w:r w:rsidR="006443D5" w:rsidRPr="00A90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0E6A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мультимедийная установка</w:t>
            </w:r>
          </w:p>
          <w:p w:rsidR="00F87223" w:rsidRPr="00A90E6A" w:rsidRDefault="00F87223" w:rsidP="001612C4">
            <w:pPr>
              <w:jc w:val="center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F87223" w:rsidRPr="00A90E6A" w:rsidRDefault="00F87223" w:rsidP="001612C4">
            <w:pPr>
              <w:jc w:val="center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F87223" w:rsidRPr="00A90E6A" w:rsidRDefault="00F87223" w:rsidP="001612C4">
            <w:pPr>
              <w:jc w:val="center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F87223" w:rsidRPr="00A90E6A" w:rsidRDefault="00F87223" w:rsidP="001612C4">
            <w:pPr>
              <w:jc w:val="center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F87223" w:rsidRPr="00A90E6A" w:rsidRDefault="00F87223" w:rsidP="001612C4">
            <w:pPr>
              <w:jc w:val="center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F87223" w:rsidRPr="00A90E6A" w:rsidRDefault="00F87223" w:rsidP="001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6A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</w:tr>
      <w:tr w:rsidR="001D5641" w:rsidRPr="00A90E6A" w:rsidTr="001612C4">
        <w:trPr>
          <w:trHeight w:val="97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9E255F" w:rsidRPr="00A90E6A" w:rsidRDefault="00805ABC" w:rsidP="001612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«Открытие»</w:t>
            </w:r>
            <w:r w:rsidRPr="00A9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детьми новых знаний,</w:t>
            </w:r>
          </w:p>
          <w:p w:rsidR="00805ABC" w:rsidRPr="00A90E6A" w:rsidRDefault="00805ABC" w:rsidP="001612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способа действий</w:t>
            </w:r>
          </w:p>
          <w:p w:rsidR="001D5641" w:rsidRPr="00A90E6A" w:rsidRDefault="001D5641" w:rsidP="001612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5641" w:rsidRPr="00A90E6A" w:rsidRDefault="00B94B62" w:rsidP="00161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sz w:val="24"/>
                <w:szCs w:val="24"/>
              </w:rPr>
              <w:t>8 минут</w:t>
            </w:r>
          </w:p>
        </w:tc>
        <w:tc>
          <w:tcPr>
            <w:tcW w:w="7197" w:type="dxa"/>
            <w:tcBorders>
              <w:top w:val="single" w:sz="4" w:space="0" w:color="auto"/>
              <w:bottom w:val="single" w:sz="4" w:space="0" w:color="auto"/>
            </w:tcBorders>
          </w:tcPr>
          <w:p w:rsidR="00D519E0" w:rsidRPr="00A90E6A" w:rsidRDefault="00D519E0" w:rsidP="00850BD8">
            <w:pPr>
              <w:pStyle w:val="c5"/>
              <w:shd w:val="clear" w:color="auto" w:fill="FFFFFF" w:themeFill="background1"/>
              <w:spacing w:before="0" w:after="0"/>
              <w:jc w:val="both"/>
            </w:pPr>
          </w:p>
          <w:p w:rsidR="00D519E0" w:rsidRPr="00A90E6A" w:rsidRDefault="00D519E0" w:rsidP="00850BD8">
            <w:pPr>
              <w:pStyle w:val="c5"/>
              <w:shd w:val="clear" w:color="auto" w:fill="FFFFFF" w:themeFill="background1"/>
              <w:spacing w:before="0" w:after="0"/>
              <w:jc w:val="both"/>
            </w:pPr>
          </w:p>
          <w:p w:rsidR="00D519E0" w:rsidRPr="00A90E6A" w:rsidRDefault="00D519E0" w:rsidP="00850BD8">
            <w:pPr>
              <w:pStyle w:val="c5"/>
              <w:shd w:val="clear" w:color="auto" w:fill="FFFFFF" w:themeFill="background1"/>
              <w:spacing w:before="0" w:after="0"/>
              <w:jc w:val="both"/>
            </w:pPr>
          </w:p>
          <w:p w:rsidR="00D519E0" w:rsidRPr="00A90E6A" w:rsidRDefault="00D519E0" w:rsidP="00850BD8">
            <w:pPr>
              <w:pStyle w:val="c5"/>
              <w:shd w:val="clear" w:color="auto" w:fill="FFFFFF" w:themeFill="background1"/>
              <w:spacing w:before="0" w:after="0"/>
              <w:jc w:val="both"/>
            </w:pPr>
          </w:p>
          <w:p w:rsidR="00D519E0" w:rsidRPr="00A90E6A" w:rsidRDefault="00D519E0" w:rsidP="00850BD8">
            <w:pPr>
              <w:pStyle w:val="c5"/>
              <w:shd w:val="clear" w:color="auto" w:fill="FFFFFF" w:themeFill="background1"/>
              <w:spacing w:before="0" w:after="0"/>
              <w:jc w:val="both"/>
            </w:pPr>
          </w:p>
          <w:p w:rsidR="00D519E0" w:rsidRPr="00A90E6A" w:rsidRDefault="00D519E0" w:rsidP="00850BD8">
            <w:pPr>
              <w:pStyle w:val="c5"/>
              <w:shd w:val="clear" w:color="auto" w:fill="FFFFFF" w:themeFill="background1"/>
              <w:spacing w:before="0" w:after="0"/>
              <w:jc w:val="both"/>
            </w:pPr>
          </w:p>
          <w:p w:rsidR="00D519E0" w:rsidRPr="00A90E6A" w:rsidRDefault="00D519E0" w:rsidP="00850BD8">
            <w:pPr>
              <w:pStyle w:val="c5"/>
              <w:shd w:val="clear" w:color="auto" w:fill="FFFFFF" w:themeFill="background1"/>
              <w:spacing w:before="0" w:after="0"/>
              <w:jc w:val="both"/>
            </w:pPr>
          </w:p>
          <w:p w:rsidR="00D519E0" w:rsidRPr="00A90E6A" w:rsidRDefault="00D519E0" w:rsidP="00850BD8">
            <w:pPr>
              <w:pStyle w:val="c5"/>
              <w:shd w:val="clear" w:color="auto" w:fill="FFFFFF" w:themeFill="background1"/>
              <w:spacing w:before="0" w:after="0"/>
              <w:jc w:val="both"/>
            </w:pPr>
          </w:p>
          <w:p w:rsidR="00D519E0" w:rsidRPr="00A90E6A" w:rsidRDefault="00D519E0" w:rsidP="00850BD8">
            <w:pPr>
              <w:pStyle w:val="c5"/>
              <w:shd w:val="clear" w:color="auto" w:fill="FFFFFF" w:themeFill="background1"/>
              <w:spacing w:before="0" w:after="0"/>
              <w:jc w:val="both"/>
            </w:pPr>
          </w:p>
          <w:p w:rsidR="00D519E0" w:rsidRPr="00A90E6A" w:rsidRDefault="00D519E0" w:rsidP="00850BD8">
            <w:pPr>
              <w:pStyle w:val="c5"/>
              <w:shd w:val="clear" w:color="auto" w:fill="FFFFFF" w:themeFill="background1"/>
              <w:spacing w:before="0" w:after="0"/>
              <w:jc w:val="both"/>
            </w:pPr>
          </w:p>
          <w:p w:rsidR="00D519E0" w:rsidRPr="00A90E6A" w:rsidRDefault="00D519E0" w:rsidP="00850BD8">
            <w:pPr>
              <w:pStyle w:val="c5"/>
              <w:shd w:val="clear" w:color="auto" w:fill="FFFFFF" w:themeFill="background1"/>
              <w:spacing w:before="0" w:after="0"/>
              <w:jc w:val="both"/>
            </w:pPr>
          </w:p>
          <w:p w:rsidR="00F4689D" w:rsidRPr="00A90E6A" w:rsidRDefault="001D5641" w:rsidP="00850BD8">
            <w:pPr>
              <w:pStyle w:val="c5"/>
              <w:shd w:val="clear" w:color="auto" w:fill="FFFFFF" w:themeFill="background1"/>
              <w:spacing w:before="0" w:after="0"/>
              <w:jc w:val="both"/>
            </w:pPr>
            <w:r w:rsidRPr="00A90E6A">
              <w:t xml:space="preserve">1 центр </w:t>
            </w:r>
            <w:r w:rsidR="00BC5425" w:rsidRPr="00A90E6A">
              <w:t xml:space="preserve">«Зимняя </w:t>
            </w:r>
            <w:proofErr w:type="spellStart"/>
            <w:r w:rsidR="00BC5425" w:rsidRPr="00A90E6A">
              <w:t>мастерилка</w:t>
            </w:r>
            <w:proofErr w:type="spellEnd"/>
            <w:r w:rsidR="00F4689D" w:rsidRPr="00A90E6A">
              <w:t xml:space="preserve">» </w:t>
            </w:r>
          </w:p>
          <w:p w:rsidR="001D5641" w:rsidRPr="00A90E6A" w:rsidRDefault="00DA4E12" w:rsidP="00850BD8">
            <w:pPr>
              <w:pStyle w:val="c5"/>
              <w:shd w:val="clear" w:color="auto" w:fill="FFFFFF" w:themeFill="background1"/>
              <w:spacing w:before="0" w:after="0"/>
              <w:jc w:val="both"/>
            </w:pPr>
            <w:r w:rsidRPr="00A90E6A">
              <w:t>Конструирование «Кормушки</w:t>
            </w:r>
            <w:r w:rsidR="00B54290" w:rsidRPr="00A90E6A">
              <w:t xml:space="preserve"> для югорских  пташек</w:t>
            </w:r>
            <w:r w:rsidR="006123E7" w:rsidRPr="00A90E6A">
              <w:t>»</w:t>
            </w:r>
            <w:r w:rsidR="00813F25" w:rsidRPr="00A90E6A">
              <w:t xml:space="preserve"> (по </w:t>
            </w:r>
            <w:proofErr w:type="spellStart"/>
            <w:r w:rsidR="00813F25" w:rsidRPr="00A90E6A">
              <w:t>Фребелю</w:t>
            </w:r>
            <w:proofErr w:type="spellEnd"/>
            <w:r w:rsidR="00813F25" w:rsidRPr="00A90E6A">
              <w:t>)</w:t>
            </w:r>
          </w:p>
          <w:p w:rsidR="006B6B2D" w:rsidRPr="00A90E6A" w:rsidRDefault="007C69F2" w:rsidP="00850B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sz w:val="24"/>
                <w:szCs w:val="24"/>
              </w:rPr>
              <w:t xml:space="preserve">В центре </w:t>
            </w:r>
            <w:r w:rsidR="006443D5" w:rsidRPr="00A9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BFF" w:rsidRPr="00A90E6A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конструирования для работы  </w:t>
            </w:r>
            <w:r w:rsidR="006443D5" w:rsidRPr="00A90E6A">
              <w:rPr>
                <w:rFonts w:ascii="Times New Roman" w:hAnsi="Times New Roman" w:cs="Times New Roman"/>
                <w:sz w:val="24"/>
                <w:szCs w:val="24"/>
              </w:rPr>
              <w:t>приготовлены</w:t>
            </w:r>
            <w:r w:rsidR="00BC5425" w:rsidRPr="00A90E6A">
              <w:rPr>
                <w:rFonts w:ascii="Times New Roman" w:hAnsi="Times New Roman" w:cs="Times New Roman"/>
                <w:sz w:val="24"/>
                <w:szCs w:val="24"/>
              </w:rPr>
              <w:t xml:space="preserve"> схемы и</w:t>
            </w:r>
            <w:r w:rsidR="006443D5" w:rsidRPr="00A9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BFF" w:rsidRPr="00A90E6A">
              <w:rPr>
                <w:rFonts w:ascii="Times New Roman" w:hAnsi="Times New Roman" w:cs="Times New Roman"/>
                <w:sz w:val="24"/>
                <w:szCs w:val="24"/>
              </w:rPr>
              <w:t>детали из наборов</w:t>
            </w:r>
            <w:r w:rsidR="004C2912" w:rsidRPr="00A90E6A">
              <w:rPr>
                <w:rFonts w:ascii="Times New Roman" w:hAnsi="Times New Roman" w:cs="Times New Roman"/>
                <w:sz w:val="24"/>
                <w:szCs w:val="24"/>
              </w:rPr>
              <w:t xml:space="preserve"> «Дары </w:t>
            </w:r>
            <w:r w:rsidR="00377BFF" w:rsidRPr="00A9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7BFF" w:rsidRPr="00A90E6A"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 w:rsidR="004C2912" w:rsidRPr="00A90E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7BFF" w:rsidRPr="00A90E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6B2D" w:rsidRPr="00A9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№2,3,4,5,6,7,8,9,10</w:t>
            </w:r>
          </w:p>
          <w:p w:rsidR="005E7E01" w:rsidRPr="00A90E6A" w:rsidRDefault="005E7E01" w:rsidP="00850BD8">
            <w:pPr>
              <w:pStyle w:val="c5"/>
              <w:shd w:val="clear" w:color="auto" w:fill="FFFFFF" w:themeFill="background1"/>
              <w:spacing w:before="0" w:after="0"/>
              <w:jc w:val="both"/>
            </w:pPr>
          </w:p>
          <w:p w:rsidR="005F5D0E" w:rsidRPr="00A90E6A" w:rsidRDefault="001D5641" w:rsidP="00850BD8">
            <w:pPr>
              <w:pStyle w:val="c5"/>
              <w:shd w:val="clear" w:color="auto" w:fill="FFFFFF" w:themeFill="background1"/>
              <w:spacing w:before="0" w:after="0"/>
              <w:jc w:val="both"/>
            </w:pPr>
            <w:r w:rsidRPr="00A90E6A">
              <w:t xml:space="preserve">2 центр </w:t>
            </w:r>
            <w:r w:rsidR="00BC5425" w:rsidRPr="00A90E6A">
              <w:t>«Весенние кораблики</w:t>
            </w:r>
            <w:r w:rsidR="00F4689D" w:rsidRPr="00A90E6A">
              <w:t xml:space="preserve">» </w:t>
            </w:r>
          </w:p>
          <w:p w:rsidR="00B94B62" w:rsidRPr="00A90E6A" w:rsidRDefault="006443D5" w:rsidP="00850BD8">
            <w:pPr>
              <w:pStyle w:val="c5"/>
              <w:shd w:val="clear" w:color="auto" w:fill="FFFFFF" w:themeFill="background1"/>
              <w:spacing w:before="0" w:after="0"/>
              <w:jc w:val="both"/>
            </w:pPr>
            <w:r w:rsidRPr="00A90E6A">
              <w:t>Математическая игра «Числовые кораблики»</w:t>
            </w:r>
            <w:r w:rsidR="00377BFF" w:rsidRPr="00A90E6A">
              <w:t>.</w:t>
            </w:r>
            <w:r w:rsidR="00AD48EC" w:rsidRPr="00A90E6A">
              <w:t xml:space="preserve"> </w:t>
            </w:r>
          </w:p>
          <w:p w:rsidR="00377BFF" w:rsidRPr="00A90E6A" w:rsidRDefault="00377BFF" w:rsidP="00850BD8">
            <w:pPr>
              <w:pStyle w:val="c5"/>
              <w:shd w:val="clear" w:color="auto" w:fill="FFFFFF" w:themeFill="background1"/>
              <w:spacing w:before="0" w:after="0"/>
              <w:jc w:val="both"/>
            </w:pPr>
            <w:r w:rsidRPr="00A90E6A">
              <w:t xml:space="preserve">В центре  математики для работы  приготовлены карточки с </w:t>
            </w:r>
            <w:r w:rsidR="004C2912" w:rsidRPr="00A90E6A">
              <w:t>изображением корабликов</w:t>
            </w:r>
            <w:r w:rsidRPr="00A90E6A">
              <w:t>, паруса с цифрами.</w:t>
            </w:r>
          </w:p>
          <w:p w:rsidR="001612C4" w:rsidRPr="00A90E6A" w:rsidRDefault="001612C4" w:rsidP="00850BD8">
            <w:pPr>
              <w:pStyle w:val="c5"/>
              <w:shd w:val="clear" w:color="auto" w:fill="FFFFFF" w:themeFill="background1"/>
              <w:spacing w:before="0" w:after="0"/>
              <w:jc w:val="both"/>
            </w:pPr>
          </w:p>
          <w:p w:rsidR="001612C4" w:rsidRPr="00A90E6A" w:rsidRDefault="001612C4" w:rsidP="00850BD8">
            <w:pPr>
              <w:pStyle w:val="c5"/>
              <w:shd w:val="clear" w:color="auto" w:fill="FFFFFF" w:themeFill="background1"/>
              <w:spacing w:before="0" w:after="0"/>
              <w:jc w:val="both"/>
            </w:pPr>
          </w:p>
          <w:p w:rsidR="001612C4" w:rsidRPr="00A90E6A" w:rsidRDefault="001612C4" w:rsidP="00850BD8">
            <w:pPr>
              <w:pStyle w:val="c5"/>
              <w:shd w:val="clear" w:color="auto" w:fill="FFFFFF" w:themeFill="background1"/>
              <w:spacing w:before="0" w:after="0"/>
              <w:jc w:val="both"/>
            </w:pPr>
          </w:p>
          <w:p w:rsidR="00B97432" w:rsidRPr="00A90E6A" w:rsidRDefault="006123E7" w:rsidP="00850BD8">
            <w:pPr>
              <w:pStyle w:val="c5"/>
              <w:shd w:val="clear" w:color="auto" w:fill="FFFFFF" w:themeFill="background1"/>
              <w:spacing w:before="0" w:after="0"/>
              <w:jc w:val="both"/>
            </w:pPr>
            <w:r w:rsidRPr="00A90E6A">
              <w:t xml:space="preserve">3 центр </w:t>
            </w:r>
            <w:r w:rsidR="00F4689D" w:rsidRPr="00A90E6A">
              <w:t xml:space="preserve">«Лето» </w:t>
            </w:r>
          </w:p>
          <w:p w:rsidR="00B97432" w:rsidRPr="00A90E6A" w:rsidRDefault="00B97432" w:rsidP="00850BD8">
            <w:pPr>
              <w:pStyle w:val="c5"/>
              <w:shd w:val="clear" w:color="auto" w:fill="FFFFFF" w:themeFill="background1"/>
              <w:spacing w:before="0" w:after="0"/>
              <w:jc w:val="both"/>
            </w:pPr>
            <w:r w:rsidRPr="00A90E6A">
              <w:t>Коллаж «Летние забавы»</w:t>
            </w:r>
          </w:p>
          <w:p w:rsidR="00813F25" w:rsidRPr="00A90E6A" w:rsidRDefault="00813F25" w:rsidP="00850BD8">
            <w:pPr>
              <w:pStyle w:val="c5"/>
              <w:shd w:val="clear" w:color="auto" w:fill="FFFFFF" w:themeFill="background1"/>
              <w:spacing w:before="0" w:after="0"/>
              <w:jc w:val="both"/>
            </w:pPr>
            <w:r w:rsidRPr="00A90E6A">
              <w:t xml:space="preserve">В центре </w:t>
            </w:r>
            <w:r w:rsidR="00377BFF" w:rsidRPr="00A90E6A">
              <w:t xml:space="preserve">творчества есть картинки с </w:t>
            </w:r>
            <w:r w:rsidR="00B514CA" w:rsidRPr="00A90E6A">
              <w:t xml:space="preserve">изображением всех времен года, клей,  дощечки, влажные салфетки.  </w:t>
            </w:r>
          </w:p>
          <w:p w:rsidR="00934DA8" w:rsidRPr="00A90E6A" w:rsidRDefault="00934DA8" w:rsidP="00850BD8">
            <w:pPr>
              <w:pStyle w:val="c5"/>
              <w:shd w:val="clear" w:color="auto" w:fill="FFFFFF" w:themeFill="background1"/>
              <w:spacing w:before="0" w:after="0"/>
              <w:jc w:val="both"/>
            </w:pPr>
          </w:p>
          <w:p w:rsidR="005E7E01" w:rsidRPr="00A90E6A" w:rsidRDefault="005E7E01" w:rsidP="00850BD8">
            <w:pPr>
              <w:pStyle w:val="c5"/>
              <w:shd w:val="clear" w:color="auto" w:fill="FFFFFF" w:themeFill="background1"/>
              <w:spacing w:before="0" w:after="0"/>
              <w:jc w:val="both"/>
            </w:pPr>
          </w:p>
          <w:p w:rsidR="00F4689D" w:rsidRPr="00A90E6A" w:rsidRDefault="006123E7" w:rsidP="00850BD8">
            <w:pPr>
              <w:pStyle w:val="c5"/>
              <w:shd w:val="clear" w:color="auto" w:fill="FFFFFF" w:themeFill="background1"/>
              <w:spacing w:before="0" w:after="0"/>
              <w:jc w:val="both"/>
            </w:pPr>
            <w:r w:rsidRPr="00A90E6A">
              <w:t>4 центр</w:t>
            </w:r>
            <w:r w:rsidR="00F4689D" w:rsidRPr="00A90E6A">
              <w:t xml:space="preserve"> «</w:t>
            </w:r>
            <w:r w:rsidR="003D5000" w:rsidRPr="00A90E6A">
              <w:t>Осенняя кисточка</w:t>
            </w:r>
            <w:r w:rsidR="00F4689D" w:rsidRPr="00A90E6A">
              <w:t>»</w:t>
            </w:r>
          </w:p>
          <w:p w:rsidR="006123E7" w:rsidRPr="00A90E6A" w:rsidRDefault="00813F25" w:rsidP="00850BD8">
            <w:pPr>
              <w:pStyle w:val="c5"/>
              <w:shd w:val="clear" w:color="auto" w:fill="FFFFFF" w:themeFill="background1"/>
              <w:spacing w:before="0" w:after="0"/>
              <w:jc w:val="both"/>
            </w:pPr>
            <w:r w:rsidRPr="00A90E6A">
              <w:t xml:space="preserve">Рисование </w:t>
            </w:r>
            <w:r w:rsidR="00F4689D" w:rsidRPr="00A90E6A">
              <w:t xml:space="preserve"> </w:t>
            </w:r>
            <w:r w:rsidR="00B97432" w:rsidRPr="00A90E6A">
              <w:t xml:space="preserve">печатками </w:t>
            </w:r>
            <w:r w:rsidR="00F4689D" w:rsidRPr="00A90E6A">
              <w:t xml:space="preserve"> «Заготовка овощей»</w:t>
            </w:r>
          </w:p>
          <w:p w:rsidR="00813F25" w:rsidRPr="00A90E6A" w:rsidRDefault="00813F25" w:rsidP="00850BD8">
            <w:pPr>
              <w:pStyle w:val="c5"/>
              <w:shd w:val="clear" w:color="auto" w:fill="FFFFFF" w:themeFill="background1"/>
              <w:spacing w:before="0" w:after="0"/>
              <w:jc w:val="both"/>
            </w:pPr>
            <w:r w:rsidRPr="00A90E6A">
              <w:t xml:space="preserve">В центре </w:t>
            </w:r>
            <w:r w:rsidR="00377BFF" w:rsidRPr="00A90E6A">
              <w:t xml:space="preserve">рисования для работы приготовлены гуашь, баночки с водой,  кисточки, тычки, палитра, влажные салфетки, дощечки,  </w:t>
            </w:r>
            <w:r w:rsidR="00B514CA" w:rsidRPr="00A90E6A">
              <w:t xml:space="preserve">шаблоны в форме </w:t>
            </w:r>
            <w:r w:rsidR="00377BFF" w:rsidRPr="00A90E6A">
              <w:t xml:space="preserve"> бан</w:t>
            </w:r>
            <w:r w:rsidR="00B514CA" w:rsidRPr="00A90E6A">
              <w:t>ок, цветные картинки овощей, ягод и грибов</w:t>
            </w:r>
            <w:r w:rsidR="00377BFF" w:rsidRPr="00A90E6A">
              <w:t>.</w:t>
            </w:r>
          </w:p>
          <w:p w:rsidR="001612C4" w:rsidRPr="00A90E6A" w:rsidRDefault="001612C4" w:rsidP="00850BD8">
            <w:pPr>
              <w:pStyle w:val="c5"/>
              <w:shd w:val="clear" w:color="auto" w:fill="FFFFFF" w:themeFill="background1"/>
              <w:spacing w:before="0" w:after="0"/>
              <w:jc w:val="both"/>
            </w:pPr>
          </w:p>
          <w:p w:rsidR="001612C4" w:rsidRPr="00A90E6A" w:rsidRDefault="001612C4" w:rsidP="00850BD8">
            <w:pPr>
              <w:pStyle w:val="c5"/>
              <w:shd w:val="clear" w:color="auto" w:fill="FFFFFF" w:themeFill="background1"/>
              <w:spacing w:before="0" w:after="0"/>
              <w:jc w:val="both"/>
            </w:pPr>
          </w:p>
          <w:p w:rsidR="001612C4" w:rsidRPr="00A90E6A" w:rsidRDefault="001612C4" w:rsidP="00850BD8">
            <w:pPr>
              <w:pStyle w:val="c5"/>
              <w:shd w:val="clear" w:color="auto" w:fill="FFFFFF" w:themeFill="background1"/>
              <w:spacing w:before="0" w:after="0"/>
              <w:jc w:val="both"/>
            </w:pPr>
          </w:p>
          <w:p w:rsidR="001D5641" w:rsidRPr="00A90E6A" w:rsidRDefault="001612C4" w:rsidP="001612C4">
            <w:pPr>
              <w:pStyle w:val="c5"/>
              <w:shd w:val="clear" w:color="auto" w:fill="FFFFFF" w:themeFill="background1"/>
              <w:spacing w:before="0" w:after="0"/>
              <w:jc w:val="both"/>
              <w:rPr>
                <w:i/>
              </w:rPr>
            </w:pPr>
            <w:r w:rsidRPr="00A90E6A">
              <w:rPr>
                <w:i/>
              </w:rPr>
              <w:t>(</w:t>
            </w:r>
            <w:r w:rsidR="00B94B62" w:rsidRPr="00A90E6A">
              <w:rPr>
                <w:i/>
              </w:rPr>
              <w:t xml:space="preserve">Прежде чем начать работу </w:t>
            </w:r>
            <w:r w:rsidR="00223D99" w:rsidRPr="00A90E6A">
              <w:rPr>
                <w:i/>
              </w:rPr>
              <w:t>в центрах</w:t>
            </w:r>
            <w:r w:rsidR="00B94B62" w:rsidRPr="00A90E6A">
              <w:rPr>
                <w:i/>
              </w:rPr>
              <w:t xml:space="preserve">, </w:t>
            </w:r>
            <w:r w:rsidRPr="00A90E6A">
              <w:rPr>
                <w:i/>
              </w:rPr>
              <w:t>воспитатель предлагает повторить</w:t>
            </w:r>
            <w:r w:rsidR="0001126B" w:rsidRPr="00A90E6A">
              <w:rPr>
                <w:i/>
              </w:rPr>
              <w:t xml:space="preserve"> технику безопасности</w:t>
            </w:r>
            <w:r w:rsidRPr="00A90E6A">
              <w:rPr>
                <w:i/>
              </w:rPr>
              <w:t>)</w:t>
            </w:r>
            <w:r w:rsidR="0001126B" w:rsidRPr="00A90E6A">
              <w:rPr>
                <w:i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1D5641" w:rsidRPr="00A90E6A" w:rsidRDefault="00971027" w:rsidP="0016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знакомятся с предложенным материалом и оборудованием центра активности</w:t>
            </w:r>
          </w:p>
          <w:p w:rsidR="001D5641" w:rsidRPr="00A90E6A" w:rsidRDefault="00B94B62" w:rsidP="0016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расходятся по центрам активности по собственному выбору</w:t>
            </w:r>
          </w:p>
          <w:p w:rsidR="001612C4" w:rsidRPr="00A90E6A" w:rsidRDefault="001612C4" w:rsidP="0016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1612C4" w:rsidRPr="00A90E6A" w:rsidRDefault="001612C4" w:rsidP="0016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1612C4" w:rsidRPr="00A90E6A" w:rsidRDefault="001612C4" w:rsidP="0016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1612C4" w:rsidRPr="00A90E6A" w:rsidRDefault="001612C4" w:rsidP="0016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292CEB" wp14:editId="25AD3693">
                  <wp:extent cx="810000" cy="1080000"/>
                  <wp:effectExtent l="0" t="0" r="0" b="0"/>
                  <wp:docPr id="3" name="Рисунок 3" descr="C:\Users\Ksenia\Desktop\Светлане Владимировне на конкурс 2020\ФОТО\фото к НОД Четыре желания\20191106_0934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senia\Desktop\Светлане Владимировне на конкурс 2020\ФОТО\фото к НОД Четыре желания\20191106_0934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2C4" w:rsidRPr="00A90E6A" w:rsidRDefault="001612C4" w:rsidP="0016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1612C4" w:rsidRPr="00A90E6A" w:rsidRDefault="001612C4" w:rsidP="0016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5E7E01" w:rsidRPr="00A90E6A" w:rsidRDefault="005E7E01" w:rsidP="0016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135AFB" wp14:editId="5E95FDCA">
                  <wp:extent cx="810000" cy="1080000"/>
                  <wp:effectExtent l="0" t="0" r="0" b="0"/>
                  <wp:docPr id="4" name="Рисунок 4" descr="C:\Users\Ksenia\Desktop\Светлане Владимировне на конкурс 2020\ФОТО\фото к НОД Четыре желания\20191106_0934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senia\Desktop\Светлане Владимировне на конкурс 2020\ФОТО\фото к НОД Четыре желания\20191106_0934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E01" w:rsidRPr="00A90E6A" w:rsidRDefault="005E7E01" w:rsidP="0016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2C4" w:rsidRPr="00A90E6A" w:rsidRDefault="001612C4" w:rsidP="0016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E01" w:rsidRPr="00A90E6A" w:rsidRDefault="005E7E01" w:rsidP="0016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lastRenderedPageBreak/>
              <w:drawing>
                <wp:inline distT="0" distB="0" distL="0" distR="0" wp14:anchorId="3B360779" wp14:editId="22C99123">
                  <wp:extent cx="870737" cy="966159"/>
                  <wp:effectExtent l="0" t="0" r="0" b="0"/>
                  <wp:docPr id="1" name="Рисунок 1" descr="C:\Users\Ksenia\Desktop\Светлане Владимировне на конкурс 2020\ФОТО\фото к НОД Четыре желания\20191106_0933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senia\Desktop\Светлане Владимировне на конкурс 2020\ФОТО\фото к НОД Четыре желания\20191106_0933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781"/>
                          <a:stretch/>
                        </pic:blipFill>
                        <pic:spPr bwMode="auto">
                          <a:xfrm>
                            <a:off x="0" y="0"/>
                            <a:ext cx="873785" cy="969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612C4" w:rsidRPr="00A90E6A" w:rsidRDefault="001612C4" w:rsidP="0016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41" w:rsidRPr="00A90E6A" w:rsidRDefault="001D5641" w:rsidP="0016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E7E01" w:rsidRPr="00A90E6A" w:rsidRDefault="005E7E01" w:rsidP="0016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D1BFF0" wp14:editId="6EBD13F4">
                  <wp:extent cx="810000" cy="1080000"/>
                  <wp:effectExtent l="0" t="0" r="0" b="0"/>
                  <wp:docPr id="2" name="Рисунок 2" descr="C:\Users\Ksenia\Desktop\Светлане Владимировне на конкурс 2020\ФОТО\фото к НОД Четыре желания\20191106_093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senia\Desktop\Светлане Владимировне на конкурс 2020\ФОТО\фото к НОД Четыре желания\20191106_0934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519E0" w:rsidRPr="00A90E6A" w:rsidRDefault="00D519E0" w:rsidP="0016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E0" w:rsidRPr="00A90E6A" w:rsidRDefault="00D519E0" w:rsidP="0016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E0" w:rsidRPr="00A90E6A" w:rsidRDefault="00D519E0" w:rsidP="0016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E0" w:rsidRPr="00A90E6A" w:rsidRDefault="00D519E0" w:rsidP="0016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E0" w:rsidRPr="00A90E6A" w:rsidRDefault="00D519E0" w:rsidP="0016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E0" w:rsidRPr="00A90E6A" w:rsidRDefault="00D519E0" w:rsidP="0016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E0" w:rsidRPr="00A90E6A" w:rsidRDefault="00D519E0" w:rsidP="0016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E0" w:rsidRPr="00A90E6A" w:rsidRDefault="00D519E0" w:rsidP="0016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E0" w:rsidRPr="00A90E6A" w:rsidRDefault="00D519E0" w:rsidP="0016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E0" w:rsidRPr="00A90E6A" w:rsidRDefault="00D519E0" w:rsidP="0016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E0" w:rsidRPr="00A90E6A" w:rsidRDefault="00D519E0" w:rsidP="0016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4CA" w:rsidRPr="00A90E6A" w:rsidRDefault="00B514CA" w:rsidP="0016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sz w:val="24"/>
                <w:szCs w:val="24"/>
              </w:rPr>
              <w:t>Детали из наборов</w:t>
            </w:r>
            <w:r w:rsidR="004C2912" w:rsidRPr="00A90E6A">
              <w:rPr>
                <w:rFonts w:ascii="Times New Roman" w:hAnsi="Times New Roman" w:cs="Times New Roman"/>
                <w:sz w:val="24"/>
                <w:szCs w:val="24"/>
              </w:rPr>
              <w:t xml:space="preserve"> «Дары</w:t>
            </w:r>
            <w:r w:rsidRPr="00A9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E6A"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 w:rsidR="004C2912" w:rsidRPr="00A90E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5425" w:rsidRPr="00A90E6A">
              <w:rPr>
                <w:rFonts w:ascii="Times New Roman" w:hAnsi="Times New Roman" w:cs="Times New Roman"/>
                <w:sz w:val="24"/>
                <w:szCs w:val="24"/>
              </w:rPr>
              <w:t xml:space="preserve">  и схемы</w:t>
            </w:r>
          </w:p>
          <w:p w:rsidR="00934DA8" w:rsidRPr="00A90E6A" w:rsidRDefault="00934DA8" w:rsidP="0016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</w:t>
            </w:r>
            <w:r w:rsidR="004C2912" w:rsidRPr="00A90E6A">
              <w:rPr>
                <w:rFonts w:ascii="Times New Roman" w:hAnsi="Times New Roman" w:cs="Times New Roman"/>
                <w:sz w:val="24"/>
                <w:szCs w:val="24"/>
              </w:rPr>
              <w:t>изображением корабликов</w:t>
            </w:r>
            <w:r w:rsidRPr="00A90E6A">
              <w:rPr>
                <w:rFonts w:ascii="Times New Roman" w:hAnsi="Times New Roman" w:cs="Times New Roman"/>
                <w:sz w:val="24"/>
                <w:szCs w:val="24"/>
              </w:rPr>
              <w:t>, паруса с цифрами.</w:t>
            </w:r>
          </w:p>
          <w:p w:rsidR="00934DA8" w:rsidRPr="00A90E6A" w:rsidRDefault="00934DA8" w:rsidP="0016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всех времен года, клей,  дощечки, влажные салфетки.</w:t>
            </w:r>
          </w:p>
          <w:p w:rsidR="00934DA8" w:rsidRPr="00A90E6A" w:rsidRDefault="00934DA8" w:rsidP="0016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sz w:val="24"/>
                <w:szCs w:val="24"/>
              </w:rPr>
              <w:t xml:space="preserve">Гуашь, баночки </w:t>
            </w:r>
            <w:r w:rsidRPr="00A90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водой,  кисточки, тычки, палитра, влажные салфетки, дощечки,  шаблоны в форме  банок;  цветные картинки овощей, ягод и грибов.</w:t>
            </w:r>
          </w:p>
        </w:tc>
      </w:tr>
      <w:tr w:rsidR="001D5641" w:rsidRPr="00A90E6A" w:rsidTr="001612C4">
        <w:trPr>
          <w:trHeight w:val="84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F4823" w:rsidRPr="00A90E6A" w:rsidRDefault="00DF4823" w:rsidP="00161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b/>
                <w:sz w:val="24"/>
                <w:szCs w:val="24"/>
              </w:rPr>
              <w:t>Осмысление</w:t>
            </w:r>
          </w:p>
          <w:p w:rsidR="00DF4823" w:rsidRPr="00A90E6A" w:rsidRDefault="00DF4823" w:rsidP="00161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b/>
                <w:sz w:val="24"/>
                <w:szCs w:val="24"/>
              </w:rPr>
              <w:t>(итог)</w:t>
            </w:r>
          </w:p>
          <w:p w:rsidR="0012626C" w:rsidRPr="00A90E6A" w:rsidRDefault="00DF4823" w:rsidP="001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sz w:val="24"/>
                <w:szCs w:val="24"/>
              </w:rPr>
              <w:t>Создание ситуации успеха.</w:t>
            </w:r>
          </w:p>
          <w:p w:rsidR="001D5641" w:rsidRPr="00A90E6A" w:rsidRDefault="00DF4823" w:rsidP="001612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sz w:val="24"/>
                <w:szCs w:val="24"/>
              </w:rPr>
              <w:t>Проговаривание детьми условий, которые позволили достигнуть цели.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5641" w:rsidRPr="00A90E6A" w:rsidRDefault="00EA1F11" w:rsidP="00161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7197" w:type="dxa"/>
            <w:tcBorders>
              <w:top w:val="single" w:sz="4" w:space="0" w:color="auto"/>
              <w:bottom w:val="single" w:sz="4" w:space="0" w:color="auto"/>
            </w:tcBorders>
          </w:tcPr>
          <w:p w:rsidR="00411552" w:rsidRPr="00A90E6A" w:rsidRDefault="001D5641" w:rsidP="00850BD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688A" w:rsidRPr="00A90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411552" w:rsidRPr="00A90E6A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 звенит</w:t>
            </w:r>
            <w:r w:rsidR="00550DDE" w:rsidRPr="00A90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колокольчик и  это значит, что</w:t>
            </w:r>
            <w:r w:rsidR="00411552" w:rsidRPr="00A90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пора     заканчивать  работу. Круглый год  зовет вас отдохнуть и сделать гимнастику для глаз. </w:t>
            </w:r>
          </w:p>
          <w:p w:rsidR="00872157" w:rsidRPr="00A90E6A" w:rsidRDefault="00872157" w:rsidP="00850BD8">
            <w:pPr>
              <w:ind w:firstLine="360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 xml:space="preserve">(На экране появляется видеоролик  «Круглый год») </w:t>
            </w:r>
            <w:hyperlink r:id="rId12" w:tgtFrame="_blank" w:history="1">
              <w:r w:rsidR="003D5000" w:rsidRPr="00A90E6A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ttps://disk.yandex.ru/i/QHBFWoxK0OCCOw</w:t>
              </w:r>
            </w:hyperlink>
          </w:p>
          <w:p w:rsidR="00411552" w:rsidRPr="00A90E6A" w:rsidRDefault="00411552" w:rsidP="00850BD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(Воспитатель оформляет выставку).</w:t>
            </w:r>
          </w:p>
          <w:p w:rsidR="00411552" w:rsidRPr="00A90E6A" w:rsidRDefault="00ED688A" w:rsidP="00850BD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411552" w:rsidRPr="00A90E6A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пока вы отдыхали</w:t>
            </w:r>
            <w:r w:rsidR="00872157" w:rsidRPr="00A90E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11552" w:rsidRPr="00A90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оформила выставку ваших работ. </w:t>
            </w:r>
          </w:p>
          <w:p w:rsidR="00140463" w:rsidRPr="00A90E6A" w:rsidRDefault="00140463" w:rsidP="00850BD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0E6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предлагает пока</w:t>
            </w:r>
            <w:r w:rsidR="001612C4" w:rsidRPr="00A90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зать свои работы  и рассказать </w:t>
            </w:r>
            <w:r w:rsidRPr="00A90E6A">
              <w:rPr>
                <w:rFonts w:ascii="Times New Roman" w:hAnsi="Times New Roman" w:cs="Times New Roman"/>
                <w:i/>
                <w:sz w:val="24"/>
                <w:szCs w:val="24"/>
              </w:rPr>
              <w:t>чем занимались).</w:t>
            </w:r>
          </w:p>
          <w:p w:rsidR="00550DDE" w:rsidRPr="00A90E6A" w:rsidRDefault="001612C4" w:rsidP="00850BD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50DDE" w:rsidRPr="00A90E6A">
              <w:rPr>
                <w:rFonts w:ascii="Times New Roman" w:eastAsia="Times New Roman" w:hAnsi="Times New Roman" w:cs="Times New Roman"/>
                <w:sz w:val="24"/>
                <w:szCs w:val="24"/>
              </w:rPr>
              <w:t>Кто строил кормушки?</w:t>
            </w:r>
            <w:r w:rsidRPr="00A90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0DDE" w:rsidRPr="00A90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Вам сложно </w:t>
            </w:r>
            <w:r w:rsidR="00140463" w:rsidRPr="00A90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было </w:t>
            </w:r>
            <w:r w:rsidR="00550DDE" w:rsidRPr="00A90E6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эту работу?</w:t>
            </w:r>
          </w:p>
          <w:p w:rsidR="00550DDE" w:rsidRPr="00A90E6A" w:rsidRDefault="001612C4" w:rsidP="00850BD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50DDE" w:rsidRPr="00A90E6A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трудности вы испытывали в центре математики?</w:t>
            </w:r>
          </w:p>
          <w:p w:rsidR="00550DDE" w:rsidRPr="00A90E6A" w:rsidRDefault="001612C4" w:rsidP="00850BD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50DDE" w:rsidRPr="00A90E6A">
              <w:rPr>
                <w:rFonts w:ascii="Times New Roman" w:eastAsia="Times New Roman" w:hAnsi="Times New Roman" w:cs="Times New Roman"/>
                <w:sz w:val="24"/>
                <w:szCs w:val="24"/>
              </w:rPr>
              <w:t>Что было сложного в центре рисования?</w:t>
            </w:r>
          </w:p>
          <w:p w:rsidR="001D5641" w:rsidRPr="00A90E6A" w:rsidRDefault="001612C4" w:rsidP="00850BD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40463" w:rsidRPr="00A90E6A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какими трудностями вы столкнулись в центре творчества?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1D5641" w:rsidRPr="00A90E6A" w:rsidRDefault="001D5641" w:rsidP="0016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41" w:rsidRPr="00A90E6A" w:rsidRDefault="00DF4823" w:rsidP="0016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выполняют гимнастику для глаз</w:t>
            </w:r>
          </w:p>
          <w:p w:rsidR="001D5641" w:rsidRPr="00A90E6A" w:rsidRDefault="001D5641" w:rsidP="0016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41" w:rsidRPr="00A90E6A" w:rsidRDefault="001D5641" w:rsidP="0016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41" w:rsidRPr="00A90E6A" w:rsidRDefault="001D5641" w:rsidP="0016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41" w:rsidRPr="00A90E6A" w:rsidRDefault="00223D99" w:rsidP="0016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 на вопросы</w:t>
            </w:r>
          </w:p>
          <w:p w:rsidR="001D5641" w:rsidRPr="00A90E6A" w:rsidRDefault="001D5641" w:rsidP="0016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91676" w:rsidRPr="00A90E6A" w:rsidRDefault="00E91676" w:rsidP="001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ТСО</w:t>
            </w:r>
          </w:p>
          <w:p w:rsidR="00E91676" w:rsidRPr="00A90E6A" w:rsidRDefault="00263387" w:rsidP="001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</w:p>
          <w:p w:rsidR="00E91676" w:rsidRPr="00A90E6A" w:rsidRDefault="00E91676" w:rsidP="001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641" w:rsidRPr="00A90E6A" w:rsidRDefault="00E91676" w:rsidP="001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DF4823" w:rsidRPr="00A90E6A" w:rsidTr="001612C4">
        <w:trPr>
          <w:trHeight w:val="873"/>
        </w:trPr>
        <w:tc>
          <w:tcPr>
            <w:tcW w:w="1951" w:type="dxa"/>
            <w:tcBorders>
              <w:top w:val="single" w:sz="4" w:space="0" w:color="auto"/>
            </w:tcBorders>
          </w:tcPr>
          <w:p w:rsidR="00DF4823" w:rsidRPr="00A90E6A" w:rsidRDefault="00DF4823" w:rsidP="00161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E6A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4823" w:rsidRPr="00A90E6A" w:rsidRDefault="00EA1F11" w:rsidP="00161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7197" w:type="dxa"/>
            <w:tcBorders>
              <w:top w:val="single" w:sz="4" w:space="0" w:color="auto"/>
            </w:tcBorders>
          </w:tcPr>
          <w:p w:rsidR="001D2505" w:rsidRPr="00A90E6A" w:rsidRDefault="001612C4" w:rsidP="00850B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D2505" w:rsidRPr="00A9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вы сегодня нового узнали?</w:t>
            </w:r>
            <w:r w:rsidR="0044432F" w:rsidRPr="00A9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2505" w:rsidRPr="00A9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 вам понравилось?</w:t>
            </w:r>
          </w:p>
          <w:p w:rsidR="00D04149" w:rsidRPr="00A90E6A" w:rsidRDefault="001612C4" w:rsidP="00850B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D2505" w:rsidRPr="00A9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бы вы ещё хотели узнать? </w:t>
            </w:r>
            <w:r w:rsidR="00D04149" w:rsidRPr="00A9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4149" w:rsidRPr="00A90E6A" w:rsidRDefault="001612C4" w:rsidP="00850B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04149" w:rsidRPr="00A9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Чтобы не забыть ваши вопросы я запишу в свою карманную книжку.</w:t>
            </w:r>
          </w:p>
          <w:p w:rsidR="00D04149" w:rsidRPr="00A90E6A" w:rsidRDefault="00D04149" w:rsidP="00850BD8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(Воспитатель записывает ответы в карманную записную книжку)</w:t>
            </w:r>
          </w:p>
          <w:p w:rsidR="001D2505" w:rsidRPr="00A90E6A" w:rsidRDefault="001612C4" w:rsidP="00850B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D2505" w:rsidRPr="00A9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ваши вопросы мы п</w:t>
            </w:r>
            <w:r w:rsidR="00ED688A" w:rsidRPr="00A9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остараемся ответить на следующих занятиях</w:t>
            </w:r>
            <w:r w:rsidR="001D2505" w:rsidRPr="00A9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04149" w:rsidRPr="00A9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72157" w:rsidRPr="00A90E6A" w:rsidRDefault="003D5000" w:rsidP="003D5000">
            <w:pPr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 xml:space="preserve"> </w:t>
            </w:r>
            <w:r w:rsidR="00872157" w:rsidRPr="00A90E6A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(На экране появляется видеоролик  «Круглый год»)</w:t>
            </w:r>
          </w:p>
          <w:p w:rsidR="00872157" w:rsidRPr="00A90E6A" w:rsidRDefault="00A90E6A" w:rsidP="00850BD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3D5000" w:rsidRPr="00A90E6A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https://disk.yandex.ru/i/dA2LQqoR5jYflw</w:t>
              </w:r>
            </w:hyperlink>
          </w:p>
          <w:p w:rsidR="003D5000" w:rsidRPr="00A90E6A" w:rsidRDefault="003D5000" w:rsidP="00850BD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(Воспитатель благодарит детей за работу).</w:t>
            </w:r>
          </w:p>
        </w:tc>
        <w:tc>
          <w:tcPr>
            <w:tcW w:w="3009" w:type="dxa"/>
            <w:tcBorders>
              <w:top w:val="single" w:sz="4" w:space="0" w:color="auto"/>
            </w:tcBorders>
          </w:tcPr>
          <w:p w:rsidR="004A3701" w:rsidRPr="00A90E6A" w:rsidRDefault="004A3701" w:rsidP="0016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6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 на вопросы</w:t>
            </w:r>
          </w:p>
          <w:p w:rsidR="00DF4823" w:rsidRPr="00A90E6A" w:rsidRDefault="00DF4823" w:rsidP="0016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F4823" w:rsidRPr="00A90E6A" w:rsidRDefault="00DF4823" w:rsidP="001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641" w:rsidRPr="00A90E6A" w:rsidRDefault="001D5641" w:rsidP="005E7E01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</w:pPr>
    </w:p>
    <w:p w:rsidR="001612C4" w:rsidRPr="00A90E6A" w:rsidRDefault="001612C4" w:rsidP="00787980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bookmarkStart w:id="0" w:name="_GoBack"/>
      <w:bookmarkEnd w:id="0"/>
    </w:p>
    <w:p w:rsidR="00850BD8" w:rsidRPr="00A90E6A" w:rsidRDefault="00787980" w:rsidP="00787980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90E6A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Заключение</w:t>
      </w:r>
    </w:p>
    <w:p w:rsidR="00787980" w:rsidRPr="00A90E6A" w:rsidRDefault="00787980" w:rsidP="00787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E6A">
        <w:rPr>
          <w:rFonts w:ascii="Times New Roman" w:hAnsi="Times New Roman" w:cs="Times New Roman"/>
          <w:sz w:val="24"/>
          <w:szCs w:val="24"/>
        </w:rPr>
        <w:t xml:space="preserve">Детство – пора, когда все </w:t>
      </w:r>
      <w:r w:rsidR="00BC5425" w:rsidRPr="00A90E6A">
        <w:rPr>
          <w:rFonts w:ascii="Times New Roman" w:hAnsi="Times New Roman" w:cs="Times New Roman"/>
          <w:sz w:val="24"/>
          <w:szCs w:val="24"/>
        </w:rPr>
        <w:t>впечатления</w:t>
      </w:r>
      <w:r w:rsidRPr="00A90E6A">
        <w:rPr>
          <w:rFonts w:ascii="Times New Roman" w:hAnsi="Times New Roman" w:cs="Times New Roman"/>
          <w:sz w:val="24"/>
          <w:szCs w:val="24"/>
        </w:rPr>
        <w:t xml:space="preserve"> особенно ярки и значительны. Работа над содержанием художественных произведений у детей производит настолько сильные впечатления, что остается в памяти на всю жизнь. В.А. Сухомлинский говорил, что чтение книг – тропинка, по которой умелый, умный, думающий воспитатель находит путь к сердцу ребенка… Используя в своей педагогической практике работу с художественными  произведениями у воспитателя появляется мощный инструмент для развития творческой фантазии,  эмоционально-познавательной деятельности, активное отношение к жизни, к окружающему миру, обогащает знаниями, расширяет жизненный опыт детей.</w:t>
      </w:r>
    </w:p>
    <w:p w:rsidR="001D5641" w:rsidRPr="00A90E6A" w:rsidRDefault="001D5641" w:rsidP="005E7E01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</w:pPr>
    </w:p>
    <w:p w:rsidR="00850BD8" w:rsidRPr="00A90E6A" w:rsidRDefault="00850BD8" w:rsidP="005E7E01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</w:pPr>
    </w:p>
    <w:p w:rsidR="001D5641" w:rsidRPr="00A90E6A" w:rsidRDefault="001D5641" w:rsidP="005E7E01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</w:pPr>
    </w:p>
    <w:p w:rsidR="003D5000" w:rsidRPr="00A90E6A" w:rsidRDefault="003D5000" w:rsidP="005E7E01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</w:pPr>
    </w:p>
    <w:p w:rsidR="00AE6077" w:rsidRPr="00A90E6A" w:rsidRDefault="00ED688A" w:rsidP="005E7E01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A90E6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Ссылка на </w:t>
      </w:r>
      <w:r w:rsidR="00AE6077" w:rsidRPr="00A90E6A">
        <w:rPr>
          <w:rFonts w:ascii="Times New Roman" w:eastAsia="Times New Roman" w:hAnsi="Times New Roman" w:cs="Times New Roman"/>
          <w:b/>
          <w:sz w:val="24"/>
          <w:szCs w:val="24"/>
        </w:rPr>
        <w:t>видеоролик  «Круглый год</w:t>
      </w:r>
      <w:r w:rsidR="00AE6077" w:rsidRPr="00A90E6A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AE6077" w:rsidRPr="00A90E6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:</w:t>
      </w:r>
      <w:r w:rsidR="00AE6077" w:rsidRPr="00A90E6A"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</w:rPr>
        <w:t xml:space="preserve"> </w:t>
      </w:r>
      <w:hyperlink r:id="rId14" w:tgtFrame="_blank" w:history="1">
        <w:r w:rsidR="000461E2" w:rsidRPr="00A90E6A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https://disk.yandex.ru/i/fEEhAxA16VBZpA</w:t>
        </w:r>
      </w:hyperlink>
      <w:r w:rsidR="000461E2" w:rsidRPr="00A90E6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 </w:t>
      </w:r>
    </w:p>
    <w:p w:rsidR="000C33E4" w:rsidRPr="00A90E6A" w:rsidRDefault="000C33E4" w:rsidP="005E7E01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0461E2" w:rsidRPr="00A90E6A" w:rsidRDefault="000461E2" w:rsidP="005E7E01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u w:val="single"/>
        </w:rPr>
      </w:pPr>
    </w:p>
    <w:p w:rsidR="00DE2854" w:rsidRPr="00A90E6A" w:rsidRDefault="00DE2854" w:rsidP="005E7E01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DE2854" w:rsidRPr="00A90E6A" w:rsidRDefault="00DE2854" w:rsidP="005E7E01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</w:pPr>
    </w:p>
    <w:p w:rsidR="000C33E4" w:rsidRPr="00A90E6A" w:rsidRDefault="000C33E4" w:rsidP="000C33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E6A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0C33E4" w:rsidRPr="00A90E6A" w:rsidRDefault="000C33E4" w:rsidP="00263387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3E4" w:rsidRPr="00A90E6A" w:rsidRDefault="000C33E4" w:rsidP="000C33E4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6A">
        <w:rPr>
          <w:rFonts w:ascii="Times New Roman" w:eastAsia="Times New Roman" w:hAnsi="Times New Roman" w:cs="Times New Roman"/>
          <w:sz w:val="24"/>
          <w:szCs w:val="24"/>
        </w:rPr>
        <w:t>«Игровая деятельность на занятиях по развитию речи. Старшая группа». Автор – составитель О.И. Бочкарева – Волгоград: ИТД «Корифей», 2008.</w:t>
      </w:r>
    </w:p>
    <w:p w:rsidR="000C33E4" w:rsidRPr="00A90E6A" w:rsidRDefault="000C33E4" w:rsidP="000C33E4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6A">
        <w:rPr>
          <w:rFonts w:ascii="Times New Roman" w:eastAsia="Times New Roman" w:hAnsi="Times New Roman" w:cs="Times New Roman"/>
          <w:sz w:val="24"/>
          <w:szCs w:val="24"/>
        </w:rPr>
        <w:t>«Комплексные занятия с детьми 3 – 7 лет: формирование мелкой моторики, развитие речи».  Н. Л. Стефанова – М. 2014.</w:t>
      </w:r>
    </w:p>
    <w:p w:rsidR="000C33E4" w:rsidRPr="00A90E6A" w:rsidRDefault="000C33E4" w:rsidP="000C33E4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6A">
        <w:rPr>
          <w:rFonts w:ascii="Times New Roman" w:eastAsia="Times New Roman" w:hAnsi="Times New Roman" w:cs="Times New Roman"/>
          <w:sz w:val="24"/>
          <w:szCs w:val="24"/>
        </w:rPr>
        <w:t xml:space="preserve">«Лексические темы по развитию речи детей дошкольного возраста (старшая группа)». </w:t>
      </w:r>
      <w:proofErr w:type="spellStart"/>
      <w:r w:rsidRPr="00A90E6A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A90E6A">
        <w:rPr>
          <w:rFonts w:ascii="Times New Roman" w:eastAsia="Times New Roman" w:hAnsi="Times New Roman" w:cs="Times New Roman"/>
          <w:sz w:val="24"/>
          <w:szCs w:val="24"/>
        </w:rPr>
        <w:t xml:space="preserve"> -  методическое пособие – М., Центр педагогического образования, 2010 г.</w:t>
      </w:r>
    </w:p>
    <w:p w:rsidR="000C33E4" w:rsidRPr="00A90E6A" w:rsidRDefault="000C33E4" w:rsidP="000C33E4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6A">
        <w:rPr>
          <w:rFonts w:ascii="Times New Roman" w:eastAsia="Times New Roman" w:hAnsi="Times New Roman" w:cs="Times New Roman"/>
          <w:sz w:val="24"/>
          <w:szCs w:val="24"/>
        </w:rPr>
        <w:t xml:space="preserve">«Основная образовательная программа дошкольного образования «От рождения до школы»  под редакцией </w:t>
      </w:r>
      <w:proofErr w:type="spellStart"/>
      <w:r w:rsidRPr="00A90E6A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A90E6A">
        <w:rPr>
          <w:rFonts w:ascii="Times New Roman" w:eastAsia="Times New Roman" w:hAnsi="Times New Roman" w:cs="Times New Roman"/>
          <w:sz w:val="24"/>
          <w:szCs w:val="24"/>
        </w:rPr>
        <w:t xml:space="preserve"> Н.Е.,  Комаровой Т.С., Васильевой М.А.- М.: «Мозаика – синтез», 2015 г.</w:t>
      </w:r>
    </w:p>
    <w:p w:rsidR="000C33E4" w:rsidRPr="00A90E6A" w:rsidRDefault="000C33E4" w:rsidP="000C33E4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6A">
        <w:rPr>
          <w:rFonts w:ascii="Times New Roman" w:eastAsia="Times New Roman" w:hAnsi="Times New Roman" w:cs="Times New Roman"/>
          <w:sz w:val="24"/>
          <w:szCs w:val="24"/>
        </w:rPr>
        <w:t xml:space="preserve">«Радость творчества».  О. А. </w:t>
      </w:r>
      <w:proofErr w:type="spellStart"/>
      <w:r w:rsidRPr="00A90E6A">
        <w:rPr>
          <w:rFonts w:ascii="Times New Roman" w:eastAsia="Times New Roman" w:hAnsi="Times New Roman" w:cs="Times New Roman"/>
          <w:sz w:val="24"/>
          <w:szCs w:val="24"/>
        </w:rPr>
        <w:t>Соломенникова</w:t>
      </w:r>
      <w:proofErr w:type="spellEnd"/>
      <w:r w:rsidRPr="00A90E6A">
        <w:rPr>
          <w:rFonts w:ascii="Times New Roman" w:eastAsia="Times New Roman" w:hAnsi="Times New Roman" w:cs="Times New Roman"/>
          <w:sz w:val="24"/>
          <w:szCs w:val="24"/>
        </w:rPr>
        <w:t> – М. 2008г.</w:t>
      </w:r>
    </w:p>
    <w:p w:rsidR="000C33E4" w:rsidRPr="00A90E6A" w:rsidRDefault="000C33E4" w:rsidP="000C33E4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6A">
        <w:rPr>
          <w:rFonts w:ascii="Times New Roman" w:eastAsia="Times New Roman" w:hAnsi="Times New Roman" w:cs="Times New Roman"/>
          <w:sz w:val="24"/>
          <w:szCs w:val="24"/>
        </w:rPr>
        <w:t xml:space="preserve">«Развивающие игры для дошкольников».   А.В. </w:t>
      </w:r>
      <w:proofErr w:type="spellStart"/>
      <w:r w:rsidRPr="00A90E6A">
        <w:rPr>
          <w:rFonts w:ascii="Times New Roman" w:eastAsia="Times New Roman" w:hAnsi="Times New Roman" w:cs="Times New Roman"/>
          <w:sz w:val="24"/>
          <w:szCs w:val="24"/>
        </w:rPr>
        <w:t>Печерога</w:t>
      </w:r>
      <w:proofErr w:type="spellEnd"/>
      <w:r w:rsidRPr="00A90E6A">
        <w:rPr>
          <w:rFonts w:ascii="Times New Roman" w:eastAsia="Times New Roman" w:hAnsi="Times New Roman" w:cs="Times New Roman"/>
          <w:sz w:val="24"/>
          <w:szCs w:val="24"/>
        </w:rPr>
        <w:t xml:space="preserve"> - М.: ВАКО, 2008 г.</w:t>
      </w:r>
    </w:p>
    <w:p w:rsidR="00263387" w:rsidRPr="00A90E6A" w:rsidRDefault="00263387" w:rsidP="000C33E4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6A">
        <w:rPr>
          <w:rFonts w:ascii="Times New Roman" w:eastAsia="Times New Roman" w:hAnsi="Times New Roman" w:cs="Times New Roman"/>
          <w:sz w:val="24"/>
          <w:szCs w:val="24"/>
        </w:rPr>
        <w:t xml:space="preserve"> «Развитие речи в детском саду. Старшая группа», </w:t>
      </w:r>
      <w:proofErr w:type="spellStart"/>
      <w:r w:rsidRPr="00A90E6A">
        <w:rPr>
          <w:rFonts w:ascii="Times New Roman" w:eastAsia="Times New Roman" w:hAnsi="Times New Roman" w:cs="Times New Roman"/>
          <w:sz w:val="24"/>
          <w:szCs w:val="24"/>
        </w:rPr>
        <w:t>В.В.Гербова</w:t>
      </w:r>
      <w:proofErr w:type="spellEnd"/>
      <w:r w:rsidRPr="00A90E6A">
        <w:rPr>
          <w:rFonts w:ascii="Times New Roman" w:eastAsia="Times New Roman" w:hAnsi="Times New Roman" w:cs="Times New Roman"/>
          <w:sz w:val="24"/>
          <w:szCs w:val="24"/>
        </w:rPr>
        <w:t>, 2010 г.</w:t>
      </w:r>
    </w:p>
    <w:p w:rsidR="000C33E4" w:rsidRPr="00A90E6A" w:rsidRDefault="000F62E9" w:rsidP="000C33E4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6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63387" w:rsidRPr="00A90E6A">
        <w:rPr>
          <w:rFonts w:ascii="Times New Roman" w:eastAsia="Times New Roman" w:hAnsi="Times New Roman" w:cs="Times New Roman"/>
          <w:sz w:val="24"/>
          <w:szCs w:val="24"/>
        </w:rPr>
        <w:t>Четыре желания. Рассказы и сказки</w:t>
      </w:r>
      <w:r w:rsidRPr="00A90E6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63387" w:rsidRPr="00A90E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C33E4" w:rsidRPr="00A90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33E4" w:rsidRPr="00A90E6A">
        <w:rPr>
          <w:rFonts w:ascii="Times New Roman" w:eastAsia="Times New Roman" w:hAnsi="Times New Roman" w:cs="Times New Roman"/>
          <w:sz w:val="24"/>
          <w:szCs w:val="24"/>
        </w:rPr>
        <w:t>К.Д.Ушинский</w:t>
      </w:r>
      <w:proofErr w:type="spellEnd"/>
      <w:r w:rsidR="000C33E4" w:rsidRPr="00A90E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482A" w:rsidRPr="00A90E6A" w:rsidRDefault="00A4482A" w:rsidP="00263387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3FC0" w:rsidRPr="00787980" w:rsidRDefault="00893FC0" w:rsidP="005E7E0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893FC0" w:rsidRPr="00787980" w:rsidSect="00C3430C">
      <w:pgSz w:w="16838" w:h="11906" w:orient="landscape"/>
      <w:pgMar w:top="567" w:right="1134" w:bottom="425" w:left="113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numPicBullet w:numPicBulletId="1">
    <w:pict>
      <v:shape id="_x0000_i1041" type="#_x0000_t75" style="width:3in;height:3in" o:bullet="t"/>
    </w:pict>
  </w:numPicBullet>
  <w:abstractNum w:abstractNumId="0" w15:restartNumberingAfterBreak="0">
    <w:nsid w:val="03451610"/>
    <w:multiLevelType w:val="multilevel"/>
    <w:tmpl w:val="1B02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22736"/>
    <w:multiLevelType w:val="hybridMultilevel"/>
    <w:tmpl w:val="F558D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F7C1B"/>
    <w:multiLevelType w:val="hybridMultilevel"/>
    <w:tmpl w:val="11CAE9EE"/>
    <w:lvl w:ilvl="0" w:tplc="05141C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CE2613E"/>
    <w:multiLevelType w:val="hybridMultilevel"/>
    <w:tmpl w:val="87F67CA2"/>
    <w:lvl w:ilvl="0" w:tplc="B3E02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A4929"/>
    <w:multiLevelType w:val="multilevel"/>
    <w:tmpl w:val="C678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D72AC5"/>
    <w:multiLevelType w:val="hybridMultilevel"/>
    <w:tmpl w:val="DFFC4E8C"/>
    <w:lvl w:ilvl="0" w:tplc="B3E02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13037"/>
    <w:multiLevelType w:val="hybridMultilevel"/>
    <w:tmpl w:val="F75C2F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B0C2E"/>
    <w:multiLevelType w:val="hybridMultilevel"/>
    <w:tmpl w:val="0A70C16A"/>
    <w:lvl w:ilvl="0" w:tplc="B3E02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641"/>
    <w:rsid w:val="0001126B"/>
    <w:rsid w:val="000461E2"/>
    <w:rsid w:val="00051799"/>
    <w:rsid w:val="000704D9"/>
    <w:rsid w:val="00075EBB"/>
    <w:rsid w:val="000A1CCD"/>
    <w:rsid w:val="000C33E4"/>
    <w:rsid w:val="000F013F"/>
    <w:rsid w:val="000F62E9"/>
    <w:rsid w:val="0010287F"/>
    <w:rsid w:val="00126136"/>
    <w:rsid w:val="0012626C"/>
    <w:rsid w:val="00140463"/>
    <w:rsid w:val="00150F36"/>
    <w:rsid w:val="001511F0"/>
    <w:rsid w:val="001612C4"/>
    <w:rsid w:val="0017533A"/>
    <w:rsid w:val="00190CE9"/>
    <w:rsid w:val="001B0697"/>
    <w:rsid w:val="001B0C85"/>
    <w:rsid w:val="001B7A1D"/>
    <w:rsid w:val="001C027D"/>
    <w:rsid w:val="001D2505"/>
    <w:rsid w:val="001D5641"/>
    <w:rsid w:val="001E4D01"/>
    <w:rsid w:val="002140D0"/>
    <w:rsid w:val="00223D99"/>
    <w:rsid w:val="002352E2"/>
    <w:rsid w:val="00263387"/>
    <w:rsid w:val="0027191C"/>
    <w:rsid w:val="00281313"/>
    <w:rsid w:val="002B11ED"/>
    <w:rsid w:val="002C54A7"/>
    <w:rsid w:val="002F2095"/>
    <w:rsid w:val="00303972"/>
    <w:rsid w:val="00353322"/>
    <w:rsid w:val="00377BFF"/>
    <w:rsid w:val="00393E4C"/>
    <w:rsid w:val="003C05BE"/>
    <w:rsid w:val="003D5000"/>
    <w:rsid w:val="003E532C"/>
    <w:rsid w:val="003E56CF"/>
    <w:rsid w:val="003E72DD"/>
    <w:rsid w:val="003F314D"/>
    <w:rsid w:val="00411552"/>
    <w:rsid w:val="00434202"/>
    <w:rsid w:val="0044432F"/>
    <w:rsid w:val="00473F5B"/>
    <w:rsid w:val="004955C4"/>
    <w:rsid w:val="00497D4B"/>
    <w:rsid w:val="004A3701"/>
    <w:rsid w:val="004C2912"/>
    <w:rsid w:val="004C3019"/>
    <w:rsid w:val="004C3831"/>
    <w:rsid w:val="00500F53"/>
    <w:rsid w:val="00502EDB"/>
    <w:rsid w:val="00510409"/>
    <w:rsid w:val="00526B7D"/>
    <w:rsid w:val="00526C1D"/>
    <w:rsid w:val="00540FAF"/>
    <w:rsid w:val="00550DDE"/>
    <w:rsid w:val="0058507B"/>
    <w:rsid w:val="00587DA2"/>
    <w:rsid w:val="005A4BC3"/>
    <w:rsid w:val="005C558B"/>
    <w:rsid w:val="005E7E01"/>
    <w:rsid w:val="005F5D0E"/>
    <w:rsid w:val="00611849"/>
    <w:rsid w:val="006123E7"/>
    <w:rsid w:val="0063797D"/>
    <w:rsid w:val="00641D86"/>
    <w:rsid w:val="006443D5"/>
    <w:rsid w:val="006463DE"/>
    <w:rsid w:val="00676316"/>
    <w:rsid w:val="00677271"/>
    <w:rsid w:val="00677EDA"/>
    <w:rsid w:val="00680DC7"/>
    <w:rsid w:val="0068489D"/>
    <w:rsid w:val="0069465A"/>
    <w:rsid w:val="006B2379"/>
    <w:rsid w:val="006B6B2D"/>
    <w:rsid w:val="00707444"/>
    <w:rsid w:val="00707C57"/>
    <w:rsid w:val="00715A3E"/>
    <w:rsid w:val="00716502"/>
    <w:rsid w:val="007363C6"/>
    <w:rsid w:val="00737998"/>
    <w:rsid w:val="00745F26"/>
    <w:rsid w:val="007536E7"/>
    <w:rsid w:val="0075766F"/>
    <w:rsid w:val="00771C3A"/>
    <w:rsid w:val="00781ECA"/>
    <w:rsid w:val="00787980"/>
    <w:rsid w:val="00796B4B"/>
    <w:rsid w:val="007A056D"/>
    <w:rsid w:val="007A22C9"/>
    <w:rsid w:val="007B52A1"/>
    <w:rsid w:val="007C5BD0"/>
    <w:rsid w:val="007C69F2"/>
    <w:rsid w:val="007D3D21"/>
    <w:rsid w:val="007F4889"/>
    <w:rsid w:val="00805ABC"/>
    <w:rsid w:val="008115EF"/>
    <w:rsid w:val="00813F25"/>
    <w:rsid w:val="00817800"/>
    <w:rsid w:val="0083551D"/>
    <w:rsid w:val="008477D0"/>
    <w:rsid w:val="00850BD8"/>
    <w:rsid w:val="00854539"/>
    <w:rsid w:val="0085680A"/>
    <w:rsid w:val="00863A40"/>
    <w:rsid w:val="00870016"/>
    <w:rsid w:val="00872157"/>
    <w:rsid w:val="00873EA0"/>
    <w:rsid w:val="00891714"/>
    <w:rsid w:val="00893FC0"/>
    <w:rsid w:val="008A5B29"/>
    <w:rsid w:val="008B0A8E"/>
    <w:rsid w:val="008E009B"/>
    <w:rsid w:val="00934DA8"/>
    <w:rsid w:val="00971027"/>
    <w:rsid w:val="009C0AC3"/>
    <w:rsid w:val="009E0FBC"/>
    <w:rsid w:val="009E255F"/>
    <w:rsid w:val="009F12E8"/>
    <w:rsid w:val="00A25D1E"/>
    <w:rsid w:val="00A27C13"/>
    <w:rsid w:val="00A3360A"/>
    <w:rsid w:val="00A371BE"/>
    <w:rsid w:val="00A4110C"/>
    <w:rsid w:val="00A4482A"/>
    <w:rsid w:val="00A70DE1"/>
    <w:rsid w:val="00A90E6A"/>
    <w:rsid w:val="00A946F7"/>
    <w:rsid w:val="00AC0406"/>
    <w:rsid w:val="00AC3AA7"/>
    <w:rsid w:val="00AC522D"/>
    <w:rsid w:val="00AD20B8"/>
    <w:rsid w:val="00AD48EC"/>
    <w:rsid w:val="00AE6077"/>
    <w:rsid w:val="00AF5CD9"/>
    <w:rsid w:val="00B03264"/>
    <w:rsid w:val="00B31104"/>
    <w:rsid w:val="00B3518A"/>
    <w:rsid w:val="00B514CA"/>
    <w:rsid w:val="00B54290"/>
    <w:rsid w:val="00B57A2F"/>
    <w:rsid w:val="00B7675E"/>
    <w:rsid w:val="00B81BF2"/>
    <w:rsid w:val="00B82EE9"/>
    <w:rsid w:val="00B94B62"/>
    <w:rsid w:val="00B97432"/>
    <w:rsid w:val="00BC5425"/>
    <w:rsid w:val="00BD2212"/>
    <w:rsid w:val="00BF637B"/>
    <w:rsid w:val="00C112E7"/>
    <w:rsid w:val="00C17FA0"/>
    <w:rsid w:val="00C27849"/>
    <w:rsid w:val="00C3430C"/>
    <w:rsid w:val="00C343CE"/>
    <w:rsid w:val="00C4481E"/>
    <w:rsid w:val="00C52C9C"/>
    <w:rsid w:val="00C94E8C"/>
    <w:rsid w:val="00CA6259"/>
    <w:rsid w:val="00CF7711"/>
    <w:rsid w:val="00D04149"/>
    <w:rsid w:val="00D144C0"/>
    <w:rsid w:val="00D24F17"/>
    <w:rsid w:val="00D34AD6"/>
    <w:rsid w:val="00D4674C"/>
    <w:rsid w:val="00D519E0"/>
    <w:rsid w:val="00D64A3E"/>
    <w:rsid w:val="00D668E9"/>
    <w:rsid w:val="00D879CD"/>
    <w:rsid w:val="00DA4E12"/>
    <w:rsid w:val="00DD005E"/>
    <w:rsid w:val="00DD7903"/>
    <w:rsid w:val="00DE2854"/>
    <w:rsid w:val="00DE4D65"/>
    <w:rsid w:val="00DF4823"/>
    <w:rsid w:val="00E17074"/>
    <w:rsid w:val="00E365B6"/>
    <w:rsid w:val="00E43963"/>
    <w:rsid w:val="00E568B6"/>
    <w:rsid w:val="00E60527"/>
    <w:rsid w:val="00E662B4"/>
    <w:rsid w:val="00E73381"/>
    <w:rsid w:val="00E90588"/>
    <w:rsid w:val="00E91676"/>
    <w:rsid w:val="00E9575C"/>
    <w:rsid w:val="00EA1F11"/>
    <w:rsid w:val="00EA2937"/>
    <w:rsid w:val="00EA70A9"/>
    <w:rsid w:val="00ED280A"/>
    <w:rsid w:val="00ED688A"/>
    <w:rsid w:val="00EE7067"/>
    <w:rsid w:val="00F0594C"/>
    <w:rsid w:val="00F0673B"/>
    <w:rsid w:val="00F22839"/>
    <w:rsid w:val="00F32142"/>
    <w:rsid w:val="00F4689D"/>
    <w:rsid w:val="00F757AB"/>
    <w:rsid w:val="00F87223"/>
    <w:rsid w:val="00F957AF"/>
    <w:rsid w:val="00FA6B86"/>
    <w:rsid w:val="00FC4820"/>
    <w:rsid w:val="00FC67AA"/>
    <w:rsid w:val="00FD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F904D84"/>
  <w15:docId w15:val="{8E8F232F-88DB-469D-A153-814DB46D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6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4">
    <w:name w:val="c4"/>
    <w:basedOn w:val="a0"/>
    <w:rsid w:val="001D5641"/>
  </w:style>
  <w:style w:type="character" w:styleId="a4">
    <w:name w:val="Strong"/>
    <w:basedOn w:val="a0"/>
    <w:uiPriority w:val="22"/>
    <w:qFormat/>
    <w:rsid w:val="001D5641"/>
    <w:rPr>
      <w:b/>
      <w:bCs/>
    </w:rPr>
  </w:style>
  <w:style w:type="paragraph" w:customStyle="1" w:styleId="c5">
    <w:name w:val="c5"/>
    <w:basedOn w:val="a"/>
    <w:rsid w:val="001D564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D5641"/>
  </w:style>
  <w:style w:type="paragraph" w:customStyle="1" w:styleId="c1">
    <w:name w:val="c1"/>
    <w:basedOn w:val="a"/>
    <w:rsid w:val="001D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D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3">
    <w:name w:val="c3"/>
    <w:basedOn w:val="a"/>
    <w:rsid w:val="0012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126136"/>
  </w:style>
  <w:style w:type="paragraph" w:styleId="a6">
    <w:name w:val="List Paragraph"/>
    <w:basedOn w:val="a"/>
    <w:uiPriority w:val="34"/>
    <w:qFormat/>
    <w:rsid w:val="002140D0"/>
    <w:pPr>
      <w:ind w:left="720"/>
      <w:contextualSpacing/>
    </w:pPr>
  </w:style>
  <w:style w:type="character" w:styleId="a7">
    <w:name w:val="Emphasis"/>
    <w:basedOn w:val="a0"/>
    <w:uiPriority w:val="20"/>
    <w:qFormat/>
    <w:rsid w:val="001D2505"/>
    <w:rPr>
      <w:i/>
      <w:iCs/>
    </w:rPr>
  </w:style>
  <w:style w:type="paragraph" w:customStyle="1" w:styleId="c2">
    <w:name w:val="c2"/>
    <w:basedOn w:val="a"/>
    <w:rsid w:val="007A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E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854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6B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6B6B2D"/>
  </w:style>
  <w:style w:type="character" w:customStyle="1" w:styleId="c23">
    <w:name w:val="c23"/>
    <w:basedOn w:val="a0"/>
    <w:rsid w:val="006B6B2D"/>
  </w:style>
  <w:style w:type="paragraph" w:customStyle="1" w:styleId="c15">
    <w:name w:val="c15"/>
    <w:basedOn w:val="a"/>
    <w:rsid w:val="006B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500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isk.yandex.ru/i/dA2LQqoR5jYfl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i/K6ClDk_TOSjctQ" TargetMode="External"/><Relationship Id="rId12" Type="http://schemas.openxmlformats.org/officeDocument/2006/relationships/hyperlink" Target="https://disk.yandex.ru/i/QHBFWoxK0OCCO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Svdz9FAEOpNPgw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disk.yandex.ru/i/fEEhAxA16VBZ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8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99</cp:revision>
  <cp:lastPrinted>2019-10-20T17:18:00Z</cp:lastPrinted>
  <dcterms:created xsi:type="dcterms:W3CDTF">2018-12-04T09:44:00Z</dcterms:created>
  <dcterms:modified xsi:type="dcterms:W3CDTF">2023-10-24T08:58:00Z</dcterms:modified>
</cp:coreProperties>
</file>