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FC" w:rsidRPr="0077084E" w:rsidRDefault="003526FC" w:rsidP="003526FC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3526FC">
        <w:rPr>
          <w:rFonts w:ascii="Times New Roman" w:hAnsi="Times New Roman" w:cs="Times New Roman"/>
          <w:b/>
          <w:kern w:val="36"/>
          <w:sz w:val="32"/>
          <w:szCs w:val="32"/>
        </w:rPr>
        <w:t xml:space="preserve">Дистанционные задания для </w:t>
      </w:r>
      <w:proofErr w:type="gramStart"/>
      <w:r w:rsidRPr="003526FC">
        <w:rPr>
          <w:rFonts w:ascii="Times New Roman" w:hAnsi="Times New Roman" w:cs="Times New Roman"/>
          <w:b/>
          <w:kern w:val="36"/>
          <w:sz w:val="32"/>
          <w:szCs w:val="32"/>
        </w:rPr>
        <w:t>обучающихся</w:t>
      </w:r>
      <w:proofErr w:type="gramEnd"/>
    </w:p>
    <w:p w:rsidR="003526FC" w:rsidRPr="003526FC" w:rsidRDefault="003526FC" w:rsidP="003526FC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3526FC">
        <w:rPr>
          <w:rFonts w:ascii="Times New Roman" w:hAnsi="Times New Roman" w:cs="Times New Roman"/>
          <w:b/>
          <w:kern w:val="36"/>
          <w:sz w:val="32"/>
          <w:szCs w:val="32"/>
        </w:rPr>
        <w:t xml:space="preserve"> «</w:t>
      </w:r>
      <w:r w:rsidRPr="003526FC">
        <w:rPr>
          <w:rFonts w:ascii="Times New Roman" w:hAnsi="Times New Roman" w:cs="Times New Roman"/>
          <w:b/>
          <w:kern w:val="36"/>
          <w:sz w:val="32"/>
          <w:szCs w:val="32"/>
          <w:lang w:val="en-US"/>
        </w:rPr>
        <w:t>Lego</w:t>
      </w:r>
      <w:r w:rsidRPr="003526FC">
        <w:rPr>
          <w:rFonts w:ascii="Times New Roman" w:hAnsi="Times New Roman" w:cs="Times New Roman"/>
          <w:b/>
          <w:kern w:val="36"/>
          <w:sz w:val="32"/>
          <w:szCs w:val="32"/>
        </w:rPr>
        <w:t>-конструирование»</w:t>
      </w:r>
    </w:p>
    <w:p w:rsidR="00B404E4" w:rsidRPr="0077084E" w:rsidRDefault="00B404E4" w:rsidP="003526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6FC" w:rsidRP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Ситуации бывают разные,  из-за пика заболеваемости, сильных морозов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независящих от нас факторов образовательные учреждениях переходят на дистанционное обучение, 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как же быть педагогам по </w:t>
      </w:r>
      <w:proofErr w:type="spellStart"/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-конструированию, работающим с наборами </w:t>
      </w:r>
      <w:proofErr w:type="spellStart"/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Lego</w:t>
      </w:r>
      <w:proofErr w:type="spellEnd"/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WeDo</w:t>
      </w:r>
      <w:proofErr w:type="spellEnd"/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ведь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 занятий этих наборов у обучающихся нет. Поэтому я подготовила для ребят 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упражнения,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мастер-классы, видео-уроки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применением простого набора </w:t>
      </w:r>
      <w:proofErr w:type="spellStart"/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Lego</w:t>
      </w:r>
      <w:proofErr w:type="spellEnd"/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помощи таких учебных материалов 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смогут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новую тему, закреп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526FC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пройденный материал.  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выкладывала на своей странице </w:t>
      </w:r>
      <w:proofErr w:type="spellStart"/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образовательном портале 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0510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https://ciur.ru/grh/grh</w:t>
        </w:r>
        <w:r w:rsidRPr="000510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0510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ddt/DocLib14/Forms/AllItems.aspx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16B5" w:rsidRPr="00770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6FC" w:rsidRPr="0077084E">
        <w:rPr>
          <w:rFonts w:ascii="Times New Roman" w:hAnsi="Times New Roman" w:cs="Times New Roman"/>
          <w:sz w:val="24"/>
          <w:szCs w:val="24"/>
        </w:rPr>
        <w:t>Возраст обучающихся 7-8 лет.</w:t>
      </w:r>
      <w:r w:rsidR="00A216B5" w:rsidRPr="0077084E">
        <w:rPr>
          <w:rFonts w:ascii="Times New Roman" w:hAnsi="Times New Roman" w:cs="Times New Roman"/>
          <w:sz w:val="24"/>
          <w:szCs w:val="24"/>
        </w:rPr>
        <w:t xml:space="preserve"> Результат отслеживался путем фоторабот и скриншотов страниц.</w:t>
      </w:r>
    </w:p>
    <w:p w:rsidR="00A216B5" w:rsidRPr="0077084E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E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A216B5" w:rsidRPr="0077084E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На данном занятии нужно собрать вертушку (волчок) способную вращаться продолжительное время. </w:t>
      </w:r>
    </w:p>
    <w:p w:rsidR="0077084E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Задание. Собрать модель вертушки, которая крутилась бы довольно продолжительное время, так же укажите время самого продолжительного вращения вертушки. Волчок раскучивается вручную. При наличии деталей </w:t>
      </w:r>
      <w:r w:rsidRPr="0077084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77084E">
        <w:rPr>
          <w:rFonts w:ascii="Times New Roman" w:hAnsi="Times New Roman" w:cs="Times New Roman"/>
          <w:sz w:val="24"/>
          <w:szCs w:val="24"/>
        </w:rPr>
        <w:t xml:space="preserve">: колесо и ось, уже </w:t>
      </w:r>
      <w:r w:rsidRPr="0077084E">
        <w:rPr>
          <w:rFonts w:ascii="Times New Roman" w:hAnsi="Times New Roman" w:cs="Times New Roman"/>
          <w:sz w:val="24"/>
          <w:szCs w:val="24"/>
        </w:rPr>
        <w:t>можно собрать простейшую вертушку.</w:t>
      </w:r>
    </w:p>
    <w:p w:rsidR="00A216B5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084E"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33C4C" wp14:editId="0D8CEF14">
            <wp:extent cx="1509064" cy="142311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38" cy="14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84E"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BC7FF8" wp14:editId="448645A7">
            <wp:extent cx="1245538" cy="10734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3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84E"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1A83C" wp14:editId="75DFD871">
            <wp:extent cx="2154804" cy="181894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47" cy="18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4E" w:rsidRP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B5" w:rsidRPr="0077084E" w:rsidRDefault="00A216B5" w:rsidP="007708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3586A" wp14:editId="4F83873D">
            <wp:extent cx="2382591" cy="125102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88" cy="12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B5" w:rsidRPr="0077084E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B5" w:rsidRPr="0077084E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 При работе за ПК соблюдайте технику безопасности и не забывайте про отдых</w:t>
      </w:r>
    </w:p>
    <w:p w:rsidR="00A216B5" w:rsidRPr="0077084E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216B5" w:rsidRPr="0077084E">
          <w:rPr>
            <w:rStyle w:val="a4"/>
            <w:rFonts w:ascii="Times New Roman" w:hAnsi="Times New Roman" w:cs="Times New Roman"/>
            <w:sz w:val="24"/>
            <w:szCs w:val="24"/>
          </w:rPr>
          <w:t>http://my-safety.ru/internet-bezopasnost/pravila-rabotyi-za</w:t>
        </w:r>
        <w:r w:rsidR="00A216B5" w:rsidRPr="0077084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216B5" w:rsidRPr="0077084E">
          <w:rPr>
            <w:rStyle w:val="a4"/>
            <w:rFonts w:ascii="Times New Roman" w:hAnsi="Times New Roman" w:cs="Times New Roman"/>
            <w:sz w:val="24"/>
            <w:szCs w:val="24"/>
          </w:rPr>
          <w:t>kompyuterom-dlya-det/</w:t>
        </w:r>
      </w:hyperlink>
    </w:p>
    <w:p w:rsidR="00A216B5" w:rsidRPr="0077084E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16B5" w:rsidRPr="0077084E">
          <w:rPr>
            <w:rStyle w:val="a4"/>
            <w:rFonts w:ascii="Times New Roman" w:hAnsi="Times New Roman" w:cs="Times New Roman"/>
            <w:sz w:val="24"/>
            <w:szCs w:val="24"/>
          </w:rPr>
          <w:t>https://www.horosheezrenie.ru/uprazhneniya-dlya-glaz-za-kompyuterom/</w:t>
        </w:r>
      </w:hyperlink>
    </w:p>
    <w:p w:rsidR="00A216B5" w:rsidRPr="0077084E" w:rsidRDefault="00A216B5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E29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4E" w:rsidRP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B5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E">
        <w:rPr>
          <w:rFonts w:ascii="Times New Roman" w:hAnsi="Times New Roman" w:cs="Times New Roman"/>
          <w:b/>
          <w:sz w:val="24"/>
          <w:szCs w:val="24"/>
        </w:rPr>
        <w:lastRenderedPageBreak/>
        <w:t>Занятие 2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>Тема: Сборка и программирование схемы «Порхающая птица».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7084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моделей с целью демонстрации знаний и умения работать </w:t>
      </w:r>
      <w:proofErr w:type="gramStart"/>
      <w:r w:rsidRPr="0077084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color w:val="000000"/>
          <w:sz w:val="24"/>
          <w:szCs w:val="24"/>
        </w:rPr>
        <w:t>цифровыми инструментами и технологическими схемами.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77084E">
        <w:rPr>
          <w:rFonts w:ascii="Times New Roman" w:hAnsi="Times New Roman" w:cs="Times New Roman"/>
          <w:sz w:val="24"/>
          <w:szCs w:val="24"/>
        </w:rPr>
        <w:t>Факты о птицах</w:t>
      </w:r>
      <w:proofErr w:type="gramEnd"/>
      <w:r w:rsidRPr="0077084E">
        <w:rPr>
          <w:rFonts w:ascii="Times New Roman" w:hAnsi="Times New Roman" w:cs="Times New Roman"/>
          <w:sz w:val="24"/>
          <w:szCs w:val="24"/>
        </w:rPr>
        <w:t xml:space="preserve">.  </w:t>
      </w:r>
      <w:r w:rsidRPr="0077084E">
        <w:rPr>
          <w:rFonts w:ascii="Times New Roman" w:hAnsi="Times New Roman" w:cs="Times New Roman"/>
          <w:i/>
          <w:color w:val="333333"/>
          <w:sz w:val="24"/>
          <w:szCs w:val="24"/>
        </w:rPr>
        <w:t>Птицы живут по всей планете, на всех континентах. Они есть даже в самых труднодоступных областях Антарктиды. В настоящее время на нашей планете проживает более десяти с половиной тысяч различных видов птиц. Самые крохотные птицы на свете — колибри, особи некоторых их видов весят около 3 грамм. Самая маленькая птичка в мире — колибри-пчёлка, средняя длина её тела составляет около пяти с половиной сантиметров.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sz w:val="24"/>
          <w:szCs w:val="24"/>
        </w:rPr>
        <w:t>Игрушка «Птица». На Руси образ птиц использовался при создании керамических свистулек. На данный момент птицы - игрушки имеют великое разнообразие и могут быть как мягкими, так и механическими</w:t>
      </w:r>
      <w:r w:rsidRPr="0077084E"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  <w:t xml:space="preserve">. </w:t>
      </w:r>
    </w:p>
    <w:p w:rsidR="007F1E29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уже давно пользуется самолетами, которые созданы по подобию птиц. Но эффект махания крыльями всегда завораживает и некоторыми изобретателями ведутся работы по созданию таких механических птиц -</w:t>
      </w:r>
      <w:r w:rsidRPr="0077084E">
        <w:rPr>
          <w:rFonts w:ascii="Times New Roman" w:hAnsi="Times New Roman" w:cs="Times New Roman"/>
          <w:noProof/>
          <w:sz w:val="24"/>
          <w:szCs w:val="24"/>
        </w:rPr>
        <w:t xml:space="preserve"> орнитоптеров</w:t>
      </w:r>
      <w:r w:rsidRPr="0077084E"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  <w:t xml:space="preserve">. </w:t>
      </w:r>
    </w:p>
    <w:p w:rsid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92AA8A" wp14:editId="1CA5373E">
            <wp:extent cx="805296" cy="1500554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60" cy="150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321E27" wp14:editId="5CBB8A98">
            <wp:extent cx="1089313" cy="93874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3" cy="93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D2B3E" wp14:editId="7950A5B0">
            <wp:extent cx="1487006" cy="1198418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06" cy="119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4E" w:rsidRPr="0077084E" w:rsidRDefault="0077084E" w:rsidP="0077084E">
      <w:pPr>
        <w:pStyle w:val="a3"/>
        <w:ind w:firstLine="567"/>
        <w:jc w:val="both"/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</w:pPr>
    </w:p>
    <w:p w:rsidR="007F1E29" w:rsidRPr="0077084E" w:rsidRDefault="007F1E29" w:rsidP="00770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77084E">
        <w:rPr>
          <w:rFonts w:ascii="Times New Roman" w:hAnsi="Times New Roman" w:cs="Times New Roman"/>
          <w:sz w:val="24"/>
          <w:szCs w:val="24"/>
        </w:rPr>
        <w:t>Выпишите еще минимум 3 интересных факта о птицах.</w:t>
      </w:r>
      <w:proofErr w:type="gramEnd"/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2. Вашей задачей будет сборка птицы из имеющихся у вас деталей </w:t>
      </w:r>
      <w:r w:rsidRPr="0077084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7084E">
        <w:rPr>
          <w:rFonts w:ascii="Times New Roman" w:hAnsi="Times New Roman" w:cs="Times New Roman"/>
          <w:sz w:val="24"/>
          <w:szCs w:val="24"/>
        </w:rPr>
        <w:t xml:space="preserve">  </w:t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691F3E" wp14:editId="38E03D07">
            <wp:extent cx="1304311" cy="1011382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18" cy="101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921588" wp14:editId="3850B522">
            <wp:extent cx="1196001" cy="803564"/>
            <wp:effectExtent l="19050" t="0" r="4149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94" cy="80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1B212" wp14:editId="72591269">
            <wp:extent cx="1395808" cy="130925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08" cy="13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436FC" wp14:editId="2E5E50AB">
            <wp:extent cx="1531982" cy="108065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27" cy="10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3. Рассмотрите пример сборки модели «Порхающая птица» пройдя по данной ссылке </w:t>
      </w:r>
      <w:hyperlink r:id="rId19" w:history="1">
        <w:r w:rsidRPr="0077084E">
          <w:rPr>
            <w:rStyle w:val="a4"/>
            <w:rFonts w:ascii="Times New Roman" w:hAnsi="Times New Roman" w:cs="Times New Roman"/>
            <w:sz w:val="24"/>
            <w:szCs w:val="24"/>
          </w:rPr>
          <w:t>https://education.lego.com/ru-ru/support/wedo/building-instructions</w:t>
        </w:r>
      </w:hyperlink>
      <w:r w:rsidRPr="007708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971E8" wp14:editId="63A3BD8D">
            <wp:extent cx="1481071" cy="1209137"/>
            <wp:effectExtent l="0" t="0" r="508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50" cy="120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E">
        <w:rPr>
          <w:rFonts w:ascii="Times New Roman" w:hAnsi="Times New Roman" w:cs="Times New Roman"/>
          <w:b/>
          <w:sz w:val="24"/>
          <w:szCs w:val="24"/>
        </w:rPr>
        <w:lastRenderedPageBreak/>
        <w:t>Занятие 3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>Тема: Сборка и программирование схемы «Голодный аллигатор».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7084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моделей с целью демонстрации знаний и умения работать </w:t>
      </w:r>
      <w:proofErr w:type="gramStart"/>
      <w:r w:rsidRPr="0077084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color w:val="000000"/>
          <w:sz w:val="24"/>
          <w:szCs w:val="24"/>
        </w:rPr>
        <w:t>цифровыми инструментами и технологическими схемами.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BB632" wp14:editId="25796C30">
            <wp:extent cx="1713872" cy="852055"/>
            <wp:effectExtent l="19050" t="0" r="628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72" cy="85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 w:rsidRPr="0077084E">
        <w:rPr>
          <w:rFonts w:ascii="Times New Roman" w:hAnsi="Times New Roman" w:cs="Times New Roman"/>
          <w:sz w:val="24"/>
          <w:szCs w:val="24"/>
        </w:rPr>
        <w:t>Факты об аллигаторах</w:t>
      </w:r>
      <w:proofErr w:type="gramEnd"/>
      <w:r w:rsidRPr="0077084E">
        <w:rPr>
          <w:rFonts w:ascii="Times New Roman" w:hAnsi="Times New Roman" w:cs="Times New Roman"/>
          <w:sz w:val="24"/>
          <w:szCs w:val="24"/>
        </w:rPr>
        <w:t xml:space="preserve">. </w:t>
      </w:r>
      <w:r w:rsidRPr="0077084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Аллигаторы</w:t>
      </w:r>
      <w:r w:rsidRPr="0077084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обладают огромной и очень мощной пастью, в которой находится 74-84 зуба. Утерянные зубы спустя некоторое время способны отрастать заново. Окрас </w:t>
      </w:r>
      <w:r w:rsidRPr="0077084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аллигатора</w:t>
      </w:r>
      <w:r w:rsidRPr="0077084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темный, но напрямую зависит от цветовых особенностей среды обитания. В мутных водах </w:t>
      </w:r>
      <w:r w:rsidRPr="0077084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аллигаторы</w:t>
      </w:r>
      <w:r w:rsidRPr="0077084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отличаются коричневым, почти черным цветом.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sz w:val="24"/>
          <w:szCs w:val="24"/>
        </w:rPr>
        <w:t>Игрушка «Крокодил».</w:t>
      </w:r>
      <w:r w:rsidRPr="0077084E">
        <w:rPr>
          <w:rFonts w:ascii="Times New Roman" w:hAnsi="Times New Roman" w:cs="Times New Roman"/>
          <w:color w:val="4C4E51"/>
          <w:sz w:val="24"/>
          <w:szCs w:val="24"/>
          <w:shd w:val="clear" w:color="auto" w:fill="FFFFFF"/>
        </w:rPr>
        <w:t xml:space="preserve">  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846FA" wp14:editId="1007C0FC">
            <wp:extent cx="1879022" cy="1103172"/>
            <wp:effectExtent l="19050" t="0" r="6928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29" cy="11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3470F" wp14:editId="0B49D72E">
            <wp:extent cx="2273877" cy="1016032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77" cy="101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noProof/>
          <w:color w:val="4C4E51"/>
          <w:sz w:val="24"/>
          <w:szCs w:val="24"/>
          <w:shd w:val="clear" w:color="auto" w:fill="FFFFFF"/>
        </w:rPr>
        <w:drawing>
          <wp:inline distT="0" distB="0" distL="0" distR="0" wp14:anchorId="2AD0B330" wp14:editId="23770A1D">
            <wp:extent cx="1668838" cy="1433945"/>
            <wp:effectExtent l="19050" t="0" r="7562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38" cy="1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1. Выпишите еще минимум 3 интересных </w:t>
      </w:r>
      <w:proofErr w:type="gramStart"/>
      <w:r w:rsidRPr="0077084E">
        <w:rPr>
          <w:rFonts w:ascii="Times New Roman" w:hAnsi="Times New Roman" w:cs="Times New Roman"/>
          <w:sz w:val="24"/>
          <w:szCs w:val="24"/>
        </w:rPr>
        <w:t>факта об аллигаторах</w:t>
      </w:r>
      <w:proofErr w:type="gramEnd"/>
      <w:r w:rsidRPr="0077084E">
        <w:rPr>
          <w:rFonts w:ascii="Times New Roman" w:hAnsi="Times New Roman" w:cs="Times New Roman"/>
          <w:sz w:val="24"/>
          <w:szCs w:val="24"/>
        </w:rPr>
        <w:t xml:space="preserve"> (крокодилах).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2. Вашей задачей будет сборка аллигатора (крокодила) из имеющихся у вас деталей </w:t>
      </w:r>
      <w:r w:rsidRPr="0077084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7084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CBAD90" wp14:editId="28CE3B8A">
            <wp:extent cx="1946506" cy="762000"/>
            <wp:effectExtent l="19050" t="0" r="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0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3. Рассмотрите пример сборки модели «Голодный аллигатор» пройдя по данной ссылке </w:t>
      </w:r>
      <w:hyperlink r:id="rId26" w:history="1">
        <w:r w:rsidRPr="0077084E">
          <w:rPr>
            <w:rStyle w:val="a4"/>
            <w:rFonts w:ascii="Times New Roman" w:hAnsi="Times New Roman" w:cs="Times New Roman"/>
            <w:sz w:val="24"/>
            <w:szCs w:val="24"/>
          </w:rPr>
          <w:t>https://education.lego.com/ru-ru/support/wedo/building-instructions</w:t>
        </w:r>
      </w:hyperlink>
      <w:r w:rsidRPr="007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EE8E4" wp14:editId="3EC91871">
            <wp:extent cx="2048568" cy="1600200"/>
            <wp:effectExtent l="19050" t="0" r="8832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6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E">
        <w:rPr>
          <w:rFonts w:ascii="Times New Roman" w:hAnsi="Times New Roman" w:cs="Times New Roman"/>
          <w:b/>
          <w:sz w:val="24"/>
          <w:szCs w:val="24"/>
        </w:rPr>
        <w:lastRenderedPageBreak/>
        <w:t>Занятие 4.</w:t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1 мая - Праздник весны и труда. ... На каждом углу вы можете увидеть замечательные нежные весенние цветы.</w:t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Интересные факты:</w:t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- В Греции в этот день девушки собирают цветы и обязательно плетут венки, и декорируют ими свои дома.</w:t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- Во Франции принято дарить в этот денек цветы ландыши. Итальянцы устраивают фестиваль цветов, в честь богинь Флоры и Майи.</w:t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- В Голландии проводится фестиваль тюльпанов. Зрелище невероятно красивое, на которое съезжаются посмотреть люди со всего земного шара.</w:t>
      </w: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Задание 1. Пройдя по </w:t>
      </w:r>
      <w:proofErr w:type="gramStart"/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ссылке</w:t>
      </w:r>
      <w:proofErr w:type="gramEnd"/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узнаете историю праздника 1 мая </w:t>
      </w:r>
      <w:hyperlink r:id="rId28" w:tgtFrame="_blank" w:history="1">
        <w:r w:rsidRPr="007708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https://www.youtube.com/watch?v=1A1kaprQ530</w:t>
        </w:r>
      </w:hyperlink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Задание 2. Вашей задачей будет сборка цветка, а еще лучше букета из имеющихся у вас деталей </w:t>
      </w:r>
      <w:proofErr w:type="spellStart"/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>Lego</w:t>
      </w:r>
      <w:proofErr w:type="spellEnd"/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BB87EF" wp14:editId="0C5AB059">
            <wp:extent cx="1573377" cy="2096744"/>
            <wp:effectExtent l="19050" t="0" r="7773" b="0"/>
            <wp:docPr id="32" name="Рисунок 1" descr="https://sun9-67.userapi.com/c855328/v855328869/2305f3/QRlJ-jg0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5328/v855328869/2305f3/QRlJ-jg0Ln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48" cy="209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BF59D" wp14:editId="477A531D">
            <wp:extent cx="3528301" cy="1985649"/>
            <wp:effectExtent l="19050" t="0" r="0" b="0"/>
            <wp:docPr id="33" name="Рисунок 4" descr="https://sun9-41.userapi.com/c855328/v855328869/230605/Gn-oLxoCJ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c855328/v855328869/230605/Gn-oLxoCJZ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53" cy="198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36" w:rsidRPr="0077084E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E">
        <w:rPr>
          <w:rFonts w:ascii="Times New Roman" w:hAnsi="Times New Roman" w:cs="Times New Roman"/>
          <w:b/>
          <w:sz w:val="24"/>
          <w:szCs w:val="24"/>
        </w:rPr>
        <w:lastRenderedPageBreak/>
        <w:t>Занятие 5.</w:t>
      </w:r>
    </w:p>
    <w:p w:rsidR="00EB3CC1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>Чтобы одолеть сильного врага, необходимо было хорошо вооружить наши войска. Танк Т-34 - лучший среди танков тех героических лет. Высокая скорость и замечательные боевые характеристики сделали его самым массовым советским танком. Он сыграл решающую роль в победе. А бронетранспортеры были хорошей и надежной опорой для пехоты. На них доставлялись снаряды на поле боя. Вывозили раненых под непрерывным огнем врага. Не только танки и бронетранспортеры принимали участие в боях. В самом начале войны советские конструкторы создали боевую ракету - реактивный снаряд для знаменитого миномета «Катюша». «Катюша» стреляла реактивными снарядами по рельсовым направляющим, а дальность ее стрельбы составляла 8 км. А у бомбардировщика Пе-2 на бору находились 4 пулемета и до 1000 кг бомб. Эти самолеты участвовали в сражениях на всех фронтах.</w:t>
      </w:r>
      <w:r w:rsidRPr="0077084E">
        <w:rPr>
          <w:rFonts w:ascii="Times New Roman" w:hAnsi="Times New Roman" w:cs="Times New Roman"/>
          <w:sz w:val="24"/>
          <w:szCs w:val="24"/>
        </w:rPr>
        <w:br/>
        <w:t>Задание 1. А к</w:t>
      </w:r>
      <w:r w:rsidR="00EB3CC1" w:rsidRPr="0077084E">
        <w:rPr>
          <w:rFonts w:ascii="Times New Roman" w:hAnsi="Times New Roman" w:cs="Times New Roman"/>
          <w:sz w:val="24"/>
          <w:szCs w:val="24"/>
        </w:rPr>
        <w:t>акую военную технику знаете вы?</w:t>
      </w:r>
    </w:p>
    <w:p w:rsidR="00EB3CC1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>Задание 2. Вам нужно собрать из имеющихся у ва</w:t>
      </w:r>
      <w:r w:rsidR="00EB3CC1" w:rsidRPr="0077084E">
        <w:rPr>
          <w:rFonts w:ascii="Times New Roman" w:hAnsi="Times New Roman" w:cs="Times New Roman"/>
          <w:sz w:val="24"/>
          <w:szCs w:val="24"/>
        </w:rPr>
        <w:t xml:space="preserve">с деталей </w:t>
      </w:r>
      <w:proofErr w:type="spellStart"/>
      <w:r w:rsidR="00EB3CC1" w:rsidRPr="0077084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EB3CC1" w:rsidRPr="0077084E">
        <w:rPr>
          <w:rFonts w:ascii="Times New Roman" w:hAnsi="Times New Roman" w:cs="Times New Roman"/>
          <w:sz w:val="24"/>
          <w:szCs w:val="24"/>
        </w:rPr>
        <w:t xml:space="preserve"> военную технику.</w:t>
      </w:r>
    </w:p>
    <w:p w:rsidR="007F1E29" w:rsidRPr="0077084E" w:rsidRDefault="007F1E29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sz w:val="24"/>
          <w:szCs w:val="24"/>
        </w:rPr>
        <w:t xml:space="preserve">Задание 3. Посмотрите </w:t>
      </w:r>
      <w:proofErr w:type="gramStart"/>
      <w:r w:rsidRPr="0077084E"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 w:rsidRPr="0077084E">
        <w:rPr>
          <w:rFonts w:ascii="Times New Roman" w:hAnsi="Times New Roman" w:cs="Times New Roman"/>
          <w:sz w:val="24"/>
          <w:szCs w:val="24"/>
        </w:rPr>
        <w:t xml:space="preserve"> о военной технике Великой Отечественной войны пройдя по данной ссылке</w:t>
      </w:r>
      <w:r w:rsidR="00EB3CC1" w:rsidRPr="0077084E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EB3CC1" w:rsidRPr="0077084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https://www.youtube.com/watch?v=lshkmSMfoHs</w:t>
        </w:r>
      </w:hyperlink>
      <w:r w:rsidR="00EB3CC1" w:rsidRPr="0077084E">
        <w:rPr>
          <w:rFonts w:ascii="Times New Roman" w:hAnsi="Times New Roman" w:cs="Times New Roman"/>
          <w:sz w:val="24"/>
          <w:szCs w:val="24"/>
        </w:rPr>
        <w:t xml:space="preserve"> </w:t>
      </w:r>
      <w:r w:rsidRPr="0077084E">
        <w:rPr>
          <w:rFonts w:ascii="Times New Roman" w:hAnsi="Times New Roman" w:cs="Times New Roman"/>
          <w:sz w:val="24"/>
          <w:szCs w:val="24"/>
        </w:rPr>
        <w:t xml:space="preserve"> </w:t>
      </w:r>
      <w:r w:rsidRPr="0077084E">
        <w:rPr>
          <w:rFonts w:ascii="Times New Roman" w:hAnsi="Times New Roman" w:cs="Times New Roman"/>
          <w:sz w:val="24"/>
          <w:szCs w:val="24"/>
        </w:rPr>
        <w:br/>
      </w: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7636" w:rsidRDefault="00E97636" w:rsidP="0077084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D35986" wp14:editId="591E4949">
            <wp:extent cx="3228756" cy="2142803"/>
            <wp:effectExtent l="19050" t="0" r="0" b="0"/>
            <wp:docPr id="34" name="Рисунок 7" descr="https://sun9-57.userapi.com/c858520/v858520727/18a49b/A5Atidid-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858520/v858520727/18a49b/A5Atidid-E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42" cy="214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84E">
        <w:rPr>
          <w:rFonts w:ascii="Times New Roman" w:hAnsi="Times New Roman" w:cs="Times New Roman"/>
          <w:sz w:val="24"/>
          <w:szCs w:val="24"/>
        </w:rPr>
        <w:t xml:space="preserve"> </w:t>
      </w:r>
      <w:r w:rsidRPr="007708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E6D07" wp14:editId="4AD99AE1">
            <wp:extent cx="1989786" cy="1989786"/>
            <wp:effectExtent l="0" t="0" r="0" b="0"/>
            <wp:docPr id="35" name="Рисунок 10" descr="https://sun9-66.userapi.com/c858520/v858520727/18a4d5/rlsIA7yq_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6.userapi.com/c858520/v858520727/18a4d5/rlsIA7yq_TY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33" cy="19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CC1" w:rsidRPr="0077084E" w:rsidRDefault="00EB3CC1" w:rsidP="007708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0C3" w:rsidRPr="00DC3530" w:rsidRDefault="008F50C3" w:rsidP="008F50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50C3" w:rsidRPr="00DC3530" w:rsidSect="00E976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C"/>
    <w:rsid w:val="003526FC"/>
    <w:rsid w:val="00423657"/>
    <w:rsid w:val="0077084E"/>
    <w:rsid w:val="007F1E29"/>
    <w:rsid w:val="00835F41"/>
    <w:rsid w:val="008F50C3"/>
    <w:rsid w:val="00A216B5"/>
    <w:rsid w:val="00A272B9"/>
    <w:rsid w:val="00B404E4"/>
    <w:rsid w:val="00DC3530"/>
    <w:rsid w:val="00E97636"/>
    <w:rsid w:val="00EB3CC1"/>
    <w:rsid w:val="00F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526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6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F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70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526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6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F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70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education.lego.com/ru-ru/support/wedo/building-instruction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2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horosheezrenie.ru/uprazhneniya-dlya-glaz-za-kompyuterom/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1.jpeg"/><Relationship Id="rId5" Type="http://schemas.openxmlformats.org/officeDocument/2006/relationships/hyperlink" Target="https://ciur.ru/grh/grh_ddt/DocLib14/Forms/AllItems.aspx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hyperlink" Target="https://vk.com/away.php?to=https%3A%2F%2Fwww.youtube.com%2Fwatch%3Fv%3D1A1kaprQ530&amp;post=-167516188_530&amp;cc_key=" TargetMode="External"/><Relationship Id="rId10" Type="http://schemas.openxmlformats.org/officeDocument/2006/relationships/hyperlink" Target="http://my-safety.ru/internet-bezopasnost/pravila-rabotyi-za-kompyuterom-dlya-det/" TargetMode="External"/><Relationship Id="rId19" Type="http://schemas.openxmlformats.org/officeDocument/2006/relationships/hyperlink" Target="https://education.lego.com/ru-ru/support/wedo/building-instructions" TargetMode="External"/><Relationship Id="rId31" Type="http://schemas.openxmlformats.org/officeDocument/2006/relationships/hyperlink" Target="https://www.youtube.com/watch?v=lshkmSMfoH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12092018</cp:lastModifiedBy>
  <cp:revision>4</cp:revision>
  <dcterms:created xsi:type="dcterms:W3CDTF">2024-02-16T05:19:00Z</dcterms:created>
  <dcterms:modified xsi:type="dcterms:W3CDTF">2024-02-16T05:42:00Z</dcterms:modified>
</cp:coreProperties>
</file>