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7" w:rsidRPr="00B53047" w:rsidRDefault="00B53047" w:rsidP="00B5304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B53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онтрольная работа </w:t>
      </w:r>
    </w:p>
    <w:p w:rsidR="00B53047" w:rsidRPr="00B53047" w:rsidRDefault="00B53047" w:rsidP="00B5304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3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математике в 9 классе </w:t>
      </w:r>
    </w:p>
    <w:p w:rsidR="00B53047" w:rsidRPr="00B53047" w:rsidRDefault="00B53047" w:rsidP="00B5304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30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Цель работы: </w:t>
      </w:r>
    </w:p>
    <w:p w:rsidR="00B53047" w:rsidRPr="00B53047" w:rsidRDefault="00B53047" w:rsidP="00B5304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знания математической подготовки учащихся 9 класса с позиции Основного Государственного экзамена.</w:t>
      </w:r>
    </w:p>
    <w:p w:rsidR="00B53047" w:rsidRPr="00B53047" w:rsidRDefault="00B53047" w:rsidP="00B5304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30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B53047" w:rsidRPr="00B53047" w:rsidRDefault="00B53047" w:rsidP="00B5304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53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онтрольная работа по математике в 9 классе рассчитана на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53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состоит из двух частей. Первая часть содержит 8 заданий базового уровня, которые </w:t>
      </w:r>
      <w:bookmarkStart w:id="0" w:name="_GoBack"/>
      <w:bookmarkEnd w:id="0"/>
      <w:r w:rsidRPr="00B53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 краткого ответа, вторая – два задания повышенного уровня, для которых следует привести полное решение.</w:t>
      </w:r>
    </w:p>
    <w:p w:rsidR="00B53047" w:rsidRPr="00B53047" w:rsidRDefault="00B53047" w:rsidP="00B5304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30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Оценивание работы:</w:t>
      </w:r>
    </w:p>
    <w:p w:rsidR="00B53047" w:rsidRPr="00B53047" w:rsidRDefault="00B53047" w:rsidP="00B5304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задание первой части оценивается одним баллом. Во второй части – два балла. Вся работа оценивается двенадцатью баллами.</w:t>
      </w:r>
    </w:p>
    <w:p w:rsidR="00B53047" w:rsidRPr="00B53047" w:rsidRDefault="00B53047" w:rsidP="00B5304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баллов в отметку: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881"/>
        <w:gridCol w:w="1880"/>
        <w:gridCol w:w="1886"/>
        <w:gridCol w:w="1898"/>
      </w:tblGrid>
      <w:tr w:rsidR="00B53047" w:rsidRPr="00B53047" w:rsidTr="00934B57">
        <w:trPr>
          <w:jc w:val="center"/>
        </w:trPr>
        <w:tc>
          <w:tcPr>
            <w:tcW w:w="2141" w:type="dxa"/>
          </w:tcPr>
          <w:p w:rsidR="00B53047" w:rsidRPr="00B53047" w:rsidRDefault="00B53047" w:rsidP="00934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141" w:type="dxa"/>
          </w:tcPr>
          <w:p w:rsidR="00B53047" w:rsidRPr="00B53047" w:rsidRDefault="00B53047" w:rsidP="00934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2141" w:type="dxa"/>
          </w:tcPr>
          <w:p w:rsidR="00B53047" w:rsidRPr="00B53047" w:rsidRDefault="00B53047" w:rsidP="00934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41" w:type="dxa"/>
          </w:tcPr>
          <w:p w:rsidR="00B53047" w:rsidRPr="00B53047" w:rsidRDefault="00B53047" w:rsidP="00934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141" w:type="dxa"/>
          </w:tcPr>
          <w:p w:rsidR="00B53047" w:rsidRPr="00B53047" w:rsidRDefault="00B53047" w:rsidP="00934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</w:tr>
      <w:tr w:rsidR="00B53047" w:rsidRPr="00B53047" w:rsidTr="00934B57">
        <w:trPr>
          <w:jc w:val="center"/>
        </w:trPr>
        <w:tc>
          <w:tcPr>
            <w:tcW w:w="2141" w:type="dxa"/>
          </w:tcPr>
          <w:p w:rsidR="00B53047" w:rsidRPr="00B53047" w:rsidRDefault="00B53047" w:rsidP="00934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141" w:type="dxa"/>
          </w:tcPr>
          <w:p w:rsidR="00B53047" w:rsidRPr="00B53047" w:rsidRDefault="00B53047" w:rsidP="00934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</w:tcPr>
          <w:p w:rsidR="00B53047" w:rsidRPr="00B53047" w:rsidRDefault="00B53047" w:rsidP="00934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</w:tcPr>
          <w:p w:rsidR="00B53047" w:rsidRPr="00B53047" w:rsidRDefault="00B53047" w:rsidP="00934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</w:tcPr>
          <w:p w:rsidR="00B53047" w:rsidRPr="00B53047" w:rsidRDefault="00B53047" w:rsidP="00934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53047" w:rsidRDefault="00B53047" w:rsidP="00B53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047" w:rsidRPr="00B53047" w:rsidRDefault="00B53047" w:rsidP="00B5304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B53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онтрольная работа </w:t>
      </w:r>
    </w:p>
    <w:p w:rsidR="00B53047" w:rsidRPr="00B53047" w:rsidRDefault="00B53047" w:rsidP="00B5304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3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математике в 9 классе </w:t>
      </w:r>
    </w:p>
    <w:p w:rsidR="00B53047" w:rsidRPr="00B53047" w:rsidRDefault="00B53047" w:rsidP="00B53047">
      <w:pPr>
        <w:rPr>
          <w:rFonts w:ascii="Times New Roman" w:hAnsi="Times New Roman" w:cs="Times New Roman"/>
          <w:sz w:val="24"/>
          <w:szCs w:val="24"/>
        </w:rPr>
      </w:pPr>
    </w:p>
    <w:p w:rsidR="00B53047" w:rsidRPr="00B53047" w:rsidRDefault="00B53047" w:rsidP="00B53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047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</w:p>
    <w:p w:rsidR="00B53047" w:rsidRPr="00B53047" w:rsidRDefault="00B53047" w:rsidP="00B53047">
      <w:pPr>
        <w:ind w:left="360"/>
        <w:rPr>
          <w:rFonts w:ascii="Times New Roman" w:hAnsi="Times New Roman" w:cs="Times New Roman"/>
          <w:sz w:val="24"/>
          <w:szCs w:val="24"/>
        </w:rPr>
      </w:pPr>
      <w:r w:rsidRPr="00B53047">
        <w:rPr>
          <w:rFonts w:ascii="Times New Roman" w:hAnsi="Times New Roman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6,95-1,5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:rsidR="00B53047" w:rsidRPr="00B53047" w:rsidRDefault="00B53047" w:rsidP="00B5304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445"/>
      </w:tblGrid>
      <w:tr w:rsidR="00B53047" w:rsidRPr="00B53047" w:rsidTr="00934B5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047" w:rsidRPr="00B53047" w:rsidRDefault="00B53047" w:rsidP="00B530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5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B5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отмечены числа </w:t>
            </w:r>
            <w:r w:rsidRPr="00B53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B5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53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53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B53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5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следующих чисел наибольшее?</w:t>
            </w:r>
            <w:r w:rsidRPr="00B530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C60239" wp14:editId="514FFD5A">
                  <wp:extent cx="2790825" cy="304800"/>
                  <wp:effectExtent l="0" t="0" r="9525" b="0"/>
                  <wp:docPr id="3" name="Рисунок 3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047" w:rsidRPr="00B53047" w:rsidTr="00934B5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82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240"/>
              <w:gridCol w:w="440"/>
              <w:gridCol w:w="376"/>
              <w:gridCol w:w="440"/>
              <w:gridCol w:w="360"/>
              <w:gridCol w:w="440"/>
              <w:gridCol w:w="511"/>
            </w:tblGrid>
            <w:tr w:rsidR="00B53047" w:rsidRPr="00B53047" w:rsidTr="00934B57">
              <w:trPr>
                <w:trHeight w:val="526"/>
                <w:tblCellSpacing w:w="15" w:type="dxa"/>
              </w:trPr>
              <w:tc>
                <w:tcPr>
                  <w:tcW w:w="384" w:type="dxa"/>
                  <w:vAlign w:val="center"/>
                  <w:hideMark/>
                </w:tcPr>
                <w:p w:rsidR="00B53047" w:rsidRPr="00B53047" w:rsidRDefault="00B53047" w:rsidP="0093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       </w:t>
                  </w:r>
                  <w:r w:rsidRPr="00B53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3" w:type="dxa"/>
                  <w:vAlign w:val="center"/>
                  <w:hideMark/>
                </w:tcPr>
                <w:tbl>
                  <w:tblPr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</w:tblGrid>
                  <w:tr w:rsidR="00B53047" w:rsidRPr="00B53047" w:rsidTr="00934B57">
                    <w:trPr>
                      <w:trHeight w:val="50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"/>
                        </w:tblGrid>
                        <w:tr w:rsidR="00B53047" w:rsidRPr="00B53047" w:rsidTr="00934B57">
                          <w:trPr>
                            <w:trHeight w:val="509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3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"/>
                              </w:tblGrid>
                              <w:tr w:rsidR="00B53047" w:rsidRPr="00B53047" w:rsidTr="00934B57">
                                <w:trPr>
                                  <w:trHeight w:val="263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b</w:t>
                                    </w:r>
                                  </w:p>
                                </w:tc>
                              </w:tr>
                              <w:tr w:rsidR="00B53047" w:rsidRPr="00B53047" w:rsidTr="00934B57">
                                <w:trPr>
                                  <w:trHeight w:val="246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53047" w:rsidRPr="00B53047" w:rsidRDefault="00B53047" w:rsidP="00934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53047" w:rsidRPr="00B53047" w:rsidRDefault="00B53047" w:rsidP="0093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" w:type="dxa"/>
                  <w:vAlign w:val="center"/>
                  <w:hideMark/>
                </w:tcPr>
                <w:p w:rsidR="00B53047" w:rsidRPr="00B53047" w:rsidRDefault="00B53047" w:rsidP="0093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53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444" w:type="dxa"/>
                  <w:vAlign w:val="center"/>
                  <w:hideMark/>
                </w:tcPr>
                <w:tbl>
                  <w:tblPr>
                    <w:tblW w:w="2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B53047" w:rsidRPr="00B53047" w:rsidTr="00934B57">
                    <w:trPr>
                      <w:trHeight w:val="2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7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20"/>
                        </w:tblGrid>
                        <w:tr w:rsidR="00B53047" w:rsidRPr="00B53047" w:rsidTr="00934B57">
                          <w:trPr>
                            <w:trHeight w:val="24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304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−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304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a</w:t>
                              </w:r>
                            </w:p>
                          </w:tc>
                        </w:tr>
                      </w:tbl>
                      <w:p w:rsidR="00B53047" w:rsidRPr="00B53047" w:rsidRDefault="00B53047" w:rsidP="00934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53047" w:rsidRPr="00B53047" w:rsidRDefault="00B53047" w:rsidP="0093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" w:type="dxa"/>
                  <w:vAlign w:val="center"/>
                  <w:hideMark/>
                </w:tcPr>
                <w:p w:rsidR="00B53047" w:rsidRPr="00B53047" w:rsidRDefault="00B53047" w:rsidP="0093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53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444" w:type="dxa"/>
                  <w:vAlign w:val="center"/>
                  <w:hideMark/>
                </w:tcPr>
                <w:tbl>
                  <w:tblPr>
                    <w:tblW w:w="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</w:tblGrid>
                  <w:tr w:rsidR="00B53047" w:rsidRPr="00B53047" w:rsidTr="00934B57">
                    <w:trPr>
                      <w:trHeight w:val="2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</w:tblGrid>
                        <w:tr w:rsidR="00B53047" w:rsidRPr="00B53047" w:rsidTr="00934B57">
                          <w:trPr>
                            <w:trHeight w:val="24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304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ab</w:t>
                              </w:r>
                              <w:proofErr w:type="spellEnd"/>
                            </w:p>
                          </w:tc>
                        </w:tr>
                      </w:tbl>
                      <w:p w:rsidR="00B53047" w:rsidRPr="00B53047" w:rsidRDefault="00B53047" w:rsidP="00934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53047" w:rsidRPr="00B53047" w:rsidRDefault="00B53047" w:rsidP="0093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B53047" w:rsidRPr="00B53047" w:rsidRDefault="00B53047" w:rsidP="0093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53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tbl>
                  <w:tblPr>
                    <w:tblW w:w="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"/>
                  </w:tblGrid>
                  <w:tr w:rsidR="00B53047" w:rsidRPr="00B53047" w:rsidTr="00934B57">
                    <w:trPr>
                      <w:trHeight w:val="2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"/>
                          <w:gridCol w:w="136"/>
                          <w:gridCol w:w="120"/>
                        </w:tblGrid>
                        <w:tr w:rsidR="00B53047" w:rsidRPr="00B53047" w:rsidTr="00934B57">
                          <w:trPr>
                            <w:trHeight w:val="24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304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304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−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304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b</w:t>
                              </w:r>
                            </w:p>
                          </w:tc>
                        </w:tr>
                      </w:tbl>
                      <w:p w:rsidR="00B53047" w:rsidRPr="00B53047" w:rsidRDefault="00B53047" w:rsidP="00934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53047" w:rsidRPr="00B53047" w:rsidRDefault="00B53047" w:rsidP="0093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3047" w:rsidRPr="00B53047" w:rsidRDefault="00B53047" w:rsidP="0093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047" w:rsidRPr="00B53047" w:rsidRDefault="00B53047" w:rsidP="00B53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047">
        <w:rPr>
          <w:rFonts w:ascii="Times New Roman" w:hAnsi="Times New Roman" w:cs="Times New Roman"/>
          <w:sz w:val="24"/>
          <w:szCs w:val="24"/>
        </w:rPr>
        <w:t>Решите уравнение</w:t>
      </w:r>
      <w:r w:rsidRPr="00B53047">
        <w:rPr>
          <w:rFonts w:ascii="Times New Roman" w:hAnsi="Times New Roman" w:cs="Times New Roman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-6</m:t>
          </m:r>
          <w:proofErr w:type="gramStart"/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</m:oMathPara>
      <w:r w:rsidRPr="00B5304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53047">
        <w:rPr>
          <w:rFonts w:ascii="Times New Roman" w:hAnsi="Times New Roman" w:cs="Times New Roman"/>
          <w:sz w:val="24"/>
          <w:szCs w:val="24"/>
        </w:rPr>
        <w:t>сли корней несколько, запишите их через точку с запятой в порядке возрастания.</w:t>
      </w:r>
    </w:p>
    <w:p w:rsidR="00B53047" w:rsidRPr="00B53047" w:rsidRDefault="00B53047" w:rsidP="00B530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047" w:rsidRPr="00B53047" w:rsidRDefault="00B53047" w:rsidP="00B53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047"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  <w:r w:rsidRPr="00B53047">
        <w:rPr>
          <w:rFonts w:ascii="Times New Roman" w:hAnsi="Times New Roman" w:cs="Times New Roman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(t+2)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-(4t+2)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  <w:r w:rsidRPr="00B53047">
        <w:rPr>
          <w:rFonts w:ascii="Times New Roman" w:hAnsi="Times New Roman" w:cs="Times New Roman"/>
          <w:sz w:val="24"/>
          <w:szCs w:val="24"/>
        </w:rPr>
        <w:t xml:space="preserve"> и найдите его значен</w:t>
      </w:r>
      <w:proofErr w:type="spellStart"/>
      <w:r w:rsidRPr="00B5304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B53047">
        <w:rPr>
          <w:rFonts w:ascii="Times New Roman" w:hAnsi="Times New Roman" w:cs="Times New Roman"/>
          <w:sz w:val="24"/>
          <w:szCs w:val="24"/>
        </w:rPr>
        <w:t xml:space="preserve"> при  </w:t>
      </w:r>
      <w:r w:rsidRPr="00B5304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3047">
        <w:rPr>
          <w:rFonts w:ascii="Times New Roman" w:hAnsi="Times New Roman" w:cs="Times New Roman"/>
          <w:sz w:val="24"/>
          <w:szCs w:val="24"/>
        </w:rPr>
        <w:t>=3√5. В ответ запишите полученное число;</w:t>
      </w:r>
    </w:p>
    <w:tbl>
      <w:tblPr>
        <w:tblW w:w="9779" w:type="dxa"/>
        <w:tblCellSpacing w:w="15" w:type="dxa"/>
        <w:tblInd w:w="-45" w:type="dxa"/>
        <w:tblLook w:val="04A0" w:firstRow="1" w:lastRow="0" w:firstColumn="1" w:lastColumn="0" w:noHBand="0" w:noVBand="1"/>
      </w:tblPr>
      <w:tblGrid>
        <w:gridCol w:w="9779"/>
      </w:tblGrid>
      <w:tr w:rsidR="00B53047" w:rsidRPr="00B53047" w:rsidTr="00934B57">
        <w:trPr>
          <w:tblCellSpacing w:w="15" w:type="dxa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047" w:rsidRPr="00B53047" w:rsidRDefault="00B53047" w:rsidP="00B530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каждой системы неравенств укажите множество её решений.</w:t>
            </w:r>
          </w:p>
        </w:tc>
      </w:tr>
    </w:tbl>
    <w:p w:rsidR="00B53047" w:rsidRPr="00B53047" w:rsidRDefault="00B53047" w:rsidP="00B530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  <w:r w:rsidRPr="00B530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+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364"/>
        <w:gridCol w:w="81"/>
      </w:tblGrid>
      <w:tr w:rsidR="00B53047" w:rsidRPr="00B53047" w:rsidTr="00934B57">
        <w:trPr>
          <w:trHeight w:val="2102"/>
          <w:tblCellSpacing w:w="15" w:type="dxa"/>
          <w:jc w:val="center"/>
        </w:trPr>
        <w:tc>
          <w:tcPr>
            <w:tcW w:w="9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1524"/>
              <w:tblOverlap w:val="never"/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474"/>
              <w:gridCol w:w="86"/>
              <w:gridCol w:w="210"/>
              <w:gridCol w:w="30"/>
              <w:gridCol w:w="4489"/>
            </w:tblGrid>
            <w:tr w:rsidR="00B53047" w:rsidRPr="00B53047" w:rsidTr="00934B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3047" w:rsidRPr="00B53047" w:rsidRDefault="00B53047" w:rsidP="0093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СИСТЕМА НЕРАВЕНСТВ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3047" w:rsidRPr="00B53047" w:rsidRDefault="00B53047" w:rsidP="0093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3047" w:rsidRPr="00B53047" w:rsidRDefault="00B53047" w:rsidP="0093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МНОЖЕСТВО РЕШЕНИЙ</w:t>
                  </w:r>
                </w:p>
              </w:tc>
            </w:tr>
            <w:tr w:rsidR="00B53047" w:rsidRPr="00B53047" w:rsidTr="00934B5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036"/>
                  </w:tblGrid>
                  <w:tr w:rsidR="00B53047" w:rsidRPr="00B53047" w:rsidTr="00934B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0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"/>
                        </w:tblGrid>
                        <w:tr w:rsidR="00B53047" w:rsidRPr="00B53047" w:rsidTr="00934B5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"/>
                              </w:tblGrid>
                              <w:tr w:rsidR="00B53047" w:rsidRPr="00B53047" w:rsidTr="00934B5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6"/>
                                      <w:gridCol w:w="811"/>
                                    </w:tblGrid>
                                    <w:tr w:rsidR="00B53047" w:rsidRPr="00B53047" w:rsidTr="00934B5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3047" w:rsidRPr="00B53047" w:rsidRDefault="00B53047" w:rsidP="00934B5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5304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{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1"/>
                                          </w:tblGrid>
                                          <w:tr w:rsidR="00B53047" w:rsidRPr="00B53047" w:rsidTr="00934B5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96" w:type="dxa"/>
                                                  <w:bottom w:w="0" w:type="dxa"/>
                                                  <w:right w:w="9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"/>
                                                  <w:gridCol w:w="136"/>
                                                  <w:gridCol w:w="136"/>
                                                  <w:gridCol w:w="180"/>
                                                </w:tblGrid>
                                                <w:tr w:rsidR="00B53047" w:rsidRPr="00B53047" w:rsidTr="00934B5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&gt;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−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2,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53047" w:rsidRPr="00B53047" w:rsidRDefault="00B53047" w:rsidP="00934B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53047" w:rsidRPr="00B53047" w:rsidTr="00934B5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96" w:type="dxa"/>
                                                  <w:bottom w:w="0" w:type="dxa"/>
                                                  <w:right w:w="9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"/>
                                                  <w:gridCol w:w="136"/>
                                                  <w:gridCol w:w="120"/>
                                                  <w:gridCol w:w="136"/>
                                                  <w:gridCol w:w="120"/>
                                                </w:tblGrid>
                                                <w:tr w:rsidR="00B53047" w:rsidRPr="00B53047" w:rsidTr="00934B5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−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&lt;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53047" w:rsidRPr="00B53047" w:rsidRDefault="00B53047" w:rsidP="00934B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53047" w:rsidRPr="00B53047" w:rsidRDefault="00B53047" w:rsidP="00934B5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53047" w:rsidRPr="00B53047" w:rsidTr="00934B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0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"/>
                        </w:tblGrid>
                        <w:tr w:rsidR="00B53047" w:rsidRPr="00B53047" w:rsidTr="00934B5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7"/>
                              </w:tblGrid>
                              <w:tr w:rsidR="00B53047" w:rsidRPr="00B53047" w:rsidTr="00934B5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6"/>
                                      <w:gridCol w:w="871"/>
                                    </w:tblGrid>
                                    <w:tr w:rsidR="00B53047" w:rsidRPr="00B53047" w:rsidTr="00934B5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3047" w:rsidRPr="00B53047" w:rsidRDefault="00B53047" w:rsidP="00934B5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5304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{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1"/>
                                          </w:tblGrid>
                                          <w:tr w:rsidR="00B53047" w:rsidRPr="00B53047" w:rsidTr="00934B5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96" w:type="dxa"/>
                                                  <w:bottom w:w="0" w:type="dxa"/>
                                                  <w:right w:w="9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0"/>
                                                  <w:gridCol w:w="136"/>
                                                  <w:gridCol w:w="107"/>
                                                  <w:gridCol w:w="136"/>
                                                  <w:gridCol w:w="180"/>
                                                </w:tblGrid>
                                                <w:tr w:rsidR="00B53047" w:rsidRPr="00B53047" w:rsidTr="00934B5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−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&gt;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0,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53047" w:rsidRPr="00B53047" w:rsidRDefault="00B53047" w:rsidP="00934B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53047" w:rsidRPr="00B53047" w:rsidTr="00934B5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96" w:type="dxa"/>
                                                  <w:bottom w:w="0" w:type="dxa"/>
                                                  <w:right w:w="9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"/>
                                                  <w:gridCol w:w="136"/>
                                                  <w:gridCol w:w="120"/>
                                                </w:tblGrid>
                                                <w:tr w:rsidR="00B53047" w:rsidRPr="00B53047" w:rsidTr="00934B5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&gt;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53047" w:rsidRPr="00B53047" w:rsidRDefault="00B53047" w:rsidP="00934B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53047" w:rsidRPr="00B53047" w:rsidRDefault="00B53047" w:rsidP="00934B5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53047" w:rsidRPr="00B53047" w:rsidTr="00934B5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0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"/>
                        </w:tblGrid>
                        <w:tr w:rsidR="00B53047" w:rsidRPr="00B53047" w:rsidTr="00934B5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"/>
                              </w:tblGrid>
                              <w:tr w:rsidR="00B53047" w:rsidRPr="00B53047" w:rsidTr="00934B5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6"/>
                                      <w:gridCol w:w="811"/>
                                    </w:tblGrid>
                                    <w:tr w:rsidR="00B53047" w:rsidRPr="00B53047" w:rsidTr="00934B5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3047" w:rsidRPr="00B53047" w:rsidRDefault="00B53047" w:rsidP="00934B5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5304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{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1"/>
                                          </w:tblGrid>
                                          <w:tr w:rsidR="00B53047" w:rsidRPr="00B53047" w:rsidTr="00934B5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96" w:type="dxa"/>
                                                  <w:bottom w:w="0" w:type="dxa"/>
                                                  <w:right w:w="9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"/>
                                                  <w:gridCol w:w="136"/>
                                                  <w:gridCol w:w="180"/>
                                                </w:tblGrid>
                                                <w:tr w:rsidR="00B53047" w:rsidRPr="00B53047" w:rsidTr="00934B5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&lt;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2,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53047" w:rsidRPr="00B53047" w:rsidRDefault="00B53047" w:rsidP="00934B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53047" w:rsidRPr="00B53047" w:rsidTr="00934B5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96" w:type="dxa"/>
                                                  <w:bottom w:w="0" w:type="dxa"/>
                                                  <w:right w:w="9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"/>
                                                  <w:gridCol w:w="136"/>
                                                  <w:gridCol w:w="120"/>
                                                  <w:gridCol w:w="136"/>
                                                  <w:gridCol w:w="120"/>
                                                </w:tblGrid>
                                                <w:tr w:rsidR="00B53047" w:rsidRPr="00B53047" w:rsidTr="00934B5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&lt;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53047" w:rsidRPr="00B53047" w:rsidRDefault="00B53047" w:rsidP="00934B5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B530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53047" w:rsidRPr="00B53047" w:rsidRDefault="00B53047" w:rsidP="00934B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53047" w:rsidRPr="00B53047" w:rsidRDefault="00B53047" w:rsidP="00934B5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53047" w:rsidRPr="00B53047" w:rsidRDefault="00B53047" w:rsidP="0093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3047" w:rsidRPr="00B53047" w:rsidRDefault="00B53047" w:rsidP="0093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019"/>
                  </w:tblGrid>
                  <w:tr w:rsidR="00B53047" w:rsidRPr="00B53047" w:rsidTr="00934B57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0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</w:tblGrid>
                        <w:tr w:rsidR="00B53047" w:rsidRPr="00B53047" w:rsidTr="00934B5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"/>
                                <w:gridCol w:w="136"/>
                                <w:gridCol w:w="120"/>
                              </w:tblGrid>
                              <w:tr w:rsidR="00B53047" w:rsidRPr="00B53047" w:rsidTr="00934B5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&gt;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53047" w:rsidRPr="00B53047" w:rsidTr="00934B57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0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"/>
                        </w:tblGrid>
                        <w:tr w:rsidR="00B53047" w:rsidRPr="00B53047" w:rsidTr="00934B5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6"/>
                                <w:gridCol w:w="120"/>
                                <w:gridCol w:w="136"/>
                                <w:gridCol w:w="107"/>
                                <w:gridCol w:w="136"/>
                                <w:gridCol w:w="120"/>
                              </w:tblGrid>
                              <w:tr w:rsidR="00B53047" w:rsidRPr="00B53047" w:rsidTr="00934B5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−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&lt;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&lt;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53047" w:rsidRPr="00B53047" w:rsidTr="00934B57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0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9"/>
                        </w:tblGrid>
                        <w:tr w:rsidR="00B53047" w:rsidRPr="00B53047" w:rsidTr="00934B5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"/>
                                <w:gridCol w:w="136"/>
                                <w:gridCol w:w="136"/>
                                <w:gridCol w:w="120"/>
                              </w:tblGrid>
                              <w:tr w:rsidR="00B53047" w:rsidRPr="00B53047" w:rsidTr="00934B5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&lt;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−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3047" w:rsidRPr="00B53047" w:rsidRDefault="00B53047" w:rsidP="00934B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5304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B53047" w:rsidRPr="00B53047" w:rsidRDefault="00B53047" w:rsidP="00934B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53047" w:rsidRPr="00B53047" w:rsidTr="00934B57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0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53047" w:rsidRPr="00B53047" w:rsidRDefault="00B53047" w:rsidP="00934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0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решений нет</w:t>
                        </w:r>
                      </w:p>
                    </w:tc>
                  </w:tr>
                </w:tbl>
                <w:p w:rsidR="00B53047" w:rsidRPr="00B53047" w:rsidRDefault="00B53047" w:rsidP="0093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3047" w:rsidRPr="00B53047" w:rsidRDefault="00B53047" w:rsidP="0093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047" w:rsidRPr="00B53047" w:rsidRDefault="00B53047" w:rsidP="0093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047" w:rsidRPr="00B53047" w:rsidRDefault="00B53047" w:rsidP="00B530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047" w:rsidRPr="00B53047" w:rsidRDefault="00B53047" w:rsidP="00B53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B74BD4" wp14:editId="06E4A73C">
            <wp:simplePos x="0" y="0"/>
            <wp:positionH relativeFrom="column">
              <wp:posOffset>4825365</wp:posOffset>
            </wp:positionH>
            <wp:positionV relativeFrom="paragraph">
              <wp:posOffset>44450</wp:posOffset>
            </wp:positionV>
            <wp:extent cx="102870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00" y="21339"/>
                <wp:lineTo x="2120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47">
        <w:rPr>
          <w:rFonts w:ascii="Times New Roman" w:hAnsi="Times New Roman" w:cs="Times New Roman"/>
          <w:sz w:val="24"/>
          <w:szCs w:val="24"/>
        </w:rPr>
        <w:t>В равнобедренном треугольнике ABC с основанием AC внешний угол при вершине C равен 123°. Найдите величину угла ABC. Ответ дайте в градусах.</w:t>
      </w:r>
    </w:p>
    <w:p w:rsidR="00B53047" w:rsidRPr="00B53047" w:rsidRDefault="00B53047" w:rsidP="00B530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047" w:rsidRPr="00B53047" w:rsidRDefault="00B53047" w:rsidP="00B53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047">
        <w:rPr>
          <w:rFonts w:ascii="Times New Roman" w:hAnsi="Times New Roman" w:cs="Times New Roman"/>
          <w:sz w:val="24"/>
          <w:szCs w:val="24"/>
        </w:rPr>
        <w:t>Найдите тангенс угла B треугольника ABC, изображённого на рисунке.</w:t>
      </w:r>
    </w:p>
    <w:p w:rsidR="00B53047" w:rsidRPr="00B53047" w:rsidRDefault="00B53047" w:rsidP="00B530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06A83" wp14:editId="7E32E287">
            <wp:extent cx="1971675" cy="904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47" w:rsidRPr="00B53047" w:rsidRDefault="00B53047" w:rsidP="00B530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047" w:rsidRPr="00B53047" w:rsidRDefault="00B53047" w:rsidP="00B53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047">
        <w:rPr>
          <w:rFonts w:ascii="Times New Roman" w:hAnsi="Times New Roman" w:cs="Times New Roman"/>
          <w:sz w:val="24"/>
          <w:szCs w:val="24"/>
        </w:rPr>
        <w:t>Товар на распродаже уценили на 20%, при этом он стал стоить 520 р. Сколько рублей стоил товар до распродажи?</w:t>
      </w:r>
    </w:p>
    <w:p w:rsidR="00B53047" w:rsidRPr="00B53047" w:rsidRDefault="00B53047" w:rsidP="00B530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047" w:rsidRPr="00B53047" w:rsidRDefault="00B53047" w:rsidP="00B53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047">
        <w:rPr>
          <w:rFonts w:ascii="Times New Roman" w:hAnsi="Times New Roman" w:cs="Times New Roman"/>
          <w:sz w:val="24"/>
          <w:szCs w:val="24"/>
        </w:rPr>
        <w:t xml:space="preserve">Решите уравнение:  </w:t>
      </w:r>
      <w:r w:rsidRPr="00B53047">
        <w:rPr>
          <w:rFonts w:ascii="Times New Roman" w:hAnsi="Times New Roman" w:cs="Times New Roman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6х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</m:oMathPara>
    </w:p>
    <w:p w:rsidR="00B53047" w:rsidRPr="00B53047" w:rsidRDefault="00B53047" w:rsidP="00B53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047">
        <w:rPr>
          <w:rFonts w:ascii="Times New Roman" w:hAnsi="Times New Roman" w:cs="Times New Roman"/>
          <w:sz w:val="24"/>
          <w:szCs w:val="24"/>
        </w:rPr>
        <w:t xml:space="preserve">Катет и гипотенуза прямоугольного треугольника </w:t>
      </w:r>
      <w:proofErr w:type="gramStart"/>
      <w:r w:rsidRPr="00B53047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B53047">
        <w:rPr>
          <w:rFonts w:ascii="Times New Roman" w:hAnsi="Times New Roman" w:cs="Times New Roman"/>
          <w:sz w:val="24"/>
          <w:szCs w:val="24"/>
        </w:rPr>
        <w:t xml:space="preserve"> 18 и 30. Найдите высоту, проведённую к гипотенузе.</w:t>
      </w:r>
    </w:p>
    <w:p w:rsidR="00DA05B5" w:rsidRPr="00B53047" w:rsidRDefault="00DA05B5">
      <w:pPr>
        <w:rPr>
          <w:rFonts w:ascii="Times New Roman" w:hAnsi="Times New Roman" w:cs="Times New Roman"/>
          <w:sz w:val="24"/>
          <w:szCs w:val="24"/>
        </w:rPr>
      </w:pPr>
    </w:p>
    <w:sectPr w:rsidR="00DA05B5" w:rsidRPr="00B53047" w:rsidSect="008A1B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3774"/>
    <w:multiLevelType w:val="hybridMultilevel"/>
    <w:tmpl w:val="17A6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CA"/>
    <w:rsid w:val="003A56CA"/>
    <w:rsid w:val="00B53047"/>
    <w:rsid w:val="00D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царь</cp:lastModifiedBy>
  <cp:revision>2</cp:revision>
  <dcterms:created xsi:type="dcterms:W3CDTF">2021-03-31T12:54:00Z</dcterms:created>
  <dcterms:modified xsi:type="dcterms:W3CDTF">2021-03-31T12:54:00Z</dcterms:modified>
</cp:coreProperties>
</file>