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D39" w:rsidRPr="00610FC7" w:rsidRDefault="00EA0D39" w:rsidP="0015646F">
      <w:pPr>
        <w:spacing w:before="20" w:after="2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10FC7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EA0D39" w:rsidRPr="00610FC7" w:rsidRDefault="00EA0D39" w:rsidP="0015646F">
      <w:pPr>
        <w:spacing w:before="20" w:after="20" w:line="2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10FC7">
        <w:rPr>
          <w:rFonts w:ascii="Times New Roman" w:hAnsi="Times New Roman" w:cs="Times New Roman"/>
          <w:sz w:val="24"/>
          <w:szCs w:val="24"/>
        </w:rPr>
        <w:t>детский сад № 2 города Крымска</w:t>
      </w:r>
    </w:p>
    <w:p w:rsidR="00EA0D39" w:rsidRPr="00610FC7" w:rsidRDefault="00EA0D39" w:rsidP="0015646F">
      <w:pPr>
        <w:spacing w:before="20" w:after="20" w:line="2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10FC7">
        <w:rPr>
          <w:rFonts w:ascii="Times New Roman" w:hAnsi="Times New Roman" w:cs="Times New Roman"/>
          <w:sz w:val="24"/>
          <w:szCs w:val="24"/>
        </w:rPr>
        <w:t>муниципального образования Крымский район</w:t>
      </w:r>
    </w:p>
    <w:p w:rsidR="00EA0D39" w:rsidRPr="00610FC7" w:rsidRDefault="00EA0D39" w:rsidP="0015646F">
      <w:pPr>
        <w:spacing w:before="20" w:after="20" w:line="2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A0D39" w:rsidRPr="00610FC7" w:rsidRDefault="00EA0D39" w:rsidP="0015646F">
      <w:pPr>
        <w:spacing w:before="20" w:after="20" w:line="2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A0D39" w:rsidRPr="00610FC7" w:rsidRDefault="00EA0D39" w:rsidP="0015646F">
      <w:pPr>
        <w:spacing w:before="20" w:after="20" w:line="2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A0D39" w:rsidRPr="00610FC7" w:rsidRDefault="00EA0D39" w:rsidP="0015646F">
      <w:pPr>
        <w:spacing w:before="20" w:after="20" w:line="2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D4366" w:rsidRPr="00610FC7" w:rsidRDefault="000D4366" w:rsidP="0015646F">
      <w:pPr>
        <w:spacing w:before="20" w:after="20" w:line="2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4366" w:rsidRPr="00610FC7" w:rsidRDefault="000D4366" w:rsidP="0015646F">
      <w:pPr>
        <w:spacing w:before="20" w:after="20" w:line="2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D39" w:rsidRPr="00610FC7" w:rsidRDefault="00EA0D39" w:rsidP="0015646F">
      <w:pPr>
        <w:spacing w:before="20" w:after="20" w:line="2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FC7">
        <w:rPr>
          <w:rFonts w:ascii="Times New Roman" w:hAnsi="Times New Roman" w:cs="Times New Roman"/>
          <w:b/>
          <w:sz w:val="24"/>
          <w:szCs w:val="24"/>
        </w:rPr>
        <w:t>Применение методов сенсорной интеграции в работе специалистов ДОУ</w:t>
      </w:r>
    </w:p>
    <w:p w:rsidR="000D4366" w:rsidRPr="00610FC7" w:rsidRDefault="000D4366" w:rsidP="0015646F">
      <w:pPr>
        <w:spacing w:before="20" w:after="20" w:line="2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4366" w:rsidRPr="00610FC7" w:rsidRDefault="000D4366" w:rsidP="0015646F">
      <w:pPr>
        <w:spacing w:before="20" w:after="20" w:line="2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4366" w:rsidRPr="00610FC7" w:rsidRDefault="000D4366" w:rsidP="0015646F">
      <w:pPr>
        <w:spacing w:before="20" w:after="20" w:line="2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4366" w:rsidRPr="00610FC7" w:rsidRDefault="000D4366" w:rsidP="0015646F">
      <w:pPr>
        <w:spacing w:before="20" w:after="20" w:line="2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4366" w:rsidRPr="00610FC7" w:rsidRDefault="000D4366" w:rsidP="0015646F">
      <w:pPr>
        <w:spacing w:before="20" w:after="20" w:line="2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4366" w:rsidRPr="00610FC7" w:rsidRDefault="000D4366" w:rsidP="0015646F">
      <w:pPr>
        <w:spacing w:before="20" w:after="20" w:line="2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4366" w:rsidRPr="00610FC7" w:rsidRDefault="000D4366" w:rsidP="0015646F">
      <w:pPr>
        <w:spacing w:before="20" w:after="20" w:line="2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4366" w:rsidRPr="00610FC7" w:rsidRDefault="000D4366" w:rsidP="0015646F">
      <w:pPr>
        <w:spacing w:before="20" w:after="20" w:line="2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4366" w:rsidRPr="00610FC7" w:rsidRDefault="000D4366" w:rsidP="0015646F">
      <w:pPr>
        <w:spacing w:before="20" w:after="20" w:line="2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4366" w:rsidRPr="00610FC7" w:rsidRDefault="000D4366" w:rsidP="0015646F">
      <w:pPr>
        <w:spacing w:before="20" w:after="20" w:line="20" w:lineRule="atLeas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10FC7">
        <w:rPr>
          <w:rFonts w:ascii="Times New Roman" w:hAnsi="Times New Roman" w:cs="Times New Roman"/>
          <w:sz w:val="24"/>
          <w:szCs w:val="24"/>
        </w:rPr>
        <w:t>Инструктор по физическому развитию</w:t>
      </w:r>
    </w:p>
    <w:p w:rsidR="000D4366" w:rsidRPr="00610FC7" w:rsidRDefault="0015646F" w:rsidP="0015646F">
      <w:pPr>
        <w:spacing w:before="20" w:after="20" w:line="2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610F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0D4366" w:rsidRPr="00610FC7">
        <w:rPr>
          <w:rFonts w:ascii="Times New Roman" w:hAnsi="Times New Roman" w:cs="Times New Roman"/>
          <w:sz w:val="24"/>
          <w:szCs w:val="24"/>
        </w:rPr>
        <w:t>МБДОУ детского сада №2</w:t>
      </w:r>
    </w:p>
    <w:p w:rsidR="000D4366" w:rsidRPr="00610FC7" w:rsidRDefault="0015646F" w:rsidP="0015646F">
      <w:pPr>
        <w:spacing w:before="20" w:after="20" w:line="2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10F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proofErr w:type="spellStart"/>
      <w:r w:rsidR="000D4366" w:rsidRPr="00610FC7">
        <w:rPr>
          <w:rFonts w:ascii="Times New Roman" w:hAnsi="Times New Roman" w:cs="Times New Roman"/>
          <w:sz w:val="24"/>
          <w:szCs w:val="24"/>
        </w:rPr>
        <w:t>Устьянцева</w:t>
      </w:r>
      <w:proofErr w:type="spellEnd"/>
      <w:r w:rsidR="000D4366" w:rsidRPr="00610FC7">
        <w:rPr>
          <w:rFonts w:ascii="Times New Roman" w:hAnsi="Times New Roman" w:cs="Times New Roman"/>
          <w:sz w:val="24"/>
          <w:szCs w:val="24"/>
        </w:rPr>
        <w:t xml:space="preserve"> Виктория Олеговна</w:t>
      </w:r>
    </w:p>
    <w:p w:rsidR="000D4366" w:rsidRPr="00610FC7" w:rsidRDefault="000D4366" w:rsidP="0015646F">
      <w:pPr>
        <w:spacing w:before="20" w:after="20" w:line="2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D4366" w:rsidRPr="00610FC7" w:rsidRDefault="000D4366" w:rsidP="0015646F">
      <w:pPr>
        <w:spacing w:before="20" w:after="20" w:line="2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D4366" w:rsidRPr="00610FC7" w:rsidRDefault="000D4366" w:rsidP="0015646F">
      <w:pPr>
        <w:spacing w:before="20" w:after="20" w:line="2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D4366" w:rsidRPr="00610FC7" w:rsidRDefault="000D4366" w:rsidP="0015646F">
      <w:pPr>
        <w:spacing w:before="20" w:after="20" w:line="2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D4366" w:rsidRPr="00610FC7" w:rsidRDefault="000D4366" w:rsidP="0015646F">
      <w:pPr>
        <w:spacing w:before="20" w:after="20" w:line="2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D4366" w:rsidRPr="00610FC7" w:rsidRDefault="000D4366" w:rsidP="0015646F">
      <w:pPr>
        <w:spacing w:before="20" w:after="20" w:line="2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D4366" w:rsidRPr="00610FC7" w:rsidRDefault="000D4366" w:rsidP="0015646F">
      <w:pPr>
        <w:spacing w:before="20" w:after="20" w:line="2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D4366" w:rsidRPr="00610FC7" w:rsidRDefault="000D4366" w:rsidP="0015646F">
      <w:pPr>
        <w:spacing w:before="20" w:after="20" w:line="2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D4366" w:rsidRPr="00610FC7" w:rsidRDefault="000D4366" w:rsidP="0015646F">
      <w:pPr>
        <w:spacing w:before="20" w:after="20" w:line="2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D4366" w:rsidRPr="00610FC7" w:rsidRDefault="000D4366" w:rsidP="0015646F">
      <w:pPr>
        <w:spacing w:before="20" w:after="20" w:line="2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45C31" w:rsidRPr="00610FC7" w:rsidRDefault="00845C31" w:rsidP="0015646F">
      <w:pPr>
        <w:spacing w:before="20" w:after="20" w:line="2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45C31" w:rsidRPr="00610FC7" w:rsidRDefault="00845C31" w:rsidP="0015646F">
      <w:pPr>
        <w:spacing w:before="20" w:after="20" w:line="2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45C31" w:rsidRPr="00610FC7" w:rsidRDefault="00845C31" w:rsidP="0015646F">
      <w:pPr>
        <w:spacing w:before="20" w:after="20" w:line="2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45C31" w:rsidRPr="00610FC7" w:rsidRDefault="00845C31" w:rsidP="0015646F">
      <w:pPr>
        <w:spacing w:before="20" w:after="20" w:line="2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D4366" w:rsidRPr="00610FC7" w:rsidRDefault="00203B40" w:rsidP="0015646F">
      <w:pPr>
        <w:spacing w:before="20" w:after="20" w:line="2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10FC7">
        <w:rPr>
          <w:rFonts w:ascii="Times New Roman" w:hAnsi="Times New Roman" w:cs="Times New Roman"/>
          <w:sz w:val="24"/>
          <w:szCs w:val="24"/>
        </w:rPr>
        <w:t>г.Крымск,2022</w:t>
      </w:r>
      <w:r w:rsidR="000D4366" w:rsidRPr="00610FC7">
        <w:rPr>
          <w:rFonts w:ascii="Times New Roman" w:hAnsi="Times New Roman" w:cs="Times New Roman"/>
          <w:sz w:val="24"/>
          <w:szCs w:val="24"/>
        </w:rPr>
        <w:t>г.</w:t>
      </w:r>
    </w:p>
    <w:p w:rsidR="00610FC7" w:rsidRDefault="00610FC7" w:rsidP="0015646F">
      <w:pPr>
        <w:spacing w:before="20" w:after="20" w:line="2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FC7" w:rsidRDefault="00610FC7" w:rsidP="0015646F">
      <w:pPr>
        <w:spacing w:before="20" w:after="20" w:line="2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FC7" w:rsidRDefault="00610FC7" w:rsidP="0015646F">
      <w:pPr>
        <w:spacing w:before="20" w:after="20" w:line="2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FC7" w:rsidRDefault="00610FC7" w:rsidP="0015646F">
      <w:pPr>
        <w:spacing w:before="20" w:after="20" w:line="2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FC7" w:rsidRDefault="00610FC7" w:rsidP="0015646F">
      <w:pPr>
        <w:spacing w:before="20" w:after="20" w:line="2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FC7" w:rsidRDefault="00610FC7" w:rsidP="0015646F">
      <w:pPr>
        <w:spacing w:before="20" w:after="20" w:line="2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FC7" w:rsidRDefault="00610FC7" w:rsidP="0015646F">
      <w:pPr>
        <w:spacing w:before="20" w:after="20" w:line="2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FC7" w:rsidRDefault="00610FC7" w:rsidP="0015646F">
      <w:pPr>
        <w:spacing w:before="20" w:after="20" w:line="2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FC7" w:rsidRDefault="00610FC7" w:rsidP="0015646F">
      <w:pPr>
        <w:spacing w:before="20" w:after="20" w:line="2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FC7" w:rsidRDefault="00610FC7" w:rsidP="0015646F">
      <w:pPr>
        <w:spacing w:before="20" w:after="20" w:line="2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FC7" w:rsidRDefault="00610FC7" w:rsidP="0015646F">
      <w:pPr>
        <w:spacing w:before="20" w:after="20" w:line="2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FC7" w:rsidRDefault="00610FC7" w:rsidP="0015646F">
      <w:pPr>
        <w:spacing w:before="20" w:after="20" w:line="2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4366" w:rsidRPr="00610FC7" w:rsidRDefault="001B0A72" w:rsidP="0015646F">
      <w:pPr>
        <w:spacing w:before="20" w:after="20" w:line="2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FC7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4D1668" w:rsidRPr="00610FC7" w:rsidRDefault="004D1668" w:rsidP="0015646F">
      <w:pPr>
        <w:spacing w:before="20" w:after="20" w:line="2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6792"/>
        <w:gridCol w:w="1491"/>
      </w:tblGrid>
      <w:tr w:rsidR="00591FD7" w:rsidRPr="00610FC7" w:rsidTr="004D1668">
        <w:trPr>
          <w:jc w:val="center"/>
        </w:trPr>
        <w:tc>
          <w:tcPr>
            <w:tcW w:w="6792" w:type="dxa"/>
          </w:tcPr>
          <w:p w:rsidR="00591FD7" w:rsidRPr="00610FC7" w:rsidRDefault="00591FD7" w:rsidP="00591FD7">
            <w:pPr>
              <w:spacing w:before="20" w:after="20" w:line="20" w:lineRule="atLeast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FC7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491" w:type="dxa"/>
          </w:tcPr>
          <w:p w:rsidR="00591FD7" w:rsidRPr="00610FC7" w:rsidRDefault="00591FD7" w:rsidP="0015646F">
            <w:pPr>
              <w:spacing w:before="20" w:after="20"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FC7">
              <w:rPr>
                <w:rFonts w:ascii="Times New Roman" w:hAnsi="Times New Roman" w:cs="Times New Roman"/>
                <w:b/>
                <w:sz w:val="24"/>
                <w:szCs w:val="24"/>
              </w:rPr>
              <w:t>Стр.</w:t>
            </w:r>
          </w:p>
        </w:tc>
      </w:tr>
      <w:tr w:rsidR="00591FD7" w:rsidRPr="00610FC7" w:rsidTr="004D1668">
        <w:trPr>
          <w:jc w:val="center"/>
        </w:trPr>
        <w:tc>
          <w:tcPr>
            <w:tcW w:w="6792" w:type="dxa"/>
          </w:tcPr>
          <w:p w:rsidR="00591FD7" w:rsidRPr="00610FC7" w:rsidRDefault="00834F8E" w:rsidP="00834F8E">
            <w:pPr>
              <w:spacing w:before="20" w:after="2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FC7">
              <w:rPr>
                <w:rFonts w:ascii="Times New Roman" w:hAnsi="Times New Roman" w:cs="Times New Roman"/>
                <w:sz w:val="24"/>
                <w:szCs w:val="24"/>
              </w:rPr>
              <w:t>Аннотация</w:t>
            </w:r>
          </w:p>
        </w:tc>
        <w:tc>
          <w:tcPr>
            <w:tcW w:w="1491" w:type="dxa"/>
          </w:tcPr>
          <w:p w:rsidR="00591FD7" w:rsidRPr="00610FC7" w:rsidRDefault="00834F8E" w:rsidP="0015646F">
            <w:pPr>
              <w:spacing w:before="20" w:after="20" w:line="2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F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1FD7" w:rsidRPr="00610FC7" w:rsidTr="004D1668">
        <w:trPr>
          <w:jc w:val="center"/>
        </w:trPr>
        <w:tc>
          <w:tcPr>
            <w:tcW w:w="6792" w:type="dxa"/>
          </w:tcPr>
          <w:p w:rsidR="00591FD7" w:rsidRPr="00610FC7" w:rsidRDefault="00591FD7" w:rsidP="0015646F">
            <w:pPr>
              <w:spacing w:before="20" w:after="2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FC7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1491" w:type="dxa"/>
          </w:tcPr>
          <w:p w:rsidR="00591FD7" w:rsidRPr="00610FC7" w:rsidRDefault="00834F8E" w:rsidP="0015646F">
            <w:pPr>
              <w:spacing w:before="20" w:after="20" w:line="2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F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1FD7" w:rsidRPr="00610FC7" w:rsidTr="004D1668">
        <w:trPr>
          <w:jc w:val="center"/>
        </w:trPr>
        <w:tc>
          <w:tcPr>
            <w:tcW w:w="6792" w:type="dxa"/>
          </w:tcPr>
          <w:p w:rsidR="00591FD7" w:rsidRPr="00610FC7" w:rsidRDefault="00834F8E" w:rsidP="0015646F">
            <w:pPr>
              <w:spacing w:before="20" w:after="2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FC7">
              <w:rPr>
                <w:rFonts w:ascii="Times New Roman" w:hAnsi="Times New Roman" w:cs="Times New Roman"/>
                <w:sz w:val="24"/>
                <w:szCs w:val="24"/>
              </w:rPr>
              <w:t>Актуальность</w:t>
            </w:r>
          </w:p>
        </w:tc>
        <w:tc>
          <w:tcPr>
            <w:tcW w:w="1491" w:type="dxa"/>
          </w:tcPr>
          <w:p w:rsidR="00591FD7" w:rsidRPr="00610FC7" w:rsidRDefault="00834F8E" w:rsidP="0015646F">
            <w:pPr>
              <w:spacing w:before="20" w:after="20" w:line="2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F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91FD7" w:rsidRPr="00610FC7" w:rsidTr="004D1668">
        <w:trPr>
          <w:jc w:val="center"/>
        </w:trPr>
        <w:tc>
          <w:tcPr>
            <w:tcW w:w="6792" w:type="dxa"/>
          </w:tcPr>
          <w:p w:rsidR="00591FD7" w:rsidRPr="00610FC7" w:rsidRDefault="00834F8E" w:rsidP="0015646F">
            <w:pPr>
              <w:spacing w:before="20" w:after="2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FC7">
              <w:rPr>
                <w:rFonts w:ascii="Times New Roman" w:hAnsi="Times New Roman" w:cs="Times New Roman"/>
                <w:sz w:val="24"/>
                <w:szCs w:val="24"/>
              </w:rPr>
              <w:t>Новизна</w:t>
            </w:r>
          </w:p>
        </w:tc>
        <w:tc>
          <w:tcPr>
            <w:tcW w:w="1491" w:type="dxa"/>
          </w:tcPr>
          <w:p w:rsidR="00591FD7" w:rsidRPr="00610FC7" w:rsidRDefault="00834F8E" w:rsidP="0015646F">
            <w:pPr>
              <w:spacing w:before="20" w:after="20" w:line="2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F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91FD7" w:rsidRPr="00610FC7" w:rsidTr="004D1668">
        <w:trPr>
          <w:jc w:val="center"/>
        </w:trPr>
        <w:tc>
          <w:tcPr>
            <w:tcW w:w="6792" w:type="dxa"/>
          </w:tcPr>
          <w:p w:rsidR="00591FD7" w:rsidRPr="00610FC7" w:rsidRDefault="00834F8E" w:rsidP="0015646F">
            <w:pPr>
              <w:spacing w:before="20" w:after="2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FC7">
              <w:rPr>
                <w:rFonts w:ascii="Times New Roman" w:hAnsi="Times New Roman" w:cs="Times New Roman"/>
                <w:sz w:val="24"/>
                <w:szCs w:val="24"/>
              </w:rPr>
              <w:t>Концепция</w:t>
            </w:r>
          </w:p>
        </w:tc>
        <w:tc>
          <w:tcPr>
            <w:tcW w:w="1491" w:type="dxa"/>
          </w:tcPr>
          <w:p w:rsidR="00591FD7" w:rsidRPr="00610FC7" w:rsidRDefault="00834F8E" w:rsidP="0015646F">
            <w:pPr>
              <w:spacing w:before="20" w:after="20" w:line="2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F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91FD7" w:rsidRPr="00610FC7" w:rsidTr="004D1668">
        <w:trPr>
          <w:jc w:val="center"/>
        </w:trPr>
        <w:tc>
          <w:tcPr>
            <w:tcW w:w="6792" w:type="dxa"/>
          </w:tcPr>
          <w:p w:rsidR="00591FD7" w:rsidRPr="00610FC7" w:rsidRDefault="00834F8E" w:rsidP="0015646F">
            <w:pPr>
              <w:spacing w:before="20" w:after="2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FC7">
              <w:rPr>
                <w:rFonts w:ascii="Times New Roman" w:hAnsi="Times New Roman" w:cs="Times New Roman"/>
                <w:sz w:val="24"/>
                <w:szCs w:val="24"/>
              </w:rPr>
              <w:t>Цели и задачи</w:t>
            </w:r>
          </w:p>
        </w:tc>
        <w:tc>
          <w:tcPr>
            <w:tcW w:w="1491" w:type="dxa"/>
          </w:tcPr>
          <w:p w:rsidR="00591FD7" w:rsidRPr="00610FC7" w:rsidRDefault="00834F8E" w:rsidP="0015646F">
            <w:pPr>
              <w:spacing w:before="20" w:after="20" w:line="2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F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34F8E" w:rsidRPr="00610FC7" w:rsidTr="004D1668">
        <w:trPr>
          <w:jc w:val="center"/>
        </w:trPr>
        <w:tc>
          <w:tcPr>
            <w:tcW w:w="6792" w:type="dxa"/>
          </w:tcPr>
          <w:p w:rsidR="00834F8E" w:rsidRPr="00610FC7" w:rsidRDefault="00834F8E" w:rsidP="0015646F">
            <w:pPr>
              <w:spacing w:before="20" w:after="2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FC7">
              <w:rPr>
                <w:rFonts w:ascii="Times New Roman" w:hAnsi="Times New Roman" w:cs="Times New Roman"/>
                <w:sz w:val="24"/>
                <w:szCs w:val="24"/>
              </w:rPr>
              <w:t>Основные принципы построения</w:t>
            </w:r>
          </w:p>
        </w:tc>
        <w:tc>
          <w:tcPr>
            <w:tcW w:w="1491" w:type="dxa"/>
          </w:tcPr>
          <w:p w:rsidR="00834F8E" w:rsidRPr="00610FC7" w:rsidRDefault="00834F8E" w:rsidP="0015646F">
            <w:pPr>
              <w:spacing w:before="20" w:after="20" w:line="2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F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34F8E" w:rsidRPr="00610FC7" w:rsidTr="004D1668">
        <w:trPr>
          <w:jc w:val="center"/>
        </w:trPr>
        <w:tc>
          <w:tcPr>
            <w:tcW w:w="6792" w:type="dxa"/>
          </w:tcPr>
          <w:p w:rsidR="00834F8E" w:rsidRPr="00610FC7" w:rsidRDefault="00834F8E" w:rsidP="0015646F">
            <w:pPr>
              <w:spacing w:before="20" w:after="2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FC7"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</w:p>
        </w:tc>
        <w:tc>
          <w:tcPr>
            <w:tcW w:w="1491" w:type="dxa"/>
          </w:tcPr>
          <w:p w:rsidR="00834F8E" w:rsidRPr="00610FC7" w:rsidRDefault="00834F8E" w:rsidP="0015646F">
            <w:pPr>
              <w:spacing w:before="20" w:after="20" w:line="2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F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34F8E" w:rsidRPr="00610FC7" w:rsidTr="004D1668">
        <w:trPr>
          <w:jc w:val="center"/>
        </w:trPr>
        <w:tc>
          <w:tcPr>
            <w:tcW w:w="6792" w:type="dxa"/>
          </w:tcPr>
          <w:p w:rsidR="00834F8E" w:rsidRPr="00610FC7" w:rsidRDefault="00834F8E" w:rsidP="0015646F">
            <w:pPr>
              <w:spacing w:before="20" w:after="2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FC7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</w:p>
        </w:tc>
        <w:tc>
          <w:tcPr>
            <w:tcW w:w="1491" w:type="dxa"/>
          </w:tcPr>
          <w:p w:rsidR="00834F8E" w:rsidRPr="00610FC7" w:rsidRDefault="00834F8E" w:rsidP="0015646F">
            <w:pPr>
              <w:spacing w:before="20" w:after="20" w:line="2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F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91FD7" w:rsidRPr="00610FC7" w:rsidTr="004D1668">
        <w:trPr>
          <w:jc w:val="center"/>
        </w:trPr>
        <w:tc>
          <w:tcPr>
            <w:tcW w:w="6792" w:type="dxa"/>
          </w:tcPr>
          <w:p w:rsidR="00591FD7" w:rsidRPr="00610FC7" w:rsidRDefault="00591FD7" w:rsidP="00834F8E">
            <w:pPr>
              <w:spacing w:before="20" w:after="20"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F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proofErr w:type="spellStart"/>
            <w:r w:rsidRPr="00610FC7">
              <w:rPr>
                <w:rFonts w:ascii="Times New Roman" w:hAnsi="Times New Roman" w:cs="Times New Roman"/>
                <w:b/>
                <w:sz w:val="24"/>
                <w:szCs w:val="24"/>
              </w:rPr>
              <w:t>одержательный</w:t>
            </w:r>
            <w:proofErr w:type="spellEnd"/>
            <w:r w:rsidRPr="00610F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</w:t>
            </w:r>
          </w:p>
        </w:tc>
        <w:tc>
          <w:tcPr>
            <w:tcW w:w="1491" w:type="dxa"/>
          </w:tcPr>
          <w:p w:rsidR="00591FD7" w:rsidRPr="00610FC7" w:rsidRDefault="00834F8E" w:rsidP="0015646F">
            <w:pPr>
              <w:spacing w:before="20" w:after="20" w:line="2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F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91FD7" w:rsidRPr="00610FC7" w:rsidTr="004D1668">
        <w:trPr>
          <w:jc w:val="center"/>
        </w:trPr>
        <w:tc>
          <w:tcPr>
            <w:tcW w:w="6792" w:type="dxa"/>
          </w:tcPr>
          <w:p w:rsidR="00591FD7" w:rsidRPr="00610FC7" w:rsidRDefault="00591FD7" w:rsidP="00834F8E">
            <w:pPr>
              <w:spacing w:before="20" w:after="20"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FC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раздел</w:t>
            </w:r>
          </w:p>
        </w:tc>
        <w:tc>
          <w:tcPr>
            <w:tcW w:w="1491" w:type="dxa"/>
          </w:tcPr>
          <w:p w:rsidR="00591FD7" w:rsidRPr="00610FC7" w:rsidRDefault="00834F8E" w:rsidP="0015646F">
            <w:pPr>
              <w:spacing w:before="20" w:after="20" w:line="2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F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91FD7" w:rsidRPr="00610FC7" w:rsidTr="004D1668">
        <w:trPr>
          <w:jc w:val="center"/>
        </w:trPr>
        <w:tc>
          <w:tcPr>
            <w:tcW w:w="6792" w:type="dxa"/>
          </w:tcPr>
          <w:p w:rsidR="00591FD7" w:rsidRPr="00610FC7" w:rsidRDefault="00834F8E" w:rsidP="0015646F">
            <w:pPr>
              <w:spacing w:before="20" w:after="2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FC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91" w:type="dxa"/>
          </w:tcPr>
          <w:p w:rsidR="00591FD7" w:rsidRPr="00610FC7" w:rsidRDefault="00834F8E" w:rsidP="0015646F">
            <w:pPr>
              <w:spacing w:before="20" w:after="20" w:line="2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FC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91FD7" w:rsidRPr="00610FC7" w:rsidTr="004D1668">
        <w:trPr>
          <w:jc w:val="center"/>
        </w:trPr>
        <w:tc>
          <w:tcPr>
            <w:tcW w:w="6792" w:type="dxa"/>
          </w:tcPr>
          <w:p w:rsidR="00591FD7" w:rsidRPr="00610FC7" w:rsidRDefault="00591FD7" w:rsidP="00834F8E">
            <w:pPr>
              <w:spacing w:before="20" w:after="20"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FC7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</w:t>
            </w:r>
          </w:p>
        </w:tc>
        <w:tc>
          <w:tcPr>
            <w:tcW w:w="1491" w:type="dxa"/>
          </w:tcPr>
          <w:p w:rsidR="00591FD7" w:rsidRPr="00610FC7" w:rsidRDefault="00834F8E" w:rsidP="0015646F">
            <w:pPr>
              <w:spacing w:before="20" w:after="20" w:line="2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FC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1B0A72" w:rsidRPr="00610FC7" w:rsidRDefault="001B0A72" w:rsidP="0015646F">
      <w:pPr>
        <w:spacing w:before="20" w:after="2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7688" w:rsidRPr="00610FC7" w:rsidRDefault="00D97688" w:rsidP="0015646F">
      <w:pPr>
        <w:spacing w:before="20" w:after="2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7688" w:rsidRPr="00610FC7" w:rsidRDefault="00D97688" w:rsidP="0015646F">
      <w:pPr>
        <w:spacing w:before="20" w:after="2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7688" w:rsidRPr="00610FC7" w:rsidRDefault="00D97688" w:rsidP="0015646F">
      <w:pPr>
        <w:spacing w:before="20" w:after="2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7688" w:rsidRPr="00610FC7" w:rsidRDefault="00D97688" w:rsidP="0015646F">
      <w:pPr>
        <w:spacing w:before="20" w:after="2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7688" w:rsidRPr="00610FC7" w:rsidRDefault="00D97688" w:rsidP="0015646F">
      <w:pPr>
        <w:spacing w:before="20" w:after="2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7688" w:rsidRPr="00610FC7" w:rsidRDefault="00D97688" w:rsidP="0015646F">
      <w:pPr>
        <w:spacing w:before="20" w:after="2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7688" w:rsidRPr="00610FC7" w:rsidRDefault="00D97688" w:rsidP="0015646F">
      <w:pPr>
        <w:spacing w:before="20" w:after="2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7688" w:rsidRPr="00610FC7" w:rsidRDefault="00D97688" w:rsidP="0015646F">
      <w:pPr>
        <w:spacing w:before="20" w:after="2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7688" w:rsidRPr="00610FC7" w:rsidRDefault="00D97688" w:rsidP="0015646F">
      <w:pPr>
        <w:spacing w:before="20" w:after="2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7688" w:rsidRPr="00610FC7" w:rsidRDefault="00D97688" w:rsidP="0015646F">
      <w:pPr>
        <w:spacing w:before="20" w:after="2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7688" w:rsidRPr="00610FC7" w:rsidRDefault="00D97688" w:rsidP="0015646F">
      <w:pPr>
        <w:spacing w:before="20" w:after="2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7688" w:rsidRPr="00610FC7" w:rsidRDefault="00D97688" w:rsidP="0015646F">
      <w:pPr>
        <w:spacing w:before="20" w:after="2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7688" w:rsidRPr="00610FC7" w:rsidRDefault="00D97688" w:rsidP="0015646F">
      <w:pPr>
        <w:spacing w:before="20" w:after="2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7688" w:rsidRPr="00610FC7" w:rsidRDefault="00D97688" w:rsidP="0015646F">
      <w:pPr>
        <w:spacing w:before="20" w:after="2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7688" w:rsidRPr="00610FC7" w:rsidRDefault="00D97688" w:rsidP="0015646F">
      <w:pPr>
        <w:spacing w:before="20" w:after="2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7688" w:rsidRPr="00610FC7" w:rsidRDefault="00D97688" w:rsidP="0015646F">
      <w:pPr>
        <w:spacing w:before="20" w:after="2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7688" w:rsidRPr="00610FC7" w:rsidRDefault="00D97688" w:rsidP="0015646F">
      <w:pPr>
        <w:spacing w:before="20" w:after="2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7688" w:rsidRPr="00610FC7" w:rsidRDefault="00D97688" w:rsidP="0015646F">
      <w:pPr>
        <w:spacing w:before="20" w:after="2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171A" w:rsidRPr="00610FC7" w:rsidRDefault="004D171A" w:rsidP="0015646F">
      <w:pPr>
        <w:spacing w:before="20" w:after="2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34F8E" w:rsidRPr="00610FC7" w:rsidRDefault="00834F8E" w:rsidP="00834F8E">
      <w:pPr>
        <w:spacing w:before="20" w:after="20" w:line="20" w:lineRule="atLeast"/>
        <w:rPr>
          <w:rFonts w:ascii="Times New Roman" w:hAnsi="Times New Roman" w:cs="Times New Roman"/>
          <w:b/>
          <w:sz w:val="24"/>
          <w:szCs w:val="24"/>
        </w:rPr>
      </w:pPr>
    </w:p>
    <w:p w:rsidR="00834F8E" w:rsidRPr="00610FC7" w:rsidRDefault="00834F8E" w:rsidP="00834F8E">
      <w:pPr>
        <w:spacing w:before="20" w:after="20" w:line="20" w:lineRule="atLeast"/>
        <w:rPr>
          <w:rFonts w:ascii="Times New Roman" w:hAnsi="Times New Roman" w:cs="Times New Roman"/>
          <w:b/>
          <w:sz w:val="24"/>
          <w:szCs w:val="24"/>
        </w:rPr>
      </w:pPr>
    </w:p>
    <w:p w:rsidR="00834F8E" w:rsidRPr="00610FC7" w:rsidRDefault="00834F8E" w:rsidP="00834F8E">
      <w:pPr>
        <w:spacing w:before="20" w:after="20" w:line="20" w:lineRule="atLeast"/>
        <w:rPr>
          <w:rFonts w:ascii="Times New Roman" w:hAnsi="Times New Roman" w:cs="Times New Roman"/>
          <w:b/>
          <w:sz w:val="24"/>
          <w:szCs w:val="24"/>
        </w:rPr>
      </w:pPr>
    </w:p>
    <w:p w:rsidR="00834F8E" w:rsidRPr="00610FC7" w:rsidRDefault="00834F8E" w:rsidP="00834F8E">
      <w:pPr>
        <w:spacing w:before="20" w:after="20" w:line="20" w:lineRule="atLeast"/>
        <w:rPr>
          <w:rFonts w:ascii="Times New Roman" w:hAnsi="Times New Roman" w:cs="Times New Roman"/>
          <w:b/>
          <w:sz w:val="24"/>
          <w:szCs w:val="24"/>
        </w:rPr>
      </w:pPr>
    </w:p>
    <w:p w:rsidR="00610FC7" w:rsidRDefault="00610FC7" w:rsidP="0015646F">
      <w:pPr>
        <w:spacing w:before="20" w:after="2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0FC7" w:rsidRDefault="00610FC7" w:rsidP="0015646F">
      <w:pPr>
        <w:spacing w:before="20" w:after="2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0FC7" w:rsidRDefault="00610FC7" w:rsidP="0015646F">
      <w:pPr>
        <w:spacing w:before="20" w:after="2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0FC7" w:rsidRDefault="00610FC7" w:rsidP="0015646F">
      <w:pPr>
        <w:spacing w:before="20" w:after="2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0FC7" w:rsidRDefault="00610FC7" w:rsidP="0015646F">
      <w:pPr>
        <w:spacing w:before="20" w:after="2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0FC7" w:rsidRDefault="00610FC7" w:rsidP="0015646F">
      <w:pPr>
        <w:spacing w:before="20" w:after="2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646F" w:rsidRPr="00610FC7" w:rsidRDefault="0015646F" w:rsidP="0015646F">
      <w:pPr>
        <w:spacing w:before="20" w:after="2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10FC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Аннотация: </w:t>
      </w:r>
      <w:r w:rsidRPr="00610FC7">
        <w:rPr>
          <w:rFonts w:ascii="Times New Roman" w:hAnsi="Times New Roman" w:cs="Times New Roman"/>
          <w:sz w:val="24"/>
          <w:szCs w:val="24"/>
        </w:rPr>
        <w:t>В Российской Федерации, по неполным данным статистического учета, ежегодно рождается более 100 тыс. детей, имеющих множественные нарушения, часто сопряжённые с поражением сенсорных и двигательных систем. Как правило, таких детей относят к категории «дети с ограниченными возможностями здоровья». Но как много сегодня детей категории «норма», имеющих дисфункции сенсорной интеграции. Работая в детском коллективе можно заметить, что дошкольники испытывают много трудностей: испытывает т</w:t>
      </w:r>
      <w:r w:rsidR="00591FD7" w:rsidRPr="00610FC7">
        <w:rPr>
          <w:rFonts w:ascii="Times New Roman" w:hAnsi="Times New Roman" w:cs="Times New Roman"/>
          <w:sz w:val="24"/>
          <w:szCs w:val="24"/>
        </w:rPr>
        <w:t>рудности при закрашивании рисун</w:t>
      </w:r>
      <w:r w:rsidRPr="00610FC7">
        <w:rPr>
          <w:rFonts w:ascii="Times New Roman" w:hAnsi="Times New Roman" w:cs="Times New Roman"/>
          <w:sz w:val="24"/>
          <w:szCs w:val="24"/>
        </w:rPr>
        <w:t>ков, выбиваясь за линии контуров, или не может проводить линии, когда рисует, раскрашивает или пишет; не видит сходства и различия в узорах или рисунках; не всегда отвечает, когда к нему обращаются; разговаривает монотонно или очень громко; не любит погружать пальцы в песок, макать их в специальные краски, касаться клея и тому подобных материалов; в целом развивается типично, но сталкивается с трудностями, учась читать или считать; путает право и лево, верх и низ; медленно ходит по лестнице, чаще других детей хватается за перила. А таких примеров можно приводить еще очень много. В проблемных ситуациях педагоги часто теряются и списывают сложности на плохо развитое внимание, неусидчивость, невоспитанность. Но суть проблемы кроется совсем в другом направлении – в нарушении сенсорной интеграции дошкольника. И очень важно показать педагогам, что реальные причинами неприемлемого поведения ребенка. Научить его определять суть проблемы и в дальнейшем проектировать педагогический процесс опираясь на особенные потребности ребенка.</w:t>
      </w:r>
    </w:p>
    <w:p w:rsidR="00D97688" w:rsidRPr="00610FC7" w:rsidRDefault="00D97688" w:rsidP="00591FD7">
      <w:pPr>
        <w:spacing w:before="20" w:after="2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FC7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r w:rsidR="00FA1846" w:rsidRPr="00610FC7">
        <w:rPr>
          <w:rFonts w:ascii="Times New Roman" w:hAnsi="Times New Roman" w:cs="Times New Roman"/>
          <w:b/>
          <w:sz w:val="24"/>
          <w:szCs w:val="24"/>
        </w:rPr>
        <w:t>.</w:t>
      </w:r>
    </w:p>
    <w:p w:rsidR="006933C2" w:rsidRPr="00610FC7" w:rsidRDefault="006933C2" w:rsidP="0015646F">
      <w:pPr>
        <w:spacing w:before="20" w:after="2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FC7">
        <w:rPr>
          <w:rFonts w:ascii="Times New Roman" w:hAnsi="Times New Roman" w:cs="Times New Roman"/>
          <w:sz w:val="24"/>
          <w:szCs w:val="24"/>
        </w:rPr>
        <w:t>В соответствии с ФГОС важнейшими стратегическими задачами дошкольного образования являются: охрана и укрепление физического и психического здоровья детей, в том числе их эмоционального благополучия (п. 1.6.1.); создание благоприятных условий развития детей в соответствии с их возрастными и индивидуальными особенностями и склонностями (п. 1.6.4.)</w:t>
      </w:r>
      <w:r w:rsidR="001912E3" w:rsidRPr="00610FC7">
        <w:rPr>
          <w:rFonts w:ascii="Times New Roman" w:hAnsi="Times New Roman" w:cs="Times New Roman"/>
          <w:sz w:val="24"/>
          <w:szCs w:val="24"/>
        </w:rPr>
        <w:t>.</w:t>
      </w:r>
    </w:p>
    <w:p w:rsidR="001912E3" w:rsidRPr="00610FC7" w:rsidRDefault="001431FE" w:rsidP="0015646F">
      <w:pPr>
        <w:spacing w:before="20" w:after="2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FC7">
        <w:rPr>
          <w:rFonts w:ascii="Times New Roman" w:hAnsi="Times New Roman" w:cs="Times New Roman"/>
          <w:sz w:val="24"/>
          <w:szCs w:val="24"/>
        </w:rPr>
        <w:t xml:space="preserve">В практике инструктора по физической культуре я часто сталкивалась с тем, что дети выполняют некоторые движения не осознанно или </w:t>
      </w:r>
      <w:proofErr w:type="gramStart"/>
      <w:r w:rsidRPr="00610FC7">
        <w:rPr>
          <w:rFonts w:ascii="Times New Roman" w:hAnsi="Times New Roman" w:cs="Times New Roman"/>
          <w:sz w:val="24"/>
          <w:szCs w:val="24"/>
        </w:rPr>
        <w:t>не правильно</w:t>
      </w:r>
      <w:proofErr w:type="gramEnd"/>
      <w:r w:rsidRPr="00610FC7">
        <w:rPr>
          <w:rFonts w:ascii="Times New Roman" w:hAnsi="Times New Roman" w:cs="Times New Roman"/>
          <w:sz w:val="24"/>
          <w:szCs w:val="24"/>
        </w:rPr>
        <w:t xml:space="preserve">, и никак не могут понять механизм его выполнения. Исследуя эту </w:t>
      </w:r>
      <w:proofErr w:type="gramStart"/>
      <w:r w:rsidRPr="00610FC7">
        <w:rPr>
          <w:rFonts w:ascii="Times New Roman" w:hAnsi="Times New Roman" w:cs="Times New Roman"/>
          <w:sz w:val="24"/>
          <w:szCs w:val="24"/>
        </w:rPr>
        <w:t>тему</w:t>
      </w:r>
      <w:proofErr w:type="gramEnd"/>
      <w:r w:rsidRPr="00610FC7">
        <w:rPr>
          <w:rFonts w:ascii="Times New Roman" w:hAnsi="Times New Roman" w:cs="Times New Roman"/>
          <w:sz w:val="24"/>
          <w:szCs w:val="24"/>
        </w:rPr>
        <w:t xml:space="preserve"> я нашла этому объяснение в книгах по сенсорной интеграции и нейропсихологии.</w:t>
      </w:r>
    </w:p>
    <w:p w:rsidR="00FA1846" w:rsidRPr="00610FC7" w:rsidRDefault="00FA1846" w:rsidP="0015646F">
      <w:pPr>
        <w:spacing w:before="20" w:after="2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FC7">
        <w:rPr>
          <w:rFonts w:ascii="Times New Roman" w:hAnsi="Times New Roman" w:cs="Times New Roman"/>
          <w:sz w:val="24"/>
          <w:szCs w:val="24"/>
        </w:rPr>
        <w:t xml:space="preserve">Сенсорная интеграция – это </w:t>
      </w:r>
      <w:r w:rsidR="00272B8D" w:rsidRPr="00610FC7">
        <w:rPr>
          <w:rFonts w:ascii="Times New Roman" w:hAnsi="Times New Roman" w:cs="Times New Roman"/>
          <w:sz w:val="24"/>
          <w:szCs w:val="24"/>
        </w:rPr>
        <w:t xml:space="preserve">бессознательный </w:t>
      </w:r>
      <w:r w:rsidRPr="00610FC7">
        <w:rPr>
          <w:rFonts w:ascii="Times New Roman" w:hAnsi="Times New Roman" w:cs="Times New Roman"/>
          <w:sz w:val="24"/>
          <w:szCs w:val="24"/>
        </w:rPr>
        <w:t>процесс, во время которого нервная система человека получает информацию от рецепторов всех органов чувств (осязание, вестибулярный аппарат, ощущение тела (</w:t>
      </w:r>
      <w:proofErr w:type="spellStart"/>
      <w:r w:rsidRPr="00610FC7">
        <w:rPr>
          <w:rFonts w:ascii="Times New Roman" w:hAnsi="Times New Roman" w:cs="Times New Roman"/>
          <w:sz w:val="24"/>
          <w:szCs w:val="24"/>
        </w:rPr>
        <w:t>проприоцепция</w:t>
      </w:r>
      <w:proofErr w:type="spellEnd"/>
      <w:r w:rsidRPr="00610FC7">
        <w:rPr>
          <w:rFonts w:ascii="Times New Roman" w:hAnsi="Times New Roman" w:cs="Times New Roman"/>
          <w:sz w:val="24"/>
          <w:szCs w:val="24"/>
        </w:rPr>
        <w:t>), обоняние, зрение, вкус, слух)</w:t>
      </w:r>
      <w:r w:rsidR="00272B8D" w:rsidRPr="00610FC7">
        <w:rPr>
          <w:rFonts w:ascii="Times New Roman" w:hAnsi="Times New Roman" w:cs="Times New Roman"/>
          <w:sz w:val="24"/>
          <w:szCs w:val="24"/>
        </w:rPr>
        <w:t>, затем организует их и интерпре</w:t>
      </w:r>
      <w:r w:rsidRPr="00610FC7">
        <w:rPr>
          <w:rFonts w:ascii="Times New Roman" w:hAnsi="Times New Roman" w:cs="Times New Roman"/>
          <w:sz w:val="24"/>
          <w:szCs w:val="24"/>
        </w:rPr>
        <w:t>тирует</w:t>
      </w:r>
      <w:r w:rsidR="00272B8D" w:rsidRPr="00610FC7">
        <w:rPr>
          <w:rFonts w:ascii="Times New Roman" w:hAnsi="Times New Roman" w:cs="Times New Roman"/>
          <w:sz w:val="24"/>
          <w:szCs w:val="24"/>
        </w:rPr>
        <w:t xml:space="preserve"> та</w:t>
      </w:r>
      <w:r w:rsidR="00001D00" w:rsidRPr="00610FC7">
        <w:rPr>
          <w:rFonts w:ascii="Times New Roman" w:hAnsi="Times New Roman" w:cs="Times New Roman"/>
          <w:sz w:val="24"/>
          <w:szCs w:val="24"/>
        </w:rPr>
        <w:t>к, чтобы они могли быть использо</w:t>
      </w:r>
      <w:r w:rsidR="00591FD7" w:rsidRPr="00610FC7">
        <w:rPr>
          <w:rFonts w:ascii="Times New Roman" w:hAnsi="Times New Roman" w:cs="Times New Roman"/>
          <w:sz w:val="24"/>
          <w:szCs w:val="24"/>
        </w:rPr>
        <w:t>ва</w:t>
      </w:r>
      <w:r w:rsidR="00272B8D" w:rsidRPr="00610FC7">
        <w:rPr>
          <w:rFonts w:ascii="Times New Roman" w:hAnsi="Times New Roman" w:cs="Times New Roman"/>
          <w:sz w:val="24"/>
          <w:szCs w:val="24"/>
        </w:rPr>
        <w:t>ны</w:t>
      </w:r>
      <w:r w:rsidRPr="00610FC7">
        <w:rPr>
          <w:rFonts w:ascii="Times New Roman" w:hAnsi="Times New Roman" w:cs="Times New Roman"/>
          <w:sz w:val="24"/>
          <w:szCs w:val="24"/>
        </w:rPr>
        <w:t xml:space="preserve"> </w:t>
      </w:r>
      <w:r w:rsidR="00272B8D" w:rsidRPr="00610FC7">
        <w:rPr>
          <w:rFonts w:ascii="Times New Roman" w:hAnsi="Times New Roman" w:cs="Times New Roman"/>
          <w:sz w:val="24"/>
          <w:szCs w:val="24"/>
        </w:rPr>
        <w:t>в целенаправленной деятель</w:t>
      </w:r>
      <w:r w:rsidR="00001D00" w:rsidRPr="00610FC7">
        <w:rPr>
          <w:rFonts w:ascii="Times New Roman" w:hAnsi="Times New Roman" w:cs="Times New Roman"/>
          <w:sz w:val="24"/>
          <w:szCs w:val="24"/>
        </w:rPr>
        <w:t>н</w:t>
      </w:r>
      <w:r w:rsidR="00272B8D" w:rsidRPr="00610FC7">
        <w:rPr>
          <w:rFonts w:ascii="Times New Roman" w:hAnsi="Times New Roman" w:cs="Times New Roman"/>
          <w:sz w:val="24"/>
          <w:szCs w:val="24"/>
        </w:rPr>
        <w:t>ости.</w:t>
      </w:r>
    </w:p>
    <w:p w:rsidR="00001D00" w:rsidRPr="00610FC7" w:rsidRDefault="00DB70F3" w:rsidP="0015646F">
      <w:pPr>
        <w:spacing w:before="20" w:after="2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FC7">
        <w:rPr>
          <w:rFonts w:ascii="Times New Roman" w:hAnsi="Times New Roman" w:cs="Times New Roman"/>
          <w:sz w:val="24"/>
          <w:szCs w:val="24"/>
        </w:rPr>
        <w:t>Все сенсорные системы и</w:t>
      </w:r>
      <w:r w:rsidR="00001D00" w:rsidRPr="00610FC7">
        <w:rPr>
          <w:rFonts w:ascii="Times New Roman" w:hAnsi="Times New Roman" w:cs="Times New Roman"/>
          <w:sz w:val="24"/>
          <w:szCs w:val="24"/>
        </w:rPr>
        <w:t>меют иерархическую значимость</w:t>
      </w:r>
      <w:r w:rsidR="006758A3" w:rsidRPr="00610FC7">
        <w:rPr>
          <w:rFonts w:ascii="Times New Roman" w:hAnsi="Times New Roman" w:cs="Times New Roman"/>
          <w:sz w:val="24"/>
          <w:szCs w:val="24"/>
        </w:rPr>
        <w:t>, т.е. если ребенок сытый и выспавшийся, то вегетативная система не отвлекает его от какой-либо деятельности. В этом случае активность проявляет слуховая и зрительная система. Но если вегетативная система активна (голод, жара, холод, и т.д.), то внимание ребенка практически невозможно сконцентрировать на образовательной деятельности. Это ситуативные случаи,</w:t>
      </w:r>
      <w:r w:rsidR="00002BF0" w:rsidRPr="00610FC7">
        <w:rPr>
          <w:rFonts w:ascii="Times New Roman" w:hAnsi="Times New Roman" w:cs="Times New Roman"/>
          <w:sz w:val="24"/>
          <w:szCs w:val="24"/>
        </w:rPr>
        <w:t xml:space="preserve"> понятные по ощущениям</w:t>
      </w:r>
      <w:r w:rsidR="006758A3" w:rsidRPr="00610FC7">
        <w:rPr>
          <w:rFonts w:ascii="Times New Roman" w:hAnsi="Times New Roman" w:cs="Times New Roman"/>
          <w:sz w:val="24"/>
          <w:szCs w:val="24"/>
        </w:rPr>
        <w:t xml:space="preserve"> всем.</w:t>
      </w:r>
      <w:r w:rsidR="00002BF0" w:rsidRPr="00610FC7">
        <w:rPr>
          <w:rFonts w:ascii="Times New Roman" w:hAnsi="Times New Roman" w:cs="Times New Roman"/>
          <w:sz w:val="24"/>
          <w:szCs w:val="24"/>
        </w:rPr>
        <w:t xml:space="preserve"> Но бывают и случаи постоянного внутренне</w:t>
      </w:r>
      <w:r w:rsidR="00001D00" w:rsidRPr="00610FC7">
        <w:rPr>
          <w:rFonts w:ascii="Times New Roman" w:hAnsi="Times New Roman" w:cs="Times New Roman"/>
          <w:sz w:val="24"/>
          <w:szCs w:val="24"/>
        </w:rPr>
        <w:t>го дисбаланса, когда у ребенка в</w:t>
      </w:r>
      <w:r w:rsidR="00002BF0" w:rsidRPr="00610FC7">
        <w:rPr>
          <w:rFonts w:ascii="Times New Roman" w:hAnsi="Times New Roman" w:cs="Times New Roman"/>
          <w:sz w:val="24"/>
          <w:szCs w:val="24"/>
        </w:rPr>
        <w:t xml:space="preserve"> силу</w:t>
      </w:r>
      <w:r w:rsidR="00001D00" w:rsidRPr="00610FC7">
        <w:rPr>
          <w:rFonts w:ascii="Times New Roman" w:hAnsi="Times New Roman" w:cs="Times New Roman"/>
          <w:sz w:val="24"/>
          <w:szCs w:val="24"/>
        </w:rPr>
        <w:t xml:space="preserve"> </w:t>
      </w:r>
      <w:r w:rsidR="00002BF0" w:rsidRPr="00610FC7">
        <w:rPr>
          <w:rFonts w:ascii="Times New Roman" w:hAnsi="Times New Roman" w:cs="Times New Roman"/>
          <w:sz w:val="24"/>
          <w:szCs w:val="24"/>
        </w:rPr>
        <w:t>его особенностей повышена чувствительность какой – либо сенсорной системы</w:t>
      </w:r>
      <w:r w:rsidR="004D171A" w:rsidRPr="00610FC7">
        <w:rPr>
          <w:rFonts w:ascii="Times New Roman" w:hAnsi="Times New Roman" w:cs="Times New Roman"/>
          <w:sz w:val="24"/>
          <w:szCs w:val="24"/>
        </w:rPr>
        <w:t>.</w:t>
      </w:r>
    </w:p>
    <w:p w:rsidR="00001D00" w:rsidRPr="00610FC7" w:rsidRDefault="00001D00" w:rsidP="0015646F">
      <w:pPr>
        <w:spacing w:before="20" w:after="2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FC7">
        <w:rPr>
          <w:rFonts w:ascii="Times New Roman" w:hAnsi="Times New Roman" w:cs="Times New Roman"/>
          <w:sz w:val="24"/>
          <w:szCs w:val="24"/>
        </w:rPr>
        <w:t>Пример:</w:t>
      </w:r>
    </w:p>
    <w:p w:rsidR="00DB70F3" w:rsidRPr="00610FC7" w:rsidRDefault="00001D00" w:rsidP="0015646F">
      <w:pPr>
        <w:spacing w:before="20" w:after="2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FC7">
        <w:rPr>
          <w:rFonts w:ascii="Times New Roman" w:hAnsi="Times New Roman" w:cs="Times New Roman"/>
          <w:sz w:val="24"/>
          <w:szCs w:val="24"/>
        </w:rPr>
        <w:t>1) ребенок играет в кубики, видит их положение в пространстве, слышит их стук, чувствует их вес и силу притяжения</w:t>
      </w:r>
      <w:r w:rsidR="001912E3" w:rsidRPr="00610FC7">
        <w:rPr>
          <w:rFonts w:ascii="Times New Roman" w:hAnsi="Times New Roman" w:cs="Times New Roman"/>
          <w:sz w:val="24"/>
          <w:szCs w:val="24"/>
        </w:rPr>
        <w:t>, чувствует их кожей; но</w:t>
      </w:r>
      <w:r w:rsidRPr="00610FC7">
        <w:rPr>
          <w:rFonts w:ascii="Times New Roman" w:hAnsi="Times New Roman" w:cs="Times New Roman"/>
          <w:sz w:val="24"/>
          <w:szCs w:val="24"/>
        </w:rPr>
        <w:t xml:space="preserve"> вдруг он чувствует приятный запах пищи или шелест конфетного фантика и его вегетативная система начинает расставлять приоритеты. Дальнейшее течение ситуации зависит от уровня вегетативного «голода».</w:t>
      </w:r>
    </w:p>
    <w:p w:rsidR="00A37D02" w:rsidRPr="00610FC7" w:rsidRDefault="00001D00" w:rsidP="0015646F">
      <w:pPr>
        <w:spacing w:before="20" w:after="2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FC7">
        <w:rPr>
          <w:rFonts w:ascii="Times New Roman" w:hAnsi="Times New Roman" w:cs="Times New Roman"/>
          <w:sz w:val="24"/>
          <w:szCs w:val="24"/>
        </w:rPr>
        <w:t xml:space="preserve">2) у ребенка происходит физически активная деятельность (танец под любимую музыку, подвижная игра, и т.д.) </w:t>
      </w:r>
      <w:r w:rsidR="00A37D02" w:rsidRPr="00610FC7">
        <w:rPr>
          <w:rFonts w:ascii="Times New Roman" w:hAnsi="Times New Roman" w:cs="Times New Roman"/>
          <w:sz w:val="24"/>
          <w:szCs w:val="24"/>
        </w:rPr>
        <w:t xml:space="preserve">и имеется раздражитель вегетативной системы, за частую ребенок не отреагирует на этот раздражитель, т.к. у детского организма велика потребность в движении. Мы часто </w:t>
      </w:r>
      <w:proofErr w:type="gramStart"/>
      <w:r w:rsidR="00A37D02" w:rsidRPr="00610FC7">
        <w:rPr>
          <w:rFonts w:ascii="Times New Roman" w:hAnsi="Times New Roman" w:cs="Times New Roman"/>
          <w:sz w:val="24"/>
          <w:szCs w:val="24"/>
        </w:rPr>
        <w:t>замечаем ,</w:t>
      </w:r>
      <w:proofErr w:type="gramEnd"/>
      <w:r w:rsidR="00A37D02" w:rsidRPr="00610FC7">
        <w:rPr>
          <w:rFonts w:ascii="Times New Roman" w:hAnsi="Times New Roman" w:cs="Times New Roman"/>
          <w:sz w:val="24"/>
          <w:szCs w:val="24"/>
        </w:rPr>
        <w:t xml:space="preserve"> что заигрываясь ребенок не добегает до горшка, или не хочет оставлять свою деятельность даже если голоден.</w:t>
      </w:r>
    </w:p>
    <w:p w:rsidR="00050949" w:rsidRPr="00610FC7" w:rsidRDefault="00050949" w:rsidP="0015646F">
      <w:pPr>
        <w:spacing w:before="20" w:after="2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FC7">
        <w:rPr>
          <w:rFonts w:ascii="Times New Roman" w:hAnsi="Times New Roman" w:cs="Times New Roman"/>
          <w:sz w:val="24"/>
          <w:szCs w:val="24"/>
        </w:rPr>
        <w:lastRenderedPageBreak/>
        <w:t>3) по просьбе выполнения какого – либо действия ребенок начинает саботаж (кривляется или проявляет упрямство). Это часто является показателем его сенсорных нарушений.</w:t>
      </w:r>
    </w:p>
    <w:p w:rsidR="00050949" w:rsidRPr="00610FC7" w:rsidRDefault="00050949" w:rsidP="0015646F">
      <w:pPr>
        <w:spacing w:before="20" w:after="2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FC7">
        <w:rPr>
          <w:rFonts w:ascii="Times New Roman" w:hAnsi="Times New Roman" w:cs="Times New Roman"/>
          <w:sz w:val="24"/>
          <w:szCs w:val="24"/>
        </w:rPr>
        <w:t>В случае некорректной, неэффективной переработки центральной нервной системой сенсорных импульсов, можно говорить о сенсорно – интегративной дисфункции.</w:t>
      </w:r>
    </w:p>
    <w:p w:rsidR="004D171A" w:rsidRPr="00610FC7" w:rsidRDefault="00F6339F" w:rsidP="0015646F">
      <w:pPr>
        <w:spacing w:before="20" w:after="2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FC7">
        <w:rPr>
          <w:rFonts w:ascii="Times New Roman" w:hAnsi="Times New Roman" w:cs="Times New Roman"/>
          <w:sz w:val="24"/>
          <w:szCs w:val="24"/>
        </w:rPr>
        <w:t xml:space="preserve">На занятиях по физической культуре наиболее доступной для интеграции является </w:t>
      </w:r>
      <w:proofErr w:type="spellStart"/>
      <w:r w:rsidRPr="00610FC7">
        <w:rPr>
          <w:rFonts w:ascii="Times New Roman" w:hAnsi="Times New Roman" w:cs="Times New Roman"/>
          <w:sz w:val="24"/>
          <w:szCs w:val="24"/>
        </w:rPr>
        <w:t>проприоцептивная</w:t>
      </w:r>
      <w:proofErr w:type="spellEnd"/>
      <w:r w:rsidRPr="00610FC7">
        <w:rPr>
          <w:rFonts w:ascii="Times New Roman" w:hAnsi="Times New Roman" w:cs="Times New Roman"/>
          <w:sz w:val="24"/>
          <w:szCs w:val="24"/>
        </w:rPr>
        <w:t xml:space="preserve"> система. Это </w:t>
      </w:r>
      <w:proofErr w:type="gramStart"/>
      <w:r w:rsidRPr="00610FC7">
        <w:rPr>
          <w:rFonts w:ascii="Times New Roman" w:hAnsi="Times New Roman" w:cs="Times New Roman"/>
          <w:sz w:val="24"/>
          <w:szCs w:val="24"/>
        </w:rPr>
        <w:t>система</w:t>
      </w:r>
      <w:proofErr w:type="gramEnd"/>
      <w:r w:rsidRPr="00610FC7">
        <w:rPr>
          <w:rFonts w:ascii="Times New Roman" w:hAnsi="Times New Roman" w:cs="Times New Roman"/>
          <w:sz w:val="24"/>
          <w:szCs w:val="24"/>
        </w:rPr>
        <w:t xml:space="preserve"> которая анализирует сигналы получаемые от мышц, сухожилий и суставов нашего тела. Она обеспечивает схему тела, а у детей схема тела – это основа образа «Я», основа понимания взаимоотношения с людьми, осознание себя как субъекта этих отношений.</w:t>
      </w:r>
    </w:p>
    <w:p w:rsidR="00A37D02" w:rsidRPr="00610FC7" w:rsidRDefault="00A37D02" w:rsidP="0015646F">
      <w:pPr>
        <w:spacing w:before="20" w:after="2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FC7">
        <w:rPr>
          <w:rFonts w:ascii="Times New Roman" w:hAnsi="Times New Roman" w:cs="Times New Roman"/>
          <w:b/>
          <w:sz w:val="24"/>
          <w:szCs w:val="24"/>
        </w:rPr>
        <w:t xml:space="preserve">Актуальность. </w:t>
      </w:r>
      <w:r w:rsidR="00442D37" w:rsidRPr="00610FC7">
        <w:rPr>
          <w:rFonts w:ascii="Times New Roman" w:hAnsi="Times New Roman" w:cs="Times New Roman"/>
          <w:sz w:val="24"/>
          <w:szCs w:val="24"/>
        </w:rPr>
        <w:t>В последние годы заметно возро</w:t>
      </w:r>
      <w:r w:rsidRPr="00610FC7">
        <w:rPr>
          <w:rFonts w:ascii="Times New Roman" w:hAnsi="Times New Roman" w:cs="Times New Roman"/>
          <w:sz w:val="24"/>
          <w:szCs w:val="24"/>
        </w:rPr>
        <w:t>сло</w:t>
      </w:r>
      <w:r w:rsidR="00442D37" w:rsidRPr="00610FC7">
        <w:rPr>
          <w:rFonts w:ascii="Times New Roman" w:hAnsi="Times New Roman" w:cs="Times New Roman"/>
          <w:sz w:val="24"/>
          <w:szCs w:val="24"/>
        </w:rPr>
        <w:t xml:space="preserve"> количество физически ослабленных детей. Это </w:t>
      </w:r>
      <w:r w:rsidR="00F91B19" w:rsidRPr="00610FC7">
        <w:rPr>
          <w:rFonts w:ascii="Times New Roman" w:hAnsi="Times New Roman" w:cs="Times New Roman"/>
          <w:sz w:val="24"/>
          <w:szCs w:val="24"/>
        </w:rPr>
        <w:t>происходи</w:t>
      </w:r>
      <w:r w:rsidR="00442D37" w:rsidRPr="00610FC7">
        <w:rPr>
          <w:rFonts w:ascii="Times New Roman" w:hAnsi="Times New Roman" w:cs="Times New Roman"/>
          <w:sz w:val="24"/>
          <w:szCs w:val="24"/>
        </w:rPr>
        <w:t>т по ряду причин, к числу которых можно отнести: проблемы экологии, малоподвижный образ жизни, дефицит двигательной активности. Медицина шагнула далеко вперед, даря жизнь тем детям, которые еще совсем недавно могли бы и не выжить. На первый взгляд может показаться, что эта тема никак не касается педагогики</w:t>
      </w:r>
      <w:r w:rsidR="00F91B19" w:rsidRPr="00610FC7">
        <w:rPr>
          <w:rFonts w:ascii="Times New Roman" w:hAnsi="Times New Roman" w:cs="Times New Roman"/>
          <w:sz w:val="24"/>
          <w:szCs w:val="24"/>
        </w:rPr>
        <w:t>, но увы патологии неонатального, перинатального и раннего детского возраста дают о себе знать в дошкольном возрасте. Наиболее серьезные нарушения вызывает гипоксия, она и является самым частым спутником беременности</w:t>
      </w:r>
      <w:r w:rsidR="00C4043A" w:rsidRPr="00610FC7">
        <w:rPr>
          <w:rFonts w:ascii="Times New Roman" w:hAnsi="Times New Roman" w:cs="Times New Roman"/>
          <w:sz w:val="24"/>
          <w:szCs w:val="24"/>
        </w:rPr>
        <w:t>,</w:t>
      </w:r>
      <w:r w:rsidR="00F91B19" w:rsidRPr="00610FC7">
        <w:rPr>
          <w:rFonts w:ascii="Times New Roman" w:hAnsi="Times New Roman" w:cs="Times New Roman"/>
          <w:sz w:val="24"/>
          <w:szCs w:val="24"/>
        </w:rPr>
        <w:t xml:space="preserve"> протекающей с патологиями и следствием </w:t>
      </w:r>
      <w:r w:rsidR="00C4043A" w:rsidRPr="00610FC7">
        <w:rPr>
          <w:rFonts w:ascii="Times New Roman" w:hAnsi="Times New Roman" w:cs="Times New Roman"/>
          <w:sz w:val="24"/>
          <w:szCs w:val="24"/>
        </w:rPr>
        <w:t>респираторных заболеваний. Не даром в ДОУ есть группы ЧБД (часто болеющие дети), ОВЗ (ограниченные возможности здоровья). Поэтому и педагоги в своем развитии не должны ограничиваться только педагогическими и анатомическими знаниями. Ситуацию усугубляет технический прогресс, который в свою очередь то же не стоит на месте, а семимильными шагами отнимает у наших детей двигательную активность, воображение, логическое и абстрактное мышление, фантазию, инициативность, список можно продолжать бесконечно…</w:t>
      </w:r>
      <w:proofErr w:type="spellStart"/>
      <w:r w:rsidR="00E65CF9" w:rsidRPr="00610FC7">
        <w:rPr>
          <w:rFonts w:ascii="Times New Roman" w:hAnsi="Times New Roman" w:cs="Times New Roman"/>
          <w:sz w:val="24"/>
          <w:szCs w:val="24"/>
        </w:rPr>
        <w:t>Недопулучив</w:t>
      </w:r>
      <w:proofErr w:type="spellEnd"/>
      <w:r w:rsidR="00E65CF9" w:rsidRPr="00610FC7">
        <w:rPr>
          <w:rFonts w:ascii="Times New Roman" w:hAnsi="Times New Roman" w:cs="Times New Roman"/>
          <w:sz w:val="24"/>
          <w:szCs w:val="24"/>
        </w:rPr>
        <w:t xml:space="preserve"> в нужный период двигательную активность (то, что мы называем «настоящим детством»: лазание по деревьям, ходьба босиком, несъедобные предметы во рту, и т.д.), нервная система ребенка начинает искать компенсаторные пути получения этих эмоций. Отсюда вытекает </w:t>
      </w:r>
      <w:proofErr w:type="spellStart"/>
      <w:r w:rsidR="00E65CF9" w:rsidRPr="00610FC7">
        <w:rPr>
          <w:rFonts w:ascii="Times New Roman" w:hAnsi="Times New Roman" w:cs="Times New Roman"/>
          <w:sz w:val="24"/>
          <w:szCs w:val="24"/>
        </w:rPr>
        <w:t>гипперактивность</w:t>
      </w:r>
      <w:proofErr w:type="spellEnd"/>
      <w:r w:rsidR="00E65CF9" w:rsidRPr="00610FC7">
        <w:rPr>
          <w:rFonts w:ascii="Times New Roman" w:hAnsi="Times New Roman" w:cs="Times New Roman"/>
          <w:sz w:val="24"/>
          <w:szCs w:val="24"/>
        </w:rPr>
        <w:t>, СДВГ (синдром дефицита внимания)</w:t>
      </w:r>
      <w:r w:rsidR="001912E3" w:rsidRPr="00610FC7">
        <w:rPr>
          <w:rFonts w:ascii="Times New Roman" w:hAnsi="Times New Roman" w:cs="Times New Roman"/>
          <w:sz w:val="24"/>
          <w:szCs w:val="24"/>
        </w:rPr>
        <w:t>, логопедические проблемы, а далее плохая успеваемость в школе.</w:t>
      </w:r>
    </w:p>
    <w:p w:rsidR="00442D37" w:rsidRPr="00610FC7" w:rsidRDefault="000B470C" w:rsidP="0015646F">
      <w:pPr>
        <w:spacing w:before="20" w:after="2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FC7">
        <w:rPr>
          <w:rFonts w:ascii="Times New Roman" w:hAnsi="Times New Roman" w:cs="Times New Roman"/>
          <w:sz w:val="24"/>
          <w:szCs w:val="24"/>
        </w:rPr>
        <w:t>В этой ситуации имеет смысл объединить усилия педагогов, специалистов и родителей.</w:t>
      </w:r>
    </w:p>
    <w:p w:rsidR="004D171A" w:rsidRPr="00610FC7" w:rsidRDefault="004D171A" w:rsidP="0015646F">
      <w:pPr>
        <w:spacing w:before="20" w:after="2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10FC7">
        <w:rPr>
          <w:rFonts w:ascii="Times New Roman" w:hAnsi="Times New Roman" w:cs="Times New Roman"/>
          <w:b/>
          <w:sz w:val="24"/>
          <w:szCs w:val="24"/>
        </w:rPr>
        <w:t xml:space="preserve">Новизна методической разработки </w:t>
      </w:r>
      <w:r w:rsidRPr="00610FC7">
        <w:rPr>
          <w:rFonts w:ascii="Times New Roman" w:hAnsi="Times New Roman" w:cs="Times New Roman"/>
          <w:sz w:val="24"/>
          <w:szCs w:val="24"/>
        </w:rPr>
        <w:t xml:space="preserve">заключается в изменении подхода к диагностике и </w:t>
      </w:r>
      <w:r w:rsidR="001D1F47" w:rsidRPr="00610FC7">
        <w:rPr>
          <w:rFonts w:ascii="Times New Roman" w:hAnsi="Times New Roman" w:cs="Times New Roman"/>
          <w:sz w:val="24"/>
          <w:szCs w:val="24"/>
        </w:rPr>
        <w:t xml:space="preserve">непосредственно образовательной </w:t>
      </w:r>
      <w:r w:rsidR="000B470C" w:rsidRPr="00610FC7">
        <w:rPr>
          <w:rFonts w:ascii="Times New Roman" w:hAnsi="Times New Roman" w:cs="Times New Roman"/>
          <w:sz w:val="24"/>
          <w:szCs w:val="24"/>
        </w:rPr>
        <w:t>деятельности в группе детей с выявленными сенсорными нарушениями</w:t>
      </w:r>
      <w:r w:rsidR="001D1F47" w:rsidRPr="00610FC7">
        <w:rPr>
          <w:rFonts w:ascii="Times New Roman" w:hAnsi="Times New Roman" w:cs="Times New Roman"/>
          <w:sz w:val="24"/>
          <w:szCs w:val="24"/>
        </w:rPr>
        <w:t xml:space="preserve"> Зная о причине сенсорных нарушений в дошкольном возрасте, </w:t>
      </w:r>
      <w:r w:rsidR="000B470C" w:rsidRPr="00610FC7">
        <w:rPr>
          <w:rFonts w:ascii="Times New Roman" w:hAnsi="Times New Roman" w:cs="Times New Roman"/>
          <w:sz w:val="24"/>
          <w:szCs w:val="24"/>
        </w:rPr>
        <w:t>мы имеем</w:t>
      </w:r>
      <w:r w:rsidR="001D1F47" w:rsidRPr="00610FC7">
        <w:rPr>
          <w:rFonts w:ascii="Times New Roman" w:hAnsi="Times New Roman" w:cs="Times New Roman"/>
          <w:sz w:val="24"/>
          <w:szCs w:val="24"/>
        </w:rPr>
        <w:t xml:space="preserve"> бол</w:t>
      </w:r>
      <w:r w:rsidR="001912E3" w:rsidRPr="00610FC7">
        <w:rPr>
          <w:rFonts w:ascii="Times New Roman" w:hAnsi="Times New Roman" w:cs="Times New Roman"/>
          <w:sz w:val="24"/>
          <w:szCs w:val="24"/>
        </w:rPr>
        <w:t>ьшие компенсаторные возможности коррекции.</w:t>
      </w:r>
    </w:p>
    <w:p w:rsidR="00136F43" w:rsidRPr="00610FC7" w:rsidRDefault="000B470C" w:rsidP="00591FD7">
      <w:pPr>
        <w:spacing w:before="20" w:after="2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10FC7">
        <w:rPr>
          <w:rFonts w:ascii="Times New Roman" w:hAnsi="Times New Roman" w:cs="Times New Roman"/>
          <w:b/>
          <w:sz w:val="24"/>
          <w:szCs w:val="24"/>
        </w:rPr>
        <w:t xml:space="preserve">Концепция </w:t>
      </w:r>
      <w:r w:rsidRPr="00610FC7">
        <w:rPr>
          <w:rFonts w:ascii="Times New Roman" w:hAnsi="Times New Roman" w:cs="Times New Roman"/>
          <w:sz w:val="24"/>
          <w:szCs w:val="24"/>
        </w:rPr>
        <w:t>методической разработки заключается в обобщенности работы всех специалистов и педагогов ДОУ, а также на интеграцию</w:t>
      </w:r>
      <w:r w:rsidR="006933C2" w:rsidRPr="00610FC7">
        <w:rPr>
          <w:rFonts w:ascii="Times New Roman" w:hAnsi="Times New Roman" w:cs="Times New Roman"/>
          <w:sz w:val="24"/>
          <w:szCs w:val="24"/>
        </w:rPr>
        <w:t xml:space="preserve"> ребенком полученных </w:t>
      </w:r>
      <w:proofErr w:type="spellStart"/>
      <w:r w:rsidR="006933C2" w:rsidRPr="00610FC7">
        <w:rPr>
          <w:rFonts w:ascii="Times New Roman" w:hAnsi="Times New Roman" w:cs="Times New Roman"/>
          <w:sz w:val="24"/>
          <w:szCs w:val="24"/>
        </w:rPr>
        <w:t>сенсо</w:t>
      </w:r>
      <w:proofErr w:type="spellEnd"/>
      <w:r w:rsidR="006933C2" w:rsidRPr="00610FC7">
        <w:rPr>
          <w:rFonts w:ascii="Times New Roman" w:hAnsi="Times New Roman" w:cs="Times New Roman"/>
          <w:sz w:val="24"/>
          <w:szCs w:val="24"/>
        </w:rPr>
        <w:t xml:space="preserve"> - моторных</w:t>
      </w:r>
      <w:r w:rsidRPr="00610FC7">
        <w:rPr>
          <w:rFonts w:ascii="Times New Roman" w:hAnsi="Times New Roman" w:cs="Times New Roman"/>
          <w:sz w:val="24"/>
          <w:szCs w:val="24"/>
        </w:rPr>
        <w:t xml:space="preserve"> </w:t>
      </w:r>
      <w:r w:rsidR="006933C2" w:rsidRPr="00610FC7">
        <w:rPr>
          <w:rFonts w:ascii="Times New Roman" w:hAnsi="Times New Roman" w:cs="Times New Roman"/>
          <w:sz w:val="24"/>
          <w:szCs w:val="24"/>
        </w:rPr>
        <w:t>ощущений.</w:t>
      </w:r>
    </w:p>
    <w:p w:rsidR="004B0A1C" w:rsidRPr="00610FC7" w:rsidRDefault="004B0A1C" w:rsidP="004B0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FC7">
        <w:rPr>
          <w:rFonts w:ascii="Times New Roman" w:hAnsi="Times New Roman" w:cs="Times New Roman"/>
          <w:b/>
          <w:sz w:val="24"/>
          <w:szCs w:val="24"/>
          <w:u w:val="single"/>
        </w:rPr>
        <w:t>Цель</w:t>
      </w:r>
      <w:r w:rsidRPr="00610FC7">
        <w:rPr>
          <w:rFonts w:ascii="Times New Roman" w:hAnsi="Times New Roman" w:cs="Times New Roman"/>
          <w:sz w:val="24"/>
          <w:szCs w:val="24"/>
        </w:rPr>
        <w:t>: повысить профессиональную компетентность воспитателей в области сенсорной интеграции детей дошкольного возраста.</w:t>
      </w:r>
    </w:p>
    <w:p w:rsidR="004B0A1C" w:rsidRPr="00610FC7" w:rsidRDefault="004B0A1C" w:rsidP="004B0A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0FC7">
        <w:rPr>
          <w:rFonts w:ascii="Times New Roman" w:hAnsi="Times New Roman" w:cs="Times New Roman"/>
          <w:b/>
          <w:sz w:val="24"/>
          <w:szCs w:val="24"/>
          <w:u w:val="single"/>
        </w:rPr>
        <w:t>Задачи:</w:t>
      </w:r>
    </w:p>
    <w:p w:rsidR="004B0A1C" w:rsidRPr="00610FC7" w:rsidRDefault="004B0A1C" w:rsidP="004B0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FC7">
        <w:rPr>
          <w:rFonts w:ascii="Times New Roman" w:hAnsi="Times New Roman" w:cs="Times New Roman"/>
          <w:b/>
          <w:bCs/>
          <w:sz w:val="24"/>
          <w:szCs w:val="24"/>
        </w:rPr>
        <w:t>Обучающие:</w:t>
      </w:r>
    </w:p>
    <w:p w:rsidR="004B0A1C" w:rsidRPr="00610FC7" w:rsidRDefault="004B0A1C" w:rsidP="004B0A1C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FC7">
        <w:rPr>
          <w:rFonts w:ascii="Times New Roman" w:hAnsi="Times New Roman" w:cs="Times New Roman"/>
          <w:sz w:val="24"/>
          <w:szCs w:val="24"/>
        </w:rPr>
        <w:t>Актуализация знаний по проблеме сенсорной интеграции детей дошкольного возраста.</w:t>
      </w:r>
    </w:p>
    <w:p w:rsidR="004B0A1C" w:rsidRPr="00610FC7" w:rsidRDefault="004B0A1C" w:rsidP="004B0A1C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FC7">
        <w:rPr>
          <w:rFonts w:ascii="Times New Roman" w:hAnsi="Times New Roman" w:cs="Times New Roman"/>
          <w:sz w:val="24"/>
          <w:szCs w:val="24"/>
        </w:rPr>
        <w:t xml:space="preserve">Формирование умений составлять сенсорный портрет ребенка. </w:t>
      </w:r>
    </w:p>
    <w:p w:rsidR="004B0A1C" w:rsidRPr="00610FC7" w:rsidRDefault="004B0A1C" w:rsidP="004B0A1C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FC7">
        <w:rPr>
          <w:rFonts w:ascii="Times New Roman" w:hAnsi="Times New Roman" w:cs="Times New Roman"/>
          <w:sz w:val="24"/>
          <w:szCs w:val="24"/>
        </w:rPr>
        <w:t>Овладение педагогами опыт планирования работы с детьми исходя из их сенсорных особенностей.</w:t>
      </w:r>
    </w:p>
    <w:p w:rsidR="004B0A1C" w:rsidRPr="00610FC7" w:rsidRDefault="004B0A1C" w:rsidP="004B0A1C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FC7">
        <w:rPr>
          <w:rFonts w:ascii="Times New Roman" w:hAnsi="Times New Roman" w:cs="Times New Roman"/>
          <w:sz w:val="24"/>
          <w:szCs w:val="24"/>
        </w:rPr>
        <w:t xml:space="preserve"> Формирование навыка оценки проектной деятельности для совершенствования профессиональных компетенций педагогов.</w:t>
      </w:r>
    </w:p>
    <w:p w:rsidR="004B0A1C" w:rsidRPr="00610FC7" w:rsidRDefault="004B0A1C" w:rsidP="004B0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FC7">
        <w:rPr>
          <w:rFonts w:ascii="Times New Roman" w:hAnsi="Times New Roman" w:cs="Times New Roman"/>
          <w:b/>
          <w:bCs/>
          <w:sz w:val="24"/>
          <w:szCs w:val="24"/>
        </w:rPr>
        <w:t>Развивающие:</w:t>
      </w:r>
    </w:p>
    <w:p w:rsidR="004B0A1C" w:rsidRPr="00610FC7" w:rsidRDefault="004B0A1C" w:rsidP="004B0A1C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FC7">
        <w:rPr>
          <w:rFonts w:ascii="Times New Roman" w:hAnsi="Times New Roman" w:cs="Times New Roman"/>
          <w:sz w:val="24"/>
          <w:szCs w:val="24"/>
        </w:rPr>
        <w:t>Развитие операций конструктивного и дивергентного мышления на основе решения проблемных педагогических ситуаций.</w:t>
      </w:r>
    </w:p>
    <w:p w:rsidR="004B0A1C" w:rsidRPr="00610FC7" w:rsidRDefault="004B0A1C" w:rsidP="004B0A1C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FC7">
        <w:rPr>
          <w:rFonts w:ascii="Times New Roman" w:hAnsi="Times New Roman" w:cs="Times New Roman"/>
          <w:sz w:val="24"/>
          <w:szCs w:val="24"/>
        </w:rPr>
        <w:t>Развитие навыков субъект-субъектного взаимодействия.</w:t>
      </w:r>
    </w:p>
    <w:p w:rsidR="004B0A1C" w:rsidRPr="00610FC7" w:rsidRDefault="004B0A1C" w:rsidP="004B0A1C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FC7">
        <w:rPr>
          <w:rFonts w:ascii="Times New Roman" w:hAnsi="Times New Roman" w:cs="Times New Roman"/>
          <w:sz w:val="24"/>
          <w:szCs w:val="24"/>
        </w:rPr>
        <w:lastRenderedPageBreak/>
        <w:t>Совершенствование навыков командного взаимодействия, способностей к сотрудничеству.</w:t>
      </w:r>
    </w:p>
    <w:p w:rsidR="004B0A1C" w:rsidRPr="00610FC7" w:rsidRDefault="004B0A1C" w:rsidP="004B0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FC7">
        <w:rPr>
          <w:rFonts w:ascii="Times New Roman" w:hAnsi="Times New Roman" w:cs="Times New Roman"/>
          <w:b/>
          <w:bCs/>
          <w:sz w:val="24"/>
          <w:szCs w:val="24"/>
        </w:rPr>
        <w:t>Воспитательные:</w:t>
      </w:r>
    </w:p>
    <w:p w:rsidR="004B0A1C" w:rsidRPr="00610FC7" w:rsidRDefault="004B0A1C" w:rsidP="004B0A1C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FC7">
        <w:rPr>
          <w:rFonts w:ascii="Times New Roman" w:hAnsi="Times New Roman" w:cs="Times New Roman"/>
          <w:sz w:val="24"/>
          <w:szCs w:val="24"/>
        </w:rPr>
        <w:t>Развитие личности профессионала.</w:t>
      </w:r>
    </w:p>
    <w:p w:rsidR="004B0A1C" w:rsidRPr="00610FC7" w:rsidRDefault="004B0A1C" w:rsidP="004B0A1C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FC7">
        <w:rPr>
          <w:rFonts w:ascii="Times New Roman" w:hAnsi="Times New Roman" w:cs="Times New Roman"/>
          <w:sz w:val="24"/>
          <w:szCs w:val="24"/>
        </w:rPr>
        <w:t>Развитие личностных качеств и профессиональных компетенций для осуществления развивающей деятельности.</w:t>
      </w:r>
    </w:p>
    <w:p w:rsidR="004B0A1C" w:rsidRPr="00610FC7" w:rsidRDefault="004B0A1C" w:rsidP="004B0A1C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FC7">
        <w:rPr>
          <w:rFonts w:ascii="Times New Roman" w:hAnsi="Times New Roman" w:cs="Times New Roman"/>
          <w:sz w:val="24"/>
          <w:szCs w:val="24"/>
        </w:rPr>
        <w:t>Мотивировать педагога на непрерывное постоянное совершенствование профессионального мастерства.</w:t>
      </w:r>
    </w:p>
    <w:p w:rsidR="004B0A1C" w:rsidRPr="00610FC7" w:rsidRDefault="004B0A1C" w:rsidP="004B0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FC7">
        <w:rPr>
          <w:rFonts w:ascii="Times New Roman" w:hAnsi="Times New Roman" w:cs="Times New Roman"/>
          <w:b/>
          <w:bCs/>
          <w:sz w:val="24"/>
          <w:szCs w:val="24"/>
        </w:rPr>
        <w:t>Формируемые компетенции:</w:t>
      </w:r>
    </w:p>
    <w:p w:rsidR="004B0A1C" w:rsidRPr="00610FC7" w:rsidRDefault="004B0A1C" w:rsidP="004B0A1C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FC7">
        <w:rPr>
          <w:rFonts w:ascii="Times New Roman" w:hAnsi="Times New Roman" w:cs="Times New Roman"/>
          <w:sz w:val="24"/>
          <w:szCs w:val="24"/>
        </w:rPr>
        <w:t>Эффективно определять воспитательные цели, формы и методы работы для получения высоких педагогических результатов.</w:t>
      </w:r>
    </w:p>
    <w:p w:rsidR="004B0A1C" w:rsidRPr="00610FC7" w:rsidRDefault="004B0A1C" w:rsidP="004B0A1C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FC7">
        <w:rPr>
          <w:rFonts w:ascii="Times New Roman" w:hAnsi="Times New Roman" w:cs="Times New Roman"/>
          <w:sz w:val="24"/>
          <w:szCs w:val="24"/>
        </w:rPr>
        <w:t>Стремиться повышать свою педагогическую грамотность.</w:t>
      </w:r>
    </w:p>
    <w:p w:rsidR="004B0A1C" w:rsidRPr="00610FC7" w:rsidRDefault="004B0A1C" w:rsidP="004B0A1C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FC7">
        <w:rPr>
          <w:rFonts w:ascii="Times New Roman" w:hAnsi="Times New Roman" w:cs="Times New Roman"/>
          <w:sz w:val="24"/>
          <w:szCs w:val="24"/>
        </w:rPr>
        <w:t>Эффективно решать педагогические проблемы используя разные методы решения задач.</w:t>
      </w:r>
    </w:p>
    <w:p w:rsidR="004B0A1C" w:rsidRPr="00610FC7" w:rsidRDefault="004B0A1C" w:rsidP="004B0A1C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FC7">
        <w:rPr>
          <w:rFonts w:ascii="Times New Roman" w:hAnsi="Times New Roman" w:cs="Times New Roman"/>
          <w:sz w:val="24"/>
          <w:szCs w:val="24"/>
        </w:rPr>
        <w:t>Способность оказывать адресную помощь воспитанникам опираясь на их педагогические потребности.</w:t>
      </w:r>
    </w:p>
    <w:p w:rsidR="004B0A1C" w:rsidRPr="00610FC7" w:rsidRDefault="004B0A1C" w:rsidP="004B0A1C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FC7">
        <w:rPr>
          <w:rFonts w:ascii="Times New Roman" w:hAnsi="Times New Roman" w:cs="Times New Roman"/>
          <w:sz w:val="24"/>
          <w:szCs w:val="24"/>
        </w:rPr>
        <w:t>Владеть психолого-педагогическими формами работы с разными категориями обучающихся.</w:t>
      </w:r>
    </w:p>
    <w:p w:rsidR="004B0A1C" w:rsidRPr="00610FC7" w:rsidRDefault="004B0A1C" w:rsidP="004B0A1C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FC7">
        <w:rPr>
          <w:rFonts w:ascii="Times New Roman" w:hAnsi="Times New Roman" w:cs="Times New Roman"/>
          <w:sz w:val="24"/>
          <w:szCs w:val="24"/>
        </w:rPr>
        <w:t>Уметь составлять план работы с воспитанниками на основе диагностики индивидуальных трудностей.</w:t>
      </w:r>
    </w:p>
    <w:p w:rsidR="004B0A1C" w:rsidRPr="00610FC7" w:rsidRDefault="004B0A1C" w:rsidP="004B0A1C">
      <w:pPr>
        <w:spacing w:before="20" w:after="2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5B81" w:rsidRPr="00610FC7" w:rsidRDefault="006C5B81" w:rsidP="00834F8E">
      <w:pPr>
        <w:spacing w:before="20" w:after="20" w:line="2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FC7">
        <w:rPr>
          <w:rFonts w:ascii="Times New Roman" w:hAnsi="Times New Roman" w:cs="Times New Roman"/>
          <w:b/>
          <w:sz w:val="24"/>
          <w:szCs w:val="24"/>
        </w:rPr>
        <w:t>Основные принципы построения методической разработки.</w:t>
      </w:r>
    </w:p>
    <w:p w:rsidR="006C5B81" w:rsidRPr="00610FC7" w:rsidRDefault="006C5B81" w:rsidP="0015646F">
      <w:pPr>
        <w:spacing w:before="20" w:after="2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FC7">
        <w:rPr>
          <w:rFonts w:ascii="Times New Roman" w:hAnsi="Times New Roman" w:cs="Times New Roman"/>
          <w:sz w:val="24"/>
          <w:szCs w:val="24"/>
        </w:rPr>
        <w:t>1. Сенсорный аспект активности</w:t>
      </w:r>
      <w:r w:rsidR="00096132" w:rsidRPr="00610FC7">
        <w:rPr>
          <w:rFonts w:ascii="Times New Roman" w:hAnsi="Times New Roman" w:cs="Times New Roman"/>
          <w:sz w:val="24"/>
          <w:szCs w:val="24"/>
        </w:rPr>
        <w:t xml:space="preserve"> очень важен для развития ребенка и его обучения;</w:t>
      </w:r>
    </w:p>
    <w:p w:rsidR="00096132" w:rsidRPr="00610FC7" w:rsidRDefault="00096132" w:rsidP="0015646F">
      <w:pPr>
        <w:spacing w:before="20" w:after="2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FC7">
        <w:rPr>
          <w:rFonts w:ascii="Times New Roman" w:hAnsi="Times New Roman" w:cs="Times New Roman"/>
          <w:sz w:val="24"/>
          <w:szCs w:val="24"/>
        </w:rPr>
        <w:t>2. Ребенок должен научиться восприятию ощущений и умений их различать по определенным свойствам;</w:t>
      </w:r>
    </w:p>
    <w:p w:rsidR="00096132" w:rsidRPr="00610FC7" w:rsidRDefault="00096132" w:rsidP="0015646F">
      <w:pPr>
        <w:spacing w:before="20" w:after="2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FC7">
        <w:rPr>
          <w:rFonts w:ascii="Times New Roman" w:hAnsi="Times New Roman" w:cs="Times New Roman"/>
          <w:sz w:val="24"/>
          <w:szCs w:val="24"/>
        </w:rPr>
        <w:t>3. Сложные навыки и типы поведения напрямую зависят от общих итогов решения простых задач;</w:t>
      </w:r>
    </w:p>
    <w:p w:rsidR="00096132" w:rsidRPr="00610FC7" w:rsidRDefault="00096132" w:rsidP="0015646F">
      <w:pPr>
        <w:spacing w:before="20" w:after="2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FC7">
        <w:rPr>
          <w:rFonts w:ascii="Times New Roman" w:hAnsi="Times New Roman" w:cs="Times New Roman"/>
          <w:sz w:val="24"/>
          <w:szCs w:val="24"/>
        </w:rPr>
        <w:t>4. Мотивация и заинтересованность ребенка играют важную роль;</w:t>
      </w:r>
    </w:p>
    <w:p w:rsidR="00096132" w:rsidRPr="00610FC7" w:rsidRDefault="00096132" w:rsidP="0015646F">
      <w:pPr>
        <w:spacing w:before="20" w:after="2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FC7">
        <w:rPr>
          <w:rFonts w:ascii="Times New Roman" w:hAnsi="Times New Roman" w:cs="Times New Roman"/>
          <w:sz w:val="24"/>
          <w:szCs w:val="24"/>
        </w:rPr>
        <w:t>5. Деятельность проходит в игровой форме;</w:t>
      </w:r>
    </w:p>
    <w:p w:rsidR="00096132" w:rsidRPr="00610FC7" w:rsidRDefault="00096132" w:rsidP="0015646F">
      <w:pPr>
        <w:spacing w:before="20" w:after="2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FC7">
        <w:rPr>
          <w:rFonts w:ascii="Times New Roman" w:hAnsi="Times New Roman" w:cs="Times New Roman"/>
          <w:sz w:val="24"/>
          <w:szCs w:val="24"/>
        </w:rPr>
        <w:t>6. Деятельность основана на использовании задач, с которыми ребенок уже может справиться.</w:t>
      </w:r>
    </w:p>
    <w:p w:rsidR="004B40CE" w:rsidRPr="00610FC7" w:rsidRDefault="00834F8E" w:rsidP="0015646F">
      <w:pPr>
        <w:spacing w:before="20" w:after="20" w:line="2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FC7">
        <w:rPr>
          <w:rFonts w:ascii="Times New Roman" w:hAnsi="Times New Roman" w:cs="Times New Roman"/>
          <w:b/>
          <w:sz w:val="24"/>
          <w:szCs w:val="24"/>
        </w:rPr>
        <w:t>Методы:</w:t>
      </w:r>
    </w:p>
    <w:p w:rsidR="004B40CE" w:rsidRPr="00610FC7" w:rsidRDefault="004B40CE" w:rsidP="0015646F">
      <w:pPr>
        <w:pStyle w:val="a3"/>
        <w:numPr>
          <w:ilvl w:val="0"/>
          <w:numId w:val="3"/>
        </w:numPr>
        <w:spacing w:before="20" w:after="2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FC7">
        <w:rPr>
          <w:rFonts w:ascii="Times New Roman" w:hAnsi="Times New Roman" w:cs="Times New Roman"/>
          <w:sz w:val="24"/>
          <w:szCs w:val="24"/>
        </w:rPr>
        <w:t>Создание специальных средовых условий</w:t>
      </w:r>
      <w:r w:rsidR="00B42EB1" w:rsidRPr="00610FC7">
        <w:rPr>
          <w:rFonts w:ascii="Times New Roman" w:hAnsi="Times New Roman" w:cs="Times New Roman"/>
          <w:sz w:val="24"/>
          <w:szCs w:val="24"/>
        </w:rPr>
        <w:t>, облегчающих восприятие окружающих объектов и продуктивное взаимодействие с ними.</w:t>
      </w:r>
    </w:p>
    <w:p w:rsidR="00B42EB1" w:rsidRPr="00610FC7" w:rsidRDefault="00B42EB1" w:rsidP="0015646F">
      <w:pPr>
        <w:pStyle w:val="a3"/>
        <w:numPr>
          <w:ilvl w:val="0"/>
          <w:numId w:val="3"/>
        </w:numPr>
        <w:spacing w:before="20" w:after="2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FC7">
        <w:rPr>
          <w:rFonts w:ascii="Times New Roman" w:hAnsi="Times New Roman" w:cs="Times New Roman"/>
          <w:sz w:val="24"/>
          <w:szCs w:val="24"/>
        </w:rPr>
        <w:t xml:space="preserve">Развитие </w:t>
      </w:r>
      <w:proofErr w:type="spellStart"/>
      <w:r w:rsidRPr="00610FC7">
        <w:rPr>
          <w:rFonts w:ascii="Times New Roman" w:hAnsi="Times New Roman" w:cs="Times New Roman"/>
          <w:sz w:val="24"/>
          <w:szCs w:val="24"/>
        </w:rPr>
        <w:t>полисенсорного</w:t>
      </w:r>
      <w:proofErr w:type="spellEnd"/>
      <w:r w:rsidRPr="00610FC7">
        <w:rPr>
          <w:rFonts w:ascii="Times New Roman" w:hAnsi="Times New Roman" w:cs="Times New Roman"/>
          <w:sz w:val="24"/>
          <w:szCs w:val="24"/>
        </w:rPr>
        <w:t xml:space="preserve"> восприятия</w:t>
      </w:r>
    </w:p>
    <w:p w:rsidR="00B42EB1" w:rsidRPr="00610FC7" w:rsidRDefault="00B42EB1" w:rsidP="0015646F">
      <w:pPr>
        <w:pStyle w:val="a3"/>
        <w:spacing w:before="20" w:after="2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FC7">
        <w:rPr>
          <w:rFonts w:ascii="Times New Roman" w:hAnsi="Times New Roman" w:cs="Times New Roman"/>
          <w:sz w:val="24"/>
          <w:szCs w:val="24"/>
        </w:rPr>
        <w:t xml:space="preserve">- тактильная – </w:t>
      </w:r>
      <w:proofErr w:type="spellStart"/>
      <w:r w:rsidRPr="00610FC7">
        <w:rPr>
          <w:rFonts w:ascii="Times New Roman" w:hAnsi="Times New Roman" w:cs="Times New Roman"/>
          <w:sz w:val="24"/>
          <w:szCs w:val="24"/>
        </w:rPr>
        <w:t>проприоцетивная</w:t>
      </w:r>
      <w:proofErr w:type="spellEnd"/>
      <w:r w:rsidRPr="00610FC7">
        <w:rPr>
          <w:rFonts w:ascii="Times New Roman" w:hAnsi="Times New Roman" w:cs="Times New Roman"/>
          <w:sz w:val="24"/>
          <w:szCs w:val="24"/>
        </w:rPr>
        <w:t xml:space="preserve"> – вестибулярная – зрительная;</w:t>
      </w:r>
    </w:p>
    <w:p w:rsidR="00B42EB1" w:rsidRPr="00610FC7" w:rsidRDefault="00B42EB1" w:rsidP="0015646F">
      <w:pPr>
        <w:pStyle w:val="a3"/>
        <w:spacing w:before="20" w:after="2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FC7">
        <w:rPr>
          <w:rFonts w:ascii="Times New Roman" w:hAnsi="Times New Roman" w:cs="Times New Roman"/>
          <w:sz w:val="24"/>
          <w:szCs w:val="24"/>
        </w:rPr>
        <w:t>- тактильная – слуховая – зрительная;</w:t>
      </w:r>
    </w:p>
    <w:p w:rsidR="00B42EB1" w:rsidRPr="00610FC7" w:rsidRDefault="00B42EB1" w:rsidP="0015646F">
      <w:pPr>
        <w:pStyle w:val="a3"/>
        <w:spacing w:before="20" w:after="2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FC7">
        <w:rPr>
          <w:rFonts w:ascii="Times New Roman" w:hAnsi="Times New Roman" w:cs="Times New Roman"/>
          <w:sz w:val="24"/>
          <w:szCs w:val="24"/>
        </w:rPr>
        <w:t>- тактильная – вкусовая – обонятельная – зрительная.</w:t>
      </w:r>
    </w:p>
    <w:p w:rsidR="00B42EB1" w:rsidRPr="00610FC7" w:rsidRDefault="00834F8E" w:rsidP="0015646F">
      <w:pPr>
        <w:spacing w:before="20" w:after="20" w:line="2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FC7">
        <w:rPr>
          <w:rFonts w:ascii="Times New Roman" w:hAnsi="Times New Roman" w:cs="Times New Roman"/>
          <w:b/>
          <w:sz w:val="24"/>
          <w:szCs w:val="24"/>
        </w:rPr>
        <w:t>Формы:</w:t>
      </w:r>
    </w:p>
    <w:p w:rsidR="00B42EB1" w:rsidRPr="00610FC7" w:rsidRDefault="00B42EB1" w:rsidP="0015646F">
      <w:pPr>
        <w:pStyle w:val="a3"/>
        <w:numPr>
          <w:ilvl w:val="0"/>
          <w:numId w:val="4"/>
        </w:numPr>
        <w:spacing w:before="20" w:after="2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FC7">
        <w:rPr>
          <w:rFonts w:ascii="Times New Roman" w:hAnsi="Times New Roman" w:cs="Times New Roman"/>
          <w:sz w:val="24"/>
          <w:szCs w:val="24"/>
        </w:rPr>
        <w:t>Совместная деятельность взрослого и ребенка.</w:t>
      </w:r>
    </w:p>
    <w:p w:rsidR="00B42EB1" w:rsidRPr="00610FC7" w:rsidRDefault="00B42EB1" w:rsidP="0015646F">
      <w:pPr>
        <w:pStyle w:val="a3"/>
        <w:numPr>
          <w:ilvl w:val="0"/>
          <w:numId w:val="4"/>
        </w:numPr>
        <w:spacing w:before="20" w:after="2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FC7">
        <w:rPr>
          <w:rFonts w:ascii="Times New Roman" w:hAnsi="Times New Roman" w:cs="Times New Roman"/>
          <w:sz w:val="24"/>
          <w:szCs w:val="24"/>
        </w:rPr>
        <w:t>Самостоятельная деятельность ребенка.</w:t>
      </w:r>
    </w:p>
    <w:p w:rsidR="00B42EB1" w:rsidRPr="00610FC7" w:rsidRDefault="00B42EB1" w:rsidP="0015646F">
      <w:pPr>
        <w:pStyle w:val="a3"/>
        <w:numPr>
          <w:ilvl w:val="0"/>
          <w:numId w:val="4"/>
        </w:numPr>
        <w:spacing w:before="20" w:after="2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FC7">
        <w:rPr>
          <w:rFonts w:ascii="Times New Roman" w:hAnsi="Times New Roman" w:cs="Times New Roman"/>
          <w:sz w:val="24"/>
          <w:szCs w:val="24"/>
        </w:rPr>
        <w:t>Подгрупповая, групповая и коллективная деятельность.</w:t>
      </w:r>
    </w:p>
    <w:p w:rsidR="00B42EB1" w:rsidRPr="00610FC7" w:rsidRDefault="00B42EB1" w:rsidP="0015646F">
      <w:pPr>
        <w:spacing w:before="20" w:after="2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FC7">
        <w:rPr>
          <w:rFonts w:ascii="Times New Roman" w:hAnsi="Times New Roman" w:cs="Times New Roman"/>
          <w:sz w:val="24"/>
          <w:szCs w:val="24"/>
        </w:rPr>
        <w:t>Предполагаемые результаты.</w:t>
      </w:r>
    </w:p>
    <w:p w:rsidR="00B42EB1" w:rsidRPr="00610FC7" w:rsidRDefault="00B42EB1" w:rsidP="0015646F">
      <w:pPr>
        <w:spacing w:before="20" w:after="2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FC7">
        <w:rPr>
          <w:rFonts w:ascii="Times New Roman" w:hAnsi="Times New Roman" w:cs="Times New Roman"/>
          <w:sz w:val="24"/>
          <w:szCs w:val="24"/>
        </w:rPr>
        <w:t>Результат деятельности заключается в том, что ребенок может справиться с теми действиями, с которыми ранее у него были трудности.</w:t>
      </w:r>
    </w:p>
    <w:p w:rsidR="00FC4EDF" w:rsidRPr="00610FC7" w:rsidRDefault="00FC4EDF" w:rsidP="00834F8E">
      <w:pPr>
        <w:pStyle w:val="a3"/>
        <w:spacing w:before="20" w:after="20" w:line="20" w:lineRule="atLeast"/>
        <w:ind w:left="178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FC7">
        <w:rPr>
          <w:rFonts w:ascii="Times New Roman" w:hAnsi="Times New Roman" w:cs="Times New Roman"/>
          <w:b/>
          <w:sz w:val="24"/>
          <w:szCs w:val="24"/>
        </w:rPr>
        <w:t>Содержательный</w:t>
      </w:r>
      <w:r w:rsidR="001B2815" w:rsidRPr="00610F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0FC7">
        <w:rPr>
          <w:rFonts w:ascii="Times New Roman" w:hAnsi="Times New Roman" w:cs="Times New Roman"/>
          <w:b/>
          <w:sz w:val="24"/>
          <w:szCs w:val="24"/>
        </w:rPr>
        <w:t>раздел.</w:t>
      </w:r>
    </w:p>
    <w:p w:rsidR="007562DF" w:rsidRPr="00610FC7" w:rsidRDefault="00BE7E19" w:rsidP="007562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FC7">
        <w:rPr>
          <w:rFonts w:ascii="Times New Roman" w:hAnsi="Times New Roman" w:cs="Times New Roman"/>
          <w:sz w:val="24"/>
          <w:szCs w:val="24"/>
        </w:rPr>
        <w:t>Д</w:t>
      </w:r>
      <w:r w:rsidR="007562DF" w:rsidRPr="00610FC7">
        <w:rPr>
          <w:rFonts w:ascii="Times New Roman" w:hAnsi="Times New Roman" w:cs="Times New Roman"/>
          <w:sz w:val="24"/>
          <w:szCs w:val="24"/>
        </w:rPr>
        <w:t xml:space="preserve">исфункция сенсорной интеграции вызвана двумя основными причинами: ребёнок получает слишком много чувственной информации и его мозг перегружен; ребёнок не получает достаточного количества чувственной информации. Упорядочивание ощущений – это и есть сенсорная интеграция. Сенсор (от лат. </w:t>
      </w:r>
      <w:proofErr w:type="spellStart"/>
      <w:r w:rsidR="007562DF" w:rsidRPr="00610FC7">
        <w:rPr>
          <w:rFonts w:ascii="Times New Roman" w:hAnsi="Times New Roman" w:cs="Times New Roman"/>
          <w:sz w:val="24"/>
          <w:szCs w:val="24"/>
        </w:rPr>
        <w:t>sensus</w:t>
      </w:r>
      <w:proofErr w:type="spellEnd"/>
      <w:r w:rsidR="007562DF" w:rsidRPr="00610FC7">
        <w:rPr>
          <w:rFonts w:ascii="Times New Roman" w:hAnsi="Times New Roman" w:cs="Times New Roman"/>
          <w:sz w:val="24"/>
          <w:szCs w:val="24"/>
        </w:rPr>
        <w:t>, «восприятие»).</w:t>
      </w:r>
    </w:p>
    <w:p w:rsidR="007562DF" w:rsidRPr="00610FC7" w:rsidRDefault="007562DF" w:rsidP="007562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FC7">
        <w:rPr>
          <w:rFonts w:ascii="Times New Roman" w:hAnsi="Times New Roman" w:cs="Times New Roman"/>
          <w:sz w:val="24"/>
          <w:szCs w:val="24"/>
        </w:rPr>
        <w:lastRenderedPageBreak/>
        <w:t>Интеграция - это вид организации чего-либо. Интегрировать - значит собрать или организовать разные части в единое целое. Тогда части работают слаженно, как одна система.</w:t>
      </w:r>
    </w:p>
    <w:p w:rsidR="007562DF" w:rsidRPr="00610FC7" w:rsidRDefault="007562DF" w:rsidP="007562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FC7">
        <w:rPr>
          <w:rFonts w:ascii="Times New Roman" w:hAnsi="Times New Roman" w:cs="Times New Roman"/>
          <w:sz w:val="24"/>
          <w:szCs w:val="24"/>
        </w:rPr>
        <w:t>Сенсорная интеграция представляет собой упорядочивание ощущений, которые потом будут как-либо использованы. Ощущения дают нам информацию о физическом состоянии нашего тела и окружающей среды.</w:t>
      </w:r>
    </w:p>
    <w:p w:rsidR="007562DF" w:rsidRPr="00610FC7" w:rsidRDefault="007562DF" w:rsidP="007562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FC7">
        <w:rPr>
          <w:rFonts w:ascii="Times New Roman" w:hAnsi="Times New Roman" w:cs="Times New Roman"/>
          <w:sz w:val="24"/>
          <w:szCs w:val="24"/>
        </w:rPr>
        <w:t>Сенсорная интеграция, необходимая для движения, говорения и игры, - это фундамент более сложной интеграции, сопровождающей чтение, письмо и адекватное поведение.</w:t>
      </w:r>
    </w:p>
    <w:p w:rsidR="007562DF" w:rsidRPr="00610FC7" w:rsidRDefault="007562DF" w:rsidP="00BE7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FC7">
        <w:rPr>
          <w:rFonts w:ascii="Times New Roman" w:hAnsi="Times New Roman" w:cs="Times New Roman"/>
          <w:sz w:val="24"/>
          <w:szCs w:val="24"/>
        </w:rPr>
        <w:t>При успе</w:t>
      </w:r>
      <w:r w:rsidR="00BE7E19" w:rsidRPr="00610FC7">
        <w:rPr>
          <w:rFonts w:ascii="Times New Roman" w:hAnsi="Times New Roman" w:cs="Times New Roman"/>
          <w:sz w:val="24"/>
          <w:szCs w:val="24"/>
        </w:rPr>
        <w:t xml:space="preserve">шной сенсорной интеграции вся внутренняя энергия </w:t>
      </w:r>
      <w:r w:rsidRPr="00610FC7">
        <w:rPr>
          <w:rFonts w:ascii="Times New Roman" w:hAnsi="Times New Roman" w:cs="Times New Roman"/>
          <w:sz w:val="24"/>
          <w:szCs w:val="24"/>
        </w:rPr>
        <w:t>распределяется равномерно (в соответствии с требованиями обстановки) между всеми сенсорными системами, и каждая система работает максимально эффективно, человек адекватно реагирует на окружающие обстояте</w:t>
      </w:r>
      <w:r w:rsidR="00BE7E19" w:rsidRPr="00610FC7">
        <w:rPr>
          <w:rFonts w:ascii="Times New Roman" w:hAnsi="Times New Roman" w:cs="Times New Roman"/>
          <w:sz w:val="24"/>
          <w:szCs w:val="24"/>
        </w:rPr>
        <w:t>льства и изменения в них.</w:t>
      </w:r>
    </w:p>
    <w:p w:rsidR="007562DF" w:rsidRPr="00610FC7" w:rsidRDefault="007562DF" w:rsidP="007562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FC7">
        <w:rPr>
          <w:rFonts w:ascii="Times New Roman" w:hAnsi="Times New Roman" w:cs="Times New Roman"/>
          <w:sz w:val="24"/>
          <w:szCs w:val="24"/>
        </w:rPr>
        <w:t>Признаки нарушений сенсорной интеграции:</w:t>
      </w:r>
    </w:p>
    <w:p w:rsidR="007562DF" w:rsidRPr="00610FC7" w:rsidRDefault="007562DF" w:rsidP="00BE7E19">
      <w:pPr>
        <w:pStyle w:val="a3"/>
        <w:numPr>
          <w:ilvl w:val="0"/>
          <w:numId w:val="14"/>
        </w:num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10FC7">
        <w:rPr>
          <w:rFonts w:ascii="Times New Roman" w:hAnsi="Times New Roman" w:cs="Times New Roman"/>
          <w:sz w:val="24"/>
          <w:szCs w:val="24"/>
        </w:rPr>
        <w:t>Одаренность</w:t>
      </w:r>
    </w:p>
    <w:p w:rsidR="007562DF" w:rsidRPr="00610FC7" w:rsidRDefault="007562DF" w:rsidP="00BE7E19">
      <w:pPr>
        <w:pStyle w:val="a3"/>
        <w:numPr>
          <w:ilvl w:val="0"/>
          <w:numId w:val="14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10FC7">
        <w:rPr>
          <w:rFonts w:ascii="Times New Roman" w:hAnsi="Times New Roman" w:cs="Times New Roman"/>
          <w:sz w:val="24"/>
          <w:szCs w:val="24"/>
        </w:rPr>
        <w:t>Депрессии</w:t>
      </w:r>
    </w:p>
    <w:p w:rsidR="007562DF" w:rsidRPr="00610FC7" w:rsidRDefault="007562DF" w:rsidP="00BE7E19">
      <w:pPr>
        <w:pStyle w:val="a3"/>
        <w:numPr>
          <w:ilvl w:val="0"/>
          <w:numId w:val="14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10FC7">
        <w:rPr>
          <w:rFonts w:ascii="Times New Roman" w:hAnsi="Times New Roman" w:cs="Times New Roman"/>
          <w:sz w:val="24"/>
          <w:szCs w:val="24"/>
        </w:rPr>
        <w:t>СДВГ</w:t>
      </w:r>
    </w:p>
    <w:p w:rsidR="007562DF" w:rsidRPr="00610FC7" w:rsidRDefault="007562DF" w:rsidP="00BE7E19">
      <w:pPr>
        <w:pStyle w:val="a3"/>
        <w:numPr>
          <w:ilvl w:val="0"/>
          <w:numId w:val="14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10FC7">
        <w:rPr>
          <w:rFonts w:ascii="Times New Roman" w:hAnsi="Times New Roman" w:cs="Times New Roman"/>
          <w:sz w:val="24"/>
          <w:szCs w:val="24"/>
        </w:rPr>
        <w:t>Нарушение координации</w:t>
      </w:r>
    </w:p>
    <w:p w:rsidR="007562DF" w:rsidRPr="00610FC7" w:rsidRDefault="007562DF" w:rsidP="00BE7E19">
      <w:pPr>
        <w:pStyle w:val="a3"/>
        <w:numPr>
          <w:ilvl w:val="0"/>
          <w:numId w:val="14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10FC7">
        <w:rPr>
          <w:rFonts w:ascii="Times New Roman" w:hAnsi="Times New Roman" w:cs="Times New Roman"/>
          <w:sz w:val="24"/>
          <w:szCs w:val="24"/>
        </w:rPr>
        <w:t>Неврозы</w:t>
      </w:r>
    </w:p>
    <w:p w:rsidR="007562DF" w:rsidRPr="00610FC7" w:rsidRDefault="007562DF" w:rsidP="00BE7E19">
      <w:pPr>
        <w:pStyle w:val="a3"/>
        <w:numPr>
          <w:ilvl w:val="0"/>
          <w:numId w:val="14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10FC7">
        <w:rPr>
          <w:rFonts w:ascii="Times New Roman" w:hAnsi="Times New Roman" w:cs="Times New Roman"/>
          <w:sz w:val="24"/>
          <w:szCs w:val="24"/>
        </w:rPr>
        <w:t>Сложности адаптации в социуме</w:t>
      </w:r>
    </w:p>
    <w:p w:rsidR="007562DF" w:rsidRPr="00610FC7" w:rsidRDefault="007562DF" w:rsidP="00BE7E19">
      <w:pPr>
        <w:pStyle w:val="a3"/>
        <w:numPr>
          <w:ilvl w:val="0"/>
          <w:numId w:val="14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10FC7">
        <w:rPr>
          <w:rFonts w:ascii="Times New Roman" w:hAnsi="Times New Roman" w:cs="Times New Roman"/>
          <w:sz w:val="24"/>
          <w:szCs w:val="24"/>
        </w:rPr>
        <w:t>Страхи</w:t>
      </w:r>
    </w:p>
    <w:p w:rsidR="007562DF" w:rsidRPr="00610FC7" w:rsidRDefault="007562DF" w:rsidP="00BE7E19">
      <w:pPr>
        <w:pStyle w:val="a3"/>
        <w:numPr>
          <w:ilvl w:val="0"/>
          <w:numId w:val="14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10FC7">
        <w:rPr>
          <w:rFonts w:ascii="Times New Roman" w:hAnsi="Times New Roman" w:cs="Times New Roman"/>
          <w:sz w:val="24"/>
          <w:szCs w:val="24"/>
        </w:rPr>
        <w:t>Трудности в обучения</w:t>
      </w:r>
    </w:p>
    <w:p w:rsidR="007562DF" w:rsidRPr="00610FC7" w:rsidRDefault="007562DF" w:rsidP="00BE7E19">
      <w:pPr>
        <w:pStyle w:val="a3"/>
        <w:numPr>
          <w:ilvl w:val="0"/>
          <w:numId w:val="14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10FC7">
        <w:rPr>
          <w:rFonts w:ascii="Times New Roman" w:hAnsi="Times New Roman" w:cs="Times New Roman"/>
          <w:sz w:val="24"/>
          <w:szCs w:val="24"/>
        </w:rPr>
        <w:t>Задержка речевого развития</w:t>
      </w:r>
    </w:p>
    <w:p w:rsidR="007562DF" w:rsidRPr="00610FC7" w:rsidRDefault="007562DF" w:rsidP="00BE7E19">
      <w:pPr>
        <w:pStyle w:val="a3"/>
        <w:numPr>
          <w:ilvl w:val="0"/>
          <w:numId w:val="14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10FC7">
        <w:rPr>
          <w:rFonts w:ascii="Times New Roman" w:hAnsi="Times New Roman" w:cs="Times New Roman"/>
          <w:sz w:val="24"/>
          <w:szCs w:val="24"/>
        </w:rPr>
        <w:t>Расстройства аутистического спектра</w:t>
      </w:r>
    </w:p>
    <w:p w:rsidR="007562DF" w:rsidRPr="00610FC7" w:rsidRDefault="007562DF" w:rsidP="007562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62DF" w:rsidRPr="00610FC7" w:rsidRDefault="00BE7E19" w:rsidP="00BE7E1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10FC7">
        <w:rPr>
          <w:rFonts w:ascii="Times New Roman" w:hAnsi="Times New Roman" w:cs="Times New Roman"/>
          <w:sz w:val="24"/>
          <w:szCs w:val="24"/>
        </w:rPr>
        <w:t>О</w:t>
      </w:r>
      <w:r w:rsidR="007562DF" w:rsidRPr="00610FC7">
        <w:rPr>
          <w:rFonts w:ascii="Times New Roman" w:hAnsi="Times New Roman" w:cs="Times New Roman"/>
          <w:sz w:val="24"/>
          <w:szCs w:val="24"/>
        </w:rPr>
        <w:t>сновные симптомы нарушения интеграции в соответствии с сенсорными системами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2"/>
        <w:gridCol w:w="5806"/>
      </w:tblGrid>
      <w:tr w:rsidR="007562DF" w:rsidRPr="00610FC7" w:rsidTr="00BE7E19">
        <w:trPr>
          <w:trHeight w:val="238"/>
        </w:trPr>
        <w:tc>
          <w:tcPr>
            <w:tcW w:w="1985" w:type="pct"/>
          </w:tcPr>
          <w:p w:rsidR="007562DF" w:rsidRPr="00610FC7" w:rsidRDefault="007562DF" w:rsidP="0077102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F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Сенсорная дисфункция </w:t>
            </w:r>
          </w:p>
        </w:tc>
        <w:tc>
          <w:tcPr>
            <w:tcW w:w="3015" w:type="pct"/>
            <w:shd w:val="clear" w:color="auto" w:fill="auto"/>
          </w:tcPr>
          <w:p w:rsidR="007562DF" w:rsidRPr="00610FC7" w:rsidRDefault="007562DF" w:rsidP="00771025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FC7">
              <w:rPr>
                <w:rFonts w:ascii="Times New Roman" w:hAnsi="Times New Roman" w:cs="Times New Roman"/>
                <w:b/>
                <w:sz w:val="24"/>
                <w:szCs w:val="24"/>
              </w:rPr>
              <w:t>Признаки</w:t>
            </w:r>
          </w:p>
        </w:tc>
      </w:tr>
      <w:tr w:rsidR="007562DF" w:rsidRPr="00610FC7" w:rsidTr="00BE7E19">
        <w:trPr>
          <w:trHeight w:val="238"/>
        </w:trPr>
        <w:tc>
          <w:tcPr>
            <w:tcW w:w="1985" w:type="pct"/>
          </w:tcPr>
          <w:p w:rsidR="007562DF" w:rsidRPr="00610FC7" w:rsidRDefault="007562DF" w:rsidP="00BE7E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FC7">
              <w:rPr>
                <w:rFonts w:ascii="Times New Roman" w:hAnsi="Times New Roman" w:cs="Times New Roman"/>
                <w:sz w:val="24"/>
                <w:szCs w:val="24"/>
              </w:rPr>
              <w:t>Вестибулярная дисфункция</w:t>
            </w:r>
          </w:p>
        </w:tc>
        <w:tc>
          <w:tcPr>
            <w:tcW w:w="3015" w:type="pct"/>
            <w:shd w:val="clear" w:color="auto" w:fill="auto"/>
          </w:tcPr>
          <w:p w:rsidR="007562DF" w:rsidRPr="00610FC7" w:rsidRDefault="007562DF" w:rsidP="00BE7E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FC7">
              <w:rPr>
                <w:rFonts w:ascii="Times New Roman" w:hAnsi="Times New Roman" w:cs="Times New Roman"/>
                <w:sz w:val="24"/>
                <w:szCs w:val="24"/>
              </w:rPr>
              <w:t>– ребенок постоянно хочет играть в подвижные игры с бегом, раскачиваниями,</w:t>
            </w:r>
          </w:p>
          <w:p w:rsidR="007562DF" w:rsidRPr="00610FC7" w:rsidRDefault="007562DF" w:rsidP="00BE7E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FC7">
              <w:rPr>
                <w:rFonts w:ascii="Times New Roman" w:hAnsi="Times New Roman" w:cs="Times New Roman"/>
                <w:sz w:val="24"/>
                <w:szCs w:val="24"/>
              </w:rPr>
              <w:t>– не устает дольше других;</w:t>
            </w:r>
          </w:p>
          <w:p w:rsidR="007562DF" w:rsidRPr="00610FC7" w:rsidRDefault="007562DF" w:rsidP="00BE7E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FC7">
              <w:rPr>
                <w:rFonts w:ascii="Times New Roman" w:hAnsi="Times New Roman" w:cs="Times New Roman"/>
                <w:sz w:val="24"/>
                <w:szCs w:val="24"/>
              </w:rPr>
              <w:t>– переписывая текст с доски теряется в строчках;</w:t>
            </w:r>
          </w:p>
          <w:p w:rsidR="007562DF" w:rsidRPr="00610FC7" w:rsidRDefault="007562DF" w:rsidP="00BE7E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FC7">
              <w:rPr>
                <w:rFonts w:ascii="Times New Roman" w:hAnsi="Times New Roman" w:cs="Times New Roman"/>
                <w:sz w:val="24"/>
                <w:szCs w:val="24"/>
              </w:rPr>
              <w:t>– неловок в спортивных играх;</w:t>
            </w:r>
          </w:p>
          <w:p w:rsidR="007562DF" w:rsidRPr="00610FC7" w:rsidRDefault="007562DF" w:rsidP="00BE7E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FC7">
              <w:rPr>
                <w:rFonts w:ascii="Times New Roman" w:hAnsi="Times New Roman" w:cs="Times New Roman"/>
                <w:sz w:val="24"/>
                <w:szCs w:val="24"/>
              </w:rPr>
              <w:t>– плохо справляется с заданиями, в которых задействованы обе половины тела (резание бумаги ножницами, езда на велосипеде, завязывание шнурков);</w:t>
            </w:r>
          </w:p>
          <w:p w:rsidR="007562DF" w:rsidRPr="00610FC7" w:rsidRDefault="007562DF" w:rsidP="00BE7E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FC7">
              <w:rPr>
                <w:rFonts w:ascii="Times New Roman" w:hAnsi="Times New Roman" w:cs="Times New Roman"/>
                <w:sz w:val="24"/>
                <w:szCs w:val="24"/>
              </w:rPr>
              <w:t>– избегает пересекать среднюю линию тела;</w:t>
            </w:r>
          </w:p>
        </w:tc>
      </w:tr>
      <w:tr w:rsidR="007562DF" w:rsidRPr="00610FC7" w:rsidTr="00BE7E19">
        <w:trPr>
          <w:trHeight w:val="238"/>
        </w:trPr>
        <w:tc>
          <w:tcPr>
            <w:tcW w:w="1985" w:type="pct"/>
          </w:tcPr>
          <w:p w:rsidR="007562DF" w:rsidRPr="00610FC7" w:rsidRDefault="007562DF" w:rsidP="00BE7E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FC7">
              <w:rPr>
                <w:rFonts w:ascii="Times New Roman" w:hAnsi="Times New Roman" w:cs="Times New Roman"/>
                <w:sz w:val="24"/>
                <w:szCs w:val="24"/>
              </w:rPr>
              <w:t>Гравитационная дисфункция</w:t>
            </w:r>
          </w:p>
        </w:tc>
        <w:tc>
          <w:tcPr>
            <w:tcW w:w="3015" w:type="pct"/>
            <w:shd w:val="clear" w:color="auto" w:fill="auto"/>
          </w:tcPr>
          <w:p w:rsidR="007562DF" w:rsidRPr="00610FC7" w:rsidRDefault="007562DF" w:rsidP="00BE7E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FC7">
              <w:rPr>
                <w:rFonts w:ascii="Times New Roman" w:hAnsi="Times New Roman" w:cs="Times New Roman"/>
                <w:sz w:val="24"/>
                <w:szCs w:val="24"/>
              </w:rPr>
              <w:t>– становится тревожным, будучи оторван от земли;</w:t>
            </w:r>
          </w:p>
          <w:p w:rsidR="007562DF" w:rsidRPr="00610FC7" w:rsidRDefault="007562DF" w:rsidP="00BE7E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FC7">
              <w:rPr>
                <w:rFonts w:ascii="Times New Roman" w:hAnsi="Times New Roman" w:cs="Times New Roman"/>
                <w:sz w:val="24"/>
                <w:szCs w:val="24"/>
              </w:rPr>
              <w:t>– боится упасть и высоты;</w:t>
            </w:r>
          </w:p>
          <w:p w:rsidR="007562DF" w:rsidRPr="00610FC7" w:rsidRDefault="007562DF" w:rsidP="00BE7E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FC7">
              <w:rPr>
                <w:rFonts w:ascii="Times New Roman" w:hAnsi="Times New Roman" w:cs="Times New Roman"/>
                <w:sz w:val="24"/>
                <w:szCs w:val="24"/>
              </w:rPr>
              <w:t>– пугается подъема по наклонной поверхности;</w:t>
            </w:r>
          </w:p>
          <w:p w:rsidR="007562DF" w:rsidRPr="00610FC7" w:rsidRDefault="00BE7E19" w:rsidP="00BE7E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FC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7562DF" w:rsidRPr="00610FC7">
              <w:rPr>
                <w:rFonts w:ascii="Times New Roman" w:hAnsi="Times New Roman" w:cs="Times New Roman"/>
                <w:sz w:val="24"/>
                <w:szCs w:val="24"/>
              </w:rPr>
              <w:t>избегает игр, угрожающих равновесию (пятнашки, футбол);</w:t>
            </w:r>
          </w:p>
          <w:p w:rsidR="007562DF" w:rsidRPr="00610FC7" w:rsidRDefault="007562DF" w:rsidP="00BE7E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FC7">
              <w:rPr>
                <w:rFonts w:ascii="Times New Roman" w:hAnsi="Times New Roman" w:cs="Times New Roman"/>
                <w:sz w:val="24"/>
                <w:szCs w:val="24"/>
              </w:rPr>
              <w:t>– избегает наклонять голову вниз, в сторону, не нравиться переворачиваться, лежа на полу;</w:t>
            </w:r>
          </w:p>
        </w:tc>
      </w:tr>
      <w:tr w:rsidR="007562DF" w:rsidRPr="00610FC7" w:rsidTr="00BE7E19">
        <w:trPr>
          <w:trHeight w:val="238"/>
        </w:trPr>
        <w:tc>
          <w:tcPr>
            <w:tcW w:w="1985" w:type="pct"/>
          </w:tcPr>
          <w:p w:rsidR="007562DF" w:rsidRPr="00610FC7" w:rsidRDefault="007562DF" w:rsidP="00BE7E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FC7">
              <w:rPr>
                <w:rFonts w:ascii="Times New Roman" w:hAnsi="Times New Roman" w:cs="Times New Roman"/>
                <w:sz w:val="24"/>
                <w:szCs w:val="24"/>
              </w:rPr>
              <w:t>Тактильная дисфункция</w:t>
            </w:r>
          </w:p>
        </w:tc>
        <w:tc>
          <w:tcPr>
            <w:tcW w:w="3015" w:type="pct"/>
            <w:shd w:val="clear" w:color="auto" w:fill="auto"/>
          </w:tcPr>
          <w:p w:rsidR="007562DF" w:rsidRPr="00610FC7" w:rsidRDefault="007562DF" w:rsidP="00BE7E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FC7">
              <w:rPr>
                <w:rFonts w:ascii="Times New Roman" w:hAnsi="Times New Roman" w:cs="Times New Roman"/>
                <w:sz w:val="24"/>
                <w:szCs w:val="24"/>
              </w:rPr>
              <w:t>– ребенок избегает чужих прикосновений;</w:t>
            </w:r>
          </w:p>
          <w:p w:rsidR="007562DF" w:rsidRPr="00610FC7" w:rsidRDefault="007562DF" w:rsidP="00BE7E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FC7">
              <w:rPr>
                <w:rFonts w:ascii="Times New Roman" w:hAnsi="Times New Roman" w:cs="Times New Roman"/>
                <w:sz w:val="24"/>
                <w:szCs w:val="24"/>
              </w:rPr>
              <w:t>– не любит мыть лицо, голову;</w:t>
            </w:r>
          </w:p>
          <w:p w:rsidR="007562DF" w:rsidRPr="00610FC7" w:rsidRDefault="007562DF" w:rsidP="00BE7E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FC7">
              <w:rPr>
                <w:rFonts w:ascii="Times New Roman" w:hAnsi="Times New Roman" w:cs="Times New Roman"/>
                <w:sz w:val="24"/>
                <w:szCs w:val="24"/>
              </w:rPr>
              <w:t>– не любит погружать пальцы в песок, крайне тяжело и негативно реагирует;</w:t>
            </w:r>
          </w:p>
          <w:p w:rsidR="007562DF" w:rsidRPr="00610FC7" w:rsidRDefault="007562DF" w:rsidP="00BE7E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FC7">
              <w:rPr>
                <w:rFonts w:ascii="Times New Roman" w:hAnsi="Times New Roman" w:cs="Times New Roman"/>
                <w:sz w:val="24"/>
                <w:szCs w:val="24"/>
              </w:rPr>
              <w:t>– крайне негативно переносит загрязнения рук;</w:t>
            </w:r>
          </w:p>
          <w:p w:rsidR="007562DF" w:rsidRPr="00610FC7" w:rsidRDefault="00BE7E19" w:rsidP="00BE7E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FC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562DF" w:rsidRPr="00610FC7">
              <w:rPr>
                <w:rFonts w:ascii="Times New Roman" w:hAnsi="Times New Roman" w:cs="Times New Roman"/>
                <w:sz w:val="24"/>
                <w:szCs w:val="24"/>
              </w:rPr>
              <w:t>негативно реагирует на одевание, определенные виды одежды;</w:t>
            </w:r>
          </w:p>
          <w:p w:rsidR="007562DF" w:rsidRPr="00610FC7" w:rsidRDefault="007562DF" w:rsidP="00BE7E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FC7">
              <w:rPr>
                <w:rFonts w:ascii="Times New Roman" w:hAnsi="Times New Roman" w:cs="Times New Roman"/>
                <w:sz w:val="24"/>
                <w:szCs w:val="24"/>
              </w:rPr>
              <w:t>– не любит ходить босиком;</w:t>
            </w:r>
          </w:p>
          <w:p w:rsidR="007562DF" w:rsidRPr="00610FC7" w:rsidRDefault="007562DF" w:rsidP="00BE7E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F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особенно придирчив к текстуре и температуре пищи;</w:t>
            </w:r>
          </w:p>
          <w:p w:rsidR="007562DF" w:rsidRPr="00610FC7" w:rsidRDefault="007562DF" w:rsidP="00BE7E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FC7">
              <w:rPr>
                <w:rFonts w:ascii="Times New Roman" w:hAnsi="Times New Roman" w:cs="Times New Roman"/>
                <w:sz w:val="24"/>
                <w:szCs w:val="24"/>
              </w:rPr>
              <w:t>– тревожится, если к нему подходят сзади;</w:t>
            </w:r>
          </w:p>
        </w:tc>
      </w:tr>
      <w:tr w:rsidR="007562DF" w:rsidRPr="00610FC7" w:rsidTr="00BE7E19">
        <w:trPr>
          <w:trHeight w:val="238"/>
        </w:trPr>
        <w:tc>
          <w:tcPr>
            <w:tcW w:w="1985" w:type="pct"/>
          </w:tcPr>
          <w:p w:rsidR="007562DF" w:rsidRPr="00610FC7" w:rsidRDefault="007562DF" w:rsidP="00BE7E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F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Зрительная дисфункция</w:t>
            </w:r>
          </w:p>
        </w:tc>
        <w:tc>
          <w:tcPr>
            <w:tcW w:w="3015" w:type="pct"/>
            <w:shd w:val="clear" w:color="auto" w:fill="auto"/>
          </w:tcPr>
          <w:p w:rsidR="007562DF" w:rsidRPr="00610FC7" w:rsidRDefault="007562DF" w:rsidP="00BE7E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FC7">
              <w:rPr>
                <w:rFonts w:ascii="Times New Roman" w:hAnsi="Times New Roman" w:cs="Times New Roman"/>
                <w:sz w:val="24"/>
                <w:szCs w:val="24"/>
              </w:rPr>
              <w:t>– не может раскрашивать замкнутые области, не выходя за край;</w:t>
            </w:r>
          </w:p>
          <w:p w:rsidR="007562DF" w:rsidRPr="00610FC7" w:rsidRDefault="007562DF" w:rsidP="00BE7E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FC7">
              <w:rPr>
                <w:rFonts w:ascii="Times New Roman" w:hAnsi="Times New Roman" w:cs="Times New Roman"/>
                <w:sz w:val="24"/>
                <w:szCs w:val="24"/>
              </w:rPr>
              <w:t>– с трудом собирает мозаику;</w:t>
            </w:r>
          </w:p>
          <w:p w:rsidR="007562DF" w:rsidRPr="00610FC7" w:rsidRDefault="007562DF" w:rsidP="00BE7E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FC7">
              <w:rPr>
                <w:rFonts w:ascii="Times New Roman" w:hAnsi="Times New Roman" w:cs="Times New Roman"/>
                <w:sz w:val="24"/>
                <w:szCs w:val="24"/>
              </w:rPr>
              <w:t>– не любит незнакомые места, боится потеряться;</w:t>
            </w:r>
          </w:p>
          <w:p w:rsidR="007562DF" w:rsidRPr="00610FC7" w:rsidRDefault="007562DF" w:rsidP="00BE7E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FC7">
              <w:rPr>
                <w:rFonts w:ascii="Times New Roman" w:hAnsi="Times New Roman" w:cs="Times New Roman"/>
                <w:sz w:val="24"/>
                <w:szCs w:val="24"/>
              </w:rPr>
              <w:t>– долго возится с пуговицами;</w:t>
            </w:r>
          </w:p>
          <w:p w:rsidR="007562DF" w:rsidRPr="00610FC7" w:rsidRDefault="007562DF" w:rsidP="00BE7E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FC7">
              <w:rPr>
                <w:rFonts w:ascii="Times New Roman" w:hAnsi="Times New Roman" w:cs="Times New Roman"/>
                <w:sz w:val="24"/>
                <w:szCs w:val="24"/>
              </w:rPr>
              <w:t>– не может ровно резать по линии, заниматься поделками;</w:t>
            </w:r>
          </w:p>
          <w:p w:rsidR="007562DF" w:rsidRPr="00610FC7" w:rsidRDefault="007562DF" w:rsidP="00BE7E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FC7">
              <w:rPr>
                <w:rFonts w:ascii="Times New Roman" w:hAnsi="Times New Roman" w:cs="Times New Roman"/>
                <w:sz w:val="24"/>
                <w:szCs w:val="24"/>
              </w:rPr>
              <w:t>– не видит сходства или различия в узорах или рисунках;</w:t>
            </w:r>
          </w:p>
        </w:tc>
      </w:tr>
      <w:tr w:rsidR="007562DF" w:rsidRPr="00610FC7" w:rsidTr="00BE7E19">
        <w:trPr>
          <w:trHeight w:val="238"/>
        </w:trPr>
        <w:tc>
          <w:tcPr>
            <w:tcW w:w="1985" w:type="pct"/>
          </w:tcPr>
          <w:p w:rsidR="007562DF" w:rsidRPr="00610FC7" w:rsidRDefault="007562DF" w:rsidP="00BE7E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FC7">
              <w:rPr>
                <w:rFonts w:ascii="Times New Roman" w:hAnsi="Times New Roman" w:cs="Times New Roman"/>
                <w:sz w:val="24"/>
                <w:szCs w:val="24"/>
              </w:rPr>
              <w:t>Слуховая дисфункция</w:t>
            </w:r>
          </w:p>
        </w:tc>
        <w:tc>
          <w:tcPr>
            <w:tcW w:w="3015" w:type="pct"/>
            <w:shd w:val="clear" w:color="auto" w:fill="auto"/>
          </w:tcPr>
          <w:p w:rsidR="007562DF" w:rsidRPr="00610FC7" w:rsidRDefault="007562DF" w:rsidP="00BE7E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FC7">
              <w:rPr>
                <w:rFonts w:ascii="Times New Roman" w:hAnsi="Times New Roman" w:cs="Times New Roman"/>
                <w:sz w:val="24"/>
                <w:szCs w:val="24"/>
              </w:rPr>
              <w:t>– не всегда отвечает на вопросы;</w:t>
            </w:r>
          </w:p>
          <w:p w:rsidR="007562DF" w:rsidRPr="00610FC7" w:rsidRDefault="007562DF" w:rsidP="00BE7E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FC7">
              <w:rPr>
                <w:rFonts w:ascii="Times New Roman" w:hAnsi="Times New Roman" w:cs="Times New Roman"/>
                <w:sz w:val="24"/>
                <w:szCs w:val="24"/>
              </w:rPr>
              <w:t>– неверно понимает обращенные слова;</w:t>
            </w:r>
          </w:p>
          <w:p w:rsidR="007562DF" w:rsidRPr="00610FC7" w:rsidRDefault="007562DF" w:rsidP="00BE7E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FC7">
              <w:rPr>
                <w:rFonts w:ascii="Times New Roman" w:hAnsi="Times New Roman" w:cs="Times New Roman"/>
                <w:sz w:val="24"/>
                <w:szCs w:val="24"/>
              </w:rPr>
              <w:t>– затрудняется повторить;</w:t>
            </w:r>
          </w:p>
          <w:p w:rsidR="007562DF" w:rsidRPr="00610FC7" w:rsidRDefault="007562DF" w:rsidP="00BE7E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FC7">
              <w:rPr>
                <w:rFonts w:ascii="Times New Roman" w:hAnsi="Times New Roman" w:cs="Times New Roman"/>
                <w:sz w:val="24"/>
                <w:szCs w:val="24"/>
              </w:rPr>
              <w:t>– не может указать направление, откуда идет звук;</w:t>
            </w:r>
          </w:p>
          <w:p w:rsidR="007562DF" w:rsidRPr="00610FC7" w:rsidRDefault="007562DF" w:rsidP="00BE7E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FC7">
              <w:rPr>
                <w:rFonts w:ascii="Times New Roman" w:hAnsi="Times New Roman" w:cs="Times New Roman"/>
                <w:sz w:val="24"/>
                <w:szCs w:val="24"/>
              </w:rPr>
              <w:t>– не может смотреть и слушать одновременно;</w:t>
            </w:r>
          </w:p>
          <w:p w:rsidR="007562DF" w:rsidRPr="00610FC7" w:rsidRDefault="007562DF" w:rsidP="00BE7E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FC7">
              <w:rPr>
                <w:rFonts w:ascii="Times New Roman" w:hAnsi="Times New Roman" w:cs="Times New Roman"/>
                <w:sz w:val="24"/>
                <w:szCs w:val="24"/>
              </w:rPr>
              <w:t>– монотонно и громко разговаривает;</w:t>
            </w:r>
          </w:p>
          <w:p w:rsidR="007562DF" w:rsidRPr="00610FC7" w:rsidRDefault="007562DF" w:rsidP="00BE7E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FC7">
              <w:rPr>
                <w:rFonts w:ascii="Times New Roman" w:hAnsi="Times New Roman" w:cs="Times New Roman"/>
                <w:sz w:val="24"/>
                <w:szCs w:val="24"/>
              </w:rPr>
              <w:t>– высокая чувствительность к шуму;</w:t>
            </w:r>
          </w:p>
          <w:p w:rsidR="007562DF" w:rsidRPr="00610FC7" w:rsidRDefault="007562DF" w:rsidP="00BE7E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FC7">
              <w:rPr>
                <w:rFonts w:ascii="Times New Roman" w:hAnsi="Times New Roman" w:cs="Times New Roman"/>
                <w:sz w:val="24"/>
                <w:szCs w:val="24"/>
              </w:rPr>
              <w:t>– выглядит обеспокоенным, когда вокруг все одновременно разговаривают,</w:t>
            </w:r>
            <w:r w:rsidR="00BE7E19" w:rsidRPr="00610F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FC7">
              <w:rPr>
                <w:rFonts w:ascii="Times New Roman" w:hAnsi="Times New Roman" w:cs="Times New Roman"/>
                <w:sz w:val="24"/>
                <w:szCs w:val="24"/>
              </w:rPr>
              <w:t>шумят, смеются;</w:t>
            </w:r>
          </w:p>
        </w:tc>
      </w:tr>
      <w:tr w:rsidR="007562DF" w:rsidRPr="00610FC7" w:rsidTr="00BE7E19">
        <w:trPr>
          <w:trHeight w:val="238"/>
        </w:trPr>
        <w:tc>
          <w:tcPr>
            <w:tcW w:w="1985" w:type="pct"/>
          </w:tcPr>
          <w:p w:rsidR="007562DF" w:rsidRPr="00610FC7" w:rsidRDefault="00BE7E19" w:rsidP="00BE7E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FC7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оральных </w:t>
            </w:r>
            <w:r w:rsidR="007562DF" w:rsidRPr="00610FC7">
              <w:rPr>
                <w:rFonts w:ascii="Times New Roman" w:hAnsi="Times New Roman" w:cs="Times New Roman"/>
                <w:sz w:val="24"/>
                <w:szCs w:val="24"/>
              </w:rPr>
              <w:t>функций</w:t>
            </w:r>
          </w:p>
        </w:tc>
        <w:tc>
          <w:tcPr>
            <w:tcW w:w="3015" w:type="pct"/>
            <w:shd w:val="clear" w:color="auto" w:fill="auto"/>
          </w:tcPr>
          <w:p w:rsidR="007562DF" w:rsidRPr="00610FC7" w:rsidRDefault="007562DF" w:rsidP="00BE7E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FC7">
              <w:rPr>
                <w:rFonts w:ascii="Times New Roman" w:hAnsi="Times New Roman" w:cs="Times New Roman"/>
                <w:sz w:val="24"/>
                <w:szCs w:val="24"/>
              </w:rPr>
              <w:t>- избегает кушать твердую пищу;</w:t>
            </w:r>
          </w:p>
          <w:p w:rsidR="007562DF" w:rsidRPr="00610FC7" w:rsidRDefault="007562DF" w:rsidP="00BE7E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FC7">
              <w:rPr>
                <w:rFonts w:ascii="Times New Roman" w:hAnsi="Times New Roman" w:cs="Times New Roman"/>
                <w:sz w:val="24"/>
                <w:szCs w:val="24"/>
              </w:rPr>
              <w:t>- пристрастия к несъедобным предметам;</w:t>
            </w:r>
          </w:p>
          <w:p w:rsidR="007562DF" w:rsidRPr="00610FC7" w:rsidRDefault="007562DF" w:rsidP="00BE7E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FC7">
              <w:rPr>
                <w:rFonts w:ascii="Times New Roman" w:hAnsi="Times New Roman" w:cs="Times New Roman"/>
                <w:sz w:val="24"/>
                <w:szCs w:val="24"/>
              </w:rPr>
              <w:t>- предпочтение острой или кислой пищи.</w:t>
            </w:r>
          </w:p>
        </w:tc>
      </w:tr>
      <w:tr w:rsidR="007562DF" w:rsidRPr="00610FC7" w:rsidTr="00BE7E19">
        <w:trPr>
          <w:trHeight w:val="238"/>
        </w:trPr>
        <w:tc>
          <w:tcPr>
            <w:tcW w:w="1985" w:type="pct"/>
          </w:tcPr>
          <w:p w:rsidR="007562DF" w:rsidRPr="00610FC7" w:rsidRDefault="007562DF" w:rsidP="00BE7E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FC7">
              <w:rPr>
                <w:rFonts w:ascii="Times New Roman" w:hAnsi="Times New Roman" w:cs="Times New Roman"/>
                <w:sz w:val="24"/>
                <w:szCs w:val="24"/>
              </w:rPr>
              <w:t>Дисфункция обоняния</w:t>
            </w:r>
          </w:p>
        </w:tc>
        <w:tc>
          <w:tcPr>
            <w:tcW w:w="3015" w:type="pct"/>
            <w:shd w:val="clear" w:color="auto" w:fill="auto"/>
          </w:tcPr>
          <w:p w:rsidR="007562DF" w:rsidRPr="00610FC7" w:rsidRDefault="007562DF" w:rsidP="00BE7E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FC7">
              <w:rPr>
                <w:rFonts w:ascii="Times New Roman" w:hAnsi="Times New Roman" w:cs="Times New Roman"/>
                <w:sz w:val="24"/>
                <w:szCs w:val="24"/>
              </w:rPr>
              <w:t>- слишком сильная или слабая реакция на запахи;</w:t>
            </w:r>
          </w:p>
        </w:tc>
      </w:tr>
      <w:tr w:rsidR="007562DF" w:rsidRPr="00610FC7" w:rsidTr="00BE7E19">
        <w:trPr>
          <w:trHeight w:val="238"/>
        </w:trPr>
        <w:tc>
          <w:tcPr>
            <w:tcW w:w="1985" w:type="pct"/>
          </w:tcPr>
          <w:p w:rsidR="007562DF" w:rsidRPr="00610FC7" w:rsidRDefault="007562DF" w:rsidP="00771025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FC7">
              <w:rPr>
                <w:rFonts w:ascii="Times New Roman" w:hAnsi="Times New Roman" w:cs="Times New Roman"/>
                <w:sz w:val="24"/>
                <w:szCs w:val="24"/>
              </w:rPr>
              <w:t>Дисфункция эмоционального характера</w:t>
            </w:r>
          </w:p>
        </w:tc>
        <w:tc>
          <w:tcPr>
            <w:tcW w:w="3015" w:type="pct"/>
            <w:shd w:val="clear" w:color="auto" w:fill="auto"/>
          </w:tcPr>
          <w:p w:rsidR="007562DF" w:rsidRPr="00610FC7" w:rsidRDefault="007562DF" w:rsidP="00BE7E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FC7">
              <w:rPr>
                <w:rFonts w:ascii="Times New Roman" w:hAnsi="Times New Roman" w:cs="Times New Roman"/>
                <w:sz w:val="24"/>
                <w:szCs w:val="24"/>
              </w:rPr>
              <w:t>- ребенок может быть активен при индивидуальной работе с педагогом, а в коллективе сверстников становится молчаливым и замкнутым.</w:t>
            </w:r>
          </w:p>
        </w:tc>
      </w:tr>
      <w:tr w:rsidR="007562DF" w:rsidRPr="00610FC7" w:rsidTr="00BE7E19">
        <w:trPr>
          <w:trHeight w:val="238"/>
        </w:trPr>
        <w:tc>
          <w:tcPr>
            <w:tcW w:w="1985" w:type="pct"/>
          </w:tcPr>
          <w:p w:rsidR="007562DF" w:rsidRPr="00610FC7" w:rsidRDefault="007562DF" w:rsidP="00771025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FC7">
              <w:rPr>
                <w:rFonts w:ascii="Times New Roman" w:hAnsi="Times New Roman" w:cs="Times New Roman"/>
                <w:sz w:val="24"/>
                <w:szCs w:val="24"/>
              </w:rPr>
              <w:t>Социальная дисфункция</w:t>
            </w:r>
          </w:p>
        </w:tc>
        <w:tc>
          <w:tcPr>
            <w:tcW w:w="3015" w:type="pct"/>
            <w:shd w:val="clear" w:color="auto" w:fill="auto"/>
          </w:tcPr>
          <w:p w:rsidR="007562DF" w:rsidRPr="00610FC7" w:rsidRDefault="007562DF" w:rsidP="00BE7E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FC7">
              <w:rPr>
                <w:rFonts w:ascii="Times New Roman" w:hAnsi="Times New Roman" w:cs="Times New Roman"/>
                <w:sz w:val="24"/>
                <w:szCs w:val="24"/>
              </w:rPr>
              <w:t>- испытывает трудности в общении с детьми;</w:t>
            </w:r>
          </w:p>
          <w:p w:rsidR="007562DF" w:rsidRPr="00610FC7" w:rsidRDefault="007562DF" w:rsidP="00BE7E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FC7">
              <w:rPr>
                <w:rFonts w:ascii="Times New Roman" w:hAnsi="Times New Roman" w:cs="Times New Roman"/>
                <w:sz w:val="24"/>
                <w:szCs w:val="24"/>
              </w:rPr>
              <w:t>- избегает общение  сродными и близкими людьми.</w:t>
            </w:r>
          </w:p>
        </w:tc>
      </w:tr>
    </w:tbl>
    <w:p w:rsidR="005D69F6" w:rsidRPr="00610FC7" w:rsidRDefault="005D69F6" w:rsidP="007562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D69F6" w:rsidRPr="00610FC7" w:rsidRDefault="005D69F6" w:rsidP="00834F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10F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Организационный раздел</w:t>
      </w:r>
    </w:p>
    <w:p w:rsidR="007562DF" w:rsidRPr="00610FC7" w:rsidRDefault="007562DF" w:rsidP="005D69F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10F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Диагностика нарушений сенсорной интеграции</w:t>
      </w:r>
    </w:p>
    <w:p w:rsidR="007562DF" w:rsidRPr="00610FC7" w:rsidRDefault="005D69F6" w:rsidP="005D69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0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62DF" w:rsidRPr="00610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Дисфункция сенсорной интеграции также называется нарушением сенсорной обработки, которое характеризуется изменениями в </w:t>
      </w:r>
      <w:proofErr w:type="spellStart"/>
      <w:r w:rsidR="007562DF" w:rsidRPr="00610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сензитивности</w:t>
      </w:r>
      <w:proofErr w:type="spellEnd"/>
      <w:r w:rsidR="007562DF" w:rsidRPr="00610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различным сенсорным сигналам, трудностями моторного контроля, повышенной или пониженной активностью и эмоциональной нестабильностью. Ранняя диагностика дисфункций сенсорной интеграции, особенно в дошкольном возрасте очень важна, поскольку именно в этот период происходит интенсивное формирование психики и моторики на основе тех предпосылок, которые сформировались в более раннем возрасте, и развитие психомоторной организации ребенка в целом на всех ее уровнях и ее различных формах создает психологическую готовность к дальнейшему школьному обучению. Для выявления возможных проблем с сенсорной интеграцией могут быть использованы методы наблюдения, для выявления особенностей поведения ребенка, так называемый сенсорный профиль, вопросы в котором строятся с учетом особенностей всех сенсорных систем. Для составления наиболее полной картины родителям ребенка предлагается заполнение анкеты. При наличии большого количества положительных ответов в анкете и составлении сенсорного профиля, стоит говорить о нарушениях сенсорной интеграции у обследуемого ребенка. Ниже представлен сенсорный профиль, разработанный на основе опросника Э. Джин Айрес (Приложение).</w:t>
      </w:r>
    </w:p>
    <w:p w:rsidR="007562DF" w:rsidRPr="00610FC7" w:rsidRDefault="007562DF" w:rsidP="007562D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0FC7">
        <w:rPr>
          <w:rFonts w:ascii="Times New Roman" w:hAnsi="Times New Roman" w:cs="Times New Roman"/>
          <w:bCs/>
          <w:sz w:val="24"/>
          <w:szCs w:val="24"/>
        </w:rPr>
        <w:t xml:space="preserve">Если у ребенка выявляются признаки нарушений сенсорной интеграции, то целесообразно ввести упражнения, основанные на методах сенсорно-интегративной </w:t>
      </w:r>
      <w:r w:rsidRPr="00610FC7">
        <w:rPr>
          <w:rFonts w:ascii="Times New Roman" w:hAnsi="Times New Roman" w:cs="Times New Roman"/>
          <w:bCs/>
          <w:sz w:val="24"/>
          <w:szCs w:val="24"/>
        </w:rPr>
        <w:lastRenderedPageBreak/>
        <w:t>коррекции. Цель упражнений на сенсорную интеграцию – это усилить, сбалансировать, развить обработку сенсорных стимулов нервной системой. Чем больше у ребенка будет сенсорный опыт, тем лучше будет работать мозг в целом. Мозг обучаем. Если в занятия добавлять упражнения, направленные на стимуляцию и обогащение сенсорного опыта, то путем тренировки возможно добиться увеличения скорости прорабатывания сенсорной информации. Дети, которые могли быстро перерабатывать сенсорную информацию, стали в речевом отношении развиваться быстрее других. Упражнения могут быть использованы как для стимуляции отдельных сенсорных каналов (зрительного, слухового, тактильного, вестибулярного и гравитационного), если в каком-либо из них обнаруживаются элементы дезинтеграции, так и в комплексе, направленном на общую суммацию сенсорных стимулов.</w:t>
      </w:r>
    </w:p>
    <w:p w:rsidR="007562DF" w:rsidRPr="00610FC7" w:rsidRDefault="007562DF" w:rsidP="005D69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0FC7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Практические рекомендации по организации педагогической работы с детьми с нарушениями сенсорной </w:t>
      </w:r>
      <w:proofErr w:type="spellStart"/>
      <w:r w:rsidRPr="00610FC7">
        <w:rPr>
          <w:rFonts w:ascii="Times New Roman" w:hAnsi="Times New Roman" w:cs="Times New Roman"/>
          <w:b/>
          <w:bCs/>
          <w:sz w:val="24"/>
          <w:szCs w:val="24"/>
        </w:rPr>
        <w:t>интергации</w:t>
      </w:r>
      <w:proofErr w:type="spellEnd"/>
      <w:r w:rsidRPr="00610FC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562DF" w:rsidRPr="00610FC7" w:rsidRDefault="007562DF" w:rsidP="007562D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0FC7">
        <w:rPr>
          <w:rFonts w:ascii="Times New Roman" w:hAnsi="Times New Roman" w:cs="Times New Roman"/>
          <w:bCs/>
          <w:sz w:val="24"/>
          <w:szCs w:val="24"/>
        </w:rPr>
        <w:t>Идеи для вестибулярной системы</w:t>
      </w:r>
    </w:p>
    <w:p w:rsidR="007562DF" w:rsidRPr="00610FC7" w:rsidRDefault="007562DF" w:rsidP="007562D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0FC7">
        <w:rPr>
          <w:rFonts w:ascii="Times New Roman" w:hAnsi="Times New Roman" w:cs="Times New Roman"/>
          <w:bCs/>
          <w:sz w:val="24"/>
          <w:szCs w:val="24"/>
          <w:u w:val="single"/>
        </w:rPr>
        <w:t>При низкой сенсорной чувствительности.</w:t>
      </w:r>
    </w:p>
    <w:p w:rsidR="007562DF" w:rsidRPr="00610FC7" w:rsidRDefault="007562DF" w:rsidP="007562D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0FC7">
        <w:rPr>
          <w:rFonts w:ascii="Times New Roman" w:hAnsi="Times New Roman" w:cs="Times New Roman"/>
          <w:bCs/>
          <w:sz w:val="24"/>
          <w:szCs w:val="24"/>
        </w:rPr>
        <w:t xml:space="preserve">- поощряйте занятия, которые способствуют развитию вестибулярной системы – лошади-качалки, качели, карусель и кресла-качалки, </w:t>
      </w:r>
      <w:proofErr w:type="spellStart"/>
      <w:r w:rsidRPr="00610FC7">
        <w:rPr>
          <w:rFonts w:ascii="Times New Roman" w:hAnsi="Times New Roman" w:cs="Times New Roman"/>
          <w:bCs/>
          <w:sz w:val="24"/>
          <w:szCs w:val="24"/>
        </w:rPr>
        <w:t>иппотерапия</w:t>
      </w:r>
      <w:proofErr w:type="spellEnd"/>
      <w:r w:rsidRPr="00610FC7">
        <w:rPr>
          <w:rFonts w:ascii="Times New Roman" w:hAnsi="Times New Roman" w:cs="Times New Roman"/>
          <w:bCs/>
          <w:sz w:val="24"/>
          <w:szCs w:val="24"/>
        </w:rPr>
        <w:t>.</w:t>
      </w:r>
    </w:p>
    <w:p w:rsidR="007562DF" w:rsidRPr="00610FC7" w:rsidRDefault="007562DF" w:rsidP="007562D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0FC7">
        <w:rPr>
          <w:rFonts w:ascii="Times New Roman" w:hAnsi="Times New Roman" w:cs="Times New Roman"/>
          <w:bCs/>
          <w:sz w:val="24"/>
          <w:szCs w:val="24"/>
          <w:u w:val="single"/>
        </w:rPr>
        <w:t>При высокой сенсорной чувствительности.</w:t>
      </w:r>
    </w:p>
    <w:p w:rsidR="007562DF" w:rsidRPr="00610FC7" w:rsidRDefault="007562DF" w:rsidP="007562D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0FC7">
        <w:rPr>
          <w:rFonts w:ascii="Times New Roman" w:hAnsi="Times New Roman" w:cs="Times New Roman"/>
          <w:bCs/>
          <w:sz w:val="24"/>
          <w:szCs w:val="24"/>
        </w:rPr>
        <w:t>- разделяйте деятельность на маленькие шаги, используйте визуальные подсказки для обозначения финишной линии (напр. цветной скотч) или поощрения.</w:t>
      </w:r>
    </w:p>
    <w:p w:rsidR="007562DF" w:rsidRPr="00610FC7" w:rsidRDefault="007562DF" w:rsidP="007562D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0FC7">
        <w:rPr>
          <w:rFonts w:ascii="Times New Roman" w:hAnsi="Times New Roman" w:cs="Times New Roman"/>
          <w:bCs/>
          <w:sz w:val="24"/>
          <w:szCs w:val="24"/>
        </w:rPr>
        <w:t xml:space="preserve">Идеи для </w:t>
      </w:r>
      <w:proofErr w:type="spellStart"/>
      <w:r w:rsidRPr="00610FC7">
        <w:rPr>
          <w:rFonts w:ascii="Times New Roman" w:hAnsi="Times New Roman" w:cs="Times New Roman"/>
          <w:bCs/>
          <w:sz w:val="24"/>
          <w:szCs w:val="24"/>
        </w:rPr>
        <w:t>проприоцептивной</w:t>
      </w:r>
      <w:proofErr w:type="spellEnd"/>
      <w:r w:rsidRPr="00610FC7">
        <w:rPr>
          <w:rFonts w:ascii="Times New Roman" w:hAnsi="Times New Roman" w:cs="Times New Roman"/>
          <w:bCs/>
          <w:sz w:val="24"/>
          <w:szCs w:val="24"/>
        </w:rPr>
        <w:t xml:space="preserve"> системы</w:t>
      </w:r>
    </w:p>
    <w:p w:rsidR="007562DF" w:rsidRPr="00610FC7" w:rsidRDefault="007562DF" w:rsidP="007562D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0FC7">
        <w:rPr>
          <w:rFonts w:ascii="Times New Roman" w:hAnsi="Times New Roman" w:cs="Times New Roman"/>
          <w:bCs/>
          <w:sz w:val="24"/>
          <w:szCs w:val="24"/>
          <w:u w:val="single"/>
        </w:rPr>
        <w:t>При низкой сенсорной чувствительности.</w:t>
      </w:r>
    </w:p>
    <w:p w:rsidR="007562DF" w:rsidRPr="00610FC7" w:rsidRDefault="007562DF" w:rsidP="007562D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0FC7">
        <w:rPr>
          <w:rFonts w:ascii="Times New Roman" w:hAnsi="Times New Roman" w:cs="Times New Roman"/>
          <w:bCs/>
          <w:sz w:val="24"/>
          <w:szCs w:val="24"/>
        </w:rPr>
        <w:t>- размещайте мебель у стены комнаты, чтобы сделать передвижение по комнате проще</w:t>
      </w:r>
    </w:p>
    <w:p w:rsidR="007562DF" w:rsidRPr="00610FC7" w:rsidRDefault="007562DF" w:rsidP="007562D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0FC7">
        <w:rPr>
          <w:rFonts w:ascii="Times New Roman" w:hAnsi="Times New Roman" w:cs="Times New Roman"/>
          <w:bCs/>
          <w:sz w:val="24"/>
          <w:szCs w:val="24"/>
        </w:rPr>
        <w:t>- обозначайте границы передвижения с помощью яркого скотча на полу</w:t>
      </w:r>
    </w:p>
    <w:p w:rsidR="007562DF" w:rsidRPr="00610FC7" w:rsidRDefault="007562DF" w:rsidP="007562D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0FC7">
        <w:rPr>
          <w:rFonts w:ascii="Times New Roman" w:hAnsi="Times New Roman" w:cs="Times New Roman"/>
          <w:bCs/>
          <w:sz w:val="24"/>
          <w:szCs w:val="24"/>
        </w:rPr>
        <w:t>- прививайте правило «вытянутой руки».</w:t>
      </w:r>
    </w:p>
    <w:p w:rsidR="007562DF" w:rsidRPr="00610FC7" w:rsidRDefault="007562DF" w:rsidP="007562D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0FC7">
        <w:rPr>
          <w:rFonts w:ascii="Times New Roman" w:hAnsi="Times New Roman" w:cs="Times New Roman"/>
          <w:bCs/>
          <w:sz w:val="24"/>
          <w:szCs w:val="24"/>
        </w:rPr>
        <w:t xml:space="preserve">-Используйте </w:t>
      </w:r>
      <w:proofErr w:type="spellStart"/>
      <w:r w:rsidRPr="00610FC7">
        <w:rPr>
          <w:rFonts w:ascii="Times New Roman" w:hAnsi="Times New Roman" w:cs="Times New Roman"/>
          <w:bCs/>
          <w:sz w:val="24"/>
          <w:szCs w:val="24"/>
        </w:rPr>
        <w:t>вибромассажеры</w:t>
      </w:r>
      <w:proofErr w:type="spellEnd"/>
      <w:r w:rsidRPr="00610FC7">
        <w:rPr>
          <w:rFonts w:ascii="Times New Roman" w:hAnsi="Times New Roman" w:cs="Times New Roman"/>
          <w:bCs/>
          <w:sz w:val="24"/>
          <w:szCs w:val="24"/>
        </w:rPr>
        <w:t xml:space="preserve">, вибрирующие игрушки, </w:t>
      </w:r>
      <w:proofErr w:type="spellStart"/>
      <w:r w:rsidRPr="00610FC7">
        <w:rPr>
          <w:rFonts w:ascii="Times New Roman" w:hAnsi="Times New Roman" w:cs="Times New Roman"/>
          <w:bCs/>
          <w:sz w:val="24"/>
          <w:szCs w:val="24"/>
        </w:rPr>
        <w:t>бинтование</w:t>
      </w:r>
      <w:proofErr w:type="spellEnd"/>
      <w:r w:rsidRPr="00610FC7">
        <w:rPr>
          <w:rFonts w:ascii="Times New Roman" w:hAnsi="Times New Roman" w:cs="Times New Roman"/>
          <w:bCs/>
          <w:sz w:val="24"/>
          <w:szCs w:val="24"/>
        </w:rPr>
        <w:t>, утяжеленные одеяла.</w:t>
      </w:r>
    </w:p>
    <w:p w:rsidR="007562DF" w:rsidRPr="00610FC7" w:rsidRDefault="007562DF" w:rsidP="007562D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0FC7">
        <w:rPr>
          <w:rFonts w:ascii="Times New Roman" w:hAnsi="Times New Roman" w:cs="Times New Roman"/>
          <w:bCs/>
          <w:sz w:val="24"/>
          <w:szCs w:val="24"/>
          <w:u w:val="single"/>
        </w:rPr>
        <w:t>При высокой сенсорной чувствительности.</w:t>
      </w:r>
    </w:p>
    <w:p w:rsidR="007562DF" w:rsidRPr="00610FC7" w:rsidRDefault="007562DF" w:rsidP="007562D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0FC7">
        <w:rPr>
          <w:rFonts w:ascii="Times New Roman" w:hAnsi="Times New Roman" w:cs="Times New Roman"/>
          <w:bCs/>
          <w:sz w:val="24"/>
          <w:szCs w:val="24"/>
        </w:rPr>
        <w:t xml:space="preserve">Все виды занятий для развития мелкой моторики, любой вид </w:t>
      </w:r>
      <w:proofErr w:type="spellStart"/>
      <w:proofErr w:type="gramStart"/>
      <w:r w:rsidRPr="00610FC7">
        <w:rPr>
          <w:rFonts w:ascii="Times New Roman" w:hAnsi="Times New Roman" w:cs="Times New Roman"/>
          <w:bCs/>
          <w:sz w:val="24"/>
          <w:szCs w:val="24"/>
        </w:rPr>
        <w:t>рукоделия,бисероплетение</w:t>
      </w:r>
      <w:proofErr w:type="gramEnd"/>
      <w:r w:rsidRPr="00610FC7">
        <w:rPr>
          <w:rFonts w:ascii="Times New Roman" w:hAnsi="Times New Roman" w:cs="Times New Roman"/>
          <w:bCs/>
          <w:sz w:val="24"/>
          <w:szCs w:val="24"/>
        </w:rPr>
        <w:t>,рисование</w:t>
      </w:r>
      <w:proofErr w:type="spellEnd"/>
      <w:r w:rsidRPr="00610FC7">
        <w:rPr>
          <w:rFonts w:ascii="Times New Roman" w:hAnsi="Times New Roman" w:cs="Times New Roman"/>
          <w:bCs/>
          <w:sz w:val="24"/>
          <w:szCs w:val="24"/>
        </w:rPr>
        <w:t xml:space="preserve"> и раскрашивание.</w:t>
      </w:r>
    </w:p>
    <w:p w:rsidR="007562DF" w:rsidRPr="00610FC7" w:rsidRDefault="007562DF" w:rsidP="007562D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0FC7">
        <w:rPr>
          <w:rFonts w:ascii="Times New Roman" w:hAnsi="Times New Roman" w:cs="Times New Roman"/>
          <w:bCs/>
          <w:sz w:val="24"/>
          <w:szCs w:val="24"/>
        </w:rPr>
        <w:t>Идеи для развития органов восприятия внешних стимулов</w:t>
      </w:r>
    </w:p>
    <w:p w:rsidR="007562DF" w:rsidRPr="00610FC7" w:rsidRDefault="007562DF" w:rsidP="007562D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0FC7">
        <w:rPr>
          <w:rFonts w:ascii="Times New Roman" w:hAnsi="Times New Roman" w:cs="Times New Roman"/>
          <w:bCs/>
          <w:sz w:val="24"/>
          <w:szCs w:val="24"/>
        </w:rPr>
        <w:t>Идеи для обонятельной системы</w:t>
      </w:r>
    </w:p>
    <w:p w:rsidR="007562DF" w:rsidRPr="00610FC7" w:rsidRDefault="007562DF" w:rsidP="007562D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0FC7">
        <w:rPr>
          <w:rFonts w:ascii="Times New Roman" w:hAnsi="Times New Roman" w:cs="Times New Roman"/>
          <w:bCs/>
          <w:sz w:val="24"/>
          <w:szCs w:val="24"/>
          <w:u w:val="single"/>
        </w:rPr>
        <w:t>При низкой сенсорной чувствительности.</w:t>
      </w:r>
    </w:p>
    <w:p w:rsidR="007562DF" w:rsidRPr="00610FC7" w:rsidRDefault="007562DF" w:rsidP="007562D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0FC7">
        <w:rPr>
          <w:rFonts w:ascii="Times New Roman" w:hAnsi="Times New Roman" w:cs="Times New Roman"/>
          <w:bCs/>
          <w:sz w:val="24"/>
          <w:szCs w:val="24"/>
        </w:rPr>
        <w:t>- применение веществ с сильными запахами в качестве награды или переключения внимания от неприемлемых обонятельных стимулов</w:t>
      </w:r>
    </w:p>
    <w:p w:rsidR="007562DF" w:rsidRPr="00610FC7" w:rsidRDefault="007562DF" w:rsidP="007562D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0FC7">
        <w:rPr>
          <w:rFonts w:ascii="Times New Roman" w:hAnsi="Times New Roman" w:cs="Times New Roman"/>
          <w:bCs/>
          <w:sz w:val="24"/>
          <w:szCs w:val="24"/>
        </w:rPr>
        <w:t>-ароматерапия.</w:t>
      </w:r>
    </w:p>
    <w:p w:rsidR="007562DF" w:rsidRPr="00610FC7" w:rsidRDefault="007562DF" w:rsidP="007562D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0FC7">
        <w:rPr>
          <w:rFonts w:ascii="Times New Roman" w:hAnsi="Times New Roman" w:cs="Times New Roman"/>
          <w:bCs/>
          <w:sz w:val="24"/>
          <w:szCs w:val="24"/>
          <w:u w:val="single"/>
        </w:rPr>
        <w:t>При высокой сенсорной чувствительности.</w:t>
      </w:r>
    </w:p>
    <w:p w:rsidR="007562DF" w:rsidRPr="00610FC7" w:rsidRDefault="007562DF" w:rsidP="007562D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0FC7">
        <w:rPr>
          <w:rFonts w:ascii="Times New Roman" w:hAnsi="Times New Roman" w:cs="Times New Roman"/>
          <w:bCs/>
          <w:sz w:val="24"/>
          <w:szCs w:val="24"/>
        </w:rPr>
        <w:t>- использование чистящих средств и шампуней без запаха, отказ от ношения духов, избавление окружающей среды от запаха по мере возможностей</w:t>
      </w:r>
    </w:p>
    <w:p w:rsidR="007562DF" w:rsidRPr="00610FC7" w:rsidRDefault="007562DF" w:rsidP="007562D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0FC7">
        <w:rPr>
          <w:rFonts w:ascii="Times New Roman" w:hAnsi="Times New Roman" w:cs="Times New Roman"/>
          <w:bCs/>
          <w:sz w:val="24"/>
          <w:szCs w:val="24"/>
        </w:rPr>
        <w:t>Идеи для зрительной системы</w:t>
      </w:r>
    </w:p>
    <w:p w:rsidR="007562DF" w:rsidRPr="00610FC7" w:rsidRDefault="007562DF" w:rsidP="007562D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0FC7">
        <w:rPr>
          <w:rFonts w:ascii="Times New Roman" w:hAnsi="Times New Roman" w:cs="Times New Roman"/>
          <w:bCs/>
          <w:sz w:val="24"/>
          <w:szCs w:val="24"/>
          <w:u w:val="single"/>
        </w:rPr>
        <w:t>При низкой сенсорной чувствительности.</w:t>
      </w:r>
    </w:p>
    <w:p w:rsidR="007562DF" w:rsidRPr="00610FC7" w:rsidRDefault="007562DF" w:rsidP="007562D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0FC7">
        <w:rPr>
          <w:rFonts w:ascii="Times New Roman" w:hAnsi="Times New Roman" w:cs="Times New Roman"/>
          <w:bCs/>
          <w:sz w:val="24"/>
          <w:szCs w:val="24"/>
        </w:rPr>
        <w:t>- увеличивайте применение визуальной стимуляции, использование ярких, мигающих игрушек.</w:t>
      </w:r>
    </w:p>
    <w:p w:rsidR="007562DF" w:rsidRPr="00610FC7" w:rsidRDefault="007562DF" w:rsidP="007562D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0FC7">
        <w:rPr>
          <w:rFonts w:ascii="Times New Roman" w:hAnsi="Times New Roman" w:cs="Times New Roman"/>
          <w:bCs/>
          <w:sz w:val="24"/>
          <w:szCs w:val="24"/>
        </w:rPr>
        <w:t xml:space="preserve">- сопровождайте любые действия визуальными подсказками: </w:t>
      </w:r>
      <w:proofErr w:type="spellStart"/>
      <w:proofErr w:type="gramStart"/>
      <w:r w:rsidRPr="00610FC7">
        <w:rPr>
          <w:rFonts w:ascii="Times New Roman" w:hAnsi="Times New Roman" w:cs="Times New Roman"/>
          <w:bCs/>
          <w:sz w:val="24"/>
          <w:szCs w:val="24"/>
        </w:rPr>
        <w:t>предметами,карточками</w:t>
      </w:r>
      <w:proofErr w:type="gramEnd"/>
      <w:r w:rsidRPr="00610FC7">
        <w:rPr>
          <w:rFonts w:ascii="Times New Roman" w:hAnsi="Times New Roman" w:cs="Times New Roman"/>
          <w:bCs/>
          <w:sz w:val="24"/>
          <w:szCs w:val="24"/>
        </w:rPr>
        <w:t>,игрушками</w:t>
      </w:r>
      <w:proofErr w:type="spellEnd"/>
      <w:r w:rsidRPr="00610FC7">
        <w:rPr>
          <w:rFonts w:ascii="Times New Roman" w:hAnsi="Times New Roman" w:cs="Times New Roman"/>
          <w:bCs/>
          <w:sz w:val="24"/>
          <w:szCs w:val="24"/>
        </w:rPr>
        <w:t>.</w:t>
      </w:r>
    </w:p>
    <w:p w:rsidR="007562DF" w:rsidRPr="00610FC7" w:rsidRDefault="007562DF" w:rsidP="007562D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0FC7">
        <w:rPr>
          <w:rFonts w:ascii="Times New Roman" w:hAnsi="Times New Roman" w:cs="Times New Roman"/>
          <w:bCs/>
          <w:sz w:val="24"/>
          <w:szCs w:val="24"/>
          <w:u w:val="single"/>
        </w:rPr>
        <w:t>При высокой сенсорной чувствительности.</w:t>
      </w:r>
    </w:p>
    <w:p w:rsidR="007562DF" w:rsidRPr="00610FC7" w:rsidRDefault="007562DF" w:rsidP="007562D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0FC7">
        <w:rPr>
          <w:rFonts w:ascii="Times New Roman" w:hAnsi="Times New Roman" w:cs="Times New Roman"/>
          <w:bCs/>
          <w:sz w:val="24"/>
          <w:szCs w:val="24"/>
        </w:rPr>
        <w:t>- избегайте флуоресцентных ламп, используя вместо них окрашенные лампы</w:t>
      </w:r>
    </w:p>
    <w:p w:rsidR="007562DF" w:rsidRPr="00610FC7" w:rsidRDefault="007562DF" w:rsidP="007562D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0FC7">
        <w:rPr>
          <w:rFonts w:ascii="Times New Roman" w:hAnsi="Times New Roman" w:cs="Times New Roman"/>
          <w:bCs/>
          <w:sz w:val="24"/>
          <w:szCs w:val="24"/>
        </w:rPr>
        <w:t>- солнцезащитные очки</w:t>
      </w:r>
    </w:p>
    <w:p w:rsidR="007562DF" w:rsidRPr="00610FC7" w:rsidRDefault="007562DF" w:rsidP="007562D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0FC7">
        <w:rPr>
          <w:rFonts w:ascii="Times New Roman" w:hAnsi="Times New Roman" w:cs="Times New Roman"/>
          <w:bCs/>
          <w:sz w:val="24"/>
          <w:szCs w:val="24"/>
        </w:rPr>
        <w:t>- создайте ог</w:t>
      </w:r>
      <w:r w:rsidR="005D69F6" w:rsidRPr="00610FC7">
        <w:rPr>
          <w:rFonts w:ascii="Times New Roman" w:hAnsi="Times New Roman" w:cs="Times New Roman"/>
          <w:bCs/>
          <w:sz w:val="24"/>
          <w:szCs w:val="24"/>
        </w:rPr>
        <w:t>ороженное рабочее место</w:t>
      </w:r>
      <w:r w:rsidRPr="00610FC7">
        <w:rPr>
          <w:rFonts w:ascii="Times New Roman" w:hAnsi="Times New Roman" w:cs="Times New Roman"/>
          <w:bCs/>
          <w:sz w:val="24"/>
          <w:szCs w:val="24"/>
        </w:rPr>
        <w:t>: пространство или парту с высокими стенками или ширмами по обеим сторонам, чтобы блокировать лишнюю визуальную стимуляцию спереди и по бокам</w:t>
      </w:r>
    </w:p>
    <w:p w:rsidR="007562DF" w:rsidRPr="00610FC7" w:rsidRDefault="007562DF" w:rsidP="007562D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0FC7">
        <w:rPr>
          <w:rFonts w:ascii="Times New Roman" w:hAnsi="Times New Roman" w:cs="Times New Roman"/>
          <w:bCs/>
          <w:sz w:val="24"/>
          <w:szCs w:val="24"/>
        </w:rPr>
        <w:t>- используйте непроницаемые шторы</w:t>
      </w:r>
    </w:p>
    <w:p w:rsidR="007562DF" w:rsidRPr="00610FC7" w:rsidRDefault="007562DF" w:rsidP="007562D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0FC7">
        <w:rPr>
          <w:rFonts w:ascii="Times New Roman" w:hAnsi="Times New Roman" w:cs="Times New Roman"/>
          <w:bCs/>
          <w:sz w:val="24"/>
          <w:szCs w:val="24"/>
        </w:rPr>
        <w:t>Идеи для слуховой системы</w:t>
      </w:r>
    </w:p>
    <w:p w:rsidR="007562DF" w:rsidRPr="00610FC7" w:rsidRDefault="007562DF" w:rsidP="007562D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0FC7">
        <w:rPr>
          <w:rFonts w:ascii="Times New Roman" w:hAnsi="Times New Roman" w:cs="Times New Roman"/>
          <w:bCs/>
          <w:sz w:val="24"/>
          <w:szCs w:val="24"/>
          <w:u w:val="single"/>
        </w:rPr>
        <w:lastRenderedPageBreak/>
        <w:t>При низкой сенсорной чувствительности.</w:t>
      </w:r>
    </w:p>
    <w:p w:rsidR="007562DF" w:rsidRPr="00610FC7" w:rsidRDefault="007562DF" w:rsidP="007562D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0FC7">
        <w:rPr>
          <w:rFonts w:ascii="Times New Roman" w:hAnsi="Times New Roman" w:cs="Times New Roman"/>
          <w:bCs/>
          <w:sz w:val="24"/>
          <w:szCs w:val="24"/>
        </w:rPr>
        <w:t>Музыкальная терапия. Преимущества музыкальной терапии были заново открыты, и она часто применяется для людей аутичного спектра. Музыкальная терапия предоставляет уникальные возможности для коммуникации, общения и самовыражения.</w:t>
      </w:r>
    </w:p>
    <w:p w:rsidR="007562DF" w:rsidRPr="00610FC7" w:rsidRDefault="007562DF" w:rsidP="007562D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0FC7">
        <w:rPr>
          <w:rFonts w:ascii="Times New Roman" w:hAnsi="Times New Roman" w:cs="Times New Roman"/>
          <w:bCs/>
          <w:sz w:val="24"/>
          <w:szCs w:val="24"/>
          <w:u w:val="single"/>
        </w:rPr>
        <w:t>При высокой сенсорной чувствительности.</w:t>
      </w:r>
    </w:p>
    <w:p w:rsidR="007562DF" w:rsidRPr="00610FC7" w:rsidRDefault="007562DF" w:rsidP="007562D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0FC7">
        <w:rPr>
          <w:rFonts w:ascii="Times New Roman" w:hAnsi="Times New Roman" w:cs="Times New Roman"/>
          <w:bCs/>
          <w:sz w:val="24"/>
          <w:szCs w:val="24"/>
        </w:rPr>
        <w:t>- закрывайте двери и окна, чтобы уменьшить внешние звуки</w:t>
      </w:r>
    </w:p>
    <w:p w:rsidR="007562DF" w:rsidRPr="00610FC7" w:rsidRDefault="007562DF" w:rsidP="007562D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0FC7">
        <w:rPr>
          <w:rFonts w:ascii="Times New Roman" w:hAnsi="Times New Roman" w:cs="Times New Roman"/>
          <w:bCs/>
          <w:sz w:val="24"/>
          <w:szCs w:val="24"/>
        </w:rPr>
        <w:t>- готовьте ребёнка к тому, что придётся посетить шумное или людное место</w:t>
      </w:r>
    </w:p>
    <w:p w:rsidR="007562DF" w:rsidRPr="00610FC7" w:rsidRDefault="007562DF" w:rsidP="007562D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0FC7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610FC7">
        <w:rPr>
          <w:rFonts w:ascii="Times New Roman" w:hAnsi="Times New Roman" w:cs="Times New Roman"/>
          <w:bCs/>
          <w:sz w:val="24"/>
          <w:szCs w:val="24"/>
        </w:rPr>
        <w:t>беруши</w:t>
      </w:r>
      <w:proofErr w:type="spellEnd"/>
    </w:p>
    <w:p w:rsidR="007562DF" w:rsidRPr="00610FC7" w:rsidRDefault="007562DF" w:rsidP="007562D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0FC7">
        <w:rPr>
          <w:rFonts w:ascii="Times New Roman" w:hAnsi="Times New Roman" w:cs="Times New Roman"/>
          <w:bCs/>
          <w:sz w:val="24"/>
          <w:szCs w:val="24"/>
        </w:rPr>
        <w:t>- аудиоплеер</w:t>
      </w:r>
    </w:p>
    <w:p w:rsidR="007562DF" w:rsidRPr="00610FC7" w:rsidRDefault="007562DF" w:rsidP="007562D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0FC7">
        <w:rPr>
          <w:rFonts w:ascii="Times New Roman" w:hAnsi="Times New Roman" w:cs="Times New Roman"/>
          <w:bCs/>
          <w:sz w:val="24"/>
          <w:szCs w:val="24"/>
        </w:rPr>
        <w:t>- создание огороженного рабочего места</w:t>
      </w:r>
    </w:p>
    <w:p w:rsidR="007562DF" w:rsidRPr="00610FC7" w:rsidRDefault="007562DF" w:rsidP="007562D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0FC7">
        <w:rPr>
          <w:rFonts w:ascii="Times New Roman" w:hAnsi="Times New Roman" w:cs="Times New Roman"/>
          <w:bCs/>
          <w:sz w:val="24"/>
          <w:szCs w:val="24"/>
        </w:rPr>
        <w:t>Идеи для тактильной системы</w:t>
      </w:r>
    </w:p>
    <w:p w:rsidR="007562DF" w:rsidRPr="00610FC7" w:rsidRDefault="007562DF" w:rsidP="007562D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0FC7">
        <w:rPr>
          <w:rFonts w:ascii="Times New Roman" w:hAnsi="Times New Roman" w:cs="Times New Roman"/>
          <w:bCs/>
          <w:sz w:val="24"/>
          <w:szCs w:val="24"/>
          <w:u w:val="single"/>
        </w:rPr>
        <w:t>При низкой сенсорной чувствительности.</w:t>
      </w:r>
    </w:p>
    <w:p w:rsidR="007562DF" w:rsidRPr="00610FC7" w:rsidRDefault="007562DF" w:rsidP="007562D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0FC7">
        <w:rPr>
          <w:rFonts w:ascii="Times New Roman" w:hAnsi="Times New Roman" w:cs="Times New Roman"/>
          <w:bCs/>
          <w:sz w:val="24"/>
          <w:szCs w:val="24"/>
        </w:rPr>
        <w:t>- тяжелые одеяла, спальные мешки, массажные коврики, растирание жёсткой мочалкой, развитие мелкой моторики, работа с материалами разной фактуры и плотности.</w:t>
      </w:r>
    </w:p>
    <w:p w:rsidR="007562DF" w:rsidRPr="00610FC7" w:rsidRDefault="007562DF" w:rsidP="007562D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0FC7">
        <w:rPr>
          <w:rFonts w:ascii="Times New Roman" w:hAnsi="Times New Roman" w:cs="Times New Roman"/>
          <w:bCs/>
          <w:sz w:val="24"/>
          <w:szCs w:val="24"/>
          <w:u w:val="single"/>
        </w:rPr>
        <w:t>При высокой сенсорной чувствительности.</w:t>
      </w:r>
    </w:p>
    <w:p w:rsidR="007562DF" w:rsidRPr="00610FC7" w:rsidRDefault="007562DF" w:rsidP="007562D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0FC7">
        <w:rPr>
          <w:rFonts w:ascii="Times New Roman" w:hAnsi="Times New Roman" w:cs="Times New Roman"/>
          <w:bCs/>
          <w:sz w:val="24"/>
          <w:szCs w:val="24"/>
        </w:rPr>
        <w:t>- всегда предупреждайте ребенка, что вы собираетесь прикоснуться к нему, приближайтесь к нему только спереди</w:t>
      </w:r>
    </w:p>
    <w:p w:rsidR="007562DF" w:rsidRPr="00610FC7" w:rsidRDefault="007562DF" w:rsidP="007562D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0FC7">
        <w:rPr>
          <w:rFonts w:ascii="Times New Roman" w:hAnsi="Times New Roman" w:cs="Times New Roman"/>
          <w:bCs/>
          <w:sz w:val="24"/>
          <w:szCs w:val="24"/>
        </w:rPr>
        <w:t>- помните, что объятия могут быть скорее болезненными, чем утешающими</w:t>
      </w:r>
    </w:p>
    <w:p w:rsidR="007562DF" w:rsidRPr="00610FC7" w:rsidRDefault="007562DF" w:rsidP="007562D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0FC7">
        <w:rPr>
          <w:rFonts w:ascii="Times New Roman" w:hAnsi="Times New Roman" w:cs="Times New Roman"/>
          <w:bCs/>
          <w:sz w:val="24"/>
          <w:szCs w:val="24"/>
        </w:rPr>
        <w:t>- постепенно знакомьте ребёнка с различными текстурами – приготовьте для этого коробку с материалами</w:t>
      </w:r>
    </w:p>
    <w:p w:rsidR="007562DF" w:rsidRPr="00610FC7" w:rsidRDefault="007562DF" w:rsidP="007562D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0FC7">
        <w:rPr>
          <w:rFonts w:ascii="Times New Roman" w:hAnsi="Times New Roman" w:cs="Times New Roman"/>
          <w:bCs/>
          <w:sz w:val="24"/>
          <w:szCs w:val="24"/>
        </w:rPr>
        <w:t>- учите ребёнка самостоятельным действиям, позволяющим регулировать чувствительность (например, при расчесывании волос и мытье).</w:t>
      </w:r>
    </w:p>
    <w:p w:rsidR="005D69F6" w:rsidRPr="00610FC7" w:rsidRDefault="005D69F6" w:rsidP="0015646F">
      <w:pPr>
        <w:spacing w:before="20" w:after="20" w:line="20" w:lineRule="atLeast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CD5156" w:rsidRPr="00610FC7" w:rsidRDefault="00CD5156" w:rsidP="005D69F6">
      <w:pPr>
        <w:spacing w:before="20" w:after="20" w:line="20" w:lineRule="atLeast"/>
        <w:ind w:firstLine="709"/>
        <w:jc w:val="center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 w:rsidRPr="00610FC7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Примеры упражнений для сенсорной интеграции:</w:t>
      </w:r>
    </w:p>
    <w:p w:rsidR="00CD5156" w:rsidRPr="00610FC7" w:rsidRDefault="00CD5156" w:rsidP="0015646F">
      <w:pPr>
        <w:spacing w:before="20" w:after="20" w:line="20" w:lineRule="atLeast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10F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1. Упражнения для языка с использованием метода сенсорной интеграции.</w:t>
      </w:r>
    </w:p>
    <w:p w:rsidR="00CD5156" w:rsidRPr="00610FC7" w:rsidRDefault="00CD5156" w:rsidP="0015646F">
      <w:pPr>
        <w:spacing w:before="20" w:after="20" w:line="20" w:lineRule="atLeast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10F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Сенсорно-интегративная гимнастика.</w:t>
      </w:r>
    </w:p>
    <w:p w:rsidR="00CD5156" w:rsidRPr="00610FC7" w:rsidRDefault="00CD5156" w:rsidP="0015646F">
      <w:pPr>
        <w:spacing w:before="20" w:after="20" w:line="20" w:lineRule="atLeast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10F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Важным принципом проведения артикуляционной гимнастики является опора на «базовые» виды чувствительности, а не на зрительный анализатор (упражнения перед зеркалом, как в традиционной системе).</w:t>
      </w:r>
    </w:p>
    <w:p w:rsidR="00CD5156" w:rsidRPr="00610FC7" w:rsidRDefault="00CD5156" w:rsidP="0015646F">
      <w:pPr>
        <w:spacing w:before="20" w:after="20" w:line="20" w:lineRule="atLeast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10F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Таким образом, выполняя упражнения, решаются следующие задачи:</w:t>
      </w:r>
    </w:p>
    <w:p w:rsidR="00CD5156" w:rsidRPr="00610FC7" w:rsidRDefault="00CD5156" w:rsidP="0015646F">
      <w:pPr>
        <w:spacing w:before="20" w:after="20" w:line="20" w:lineRule="atLeast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10F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активизируется небно-глоточное смыкание;</w:t>
      </w:r>
    </w:p>
    <w:p w:rsidR="00CD5156" w:rsidRPr="00610FC7" w:rsidRDefault="00CD5156" w:rsidP="0015646F">
      <w:pPr>
        <w:spacing w:before="20" w:after="20" w:line="20" w:lineRule="atLeast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10F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растягивается подъязычная уздечка;</w:t>
      </w:r>
    </w:p>
    <w:p w:rsidR="00CD5156" w:rsidRPr="00610FC7" w:rsidRDefault="00CD5156" w:rsidP="0015646F">
      <w:pPr>
        <w:spacing w:before="20" w:after="20" w:line="20" w:lineRule="atLeast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10F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дифференцируется носовой и ротовой выдохи;</w:t>
      </w:r>
    </w:p>
    <w:p w:rsidR="00CD5156" w:rsidRPr="00610FC7" w:rsidRDefault="00CD5156" w:rsidP="0015646F">
      <w:pPr>
        <w:spacing w:before="20" w:after="20" w:line="20" w:lineRule="atLeast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10F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улучшаются показатели координации, точности, темпо-ритмические характеристики артикуляционных движений;</w:t>
      </w:r>
    </w:p>
    <w:p w:rsidR="00CD5156" w:rsidRPr="00610FC7" w:rsidRDefault="00CD5156" w:rsidP="0015646F">
      <w:pPr>
        <w:spacing w:before="20" w:after="20" w:line="20" w:lineRule="atLeast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10F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повышается качество обратной связи от артикуляционных органов.</w:t>
      </w:r>
    </w:p>
    <w:p w:rsidR="00CD5156" w:rsidRPr="00610FC7" w:rsidRDefault="00CD5156" w:rsidP="0015646F">
      <w:pPr>
        <w:spacing w:before="20" w:after="20" w:line="20" w:lineRule="atLeast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10F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• облизывание кружка лимона (апельсина, ребристого печенья) по кругу;</w:t>
      </w:r>
    </w:p>
    <w:p w:rsidR="00CD5156" w:rsidRPr="00610FC7" w:rsidRDefault="00CD5156" w:rsidP="0015646F">
      <w:pPr>
        <w:spacing w:before="20" w:after="20" w:line="20" w:lineRule="atLeast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10F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• </w:t>
      </w:r>
      <w:proofErr w:type="spellStart"/>
      <w:r w:rsidRPr="00610F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слизывание</w:t>
      </w:r>
      <w:proofErr w:type="spellEnd"/>
      <w:r w:rsidRPr="00610F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языком варенья с ложек, тарелок;</w:t>
      </w:r>
    </w:p>
    <w:p w:rsidR="00CD5156" w:rsidRPr="00610FC7" w:rsidRDefault="00CD5156" w:rsidP="0015646F">
      <w:pPr>
        <w:spacing w:before="20" w:after="20" w:line="20" w:lineRule="atLeast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10F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• </w:t>
      </w:r>
      <w:proofErr w:type="spellStart"/>
      <w:r w:rsidRPr="00610F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слизывание</w:t>
      </w:r>
      <w:proofErr w:type="spellEnd"/>
      <w:r w:rsidRPr="00610F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мёда с верхней губы;</w:t>
      </w:r>
    </w:p>
    <w:p w:rsidR="00CD5156" w:rsidRPr="00610FC7" w:rsidRDefault="00CD5156" w:rsidP="0015646F">
      <w:pPr>
        <w:spacing w:before="20" w:after="20" w:line="20" w:lineRule="atLeast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10F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• </w:t>
      </w:r>
      <w:proofErr w:type="spellStart"/>
      <w:r w:rsidRPr="00610F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слизывание</w:t>
      </w:r>
      <w:proofErr w:type="spellEnd"/>
      <w:r w:rsidRPr="00610F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крышечки от йогурта, сметаны;</w:t>
      </w:r>
    </w:p>
    <w:p w:rsidR="00CD5156" w:rsidRPr="00610FC7" w:rsidRDefault="00CD5156" w:rsidP="0015646F">
      <w:pPr>
        <w:spacing w:before="20" w:after="20" w:line="20" w:lineRule="atLeast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10F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• облизывание «</w:t>
      </w:r>
      <w:proofErr w:type="spellStart"/>
      <w:r w:rsidRPr="00610F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чупа-чупса</w:t>
      </w:r>
      <w:proofErr w:type="spellEnd"/>
      <w:r w:rsidRPr="00610F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»;</w:t>
      </w:r>
    </w:p>
    <w:p w:rsidR="00CD5156" w:rsidRPr="00610FC7" w:rsidRDefault="00CD5156" w:rsidP="0015646F">
      <w:pPr>
        <w:spacing w:before="20" w:after="20" w:line="20" w:lineRule="atLeast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10F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• «</w:t>
      </w:r>
      <w:proofErr w:type="spellStart"/>
      <w:r w:rsidRPr="00610F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лакание</w:t>
      </w:r>
      <w:proofErr w:type="spellEnd"/>
      <w:r w:rsidRPr="00610F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» молока (воды) без помощи рук;</w:t>
      </w:r>
    </w:p>
    <w:p w:rsidR="00CD5156" w:rsidRPr="00610FC7" w:rsidRDefault="00CD5156" w:rsidP="0015646F">
      <w:pPr>
        <w:spacing w:before="20" w:after="20" w:line="20" w:lineRule="atLeast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10F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• сбор ягод (конфет) губами со стола без помощи рук;</w:t>
      </w:r>
    </w:p>
    <w:p w:rsidR="00CD5156" w:rsidRPr="00610FC7" w:rsidRDefault="00CD5156" w:rsidP="0015646F">
      <w:pPr>
        <w:spacing w:before="20" w:after="20" w:line="20" w:lineRule="atLeast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10F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• перекатывание леденца (сухарика, ягоды) во рту от щеки к щеке;</w:t>
      </w:r>
    </w:p>
    <w:p w:rsidR="00CD5156" w:rsidRPr="00610FC7" w:rsidRDefault="00CD5156" w:rsidP="0015646F">
      <w:pPr>
        <w:spacing w:before="20" w:after="20" w:line="20" w:lineRule="atLeast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10F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• удерживание капелек сока (воды) в язычке-чашечке;</w:t>
      </w:r>
    </w:p>
    <w:p w:rsidR="00CD5156" w:rsidRPr="00610FC7" w:rsidRDefault="00CD5156" w:rsidP="0015646F">
      <w:pPr>
        <w:spacing w:before="20" w:after="20" w:line="20" w:lineRule="atLeast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10F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• снятие зубами (губами, языком) кусочков фруктов с зубочистки;</w:t>
      </w:r>
    </w:p>
    <w:p w:rsidR="00CD5156" w:rsidRPr="00610FC7" w:rsidRDefault="00CD5156" w:rsidP="0015646F">
      <w:pPr>
        <w:spacing w:before="20" w:after="20" w:line="20" w:lineRule="atLeast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10F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• сплевывание с губ (языка) круп, зелени;</w:t>
      </w:r>
    </w:p>
    <w:p w:rsidR="00CD5156" w:rsidRPr="00610FC7" w:rsidRDefault="00CD5156" w:rsidP="0015646F">
      <w:pPr>
        <w:spacing w:before="20" w:after="20" w:line="20" w:lineRule="atLeast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10F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• сдувание кокосовой стружки;</w:t>
      </w:r>
    </w:p>
    <w:p w:rsidR="00CD5156" w:rsidRPr="00610FC7" w:rsidRDefault="00CD5156" w:rsidP="0015646F">
      <w:pPr>
        <w:spacing w:before="20" w:after="20" w:line="20" w:lineRule="atLeast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10F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• </w:t>
      </w:r>
      <w:proofErr w:type="spellStart"/>
      <w:r w:rsidRPr="00610F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просовывание</w:t>
      </w:r>
      <w:proofErr w:type="spellEnd"/>
      <w:r w:rsidRPr="00610F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языка в дырочку сушки, удержание маленькой сушки в «чашечке», удерживание сушки на широком языке;</w:t>
      </w:r>
    </w:p>
    <w:p w:rsidR="00CD5156" w:rsidRPr="00610FC7" w:rsidRDefault="00CD5156" w:rsidP="0015646F">
      <w:pPr>
        <w:spacing w:before="20" w:after="20" w:line="20" w:lineRule="atLeast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10F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• прижимание круглой конфетки к твердому небу с удерживанием;</w:t>
      </w:r>
    </w:p>
    <w:p w:rsidR="00CD5156" w:rsidRPr="00610FC7" w:rsidRDefault="00CD5156" w:rsidP="0015646F">
      <w:pPr>
        <w:spacing w:before="20" w:after="20" w:line="20" w:lineRule="atLeast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10F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• удерживание риса (гречихи, перловки) кончиком языка, придерживая внутри рта у нижних зубов;</w:t>
      </w:r>
    </w:p>
    <w:p w:rsidR="00CD5156" w:rsidRPr="00610FC7" w:rsidRDefault="00CD5156" w:rsidP="0015646F">
      <w:pPr>
        <w:spacing w:before="20" w:after="20" w:line="20" w:lineRule="atLeast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10F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• удерживание хлебной палочки между верхней губой и носом, кончиком языка на носогубной складке;</w:t>
      </w:r>
    </w:p>
    <w:p w:rsidR="00CD5156" w:rsidRPr="00610FC7" w:rsidRDefault="00CD5156" w:rsidP="0015646F">
      <w:pPr>
        <w:spacing w:before="20" w:after="20" w:line="20" w:lineRule="atLeast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10F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• </w:t>
      </w:r>
      <w:proofErr w:type="spellStart"/>
      <w:r w:rsidRPr="00610F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сглатывание</w:t>
      </w:r>
      <w:proofErr w:type="spellEnd"/>
      <w:r w:rsidRPr="00610F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капелек сладкой воды, капнутой из пипетки на корень языка.</w:t>
      </w:r>
    </w:p>
    <w:p w:rsidR="00CD5156" w:rsidRPr="00610FC7" w:rsidRDefault="00CD5156" w:rsidP="0015646F">
      <w:pPr>
        <w:spacing w:before="20" w:after="20" w:line="20" w:lineRule="atLeast"/>
        <w:ind w:firstLine="709"/>
        <w:jc w:val="both"/>
        <w:outlineLvl w:val="3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10F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 «Утяжеление»</w:t>
      </w:r>
    </w:p>
    <w:p w:rsidR="00CD5156" w:rsidRPr="00610FC7" w:rsidRDefault="00CD5156" w:rsidP="0015646F">
      <w:pPr>
        <w:spacing w:before="20" w:after="20" w:line="20" w:lineRule="atLeast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10F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Эти виды деятельности необходимы для детей, которые испытывают трудности в регулировании уровня своего возбуждения. Регулярные нагрузки для их нервной системы помогут им успокоиться. Такие мероприятия оказывают воздействие на их тело, мышцы и суставы, помогая вечно жаждущим движения малышам, получить необходимую нагрузку. Очень хороши упражнения с утяжеленными предметами, прыжки на батуте, лазанье по канату или шведской стенке, толкание предметов или раскачивание. Таким малышам особенно полезно чувствовать себя «сжатыми», когда на их тело оказывается глубокое давление.</w:t>
      </w:r>
    </w:p>
    <w:p w:rsidR="00CD5156" w:rsidRPr="00610FC7" w:rsidRDefault="00CD5156" w:rsidP="0015646F">
      <w:pPr>
        <w:spacing w:before="20" w:after="20" w:line="20" w:lineRule="atLeast"/>
        <w:ind w:firstLine="709"/>
        <w:jc w:val="both"/>
        <w:outlineLvl w:val="3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10F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3. Игры с пластичным и сыпучим </w:t>
      </w:r>
      <w:proofErr w:type="gramStart"/>
      <w:r w:rsidRPr="00610F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материалом.(</w:t>
      </w:r>
      <w:proofErr w:type="gramEnd"/>
      <w:r w:rsidRPr="00610F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воспитатели)</w:t>
      </w:r>
    </w:p>
    <w:p w:rsidR="00CD5156" w:rsidRPr="00610FC7" w:rsidRDefault="00CD5156" w:rsidP="0015646F">
      <w:pPr>
        <w:spacing w:before="20" w:after="20" w:line="20" w:lineRule="atLeast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10F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Детям очень нравится играть с пластилином и другими пластичными массами, что очень полезно для ребят с тактильными проблемами. Детям необходимо трогать разнообразные текстуры и играть с ними, чтобы развить нормальное тактильное восприятие.</w:t>
      </w:r>
    </w:p>
    <w:p w:rsidR="00CD5156" w:rsidRPr="00610FC7" w:rsidRDefault="00CD5156" w:rsidP="0015646F">
      <w:pPr>
        <w:spacing w:before="20" w:after="20" w:line="20" w:lineRule="atLeast"/>
        <w:ind w:firstLine="709"/>
        <w:jc w:val="both"/>
        <w:outlineLvl w:val="3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10F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4. Игры с водой и песком</w:t>
      </w:r>
    </w:p>
    <w:p w:rsidR="00CD5156" w:rsidRPr="00610FC7" w:rsidRDefault="00CD5156" w:rsidP="0015646F">
      <w:pPr>
        <w:spacing w:before="20" w:after="20" w:line="20" w:lineRule="atLeast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10F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Игры с водой и песком – это веселье, которое, кроме того, дает ребенку тактильную стимуляцию. Вы ограничены только вашей фантазией. Запаситесь полотенцами и затевайте игры с водой, песком, рисом, пеной для бритья и любыми другими вещами, которые есть под рукой. Переливайте воду в разные сосуды и слушайте, как она звучит. Прячьте маленькие игрушки в песке или пшене и попросите ребенка найти их.</w:t>
      </w:r>
    </w:p>
    <w:p w:rsidR="00CD5156" w:rsidRPr="00610FC7" w:rsidRDefault="00CD5156" w:rsidP="0015646F">
      <w:pPr>
        <w:spacing w:before="20" w:after="20" w:line="20" w:lineRule="atLeast"/>
        <w:ind w:firstLine="709"/>
        <w:jc w:val="both"/>
        <w:outlineLvl w:val="3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10F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5. Вестибулярные движения</w:t>
      </w:r>
    </w:p>
    <w:p w:rsidR="00CD5156" w:rsidRPr="00610FC7" w:rsidRDefault="00CD5156" w:rsidP="0015646F">
      <w:pPr>
        <w:spacing w:before="20" w:after="20" w:line="20" w:lineRule="atLeast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10F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Детям необходимо двигаться! Для некоторых малышей – это страшно, а некоторые просто не могут остановиться. Вам следует установить, есть ли у вашего ребенка нарушения, связанные с вестибулярным аппаратом, или </w:t>
      </w:r>
      <w:proofErr w:type="spellStart"/>
      <w:r w:rsidRPr="00610F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проприоцептивные</w:t>
      </w:r>
      <w:proofErr w:type="spellEnd"/>
      <w:r w:rsidRPr="00610F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проблемы. Вестибулярные движения (или </w:t>
      </w:r>
      <w:proofErr w:type="spellStart"/>
      <w:r w:rsidRPr="00610F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проприоцептивная</w:t>
      </w:r>
      <w:proofErr w:type="spellEnd"/>
      <w:r w:rsidRPr="00610F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стимуляция) может взбодрить малыша или наоборот успокоить. В любом случае, такая стимуляция необходима и должна быть частью терапии. Ниже несколько предложения для получения ребенком подобного опыта:</w:t>
      </w:r>
    </w:p>
    <w:p w:rsidR="00CD5156" w:rsidRPr="00610FC7" w:rsidRDefault="00CD5156" w:rsidP="0015646F">
      <w:pPr>
        <w:numPr>
          <w:ilvl w:val="0"/>
          <w:numId w:val="5"/>
        </w:numPr>
        <w:spacing w:before="20" w:after="20" w:line="20" w:lineRule="atLeast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10F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крытые батуты;</w:t>
      </w:r>
    </w:p>
    <w:p w:rsidR="00CD5156" w:rsidRPr="00610FC7" w:rsidRDefault="00CD5156" w:rsidP="0015646F">
      <w:pPr>
        <w:numPr>
          <w:ilvl w:val="0"/>
          <w:numId w:val="5"/>
        </w:numPr>
        <w:spacing w:before="20" w:after="20" w:line="20" w:lineRule="atLeast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10F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водные трамплины (бассейн или озеро);</w:t>
      </w:r>
    </w:p>
    <w:p w:rsidR="00CD5156" w:rsidRPr="00610FC7" w:rsidRDefault="00CD5156" w:rsidP="0015646F">
      <w:pPr>
        <w:numPr>
          <w:ilvl w:val="0"/>
          <w:numId w:val="5"/>
        </w:numPr>
        <w:spacing w:before="20" w:after="20" w:line="20" w:lineRule="atLeast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10F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качели;</w:t>
      </w:r>
    </w:p>
    <w:p w:rsidR="00CD5156" w:rsidRPr="00610FC7" w:rsidRDefault="00CD5156" w:rsidP="0015646F">
      <w:pPr>
        <w:numPr>
          <w:ilvl w:val="0"/>
          <w:numId w:val="5"/>
        </w:numPr>
        <w:spacing w:before="20" w:after="20" w:line="20" w:lineRule="atLeast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10F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раскачивающиеся игрушки;</w:t>
      </w:r>
    </w:p>
    <w:p w:rsidR="00CD5156" w:rsidRPr="00610FC7" w:rsidRDefault="00CD5156" w:rsidP="0015646F">
      <w:pPr>
        <w:numPr>
          <w:ilvl w:val="0"/>
          <w:numId w:val="5"/>
        </w:numPr>
        <w:spacing w:before="20" w:after="20" w:line="20" w:lineRule="atLeast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10F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самокаты;</w:t>
      </w:r>
    </w:p>
    <w:p w:rsidR="00CD5156" w:rsidRPr="00610FC7" w:rsidRDefault="00CD5156" w:rsidP="0015646F">
      <w:pPr>
        <w:numPr>
          <w:ilvl w:val="0"/>
          <w:numId w:val="5"/>
        </w:numPr>
        <w:spacing w:before="20" w:after="20" w:line="20" w:lineRule="atLeast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proofErr w:type="spellStart"/>
      <w:r w:rsidRPr="00610F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скейты</w:t>
      </w:r>
      <w:proofErr w:type="spellEnd"/>
      <w:r w:rsidRPr="00610F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;</w:t>
      </w:r>
    </w:p>
    <w:p w:rsidR="00CD5156" w:rsidRPr="00610FC7" w:rsidRDefault="00CD5156" w:rsidP="0015646F">
      <w:pPr>
        <w:numPr>
          <w:ilvl w:val="0"/>
          <w:numId w:val="5"/>
        </w:numPr>
        <w:spacing w:before="20" w:after="20" w:line="20" w:lineRule="atLeast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10F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ролики;</w:t>
      </w:r>
    </w:p>
    <w:p w:rsidR="00CD5156" w:rsidRPr="00610FC7" w:rsidRDefault="00CD5156" w:rsidP="0015646F">
      <w:pPr>
        <w:numPr>
          <w:ilvl w:val="0"/>
          <w:numId w:val="5"/>
        </w:numPr>
        <w:spacing w:before="20" w:after="20" w:line="20" w:lineRule="atLeast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10F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шведская стенка;</w:t>
      </w:r>
    </w:p>
    <w:p w:rsidR="00CD5156" w:rsidRPr="00610FC7" w:rsidRDefault="00CD5156" w:rsidP="0015646F">
      <w:pPr>
        <w:numPr>
          <w:ilvl w:val="0"/>
          <w:numId w:val="5"/>
        </w:numPr>
        <w:spacing w:before="20" w:after="20" w:line="20" w:lineRule="atLeast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10F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большие терапевтические мячи.</w:t>
      </w:r>
    </w:p>
    <w:p w:rsidR="00CD5156" w:rsidRPr="00610FC7" w:rsidRDefault="00CD5156" w:rsidP="0015646F">
      <w:pPr>
        <w:spacing w:before="20" w:after="20" w:line="20" w:lineRule="atLeast"/>
        <w:ind w:firstLine="709"/>
        <w:jc w:val="both"/>
        <w:outlineLvl w:val="3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10F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6. Ароматерапия</w:t>
      </w:r>
    </w:p>
    <w:p w:rsidR="00CD5156" w:rsidRPr="00610FC7" w:rsidRDefault="00CD5156" w:rsidP="0015646F">
      <w:pPr>
        <w:spacing w:before="20" w:after="20" w:line="20" w:lineRule="atLeast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10F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Ароматерапия — это прекрасный способ для занятий с детьми, которые не чувствуют некоторые запахи или наоборот очень к ним чувствительны. Вам и малышу доставят удовольствия ароматические масла, свечи, диффузоры. Вы можете помочь своему ребенку научиться терпеть запахи или использовать их для расслабления и успокоения. Ароматерапия – это отличное средство стимуляции, и зависит во многом от того, какой запах вы выберите (например, запах корицы скорее взбодрит ребенка, а лаванды расслабит).</w:t>
      </w:r>
    </w:p>
    <w:p w:rsidR="00CD5156" w:rsidRPr="00610FC7" w:rsidRDefault="00CD5156" w:rsidP="0015646F">
      <w:pPr>
        <w:spacing w:before="20" w:after="20" w:line="20" w:lineRule="atLeast"/>
        <w:ind w:firstLine="709"/>
        <w:jc w:val="both"/>
        <w:outlineLvl w:val="3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10F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7. </w:t>
      </w:r>
      <w:proofErr w:type="spellStart"/>
      <w:r w:rsidRPr="00610F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Массажеры</w:t>
      </w:r>
      <w:proofErr w:type="spellEnd"/>
      <w:r w:rsidRPr="00610F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, вибрирующие игрушки (при дефиците оборудования использовать антистрессовую гимнастику)</w:t>
      </w:r>
    </w:p>
    <w:p w:rsidR="00CD5156" w:rsidRPr="00610FC7" w:rsidRDefault="00CD5156" w:rsidP="0015646F">
      <w:pPr>
        <w:spacing w:before="20" w:after="20" w:line="20" w:lineRule="atLeast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10F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Вибрация – это основной прием занятий для сенсорной интеграции. Вы редко встретите специалиста по оккупационной терапии, который бы работал с детьми, не используя вибрирующие изделия и игрушки. Они используются как для стимуляции, так и для успокоения ребенка.  Вот некоторые идеи:</w:t>
      </w:r>
    </w:p>
    <w:p w:rsidR="00CD5156" w:rsidRPr="00610FC7" w:rsidRDefault="00CD5156" w:rsidP="0015646F">
      <w:pPr>
        <w:numPr>
          <w:ilvl w:val="0"/>
          <w:numId w:val="6"/>
        </w:numPr>
        <w:spacing w:before="20" w:after="20" w:line="20" w:lineRule="atLeast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10F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вибрирующие подушки и матрасы для успокоения;</w:t>
      </w:r>
    </w:p>
    <w:p w:rsidR="00CD5156" w:rsidRPr="00610FC7" w:rsidRDefault="00CD5156" w:rsidP="0015646F">
      <w:pPr>
        <w:numPr>
          <w:ilvl w:val="0"/>
          <w:numId w:val="6"/>
        </w:numPr>
        <w:spacing w:before="20" w:after="20" w:line="20" w:lineRule="atLeast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10F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ручные </w:t>
      </w:r>
      <w:proofErr w:type="spellStart"/>
      <w:r w:rsidRPr="00610F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массажеры</w:t>
      </w:r>
      <w:proofErr w:type="spellEnd"/>
      <w:r w:rsidRPr="00610F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 виде животных для массажа всего тела (кроме живота);</w:t>
      </w:r>
    </w:p>
    <w:p w:rsidR="00CD5156" w:rsidRPr="00610FC7" w:rsidRDefault="00CD5156" w:rsidP="0015646F">
      <w:pPr>
        <w:numPr>
          <w:ilvl w:val="0"/>
          <w:numId w:val="6"/>
        </w:numPr>
        <w:spacing w:before="20" w:after="20" w:line="20" w:lineRule="atLeast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10F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ротовые </w:t>
      </w:r>
      <w:proofErr w:type="spellStart"/>
      <w:r w:rsidRPr="00610F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массажеры</w:t>
      </w:r>
      <w:proofErr w:type="spellEnd"/>
      <w:r w:rsidRPr="00610F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;</w:t>
      </w:r>
    </w:p>
    <w:p w:rsidR="00CD5156" w:rsidRPr="00610FC7" w:rsidRDefault="00CD5156" w:rsidP="0015646F">
      <w:pPr>
        <w:numPr>
          <w:ilvl w:val="0"/>
          <w:numId w:val="6"/>
        </w:numPr>
        <w:spacing w:before="20" w:after="20" w:line="20" w:lineRule="atLeast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10F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массажные маты;</w:t>
      </w:r>
    </w:p>
    <w:p w:rsidR="00CD5156" w:rsidRPr="00610FC7" w:rsidRDefault="00CD5156" w:rsidP="0015646F">
      <w:pPr>
        <w:numPr>
          <w:ilvl w:val="0"/>
          <w:numId w:val="6"/>
        </w:numPr>
        <w:spacing w:before="20" w:after="20" w:line="20" w:lineRule="atLeast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10F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детские вибрирующие стульчики;</w:t>
      </w:r>
    </w:p>
    <w:p w:rsidR="00CD5156" w:rsidRPr="00610FC7" w:rsidRDefault="00CD5156" w:rsidP="0015646F">
      <w:pPr>
        <w:numPr>
          <w:ilvl w:val="0"/>
          <w:numId w:val="6"/>
        </w:numPr>
        <w:spacing w:before="20" w:after="20" w:line="20" w:lineRule="atLeast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10F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Массажные кресла и раскладушки;</w:t>
      </w:r>
    </w:p>
    <w:p w:rsidR="00CD5156" w:rsidRPr="00610FC7" w:rsidRDefault="00CD5156" w:rsidP="0015646F">
      <w:pPr>
        <w:numPr>
          <w:ilvl w:val="0"/>
          <w:numId w:val="6"/>
        </w:numPr>
        <w:spacing w:before="20" w:after="20" w:line="20" w:lineRule="atLeast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10F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вибрирующие зубные щётки.</w:t>
      </w:r>
    </w:p>
    <w:p w:rsidR="00CD5156" w:rsidRPr="00610FC7" w:rsidRDefault="00CD5156" w:rsidP="0015646F">
      <w:pPr>
        <w:spacing w:before="20" w:after="20" w:line="20" w:lineRule="atLeast"/>
        <w:ind w:firstLine="709"/>
        <w:jc w:val="both"/>
        <w:outlineLvl w:val="3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10F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8. Игры с туннелями и палатками</w:t>
      </w:r>
    </w:p>
    <w:p w:rsidR="00CD5156" w:rsidRPr="00610FC7" w:rsidRDefault="00CD5156" w:rsidP="0015646F">
      <w:pPr>
        <w:spacing w:before="20" w:after="20" w:line="20" w:lineRule="atLeast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10F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И то и другое очень полезно для сенсорной интеграции, и как всегда главное – проявить фантазию. Ниже представлены некоторые советы.</w:t>
      </w:r>
    </w:p>
    <w:p w:rsidR="00CD5156" w:rsidRPr="00610FC7" w:rsidRDefault="00CD5156" w:rsidP="0015646F">
      <w:pPr>
        <w:numPr>
          <w:ilvl w:val="0"/>
          <w:numId w:val="7"/>
        </w:numPr>
        <w:spacing w:before="20" w:after="20" w:line="20" w:lineRule="atLeast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10F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Используйте тоннели для развития крупной и билатеральной моторики (одновременное выполнение двумя частями тела, через пересечение центральной оси: ловля мяча двумя руками, перебирание веревочки перед собой, </w:t>
      </w:r>
      <w:proofErr w:type="spellStart"/>
      <w:r w:rsidRPr="00610F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скрестный</w:t>
      </w:r>
      <w:proofErr w:type="spellEnd"/>
      <w:r w:rsidRPr="00610F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шаг с постановкой ног через </w:t>
      </w:r>
      <w:proofErr w:type="spellStart"/>
      <w:r w:rsidRPr="00610F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пересекание</w:t>
      </w:r>
      <w:proofErr w:type="spellEnd"/>
      <w:r w:rsidRPr="00610F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линии).</w:t>
      </w:r>
    </w:p>
    <w:p w:rsidR="00CD5156" w:rsidRPr="00610FC7" w:rsidRDefault="00CD5156" w:rsidP="0015646F">
      <w:pPr>
        <w:numPr>
          <w:ilvl w:val="0"/>
          <w:numId w:val="7"/>
        </w:numPr>
        <w:spacing w:before="20" w:after="20" w:line="20" w:lineRule="atLeast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10F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Даже просто ползая через тоннель, ребенок развивает координацию.</w:t>
      </w:r>
    </w:p>
    <w:p w:rsidR="00CD5156" w:rsidRPr="00610FC7" w:rsidRDefault="00CD5156" w:rsidP="0015646F">
      <w:pPr>
        <w:numPr>
          <w:ilvl w:val="0"/>
          <w:numId w:val="7"/>
        </w:numPr>
        <w:spacing w:before="20" w:after="20" w:line="20" w:lineRule="atLeast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10F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Обогатите тактильный опыт ребенка, размещая в тоннели разные предметы или помещая в него ковровое покрытие.</w:t>
      </w:r>
    </w:p>
    <w:p w:rsidR="00CD5156" w:rsidRPr="00610FC7" w:rsidRDefault="00CD5156" w:rsidP="0015646F">
      <w:pPr>
        <w:numPr>
          <w:ilvl w:val="0"/>
          <w:numId w:val="7"/>
        </w:numPr>
        <w:spacing w:before="20" w:after="20" w:line="20" w:lineRule="atLeast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10F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Вы можете немного потрясти тоннель (настоящее землетрясение!), когда ребенок внутри, чтобы улучшить его </w:t>
      </w:r>
      <w:proofErr w:type="spellStart"/>
      <w:r w:rsidRPr="00610F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проприоцептивные</w:t>
      </w:r>
      <w:proofErr w:type="spellEnd"/>
      <w:r w:rsidRPr="00610F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и вестибулярные реакции.</w:t>
      </w:r>
    </w:p>
    <w:p w:rsidR="00CD5156" w:rsidRPr="00610FC7" w:rsidRDefault="00CD5156" w:rsidP="0015646F">
      <w:pPr>
        <w:numPr>
          <w:ilvl w:val="0"/>
          <w:numId w:val="7"/>
        </w:numPr>
        <w:spacing w:before="20" w:after="20" w:line="20" w:lineRule="atLeast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10F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Используйте палатки для создания безопасной атмосферы, необходимой детям, перегруженным сенсорными стимулами, малыш может даже подремать в таком уютном месте, отдохнуть или почитать (вы можете положить там мягкие подушки, одеяла, наушники с приятной музыкой, лава-лампы, ночники, чтобы создать расслабляющую атмосферу).</w:t>
      </w:r>
    </w:p>
    <w:p w:rsidR="00CD5156" w:rsidRPr="00610FC7" w:rsidRDefault="00CD5156" w:rsidP="0015646F">
      <w:pPr>
        <w:spacing w:before="20" w:after="20" w:line="20" w:lineRule="atLeast"/>
        <w:ind w:firstLine="709"/>
        <w:jc w:val="both"/>
        <w:outlineLvl w:val="3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10F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9. </w:t>
      </w:r>
      <w:proofErr w:type="spellStart"/>
      <w:r w:rsidRPr="00610F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Проприоцептивная</w:t>
      </w:r>
      <w:proofErr w:type="spellEnd"/>
      <w:r w:rsidRPr="00610F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деятельность</w:t>
      </w:r>
    </w:p>
    <w:p w:rsidR="00CD5156" w:rsidRPr="00610FC7" w:rsidRDefault="00CD5156" w:rsidP="0015646F">
      <w:pPr>
        <w:spacing w:before="20" w:after="20" w:line="20" w:lineRule="atLeast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10F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Количество таких занятий – почти бесконечно. </w:t>
      </w:r>
      <w:proofErr w:type="spellStart"/>
      <w:r w:rsidRPr="00610F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Проприоцепция</w:t>
      </w:r>
      <w:proofErr w:type="spellEnd"/>
      <w:r w:rsidRPr="00610F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относится к воздействию на мышцы, суставы, связки, сухожилия и соединительные ткани. Это касается контроля моторики, управления тела, планирования движений, осознания положения тела в пространстве и постуральной стабильности (подходящее положение тела для выполнения заданий)</w:t>
      </w:r>
    </w:p>
    <w:p w:rsidR="00CD5156" w:rsidRPr="00610FC7" w:rsidRDefault="00CD5156" w:rsidP="0015646F">
      <w:pPr>
        <w:spacing w:before="20" w:after="20" w:line="20" w:lineRule="atLeast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10F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Если </w:t>
      </w:r>
      <w:proofErr w:type="spellStart"/>
      <w:r w:rsidRPr="00610F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проприоцептивное</w:t>
      </w:r>
      <w:proofErr w:type="spellEnd"/>
      <w:r w:rsidRPr="00610F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чувство работает плохо, ребенку может быть трудно двигаться плавно, быть скоординированным в своих движениях. Такие дети имеют проблемы как с крупной, так и с мелкой моторикой, им тяжело ездить на велосипеде, писать, гулять, заниматься спортом, и даже ползать.</w:t>
      </w:r>
    </w:p>
    <w:p w:rsidR="00CD5156" w:rsidRPr="00610FC7" w:rsidRDefault="00CD5156" w:rsidP="0015646F">
      <w:pPr>
        <w:spacing w:before="20" w:after="20" w:line="20" w:lineRule="atLeast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10F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Некоторым детям необходима </w:t>
      </w:r>
      <w:proofErr w:type="spellStart"/>
      <w:r w:rsidRPr="00610F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проприоцептивная</w:t>
      </w:r>
      <w:proofErr w:type="spellEnd"/>
      <w:r w:rsidRPr="00610F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стимуляция, для того чтобы их тело успокоилось, а они смогли регулировать уровень возбуждения.</w:t>
      </w:r>
    </w:p>
    <w:p w:rsidR="00CD5156" w:rsidRPr="00610FC7" w:rsidRDefault="00CD5156" w:rsidP="0015646F">
      <w:pPr>
        <w:spacing w:before="20" w:after="20" w:line="20" w:lineRule="atLeast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proofErr w:type="spellStart"/>
      <w:r w:rsidRPr="00610F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Проприоцептивное</w:t>
      </w:r>
      <w:proofErr w:type="spellEnd"/>
      <w:r w:rsidRPr="00610F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чувство – это огромная сфера для развития и лечения у детей с проблемами сенсорного восприятия, и очень часто такие проблемы можно решить ещё в самом раннем детстве.</w:t>
      </w:r>
    </w:p>
    <w:p w:rsidR="00CD5156" w:rsidRPr="00610FC7" w:rsidRDefault="00CD5156" w:rsidP="0015646F">
      <w:pPr>
        <w:spacing w:before="20" w:after="20" w:line="20" w:lineRule="atLeast"/>
        <w:ind w:firstLine="709"/>
        <w:jc w:val="both"/>
        <w:outlineLvl w:val="3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10F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10. Сенсорные комнаты</w:t>
      </w:r>
    </w:p>
    <w:p w:rsidR="006D3163" w:rsidRPr="00610FC7" w:rsidRDefault="006D3163" w:rsidP="0015646F">
      <w:pPr>
        <w:spacing w:before="20" w:after="20" w:line="20" w:lineRule="atLeast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610F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На самом деле, примеров деятельности может быть огромное количество и любая идея может принести огромный результат</w:t>
      </w:r>
      <w:r w:rsidR="00472086" w:rsidRPr="00610F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, при условии, что она</w:t>
      </w:r>
      <w:r w:rsidRPr="00610F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была подобранна с учетом </w:t>
      </w:r>
      <w:r w:rsidR="00472086" w:rsidRPr="00610F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особенностей ребенка. Главное понимать механизм, что на что влияет и отчего зависит.</w:t>
      </w:r>
    </w:p>
    <w:p w:rsidR="005D69F6" w:rsidRPr="00610FC7" w:rsidRDefault="005D69F6" w:rsidP="0015646F">
      <w:pPr>
        <w:spacing w:before="20" w:after="20" w:line="20" w:lineRule="atLeast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610FC7" w:rsidRDefault="00610FC7" w:rsidP="005D69F6">
      <w:pPr>
        <w:spacing w:before="20" w:after="20" w:line="20" w:lineRule="atLeast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5D69F6" w:rsidRPr="00610FC7" w:rsidRDefault="005D69F6" w:rsidP="005D69F6">
      <w:pPr>
        <w:spacing w:before="20" w:after="20" w:line="20" w:lineRule="atLeast"/>
        <w:jc w:val="center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 w:rsidRPr="00610FC7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lastRenderedPageBreak/>
        <w:t>Литература:</w:t>
      </w:r>
    </w:p>
    <w:p w:rsidR="00771025" w:rsidRPr="00610FC7" w:rsidRDefault="00771025" w:rsidP="00771025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0FC7">
        <w:rPr>
          <w:rFonts w:ascii="Times New Roman" w:hAnsi="Times New Roman" w:cs="Times New Roman"/>
          <w:bCs/>
          <w:sz w:val="24"/>
          <w:szCs w:val="24"/>
        </w:rPr>
        <w:t xml:space="preserve">Айрес, Э. Дж. Ребенок и сенсорная интеграция. Понимание скрытых проблем развития / Э. Дж. Айрес; [пер. с англ. Юлии Даре]. - </w:t>
      </w:r>
      <w:proofErr w:type="gramStart"/>
      <w:r w:rsidRPr="00610FC7">
        <w:rPr>
          <w:rFonts w:ascii="Times New Roman" w:hAnsi="Times New Roman" w:cs="Times New Roman"/>
          <w:bCs/>
          <w:sz w:val="24"/>
          <w:szCs w:val="24"/>
        </w:rPr>
        <w:t>М. :</w:t>
      </w:r>
      <w:proofErr w:type="spellStart"/>
      <w:r w:rsidRPr="00610FC7">
        <w:rPr>
          <w:rFonts w:ascii="Times New Roman" w:hAnsi="Times New Roman" w:cs="Times New Roman"/>
          <w:bCs/>
          <w:sz w:val="24"/>
          <w:szCs w:val="24"/>
        </w:rPr>
        <w:t>Теревинф</w:t>
      </w:r>
      <w:proofErr w:type="spellEnd"/>
      <w:proofErr w:type="gramEnd"/>
      <w:r w:rsidRPr="00610FC7">
        <w:rPr>
          <w:rFonts w:ascii="Times New Roman" w:hAnsi="Times New Roman" w:cs="Times New Roman"/>
          <w:bCs/>
          <w:sz w:val="24"/>
          <w:szCs w:val="24"/>
        </w:rPr>
        <w:t>, 2021.</w:t>
      </w:r>
    </w:p>
    <w:p w:rsidR="00771025" w:rsidRPr="00610FC7" w:rsidRDefault="00771025" w:rsidP="00771025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0FC7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Улла </w:t>
      </w:r>
      <w:proofErr w:type="spellStart"/>
      <w:r w:rsidRPr="00610FC7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Кислинг</w:t>
      </w:r>
      <w:proofErr w:type="spellEnd"/>
      <w:r w:rsidRPr="00610FC7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. Сенсорная интеграция в диалоге: понять ребенка, распознать проблему, помочь обрести равновесие / Улла </w:t>
      </w:r>
      <w:proofErr w:type="spellStart"/>
      <w:r w:rsidRPr="00610FC7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Кислинг</w:t>
      </w:r>
      <w:proofErr w:type="spellEnd"/>
      <w:r w:rsidRPr="00610FC7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; под ред. Е.В. </w:t>
      </w:r>
      <w:proofErr w:type="spellStart"/>
      <w:r w:rsidRPr="00610FC7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Клочковой</w:t>
      </w:r>
      <w:proofErr w:type="spellEnd"/>
      <w:r w:rsidRPr="00610FC7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; [пер. с нем. К.А. </w:t>
      </w:r>
      <w:proofErr w:type="spellStart"/>
      <w:r w:rsidRPr="00610FC7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Шарр</w:t>
      </w:r>
      <w:proofErr w:type="spellEnd"/>
      <w:r w:rsidRPr="00610FC7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]. - М.: </w:t>
      </w:r>
      <w:proofErr w:type="spellStart"/>
      <w:r w:rsidRPr="00610FC7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Теревинф</w:t>
      </w:r>
      <w:proofErr w:type="spellEnd"/>
      <w:r w:rsidRPr="00610FC7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, 2021</w:t>
      </w:r>
    </w:p>
    <w:p w:rsidR="00771025" w:rsidRPr="00610FC7" w:rsidRDefault="00771025" w:rsidP="00771025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0FC7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Организация воспитательной и оздоровительной работы в ДОУ / </w:t>
      </w:r>
      <w:proofErr w:type="spellStart"/>
      <w:r w:rsidRPr="00610FC7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Колл</w:t>
      </w:r>
      <w:proofErr w:type="spellEnd"/>
      <w:r w:rsidRPr="00610FC7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. Авт. </w:t>
      </w:r>
      <w:proofErr w:type="gramStart"/>
      <w:r w:rsidRPr="00610FC7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М.:ТЦ</w:t>
      </w:r>
      <w:proofErr w:type="gramEnd"/>
      <w:r w:rsidRPr="00610FC7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Сфера, 2006.  </w:t>
      </w:r>
    </w:p>
    <w:p w:rsidR="00771025" w:rsidRPr="00610FC7" w:rsidRDefault="00771025" w:rsidP="00771025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71025" w:rsidRPr="00610FC7" w:rsidRDefault="00771025" w:rsidP="00771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69F6" w:rsidRPr="00610FC7" w:rsidRDefault="005D69F6" w:rsidP="00771025">
      <w:pPr>
        <w:spacing w:before="20" w:after="20" w:line="20" w:lineRule="atLeast"/>
        <w:rPr>
          <w:rFonts w:ascii="Times New Roman" w:hAnsi="Times New Roman" w:cs="Times New Roman"/>
          <w:sz w:val="24"/>
          <w:szCs w:val="24"/>
        </w:rPr>
      </w:pPr>
    </w:p>
    <w:p w:rsidR="00771025" w:rsidRPr="00610FC7" w:rsidRDefault="00771025" w:rsidP="00771025">
      <w:pPr>
        <w:spacing w:before="20" w:after="20" w:line="20" w:lineRule="atLeast"/>
        <w:rPr>
          <w:rFonts w:ascii="Times New Roman" w:hAnsi="Times New Roman" w:cs="Times New Roman"/>
          <w:sz w:val="24"/>
          <w:szCs w:val="24"/>
        </w:rPr>
      </w:pPr>
    </w:p>
    <w:p w:rsidR="00771025" w:rsidRPr="00610FC7" w:rsidRDefault="00771025" w:rsidP="00771025">
      <w:pPr>
        <w:spacing w:before="20" w:after="20" w:line="20" w:lineRule="atLeast"/>
        <w:rPr>
          <w:rFonts w:ascii="Times New Roman" w:hAnsi="Times New Roman" w:cs="Times New Roman"/>
          <w:sz w:val="24"/>
          <w:szCs w:val="24"/>
        </w:rPr>
      </w:pPr>
    </w:p>
    <w:p w:rsidR="00771025" w:rsidRPr="00610FC7" w:rsidRDefault="00771025" w:rsidP="00771025">
      <w:pPr>
        <w:spacing w:before="20" w:after="20" w:line="20" w:lineRule="atLeast"/>
        <w:rPr>
          <w:rFonts w:ascii="Times New Roman" w:hAnsi="Times New Roman" w:cs="Times New Roman"/>
          <w:sz w:val="24"/>
          <w:szCs w:val="24"/>
        </w:rPr>
      </w:pPr>
    </w:p>
    <w:p w:rsidR="00771025" w:rsidRPr="00610FC7" w:rsidRDefault="00771025" w:rsidP="00771025">
      <w:pPr>
        <w:spacing w:before="20" w:after="20" w:line="20" w:lineRule="atLeast"/>
        <w:rPr>
          <w:rFonts w:ascii="Times New Roman" w:hAnsi="Times New Roman" w:cs="Times New Roman"/>
          <w:sz w:val="24"/>
          <w:szCs w:val="24"/>
        </w:rPr>
      </w:pPr>
    </w:p>
    <w:p w:rsidR="00771025" w:rsidRPr="00610FC7" w:rsidRDefault="00771025" w:rsidP="00771025">
      <w:pPr>
        <w:spacing w:before="20" w:after="20" w:line="20" w:lineRule="atLeast"/>
        <w:rPr>
          <w:rFonts w:ascii="Times New Roman" w:hAnsi="Times New Roman" w:cs="Times New Roman"/>
          <w:sz w:val="24"/>
          <w:szCs w:val="24"/>
        </w:rPr>
      </w:pPr>
    </w:p>
    <w:p w:rsidR="00771025" w:rsidRPr="00610FC7" w:rsidRDefault="00771025" w:rsidP="00771025">
      <w:pPr>
        <w:spacing w:before="20" w:after="20" w:line="20" w:lineRule="atLeast"/>
        <w:rPr>
          <w:rFonts w:ascii="Times New Roman" w:hAnsi="Times New Roman" w:cs="Times New Roman"/>
          <w:sz w:val="24"/>
          <w:szCs w:val="24"/>
        </w:rPr>
      </w:pPr>
    </w:p>
    <w:p w:rsidR="00771025" w:rsidRPr="00610FC7" w:rsidRDefault="00771025" w:rsidP="00771025">
      <w:pPr>
        <w:spacing w:before="20" w:after="20" w:line="20" w:lineRule="atLeast"/>
        <w:rPr>
          <w:rFonts w:ascii="Times New Roman" w:hAnsi="Times New Roman" w:cs="Times New Roman"/>
          <w:sz w:val="24"/>
          <w:szCs w:val="24"/>
        </w:rPr>
      </w:pPr>
    </w:p>
    <w:p w:rsidR="00771025" w:rsidRPr="00610FC7" w:rsidRDefault="00771025" w:rsidP="00771025">
      <w:pPr>
        <w:spacing w:before="20" w:after="20" w:line="20" w:lineRule="atLeast"/>
        <w:rPr>
          <w:rFonts w:ascii="Times New Roman" w:hAnsi="Times New Roman" w:cs="Times New Roman"/>
          <w:sz w:val="24"/>
          <w:szCs w:val="24"/>
        </w:rPr>
      </w:pPr>
    </w:p>
    <w:p w:rsidR="00771025" w:rsidRPr="00610FC7" w:rsidRDefault="00771025" w:rsidP="00771025">
      <w:pPr>
        <w:spacing w:before="20" w:after="20" w:line="20" w:lineRule="atLeast"/>
        <w:rPr>
          <w:rFonts w:ascii="Times New Roman" w:hAnsi="Times New Roman" w:cs="Times New Roman"/>
          <w:sz w:val="24"/>
          <w:szCs w:val="24"/>
        </w:rPr>
      </w:pPr>
    </w:p>
    <w:p w:rsidR="00771025" w:rsidRPr="00610FC7" w:rsidRDefault="00771025" w:rsidP="00771025">
      <w:pPr>
        <w:spacing w:before="20" w:after="20" w:line="20" w:lineRule="atLeast"/>
        <w:rPr>
          <w:rFonts w:ascii="Times New Roman" w:hAnsi="Times New Roman" w:cs="Times New Roman"/>
          <w:sz w:val="24"/>
          <w:szCs w:val="24"/>
        </w:rPr>
      </w:pPr>
    </w:p>
    <w:p w:rsidR="00771025" w:rsidRPr="00610FC7" w:rsidRDefault="00771025" w:rsidP="00771025">
      <w:pPr>
        <w:spacing w:before="20" w:after="20" w:line="20" w:lineRule="atLeast"/>
        <w:rPr>
          <w:rFonts w:ascii="Times New Roman" w:hAnsi="Times New Roman" w:cs="Times New Roman"/>
          <w:sz w:val="24"/>
          <w:szCs w:val="24"/>
        </w:rPr>
      </w:pPr>
    </w:p>
    <w:p w:rsidR="00771025" w:rsidRPr="00610FC7" w:rsidRDefault="00771025" w:rsidP="00771025">
      <w:pPr>
        <w:spacing w:before="20" w:after="20" w:line="20" w:lineRule="atLeast"/>
        <w:rPr>
          <w:rFonts w:ascii="Times New Roman" w:hAnsi="Times New Roman" w:cs="Times New Roman"/>
          <w:sz w:val="24"/>
          <w:szCs w:val="24"/>
        </w:rPr>
      </w:pPr>
    </w:p>
    <w:p w:rsidR="00771025" w:rsidRPr="00610FC7" w:rsidRDefault="00771025" w:rsidP="00771025">
      <w:pPr>
        <w:spacing w:before="20" w:after="20" w:line="20" w:lineRule="atLeast"/>
        <w:rPr>
          <w:rFonts w:ascii="Times New Roman" w:hAnsi="Times New Roman" w:cs="Times New Roman"/>
          <w:sz w:val="24"/>
          <w:szCs w:val="24"/>
        </w:rPr>
      </w:pPr>
    </w:p>
    <w:p w:rsidR="00771025" w:rsidRPr="00610FC7" w:rsidRDefault="00771025" w:rsidP="00771025">
      <w:pPr>
        <w:spacing w:before="20" w:after="20" w:line="20" w:lineRule="atLeast"/>
        <w:rPr>
          <w:rFonts w:ascii="Times New Roman" w:hAnsi="Times New Roman" w:cs="Times New Roman"/>
          <w:sz w:val="24"/>
          <w:szCs w:val="24"/>
        </w:rPr>
      </w:pPr>
    </w:p>
    <w:p w:rsidR="00771025" w:rsidRPr="00610FC7" w:rsidRDefault="00771025" w:rsidP="00771025">
      <w:pPr>
        <w:spacing w:before="20" w:after="20" w:line="20" w:lineRule="atLeast"/>
        <w:rPr>
          <w:rFonts w:ascii="Times New Roman" w:hAnsi="Times New Roman" w:cs="Times New Roman"/>
          <w:sz w:val="24"/>
          <w:szCs w:val="24"/>
        </w:rPr>
      </w:pPr>
    </w:p>
    <w:p w:rsidR="00771025" w:rsidRPr="00610FC7" w:rsidRDefault="00771025" w:rsidP="00771025">
      <w:pPr>
        <w:spacing w:before="20" w:after="20" w:line="20" w:lineRule="atLeast"/>
        <w:rPr>
          <w:rFonts w:ascii="Times New Roman" w:hAnsi="Times New Roman" w:cs="Times New Roman"/>
          <w:sz w:val="24"/>
          <w:szCs w:val="24"/>
        </w:rPr>
      </w:pPr>
    </w:p>
    <w:p w:rsidR="00771025" w:rsidRPr="00610FC7" w:rsidRDefault="00771025" w:rsidP="00771025">
      <w:pPr>
        <w:spacing w:before="20" w:after="20" w:line="20" w:lineRule="atLeast"/>
        <w:rPr>
          <w:rFonts w:ascii="Times New Roman" w:hAnsi="Times New Roman" w:cs="Times New Roman"/>
          <w:sz w:val="24"/>
          <w:szCs w:val="24"/>
        </w:rPr>
      </w:pPr>
    </w:p>
    <w:p w:rsidR="00771025" w:rsidRPr="00610FC7" w:rsidRDefault="00771025" w:rsidP="00771025">
      <w:pPr>
        <w:spacing w:before="20" w:after="20" w:line="20" w:lineRule="atLeast"/>
        <w:rPr>
          <w:rFonts w:ascii="Times New Roman" w:hAnsi="Times New Roman" w:cs="Times New Roman"/>
          <w:sz w:val="24"/>
          <w:szCs w:val="24"/>
        </w:rPr>
      </w:pPr>
    </w:p>
    <w:p w:rsidR="00771025" w:rsidRPr="00610FC7" w:rsidRDefault="00771025" w:rsidP="00771025">
      <w:pPr>
        <w:spacing w:before="20" w:after="20" w:line="20" w:lineRule="atLeast"/>
        <w:rPr>
          <w:rFonts w:ascii="Times New Roman" w:hAnsi="Times New Roman" w:cs="Times New Roman"/>
          <w:sz w:val="24"/>
          <w:szCs w:val="24"/>
        </w:rPr>
      </w:pPr>
    </w:p>
    <w:p w:rsidR="00771025" w:rsidRPr="00610FC7" w:rsidRDefault="00771025" w:rsidP="00771025">
      <w:pPr>
        <w:spacing w:before="20" w:after="20" w:line="20" w:lineRule="atLeast"/>
        <w:rPr>
          <w:rFonts w:ascii="Times New Roman" w:hAnsi="Times New Roman" w:cs="Times New Roman"/>
          <w:sz w:val="24"/>
          <w:szCs w:val="24"/>
        </w:rPr>
      </w:pPr>
    </w:p>
    <w:p w:rsidR="00771025" w:rsidRPr="00610FC7" w:rsidRDefault="00771025" w:rsidP="00771025">
      <w:pPr>
        <w:spacing w:before="20" w:after="20" w:line="20" w:lineRule="atLeast"/>
        <w:rPr>
          <w:rFonts w:ascii="Times New Roman" w:hAnsi="Times New Roman" w:cs="Times New Roman"/>
          <w:sz w:val="24"/>
          <w:szCs w:val="24"/>
        </w:rPr>
      </w:pPr>
    </w:p>
    <w:p w:rsidR="00771025" w:rsidRPr="00610FC7" w:rsidRDefault="00771025" w:rsidP="00771025">
      <w:pPr>
        <w:spacing w:before="20" w:after="20" w:line="20" w:lineRule="atLeast"/>
        <w:rPr>
          <w:rFonts w:ascii="Times New Roman" w:hAnsi="Times New Roman" w:cs="Times New Roman"/>
          <w:sz w:val="24"/>
          <w:szCs w:val="24"/>
        </w:rPr>
      </w:pPr>
    </w:p>
    <w:p w:rsidR="00771025" w:rsidRPr="00610FC7" w:rsidRDefault="00771025" w:rsidP="00771025">
      <w:pPr>
        <w:spacing w:before="20" w:after="20" w:line="20" w:lineRule="atLeast"/>
        <w:rPr>
          <w:rFonts w:ascii="Times New Roman" w:hAnsi="Times New Roman" w:cs="Times New Roman"/>
          <w:sz w:val="24"/>
          <w:szCs w:val="24"/>
        </w:rPr>
      </w:pPr>
    </w:p>
    <w:p w:rsidR="00771025" w:rsidRPr="00610FC7" w:rsidRDefault="00771025" w:rsidP="00771025">
      <w:pPr>
        <w:spacing w:before="20" w:after="20" w:line="20" w:lineRule="atLeast"/>
        <w:rPr>
          <w:rFonts w:ascii="Times New Roman" w:hAnsi="Times New Roman" w:cs="Times New Roman"/>
          <w:sz w:val="24"/>
          <w:szCs w:val="24"/>
        </w:rPr>
      </w:pPr>
    </w:p>
    <w:p w:rsidR="00771025" w:rsidRPr="00610FC7" w:rsidRDefault="00771025" w:rsidP="00771025">
      <w:pPr>
        <w:spacing w:before="20" w:after="20" w:line="20" w:lineRule="atLeast"/>
        <w:rPr>
          <w:rFonts w:ascii="Times New Roman" w:hAnsi="Times New Roman" w:cs="Times New Roman"/>
          <w:sz w:val="24"/>
          <w:szCs w:val="24"/>
        </w:rPr>
      </w:pPr>
    </w:p>
    <w:p w:rsidR="00771025" w:rsidRPr="00610FC7" w:rsidRDefault="00771025" w:rsidP="00771025">
      <w:pPr>
        <w:spacing w:before="20" w:after="20" w:line="20" w:lineRule="atLeast"/>
        <w:rPr>
          <w:rFonts w:ascii="Times New Roman" w:hAnsi="Times New Roman" w:cs="Times New Roman"/>
          <w:sz w:val="24"/>
          <w:szCs w:val="24"/>
        </w:rPr>
      </w:pPr>
    </w:p>
    <w:p w:rsidR="00771025" w:rsidRPr="00610FC7" w:rsidRDefault="00771025" w:rsidP="00771025">
      <w:pPr>
        <w:spacing w:before="20" w:after="20" w:line="20" w:lineRule="atLeast"/>
        <w:rPr>
          <w:rFonts w:ascii="Times New Roman" w:hAnsi="Times New Roman" w:cs="Times New Roman"/>
          <w:sz w:val="24"/>
          <w:szCs w:val="24"/>
        </w:rPr>
      </w:pPr>
    </w:p>
    <w:p w:rsidR="00771025" w:rsidRPr="00610FC7" w:rsidRDefault="00771025" w:rsidP="00771025">
      <w:pPr>
        <w:spacing w:before="20" w:after="20" w:line="20" w:lineRule="atLeast"/>
        <w:rPr>
          <w:rFonts w:ascii="Times New Roman" w:hAnsi="Times New Roman" w:cs="Times New Roman"/>
          <w:sz w:val="24"/>
          <w:szCs w:val="24"/>
        </w:rPr>
      </w:pPr>
    </w:p>
    <w:p w:rsidR="00771025" w:rsidRPr="00610FC7" w:rsidRDefault="00771025" w:rsidP="00771025">
      <w:pPr>
        <w:spacing w:before="20" w:after="20" w:line="20" w:lineRule="atLeast"/>
        <w:rPr>
          <w:rFonts w:ascii="Times New Roman" w:hAnsi="Times New Roman" w:cs="Times New Roman"/>
          <w:sz w:val="24"/>
          <w:szCs w:val="24"/>
        </w:rPr>
      </w:pPr>
    </w:p>
    <w:p w:rsidR="003609D0" w:rsidRPr="00610FC7" w:rsidRDefault="003609D0" w:rsidP="00771025">
      <w:pPr>
        <w:spacing w:before="20" w:after="20" w:line="20" w:lineRule="atLeast"/>
        <w:rPr>
          <w:rFonts w:ascii="Times New Roman" w:hAnsi="Times New Roman" w:cs="Times New Roman"/>
          <w:sz w:val="24"/>
          <w:szCs w:val="24"/>
        </w:rPr>
      </w:pPr>
    </w:p>
    <w:p w:rsidR="00834F8E" w:rsidRPr="00610FC7" w:rsidRDefault="00834F8E" w:rsidP="00771025">
      <w:pPr>
        <w:spacing w:before="20" w:after="20" w:line="20" w:lineRule="atLeast"/>
        <w:rPr>
          <w:rFonts w:ascii="Times New Roman" w:hAnsi="Times New Roman" w:cs="Times New Roman"/>
          <w:sz w:val="24"/>
          <w:szCs w:val="24"/>
        </w:rPr>
      </w:pPr>
    </w:p>
    <w:p w:rsidR="00610FC7" w:rsidRDefault="00610FC7" w:rsidP="003609D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10FC7" w:rsidRDefault="00610FC7" w:rsidP="003609D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10FC7" w:rsidRDefault="00610FC7" w:rsidP="003609D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10FC7" w:rsidRDefault="00610FC7" w:rsidP="003609D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10FC7" w:rsidRDefault="00610FC7" w:rsidP="003609D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609D0" w:rsidRPr="00610FC7" w:rsidRDefault="003609D0" w:rsidP="003609D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610FC7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1</w:t>
      </w:r>
    </w:p>
    <w:p w:rsidR="003609D0" w:rsidRPr="00610FC7" w:rsidRDefault="003609D0" w:rsidP="003609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0F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ЧЕК-ЛИСТ </w:t>
      </w:r>
    </w:p>
    <w:p w:rsidR="003609D0" w:rsidRPr="00610FC7" w:rsidRDefault="003609D0" w:rsidP="003609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0F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СЕНСОРНЫЙ ПОРТРЕТ РЕБЕНКА.</w:t>
      </w:r>
    </w:p>
    <w:p w:rsidR="003609D0" w:rsidRPr="00610FC7" w:rsidRDefault="003609D0" w:rsidP="003609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610F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Ф.и</w:t>
      </w:r>
      <w:proofErr w:type="spellEnd"/>
      <w:r w:rsidRPr="00610F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 ребенка__________________________________________________</w:t>
      </w:r>
      <w:r w:rsidR="00591FD7" w:rsidRPr="00610F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</w:t>
      </w:r>
      <w:r w:rsidRPr="00610F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</w:t>
      </w:r>
    </w:p>
    <w:p w:rsidR="003609D0" w:rsidRPr="00610FC7" w:rsidRDefault="003609D0" w:rsidP="003609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0F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рождения_____________________________________________________</w:t>
      </w:r>
    </w:p>
    <w:p w:rsidR="003609D0" w:rsidRPr="00610FC7" w:rsidRDefault="00591FD7" w:rsidP="003609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0F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Наличие диагноза (какой</w:t>
      </w:r>
      <w:proofErr w:type="gramStart"/>
      <w:r w:rsidRPr="00610F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?)</w:t>
      </w:r>
      <w:r w:rsidR="003609D0" w:rsidRPr="00610F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</w:t>
      </w:r>
      <w:proofErr w:type="gramEnd"/>
      <w:r w:rsidR="003609D0" w:rsidRPr="00610F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</w:t>
      </w:r>
      <w:r w:rsidRPr="00610F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</w:t>
      </w:r>
    </w:p>
    <w:p w:rsidR="003609D0" w:rsidRPr="00610FC7" w:rsidRDefault="003609D0" w:rsidP="00360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9"/>
        <w:gridCol w:w="732"/>
        <w:gridCol w:w="720"/>
        <w:gridCol w:w="2749"/>
        <w:gridCol w:w="8"/>
      </w:tblGrid>
      <w:tr w:rsidR="003609D0" w:rsidRPr="00610FC7" w:rsidTr="00E13220">
        <w:trPr>
          <w:tblHeader/>
        </w:trPr>
        <w:tc>
          <w:tcPr>
            <w:tcW w:w="12019" w:type="dxa"/>
            <w:gridSpan w:val="5"/>
          </w:tcPr>
          <w:p w:rsidR="003609D0" w:rsidRPr="00610FC7" w:rsidRDefault="003609D0" w:rsidP="0036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610FC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Вестибулярный аппарат, билатеральная функция</w:t>
            </w:r>
          </w:p>
        </w:tc>
      </w:tr>
      <w:tr w:rsidR="003609D0" w:rsidRPr="00610FC7" w:rsidTr="00E13220">
        <w:trPr>
          <w:gridAfter w:val="1"/>
          <w:wAfter w:w="9" w:type="dxa"/>
          <w:tblHeader/>
        </w:trPr>
        <w:tc>
          <w:tcPr>
            <w:tcW w:w="7225" w:type="dxa"/>
          </w:tcPr>
          <w:p w:rsidR="003609D0" w:rsidRPr="00610FC7" w:rsidRDefault="003609D0" w:rsidP="0036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Сенсорная Область</w:t>
            </w:r>
          </w:p>
        </w:tc>
        <w:tc>
          <w:tcPr>
            <w:tcW w:w="851" w:type="dxa"/>
          </w:tcPr>
          <w:p w:rsidR="003609D0" w:rsidRPr="00610FC7" w:rsidRDefault="003609D0" w:rsidP="0036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68" w:type="dxa"/>
          </w:tcPr>
          <w:p w:rsidR="003609D0" w:rsidRPr="00610FC7" w:rsidRDefault="003609D0" w:rsidP="0036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166" w:type="dxa"/>
          </w:tcPr>
          <w:p w:rsidR="003609D0" w:rsidRPr="00610FC7" w:rsidRDefault="003609D0" w:rsidP="00360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0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Пример (конкретно что) или другое</w:t>
            </w:r>
          </w:p>
          <w:p w:rsidR="003609D0" w:rsidRPr="00610FC7" w:rsidRDefault="003609D0" w:rsidP="0036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Необязательное заполнение</w:t>
            </w:r>
          </w:p>
        </w:tc>
      </w:tr>
      <w:tr w:rsidR="003609D0" w:rsidRPr="00610FC7" w:rsidTr="00E13220">
        <w:trPr>
          <w:gridAfter w:val="1"/>
          <w:wAfter w:w="9" w:type="dxa"/>
        </w:trPr>
        <w:tc>
          <w:tcPr>
            <w:tcW w:w="7225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-Не любит неожиданных и резких перемещений в пространстве</w:t>
            </w:r>
          </w:p>
        </w:tc>
        <w:tc>
          <w:tcPr>
            <w:tcW w:w="851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6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9D0" w:rsidRPr="00610FC7" w:rsidTr="00E13220">
        <w:trPr>
          <w:gridAfter w:val="1"/>
          <w:wAfter w:w="9" w:type="dxa"/>
        </w:trPr>
        <w:tc>
          <w:tcPr>
            <w:tcW w:w="7225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-сам перемещается очень быстро</w:t>
            </w:r>
          </w:p>
        </w:tc>
        <w:tc>
          <w:tcPr>
            <w:tcW w:w="851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6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9D0" w:rsidRPr="00610FC7" w:rsidTr="00E13220">
        <w:trPr>
          <w:gridAfter w:val="1"/>
          <w:wAfter w:w="9" w:type="dxa"/>
        </w:trPr>
        <w:tc>
          <w:tcPr>
            <w:tcW w:w="7225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-ловкость при лазанье, балансировании.</w:t>
            </w:r>
          </w:p>
        </w:tc>
        <w:tc>
          <w:tcPr>
            <w:tcW w:w="851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6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9D0" w:rsidRPr="00610FC7" w:rsidTr="00E13220">
        <w:trPr>
          <w:gridAfter w:val="1"/>
          <w:wAfter w:w="9" w:type="dxa"/>
        </w:trPr>
        <w:tc>
          <w:tcPr>
            <w:tcW w:w="7225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любит прыгать на батуте, с высоких препятствий, мебели</w:t>
            </w:r>
          </w:p>
        </w:tc>
        <w:tc>
          <w:tcPr>
            <w:tcW w:w="851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6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9D0" w:rsidRPr="00610FC7" w:rsidTr="00E13220">
        <w:trPr>
          <w:gridAfter w:val="1"/>
          <w:wAfter w:w="9" w:type="dxa"/>
        </w:trPr>
        <w:tc>
          <w:tcPr>
            <w:tcW w:w="7225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качаться высоко на качелях, кататься с высоких горок</w:t>
            </w:r>
          </w:p>
        </w:tc>
        <w:tc>
          <w:tcPr>
            <w:tcW w:w="851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6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9D0" w:rsidRPr="00610FC7" w:rsidTr="00E13220">
        <w:trPr>
          <w:gridAfter w:val="1"/>
          <w:wAfter w:w="9" w:type="dxa"/>
        </w:trPr>
        <w:tc>
          <w:tcPr>
            <w:tcW w:w="7225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стереотипно раскачивается</w:t>
            </w:r>
          </w:p>
        </w:tc>
        <w:tc>
          <w:tcPr>
            <w:tcW w:w="851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6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9D0" w:rsidRPr="00610FC7" w:rsidTr="00E13220">
        <w:trPr>
          <w:gridAfter w:val="1"/>
          <w:wAfter w:w="9" w:type="dxa"/>
        </w:trPr>
        <w:tc>
          <w:tcPr>
            <w:tcW w:w="7225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-любит кресло-качалки, игрушки-качалки, гамаки</w:t>
            </w:r>
          </w:p>
        </w:tc>
        <w:tc>
          <w:tcPr>
            <w:tcW w:w="851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6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9D0" w:rsidRPr="00610FC7" w:rsidTr="00E13220">
        <w:trPr>
          <w:gridAfter w:val="1"/>
          <w:wAfter w:w="9" w:type="dxa"/>
        </w:trPr>
        <w:tc>
          <w:tcPr>
            <w:tcW w:w="7225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стереотипно вращается</w:t>
            </w:r>
          </w:p>
        </w:tc>
        <w:tc>
          <w:tcPr>
            <w:tcW w:w="851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6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9D0" w:rsidRPr="00610FC7" w:rsidTr="00E13220">
        <w:trPr>
          <w:gridAfter w:val="1"/>
          <w:wAfter w:w="9" w:type="dxa"/>
        </w:trPr>
        <w:tc>
          <w:tcPr>
            <w:tcW w:w="7225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любит игры со взрослым типа верчения, кружения, подбрасывания</w:t>
            </w:r>
          </w:p>
        </w:tc>
        <w:tc>
          <w:tcPr>
            <w:tcW w:w="851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6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9D0" w:rsidRPr="00610FC7" w:rsidTr="00E13220">
        <w:trPr>
          <w:gridAfter w:val="1"/>
          <w:wAfter w:w="9" w:type="dxa"/>
        </w:trPr>
        <w:tc>
          <w:tcPr>
            <w:tcW w:w="7225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любит карусели</w:t>
            </w:r>
          </w:p>
        </w:tc>
        <w:tc>
          <w:tcPr>
            <w:tcW w:w="851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6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9D0" w:rsidRPr="00610FC7" w:rsidTr="00E13220">
        <w:trPr>
          <w:gridAfter w:val="1"/>
          <w:wAfter w:w="9" w:type="dxa"/>
        </w:trPr>
        <w:tc>
          <w:tcPr>
            <w:tcW w:w="7225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-любить вращающиеся стулья</w:t>
            </w:r>
          </w:p>
        </w:tc>
        <w:tc>
          <w:tcPr>
            <w:tcW w:w="851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6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9D0" w:rsidRPr="00610FC7" w:rsidTr="00E13220">
        <w:trPr>
          <w:gridAfter w:val="1"/>
          <w:wAfter w:w="9" w:type="dxa"/>
        </w:trPr>
        <w:tc>
          <w:tcPr>
            <w:tcW w:w="7225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бегает взад-вперед</w:t>
            </w:r>
          </w:p>
        </w:tc>
        <w:tc>
          <w:tcPr>
            <w:tcW w:w="851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6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9D0" w:rsidRPr="00610FC7" w:rsidTr="00E13220">
        <w:trPr>
          <w:gridAfter w:val="1"/>
          <w:wAfter w:w="9" w:type="dxa"/>
        </w:trPr>
        <w:tc>
          <w:tcPr>
            <w:tcW w:w="7225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-любит стоять вниз головой</w:t>
            </w:r>
          </w:p>
        </w:tc>
        <w:tc>
          <w:tcPr>
            <w:tcW w:w="851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6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9D0" w:rsidRPr="00610FC7" w:rsidTr="00E13220">
        <w:trPr>
          <w:gridAfter w:val="1"/>
          <w:wAfter w:w="9" w:type="dxa"/>
        </w:trPr>
        <w:tc>
          <w:tcPr>
            <w:tcW w:w="7225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любит стоять на ступеньках эскалатора</w:t>
            </w:r>
          </w:p>
        </w:tc>
        <w:tc>
          <w:tcPr>
            <w:tcW w:w="851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6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9D0" w:rsidRPr="00610FC7" w:rsidTr="00E13220">
        <w:trPr>
          <w:gridAfter w:val="1"/>
          <w:wAfter w:w="9" w:type="dxa"/>
        </w:trPr>
        <w:tc>
          <w:tcPr>
            <w:tcW w:w="7225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-любит ездить вверх-вниз в лифте.</w:t>
            </w:r>
          </w:p>
        </w:tc>
        <w:tc>
          <w:tcPr>
            <w:tcW w:w="851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6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9D0" w:rsidRPr="00610FC7" w:rsidTr="00E13220">
        <w:trPr>
          <w:gridAfter w:val="1"/>
          <w:wAfter w:w="9" w:type="dxa"/>
        </w:trPr>
        <w:tc>
          <w:tcPr>
            <w:tcW w:w="7225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-вверх и вниз по эскалатору. </w:t>
            </w:r>
          </w:p>
        </w:tc>
        <w:tc>
          <w:tcPr>
            <w:tcW w:w="851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6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9D0" w:rsidRPr="00610FC7" w:rsidTr="00E13220">
        <w:trPr>
          <w:gridAfter w:val="1"/>
          <w:wAfter w:w="9" w:type="dxa"/>
        </w:trPr>
        <w:tc>
          <w:tcPr>
            <w:tcW w:w="7225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езда в автомобиле, автобусе</w:t>
            </w:r>
          </w:p>
        </w:tc>
        <w:tc>
          <w:tcPr>
            <w:tcW w:w="851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6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9D0" w:rsidRPr="00610FC7" w:rsidTr="00E13220">
        <w:trPr>
          <w:gridAfter w:val="1"/>
          <w:wAfter w:w="9" w:type="dxa"/>
        </w:trPr>
        <w:tc>
          <w:tcPr>
            <w:tcW w:w="7225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-авиаперелеты</w:t>
            </w:r>
          </w:p>
        </w:tc>
        <w:tc>
          <w:tcPr>
            <w:tcW w:w="851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6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609D0" w:rsidRPr="00610FC7" w:rsidRDefault="003609D0" w:rsidP="00360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4"/>
        <w:gridCol w:w="732"/>
        <w:gridCol w:w="720"/>
        <w:gridCol w:w="2752"/>
        <w:gridCol w:w="10"/>
      </w:tblGrid>
      <w:tr w:rsidR="003609D0" w:rsidRPr="00610FC7" w:rsidTr="00E13220">
        <w:trPr>
          <w:tblHeader/>
        </w:trPr>
        <w:tc>
          <w:tcPr>
            <w:tcW w:w="12023" w:type="dxa"/>
            <w:gridSpan w:val="5"/>
          </w:tcPr>
          <w:p w:rsidR="003609D0" w:rsidRPr="00610FC7" w:rsidRDefault="003609D0" w:rsidP="0036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610FC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Мышечное чувство</w:t>
            </w:r>
          </w:p>
        </w:tc>
      </w:tr>
      <w:tr w:rsidR="003609D0" w:rsidRPr="00610FC7" w:rsidTr="00E13220">
        <w:trPr>
          <w:gridAfter w:val="1"/>
          <w:wAfter w:w="13" w:type="dxa"/>
          <w:tblHeader/>
        </w:trPr>
        <w:tc>
          <w:tcPr>
            <w:tcW w:w="7225" w:type="dxa"/>
          </w:tcPr>
          <w:p w:rsidR="003609D0" w:rsidRPr="00610FC7" w:rsidRDefault="003609D0" w:rsidP="0036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Сенсорная Область</w:t>
            </w:r>
          </w:p>
        </w:tc>
        <w:tc>
          <w:tcPr>
            <w:tcW w:w="851" w:type="dxa"/>
          </w:tcPr>
          <w:p w:rsidR="003609D0" w:rsidRPr="00610FC7" w:rsidRDefault="003609D0" w:rsidP="0036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0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68" w:type="dxa"/>
          </w:tcPr>
          <w:p w:rsidR="003609D0" w:rsidRPr="00610FC7" w:rsidRDefault="003609D0" w:rsidP="0036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0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166" w:type="dxa"/>
          </w:tcPr>
          <w:p w:rsidR="003609D0" w:rsidRPr="00610FC7" w:rsidRDefault="003609D0" w:rsidP="00360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0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Пример (конкретно что) или другое</w:t>
            </w:r>
          </w:p>
          <w:p w:rsidR="003609D0" w:rsidRPr="00610FC7" w:rsidRDefault="003609D0" w:rsidP="0036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Необязательное заполнение</w:t>
            </w:r>
          </w:p>
        </w:tc>
      </w:tr>
      <w:tr w:rsidR="003609D0" w:rsidRPr="00610FC7" w:rsidTr="00E13220">
        <w:trPr>
          <w:gridAfter w:val="1"/>
          <w:wAfter w:w="13" w:type="dxa"/>
        </w:trPr>
        <w:tc>
          <w:tcPr>
            <w:tcW w:w="7225" w:type="dxa"/>
          </w:tcPr>
          <w:p w:rsidR="003609D0" w:rsidRPr="00610FC7" w:rsidRDefault="003609D0" w:rsidP="003609D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-Трудно обучить новому движению</w:t>
            </w:r>
          </w:p>
        </w:tc>
        <w:tc>
          <w:tcPr>
            <w:tcW w:w="851" w:type="dxa"/>
          </w:tcPr>
          <w:p w:rsidR="003609D0" w:rsidRPr="00610FC7" w:rsidRDefault="003609D0" w:rsidP="003609D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</w:tcPr>
          <w:p w:rsidR="003609D0" w:rsidRPr="00610FC7" w:rsidRDefault="003609D0" w:rsidP="003609D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6" w:type="dxa"/>
          </w:tcPr>
          <w:p w:rsidR="003609D0" w:rsidRPr="00610FC7" w:rsidRDefault="003609D0" w:rsidP="003609D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9D0" w:rsidRPr="00610FC7" w:rsidTr="00E13220">
        <w:trPr>
          <w:gridAfter w:val="1"/>
          <w:wAfter w:w="13" w:type="dxa"/>
        </w:trPr>
        <w:tc>
          <w:tcPr>
            <w:tcW w:w="7225" w:type="dxa"/>
          </w:tcPr>
          <w:p w:rsidR="003609D0" w:rsidRPr="00610FC7" w:rsidRDefault="003609D0" w:rsidP="003609D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-не принимает помощь взрослых или сопротивляется ей</w:t>
            </w:r>
          </w:p>
        </w:tc>
        <w:tc>
          <w:tcPr>
            <w:tcW w:w="851" w:type="dxa"/>
          </w:tcPr>
          <w:p w:rsidR="003609D0" w:rsidRPr="00610FC7" w:rsidRDefault="003609D0" w:rsidP="003609D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</w:tcPr>
          <w:p w:rsidR="003609D0" w:rsidRPr="00610FC7" w:rsidRDefault="003609D0" w:rsidP="003609D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6" w:type="dxa"/>
          </w:tcPr>
          <w:p w:rsidR="003609D0" w:rsidRPr="00610FC7" w:rsidRDefault="003609D0" w:rsidP="003609D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9D0" w:rsidRPr="00610FC7" w:rsidTr="00E13220">
        <w:trPr>
          <w:gridAfter w:val="1"/>
          <w:wAfter w:w="13" w:type="dxa"/>
        </w:trPr>
        <w:tc>
          <w:tcPr>
            <w:tcW w:w="7225" w:type="dxa"/>
          </w:tcPr>
          <w:p w:rsidR="003609D0" w:rsidRPr="00610FC7" w:rsidRDefault="003609D0" w:rsidP="003609D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-Не любит подниматься в горку, по лестнице</w:t>
            </w:r>
          </w:p>
        </w:tc>
        <w:tc>
          <w:tcPr>
            <w:tcW w:w="851" w:type="dxa"/>
          </w:tcPr>
          <w:p w:rsidR="003609D0" w:rsidRPr="00610FC7" w:rsidRDefault="003609D0" w:rsidP="003609D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</w:tcPr>
          <w:p w:rsidR="003609D0" w:rsidRPr="00610FC7" w:rsidRDefault="003609D0" w:rsidP="003609D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6" w:type="dxa"/>
          </w:tcPr>
          <w:p w:rsidR="003609D0" w:rsidRPr="00610FC7" w:rsidRDefault="003609D0" w:rsidP="003609D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9D0" w:rsidRPr="00610FC7" w:rsidTr="00E13220">
        <w:trPr>
          <w:gridAfter w:val="1"/>
          <w:wAfter w:w="13" w:type="dxa"/>
        </w:trPr>
        <w:tc>
          <w:tcPr>
            <w:tcW w:w="7225" w:type="dxa"/>
          </w:tcPr>
          <w:p w:rsidR="003609D0" w:rsidRPr="00610FC7" w:rsidRDefault="003609D0" w:rsidP="003609D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-Располагает руки и тело в необычной позе. </w:t>
            </w:r>
          </w:p>
        </w:tc>
        <w:tc>
          <w:tcPr>
            <w:tcW w:w="851" w:type="dxa"/>
          </w:tcPr>
          <w:p w:rsidR="003609D0" w:rsidRPr="00610FC7" w:rsidRDefault="003609D0" w:rsidP="003609D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</w:tcPr>
          <w:p w:rsidR="003609D0" w:rsidRPr="00610FC7" w:rsidRDefault="003609D0" w:rsidP="003609D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6" w:type="dxa"/>
          </w:tcPr>
          <w:p w:rsidR="003609D0" w:rsidRPr="00610FC7" w:rsidRDefault="003609D0" w:rsidP="003609D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9D0" w:rsidRPr="00610FC7" w:rsidTr="00E13220">
        <w:trPr>
          <w:gridAfter w:val="1"/>
          <w:wAfter w:w="13" w:type="dxa"/>
        </w:trPr>
        <w:tc>
          <w:tcPr>
            <w:tcW w:w="7225" w:type="dxa"/>
          </w:tcPr>
          <w:p w:rsidR="003609D0" w:rsidRPr="00610FC7" w:rsidRDefault="003609D0" w:rsidP="003609D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-Есть </w:t>
            </w:r>
            <w:proofErr w:type="spellStart"/>
            <w:r w:rsidRPr="0061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аутостимуляции</w:t>
            </w:r>
            <w:proofErr w:type="spellEnd"/>
            <w:r w:rsidRPr="0061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напряжением тела</w:t>
            </w:r>
          </w:p>
        </w:tc>
        <w:tc>
          <w:tcPr>
            <w:tcW w:w="851" w:type="dxa"/>
          </w:tcPr>
          <w:p w:rsidR="003609D0" w:rsidRPr="00610FC7" w:rsidRDefault="003609D0" w:rsidP="003609D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</w:tcPr>
          <w:p w:rsidR="003609D0" w:rsidRPr="00610FC7" w:rsidRDefault="003609D0" w:rsidP="003609D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6" w:type="dxa"/>
          </w:tcPr>
          <w:p w:rsidR="003609D0" w:rsidRPr="00610FC7" w:rsidRDefault="003609D0" w:rsidP="003609D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9D0" w:rsidRPr="00610FC7" w:rsidTr="00E13220">
        <w:trPr>
          <w:gridAfter w:val="1"/>
          <w:wAfter w:w="13" w:type="dxa"/>
        </w:trPr>
        <w:tc>
          <w:tcPr>
            <w:tcW w:w="7225" w:type="dxa"/>
          </w:tcPr>
          <w:p w:rsidR="003609D0" w:rsidRPr="00610FC7" w:rsidRDefault="003609D0" w:rsidP="003609D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-Конечностей</w:t>
            </w:r>
          </w:p>
        </w:tc>
        <w:tc>
          <w:tcPr>
            <w:tcW w:w="851" w:type="dxa"/>
          </w:tcPr>
          <w:p w:rsidR="003609D0" w:rsidRPr="00610FC7" w:rsidRDefault="003609D0" w:rsidP="003609D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</w:tcPr>
          <w:p w:rsidR="003609D0" w:rsidRPr="00610FC7" w:rsidRDefault="003609D0" w:rsidP="003609D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6" w:type="dxa"/>
          </w:tcPr>
          <w:p w:rsidR="003609D0" w:rsidRPr="00610FC7" w:rsidRDefault="003609D0" w:rsidP="003609D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9D0" w:rsidRPr="00610FC7" w:rsidTr="00E13220">
        <w:trPr>
          <w:gridAfter w:val="1"/>
          <w:wAfter w:w="13" w:type="dxa"/>
        </w:trPr>
        <w:tc>
          <w:tcPr>
            <w:tcW w:w="7225" w:type="dxa"/>
          </w:tcPr>
          <w:p w:rsidR="003609D0" w:rsidRPr="00610FC7" w:rsidRDefault="003609D0" w:rsidP="003609D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-Битьем себя по ушам и голове</w:t>
            </w:r>
          </w:p>
        </w:tc>
        <w:tc>
          <w:tcPr>
            <w:tcW w:w="851" w:type="dxa"/>
          </w:tcPr>
          <w:p w:rsidR="003609D0" w:rsidRPr="00610FC7" w:rsidRDefault="003609D0" w:rsidP="003609D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</w:tcPr>
          <w:p w:rsidR="003609D0" w:rsidRPr="00610FC7" w:rsidRDefault="003609D0" w:rsidP="003609D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6" w:type="dxa"/>
          </w:tcPr>
          <w:p w:rsidR="003609D0" w:rsidRPr="00610FC7" w:rsidRDefault="003609D0" w:rsidP="003609D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9D0" w:rsidRPr="00610FC7" w:rsidTr="00E13220">
        <w:trPr>
          <w:gridAfter w:val="1"/>
          <w:wAfter w:w="13" w:type="dxa"/>
        </w:trPr>
        <w:tc>
          <w:tcPr>
            <w:tcW w:w="7225" w:type="dxa"/>
          </w:tcPr>
          <w:p w:rsidR="003609D0" w:rsidRPr="00610FC7" w:rsidRDefault="003609D0" w:rsidP="003609D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-Зажимает уши при зевании</w:t>
            </w:r>
          </w:p>
        </w:tc>
        <w:tc>
          <w:tcPr>
            <w:tcW w:w="851" w:type="dxa"/>
          </w:tcPr>
          <w:p w:rsidR="003609D0" w:rsidRPr="00610FC7" w:rsidRDefault="003609D0" w:rsidP="003609D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</w:tcPr>
          <w:p w:rsidR="003609D0" w:rsidRPr="00610FC7" w:rsidRDefault="003609D0" w:rsidP="003609D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6" w:type="dxa"/>
          </w:tcPr>
          <w:p w:rsidR="003609D0" w:rsidRPr="00610FC7" w:rsidRDefault="003609D0" w:rsidP="003609D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9D0" w:rsidRPr="00610FC7" w:rsidTr="00E13220">
        <w:trPr>
          <w:gridAfter w:val="1"/>
          <w:wAfter w:w="13" w:type="dxa"/>
        </w:trPr>
        <w:tc>
          <w:tcPr>
            <w:tcW w:w="7225" w:type="dxa"/>
          </w:tcPr>
          <w:p w:rsidR="003609D0" w:rsidRPr="00610FC7" w:rsidRDefault="003609D0" w:rsidP="003609D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хлопает в ладоши </w:t>
            </w:r>
          </w:p>
        </w:tc>
        <w:tc>
          <w:tcPr>
            <w:tcW w:w="851" w:type="dxa"/>
          </w:tcPr>
          <w:p w:rsidR="003609D0" w:rsidRPr="00610FC7" w:rsidRDefault="003609D0" w:rsidP="003609D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</w:tcPr>
          <w:p w:rsidR="003609D0" w:rsidRPr="00610FC7" w:rsidRDefault="003609D0" w:rsidP="003609D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6" w:type="dxa"/>
          </w:tcPr>
          <w:p w:rsidR="003609D0" w:rsidRPr="00610FC7" w:rsidRDefault="003609D0" w:rsidP="003609D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9D0" w:rsidRPr="00610FC7" w:rsidTr="00E13220">
        <w:trPr>
          <w:gridAfter w:val="1"/>
          <w:wAfter w:w="13" w:type="dxa"/>
        </w:trPr>
        <w:tc>
          <w:tcPr>
            <w:tcW w:w="7225" w:type="dxa"/>
          </w:tcPr>
          <w:p w:rsidR="003609D0" w:rsidRPr="00610FC7" w:rsidRDefault="003609D0" w:rsidP="003609D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-Ритмические сгибания и разгибания пальцев рук.</w:t>
            </w:r>
          </w:p>
        </w:tc>
        <w:tc>
          <w:tcPr>
            <w:tcW w:w="851" w:type="dxa"/>
          </w:tcPr>
          <w:p w:rsidR="003609D0" w:rsidRPr="00610FC7" w:rsidRDefault="003609D0" w:rsidP="003609D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</w:tcPr>
          <w:p w:rsidR="003609D0" w:rsidRPr="00610FC7" w:rsidRDefault="003609D0" w:rsidP="003609D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6" w:type="dxa"/>
          </w:tcPr>
          <w:p w:rsidR="003609D0" w:rsidRPr="00610FC7" w:rsidRDefault="003609D0" w:rsidP="003609D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9D0" w:rsidRPr="00610FC7" w:rsidTr="00E13220">
        <w:trPr>
          <w:gridAfter w:val="1"/>
          <w:wAfter w:w="13" w:type="dxa"/>
        </w:trPr>
        <w:tc>
          <w:tcPr>
            <w:tcW w:w="7225" w:type="dxa"/>
          </w:tcPr>
          <w:p w:rsidR="003609D0" w:rsidRPr="00610FC7" w:rsidRDefault="003609D0" w:rsidP="003609D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-Машущие движения пальцами либо всей кистью.</w:t>
            </w:r>
          </w:p>
        </w:tc>
        <w:tc>
          <w:tcPr>
            <w:tcW w:w="851" w:type="dxa"/>
          </w:tcPr>
          <w:p w:rsidR="003609D0" w:rsidRPr="00610FC7" w:rsidRDefault="003609D0" w:rsidP="003609D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</w:tcPr>
          <w:p w:rsidR="003609D0" w:rsidRPr="00610FC7" w:rsidRDefault="003609D0" w:rsidP="003609D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6" w:type="dxa"/>
          </w:tcPr>
          <w:p w:rsidR="003609D0" w:rsidRPr="00610FC7" w:rsidRDefault="003609D0" w:rsidP="003609D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9D0" w:rsidRPr="00610FC7" w:rsidTr="00E13220">
        <w:trPr>
          <w:gridAfter w:val="1"/>
          <w:wAfter w:w="13" w:type="dxa"/>
        </w:trPr>
        <w:tc>
          <w:tcPr>
            <w:tcW w:w="7225" w:type="dxa"/>
          </w:tcPr>
          <w:p w:rsidR="003609D0" w:rsidRPr="00610FC7" w:rsidRDefault="003609D0" w:rsidP="003609D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-Вычурный рисунок двигательных стереотипий.</w:t>
            </w:r>
          </w:p>
        </w:tc>
        <w:tc>
          <w:tcPr>
            <w:tcW w:w="851" w:type="dxa"/>
          </w:tcPr>
          <w:p w:rsidR="003609D0" w:rsidRPr="00610FC7" w:rsidRDefault="003609D0" w:rsidP="003609D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</w:tcPr>
          <w:p w:rsidR="003609D0" w:rsidRPr="00610FC7" w:rsidRDefault="003609D0" w:rsidP="003609D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6" w:type="dxa"/>
          </w:tcPr>
          <w:p w:rsidR="003609D0" w:rsidRPr="00610FC7" w:rsidRDefault="003609D0" w:rsidP="003609D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9D0" w:rsidRPr="00610FC7" w:rsidTr="00E13220">
        <w:trPr>
          <w:gridAfter w:val="1"/>
          <w:wAfter w:w="13" w:type="dxa"/>
        </w:trPr>
        <w:tc>
          <w:tcPr>
            <w:tcW w:w="7225" w:type="dxa"/>
          </w:tcPr>
          <w:p w:rsidR="003609D0" w:rsidRPr="00610FC7" w:rsidRDefault="003609D0" w:rsidP="003609D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заворачивает себя в одеяло</w:t>
            </w:r>
          </w:p>
        </w:tc>
        <w:tc>
          <w:tcPr>
            <w:tcW w:w="851" w:type="dxa"/>
          </w:tcPr>
          <w:p w:rsidR="003609D0" w:rsidRPr="00610FC7" w:rsidRDefault="003609D0" w:rsidP="003609D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</w:tcPr>
          <w:p w:rsidR="003609D0" w:rsidRPr="00610FC7" w:rsidRDefault="003609D0" w:rsidP="003609D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6" w:type="dxa"/>
          </w:tcPr>
          <w:p w:rsidR="003609D0" w:rsidRPr="00610FC7" w:rsidRDefault="003609D0" w:rsidP="003609D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9D0" w:rsidRPr="00610FC7" w:rsidTr="00E13220">
        <w:trPr>
          <w:gridAfter w:val="1"/>
          <w:wAfter w:w="13" w:type="dxa"/>
        </w:trPr>
        <w:tc>
          <w:tcPr>
            <w:tcW w:w="7225" w:type="dxa"/>
          </w:tcPr>
          <w:p w:rsidR="003609D0" w:rsidRPr="00610FC7" w:rsidRDefault="003609D0" w:rsidP="003609D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предпочитает узкие  места (например, за диваном)</w:t>
            </w:r>
          </w:p>
        </w:tc>
        <w:tc>
          <w:tcPr>
            <w:tcW w:w="851" w:type="dxa"/>
          </w:tcPr>
          <w:p w:rsidR="003609D0" w:rsidRPr="00610FC7" w:rsidRDefault="003609D0" w:rsidP="003609D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</w:tcPr>
          <w:p w:rsidR="003609D0" w:rsidRPr="00610FC7" w:rsidRDefault="003609D0" w:rsidP="003609D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6" w:type="dxa"/>
          </w:tcPr>
          <w:p w:rsidR="003609D0" w:rsidRPr="00610FC7" w:rsidRDefault="003609D0" w:rsidP="003609D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9D0" w:rsidRPr="00610FC7" w:rsidTr="00E13220">
        <w:trPr>
          <w:gridAfter w:val="1"/>
          <w:wAfter w:w="13" w:type="dxa"/>
        </w:trPr>
        <w:tc>
          <w:tcPr>
            <w:tcW w:w="7225" w:type="dxa"/>
          </w:tcPr>
          <w:p w:rsidR="003609D0" w:rsidRPr="00610FC7" w:rsidRDefault="003609D0" w:rsidP="003609D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-засыпает под тяжелым одеялом или при крепком обнимании</w:t>
            </w:r>
          </w:p>
        </w:tc>
        <w:tc>
          <w:tcPr>
            <w:tcW w:w="851" w:type="dxa"/>
          </w:tcPr>
          <w:p w:rsidR="003609D0" w:rsidRPr="00610FC7" w:rsidRDefault="003609D0" w:rsidP="003609D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</w:tcPr>
          <w:p w:rsidR="003609D0" w:rsidRPr="00610FC7" w:rsidRDefault="003609D0" w:rsidP="003609D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6" w:type="dxa"/>
          </w:tcPr>
          <w:p w:rsidR="003609D0" w:rsidRPr="00610FC7" w:rsidRDefault="003609D0" w:rsidP="003609D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9D0" w:rsidRPr="00610FC7" w:rsidTr="00E13220">
        <w:trPr>
          <w:gridAfter w:val="1"/>
          <w:wAfter w:w="13" w:type="dxa"/>
        </w:trPr>
        <w:tc>
          <w:tcPr>
            <w:tcW w:w="7225" w:type="dxa"/>
          </w:tcPr>
          <w:p w:rsidR="003609D0" w:rsidRPr="00610FC7" w:rsidRDefault="003609D0" w:rsidP="003609D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настаивает на том, чтобы одеть узкую одежду</w:t>
            </w:r>
          </w:p>
        </w:tc>
        <w:tc>
          <w:tcPr>
            <w:tcW w:w="851" w:type="dxa"/>
          </w:tcPr>
          <w:p w:rsidR="003609D0" w:rsidRPr="00610FC7" w:rsidRDefault="003609D0" w:rsidP="003609D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</w:tcPr>
          <w:p w:rsidR="003609D0" w:rsidRPr="00610FC7" w:rsidRDefault="003609D0" w:rsidP="003609D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6" w:type="dxa"/>
          </w:tcPr>
          <w:p w:rsidR="003609D0" w:rsidRPr="00610FC7" w:rsidRDefault="003609D0" w:rsidP="003609D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9D0" w:rsidRPr="00610FC7" w:rsidTr="00E13220">
        <w:trPr>
          <w:gridAfter w:val="1"/>
          <w:wAfter w:w="13" w:type="dxa"/>
        </w:trPr>
        <w:tc>
          <w:tcPr>
            <w:tcW w:w="7225" w:type="dxa"/>
          </w:tcPr>
          <w:p w:rsidR="003609D0" w:rsidRPr="00610FC7" w:rsidRDefault="003609D0" w:rsidP="003609D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часто лежит на полу </w:t>
            </w:r>
          </w:p>
        </w:tc>
        <w:tc>
          <w:tcPr>
            <w:tcW w:w="851" w:type="dxa"/>
          </w:tcPr>
          <w:p w:rsidR="003609D0" w:rsidRPr="00610FC7" w:rsidRDefault="003609D0" w:rsidP="003609D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</w:tcPr>
          <w:p w:rsidR="003609D0" w:rsidRPr="00610FC7" w:rsidRDefault="003609D0" w:rsidP="003609D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6" w:type="dxa"/>
          </w:tcPr>
          <w:p w:rsidR="003609D0" w:rsidRPr="00610FC7" w:rsidRDefault="003609D0" w:rsidP="003609D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9D0" w:rsidRPr="00610FC7" w:rsidTr="00E13220">
        <w:trPr>
          <w:gridAfter w:val="1"/>
          <w:wAfter w:w="13" w:type="dxa"/>
        </w:trPr>
        <w:tc>
          <w:tcPr>
            <w:tcW w:w="7225" w:type="dxa"/>
          </w:tcPr>
          <w:p w:rsidR="003609D0" w:rsidRPr="00610FC7" w:rsidRDefault="003609D0" w:rsidP="003609D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-Спотыкается и падает или натыкается на предметы</w:t>
            </w:r>
          </w:p>
        </w:tc>
        <w:tc>
          <w:tcPr>
            <w:tcW w:w="851" w:type="dxa"/>
          </w:tcPr>
          <w:p w:rsidR="003609D0" w:rsidRPr="00610FC7" w:rsidRDefault="003609D0" w:rsidP="003609D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</w:tcPr>
          <w:p w:rsidR="003609D0" w:rsidRPr="00610FC7" w:rsidRDefault="003609D0" w:rsidP="003609D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6" w:type="dxa"/>
          </w:tcPr>
          <w:p w:rsidR="003609D0" w:rsidRPr="00610FC7" w:rsidRDefault="003609D0" w:rsidP="003609D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9D0" w:rsidRPr="00610FC7" w:rsidTr="00E13220">
        <w:trPr>
          <w:gridAfter w:val="1"/>
          <w:wAfter w:w="13" w:type="dxa"/>
        </w:trPr>
        <w:tc>
          <w:tcPr>
            <w:tcW w:w="7225" w:type="dxa"/>
          </w:tcPr>
          <w:p w:rsidR="003609D0" w:rsidRPr="00610FC7" w:rsidRDefault="003609D0" w:rsidP="003609D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-людей</w:t>
            </w:r>
          </w:p>
          <w:p w:rsidR="003609D0" w:rsidRPr="00610FC7" w:rsidRDefault="003609D0" w:rsidP="003609D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609D0" w:rsidRPr="00610FC7" w:rsidRDefault="003609D0" w:rsidP="003609D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</w:tcPr>
          <w:p w:rsidR="003609D0" w:rsidRPr="00610FC7" w:rsidRDefault="003609D0" w:rsidP="003609D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6" w:type="dxa"/>
          </w:tcPr>
          <w:p w:rsidR="003609D0" w:rsidRPr="00610FC7" w:rsidRDefault="003609D0" w:rsidP="003609D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9D0" w:rsidRPr="00610FC7" w:rsidTr="00E13220">
        <w:trPr>
          <w:gridAfter w:val="1"/>
          <w:wAfter w:w="13" w:type="dxa"/>
        </w:trPr>
        <w:tc>
          <w:tcPr>
            <w:tcW w:w="7225" w:type="dxa"/>
          </w:tcPr>
          <w:p w:rsidR="003609D0" w:rsidRPr="00610FC7" w:rsidRDefault="003609D0" w:rsidP="003609D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-Изгибает спину, когда его держат или переносят.</w:t>
            </w:r>
          </w:p>
        </w:tc>
        <w:tc>
          <w:tcPr>
            <w:tcW w:w="851" w:type="dxa"/>
          </w:tcPr>
          <w:p w:rsidR="003609D0" w:rsidRPr="00610FC7" w:rsidRDefault="003609D0" w:rsidP="003609D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</w:tcPr>
          <w:p w:rsidR="003609D0" w:rsidRPr="00610FC7" w:rsidRDefault="003609D0" w:rsidP="003609D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6" w:type="dxa"/>
          </w:tcPr>
          <w:p w:rsidR="003609D0" w:rsidRPr="00610FC7" w:rsidRDefault="003609D0" w:rsidP="003609D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9D0" w:rsidRPr="00610FC7" w:rsidTr="00E13220">
        <w:trPr>
          <w:gridAfter w:val="1"/>
          <w:wAfter w:w="13" w:type="dxa"/>
        </w:trPr>
        <w:tc>
          <w:tcPr>
            <w:tcW w:w="7225" w:type="dxa"/>
          </w:tcPr>
          <w:p w:rsidR="003609D0" w:rsidRPr="00610FC7" w:rsidRDefault="003609D0" w:rsidP="003609D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держит предметы в руке постоянно</w:t>
            </w:r>
          </w:p>
        </w:tc>
        <w:tc>
          <w:tcPr>
            <w:tcW w:w="851" w:type="dxa"/>
          </w:tcPr>
          <w:p w:rsidR="003609D0" w:rsidRPr="00610FC7" w:rsidRDefault="003609D0" w:rsidP="003609D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</w:tcPr>
          <w:p w:rsidR="003609D0" w:rsidRPr="00610FC7" w:rsidRDefault="003609D0" w:rsidP="003609D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6" w:type="dxa"/>
          </w:tcPr>
          <w:p w:rsidR="003609D0" w:rsidRPr="00610FC7" w:rsidRDefault="003609D0" w:rsidP="003609D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9D0" w:rsidRPr="00610FC7" w:rsidTr="00E13220">
        <w:trPr>
          <w:gridAfter w:val="1"/>
          <w:wAfter w:w="13" w:type="dxa"/>
        </w:trPr>
        <w:tc>
          <w:tcPr>
            <w:tcW w:w="7225" w:type="dxa"/>
          </w:tcPr>
          <w:p w:rsidR="003609D0" w:rsidRPr="00610FC7" w:rsidRDefault="003609D0" w:rsidP="003609D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кладет предметы в рот</w:t>
            </w:r>
          </w:p>
        </w:tc>
        <w:tc>
          <w:tcPr>
            <w:tcW w:w="851" w:type="dxa"/>
          </w:tcPr>
          <w:p w:rsidR="003609D0" w:rsidRPr="00610FC7" w:rsidRDefault="003609D0" w:rsidP="003609D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</w:tcPr>
          <w:p w:rsidR="003609D0" w:rsidRPr="00610FC7" w:rsidRDefault="003609D0" w:rsidP="003609D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6" w:type="dxa"/>
          </w:tcPr>
          <w:p w:rsidR="003609D0" w:rsidRPr="00610FC7" w:rsidRDefault="003609D0" w:rsidP="003609D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9D0" w:rsidRPr="00610FC7" w:rsidTr="00E13220">
        <w:trPr>
          <w:gridAfter w:val="1"/>
          <w:wAfter w:w="13" w:type="dxa"/>
        </w:trPr>
        <w:tc>
          <w:tcPr>
            <w:tcW w:w="7225" w:type="dxa"/>
          </w:tcPr>
          <w:p w:rsidR="003609D0" w:rsidRPr="00610FC7" w:rsidRDefault="003609D0" w:rsidP="003609D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скрипит зубами </w:t>
            </w:r>
          </w:p>
        </w:tc>
        <w:tc>
          <w:tcPr>
            <w:tcW w:w="851" w:type="dxa"/>
          </w:tcPr>
          <w:p w:rsidR="003609D0" w:rsidRPr="00610FC7" w:rsidRDefault="003609D0" w:rsidP="003609D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</w:tcPr>
          <w:p w:rsidR="003609D0" w:rsidRPr="00610FC7" w:rsidRDefault="003609D0" w:rsidP="003609D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6" w:type="dxa"/>
          </w:tcPr>
          <w:p w:rsidR="003609D0" w:rsidRPr="00610FC7" w:rsidRDefault="003609D0" w:rsidP="003609D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9D0" w:rsidRPr="00610FC7" w:rsidTr="00E13220">
        <w:trPr>
          <w:gridAfter w:val="1"/>
          <w:wAfter w:w="13" w:type="dxa"/>
        </w:trPr>
        <w:tc>
          <w:tcPr>
            <w:tcW w:w="7225" w:type="dxa"/>
          </w:tcPr>
          <w:p w:rsidR="003609D0" w:rsidRPr="00610FC7" w:rsidRDefault="003609D0" w:rsidP="003609D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редко плачет, когда ему больно</w:t>
            </w:r>
          </w:p>
        </w:tc>
        <w:tc>
          <w:tcPr>
            <w:tcW w:w="851" w:type="dxa"/>
          </w:tcPr>
          <w:p w:rsidR="003609D0" w:rsidRPr="00610FC7" w:rsidRDefault="003609D0" w:rsidP="003609D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</w:tcPr>
          <w:p w:rsidR="003609D0" w:rsidRPr="00610FC7" w:rsidRDefault="003609D0" w:rsidP="003609D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6" w:type="dxa"/>
          </w:tcPr>
          <w:p w:rsidR="003609D0" w:rsidRPr="00610FC7" w:rsidRDefault="003609D0" w:rsidP="003609D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9D0" w:rsidRPr="00610FC7" w:rsidTr="00E13220">
        <w:trPr>
          <w:gridAfter w:val="1"/>
          <w:wAfter w:w="13" w:type="dxa"/>
        </w:trPr>
        <w:tc>
          <w:tcPr>
            <w:tcW w:w="7225" w:type="dxa"/>
          </w:tcPr>
          <w:p w:rsidR="003609D0" w:rsidRPr="00610FC7" w:rsidRDefault="003609D0" w:rsidP="003609D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-навязчиво обнимает и гладит детей</w:t>
            </w:r>
          </w:p>
        </w:tc>
        <w:tc>
          <w:tcPr>
            <w:tcW w:w="851" w:type="dxa"/>
          </w:tcPr>
          <w:p w:rsidR="003609D0" w:rsidRPr="00610FC7" w:rsidRDefault="003609D0" w:rsidP="003609D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</w:tcPr>
          <w:p w:rsidR="003609D0" w:rsidRPr="00610FC7" w:rsidRDefault="003609D0" w:rsidP="003609D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6" w:type="dxa"/>
          </w:tcPr>
          <w:p w:rsidR="003609D0" w:rsidRPr="00610FC7" w:rsidRDefault="003609D0" w:rsidP="003609D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9D0" w:rsidRPr="00610FC7" w:rsidTr="00E13220">
        <w:trPr>
          <w:gridAfter w:val="1"/>
          <w:wAfter w:w="13" w:type="dxa"/>
        </w:trPr>
        <w:tc>
          <w:tcPr>
            <w:tcW w:w="7225" w:type="dxa"/>
          </w:tcPr>
          <w:p w:rsidR="003609D0" w:rsidRPr="00610FC7" w:rsidRDefault="003609D0" w:rsidP="003609D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-не любит одевать шапку и перчатки</w:t>
            </w:r>
          </w:p>
        </w:tc>
        <w:tc>
          <w:tcPr>
            <w:tcW w:w="851" w:type="dxa"/>
          </w:tcPr>
          <w:p w:rsidR="003609D0" w:rsidRPr="00610FC7" w:rsidRDefault="003609D0" w:rsidP="003609D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</w:tcPr>
          <w:p w:rsidR="003609D0" w:rsidRPr="00610FC7" w:rsidRDefault="003609D0" w:rsidP="003609D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6" w:type="dxa"/>
          </w:tcPr>
          <w:p w:rsidR="003609D0" w:rsidRPr="00610FC7" w:rsidRDefault="003609D0" w:rsidP="003609D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9D0" w:rsidRPr="00610FC7" w:rsidTr="00E13220">
        <w:trPr>
          <w:gridAfter w:val="1"/>
          <w:wAfter w:w="13" w:type="dxa"/>
        </w:trPr>
        <w:tc>
          <w:tcPr>
            <w:tcW w:w="7225" w:type="dxa"/>
          </w:tcPr>
          <w:p w:rsidR="003609D0" w:rsidRPr="00610FC7" w:rsidRDefault="003609D0" w:rsidP="003609D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кусает сам себя или других,</w:t>
            </w:r>
          </w:p>
        </w:tc>
        <w:tc>
          <w:tcPr>
            <w:tcW w:w="851" w:type="dxa"/>
          </w:tcPr>
          <w:p w:rsidR="003609D0" w:rsidRPr="00610FC7" w:rsidRDefault="003609D0" w:rsidP="003609D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</w:tcPr>
          <w:p w:rsidR="003609D0" w:rsidRPr="00610FC7" w:rsidRDefault="003609D0" w:rsidP="003609D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6" w:type="dxa"/>
          </w:tcPr>
          <w:p w:rsidR="003609D0" w:rsidRPr="00610FC7" w:rsidRDefault="003609D0" w:rsidP="003609D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9D0" w:rsidRPr="00610FC7" w:rsidTr="00E13220">
        <w:trPr>
          <w:gridAfter w:val="1"/>
          <w:wAfter w:w="13" w:type="dxa"/>
        </w:trPr>
        <w:tc>
          <w:tcPr>
            <w:tcW w:w="7225" w:type="dxa"/>
          </w:tcPr>
          <w:p w:rsidR="003609D0" w:rsidRPr="00610FC7" w:rsidRDefault="003609D0" w:rsidP="003609D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щиплет кожу себе или другим.</w:t>
            </w:r>
          </w:p>
        </w:tc>
        <w:tc>
          <w:tcPr>
            <w:tcW w:w="851" w:type="dxa"/>
          </w:tcPr>
          <w:p w:rsidR="003609D0" w:rsidRPr="00610FC7" w:rsidRDefault="003609D0" w:rsidP="003609D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</w:tcPr>
          <w:p w:rsidR="003609D0" w:rsidRPr="00610FC7" w:rsidRDefault="003609D0" w:rsidP="003609D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6" w:type="dxa"/>
          </w:tcPr>
          <w:p w:rsidR="003609D0" w:rsidRPr="00610FC7" w:rsidRDefault="003609D0" w:rsidP="003609D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9D0" w:rsidRPr="00610FC7" w:rsidTr="00E13220">
        <w:trPr>
          <w:gridAfter w:val="1"/>
          <w:wAfter w:w="13" w:type="dxa"/>
        </w:trPr>
        <w:tc>
          <w:tcPr>
            <w:tcW w:w="7225" w:type="dxa"/>
          </w:tcPr>
          <w:p w:rsidR="003609D0" w:rsidRPr="00610FC7" w:rsidRDefault="003609D0" w:rsidP="003609D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Мимика (в том числе по фотографиям в данном возрасте): бедность мимических комплексов (улыбки, испуга, плача и т. д.).</w:t>
            </w:r>
          </w:p>
          <w:p w:rsidR="003609D0" w:rsidRPr="00610FC7" w:rsidRDefault="003609D0" w:rsidP="003609D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609D0" w:rsidRPr="00610FC7" w:rsidRDefault="003609D0" w:rsidP="003609D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</w:tcPr>
          <w:p w:rsidR="003609D0" w:rsidRPr="00610FC7" w:rsidRDefault="003609D0" w:rsidP="003609D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6" w:type="dxa"/>
          </w:tcPr>
          <w:p w:rsidR="003609D0" w:rsidRPr="00610FC7" w:rsidRDefault="003609D0" w:rsidP="003609D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9D0" w:rsidRPr="00610FC7" w:rsidTr="00E13220">
        <w:trPr>
          <w:gridAfter w:val="1"/>
          <w:wAfter w:w="13" w:type="dxa"/>
        </w:trPr>
        <w:tc>
          <w:tcPr>
            <w:tcW w:w="7225" w:type="dxa"/>
          </w:tcPr>
          <w:p w:rsidR="003609D0" w:rsidRPr="00610FC7" w:rsidRDefault="003609D0" w:rsidP="003609D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Напряженность, неадекватные гримасы</w:t>
            </w:r>
          </w:p>
          <w:p w:rsidR="003609D0" w:rsidRPr="00610FC7" w:rsidRDefault="003609D0" w:rsidP="003609D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609D0" w:rsidRPr="00610FC7" w:rsidRDefault="003609D0" w:rsidP="003609D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</w:tcPr>
          <w:p w:rsidR="003609D0" w:rsidRPr="00610FC7" w:rsidRDefault="003609D0" w:rsidP="003609D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6" w:type="dxa"/>
          </w:tcPr>
          <w:p w:rsidR="003609D0" w:rsidRPr="00610FC7" w:rsidRDefault="003609D0" w:rsidP="003609D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609D0" w:rsidRPr="00610FC7" w:rsidRDefault="003609D0" w:rsidP="00360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9D0" w:rsidRPr="00610FC7" w:rsidRDefault="003609D0" w:rsidP="00360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4"/>
        <w:gridCol w:w="710"/>
        <w:gridCol w:w="1030"/>
        <w:gridCol w:w="2672"/>
        <w:gridCol w:w="12"/>
      </w:tblGrid>
      <w:tr w:rsidR="003609D0" w:rsidRPr="00610FC7" w:rsidTr="00E13220">
        <w:trPr>
          <w:tblHeader/>
        </w:trPr>
        <w:tc>
          <w:tcPr>
            <w:tcW w:w="12279" w:type="dxa"/>
            <w:gridSpan w:val="5"/>
          </w:tcPr>
          <w:p w:rsidR="003609D0" w:rsidRPr="00610FC7" w:rsidRDefault="003609D0" w:rsidP="003609D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610FC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Движения.</w:t>
            </w:r>
          </w:p>
        </w:tc>
      </w:tr>
      <w:tr w:rsidR="003609D0" w:rsidRPr="00610FC7" w:rsidTr="00E13220">
        <w:trPr>
          <w:gridAfter w:val="1"/>
          <w:wAfter w:w="17" w:type="dxa"/>
          <w:tblHeader/>
        </w:trPr>
        <w:tc>
          <w:tcPr>
            <w:tcW w:w="6941" w:type="dxa"/>
          </w:tcPr>
          <w:p w:rsidR="003609D0" w:rsidRPr="00610FC7" w:rsidRDefault="003609D0" w:rsidP="0036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Сенсорная Область</w:t>
            </w:r>
          </w:p>
        </w:tc>
        <w:tc>
          <w:tcPr>
            <w:tcW w:w="851" w:type="dxa"/>
          </w:tcPr>
          <w:p w:rsidR="003609D0" w:rsidRPr="00610FC7" w:rsidRDefault="003609D0" w:rsidP="0036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304" w:type="dxa"/>
          </w:tcPr>
          <w:p w:rsidR="003609D0" w:rsidRPr="00610FC7" w:rsidRDefault="003609D0" w:rsidP="0036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166" w:type="dxa"/>
          </w:tcPr>
          <w:p w:rsidR="003609D0" w:rsidRPr="00610FC7" w:rsidRDefault="003609D0" w:rsidP="00360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0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Пример (конкретно что) или другое</w:t>
            </w:r>
          </w:p>
          <w:p w:rsidR="003609D0" w:rsidRPr="00610FC7" w:rsidRDefault="003609D0" w:rsidP="0036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Необязательное заполнение</w:t>
            </w:r>
          </w:p>
        </w:tc>
      </w:tr>
      <w:tr w:rsidR="003609D0" w:rsidRPr="00610FC7" w:rsidTr="00E13220">
        <w:trPr>
          <w:gridAfter w:val="1"/>
          <w:wAfter w:w="17" w:type="dxa"/>
        </w:trPr>
        <w:tc>
          <w:tcPr>
            <w:tcW w:w="6941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Движения заторможенные, вялые</w:t>
            </w:r>
          </w:p>
        </w:tc>
        <w:tc>
          <w:tcPr>
            <w:tcW w:w="851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6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9D0" w:rsidRPr="00610FC7" w:rsidTr="00E13220">
        <w:trPr>
          <w:gridAfter w:val="1"/>
          <w:wAfter w:w="17" w:type="dxa"/>
        </w:trPr>
        <w:tc>
          <w:tcPr>
            <w:tcW w:w="6941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Медлительные, </w:t>
            </w:r>
          </w:p>
        </w:tc>
        <w:tc>
          <w:tcPr>
            <w:tcW w:w="851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6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9D0" w:rsidRPr="00610FC7" w:rsidTr="00E13220">
        <w:trPr>
          <w:gridAfter w:val="1"/>
          <w:wAfter w:w="17" w:type="dxa"/>
        </w:trPr>
        <w:tc>
          <w:tcPr>
            <w:tcW w:w="6941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Угловатые</w:t>
            </w:r>
          </w:p>
        </w:tc>
        <w:tc>
          <w:tcPr>
            <w:tcW w:w="851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6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9D0" w:rsidRPr="00610FC7" w:rsidTr="00E13220">
        <w:trPr>
          <w:gridAfter w:val="1"/>
          <w:wAfter w:w="17" w:type="dxa"/>
        </w:trPr>
        <w:tc>
          <w:tcPr>
            <w:tcW w:w="6941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Неуклюжие</w:t>
            </w:r>
          </w:p>
        </w:tc>
        <w:tc>
          <w:tcPr>
            <w:tcW w:w="851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6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9D0" w:rsidRPr="00610FC7" w:rsidTr="00E13220">
        <w:trPr>
          <w:gridAfter w:val="1"/>
          <w:wAfter w:w="17" w:type="dxa"/>
        </w:trPr>
        <w:tc>
          <w:tcPr>
            <w:tcW w:w="6941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Мешковатость</w:t>
            </w:r>
          </w:p>
        </w:tc>
        <w:tc>
          <w:tcPr>
            <w:tcW w:w="851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6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9D0" w:rsidRPr="00610FC7" w:rsidTr="00E13220">
        <w:trPr>
          <w:gridAfter w:val="1"/>
          <w:wAfter w:w="17" w:type="dxa"/>
        </w:trPr>
        <w:tc>
          <w:tcPr>
            <w:tcW w:w="6941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расторможенность, возбудимость</w:t>
            </w:r>
          </w:p>
        </w:tc>
        <w:tc>
          <w:tcPr>
            <w:tcW w:w="851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6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9D0" w:rsidRPr="00610FC7" w:rsidTr="00E13220">
        <w:trPr>
          <w:gridAfter w:val="1"/>
          <w:wAfter w:w="17" w:type="dxa"/>
        </w:trPr>
        <w:tc>
          <w:tcPr>
            <w:tcW w:w="6941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Двигательная порывистость,</w:t>
            </w:r>
          </w:p>
        </w:tc>
        <w:tc>
          <w:tcPr>
            <w:tcW w:w="851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6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9D0" w:rsidRPr="00610FC7" w:rsidTr="00E13220">
        <w:trPr>
          <w:gridAfter w:val="1"/>
          <w:wAfter w:w="17" w:type="dxa"/>
        </w:trPr>
        <w:tc>
          <w:tcPr>
            <w:tcW w:w="6941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марионеточность</w:t>
            </w:r>
            <w:proofErr w:type="spellEnd"/>
            <w:r w:rsidRPr="0061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движений.</w:t>
            </w:r>
          </w:p>
        </w:tc>
        <w:tc>
          <w:tcPr>
            <w:tcW w:w="851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6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9D0" w:rsidRPr="00610FC7" w:rsidTr="00E13220">
        <w:trPr>
          <w:gridAfter w:val="1"/>
          <w:wAfter w:w="17" w:type="dxa"/>
        </w:trPr>
        <w:tc>
          <w:tcPr>
            <w:tcW w:w="6941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Необычные </w:t>
            </w:r>
            <w:proofErr w:type="spellStart"/>
            <w:r w:rsidRPr="0061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граациозность</w:t>
            </w:r>
            <w:proofErr w:type="spellEnd"/>
            <w:r w:rsidRPr="0061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плавность движений</w:t>
            </w:r>
          </w:p>
        </w:tc>
        <w:tc>
          <w:tcPr>
            <w:tcW w:w="851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6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9D0" w:rsidRPr="00610FC7" w:rsidTr="00E13220">
        <w:trPr>
          <w:gridAfter w:val="1"/>
          <w:wAfter w:w="17" w:type="dxa"/>
        </w:trPr>
        <w:tc>
          <w:tcPr>
            <w:tcW w:w="6941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Особенности бега: импульсивность, особый ритм, стереотипное перемежение с застываниями. </w:t>
            </w:r>
          </w:p>
        </w:tc>
        <w:tc>
          <w:tcPr>
            <w:tcW w:w="851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6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9D0" w:rsidRPr="00610FC7" w:rsidTr="00E13220">
        <w:trPr>
          <w:gridAfter w:val="1"/>
          <w:wAfter w:w="17" w:type="dxa"/>
        </w:trPr>
        <w:tc>
          <w:tcPr>
            <w:tcW w:w="6941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с широко расставленными руками, на цыпочках.</w:t>
            </w:r>
          </w:p>
        </w:tc>
        <w:tc>
          <w:tcPr>
            <w:tcW w:w="851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6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9D0" w:rsidRPr="00610FC7" w:rsidTr="00E13220">
        <w:trPr>
          <w:gridAfter w:val="1"/>
          <w:wAfter w:w="17" w:type="dxa"/>
        </w:trPr>
        <w:tc>
          <w:tcPr>
            <w:tcW w:w="6941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походки: "</w:t>
            </w:r>
            <w:proofErr w:type="spellStart"/>
            <w:r w:rsidRPr="0061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деревянность</w:t>
            </w:r>
            <w:proofErr w:type="spellEnd"/>
            <w:r w:rsidRPr="0061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(на негнущихся ногах), порывистость, </w:t>
            </w:r>
            <w:proofErr w:type="spellStart"/>
            <w:r w:rsidRPr="0061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некоординированность</w:t>
            </w:r>
            <w:proofErr w:type="spellEnd"/>
            <w:r w:rsidRPr="0061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 типу "заводной игрушки" и т. д. </w:t>
            </w:r>
          </w:p>
        </w:tc>
        <w:tc>
          <w:tcPr>
            <w:tcW w:w="851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6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9D0" w:rsidRPr="00610FC7" w:rsidTr="00E13220">
        <w:trPr>
          <w:gridAfter w:val="1"/>
          <w:wAfter w:w="17" w:type="dxa"/>
        </w:trPr>
        <w:tc>
          <w:tcPr>
            <w:tcW w:w="6941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Разница моторной ловкости в привычной обстановке и вне ее. </w:t>
            </w:r>
          </w:p>
        </w:tc>
        <w:tc>
          <w:tcPr>
            <w:tcW w:w="851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6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609D0" w:rsidRPr="00610FC7" w:rsidRDefault="003609D0" w:rsidP="003609D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7"/>
        <w:gridCol w:w="744"/>
        <w:gridCol w:w="781"/>
        <w:gridCol w:w="2738"/>
        <w:gridCol w:w="8"/>
      </w:tblGrid>
      <w:tr w:rsidR="003609D0" w:rsidRPr="00610FC7" w:rsidTr="00E13220">
        <w:trPr>
          <w:tblHeader/>
        </w:trPr>
        <w:tc>
          <w:tcPr>
            <w:tcW w:w="11735" w:type="dxa"/>
            <w:gridSpan w:val="5"/>
          </w:tcPr>
          <w:p w:rsidR="003609D0" w:rsidRPr="00610FC7" w:rsidRDefault="003609D0" w:rsidP="003609D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610FC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Тактильное восприятие.</w:t>
            </w:r>
          </w:p>
        </w:tc>
      </w:tr>
      <w:tr w:rsidR="003609D0" w:rsidRPr="00610FC7" w:rsidTr="00E13220">
        <w:trPr>
          <w:gridAfter w:val="1"/>
          <w:wAfter w:w="9" w:type="dxa"/>
          <w:tblHeader/>
        </w:trPr>
        <w:tc>
          <w:tcPr>
            <w:tcW w:w="6941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Сенсорная Область</w:t>
            </w:r>
          </w:p>
        </w:tc>
        <w:tc>
          <w:tcPr>
            <w:tcW w:w="851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48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086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0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Пример (конкретно что) или другое</w:t>
            </w:r>
          </w:p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Необязательное заполнение</w:t>
            </w:r>
          </w:p>
        </w:tc>
      </w:tr>
      <w:tr w:rsidR="003609D0" w:rsidRPr="00610FC7" w:rsidTr="00E13220">
        <w:trPr>
          <w:gridAfter w:val="1"/>
          <w:wAfter w:w="9" w:type="dxa"/>
        </w:trPr>
        <w:tc>
          <w:tcPr>
            <w:tcW w:w="6941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-Избегает использовать руки для игры или уходом за собой </w:t>
            </w:r>
          </w:p>
        </w:tc>
        <w:tc>
          <w:tcPr>
            <w:tcW w:w="851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6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9D0" w:rsidRPr="00610FC7" w:rsidTr="00E13220">
        <w:trPr>
          <w:gridAfter w:val="1"/>
          <w:wAfter w:w="9" w:type="dxa"/>
        </w:trPr>
        <w:tc>
          <w:tcPr>
            <w:tcW w:w="6941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любит когда что-то липкое на его руках (пластилин, грязь, краска)</w:t>
            </w:r>
          </w:p>
        </w:tc>
        <w:tc>
          <w:tcPr>
            <w:tcW w:w="851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6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9D0" w:rsidRPr="00610FC7" w:rsidTr="00E13220">
        <w:trPr>
          <w:gridAfter w:val="1"/>
          <w:wAfter w:w="9" w:type="dxa"/>
        </w:trPr>
        <w:tc>
          <w:tcPr>
            <w:tcW w:w="6941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любит и не любит конкретную текстуру одежды</w:t>
            </w:r>
          </w:p>
        </w:tc>
        <w:tc>
          <w:tcPr>
            <w:tcW w:w="851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6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9D0" w:rsidRPr="00610FC7" w:rsidTr="00E13220">
        <w:trPr>
          <w:gridAfter w:val="1"/>
          <w:wAfter w:w="9" w:type="dxa"/>
        </w:trPr>
        <w:tc>
          <w:tcPr>
            <w:tcW w:w="6941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-Предпочитает длинные рукава и штаны, даже в теплой погоде. </w:t>
            </w:r>
          </w:p>
        </w:tc>
        <w:tc>
          <w:tcPr>
            <w:tcW w:w="851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6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9D0" w:rsidRPr="00610FC7" w:rsidTr="00E13220">
        <w:trPr>
          <w:gridAfter w:val="1"/>
          <w:wAfter w:w="9" w:type="dxa"/>
        </w:trPr>
        <w:tc>
          <w:tcPr>
            <w:tcW w:w="6941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Плохая переносимость одежды, обуви, стремление раздеться.</w:t>
            </w:r>
          </w:p>
        </w:tc>
        <w:tc>
          <w:tcPr>
            <w:tcW w:w="851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6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9D0" w:rsidRPr="00610FC7" w:rsidTr="00E13220">
        <w:trPr>
          <w:gridAfter w:val="1"/>
          <w:wAfter w:w="9" w:type="dxa"/>
        </w:trPr>
        <w:tc>
          <w:tcPr>
            <w:tcW w:w="6941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-раздражают воротники, манжеты, ярлыки на одежде, грубые швы.</w:t>
            </w:r>
          </w:p>
        </w:tc>
        <w:tc>
          <w:tcPr>
            <w:tcW w:w="851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6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9D0" w:rsidRPr="00610FC7" w:rsidTr="00E13220">
        <w:trPr>
          <w:gridAfter w:val="1"/>
          <w:wAfter w:w="9" w:type="dxa"/>
        </w:trPr>
        <w:tc>
          <w:tcPr>
            <w:tcW w:w="6941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-не любит мыть руки, лицо с мылом, шампунем</w:t>
            </w:r>
          </w:p>
        </w:tc>
        <w:tc>
          <w:tcPr>
            <w:tcW w:w="851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6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9D0" w:rsidRPr="00610FC7" w:rsidTr="00E13220">
        <w:trPr>
          <w:gridAfter w:val="1"/>
          <w:wAfter w:w="9" w:type="dxa"/>
        </w:trPr>
        <w:tc>
          <w:tcPr>
            <w:tcW w:w="6941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любит мочить или подстригать волосы</w:t>
            </w:r>
          </w:p>
        </w:tc>
        <w:tc>
          <w:tcPr>
            <w:tcW w:w="851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6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9D0" w:rsidRPr="00610FC7" w:rsidTr="00E13220">
        <w:trPr>
          <w:gridAfter w:val="1"/>
          <w:wAfter w:w="9" w:type="dxa"/>
        </w:trPr>
        <w:tc>
          <w:tcPr>
            <w:tcW w:w="6941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-испытывает неприятные ощущения при касании или объятиях</w:t>
            </w:r>
          </w:p>
        </w:tc>
        <w:tc>
          <w:tcPr>
            <w:tcW w:w="851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6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9D0" w:rsidRPr="00610FC7" w:rsidTr="00E13220">
        <w:trPr>
          <w:gridAfter w:val="1"/>
          <w:wAfter w:w="9" w:type="dxa"/>
        </w:trPr>
        <w:tc>
          <w:tcPr>
            <w:tcW w:w="6941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Чрезмерно боится щекотки</w:t>
            </w:r>
          </w:p>
        </w:tc>
        <w:tc>
          <w:tcPr>
            <w:tcW w:w="851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6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9D0" w:rsidRPr="00610FC7" w:rsidTr="00E13220">
        <w:trPr>
          <w:gridAfter w:val="1"/>
          <w:wAfter w:w="9" w:type="dxa"/>
        </w:trPr>
        <w:tc>
          <w:tcPr>
            <w:tcW w:w="6941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предпочитает определенную температуру воды, воздуха (тепло, жара, горячо, холодно)</w:t>
            </w:r>
          </w:p>
        </w:tc>
        <w:tc>
          <w:tcPr>
            <w:tcW w:w="851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6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9D0" w:rsidRPr="00610FC7" w:rsidTr="00E13220">
        <w:trPr>
          <w:gridAfter w:val="1"/>
          <w:wAfter w:w="9" w:type="dxa"/>
        </w:trPr>
        <w:tc>
          <w:tcPr>
            <w:tcW w:w="6941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-Получает удовольствие от ощущения разрывания, расслоения тканей, бумаги, пересыпания круп.</w:t>
            </w:r>
          </w:p>
        </w:tc>
        <w:tc>
          <w:tcPr>
            <w:tcW w:w="851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6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609D0" w:rsidRPr="00610FC7" w:rsidRDefault="003609D0" w:rsidP="003609D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0"/>
        <w:gridCol w:w="799"/>
        <w:gridCol w:w="799"/>
        <w:gridCol w:w="2690"/>
      </w:tblGrid>
      <w:tr w:rsidR="003609D0" w:rsidRPr="00610FC7" w:rsidTr="00E13220">
        <w:trPr>
          <w:tblHeader/>
        </w:trPr>
        <w:tc>
          <w:tcPr>
            <w:tcW w:w="12157" w:type="dxa"/>
            <w:gridSpan w:val="4"/>
          </w:tcPr>
          <w:p w:rsidR="003609D0" w:rsidRPr="00610FC7" w:rsidRDefault="003609D0" w:rsidP="003609D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610FC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lastRenderedPageBreak/>
              <w:t>Сенсетивность</w:t>
            </w:r>
            <w:proofErr w:type="spellEnd"/>
            <w:r w:rsidRPr="00610FC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рта.   Вкус.    Запах.</w:t>
            </w:r>
          </w:p>
        </w:tc>
      </w:tr>
      <w:tr w:rsidR="003609D0" w:rsidRPr="00610FC7" w:rsidTr="00E13220">
        <w:trPr>
          <w:tblHeader/>
        </w:trPr>
        <w:tc>
          <w:tcPr>
            <w:tcW w:w="7083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Сенсорная Область</w:t>
            </w:r>
          </w:p>
        </w:tc>
        <w:tc>
          <w:tcPr>
            <w:tcW w:w="992" w:type="dxa"/>
          </w:tcPr>
          <w:p w:rsidR="003609D0" w:rsidRPr="00610FC7" w:rsidRDefault="003609D0" w:rsidP="003609D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10" w:type="dxa"/>
          </w:tcPr>
          <w:p w:rsidR="003609D0" w:rsidRPr="00610FC7" w:rsidRDefault="003609D0" w:rsidP="003609D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168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0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Пример (конкретно что) или другое</w:t>
            </w:r>
          </w:p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Необязательное заполнение</w:t>
            </w:r>
          </w:p>
        </w:tc>
      </w:tr>
      <w:tr w:rsidR="003609D0" w:rsidRPr="00610FC7" w:rsidTr="00E13220">
        <w:tc>
          <w:tcPr>
            <w:tcW w:w="7083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предпочитает пищу определенной консистенции</w:t>
            </w:r>
          </w:p>
        </w:tc>
        <w:tc>
          <w:tcPr>
            <w:tcW w:w="992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8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9D0" w:rsidRPr="00610FC7" w:rsidTr="00E13220">
        <w:tc>
          <w:tcPr>
            <w:tcW w:w="7083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-предпочитает пищу определенного вкуса </w:t>
            </w:r>
          </w:p>
        </w:tc>
        <w:tc>
          <w:tcPr>
            <w:tcW w:w="992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8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9D0" w:rsidRPr="00610FC7" w:rsidTr="00E13220">
        <w:tc>
          <w:tcPr>
            <w:tcW w:w="7083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-Непереносимость многих блюд.</w:t>
            </w:r>
          </w:p>
        </w:tc>
        <w:tc>
          <w:tcPr>
            <w:tcW w:w="992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8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9D0" w:rsidRPr="00610FC7" w:rsidTr="00E13220">
        <w:tc>
          <w:tcPr>
            <w:tcW w:w="7083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лезет руками в рот, раздирает его</w:t>
            </w:r>
          </w:p>
        </w:tc>
        <w:tc>
          <w:tcPr>
            <w:tcW w:w="992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8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9D0" w:rsidRPr="00610FC7" w:rsidTr="00E13220">
        <w:tc>
          <w:tcPr>
            <w:tcW w:w="7083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-предпочитает напитки с газом</w:t>
            </w:r>
          </w:p>
        </w:tc>
        <w:tc>
          <w:tcPr>
            <w:tcW w:w="992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8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9D0" w:rsidRPr="00610FC7" w:rsidTr="00E13220">
        <w:tc>
          <w:tcPr>
            <w:tcW w:w="7083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-предпочитает напитки и пищу определенной температуры</w:t>
            </w:r>
          </w:p>
        </w:tc>
        <w:tc>
          <w:tcPr>
            <w:tcW w:w="992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8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9D0" w:rsidRPr="00610FC7" w:rsidTr="00E13220">
        <w:tc>
          <w:tcPr>
            <w:tcW w:w="7083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Стремление есть несъедобное. </w:t>
            </w:r>
          </w:p>
        </w:tc>
        <w:tc>
          <w:tcPr>
            <w:tcW w:w="992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8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9D0" w:rsidRPr="00610FC7" w:rsidTr="00E13220">
        <w:tc>
          <w:tcPr>
            <w:tcW w:w="7083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Сосание несъедобных предметов, тканей.</w:t>
            </w:r>
          </w:p>
        </w:tc>
        <w:tc>
          <w:tcPr>
            <w:tcW w:w="992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8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9D0" w:rsidRPr="00610FC7" w:rsidTr="00E13220">
        <w:tc>
          <w:tcPr>
            <w:tcW w:w="7083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стереотипно произносит  неречевые звуки(причмокивания, визг…)</w:t>
            </w:r>
          </w:p>
        </w:tc>
        <w:tc>
          <w:tcPr>
            <w:tcW w:w="992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8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9D0" w:rsidRPr="00610FC7" w:rsidTr="00E13220">
        <w:tc>
          <w:tcPr>
            <w:tcW w:w="7083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Обследование окружающего с помощью облизывания.</w:t>
            </w:r>
          </w:p>
        </w:tc>
        <w:tc>
          <w:tcPr>
            <w:tcW w:w="992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8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9D0" w:rsidRPr="00610FC7" w:rsidTr="00E13220">
        <w:tc>
          <w:tcPr>
            <w:tcW w:w="7083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Гиперчувствительность к запахам.</w:t>
            </w:r>
          </w:p>
        </w:tc>
        <w:tc>
          <w:tcPr>
            <w:tcW w:w="992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8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9D0" w:rsidRPr="00610FC7" w:rsidTr="00E13220">
        <w:tc>
          <w:tcPr>
            <w:tcW w:w="7083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окружающего с помощью обнюхивания.</w:t>
            </w:r>
          </w:p>
        </w:tc>
        <w:tc>
          <w:tcPr>
            <w:tcW w:w="992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8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9D0" w:rsidRPr="00610FC7" w:rsidTr="00E13220">
        <w:tc>
          <w:tcPr>
            <w:tcW w:w="7083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-Не различает запахи съедобного и несъедобного</w:t>
            </w:r>
          </w:p>
        </w:tc>
        <w:tc>
          <w:tcPr>
            <w:tcW w:w="992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8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9D0" w:rsidRPr="00610FC7" w:rsidTr="00E13220">
        <w:tc>
          <w:tcPr>
            <w:tcW w:w="7083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Имеет тенденцию игнорировать неприятные ароматы, когда они присутствуют</w:t>
            </w:r>
          </w:p>
        </w:tc>
        <w:tc>
          <w:tcPr>
            <w:tcW w:w="992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8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9D0" w:rsidRPr="00610FC7" w:rsidTr="00E13220">
        <w:tc>
          <w:tcPr>
            <w:tcW w:w="7083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продукты предпочитает (подробные данные на отдельном листе)</w:t>
            </w:r>
          </w:p>
        </w:tc>
        <w:tc>
          <w:tcPr>
            <w:tcW w:w="992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8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9D0" w:rsidRPr="00610FC7" w:rsidTr="00E13220">
        <w:tc>
          <w:tcPr>
            <w:tcW w:w="7083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продукты не ест</w:t>
            </w:r>
          </w:p>
        </w:tc>
        <w:tc>
          <w:tcPr>
            <w:tcW w:w="992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8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609D0" w:rsidRPr="00610FC7" w:rsidRDefault="003609D0" w:rsidP="003609D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8"/>
        <w:gridCol w:w="838"/>
        <w:gridCol w:w="816"/>
        <w:gridCol w:w="2496"/>
        <w:gridCol w:w="10"/>
      </w:tblGrid>
      <w:tr w:rsidR="003609D0" w:rsidRPr="00610FC7" w:rsidTr="00E13220">
        <w:trPr>
          <w:tblHeader/>
        </w:trPr>
        <w:tc>
          <w:tcPr>
            <w:tcW w:w="11738" w:type="dxa"/>
            <w:gridSpan w:val="5"/>
          </w:tcPr>
          <w:p w:rsidR="003609D0" w:rsidRPr="00610FC7" w:rsidRDefault="003609D0" w:rsidP="003609D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10FC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Звук</w:t>
            </w:r>
          </w:p>
        </w:tc>
      </w:tr>
      <w:tr w:rsidR="003609D0" w:rsidRPr="00610FC7" w:rsidTr="00E13220">
        <w:trPr>
          <w:gridAfter w:val="1"/>
          <w:wAfter w:w="12" w:type="dxa"/>
          <w:tblHeader/>
        </w:trPr>
        <w:tc>
          <w:tcPr>
            <w:tcW w:w="7083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Сенсорная Область</w:t>
            </w:r>
          </w:p>
        </w:tc>
        <w:tc>
          <w:tcPr>
            <w:tcW w:w="992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02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749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0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Пример (конкретно что) или другое</w:t>
            </w:r>
          </w:p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Необязательное заполнение</w:t>
            </w:r>
          </w:p>
        </w:tc>
      </w:tr>
      <w:tr w:rsidR="003609D0" w:rsidRPr="00610FC7" w:rsidTr="00E13220">
        <w:trPr>
          <w:gridAfter w:val="1"/>
          <w:wAfter w:w="12" w:type="dxa"/>
        </w:trPr>
        <w:tc>
          <w:tcPr>
            <w:tcW w:w="7083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Отсутствие реакции на звук</w:t>
            </w:r>
          </w:p>
        </w:tc>
        <w:tc>
          <w:tcPr>
            <w:tcW w:w="992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9D0" w:rsidRPr="00610FC7" w:rsidTr="00E13220">
        <w:trPr>
          <w:gridAfter w:val="1"/>
          <w:wAfter w:w="12" w:type="dxa"/>
        </w:trPr>
        <w:tc>
          <w:tcPr>
            <w:tcW w:w="7083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показывает вид, что слышит, что люди говорят</w:t>
            </w:r>
          </w:p>
        </w:tc>
        <w:tc>
          <w:tcPr>
            <w:tcW w:w="992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9D0" w:rsidRPr="00610FC7" w:rsidTr="00E13220">
        <w:trPr>
          <w:gridAfter w:val="1"/>
          <w:wAfter w:w="12" w:type="dxa"/>
        </w:trPr>
        <w:tc>
          <w:tcPr>
            <w:tcW w:w="7083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Стремлени</w:t>
            </w:r>
            <w:r w:rsidR="00DD415E" w:rsidRPr="0061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к звуковой </w:t>
            </w:r>
            <w:proofErr w:type="spellStart"/>
            <w:r w:rsidR="00DD415E" w:rsidRPr="0061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аутостимуляции</w:t>
            </w:r>
            <w:proofErr w:type="spellEnd"/>
            <w:r w:rsidR="00DD415E" w:rsidRPr="0061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="00DD415E" w:rsidRPr="0061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</w:t>
            </w:r>
            <w:r w:rsidRPr="0061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нанию</w:t>
            </w:r>
            <w:proofErr w:type="spellEnd"/>
            <w:r w:rsidRPr="0061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разрыванию бумаги, шуршанию целлофановыми пакетами, раскачиванию створок двери.</w:t>
            </w:r>
          </w:p>
        </w:tc>
        <w:tc>
          <w:tcPr>
            <w:tcW w:w="992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9D0" w:rsidRPr="00610FC7" w:rsidTr="00E13220">
        <w:trPr>
          <w:gridAfter w:val="1"/>
          <w:wAfter w:w="12" w:type="dxa"/>
        </w:trPr>
        <w:tc>
          <w:tcPr>
            <w:tcW w:w="7083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любит игрушки, которые издают конкретные звуки</w:t>
            </w:r>
          </w:p>
        </w:tc>
        <w:tc>
          <w:tcPr>
            <w:tcW w:w="992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9D0" w:rsidRPr="00610FC7" w:rsidTr="00E13220">
        <w:trPr>
          <w:gridAfter w:val="1"/>
          <w:wAfter w:w="12" w:type="dxa"/>
        </w:trPr>
        <w:tc>
          <w:tcPr>
            <w:tcW w:w="7083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Ранняя любовь к музыке.</w:t>
            </w:r>
          </w:p>
        </w:tc>
        <w:tc>
          <w:tcPr>
            <w:tcW w:w="992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9D0" w:rsidRPr="00610FC7" w:rsidTr="00E13220">
        <w:trPr>
          <w:gridAfter w:val="1"/>
          <w:wAfter w:w="12" w:type="dxa"/>
        </w:trPr>
        <w:tc>
          <w:tcPr>
            <w:tcW w:w="7083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Хороший музыкальный слух.</w:t>
            </w:r>
          </w:p>
        </w:tc>
        <w:tc>
          <w:tcPr>
            <w:tcW w:w="992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9D0" w:rsidRPr="00610FC7" w:rsidTr="00E13220">
        <w:trPr>
          <w:gridAfter w:val="1"/>
          <w:wAfter w:w="12" w:type="dxa"/>
        </w:trPr>
        <w:tc>
          <w:tcPr>
            <w:tcW w:w="7083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-любит музыку и конкретные звуки, произведения, исполнителей</w:t>
            </w:r>
          </w:p>
        </w:tc>
        <w:tc>
          <w:tcPr>
            <w:tcW w:w="992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9D0" w:rsidRPr="00610FC7" w:rsidTr="00E13220">
        <w:trPr>
          <w:gridAfter w:val="1"/>
          <w:wAfter w:w="12" w:type="dxa"/>
        </w:trPr>
        <w:tc>
          <w:tcPr>
            <w:tcW w:w="7083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-Характер предпочитаемой музыки. </w:t>
            </w:r>
          </w:p>
        </w:tc>
        <w:tc>
          <w:tcPr>
            <w:tcW w:w="992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9D0" w:rsidRPr="00610FC7" w:rsidTr="00E13220">
        <w:trPr>
          <w:gridAfter w:val="1"/>
          <w:wAfter w:w="12" w:type="dxa"/>
        </w:trPr>
        <w:tc>
          <w:tcPr>
            <w:tcW w:w="7083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-Ее роль в осуществлении режима, компенсация поведения. </w:t>
            </w:r>
          </w:p>
        </w:tc>
        <w:tc>
          <w:tcPr>
            <w:tcW w:w="992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9D0" w:rsidRPr="00610FC7" w:rsidTr="00E13220">
        <w:trPr>
          <w:gridAfter w:val="1"/>
          <w:wAfter w:w="12" w:type="dxa"/>
        </w:trPr>
        <w:tc>
          <w:tcPr>
            <w:tcW w:w="7083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любит, когда говорят с ним, как говорят в мультфильмах</w:t>
            </w:r>
          </w:p>
        </w:tc>
        <w:tc>
          <w:tcPr>
            <w:tcW w:w="992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9D0" w:rsidRPr="00610FC7" w:rsidTr="00E13220">
        <w:trPr>
          <w:gridAfter w:val="1"/>
          <w:wAfter w:w="12" w:type="dxa"/>
        </w:trPr>
        <w:tc>
          <w:tcPr>
            <w:tcW w:w="7083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любит, когда  говорю мягким голосом, шепотом</w:t>
            </w:r>
          </w:p>
        </w:tc>
        <w:tc>
          <w:tcPr>
            <w:tcW w:w="992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9D0" w:rsidRPr="00610FC7" w:rsidTr="00E13220">
        <w:trPr>
          <w:gridAfter w:val="1"/>
          <w:wAfter w:w="12" w:type="dxa"/>
        </w:trPr>
        <w:tc>
          <w:tcPr>
            <w:tcW w:w="7083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закрывает ушки</w:t>
            </w:r>
          </w:p>
        </w:tc>
        <w:tc>
          <w:tcPr>
            <w:tcW w:w="992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9D0" w:rsidRPr="00610FC7" w:rsidTr="00E13220">
        <w:trPr>
          <w:gridAfter w:val="1"/>
          <w:wAfter w:w="12" w:type="dxa"/>
        </w:trPr>
        <w:tc>
          <w:tcPr>
            <w:tcW w:w="7083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отрицательная реакция на музыку.</w:t>
            </w:r>
          </w:p>
        </w:tc>
        <w:tc>
          <w:tcPr>
            <w:tcW w:w="992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9D0" w:rsidRPr="00610FC7" w:rsidTr="00E13220">
        <w:trPr>
          <w:gridAfter w:val="1"/>
          <w:wAfter w:w="12" w:type="dxa"/>
        </w:trPr>
        <w:tc>
          <w:tcPr>
            <w:tcW w:w="7083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Страхи отдельных звуков.</w:t>
            </w:r>
          </w:p>
        </w:tc>
        <w:tc>
          <w:tcPr>
            <w:tcW w:w="992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9D0" w:rsidRPr="00610FC7" w:rsidTr="00E13220">
        <w:trPr>
          <w:gridAfter w:val="1"/>
          <w:wAfter w:w="12" w:type="dxa"/>
        </w:trPr>
        <w:tc>
          <w:tcPr>
            <w:tcW w:w="7083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плачет, когда  включают домашние электроприборы (посудомойку, пылесос)</w:t>
            </w:r>
          </w:p>
        </w:tc>
        <w:tc>
          <w:tcPr>
            <w:tcW w:w="992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9D0" w:rsidRPr="00610FC7" w:rsidTr="00E13220">
        <w:trPr>
          <w:gridAfter w:val="1"/>
          <w:wAfter w:w="12" w:type="dxa"/>
        </w:trPr>
        <w:tc>
          <w:tcPr>
            <w:tcW w:w="7083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может слышать очень слабые звуки</w:t>
            </w:r>
          </w:p>
        </w:tc>
        <w:tc>
          <w:tcPr>
            <w:tcW w:w="992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9D0" w:rsidRPr="00610FC7" w:rsidTr="00E13220">
        <w:trPr>
          <w:gridAfter w:val="1"/>
          <w:wAfter w:w="12" w:type="dxa"/>
        </w:trPr>
        <w:tc>
          <w:tcPr>
            <w:tcW w:w="7083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Предпочтение тихих звуков.</w:t>
            </w:r>
          </w:p>
        </w:tc>
        <w:tc>
          <w:tcPr>
            <w:tcW w:w="992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9D0" w:rsidRPr="00610FC7" w:rsidTr="00E13220">
        <w:trPr>
          <w:gridAfter w:val="1"/>
          <w:wAfter w:w="12" w:type="dxa"/>
        </w:trPr>
        <w:tc>
          <w:tcPr>
            <w:tcW w:w="7083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Отсутствие привыкания к пугающим звукам. </w:t>
            </w:r>
          </w:p>
        </w:tc>
        <w:tc>
          <w:tcPr>
            <w:tcW w:w="992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9D0" w:rsidRPr="00610FC7" w:rsidTr="00E13220">
        <w:trPr>
          <w:gridAfter w:val="1"/>
          <w:wAfter w:w="12" w:type="dxa"/>
        </w:trPr>
        <w:tc>
          <w:tcPr>
            <w:tcW w:w="7083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вздрагивает при неожиданном звуке</w:t>
            </w:r>
          </w:p>
        </w:tc>
        <w:tc>
          <w:tcPr>
            <w:tcW w:w="992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609D0" w:rsidRPr="00610FC7" w:rsidRDefault="003609D0" w:rsidP="003609D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2"/>
        <w:gridCol w:w="807"/>
        <w:gridCol w:w="729"/>
        <w:gridCol w:w="2671"/>
        <w:gridCol w:w="9"/>
      </w:tblGrid>
      <w:tr w:rsidR="003609D0" w:rsidRPr="00610FC7" w:rsidTr="00E13220">
        <w:trPr>
          <w:tblHeader/>
        </w:trPr>
        <w:tc>
          <w:tcPr>
            <w:tcW w:w="12021" w:type="dxa"/>
            <w:gridSpan w:val="5"/>
          </w:tcPr>
          <w:p w:rsidR="003609D0" w:rsidRPr="00610FC7" w:rsidRDefault="003609D0" w:rsidP="003609D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610FC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Зрение.</w:t>
            </w:r>
          </w:p>
        </w:tc>
      </w:tr>
      <w:tr w:rsidR="003609D0" w:rsidRPr="00610FC7" w:rsidTr="00E13220">
        <w:trPr>
          <w:gridAfter w:val="1"/>
          <w:wAfter w:w="11" w:type="dxa"/>
          <w:tblHeader/>
        </w:trPr>
        <w:tc>
          <w:tcPr>
            <w:tcW w:w="7083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Сенсорная Область</w:t>
            </w:r>
          </w:p>
        </w:tc>
        <w:tc>
          <w:tcPr>
            <w:tcW w:w="993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 </w:t>
            </w:r>
          </w:p>
        </w:tc>
        <w:tc>
          <w:tcPr>
            <w:tcW w:w="820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114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0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Пример (конкретно что) или другое</w:t>
            </w:r>
          </w:p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Необязательное заполнение</w:t>
            </w:r>
          </w:p>
        </w:tc>
      </w:tr>
      <w:tr w:rsidR="003609D0" w:rsidRPr="00610FC7" w:rsidTr="00E13220">
        <w:trPr>
          <w:gridAfter w:val="1"/>
          <w:wAfter w:w="11" w:type="dxa"/>
        </w:trPr>
        <w:tc>
          <w:tcPr>
            <w:tcW w:w="7083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-Упорный поиск определенных зрительных ощущений.</w:t>
            </w:r>
          </w:p>
        </w:tc>
        <w:tc>
          <w:tcPr>
            <w:tcW w:w="993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9D0" w:rsidRPr="00610FC7" w:rsidTr="00E13220">
        <w:trPr>
          <w:gridAfter w:val="1"/>
          <w:wAfter w:w="11" w:type="dxa"/>
        </w:trPr>
        <w:tc>
          <w:tcPr>
            <w:tcW w:w="7083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Длительное вызывание стереотипной смены зрительных ощущений (при включении и выключении света, открывании и закрывании дверей, </w:t>
            </w:r>
            <w:proofErr w:type="spellStart"/>
            <w:r w:rsidRPr="0061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двиганий</w:t>
            </w:r>
            <w:proofErr w:type="spellEnd"/>
            <w:r w:rsidRPr="0061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стекол полок, верчении колес, пересыпании мозаики и т. д.). </w:t>
            </w:r>
          </w:p>
        </w:tc>
        <w:tc>
          <w:tcPr>
            <w:tcW w:w="993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9D0" w:rsidRPr="00610FC7" w:rsidTr="00E13220">
        <w:trPr>
          <w:gridAfter w:val="1"/>
          <w:wAfter w:w="11" w:type="dxa"/>
        </w:trPr>
        <w:tc>
          <w:tcPr>
            <w:tcW w:w="7083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выстраивает вещи в линию</w:t>
            </w:r>
          </w:p>
        </w:tc>
        <w:tc>
          <w:tcPr>
            <w:tcW w:w="993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9D0" w:rsidRPr="00610FC7" w:rsidTr="00E13220">
        <w:trPr>
          <w:gridAfter w:val="1"/>
          <w:wAfter w:w="11" w:type="dxa"/>
        </w:trPr>
        <w:tc>
          <w:tcPr>
            <w:tcW w:w="7083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Стойкое стремление к созерцанию ярких предметов, их движения, верчения, мелькания страниц.</w:t>
            </w:r>
          </w:p>
        </w:tc>
        <w:tc>
          <w:tcPr>
            <w:tcW w:w="993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9D0" w:rsidRPr="00610FC7" w:rsidTr="00E13220">
        <w:trPr>
          <w:gridAfter w:val="1"/>
          <w:wAfter w:w="11" w:type="dxa"/>
        </w:trPr>
        <w:tc>
          <w:tcPr>
            <w:tcW w:w="7083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стереотипные движения пальцами, кистью руки, предметом </w:t>
            </w:r>
            <w:proofErr w:type="gramStart"/>
            <w:r w:rsidRPr="0061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близко  около</w:t>
            </w:r>
            <w:proofErr w:type="gramEnd"/>
            <w:r w:rsidRPr="0061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глаз. Задержка на этапе рассматривания своих рук, перебирания пальцев у лица. </w:t>
            </w:r>
          </w:p>
        </w:tc>
        <w:tc>
          <w:tcPr>
            <w:tcW w:w="993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9D0" w:rsidRPr="00610FC7" w:rsidTr="00E13220">
        <w:trPr>
          <w:gridAfter w:val="1"/>
          <w:wAfter w:w="11" w:type="dxa"/>
        </w:trPr>
        <w:tc>
          <w:tcPr>
            <w:tcW w:w="7083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Рассматривание и перебирание пальцев матери.</w:t>
            </w:r>
          </w:p>
        </w:tc>
        <w:tc>
          <w:tcPr>
            <w:tcW w:w="993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9D0" w:rsidRPr="00610FC7" w:rsidTr="00E13220">
        <w:trPr>
          <w:gridAfter w:val="1"/>
          <w:wAfter w:w="11" w:type="dxa"/>
        </w:trPr>
        <w:tc>
          <w:tcPr>
            <w:tcW w:w="7083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смотрит на предметы, скосив глаза</w:t>
            </w:r>
          </w:p>
        </w:tc>
        <w:tc>
          <w:tcPr>
            <w:tcW w:w="993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9D0" w:rsidRPr="00610FC7" w:rsidTr="00E13220">
        <w:trPr>
          <w:gridAfter w:val="1"/>
          <w:wAfter w:w="11" w:type="dxa"/>
        </w:trPr>
        <w:tc>
          <w:tcPr>
            <w:tcW w:w="7083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смотрит на предметы из необычного угла зрения</w:t>
            </w:r>
          </w:p>
        </w:tc>
        <w:tc>
          <w:tcPr>
            <w:tcW w:w="993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9D0" w:rsidRPr="00610FC7" w:rsidTr="00E13220">
        <w:trPr>
          <w:gridAfter w:val="1"/>
          <w:wAfter w:w="11" w:type="dxa"/>
        </w:trPr>
        <w:tc>
          <w:tcPr>
            <w:tcW w:w="7083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-Зрительная гиперчувствительность: испуг, крик при включении света, раздвигании штор; стремление к темноте. </w:t>
            </w:r>
          </w:p>
        </w:tc>
        <w:tc>
          <w:tcPr>
            <w:tcW w:w="993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9D0" w:rsidRPr="00610FC7" w:rsidTr="00E13220">
        <w:trPr>
          <w:gridAfter w:val="1"/>
          <w:wAfter w:w="11" w:type="dxa"/>
        </w:trPr>
        <w:tc>
          <w:tcPr>
            <w:tcW w:w="7083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часто закрывает глаза</w:t>
            </w:r>
          </w:p>
        </w:tc>
        <w:tc>
          <w:tcPr>
            <w:tcW w:w="993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9D0" w:rsidRPr="00610FC7" w:rsidTr="00E13220">
        <w:trPr>
          <w:gridAfter w:val="1"/>
          <w:wAfter w:w="11" w:type="dxa"/>
        </w:trPr>
        <w:tc>
          <w:tcPr>
            <w:tcW w:w="7083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предпочитает темноту, неяркий свет</w:t>
            </w:r>
          </w:p>
        </w:tc>
        <w:tc>
          <w:tcPr>
            <w:tcW w:w="993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9D0" w:rsidRPr="00610FC7" w:rsidTr="00E13220">
        <w:trPr>
          <w:gridAfter w:val="1"/>
          <w:wAfter w:w="11" w:type="dxa"/>
        </w:trPr>
        <w:tc>
          <w:tcPr>
            <w:tcW w:w="7083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-любит играть в игры с повязкой на глазах, прозрачным платком, пакетом на голове</w:t>
            </w:r>
          </w:p>
        </w:tc>
        <w:tc>
          <w:tcPr>
            <w:tcW w:w="993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9D0" w:rsidRPr="00610FC7" w:rsidTr="00E13220">
        <w:trPr>
          <w:gridAfter w:val="1"/>
          <w:wAfter w:w="11" w:type="dxa"/>
        </w:trPr>
        <w:tc>
          <w:tcPr>
            <w:tcW w:w="7083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избегает солнечного света</w:t>
            </w:r>
          </w:p>
        </w:tc>
        <w:tc>
          <w:tcPr>
            <w:tcW w:w="993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9D0" w:rsidRPr="00610FC7" w:rsidTr="00E13220">
        <w:trPr>
          <w:gridAfter w:val="1"/>
          <w:wAfter w:w="11" w:type="dxa"/>
        </w:trPr>
        <w:tc>
          <w:tcPr>
            <w:tcW w:w="7083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-прослеживает глазами за предметом</w:t>
            </w:r>
          </w:p>
        </w:tc>
        <w:tc>
          <w:tcPr>
            <w:tcW w:w="993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9D0" w:rsidRPr="00610FC7" w:rsidTr="00E13220">
        <w:trPr>
          <w:gridAfter w:val="1"/>
          <w:wAfter w:w="11" w:type="dxa"/>
        </w:trPr>
        <w:tc>
          <w:tcPr>
            <w:tcW w:w="7083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-отслеживает действия своей рукой (координация рука-глаз)</w:t>
            </w:r>
          </w:p>
        </w:tc>
        <w:tc>
          <w:tcPr>
            <w:tcW w:w="993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9D0" w:rsidRPr="00610FC7" w:rsidTr="00E13220">
        <w:trPr>
          <w:gridAfter w:val="1"/>
          <w:wAfter w:w="11" w:type="dxa"/>
        </w:trPr>
        <w:tc>
          <w:tcPr>
            <w:tcW w:w="7083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-Взгляд "сквозь" объект. </w:t>
            </w:r>
          </w:p>
        </w:tc>
        <w:tc>
          <w:tcPr>
            <w:tcW w:w="993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9D0" w:rsidRPr="00610FC7" w:rsidTr="00E13220">
        <w:trPr>
          <w:gridAfter w:val="1"/>
          <w:wAfter w:w="11" w:type="dxa"/>
        </w:trPr>
        <w:tc>
          <w:tcPr>
            <w:tcW w:w="7083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</w:t>
            </w:r>
            <w:proofErr w:type="spellStart"/>
            <w:r w:rsidRPr="0061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Псевдослепота</w:t>
            </w:r>
            <w:proofErr w:type="spellEnd"/>
            <w:r w:rsidRPr="0061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". </w:t>
            </w:r>
          </w:p>
        </w:tc>
        <w:tc>
          <w:tcPr>
            <w:tcW w:w="993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9D0" w:rsidRPr="00610FC7" w:rsidTr="00E13220">
        <w:trPr>
          <w:gridAfter w:val="1"/>
          <w:wAfter w:w="11" w:type="dxa"/>
        </w:trPr>
        <w:tc>
          <w:tcPr>
            <w:tcW w:w="7083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-Сосредоточенность взгляда на "беспредметном" объекте: световом пятне, участке блестящей поверхности, узоре обоев, ковра, мелькании теней</w:t>
            </w:r>
          </w:p>
        </w:tc>
        <w:tc>
          <w:tcPr>
            <w:tcW w:w="993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9D0" w:rsidRPr="00610FC7" w:rsidTr="00E13220">
        <w:trPr>
          <w:gridAfter w:val="1"/>
          <w:wAfter w:w="11" w:type="dxa"/>
        </w:trPr>
        <w:tc>
          <w:tcPr>
            <w:tcW w:w="7083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Завороженность таким созерцанием.</w:t>
            </w:r>
          </w:p>
        </w:tc>
        <w:tc>
          <w:tcPr>
            <w:tcW w:w="993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9D0" w:rsidRPr="00610FC7" w:rsidTr="00E13220">
        <w:trPr>
          <w:gridAfter w:val="1"/>
          <w:wAfter w:w="11" w:type="dxa"/>
        </w:trPr>
        <w:tc>
          <w:tcPr>
            <w:tcW w:w="7083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-Раннее различение цветов. </w:t>
            </w:r>
          </w:p>
        </w:tc>
        <w:tc>
          <w:tcPr>
            <w:tcW w:w="993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9D0" w:rsidRPr="00610FC7" w:rsidTr="00E13220">
        <w:trPr>
          <w:gridAfter w:val="1"/>
          <w:wAfter w:w="11" w:type="dxa"/>
        </w:trPr>
        <w:tc>
          <w:tcPr>
            <w:tcW w:w="7083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-Рисование стереотипных орнаментов</w:t>
            </w:r>
          </w:p>
        </w:tc>
        <w:tc>
          <w:tcPr>
            <w:tcW w:w="993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9D0" w:rsidRPr="00610FC7" w:rsidTr="00E13220">
        <w:trPr>
          <w:gridAfter w:val="1"/>
          <w:wAfter w:w="11" w:type="dxa"/>
        </w:trPr>
        <w:tc>
          <w:tcPr>
            <w:tcW w:w="7083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-Любит играть с мелкими предметами (бусинки, соломинки, кнопки)</w:t>
            </w:r>
          </w:p>
        </w:tc>
        <w:tc>
          <w:tcPr>
            <w:tcW w:w="993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9D0" w:rsidRPr="00610FC7" w:rsidTr="00E13220">
        <w:trPr>
          <w:gridAfter w:val="1"/>
          <w:wAfter w:w="11" w:type="dxa"/>
        </w:trPr>
        <w:tc>
          <w:tcPr>
            <w:tcW w:w="7083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-Любит собирать из блоков ЛЕГО, </w:t>
            </w:r>
            <w:proofErr w:type="spellStart"/>
            <w:r w:rsidRPr="0061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пазлы</w:t>
            </w:r>
            <w:proofErr w:type="spellEnd"/>
            <w:r w:rsidRPr="0061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</w:tcPr>
          <w:p w:rsidR="003609D0" w:rsidRPr="00610FC7" w:rsidRDefault="003609D0" w:rsidP="003609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609D0" w:rsidRPr="00610FC7" w:rsidRDefault="003609D0" w:rsidP="003609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609D0" w:rsidRPr="00610FC7" w:rsidRDefault="003609D0" w:rsidP="003609D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10FC7">
        <w:rPr>
          <w:rFonts w:ascii="Times New Roman" w:hAnsi="Times New Roman" w:cs="Times New Roman"/>
          <w:b/>
          <w:bCs/>
          <w:sz w:val="24"/>
          <w:szCs w:val="24"/>
        </w:rPr>
        <w:t>Приложение 2</w:t>
      </w:r>
    </w:p>
    <w:p w:rsidR="003609D0" w:rsidRPr="00610FC7" w:rsidRDefault="003609D0" w:rsidP="003609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0FC7">
        <w:rPr>
          <w:rFonts w:ascii="Times New Roman" w:hAnsi="Times New Roman" w:cs="Times New Roman"/>
          <w:b/>
          <w:bCs/>
          <w:sz w:val="24"/>
          <w:szCs w:val="24"/>
        </w:rPr>
        <w:t>Педагогический пример 1</w:t>
      </w:r>
    </w:p>
    <w:p w:rsidR="003609D0" w:rsidRPr="00610FC7" w:rsidRDefault="003609D0" w:rsidP="003609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0FC7">
        <w:rPr>
          <w:rFonts w:ascii="Times New Roman" w:hAnsi="Times New Roman" w:cs="Times New Roman"/>
          <w:bCs/>
          <w:sz w:val="24"/>
          <w:szCs w:val="24"/>
        </w:rPr>
        <w:t>Мальчик, 5 лет, у него отмечались непоседливость, многословие, привычка перебивать собеседника, вторжение в чужие игры и их дезорганизация, неумение соблюдать тишину, очередность, неспособность довести начатое дело до конца, непонимание опасных ситуаций, постоянные поиски нужных вещей и т.п. Посторонний наблюдатель может сделать вывод, что эти дети гораздо активнее обычных, однако эта активность ничем не мотивирована.</w:t>
      </w:r>
    </w:p>
    <w:p w:rsidR="00DD415E" w:rsidRPr="00610FC7" w:rsidRDefault="00DD415E" w:rsidP="003609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609D0" w:rsidRPr="00610FC7" w:rsidRDefault="003609D0" w:rsidP="003609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0FC7">
        <w:rPr>
          <w:rFonts w:ascii="Times New Roman" w:hAnsi="Times New Roman" w:cs="Times New Roman"/>
          <w:b/>
          <w:bCs/>
          <w:sz w:val="24"/>
          <w:szCs w:val="24"/>
        </w:rPr>
        <w:t>Педагогический пример 2</w:t>
      </w:r>
    </w:p>
    <w:p w:rsidR="003609D0" w:rsidRPr="00610FC7" w:rsidRDefault="003609D0" w:rsidP="003609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0FC7">
        <w:rPr>
          <w:rFonts w:ascii="Times New Roman" w:hAnsi="Times New Roman" w:cs="Times New Roman"/>
          <w:bCs/>
          <w:sz w:val="24"/>
          <w:szCs w:val="24"/>
        </w:rPr>
        <w:t>Девочка, 7 лет. В дошкольном возрасте она была творческой девочкой, часто на ватмане рисовала большие насыщенные картины. Ей нравилось петь и танцевать под музыку. Когда она пошла в школу, возникли проблемы – с трудом могла выписывать буквы, скопировать с доски в тетрадь представляло ей большую трудность. Кроме того, у нее часто ломались карандаши, так ка она сильно на них нажимала. А когда на читала, часто переставляла буквы местами</w:t>
      </w:r>
      <w:r w:rsidRPr="00610FC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609D0" w:rsidRPr="00610FC7" w:rsidRDefault="003609D0" w:rsidP="003609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0FC7">
        <w:rPr>
          <w:rFonts w:ascii="Times New Roman" w:hAnsi="Times New Roman" w:cs="Times New Roman"/>
          <w:b/>
          <w:bCs/>
          <w:sz w:val="24"/>
          <w:szCs w:val="24"/>
        </w:rPr>
        <w:t>Педагогический пример 3</w:t>
      </w:r>
    </w:p>
    <w:p w:rsidR="003609D0" w:rsidRPr="00610FC7" w:rsidRDefault="003609D0" w:rsidP="003609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0FC7">
        <w:rPr>
          <w:rFonts w:ascii="Times New Roman" w:hAnsi="Times New Roman" w:cs="Times New Roman"/>
          <w:bCs/>
          <w:sz w:val="24"/>
          <w:szCs w:val="24"/>
        </w:rPr>
        <w:t xml:space="preserve">Девочка, 4 года, очень смышлёная разговорчивая, развивалась нормально. Она очень часто капризничала и плакала, очень плохо спала. Успокаивалась только тогда, когда ее брали на руки и качали, с самого раннего возраста она не любила мыться в ванной, резко отрицательно реагировала на прикосновения одежды, одеяла, игрушек, вкуси запах многих продуктов, на громки и необычные звуки. А еще ей не нравилось, когда ее держали не так как </w:t>
      </w:r>
      <w:proofErr w:type="gramStart"/>
      <w:r w:rsidRPr="00610FC7">
        <w:rPr>
          <w:rFonts w:ascii="Times New Roman" w:hAnsi="Times New Roman" w:cs="Times New Roman"/>
          <w:bCs/>
          <w:sz w:val="24"/>
          <w:szCs w:val="24"/>
        </w:rPr>
        <w:t>она</w:t>
      </w:r>
      <w:proofErr w:type="gramEnd"/>
      <w:r w:rsidRPr="00610FC7">
        <w:rPr>
          <w:rFonts w:ascii="Times New Roman" w:hAnsi="Times New Roman" w:cs="Times New Roman"/>
          <w:bCs/>
          <w:sz w:val="24"/>
          <w:szCs w:val="24"/>
        </w:rPr>
        <w:t xml:space="preserve"> привыкла. </w:t>
      </w:r>
    </w:p>
    <w:p w:rsidR="003609D0" w:rsidRPr="00610FC7" w:rsidRDefault="003609D0" w:rsidP="003609D0">
      <w:pPr>
        <w:rPr>
          <w:rFonts w:ascii="Times New Roman" w:hAnsi="Times New Roman" w:cs="Times New Roman"/>
          <w:sz w:val="24"/>
          <w:szCs w:val="24"/>
        </w:rPr>
      </w:pPr>
    </w:p>
    <w:p w:rsidR="00771025" w:rsidRPr="00610FC7" w:rsidRDefault="00771025" w:rsidP="00771025">
      <w:pPr>
        <w:spacing w:before="20" w:after="20" w:line="20" w:lineRule="atLeast"/>
        <w:rPr>
          <w:rFonts w:ascii="Times New Roman" w:hAnsi="Times New Roman" w:cs="Times New Roman"/>
          <w:sz w:val="24"/>
          <w:szCs w:val="24"/>
        </w:rPr>
      </w:pPr>
    </w:p>
    <w:sectPr w:rsidR="00771025" w:rsidRPr="00610FC7" w:rsidSect="00591FD7">
      <w:foot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495" w:rsidRDefault="00412495" w:rsidP="00D97688">
      <w:pPr>
        <w:spacing w:after="0" w:line="240" w:lineRule="auto"/>
      </w:pPr>
      <w:r>
        <w:separator/>
      </w:r>
    </w:p>
  </w:endnote>
  <w:endnote w:type="continuationSeparator" w:id="0">
    <w:p w:rsidR="00412495" w:rsidRDefault="00412495" w:rsidP="00D97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7592086"/>
      <w:docPartObj>
        <w:docPartGallery w:val="Page Numbers (Bottom of Page)"/>
        <w:docPartUnique/>
      </w:docPartObj>
    </w:sdtPr>
    <w:sdtEndPr/>
    <w:sdtContent>
      <w:p w:rsidR="00591FD7" w:rsidRDefault="00591FD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0FC7">
          <w:rPr>
            <w:noProof/>
          </w:rPr>
          <w:t>18</w:t>
        </w:r>
        <w:r>
          <w:fldChar w:fldCharType="end"/>
        </w:r>
      </w:p>
    </w:sdtContent>
  </w:sdt>
  <w:p w:rsidR="00591FD7" w:rsidRDefault="00591FD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495" w:rsidRDefault="00412495" w:rsidP="00D97688">
      <w:pPr>
        <w:spacing w:after="0" w:line="240" w:lineRule="auto"/>
      </w:pPr>
      <w:r>
        <w:separator/>
      </w:r>
    </w:p>
  </w:footnote>
  <w:footnote w:type="continuationSeparator" w:id="0">
    <w:p w:rsidR="00412495" w:rsidRDefault="00412495" w:rsidP="00D976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B4569"/>
    <w:multiLevelType w:val="multilevel"/>
    <w:tmpl w:val="FDE6F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A53B03"/>
    <w:multiLevelType w:val="multilevel"/>
    <w:tmpl w:val="D092F9D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26F6FBC"/>
    <w:multiLevelType w:val="multilevel"/>
    <w:tmpl w:val="A58EA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680110"/>
    <w:multiLevelType w:val="hybridMultilevel"/>
    <w:tmpl w:val="5172D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9375D"/>
    <w:multiLevelType w:val="multilevel"/>
    <w:tmpl w:val="3E965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3A50D8"/>
    <w:multiLevelType w:val="multilevel"/>
    <w:tmpl w:val="6F9E6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0861E6"/>
    <w:multiLevelType w:val="multilevel"/>
    <w:tmpl w:val="0838C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5B3271"/>
    <w:multiLevelType w:val="hybridMultilevel"/>
    <w:tmpl w:val="89309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1D47CE"/>
    <w:multiLevelType w:val="multilevel"/>
    <w:tmpl w:val="D3A63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7C2F57"/>
    <w:multiLevelType w:val="hybridMultilevel"/>
    <w:tmpl w:val="272658EE"/>
    <w:lvl w:ilvl="0" w:tplc="8B607F5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10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FD6033"/>
    <w:multiLevelType w:val="hybridMultilevel"/>
    <w:tmpl w:val="55864E26"/>
    <w:lvl w:ilvl="0" w:tplc="32A0AAE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 w15:restartNumberingAfterBreak="0">
    <w:nsid w:val="69D43560"/>
    <w:multiLevelType w:val="hybridMultilevel"/>
    <w:tmpl w:val="F30E0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2B292E"/>
    <w:multiLevelType w:val="hybridMultilevel"/>
    <w:tmpl w:val="9F28487E"/>
    <w:lvl w:ilvl="0" w:tplc="883A7A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E586E24"/>
    <w:multiLevelType w:val="hybridMultilevel"/>
    <w:tmpl w:val="921CA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5A481D"/>
    <w:multiLevelType w:val="multilevel"/>
    <w:tmpl w:val="89949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3694482"/>
    <w:multiLevelType w:val="hybridMultilevel"/>
    <w:tmpl w:val="B4107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11"/>
  </w:num>
  <w:num w:numId="4">
    <w:abstractNumId w:val="13"/>
  </w:num>
  <w:num w:numId="5">
    <w:abstractNumId w:val="4"/>
  </w:num>
  <w:num w:numId="6">
    <w:abstractNumId w:val="8"/>
  </w:num>
  <w:num w:numId="7">
    <w:abstractNumId w:val="14"/>
  </w:num>
  <w:num w:numId="8">
    <w:abstractNumId w:val="10"/>
  </w:num>
  <w:num w:numId="9">
    <w:abstractNumId w:val="7"/>
  </w:num>
  <w:num w:numId="10">
    <w:abstractNumId w:val="5"/>
  </w:num>
  <w:num w:numId="11">
    <w:abstractNumId w:val="2"/>
  </w:num>
  <w:num w:numId="12">
    <w:abstractNumId w:val="0"/>
  </w:num>
  <w:num w:numId="13">
    <w:abstractNumId w:val="6"/>
  </w:num>
  <w:num w:numId="14">
    <w:abstractNumId w:val="12"/>
  </w:num>
  <w:num w:numId="15">
    <w:abstractNumId w:val="9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320"/>
    <w:rsid w:val="00001D00"/>
    <w:rsid w:val="00002BF0"/>
    <w:rsid w:val="00050949"/>
    <w:rsid w:val="00086ADB"/>
    <w:rsid w:val="00096132"/>
    <w:rsid w:val="000B470C"/>
    <w:rsid w:val="000C7BF1"/>
    <w:rsid w:val="000D4366"/>
    <w:rsid w:val="00136F43"/>
    <w:rsid w:val="001431FE"/>
    <w:rsid w:val="0015646F"/>
    <w:rsid w:val="001912E3"/>
    <w:rsid w:val="001B0A72"/>
    <w:rsid w:val="001B2815"/>
    <w:rsid w:val="001D1F47"/>
    <w:rsid w:val="001F4111"/>
    <w:rsid w:val="00203B40"/>
    <w:rsid w:val="00272B8D"/>
    <w:rsid w:val="00290725"/>
    <w:rsid w:val="003609D0"/>
    <w:rsid w:val="0038399F"/>
    <w:rsid w:val="003C1655"/>
    <w:rsid w:val="00412495"/>
    <w:rsid w:val="004249A6"/>
    <w:rsid w:val="00425320"/>
    <w:rsid w:val="00442D37"/>
    <w:rsid w:val="00472086"/>
    <w:rsid w:val="004B0A1C"/>
    <w:rsid w:val="004B40CE"/>
    <w:rsid w:val="004D1668"/>
    <w:rsid w:val="004D171A"/>
    <w:rsid w:val="00591FD7"/>
    <w:rsid w:val="005C18AC"/>
    <w:rsid w:val="005D69F6"/>
    <w:rsid w:val="00610FC7"/>
    <w:rsid w:val="00641DEF"/>
    <w:rsid w:val="006758A3"/>
    <w:rsid w:val="006933C2"/>
    <w:rsid w:val="006C5B81"/>
    <w:rsid w:val="006D3163"/>
    <w:rsid w:val="007562DF"/>
    <w:rsid w:val="00771025"/>
    <w:rsid w:val="00834F8E"/>
    <w:rsid w:val="00845C31"/>
    <w:rsid w:val="009B3262"/>
    <w:rsid w:val="009D64B7"/>
    <w:rsid w:val="00A37D02"/>
    <w:rsid w:val="00B42EB1"/>
    <w:rsid w:val="00BE7E19"/>
    <w:rsid w:val="00C4043A"/>
    <w:rsid w:val="00CD5156"/>
    <w:rsid w:val="00D97688"/>
    <w:rsid w:val="00DB70F3"/>
    <w:rsid w:val="00DD415E"/>
    <w:rsid w:val="00E65CF9"/>
    <w:rsid w:val="00EA0D39"/>
    <w:rsid w:val="00F13626"/>
    <w:rsid w:val="00F6339F"/>
    <w:rsid w:val="00F91B19"/>
    <w:rsid w:val="00FA1846"/>
    <w:rsid w:val="00FC4EDF"/>
    <w:rsid w:val="00FF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4A28E"/>
  <w15:chartTrackingRefBased/>
  <w15:docId w15:val="{4D5B18EC-B0B6-4950-9AA9-392A9EEA7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A72"/>
    <w:pPr>
      <w:ind w:left="720"/>
      <w:contextualSpacing/>
    </w:pPr>
  </w:style>
  <w:style w:type="table" w:styleId="a4">
    <w:name w:val="Table Grid"/>
    <w:basedOn w:val="a1"/>
    <w:uiPriority w:val="39"/>
    <w:rsid w:val="001B0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976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97688"/>
  </w:style>
  <w:style w:type="paragraph" w:styleId="a7">
    <w:name w:val="footer"/>
    <w:basedOn w:val="a"/>
    <w:link w:val="a8"/>
    <w:uiPriority w:val="99"/>
    <w:unhideWhenUsed/>
    <w:rsid w:val="00D976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7688"/>
  </w:style>
  <w:style w:type="paragraph" w:styleId="a9">
    <w:name w:val="Balloon Text"/>
    <w:basedOn w:val="a"/>
    <w:link w:val="aa"/>
    <w:uiPriority w:val="99"/>
    <w:semiHidden/>
    <w:unhideWhenUsed/>
    <w:rsid w:val="00203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03B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18</Pages>
  <Words>5364</Words>
  <Characters>30575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16</cp:revision>
  <cp:lastPrinted>2022-02-16T05:48:00Z</cp:lastPrinted>
  <dcterms:created xsi:type="dcterms:W3CDTF">2022-02-14T10:55:00Z</dcterms:created>
  <dcterms:modified xsi:type="dcterms:W3CDTF">2022-03-24T11:45:00Z</dcterms:modified>
</cp:coreProperties>
</file>