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2263"/>
        <w:gridCol w:w="4737"/>
        <w:gridCol w:w="7454"/>
      </w:tblGrid>
      <w:tr w:rsidR="00C20ABC" w:rsidRPr="00C70BE3" w:rsidTr="00C20ABC">
        <w:tc>
          <w:tcPr>
            <w:tcW w:w="2263" w:type="dxa"/>
          </w:tcPr>
          <w:p w:rsidR="00CD07C8" w:rsidRPr="00B526EA" w:rsidRDefault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</w:tc>
        <w:tc>
          <w:tcPr>
            <w:tcW w:w="12191" w:type="dxa"/>
            <w:gridSpan w:val="2"/>
          </w:tcPr>
          <w:p w:rsidR="00CD07C8" w:rsidRPr="00C70BE3" w:rsidRDefault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Ульяна Викторовна</w:t>
            </w:r>
          </w:p>
        </w:tc>
      </w:tr>
      <w:tr w:rsidR="00655901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Категория:</w:t>
            </w:r>
          </w:p>
        </w:tc>
        <w:tc>
          <w:tcPr>
            <w:tcW w:w="12191" w:type="dxa"/>
            <w:gridSpan w:val="2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</w:tr>
      <w:tr w:rsidR="00655901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</w:p>
        </w:tc>
        <w:tc>
          <w:tcPr>
            <w:tcW w:w="12191" w:type="dxa"/>
            <w:gridSpan w:val="2"/>
          </w:tcPr>
          <w:p w:rsidR="00B526EA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ООШ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п.Кострово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Зеленоградский МО Калининградской обл.</w:t>
            </w:r>
          </w:p>
        </w:tc>
      </w:tr>
      <w:tr w:rsidR="00655901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</w:tc>
        <w:tc>
          <w:tcPr>
            <w:tcW w:w="12191" w:type="dxa"/>
            <w:gridSpan w:val="2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десятичных дробей</w:t>
            </w:r>
          </w:p>
        </w:tc>
      </w:tr>
      <w:tr w:rsidR="00655901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12191" w:type="dxa"/>
            <w:gridSpan w:val="2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20ABC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Цели:</w:t>
            </w:r>
          </w:p>
        </w:tc>
        <w:tc>
          <w:tcPr>
            <w:tcW w:w="12191" w:type="dxa"/>
            <w:gridSpan w:val="2"/>
          </w:tcPr>
          <w:p w:rsidR="00C20ABC" w:rsidRPr="00C20ABC" w:rsidRDefault="00C20ABC" w:rsidP="00C20ABC">
            <w:pPr>
              <w:pStyle w:val="style2"/>
              <w:shd w:val="clear" w:color="auto" w:fill="FFFFFF"/>
              <w:spacing w:before="0" w:beforeAutospacing="0" w:after="0" w:afterAutospacing="0" w:line="242" w:lineRule="atLeast"/>
              <w:rPr>
                <w:rFonts w:ascii="Arial" w:hAnsi="Arial" w:cs="Arial"/>
                <w:color w:val="181818"/>
              </w:rPr>
            </w:pPr>
            <w:r w:rsidRPr="00C20ABC">
              <w:rPr>
                <w:rStyle w:val="fontstyle22"/>
                <w:i/>
                <w:iCs/>
                <w:color w:val="181818"/>
              </w:rPr>
              <w:t>Предметные: </w:t>
            </w:r>
            <w:r w:rsidRPr="00C20ABC">
              <w:rPr>
                <w:rStyle w:val="fontstyle21"/>
                <w:color w:val="181818"/>
              </w:rPr>
              <w:t>научить учащихся сравнивать десятичные дроби.</w:t>
            </w:r>
          </w:p>
          <w:p w:rsidR="00C20ABC" w:rsidRPr="00C20ABC" w:rsidRDefault="00C20ABC" w:rsidP="00C20ABC">
            <w:pPr>
              <w:pStyle w:val="style2"/>
              <w:shd w:val="clear" w:color="auto" w:fill="FFFFFF"/>
              <w:spacing w:before="34" w:beforeAutospacing="0" w:after="0" w:afterAutospacing="0" w:line="242" w:lineRule="atLeast"/>
              <w:rPr>
                <w:rFonts w:ascii="Arial" w:hAnsi="Arial" w:cs="Arial"/>
                <w:color w:val="181818"/>
              </w:rPr>
            </w:pPr>
            <w:r w:rsidRPr="00C20ABC">
              <w:rPr>
                <w:rStyle w:val="fontstyle22"/>
                <w:i/>
                <w:iCs/>
                <w:color w:val="181818"/>
              </w:rPr>
              <w:t>Личностные: </w:t>
            </w:r>
            <w:r w:rsidRPr="00C20ABC">
              <w:rPr>
                <w:rStyle w:val="fontstyle21"/>
                <w:color w:val="181818"/>
              </w:rPr>
              <w:t>развивать интерес к изучению темы и мотивиро</w:t>
            </w:r>
            <w:r w:rsidRPr="00C20ABC">
              <w:rPr>
                <w:rStyle w:val="fontstyle21"/>
                <w:color w:val="181818"/>
              </w:rPr>
              <w:softHyphen/>
              <w:t>вать желание применить приобретённые знания и умения, фор</w:t>
            </w:r>
            <w:r w:rsidRPr="00C20ABC">
              <w:rPr>
                <w:rStyle w:val="fontstyle21"/>
                <w:color w:val="181818"/>
              </w:rPr>
              <w:softHyphen/>
              <w:t>мировать умение объективно оценивать свой труд и труд одноклассников.</w:t>
            </w:r>
          </w:p>
          <w:p w:rsidR="00B526EA" w:rsidRPr="00C20ABC" w:rsidRDefault="00C20ABC" w:rsidP="00C20ABC">
            <w:pPr>
              <w:pStyle w:val="style2"/>
              <w:shd w:val="clear" w:color="auto" w:fill="FFFFFF"/>
              <w:spacing w:before="31" w:beforeAutospacing="0" w:after="0" w:afterAutospacing="0" w:line="242" w:lineRule="atLeast"/>
              <w:rPr>
                <w:rFonts w:ascii="Arial" w:hAnsi="Arial" w:cs="Arial"/>
                <w:color w:val="181818"/>
              </w:rPr>
            </w:pPr>
            <w:r w:rsidRPr="00C20ABC">
              <w:rPr>
                <w:rStyle w:val="fontstyle22"/>
                <w:i/>
                <w:iCs/>
                <w:color w:val="181818"/>
              </w:rPr>
              <w:t>Метапредметные: </w:t>
            </w:r>
            <w:r w:rsidRPr="00C20ABC">
              <w:rPr>
                <w:rStyle w:val="fontstyle21"/>
                <w:color w:val="181818"/>
              </w:rPr>
              <w:t>формировать умение определять понятия, создавать обобщения, устанавливать аналогии.</w:t>
            </w:r>
          </w:p>
        </w:tc>
      </w:tr>
      <w:tr w:rsidR="00C20ABC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</w:p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результаты:</w:t>
            </w:r>
          </w:p>
        </w:tc>
        <w:tc>
          <w:tcPr>
            <w:tcW w:w="12191" w:type="dxa"/>
            <w:gridSpan w:val="2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научатся сравнивать десятичные дроби </w:t>
            </w:r>
          </w:p>
        </w:tc>
      </w:tr>
      <w:tr w:rsidR="00C20ABC" w:rsidRPr="00C70BE3" w:rsidTr="00C20ABC">
        <w:tc>
          <w:tcPr>
            <w:tcW w:w="2263" w:type="dxa"/>
          </w:tcPr>
          <w:p w:rsidR="00C20ABC" w:rsidRPr="00B526EA" w:rsidRDefault="00C20ABC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191" w:type="dxa"/>
            <w:gridSpan w:val="2"/>
          </w:tcPr>
          <w:p w:rsidR="00C20ABC" w:rsidRPr="00C70BE3" w:rsidRDefault="00C20ABC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C20ABC" w:rsidRPr="00C70BE3" w:rsidTr="00C20ABC">
        <w:tc>
          <w:tcPr>
            <w:tcW w:w="2263" w:type="dxa"/>
          </w:tcPr>
          <w:p w:rsidR="00C20ABC" w:rsidRDefault="00C20ABC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 учащихся</w:t>
            </w:r>
          </w:p>
        </w:tc>
        <w:tc>
          <w:tcPr>
            <w:tcW w:w="12191" w:type="dxa"/>
            <w:gridSpan w:val="2"/>
          </w:tcPr>
          <w:p w:rsidR="00C20ABC" w:rsidRDefault="00C20ABC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</w:p>
        </w:tc>
      </w:tr>
      <w:tr w:rsidR="00C20ABC" w:rsidRPr="00C70BE3" w:rsidTr="00C20ABC">
        <w:tc>
          <w:tcPr>
            <w:tcW w:w="2263" w:type="dxa"/>
          </w:tcPr>
          <w:p w:rsidR="00C20ABC" w:rsidRDefault="00C20ABC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2191" w:type="dxa"/>
            <w:gridSpan w:val="2"/>
          </w:tcPr>
          <w:p w:rsidR="00C20ABC" w:rsidRDefault="00C20ABC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ABC">
              <w:rPr>
                <w:rFonts w:ascii="Times New Roman" w:hAnsi="Times New Roman" w:cs="Times New Roman"/>
                <w:sz w:val="24"/>
                <w:szCs w:val="24"/>
              </w:rPr>
              <w:t xml:space="preserve">А.Г. Мерзляк, </w:t>
            </w:r>
            <w:proofErr w:type="spellStart"/>
            <w:r w:rsidRPr="00C20ABC">
              <w:rPr>
                <w:rFonts w:ascii="Times New Roman" w:hAnsi="Times New Roman" w:cs="Times New Roman"/>
                <w:sz w:val="24"/>
                <w:szCs w:val="24"/>
              </w:rPr>
              <w:t>В.Б.Полонский</w:t>
            </w:r>
            <w:proofErr w:type="spellEnd"/>
            <w:r w:rsidRPr="00C20ABC">
              <w:rPr>
                <w:rFonts w:ascii="Times New Roman" w:hAnsi="Times New Roman" w:cs="Times New Roman"/>
                <w:sz w:val="24"/>
                <w:szCs w:val="24"/>
              </w:rPr>
              <w:t>, М.С. Якир Математика 5: Учебник для учащихся общеобразовательных учреждений, М. «</w:t>
            </w:r>
            <w:proofErr w:type="spellStart"/>
            <w:r w:rsidRPr="00C20ABC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C20ABC">
              <w:rPr>
                <w:rFonts w:ascii="Times New Roman" w:hAnsi="Times New Roman" w:cs="Times New Roman"/>
                <w:sz w:val="24"/>
                <w:szCs w:val="24"/>
              </w:rPr>
              <w:t>-Граф», 2016.</w:t>
            </w:r>
          </w:p>
          <w:p w:rsidR="00332483" w:rsidRPr="00332483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платформа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chi.ru</w:t>
            </w:r>
          </w:p>
        </w:tc>
      </w:tr>
      <w:tr w:rsidR="00C20ABC" w:rsidRPr="00C70BE3" w:rsidTr="00C20ABC">
        <w:tc>
          <w:tcPr>
            <w:tcW w:w="2263" w:type="dxa"/>
          </w:tcPr>
          <w:p w:rsidR="00C20ABC" w:rsidRDefault="00C20ABC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2191" w:type="dxa"/>
            <w:gridSpan w:val="2"/>
          </w:tcPr>
          <w:p w:rsidR="00C20ABC" w:rsidRDefault="00C20ABC" w:rsidP="001B3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</w:t>
            </w:r>
            <w:r w:rsidR="001B3161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3161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ноутбуки (планшеты), наушники</w:t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737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454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карточки Учи.ру</w:t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 ребята! Проверьте всё ли у вас готово к уроку и лежит на столах.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тетради, запишите число и "Классная работа".</w:t>
            </w:r>
          </w:p>
        </w:tc>
        <w:tc>
          <w:tcPr>
            <w:tcW w:w="7454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4737" w:type="dxa"/>
          </w:tcPr>
          <w:p w:rsidR="00B526EA" w:rsidRPr="00D51D8D" w:rsidRDefault="00B526EA" w:rsidP="00B526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Какие числа мы с вами изучаем?</w:t>
            </w:r>
            <w:r w:rsidR="00D51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1D8D"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(Натуральные, смешанные,)</w:t>
            </w:r>
          </w:p>
          <w:p w:rsidR="00D51D8D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Какие дроби вы знаете?</w:t>
            </w:r>
            <w:r w:rsidR="00D51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6EA" w:rsidRPr="00C70BE3" w:rsidRDefault="00D51D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</w:t>
            </w:r>
            <w:r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быкновенные дроби, десятичные дроби)</w:t>
            </w:r>
          </w:p>
          <w:p w:rsidR="00D51D8D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доску. Что необходимо сделать? </w:t>
            </w:r>
          </w:p>
          <w:p w:rsidR="00D51D8D" w:rsidRDefault="00D51D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(Сравнить смешанные числа с картинкой)</w:t>
            </w:r>
          </w:p>
          <w:p w:rsidR="00D51D8D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А затем? </w:t>
            </w:r>
          </w:p>
          <w:p w:rsidR="00D51D8D" w:rsidRPr="00D51D8D" w:rsidRDefault="00D51D8D" w:rsidP="00B526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(Для того чтобы определить правильное число)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Давайте проверим</w:t>
            </w:r>
          </w:p>
          <w:p w:rsidR="00B526EA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математические действия вы знаете?</w:t>
            </w:r>
          </w:p>
          <w:p w:rsidR="00D51D8D" w:rsidRPr="00D51D8D" w:rsidRDefault="00D51D8D" w:rsidP="00B526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(Сложение, вычитание, умножение, деление)</w:t>
            </w:r>
          </w:p>
        </w:tc>
        <w:tc>
          <w:tcPr>
            <w:tcW w:w="7454" w:type="dxa"/>
          </w:tcPr>
          <w:p w:rsidR="00B526EA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D51D8D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https://uchebnik.mos.ru/app_player/44838</w:t>
              </w:r>
            </w:hyperlink>
            <w:r w:rsidR="00D51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1D8D" w:rsidRPr="00B526EA" w:rsidRDefault="00D51D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145B1A" wp14:editId="48E755D4">
                  <wp:extent cx="3048000" cy="17415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207" t="17935" r="14441" b="9590"/>
                          <a:stretch/>
                        </pic:blipFill>
                        <pic:spPr bwMode="auto">
                          <a:xfrm>
                            <a:off x="0" y="0"/>
                            <a:ext cx="3070943" cy="175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Самоопределение к </w:t>
            </w:r>
          </w:p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737" w:type="dxa"/>
          </w:tcPr>
          <w:p w:rsidR="00B526EA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Что необходимо сделать, </w:t>
            </w:r>
            <w:proofErr w:type="gramStart"/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чтобы  поставить</w:t>
            </w:r>
            <w:proofErr w:type="gramEnd"/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спортсменов на пьедестал?</w:t>
            </w:r>
          </w:p>
          <w:p w:rsidR="00D51D8D" w:rsidRPr="00D51D8D" w:rsidRDefault="00D51D8D" w:rsidP="00B526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8019DF">
              <w:rPr>
                <w:rFonts w:ascii="Times New Roman" w:hAnsi="Times New Roman" w:cs="Times New Roman"/>
                <w:i/>
                <w:sz w:val="24"/>
                <w:szCs w:val="24"/>
              </w:rPr>
              <w:t>Сравнить</w:t>
            </w:r>
            <w:r w:rsidRPr="00D51D8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B526EA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Сформулируйте тему сегодняшнего урока</w:t>
            </w:r>
          </w:p>
          <w:p w:rsidR="008019DF" w:rsidRPr="008019DF" w:rsidRDefault="008019DF" w:rsidP="00B526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9DF">
              <w:rPr>
                <w:rFonts w:ascii="Times New Roman" w:hAnsi="Times New Roman" w:cs="Times New Roman"/>
                <w:i/>
                <w:sz w:val="24"/>
                <w:szCs w:val="24"/>
              </w:rPr>
              <w:t>(Сравнение десятичных дробей)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Все верно, сегодня мы будем учиться сравнивать десятичные дроби</w:t>
            </w:r>
          </w:p>
        </w:tc>
        <w:tc>
          <w:tcPr>
            <w:tcW w:w="7454" w:type="dxa"/>
          </w:tcPr>
          <w:p w:rsidR="00B526EA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526EA" w:rsidRPr="00C70B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https://uchebnik.mos.ru/app_player/44863</w:t>
              </w:r>
            </w:hyperlink>
            <w:r w:rsidR="00B526EA"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1D8D" w:rsidRPr="00C70BE3" w:rsidRDefault="00D51D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9B1652" wp14:editId="4476B167">
                  <wp:extent cx="3517900" cy="2156502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973" t="17204" r="18506" b="8126"/>
                          <a:stretch/>
                        </pic:blipFill>
                        <pic:spPr bwMode="auto">
                          <a:xfrm>
                            <a:off x="0" y="0"/>
                            <a:ext cx="3566525" cy="218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6EA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526EA" w:rsidRPr="00C70B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https://uchebnik.mos.ru/app_player/44861</w:t>
              </w:r>
            </w:hyperlink>
            <w:r w:rsidR="00B526EA"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19DF" w:rsidRPr="00C70BE3" w:rsidRDefault="008019DF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6BB811" wp14:editId="0543EB4C">
                  <wp:extent cx="3556000" cy="2106534"/>
                  <wp:effectExtent l="0" t="0" r="635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763" t="16429" r="18917" b="12677"/>
                          <a:stretch/>
                        </pic:blipFill>
                        <pic:spPr bwMode="auto">
                          <a:xfrm>
                            <a:off x="0" y="0"/>
                            <a:ext cx="3591820" cy="212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понятия</w:t>
            </w:r>
          </w:p>
        </w:tc>
        <w:tc>
          <w:tcPr>
            <w:tcW w:w="4737" w:type="dxa"/>
          </w:tcPr>
          <w:p w:rsidR="006E1C83" w:rsidRDefault="006E1C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познакомимся с правилами сравнения десятичный дробей. И в этом нам поможет платформа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1C83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Введите свои логины и пароли в свой личный кабинет.</w:t>
            </w:r>
          </w:p>
          <w:p w:rsidR="00655901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Откройте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просмотрите.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Давайте сравним </w:t>
            </w:r>
            <w:r w:rsidR="00655901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м и </w:t>
            </w:r>
            <w:r w:rsidR="00655901">
              <w:rPr>
                <w:rFonts w:ascii="Times New Roman" w:hAnsi="Times New Roman" w:cs="Times New Roman"/>
                <w:sz w:val="24"/>
                <w:szCs w:val="24"/>
              </w:rPr>
              <w:t xml:space="preserve">4,70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м разными способами: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1. переведя метры в сантиметры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2. используя рисунок (квадрат)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3. используя координатную ось</w:t>
            </w:r>
          </w:p>
          <w:p w:rsidR="00655901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901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Выполним аналогичное задание на Учи.ру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Проанализировав выполненные задания, давайте сделаем вывод.</w:t>
            </w:r>
          </w:p>
          <w:p w:rsidR="008A746B" w:rsidRDefault="008A746B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Откройте учебни</w:t>
            </w:r>
            <w:r w:rsidR="0069448D">
              <w:rPr>
                <w:rFonts w:ascii="Times New Roman" w:hAnsi="Times New Roman" w:cs="Times New Roman"/>
                <w:sz w:val="24"/>
                <w:szCs w:val="24"/>
              </w:rPr>
              <w:t>к на с. 211 прочитайте и запишите правила в свой блокнотик.</w:t>
            </w:r>
          </w:p>
        </w:tc>
        <w:tc>
          <w:tcPr>
            <w:tcW w:w="7454" w:type="dxa"/>
          </w:tcPr>
          <w:p w:rsidR="00655901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55901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https://uchi.ru/catalog/math/6-klass/lesson-2782?_ga=2.153289469.474194316.1648448530-1979368745.1614863681</w:t>
              </w:r>
            </w:hyperlink>
            <w:r w:rsidR="00655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6EA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68A1A" wp14:editId="085040A1">
                  <wp:extent cx="3149600" cy="1747279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021" t="20264" r="16159" b="11866"/>
                          <a:stretch/>
                        </pic:blipFill>
                        <pic:spPr bwMode="auto">
                          <a:xfrm>
                            <a:off x="0" y="0"/>
                            <a:ext cx="3207964" cy="177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26EA"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5901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655901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https://uchi.ru//teachers/cards/12316</w:t>
              </w:r>
            </w:hyperlink>
            <w:r w:rsidR="00655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5901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E1CC4F" wp14:editId="79F7DCDF">
                  <wp:extent cx="3510980" cy="202765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186" t="15699" r="20633" b="23544"/>
                          <a:stretch/>
                        </pic:blipFill>
                        <pic:spPr bwMode="auto">
                          <a:xfrm>
                            <a:off x="0" y="0"/>
                            <a:ext cx="3548660" cy="2049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901" w:rsidRDefault="00332483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55901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https://uchi.ru//teachers/cards/12317</w:t>
              </w:r>
            </w:hyperlink>
            <w:r w:rsidR="00655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5901" w:rsidRPr="00C70BE3" w:rsidRDefault="00655901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2E6575" wp14:editId="7EEBA45F">
                  <wp:extent cx="3111500" cy="18303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338" t="15524" r="20479" b="22584"/>
                          <a:stretch/>
                        </pic:blipFill>
                        <pic:spPr bwMode="auto">
                          <a:xfrm>
                            <a:off x="0" y="0"/>
                            <a:ext cx="3137409" cy="1845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теме урока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Работа с заданиями от Учи.ру на интерактивной доске</w:t>
            </w:r>
          </w:p>
        </w:tc>
        <w:tc>
          <w:tcPr>
            <w:tcW w:w="7454" w:type="dxa"/>
          </w:tcPr>
          <w:p w:rsidR="0069448D" w:rsidRDefault="00332483" w:rsidP="00694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9448D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https://uchi.ru//teachers/cards/12318</w:t>
              </w:r>
            </w:hyperlink>
            <w:r w:rsidR="00694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448D" w:rsidRPr="00C70BE3" w:rsidRDefault="0069448D" w:rsidP="00694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CE68EE" wp14:editId="4089430A">
                  <wp:extent cx="3608730" cy="1562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098" t="15582" r="20612" b="38794"/>
                          <a:stretch/>
                        </pic:blipFill>
                        <pic:spPr bwMode="auto">
                          <a:xfrm>
                            <a:off x="0" y="0"/>
                            <a:ext cx="3657886" cy="1583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материала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Отлично, теперь читаем задание из учебника №823, 825</w:t>
            </w:r>
            <w:r w:rsidR="0069448D">
              <w:rPr>
                <w:rFonts w:ascii="Times New Roman" w:hAnsi="Times New Roman" w:cs="Times New Roman"/>
                <w:sz w:val="24"/>
                <w:szCs w:val="24"/>
              </w:rPr>
              <w:t>, 827</w:t>
            </w:r>
          </w:p>
        </w:tc>
        <w:tc>
          <w:tcPr>
            <w:tcW w:w="7454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4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материала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Замечательно. Теперь давайте возьмём в руки планшеты и </w:t>
            </w:r>
          </w:p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каждый самостоятельно выполнит задания.</w:t>
            </w:r>
          </w:p>
        </w:tc>
        <w:tc>
          <w:tcPr>
            <w:tcW w:w="7454" w:type="dxa"/>
          </w:tcPr>
          <w:p w:rsidR="0069448D" w:rsidRDefault="00332483" w:rsidP="00694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9448D" w:rsidRPr="00430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https://uchi.ru//teachers/cards/12319</w:t>
              </w:r>
            </w:hyperlink>
            <w:r w:rsidR="00694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6EA" w:rsidRPr="00C70BE3" w:rsidRDefault="0069448D" w:rsidP="00694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22B00B" wp14:editId="32C84C78">
                  <wp:extent cx="3562350" cy="164233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0640" t="15992" r="19952" b="35320"/>
                          <a:stretch/>
                        </pic:blipFill>
                        <pic:spPr bwMode="auto">
                          <a:xfrm>
                            <a:off x="0" y="0"/>
                            <a:ext cx="3588064" cy="165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48D" w:rsidRPr="00C70BE3" w:rsidTr="00C20ABC">
        <w:tc>
          <w:tcPr>
            <w:tcW w:w="2263" w:type="dxa"/>
          </w:tcPr>
          <w:p w:rsidR="00B526EA" w:rsidRPr="00B526EA" w:rsidRDefault="00B526EA" w:rsidP="00B5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6EA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</w:t>
            </w:r>
          </w:p>
        </w:tc>
        <w:tc>
          <w:tcPr>
            <w:tcW w:w="4737" w:type="dxa"/>
          </w:tcPr>
          <w:p w:rsidR="00B526EA" w:rsidRPr="00C70BE3" w:rsidRDefault="00B526EA" w:rsidP="00B526EA">
            <w:pPr>
              <w:pStyle w:val="TableParagraph"/>
              <w:spacing w:before="100" w:beforeAutospacing="1" w:line="24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C70BE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нового</w:t>
            </w:r>
            <w:r w:rsidRPr="00C70BE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C70BE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сегодня</w:t>
            </w:r>
            <w:r w:rsidRPr="00C70BE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узнали</w:t>
            </w:r>
            <w:r w:rsidRPr="00C70BE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70BE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уроке?</w:t>
            </w:r>
            <w:r w:rsidRPr="00C70BE3"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Что было не понятно?</w:t>
            </w:r>
          </w:p>
          <w:p w:rsidR="00B526EA" w:rsidRPr="00C70BE3" w:rsidRDefault="00B526EA" w:rsidP="00B526EA">
            <w:pPr>
              <w:pStyle w:val="TableParagraph"/>
              <w:spacing w:before="100" w:beforeAutospacing="1" w:line="24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Ребята у вас на столе лежат смайлики трех видов:</w:t>
            </w:r>
            <w:r w:rsidRPr="00C70B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E5D88" wp14:editId="28F7219E">
                  <wp:extent cx="787400" cy="609600"/>
                  <wp:effectExtent l="0" t="0" r="0" b="0"/>
                  <wp:docPr id="2" name="Рисунок 2" descr="https://documents.infourok.ru/dd343a1a-f1bf-4b6d-8643-4c18c4b41a8e/0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dd343a1a-f1bf-4b6d-8643-4c18c4b41a8e/0/image01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0"/>
                          <a:stretch/>
                        </pic:blipFill>
                        <pic:spPr bwMode="auto">
                          <a:xfrm>
                            <a:off x="0" y="0"/>
                            <a:ext cx="787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-Я хорошо понял, как сравнивать десятичные дроби.</w:t>
            </w:r>
          </w:p>
          <w:p w:rsidR="00B526EA" w:rsidRPr="00C70BE3" w:rsidRDefault="00B526EA" w:rsidP="00B526EA">
            <w:pPr>
              <w:pStyle w:val="TableParagraph"/>
              <w:spacing w:before="100" w:beforeAutospacing="1" w:line="24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D183F0" wp14:editId="1FBF6A5A">
                  <wp:extent cx="533400" cy="533400"/>
                  <wp:effectExtent l="0" t="0" r="0" b="0"/>
                  <wp:docPr id="3" name="Рисунок 3" descr="jemocii_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mocii_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 xml:space="preserve"> -Я не совсем понял, как сравнивать десятичные дроби, у меня были ошибки.</w:t>
            </w:r>
            <w:r w:rsidRPr="00C70B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FC236" wp14:editId="2DAA37FB">
                  <wp:extent cx="783325" cy="603250"/>
                  <wp:effectExtent l="0" t="0" r="0" b="0"/>
                  <wp:docPr id="4" name="Рисунок 4" descr="https://documents.infourok.ru/dd343a1a-f1bf-4b6d-8643-4c18c4b41a8e/0/image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dd343a1a-f1bf-4b6d-8643-4c18c4b41a8e/0/image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49" cy="60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-Я не понял, как сравнивать десятичные дроби.</w:t>
            </w:r>
          </w:p>
        </w:tc>
        <w:tc>
          <w:tcPr>
            <w:tcW w:w="7454" w:type="dxa"/>
          </w:tcPr>
          <w:p w:rsidR="00B526EA" w:rsidRPr="00C70BE3" w:rsidRDefault="00B526EA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48D" w:rsidRPr="00C70BE3" w:rsidTr="00C20ABC">
        <w:tc>
          <w:tcPr>
            <w:tcW w:w="2263" w:type="dxa"/>
          </w:tcPr>
          <w:p w:rsidR="0069448D" w:rsidRPr="00C70BE3" w:rsidRDefault="006944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BE3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737" w:type="dxa"/>
          </w:tcPr>
          <w:p w:rsidR="0069448D" w:rsidRPr="00C70BE3" w:rsidRDefault="006944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§31, № 824, 828</w:t>
            </w:r>
          </w:p>
        </w:tc>
        <w:tc>
          <w:tcPr>
            <w:tcW w:w="7454" w:type="dxa"/>
          </w:tcPr>
          <w:p w:rsidR="0069448D" w:rsidRPr="00C70BE3" w:rsidRDefault="0069448D" w:rsidP="00B52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E3C" w:rsidRPr="00C70BE3" w:rsidRDefault="00257E3C">
      <w:pPr>
        <w:rPr>
          <w:rFonts w:ascii="Times New Roman" w:hAnsi="Times New Roman" w:cs="Times New Roman"/>
          <w:sz w:val="24"/>
          <w:szCs w:val="24"/>
        </w:rPr>
      </w:pPr>
    </w:p>
    <w:sectPr w:rsidR="00257E3C" w:rsidRPr="00C70BE3" w:rsidSect="00C20AB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C8"/>
    <w:rsid w:val="00094922"/>
    <w:rsid w:val="001B3161"/>
    <w:rsid w:val="00257E3C"/>
    <w:rsid w:val="003210E5"/>
    <w:rsid w:val="00332483"/>
    <w:rsid w:val="004F16E9"/>
    <w:rsid w:val="00620E89"/>
    <w:rsid w:val="00655901"/>
    <w:rsid w:val="0069448D"/>
    <w:rsid w:val="006E1C83"/>
    <w:rsid w:val="008019DF"/>
    <w:rsid w:val="008A746B"/>
    <w:rsid w:val="00AA1CAF"/>
    <w:rsid w:val="00B13549"/>
    <w:rsid w:val="00B526EA"/>
    <w:rsid w:val="00B95D38"/>
    <w:rsid w:val="00C20ABC"/>
    <w:rsid w:val="00C70BE3"/>
    <w:rsid w:val="00CD07C8"/>
    <w:rsid w:val="00D5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4EF81"/>
  <w15:docId w15:val="{0C0B1901-42B2-479A-B018-5B9EEDF5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7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B13549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C70BE3"/>
    <w:pPr>
      <w:widowControl w:val="0"/>
      <w:autoSpaceDE w:val="0"/>
      <w:autoSpaceDN w:val="0"/>
      <w:spacing w:before="22" w:after="0" w:line="240" w:lineRule="auto"/>
      <w:ind w:left="36"/>
    </w:pPr>
    <w:rPr>
      <w:rFonts w:ascii="Arial" w:eastAsia="Arial" w:hAnsi="Arial" w:cs="Arial"/>
      <w:lang w:eastAsia="en-US"/>
    </w:rPr>
  </w:style>
  <w:style w:type="character" w:styleId="a5">
    <w:name w:val="FollowedHyperlink"/>
    <w:basedOn w:val="a0"/>
    <w:uiPriority w:val="99"/>
    <w:semiHidden/>
    <w:unhideWhenUsed/>
    <w:rsid w:val="00B526EA"/>
    <w:rPr>
      <w:color w:val="800080" w:themeColor="followedHyperlink"/>
      <w:u w:val="single"/>
    </w:rPr>
  </w:style>
  <w:style w:type="paragraph" w:styleId="a6">
    <w:name w:val="No Spacing"/>
    <w:basedOn w:val="a"/>
    <w:uiPriority w:val="1"/>
    <w:qFormat/>
    <w:rsid w:val="00C20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style20"/>
    <w:basedOn w:val="a0"/>
    <w:rsid w:val="00C20ABC"/>
  </w:style>
  <w:style w:type="paragraph" w:customStyle="1" w:styleId="style2">
    <w:name w:val="style2"/>
    <w:basedOn w:val="a"/>
    <w:rsid w:val="00C20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style22"/>
    <w:basedOn w:val="a0"/>
    <w:rsid w:val="00C20ABC"/>
  </w:style>
  <w:style w:type="character" w:customStyle="1" w:styleId="fontstyle21">
    <w:name w:val="fontstyle21"/>
    <w:basedOn w:val="a0"/>
    <w:rsid w:val="00C20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ebnik.mos.ru/app_player/4486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uchi.ru//teachers/cards/1231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gif"/><Relationship Id="rId7" Type="http://schemas.openxmlformats.org/officeDocument/2006/relationships/image" Target="media/image2.png"/><Relationship Id="rId12" Type="http://schemas.openxmlformats.org/officeDocument/2006/relationships/hyperlink" Target="https://uchi.ru//teachers/cards/12316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uchi.ru//teachers/cards/12318" TargetMode="External"/><Relationship Id="rId20" Type="http://schemas.openxmlformats.org/officeDocument/2006/relationships/image" Target="media/image9.gif"/><Relationship Id="rId1" Type="http://schemas.openxmlformats.org/officeDocument/2006/relationships/styles" Target="styles.xml"/><Relationship Id="rId6" Type="http://schemas.openxmlformats.org/officeDocument/2006/relationships/hyperlink" Target="https://uchebnik.mos.ru/app_player/44863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uchi.ru/catalog/math/6-klass/lesson-2782?_ga=2.153289469.474194316.1648448530-1979368745.1614863681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uchebnik.mos.ru/app_player/44838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uchi.ru//teachers/cards/12317" TargetMode="External"/><Relationship Id="rId22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Учитель</cp:lastModifiedBy>
  <cp:revision>6</cp:revision>
  <dcterms:created xsi:type="dcterms:W3CDTF">2022-03-29T07:59:00Z</dcterms:created>
  <dcterms:modified xsi:type="dcterms:W3CDTF">2022-03-29T09:26:00Z</dcterms:modified>
</cp:coreProperties>
</file>