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7" w:rsidRPr="00E00165" w:rsidRDefault="007B7443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</w:t>
      </w:r>
      <w:bookmarkStart w:id="0" w:name="_GoBack"/>
      <w:bookmarkEnd w:id="0"/>
      <w:r w:rsidR="00C97A67"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Центр развития ребёнка – </w:t>
      </w:r>
      <w:proofErr w:type="spellStart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Игринский</w:t>
      </w:r>
      <w:proofErr w:type="spellEnd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детский сад №8</w:t>
      </w: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МБЛОУ ЦРР – </w:t>
      </w:r>
      <w:proofErr w:type="spellStart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Игринский</w:t>
      </w:r>
      <w:proofErr w:type="spellEnd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детский сад №8</w:t>
      </w: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ООД по образовательной области </w:t>
      </w: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«Физическое развитие»</w:t>
      </w:r>
    </w:p>
    <w:p w:rsidR="00406748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«В</w:t>
      </w:r>
      <w:r w:rsidR="00406748" w:rsidRPr="00E0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оздух</w:t>
      </w:r>
      <w:r w:rsidRPr="00E0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невидимка</w:t>
      </w:r>
      <w:r w:rsidR="00406748" w:rsidRPr="00E0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Default="00C97A67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00165" w:rsidRDefault="00E00165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00165" w:rsidRPr="00E00165" w:rsidRDefault="00E00165" w:rsidP="00C82532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97A67" w:rsidRPr="00E00165" w:rsidRDefault="00C97A67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Подготовила и провела</w:t>
      </w:r>
      <w:r w:rsidR="00F87EA0"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Широбокова</w:t>
      </w:r>
      <w:proofErr w:type="spellEnd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Наталья </w:t>
      </w: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Николаевна</w:t>
      </w: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00165" w:rsidRDefault="00E00165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00165" w:rsidRPr="00E00165" w:rsidRDefault="00E00165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C97A6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87EA0" w:rsidRPr="00E00165" w:rsidRDefault="00F87EA0" w:rsidP="00F87EA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п.Игра</w:t>
      </w:r>
      <w:proofErr w:type="spellEnd"/>
      <w:r w:rsidRPr="00E0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2022г.</w:t>
      </w:r>
    </w:p>
    <w:p w:rsidR="008D3E5B" w:rsidRPr="00E00165" w:rsidRDefault="008D3E5B" w:rsidP="00C825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D3E5B" w:rsidRPr="00E00165" w:rsidRDefault="008D3E5B" w:rsidP="008D3E5B">
      <w:pPr>
        <w:spacing w:after="0" w:line="300" w:lineRule="atLeast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0016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Цель:</w:t>
      </w:r>
      <w:r w:rsidRPr="00E00165">
        <w:rPr>
          <w:rFonts w:ascii="Times New Roman" w:hAnsi="Times New Roman" w:cs="Times New Roman"/>
          <w:sz w:val="24"/>
          <w:szCs w:val="24"/>
        </w:rPr>
        <w:t xml:space="preserve"> Формирование навыков здорового образа жизни, через совершенствование двигательных умений (основных видов движения).</w:t>
      </w:r>
    </w:p>
    <w:p w:rsidR="008D3E5B" w:rsidRPr="00E00165" w:rsidRDefault="008D3E5B" w:rsidP="008D3E5B">
      <w:pPr>
        <w:pStyle w:val="a6"/>
        <w:spacing w:before="90" w:after="9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00165">
        <w:rPr>
          <w:rFonts w:ascii="Times New Roman" w:hAnsi="Times New Roman"/>
          <w:b/>
          <w:bCs/>
          <w:color w:val="333333"/>
          <w:sz w:val="24"/>
          <w:szCs w:val="24"/>
        </w:rPr>
        <w:t>Задачи:</w:t>
      </w:r>
    </w:p>
    <w:p w:rsidR="008D3E5B" w:rsidRPr="00E00165" w:rsidRDefault="008D3E5B" w:rsidP="008D3E5B">
      <w:pPr>
        <w:pStyle w:val="a6"/>
        <w:spacing w:before="90" w:after="90" w:line="240" w:lineRule="auto"/>
        <w:ind w:left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0016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E0016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E001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016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00165">
        <w:rPr>
          <w:rFonts w:ascii="Times New Roman" w:eastAsia="Times New Roman" w:hAnsi="Times New Roman" w:cs="Times New Roman"/>
          <w:sz w:val="24"/>
          <w:szCs w:val="24"/>
        </w:rPr>
        <w:t>ходьбе  по</w:t>
      </w:r>
      <w:proofErr w:type="gramEnd"/>
      <w:r w:rsidRPr="00E00165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гимнастической скамейке (на середине присесть,  соскок на мат).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65">
        <w:rPr>
          <w:rFonts w:ascii="Times New Roman" w:hAnsi="Times New Roman" w:cs="Times New Roman"/>
          <w:sz w:val="24"/>
          <w:szCs w:val="24"/>
        </w:rPr>
        <w:t xml:space="preserve">- Упражнять в </w:t>
      </w:r>
      <w:proofErr w:type="spellStart"/>
      <w:r w:rsidRPr="00E00165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E00165">
        <w:rPr>
          <w:rFonts w:ascii="Times New Roman" w:hAnsi="Times New Roman" w:cs="Times New Roman"/>
          <w:sz w:val="24"/>
          <w:szCs w:val="24"/>
        </w:rPr>
        <w:t xml:space="preserve"> под дугу(тоннель), опираясь на </w:t>
      </w:r>
      <w:proofErr w:type="gramStart"/>
      <w:r w:rsidRPr="00E00165">
        <w:rPr>
          <w:rFonts w:ascii="Times New Roman" w:hAnsi="Times New Roman" w:cs="Times New Roman"/>
          <w:sz w:val="24"/>
          <w:szCs w:val="24"/>
        </w:rPr>
        <w:t>предплечья  и</w:t>
      </w:r>
      <w:proofErr w:type="gramEnd"/>
      <w:r w:rsidRPr="00E00165">
        <w:rPr>
          <w:rFonts w:ascii="Times New Roman" w:hAnsi="Times New Roman" w:cs="Times New Roman"/>
          <w:sz w:val="24"/>
          <w:szCs w:val="24"/>
        </w:rPr>
        <w:t xml:space="preserve"> колени, ходьбе по ребристой доске руки в стороны.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65">
        <w:rPr>
          <w:rFonts w:ascii="Times New Roman" w:hAnsi="Times New Roman" w:cs="Times New Roman"/>
          <w:sz w:val="24"/>
          <w:szCs w:val="24"/>
        </w:rPr>
        <w:t xml:space="preserve">- Упражнять в прыжках на двух ногах влево – </w:t>
      </w:r>
      <w:proofErr w:type="gramStart"/>
      <w:r w:rsidRPr="00E00165">
        <w:rPr>
          <w:rFonts w:ascii="Times New Roman" w:hAnsi="Times New Roman" w:cs="Times New Roman"/>
          <w:sz w:val="24"/>
          <w:szCs w:val="24"/>
        </w:rPr>
        <w:t>вправо  через</w:t>
      </w:r>
      <w:proofErr w:type="gramEnd"/>
      <w:r w:rsidRPr="00E00165">
        <w:rPr>
          <w:rFonts w:ascii="Times New Roman" w:hAnsi="Times New Roman" w:cs="Times New Roman"/>
          <w:sz w:val="24"/>
          <w:szCs w:val="24"/>
        </w:rPr>
        <w:t xml:space="preserve"> дорожку из обручей.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65">
        <w:rPr>
          <w:rFonts w:ascii="Times New Roman" w:hAnsi="Times New Roman" w:cs="Times New Roman"/>
          <w:sz w:val="24"/>
          <w:szCs w:val="24"/>
        </w:rPr>
        <w:t>- Упражнять в ходьбе «змейкой» между фишками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6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E0016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E00165">
        <w:rPr>
          <w:rFonts w:ascii="Times New Roman" w:hAnsi="Times New Roman" w:cs="Times New Roman"/>
          <w:sz w:val="24"/>
          <w:szCs w:val="24"/>
        </w:rPr>
        <w:t xml:space="preserve"> Развивать силу, быстроту, ловкость, координацию, равновесие, </w:t>
      </w:r>
      <w:proofErr w:type="gramStart"/>
      <w:r w:rsidRPr="00E00165">
        <w:rPr>
          <w:rFonts w:ascii="Times New Roman" w:hAnsi="Times New Roman" w:cs="Times New Roman"/>
          <w:sz w:val="24"/>
          <w:szCs w:val="24"/>
        </w:rPr>
        <w:t>пространственную  ориентировку</w:t>
      </w:r>
      <w:proofErr w:type="gramEnd"/>
      <w:r w:rsidRPr="00E00165">
        <w:rPr>
          <w:rFonts w:ascii="Times New Roman" w:hAnsi="Times New Roman" w:cs="Times New Roman"/>
          <w:sz w:val="24"/>
          <w:szCs w:val="24"/>
        </w:rPr>
        <w:t>.</w:t>
      </w:r>
    </w:p>
    <w:p w:rsidR="008D3E5B" w:rsidRPr="00E00165" w:rsidRDefault="008D3E5B" w:rsidP="008D3E5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0016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Pr="00E0016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E00165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взаимоотношения, интерес к здоровому образу жизни, к занятиям физической культурой.</w:t>
      </w:r>
      <w:r w:rsidRPr="00E00165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165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E00165">
        <w:rPr>
          <w:rFonts w:ascii="Times New Roman" w:hAnsi="Times New Roman"/>
          <w:sz w:val="24"/>
          <w:szCs w:val="24"/>
        </w:rPr>
        <w:t>  -</w:t>
      </w:r>
      <w:proofErr w:type="gramEnd"/>
      <w:r w:rsidRPr="00E00165">
        <w:rPr>
          <w:rFonts w:ascii="Times New Roman" w:hAnsi="Times New Roman"/>
          <w:sz w:val="24"/>
          <w:szCs w:val="24"/>
        </w:rPr>
        <w:t xml:space="preserve"> тоннель - 2шт., гимнастические скамейки разной высоты 2 шт., гимнастические маты - 2шт., ребристая доска  - 2шт.,  канат- 1 шт.,  обручи  - 7 шт., массажные кольца  на каждого ребенка, массажные мячи на каждого ребёнка.</w:t>
      </w:r>
    </w:p>
    <w:p w:rsidR="008D3E5B" w:rsidRPr="00E00165" w:rsidRDefault="008D3E5B" w:rsidP="008D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165">
        <w:rPr>
          <w:rFonts w:ascii="Times New Roman" w:hAnsi="Times New Roman"/>
          <w:sz w:val="24"/>
          <w:szCs w:val="24"/>
        </w:rPr>
        <w:t>ОРУ  с</w:t>
      </w:r>
      <w:proofErr w:type="gramEnd"/>
      <w:r w:rsidRPr="00E00165">
        <w:rPr>
          <w:rFonts w:ascii="Times New Roman" w:hAnsi="Times New Roman"/>
          <w:sz w:val="24"/>
          <w:szCs w:val="24"/>
        </w:rPr>
        <w:t xml:space="preserve"> массажным кольцом.</w:t>
      </w:r>
    </w:p>
    <w:p w:rsidR="008D3E5B" w:rsidRDefault="008D3E5B" w:rsidP="00C825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6748" w:rsidRPr="00E00165" w:rsidRDefault="00C82532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001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1334"/>
        <w:gridCol w:w="5540"/>
      </w:tblGrid>
      <w:tr w:rsidR="00F87EA0" w:rsidRPr="009150EE" w:rsidTr="00F87EA0">
        <w:tc>
          <w:tcPr>
            <w:tcW w:w="2480" w:type="dxa"/>
          </w:tcPr>
          <w:p w:rsidR="00F87EA0" w:rsidRPr="009150EE" w:rsidRDefault="00F87EA0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1201" w:type="dxa"/>
          </w:tcPr>
          <w:p w:rsidR="00F87EA0" w:rsidRPr="009150EE" w:rsidRDefault="00F87EA0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664" w:type="dxa"/>
          </w:tcPr>
          <w:p w:rsidR="00F87EA0" w:rsidRPr="009150EE" w:rsidRDefault="00F87EA0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ОМУ</w:t>
            </w:r>
          </w:p>
        </w:tc>
      </w:tr>
      <w:tr w:rsidR="00F87EA0" w:rsidRPr="009150EE" w:rsidTr="00F87EA0">
        <w:tc>
          <w:tcPr>
            <w:tcW w:w="2480" w:type="dxa"/>
          </w:tcPr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подготовительная часть</w:t>
            </w: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(дети образуют круг)</w:t>
            </w: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87EA0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EA0" w:rsidRPr="009150EE">
              <w:rPr>
                <w:rFonts w:ascii="Times New Roman" w:hAnsi="Times New Roman" w:cs="Times New Roman"/>
                <w:sz w:val="24"/>
                <w:szCs w:val="24"/>
              </w:rPr>
              <w:t>Упражнения на профилактику осанки и плоскостопия.</w:t>
            </w:r>
          </w:p>
          <w:p w:rsidR="00F87EA0" w:rsidRPr="009150EE" w:rsidRDefault="00F87EA0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ходьба на носочках</w:t>
            </w:r>
          </w:p>
          <w:p w:rsidR="00F87EA0" w:rsidRPr="009150EE" w:rsidRDefault="00F87EA0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-ходьба с высоким подниманием бедра</w:t>
            </w:r>
          </w:p>
          <w:p w:rsidR="00C913E5" w:rsidRPr="009150EE" w:rsidRDefault="00F87EA0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3E5" w:rsidRPr="009150EE">
              <w:rPr>
                <w:rFonts w:ascii="Times New Roman" w:hAnsi="Times New Roman" w:cs="Times New Roman"/>
                <w:sz w:val="24"/>
                <w:szCs w:val="24"/>
              </w:rPr>
              <w:t>ходьба с крестным шагом</w:t>
            </w:r>
          </w:p>
          <w:p w:rsidR="00F87EA0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7EA0"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Бег в легком темпе</w:t>
            </w: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3.Упражнения на дыхание</w:t>
            </w: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4.Перестроение через середину по 2, соблюдая интервал.</w:t>
            </w:r>
          </w:p>
          <w:p w:rsidR="00C913E5" w:rsidRPr="009150EE" w:rsidRDefault="001B0D78" w:rsidP="001B0D7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Идут за направляющим берут со скамейки массажные кольца</w:t>
            </w:r>
          </w:p>
        </w:tc>
        <w:tc>
          <w:tcPr>
            <w:tcW w:w="1201" w:type="dxa"/>
          </w:tcPr>
          <w:p w:rsidR="00F87EA0" w:rsidRPr="009150EE" w:rsidRDefault="00C913E5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8мин</w:t>
            </w:r>
          </w:p>
        </w:tc>
        <w:tc>
          <w:tcPr>
            <w:tcW w:w="5664" w:type="dxa"/>
          </w:tcPr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Кто знает, как называется предмет? (Это глобус).</w:t>
            </w:r>
          </w:p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А что такое глобус? (Это модель нашей планеты земля).</w:t>
            </w:r>
          </w:p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Рассмотрите, какого цвета на глобусе больше всего?</w:t>
            </w:r>
          </w:p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синий цвет на глобусе? 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( Моря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, реки, озёра, океаны.)</w:t>
            </w:r>
          </w:p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  Кто живёт в океане? (Рыбы, киты, дельфины…)</w:t>
            </w:r>
          </w:p>
          <w:p w:rsidR="00F87EA0" w:rsidRPr="009150EE" w:rsidRDefault="00F87EA0" w:rsidP="00F87E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а где живут люди? 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земле, на суше).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Что же их окружает. (Только нас окружает не вода, а что – то другое. Послушайте 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загадку:  Он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– прозрачный невидимка,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Легкий и бесцветный газ,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Невесомою косынкой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Он окутывает нас.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 за невидимка?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(Воздух)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Правильно это воздух.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Ребята, а зачем нам воздух нужен? (Чтобы дышать.)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Кому ещё нужен воздух?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Дети: Животным, растениям, деревьям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называют объекты живой природы)</w:t>
            </w:r>
          </w:p>
          <w:p w:rsidR="00F87EA0" w:rsidRPr="009150EE" w:rsidRDefault="00F87EA0" w:rsidP="00F87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 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кому воздух не нужен? (Камни, вода, горы, песок, солнце</w:t>
            </w: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объекты неживой природы). </w:t>
            </w:r>
            <w:r w:rsidRPr="00915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Посмотрите внимательно вокруг – налево, направо, вверх, вниз. Вы видите воздух? Он невидимый?</w:t>
            </w:r>
          </w:p>
          <w:p w:rsidR="00F87EA0" w:rsidRPr="009150EE" w:rsidRDefault="00F87EA0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sz w:val="24"/>
                <w:szCs w:val="24"/>
                <w:lang w:eastAsia="ru-RU"/>
              </w:rPr>
              <w:lastRenderedPageBreak/>
              <w:t>-</w:t>
            </w: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Давайте попробуем поймать воздух ладонями. Получается? Почему? Если он не видим, значит его нет?</w:t>
            </w:r>
          </w:p>
          <w:p w:rsidR="00F87EA0" w:rsidRPr="009150EE" w:rsidRDefault="00F87EA0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- Давайте попробуем доказать, что воздух есть, но мы его не видим. Для этого необходимо отправиться в лабораторию</w:t>
            </w:r>
            <w:r w:rsidR="00C913E5" w:rsidRPr="0091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Медленный вдох – Энергичный выдох.</w:t>
            </w: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E5" w:rsidRPr="009150EE" w:rsidRDefault="00C913E5" w:rsidP="00C9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ОРУ  с</w:t>
            </w:r>
            <w:proofErr w:type="gramEnd"/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массажными кольцами(укрепим мышцы рук и ног, чтобы смогли поработать в лаборатории)</w:t>
            </w:r>
          </w:p>
          <w:p w:rsidR="00C913E5" w:rsidRPr="009150EE" w:rsidRDefault="00C913E5" w:rsidP="00F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>Юные лаборанты приложите старание</w:t>
            </w:r>
            <w:r w:rsidR="009150EE" w:rsidRPr="0091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EE">
              <w:rPr>
                <w:rFonts w:ascii="Times New Roman" w:hAnsi="Times New Roman" w:cs="Times New Roman"/>
                <w:sz w:val="24"/>
                <w:szCs w:val="24"/>
              </w:rPr>
              <w:t xml:space="preserve"> будет сейчас тренировка внимания.</w:t>
            </w:r>
          </w:p>
          <w:p w:rsidR="00F87EA0" w:rsidRPr="009150EE" w:rsidRDefault="00F87EA0" w:rsidP="00F87EA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F87EA0" w:rsidRPr="009150EE" w:rsidTr="00F87EA0">
        <w:tc>
          <w:tcPr>
            <w:tcW w:w="2480" w:type="dxa"/>
          </w:tcPr>
          <w:p w:rsidR="00F87EA0" w:rsidRP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2.Основная часть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1.И.п. ноги врозь руки вдоль туловища. 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–кольцо в правой руке 2 руки в </w:t>
            </w:r>
            <w:proofErr w:type="gram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 вверх</w:t>
            </w:r>
            <w:proofErr w:type="gram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кольцо в левой руке (также в правую руку)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2.И.п. ноги на ширине плеч, руки к плечам. 1 – 2 </w:t>
            </w:r>
            <w:proofErr w:type="gram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 вперед</w:t>
            </w:r>
            <w:proofErr w:type="gram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3 -4 назад.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ноги врозь узкая стойка, кольцо в руках. 1 выпад вправо 2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3 влево 4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4.И.п. стоя на коленях, руки на поясе, кольцо на голове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 поворот туловища в правую сторону, руки в стороны 2-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 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поворот туловища в левую сторону. 4 –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     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«упражнение кошечка» стойка на четвереньках 1 – прогнуться поднять голову.2 – спинка круглая, голова опущена вниз.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6.И.п. Сидя на полу ноги врозь. Тянемся к левой </w:t>
            </w:r>
            <w:proofErr w:type="gram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ноге,  к</w:t>
            </w:r>
            <w:proofErr w:type="gram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правой ноге, между ног.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7.И.п. ноги согнуты в коленях, руками упираемся о пол, массажное кольцо на животе. 1 – поднимаем животик вверх. 2 –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ноги вместе. Прыжки ноги вместе – врозь. Чередовать с ходьбой.  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из колонны по два в колонну по одному.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«змейкой», по диагонали, с высоким подниманием колен.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упражнение на восстановление дыхания.</w:t>
            </w:r>
            <w:r w:rsidR="00587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«Гусь»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равновесие «Ласточка».</w:t>
            </w:r>
          </w:p>
          <w:p w:rsidR="009150EE" w:rsidRPr="009150EE" w:rsidRDefault="009150EE" w:rsidP="009150EE">
            <w:pPr>
              <w:spacing w:before="90" w:after="9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ОВД</w:t>
            </w:r>
          </w:p>
          <w:p w:rsidR="009150EE" w:rsidRPr="009150EE" w:rsidRDefault="009150EE" w:rsidP="009150EE">
            <w:pPr>
              <w:pStyle w:val="a6"/>
              <w:spacing w:before="90" w:after="90"/>
              <w:ind w:left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150EE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9150EE">
              <w:rPr>
                <w:rFonts w:ascii="Times New Roman" w:eastAsia="Times New Roman" w:hAnsi="Times New Roman"/>
                <w:sz w:val="24"/>
                <w:szCs w:val="24"/>
              </w:rPr>
              <w:t>ходьбе  по</w:t>
            </w:r>
            <w:proofErr w:type="gramEnd"/>
            <w:r w:rsidRPr="009150EE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гимнастической скамейке на середине присесть,  соскок на мат.</w:t>
            </w:r>
          </w:p>
          <w:p w:rsidR="009150EE" w:rsidRPr="009150EE" w:rsidRDefault="009150EE" w:rsidP="0091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E">
              <w:rPr>
                <w:rFonts w:ascii="Times New Roman" w:hAnsi="Times New Roman"/>
                <w:sz w:val="24"/>
                <w:szCs w:val="24"/>
              </w:rPr>
              <w:t xml:space="preserve">- Упражнять в </w:t>
            </w:r>
            <w:proofErr w:type="spellStart"/>
            <w:r w:rsidRPr="009150EE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9150EE">
              <w:rPr>
                <w:rFonts w:ascii="Times New Roman" w:hAnsi="Times New Roman"/>
                <w:sz w:val="24"/>
                <w:szCs w:val="24"/>
              </w:rPr>
              <w:t xml:space="preserve"> под дугу(тоннель), опираясь на </w:t>
            </w:r>
            <w:proofErr w:type="gramStart"/>
            <w:r w:rsidRPr="009150EE">
              <w:rPr>
                <w:rFonts w:ascii="Times New Roman" w:hAnsi="Times New Roman"/>
                <w:sz w:val="24"/>
                <w:szCs w:val="24"/>
              </w:rPr>
              <w:t>предплечья  и</w:t>
            </w:r>
            <w:proofErr w:type="gramEnd"/>
            <w:r w:rsidRPr="009150EE">
              <w:rPr>
                <w:rFonts w:ascii="Times New Roman" w:hAnsi="Times New Roman"/>
                <w:sz w:val="24"/>
                <w:szCs w:val="24"/>
              </w:rPr>
              <w:t xml:space="preserve"> колени, </w:t>
            </w:r>
          </w:p>
          <w:p w:rsidR="009150EE" w:rsidRPr="009150EE" w:rsidRDefault="009150EE" w:rsidP="0091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E">
              <w:rPr>
                <w:rFonts w:ascii="Times New Roman" w:hAnsi="Times New Roman"/>
                <w:sz w:val="24"/>
                <w:szCs w:val="24"/>
              </w:rPr>
              <w:t>-ходьбе по ребристой доске руки в стороны.</w:t>
            </w:r>
          </w:p>
          <w:p w:rsidR="009150EE" w:rsidRPr="009150EE" w:rsidRDefault="009150EE" w:rsidP="0091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EE">
              <w:rPr>
                <w:rFonts w:ascii="Times New Roman" w:hAnsi="Times New Roman"/>
                <w:sz w:val="24"/>
                <w:szCs w:val="24"/>
              </w:rPr>
              <w:t xml:space="preserve">- Упражнять в прыжках на двух </w:t>
            </w:r>
            <w:r w:rsidRPr="0091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ногах влево – </w:t>
            </w:r>
            <w:proofErr w:type="gramStart"/>
            <w:r w:rsidRPr="009150EE">
              <w:rPr>
                <w:rFonts w:ascii="Times New Roman" w:hAnsi="Times New Roman"/>
                <w:sz w:val="24"/>
                <w:szCs w:val="24"/>
              </w:rPr>
              <w:t>вправо  через</w:t>
            </w:r>
            <w:proofErr w:type="gramEnd"/>
            <w:r w:rsidRPr="009150EE">
              <w:rPr>
                <w:rFonts w:ascii="Times New Roman" w:hAnsi="Times New Roman"/>
                <w:sz w:val="24"/>
                <w:szCs w:val="24"/>
              </w:rPr>
              <w:t xml:space="preserve"> дорожку из  обручей.</w:t>
            </w:r>
          </w:p>
          <w:p w:rsidR="009150EE" w:rsidRDefault="009150EE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-Упражнять в ходьбе «змейкой» между фишками</w:t>
            </w: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C2" w:rsidRPr="009150EE" w:rsidRDefault="005F03C2" w:rsidP="009150EE">
            <w:pPr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- эстафета</w:t>
            </w:r>
          </w:p>
          <w:p w:rsidR="005F03C2" w:rsidRDefault="005F03C2" w:rsidP="005F0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Пронеси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не уронив</w:t>
            </w:r>
            <w:r w:rsidRPr="005F03C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150EE" w:rsidRPr="00312E60" w:rsidRDefault="005F03C2" w:rsidP="00312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 «Дружные ребята»</w:t>
            </w:r>
          </w:p>
        </w:tc>
        <w:tc>
          <w:tcPr>
            <w:tcW w:w="1201" w:type="dxa"/>
          </w:tcPr>
          <w:p w:rsidR="00F87EA0" w:rsidRDefault="009150EE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15 мин.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50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упр. по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7х8 раз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20сек.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1мин.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 сек.</w:t>
            </w: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150EE" w:rsidRPr="009150EE" w:rsidRDefault="009150EE" w:rsidP="00C8253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 сек.</w:t>
            </w:r>
          </w:p>
        </w:tc>
        <w:tc>
          <w:tcPr>
            <w:tcW w:w="5664" w:type="dxa"/>
          </w:tcPr>
          <w:p w:rsidR="00F87EA0" w:rsidRPr="005F03C2" w:rsidRDefault="00F87EA0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Укрепим  мышцы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</w:t>
            </w: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Укрепим плечевой пояс</w:t>
            </w: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Укрепим  крупные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мышцы ног</w:t>
            </w: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.Укрепим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боковые мышцы спины</w:t>
            </w: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 на гибкость</w:t>
            </w: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781" w:rsidRDefault="00587781" w:rsidP="00587781">
            <w:pPr>
              <w:spacing w:before="90" w:after="9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03C2" w:rsidRPr="005F03C2" w:rsidRDefault="005F03C2" w:rsidP="0058778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8F33D9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Укрепляем мышцы спины и живота</w:t>
            </w: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87781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медленный вдох – энергичный выдох со звуком «ш-ш-ш»</w:t>
            </w: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C2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Преодолеем препятствия, чтобы добраться до лаборатории.</w:t>
            </w: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F03C2" w:rsidP="005F0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3C2" w:rsidRPr="005F03C2" w:rsidRDefault="00587781" w:rsidP="005F03C2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3C2" w:rsidRPr="005F03C2" w:rsidRDefault="005F03C2" w:rsidP="005F03C2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F03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Приветствую Вас в научной лаборатории. Хочу обратить ваше внимание, в лаборатории есть определенные правила, которые мы с вами должны соблюдать: не мешать друг другу, не перебивать друг друга, работать аккуратно и внимательно.</w:t>
            </w:r>
          </w:p>
          <w:p w:rsidR="005F03C2" w:rsidRPr="005F03C2" w:rsidRDefault="005F03C2" w:rsidP="005F03C2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F03C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Опыт «Что в пакете»</w:t>
            </w:r>
          </w:p>
          <w:p w:rsidR="005F03C2" w:rsidRPr="005F03C2" w:rsidRDefault="005F03C2" w:rsidP="005F03C2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F03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Для вас приготовили пустые полиэтиленовые пакеты. Как вы думаете, что можно с ними сделать.</w:t>
            </w:r>
          </w:p>
          <w:p w:rsidR="005F03C2" w:rsidRPr="005F03C2" w:rsidRDefault="005F03C2" w:rsidP="005F03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C2">
              <w:rPr>
                <w:rFonts w:ascii="Times New Roman" w:hAnsi="Times New Roman" w:cs="Times New Roman"/>
                <w:sz w:val="24"/>
                <w:szCs w:val="24"/>
              </w:rPr>
              <w:t>Ребята, а теперь поднимите пакетики над головой и опустите их резко вниз. Закрутите мешочки. (Дети закручивают мешочки). Что внутри мешочков? Вы что-нибудь видите? (Нет).  Почему пакет стал упругим, а мы по-прежнему ничего не видим?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3C2">
              <w:rPr>
                <w:rFonts w:ascii="Times New Roman" w:hAnsi="Times New Roman" w:cs="Times New Roman"/>
                <w:sz w:val="24"/>
                <w:szCs w:val="24"/>
              </w:rPr>
              <w:t>В пакете воздух, но он невидимый, прозрачный, бесцветный)</w:t>
            </w:r>
          </w:p>
          <w:p w:rsidR="005F03C2" w:rsidRPr="005F03C2" w:rsidRDefault="005F03C2" w:rsidP="005F03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C2">
              <w:rPr>
                <w:rFonts w:ascii="Times New Roman" w:hAnsi="Times New Roman" w:cs="Times New Roman"/>
                <w:sz w:val="24"/>
                <w:szCs w:val="24"/>
              </w:rPr>
              <w:t>- А теперь давайте откроем пакеты. Что произошло? Почему пакет перестал быть упругим?  (в пакете был воздух, а когда его открыли, воздух вышел, и пакет перестал быть упругим).</w:t>
            </w:r>
          </w:p>
          <w:p w:rsidR="005F03C2" w:rsidRDefault="005F03C2" w:rsidP="005F03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C2">
              <w:rPr>
                <w:rFonts w:ascii="Times New Roman" w:hAnsi="Times New Roman" w:cs="Times New Roman"/>
                <w:sz w:val="24"/>
                <w:szCs w:val="24"/>
              </w:rPr>
              <w:t>- Какой вывод мы можем сделать? Можно ли увидеть воздух?  (Нет, он невидимый). Правильно, воздух прозрачный, лёгкий, бесцветный, он – невидим.</w:t>
            </w:r>
          </w:p>
          <w:p w:rsidR="005F03C2" w:rsidRDefault="005F03C2" w:rsidP="008D3E5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F03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Я предлагаю провести соревнования. Распределитесь на две команды. Вам необходимо пронести пакет с воздухом в вытянутой руке «змейкой» </w:t>
            </w:r>
            <w:proofErr w:type="gramStart"/>
            <w:r w:rsidRPr="005F03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  конусами</w:t>
            </w:r>
            <w:proofErr w:type="gramEnd"/>
            <w:r w:rsidRPr="005F03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вернуться назад.</w:t>
            </w:r>
          </w:p>
          <w:p w:rsidR="005F03C2" w:rsidRDefault="005F03C2" w:rsidP="00312E60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2.эстафета</w:t>
            </w:r>
            <w:r w:rsidR="00312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12E6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пронеси со своей парой пакет с воздухом</w:t>
            </w:r>
            <w:r w:rsidR="00312E6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12E60" w:rsidRDefault="00312E60" w:rsidP="00312E60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2E60" w:rsidRPr="00312E60" w:rsidRDefault="00312E60" w:rsidP="0031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A0" w:rsidRPr="009150EE" w:rsidTr="00F87EA0">
        <w:tc>
          <w:tcPr>
            <w:tcW w:w="2480" w:type="dxa"/>
          </w:tcPr>
          <w:p w:rsidR="00F87EA0" w:rsidRDefault="00312E60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3.Заключительная часть</w:t>
            </w:r>
          </w:p>
          <w:p w:rsidR="00312E60" w:rsidRDefault="00312E60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D3E5B" w:rsidRDefault="008D3E5B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12E60" w:rsidRDefault="00312E60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27E0B" w:rsidRDefault="00C27E0B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27E0B" w:rsidRDefault="00C27E0B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27E0B" w:rsidRDefault="00C27E0B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12E60" w:rsidRPr="009150EE" w:rsidRDefault="00312E60" w:rsidP="00312E6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01" w:type="dxa"/>
          </w:tcPr>
          <w:p w:rsidR="00F87EA0" w:rsidRPr="009150EE" w:rsidRDefault="00312E60" w:rsidP="00C8253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5664" w:type="dxa"/>
          </w:tcPr>
          <w:p w:rsidR="00312E60" w:rsidRPr="00312E60" w:rsidRDefault="00312E60" w:rsidP="00312E6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2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Всем ли нужен воздух? А кому воздух не нужен? (Камни, вода, горы, песок, солнце)</w:t>
            </w:r>
          </w:p>
          <w:p w:rsidR="00312E60" w:rsidRPr="00312E60" w:rsidRDefault="00312E60" w:rsidP="00312E6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2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Здорово! Воздух нужен для объектов живой природы, и совсем не нужен объектам неживой природы.</w:t>
            </w:r>
          </w:p>
          <w:p w:rsidR="00312E60" w:rsidRPr="00312E60" w:rsidRDefault="00312E60" w:rsidP="00312E60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2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на внимание</w:t>
            </w:r>
          </w:p>
          <w:p w:rsidR="00312E60" w:rsidRPr="00312E60" w:rsidRDefault="00312E60" w:rsidP="00312E60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2E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«Живое – неживое»</w:t>
            </w:r>
            <w:r w:rsidRPr="00312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(правила: живое – встать на одну ногу, неживое – встать руки поднять вверх). </w:t>
            </w:r>
          </w:p>
          <w:p w:rsidR="008D3E5B" w:rsidRPr="008D3E5B" w:rsidRDefault="00C27E0B" w:rsidP="008D3E5B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3E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Наша работа в лаборатории подошла к концу. Мне понравилось, как вы справлялись с заданиями. Удалось ли вам пополнить свои знания за счет выполненных экспериментов?</w:t>
            </w:r>
          </w:p>
        </w:tc>
      </w:tr>
    </w:tbl>
    <w:p w:rsidR="00E00165" w:rsidRDefault="00E00165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00165" w:rsidRDefault="00E00165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00165" w:rsidRDefault="00E00165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00165" w:rsidRDefault="00E00165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00165" w:rsidRDefault="00E00165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87EA0" w:rsidRDefault="008D3E5B" w:rsidP="00C825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Литература</w:t>
      </w:r>
    </w:p>
    <w:p w:rsidR="00184D44" w:rsidRPr="00184D44" w:rsidRDefault="00C27E0B" w:rsidP="00E0016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184D44">
        <w:rPr>
          <w:color w:val="000000"/>
        </w:rPr>
        <w:br/>
      </w:r>
      <w:r w:rsidR="00184D44" w:rsidRPr="00184D44">
        <w:rPr>
          <w:rStyle w:val="c0"/>
          <w:color w:val="000000"/>
          <w:shd w:val="clear" w:color="auto" w:fill="FFFFFF"/>
        </w:rPr>
        <w:t>1</w:t>
      </w:r>
      <w:r w:rsidRPr="00184D44">
        <w:rPr>
          <w:rStyle w:val="c0"/>
          <w:color w:val="000000"/>
          <w:shd w:val="clear" w:color="auto" w:fill="FFFFFF"/>
        </w:rPr>
        <w:t>. Новые педагогические и информационные технологии в системе</w:t>
      </w:r>
      <w:r w:rsidRPr="00184D44">
        <w:rPr>
          <w:color w:val="000000"/>
        </w:rPr>
        <w:br/>
      </w:r>
      <w:r w:rsidRPr="00184D44">
        <w:rPr>
          <w:rStyle w:val="c0"/>
          <w:color w:val="000000"/>
          <w:shd w:val="clear" w:color="auto" w:fill="FFFFFF"/>
        </w:rPr>
        <w:t xml:space="preserve">образования. Учеб. Пособие/ Е.С. </w:t>
      </w:r>
      <w:proofErr w:type="spellStart"/>
      <w:r w:rsidRPr="00184D44">
        <w:rPr>
          <w:rStyle w:val="c0"/>
          <w:color w:val="000000"/>
          <w:shd w:val="clear" w:color="auto" w:fill="FFFFFF"/>
        </w:rPr>
        <w:t>Полат</w:t>
      </w:r>
      <w:proofErr w:type="spellEnd"/>
      <w:r w:rsidRPr="00184D44">
        <w:rPr>
          <w:rStyle w:val="c0"/>
          <w:color w:val="000000"/>
          <w:shd w:val="clear" w:color="auto" w:fill="FFFFFF"/>
        </w:rPr>
        <w:t xml:space="preserve">, М.Ю. </w:t>
      </w:r>
      <w:proofErr w:type="spellStart"/>
      <w:r w:rsidRPr="00184D44">
        <w:rPr>
          <w:rStyle w:val="c0"/>
          <w:color w:val="000000"/>
          <w:shd w:val="clear" w:color="auto" w:fill="FFFFFF"/>
        </w:rPr>
        <w:t>Бухаркина</w:t>
      </w:r>
      <w:proofErr w:type="spellEnd"/>
      <w:r w:rsidRPr="00184D44">
        <w:rPr>
          <w:rStyle w:val="c0"/>
          <w:color w:val="000000"/>
          <w:shd w:val="clear" w:color="auto" w:fill="FFFFFF"/>
        </w:rPr>
        <w:t>. – М. Изд.</w:t>
      </w:r>
      <w:r w:rsidRPr="00184D44">
        <w:rPr>
          <w:color w:val="000000"/>
        </w:rPr>
        <w:br/>
      </w:r>
      <w:r w:rsidRPr="00184D44">
        <w:rPr>
          <w:rStyle w:val="c0"/>
          <w:color w:val="000000"/>
          <w:shd w:val="clear" w:color="auto" w:fill="FFFFFF"/>
        </w:rPr>
        <w:t>Цент«Академия»,2002.</w:t>
      </w:r>
      <w:r w:rsidR="00184D44" w:rsidRPr="00184D44">
        <w:rPr>
          <w:rStyle w:val="c0"/>
          <w:color w:val="000000"/>
          <w:shd w:val="clear" w:color="auto" w:fill="FFFFFF"/>
        </w:rPr>
        <w:t xml:space="preserve"> Издательство </w:t>
      </w:r>
      <w:r w:rsidRPr="00184D44">
        <w:rPr>
          <w:rStyle w:val="c0"/>
          <w:color w:val="000000"/>
          <w:shd w:val="clear" w:color="auto" w:fill="FFFFFF"/>
        </w:rPr>
        <w:t>«ДЕТСТВО-ПРЕСС»,</w:t>
      </w:r>
      <w:r w:rsidR="00184D44" w:rsidRPr="00184D44">
        <w:rPr>
          <w:rStyle w:val="c0"/>
          <w:color w:val="000000"/>
          <w:shd w:val="clear" w:color="auto" w:fill="FFFFFF"/>
        </w:rPr>
        <w:t xml:space="preserve"> </w:t>
      </w:r>
      <w:r w:rsidRPr="00184D44">
        <w:rPr>
          <w:rStyle w:val="c0"/>
          <w:color w:val="000000"/>
          <w:shd w:val="clear" w:color="auto" w:fill="FFFFFF"/>
        </w:rPr>
        <w:t>2012.-160с.</w:t>
      </w:r>
      <w:r w:rsidRPr="00184D44">
        <w:rPr>
          <w:color w:val="000000"/>
        </w:rPr>
        <w:br/>
      </w:r>
      <w:r w:rsidR="00184D44" w:rsidRPr="00184D44">
        <w:rPr>
          <w:rStyle w:val="c0"/>
          <w:color w:val="000000"/>
          <w:shd w:val="clear" w:color="auto" w:fill="FFFFFF"/>
        </w:rPr>
        <w:t>2</w:t>
      </w:r>
      <w:r w:rsidRPr="00184D44">
        <w:rPr>
          <w:rStyle w:val="c0"/>
          <w:color w:val="000000"/>
          <w:shd w:val="clear" w:color="auto" w:fill="FFFFFF"/>
        </w:rPr>
        <w:t xml:space="preserve">. </w:t>
      </w:r>
      <w:r w:rsidR="00184D44">
        <w:rPr>
          <w:rStyle w:val="c0"/>
          <w:color w:val="000000"/>
          <w:shd w:val="clear" w:color="auto" w:fill="FFFFFF"/>
        </w:rPr>
        <w:t xml:space="preserve"> </w:t>
      </w:r>
      <w:r w:rsidRPr="00184D44">
        <w:rPr>
          <w:rStyle w:val="c0"/>
          <w:color w:val="000000"/>
          <w:shd w:val="clear" w:color="auto" w:fill="FFFFFF"/>
        </w:rPr>
        <w:t>Анисимова М.С., Хабарова Т.В. Двигательная деятельность детей младшего и среднего дошкольного возраста. Методический комплект програ</w:t>
      </w:r>
      <w:r w:rsidR="00184D44" w:rsidRPr="00184D44">
        <w:rPr>
          <w:rStyle w:val="c0"/>
          <w:color w:val="000000"/>
          <w:shd w:val="clear" w:color="auto" w:fill="FFFFFF"/>
        </w:rPr>
        <w:t>ммы «Детство». СПб.: ООО «Издательство</w:t>
      </w:r>
      <w:r w:rsidRPr="00184D44">
        <w:rPr>
          <w:rStyle w:val="c0"/>
          <w:color w:val="000000"/>
          <w:shd w:val="clear" w:color="auto" w:fill="FFFFFF"/>
        </w:rPr>
        <w:t xml:space="preserve"> «ДЕТСТВО-ПРЕСС», </w:t>
      </w:r>
      <w:proofErr w:type="gramStart"/>
      <w:r w:rsidRPr="00184D44">
        <w:rPr>
          <w:rStyle w:val="c0"/>
          <w:color w:val="000000"/>
          <w:shd w:val="clear" w:color="auto" w:fill="FFFFFF"/>
        </w:rPr>
        <w:t>2012.–</w:t>
      </w:r>
      <w:proofErr w:type="gramEnd"/>
      <w:r w:rsidRPr="00184D44">
        <w:rPr>
          <w:rStyle w:val="c0"/>
          <w:color w:val="000000"/>
          <w:shd w:val="clear" w:color="auto" w:fill="FFFFFF"/>
        </w:rPr>
        <w:t>208с.</w:t>
      </w:r>
    </w:p>
    <w:p w:rsidR="00184D44" w:rsidRPr="00184D44" w:rsidRDefault="00184D44" w:rsidP="00E0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4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Лескова Г. П., </w:t>
      </w:r>
      <w:proofErr w:type="spellStart"/>
      <w:r w:rsidRPr="00184D44">
        <w:rPr>
          <w:rFonts w:ascii="Times New Roman" w:hAnsi="Times New Roman" w:cs="Times New Roman"/>
          <w:sz w:val="24"/>
          <w:szCs w:val="24"/>
          <w:shd w:val="clear" w:color="auto" w:fill="FFFFFF"/>
        </w:rPr>
        <w:t>Буцинская</w:t>
      </w:r>
      <w:proofErr w:type="spellEnd"/>
      <w:r w:rsidRPr="00184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П., Васюкова И. Влияние ритмической гимнастики на развитие координации у детей старшего дошкольного возраста. Общеразвивающие упражнения в детском саду. М.: Просвещение, 1981г.- С. 148</w:t>
      </w:r>
    </w:p>
    <w:p w:rsidR="00C27E0B" w:rsidRPr="008D3E5B" w:rsidRDefault="00C27E0B" w:rsidP="00C27E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A3E0A" w:rsidRPr="008D3E5B" w:rsidRDefault="001A3E0A" w:rsidP="001A3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3E0A" w:rsidRDefault="00406748" w:rsidP="00F87EA0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0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</w:p>
    <w:p w:rsidR="005C43F2" w:rsidRPr="00013C19" w:rsidRDefault="005C43F2" w:rsidP="004067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sectPr w:rsidR="005C43F2" w:rsidRPr="00013C19" w:rsidSect="00C97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61"/>
    <w:rsid w:val="00013C19"/>
    <w:rsid w:val="00154083"/>
    <w:rsid w:val="00176D8B"/>
    <w:rsid w:val="00184D44"/>
    <w:rsid w:val="001A3E0A"/>
    <w:rsid w:val="001B0D78"/>
    <w:rsid w:val="00300720"/>
    <w:rsid w:val="00312E60"/>
    <w:rsid w:val="00406748"/>
    <w:rsid w:val="00555322"/>
    <w:rsid w:val="00587781"/>
    <w:rsid w:val="005C43F2"/>
    <w:rsid w:val="005F03C2"/>
    <w:rsid w:val="007B7443"/>
    <w:rsid w:val="008A5CEF"/>
    <w:rsid w:val="008D3E5B"/>
    <w:rsid w:val="008F33D9"/>
    <w:rsid w:val="009150EE"/>
    <w:rsid w:val="00C27E0B"/>
    <w:rsid w:val="00C82532"/>
    <w:rsid w:val="00C913E5"/>
    <w:rsid w:val="00C97A67"/>
    <w:rsid w:val="00D72C9D"/>
    <w:rsid w:val="00E00165"/>
    <w:rsid w:val="00EA1F90"/>
    <w:rsid w:val="00F87EA0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5390"/>
  <w15:chartTrackingRefBased/>
  <w15:docId w15:val="{A1D6364E-4983-4C01-85C8-B71CFB95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6748"/>
    <w:rPr>
      <w:b/>
      <w:bCs/>
    </w:rPr>
  </w:style>
  <w:style w:type="paragraph" w:styleId="a4">
    <w:name w:val="Normal (Web)"/>
    <w:basedOn w:val="a"/>
    <w:uiPriority w:val="99"/>
    <w:semiHidden/>
    <w:unhideWhenUsed/>
    <w:rsid w:val="0040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50EE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C27E0B"/>
  </w:style>
  <w:style w:type="paragraph" w:customStyle="1" w:styleId="c13">
    <w:name w:val="c13"/>
    <w:basedOn w:val="a"/>
    <w:rsid w:val="00C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dcterms:created xsi:type="dcterms:W3CDTF">2021-12-06T20:18:00Z</dcterms:created>
  <dcterms:modified xsi:type="dcterms:W3CDTF">2022-10-16T13:48:00Z</dcterms:modified>
</cp:coreProperties>
</file>