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EC403" w14:textId="77777777" w:rsidR="00CE5C86" w:rsidRDefault="00667864" w:rsidP="00667864">
      <w:pPr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CE5C86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1F07F7" w:rsidRPr="00CE5C86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CE5C86" w:rsidRPr="00CE5C8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6AD28FBC" w14:textId="3526C344" w:rsidR="00667864" w:rsidRPr="00CE5C86" w:rsidRDefault="00CE5C86" w:rsidP="00667864">
      <w:pPr>
        <w:ind w:firstLine="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CE5C8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6A09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CE5C86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67864" w:rsidRPr="00CE5C86">
        <w:rPr>
          <w:rFonts w:ascii="Times New Roman" w:hAnsi="Times New Roman" w:cs="Times New Roman"/>
          <w:b/>
          <w:sz w:val="32"/>
          <w:szCs w:val="32"/>
        </w:rPr>
        <w:t>Рисуем и пересказываем</w:t>
      </w:r>
      <w:r w:rsidR="00A84509" w:rsidRPr="00CE5C86">
        <w:rPr>
          <w:rFonts w:ascii="Times New Roman" w:hAnsi="Times New Roman" w:cs="Times New Roman"/>
          <w:b/>
          <w:sz w:val="32"/>
          <w:szCs w:val="32"/>
        </w:rPr>
        <w:t>…</w:t>
      </w:r>
    </w:p>
    <w:p w14:paraId="1D05BFEA" w14:textId="592FA712" w:rsidR="007315F1" w:rsidRDefault="002A423B" w:rsidP="00B45C41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A84509">
        <w:rPr>
          <w:rFonts w:ascii="Times New Roman" w:hAnsi="Times New Roman" w:cs="Times New Roman"/>
          <w:b/>
          <w:sz w:val="28"/>
          <w:szCs w:val="28"/>
        </w:rPr>
        <w:t>«Учите ребенка каким-ниб</w:t>
      </w:r>
      <w:r w:rsidR="004042B8">
        <w:rPr>
          <w:rFonts w:ascii="Times New Roman" w:hAnsi="Times New Roman" w:cs="Times New Roman"/>
          <w:b/>
          <w:sz w:val="28"/>
          <w:szCs w:val="28"/>
        </w:rPr>
        <w:t>уд</w:t>
      </w:r>
      <w:r w:rsidR="00B45C41">
        <w:rPr>
          <w:rFonts w:ascii="Times New Roman" w:hAnsi="Times New Roman" w:cs="Times New Roman"/>
          <w:b/>
          <w:sz w:val="28"/>
          <w:szCs w:val="28"/>
        </w:rPr>
        <w:t>ь</w:t>
      </w:r>
      <w:r w:rsidR="008F460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4575F">
        <w:rPr>
          <w:rFonts w:ascii="Times New Roman" w:hAnsi="Times New Roman" w:cs="Times New Roman"/>
          <w:b/>
          <w:sz w:val="28"/>
          <w:szCs w:val="28"/>
        </w:rPr>
        <w:t xml:space="preserve">неизвестным ему словам </w:t>
      </w:r>
      <w:r w:rsidR="00C9733A">
        <w:rPr>
          <w:rFonts w:ascii="Times New Roman" w:hAnsi="Times New Roman" w:cs="Times New Roman"/>
          <w:b/>
          <w:sz w:val="28"/>
          <w:szCs w:val="28"/>
        </w:rPr>
        <w:t>–</w:t>
      </w:r>
      <w:r w:rsidR="00E4575F">
        <w:rPr>
          <w:rFonts w:ascii="Times New Roman" w:hAnsi="Times New Roman" w:cs="Times New Roman"/>
          <w:b/>
          <w:sz w:val="28"/>
          <w:szCs w:val="28"/>
        </w:rPr>
        <w:t xml:space="preserve"> он</w:t>
      </w:r>
      <w:r w:rsidR="00C9733A">
        <w:rPr>
          <w:rFonts w:ascii="Times New Roman" w:hAnsi="Times New Roman" w:cs="Times New Roman"/>
          <w:b/>
          <w:sz w:val="28"/>
          <w:szCs w:val="28"/>
        </w:rPr>
        <w:t xml:space="preserve"> будет</w:t>
      </w:r>
      <w:r w:rsidR="00216A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733A">
        <w:rPr>
          <w:rFonts w:ascii="Times New Roman" w:hAnsi="Times New Roman" w:cs="Times New Roman"/>
          <w:b/>
          <w:sz w:val="28"/>
          <w:szCs w:val="28"/>
        </w:rPr>
        <w:t>долго</w:t>
      </w:r>
    </w:p>
    <w:p w14:paraId="57A135AA" w14:textId="3B03D4C1" w:rsidR="00B45C41" w:rsidRDefault="007315F1" w:rsidP="00B45C41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9733A">
        <w:rPr>
          <w:rFonts w:ascii="Times New Roman" w:hAnsi="Times New Roman" w:cs="Times New Roman"/>
          <w:b/>
          <w:sz w:val="28"/>
          <w:szCs w:val="28"/>
        </w:rPr>
        <w:t xml:space="preserve"> и напрасно мучиться, но</w:t>
      </w:r>
      <w:r w:rsidR="00984E7D">
        <w:rPr>
          <w:rFonts w:ascii="Times New Roman" w:hAnsi="Times New Roman" w:cs="Times New Roman"/>
          <w:b/>
          <w:sz w:val="28"/>
          <w:szCs w:val="28"/>
        </w:rPr>
        <w:t xml:space="preserve"> свяжите</w:t>
      </w:r>
      <w:r w:rsidR="003A0F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F46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DA9D41B" w14:textId="77777777" w:rsidR="007315F1" w:rsidRDefault="008F460F" w:rsidP="008F460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0F63">
        <w:rPr>
          <w:rFonts w:ascii="Times New Roman" w:hAnsi="Times New Roman" w:cs="Times New Roman"/>
          <w:b/>
          <w:sz w:val="28"/>
          <w:szCs w:val="28"/>
        </w:rPr>
        <w:t>двадцать таких слов с картинками</w:t>
      </w:r>
      <w:r w:rsidR="00500EF6">
        <w:rPr>
          <w:rFonts w:ascii="Times New Roman" w:hAnsi="Times New Roman" w:cs="Times New Roman"/>
          <w:b/>
          <w:sz w:val="28"/>
          <w:szCs w:val="28"/>
        </w:rPr>
        <w:t>,</w:t>
      </w:r>
    </w:p>
    <w:p w14:paraId="2C1ED82D" w14:textId="77777777" w:rsidR="00331184" w:rsidRDefault="00500EF6" w:rsidP="008F460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он их усвоит на лету</w:t>
      </w:r>
      <w:r w:rsidR="002A423B">
        <w:rPr>
          <w:rFonts w:ascii="Times New Roman" w:hAnsi="Times New Roman" w:cs="Times New Roman"/>
          <w:b/>
          <w:sz w:val="28"/>
          <w:szCs w:val="28"/>
        </w:rPr>
        <w:t>»</w:t>
      </w:r>
    </w:p>
    <w:p w14:paraId="0B88DD11" w14:textId="2800A0AA" w:rsidR="00A84509" w:rsidRDefault="00331184" w:rsidP="008F460F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К.Д. Ушинский</w:t>
      </w:r>
      <w:r w:rsidR="0042296E">
        <w:rPr>
          <w:rFonts w:ascii="Times New Roman" w:hAnsi="Times New Roman" w:cs="Times New Roman"/>
          <w:b/>
          <w:sz w:val="28"/>
          <w:szCs w:val="28"/>
        </w:rPr>
        <w:t>.</w:t>
      </w:r>
      <w:r w:rsidR="0068782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1BADA314" w14:textId="6B7E0540" w:rsidR="007D13A2" w:rsidRPr="00980C9C" w:rsidRDefault="007D13A2" w:rsidP="00667864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6AD28FBD" w14:textId="78D82176" w:rsidR="00667864" w:rsidRPr="00980C9C" w:rsidRDefault="00667864" w:rsidP="0066786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80C9C">
        <w:rPr>
          <w:rFonts w:ascii="Times New Roman" w:hAnsi="Times New Roman" w:cs="Times New Roman"/>
          <w:b/>
          <w:i/>
          <w:sz w:val="28"/>
          <w:szCs w:val="28"/>
        </w:rPr>
        <w:t xml:space="preserve">Монологическая речь, одним из видов которой является пересказ, более сложна, чем диалогическая, поэтому зачастую связная речь детей скупа и не </w:t>
      </w:r>
      <w:r w:rsidR="007876B4" w:rsidRPr="00980C9C">
        <w:rPr>
          <w:rFonts w:ascii="Times New Roman" w:hAnsi="Times New Roman" w:cs="Times New Roman"/>
          <w:b/>
          <w:i/>
          <w:sz w:val="28"/>
          <w:szCs w:val="28"/>
        </w:rPr>
        <w:t>сформирована</w:t>
      </w:r>
      <w:r w:rsidRPr="00980C9C">
        <w:rPr>
          <w:rFonts w:ascii="Times New Roman" w:hAnsi="Times New Roman" w:cs="Times New Roman"/>
          <w:b/>
          <w:i/>
          <w:sz w:val="28"/>
          <w:szCs w:val="28"/>
        </w:rPr>
        <w:t xml:space="preserve">. В нашем детском саду, к счастью, рассказы детям стали интересны и понятны слушателям!    </w:t>
      </w:r>
    </w:p>
    <w:p w14:paraId="6AD28FBE" w14:textId="7DF353D0" w:rsidR="00667864" w:rsidRDefault="00667864" w:rsidP="00667864">
      <w:pPr>
        <w:rPr>
          <w:rFonts w:ascii="Times New Roman" w:hAnsi="Times New Roman" w:cs="Times New Roman"/>
          <w:b/>
          <w:sz w:val="28"/>
          <w:szCs w:val="28"/>
        </w:rPr>
      </w:pPr>
      <w:r w:rsidRPr="00980C9C">
        <w:rPr>
          <w:rFonts w:ascii="Times New Roman" w:hAnsi="Times New Roman" w:cs="Times New Roman"/>
          <w:b/>
          <w:sz w:val="28"/>
          <w:szCs w:val="28"/>
        </w:rPr>
        <w:t xml:space="preserve">    Язык как средство общения развивает память, а поскольку в детском возрасте она – наглядно-образная, то нам на помощь пришли опорные картинки. Когда то нас заинтересовала методика </w:t>
      </w:r>
      <w:proofErr w:type="spellStart"/>
      <w:r w:rsidRPr="00980C9C">
        <w:rPr>
          <w:rFonts w:ascii="Times New Roman" w:hAnsi="Times New Roman" w:cs="Times New Roman"/>
          <w:b/>
          <w:sz w:val="28"/>
          <w:szCs w:val="28"/>
        </w:rPr>
        <w:t>Г.Е.Сычевой</w:t>
      </w:r>
      <w:proofErr w:type="spellEnd"/>
      <w:r w:rsidRPr="00980C9C">
        <w:rPr>
          <w:rFonts w:ascii="Times New Roman" w:hAnsi="Times New Roman" w:cs="Times New Roman"/>
          <w:b/>
          <w:sz w:val="28"/>
          <w:szCs w:val="28"/>
        </w:rPr>
        <w:t xml:space="preserve"> «Опорные картинки для пересказа текстов», и мы начали обучение составлению пересказа и придумыванию рассказов по этой методике. Мы сами разработали календарно-тематическое планирование занятий на весь учебный год (с сентября по май), дополнив их новыми темами (о природе, о семье, о праздниках и общественных событиях) и новыми к ним денотатами. Реализация данной системы помогла правильно организовать скоординированную работу логопеда и воспитателей в таком разделе развития речи как пересказ. К концу учебного года, мы с воспитателями подготовительных групп видели ожидаемые результаты: дети легко и быстро запоминали сложные тексты, не теряя связный речевой замысел; при этом они композиционно выразительно передавали содержание рассказов, используя сложные конструкции и речевые обороты; словарный запас заметно пополнялся…Каждый день «</w:t>
      </w:r>
      <w:proofErr w:type="spellStart"/>
      <w:r w:rsidRPr="00980C9C">
        <w:rPr>
          <w:rFonts w:ascii="Times New Roman" w:hAnsi="Times New Roman" w:cs="Times New Roman"/>
          <w:b/>
          <w:sz w:val="28"/>
          <w:szCs w:val="28"/>
        </w:rPr>
        <w:t>подготовишки</w:t>
      </w:r>
      <w:proofErr w:type="spellEnd"/>
      <w:r w:rsidRPr="00980C9C">
        <w:rPr>
          <w:rFonts w:ascii="Times New Roman" w:hAnsi="Times New Roman" w:cs="Times New Roman"/>
          <w:b/>
          <w:sz w:val="28"/>
          <w:szCs w:val="28"/>
        </w:rPr>
        <w:t>» ждали все новых и новых картинок! А потом так включились в процесс, что сами стали предлагать свои идеи, проекты…Теперь, в качестве домашнего задания, они вспоминают дома текст, сами рисуют к нему опорные картинки, демонстрируя и комментируя их потом в группе. При этом дети ведут себя раскованно, выступают без стеснения и смело держатся перед аудиторией, чему родители, приходя на отчетные занятия, очень рады!  Например, перед Новым Годом детям был предложен рассказ «Пожелания Деду Морозу»:</w:t>
      </w:r>
      <w:proofErr w:type="gramStart"/>
      <w:r w:rsidRPr="00980C9C">
        <w:rPr>
          <w:rFonts w:ascii="Times New Roman" w:hAnsi="Times New Roman" w:cs="Times New Roman"/>
          <w:b/>
          <w:sz w:val="28"/>
          <w:szCs w:val="28"/>
        </w:rPr>
        <w:t>1.</w:t>
      </w:r>
      <w:r w:rsidRPr="00980C9C">
        <w:rPr>
          <w:rFonts w:ascii="Times New Roman" w:hAnsi="Times New Roman" w:cs="Times New Roman"/>
          <w:sz w:val="28"/>
          <w:szCs w:val="28"/>
        </w:rPr>
        <w:t>Дед</w:t>
      </w:r>
      <w:proofErr w:type="gramEnd"/>
      <w:r w:rsidRPr="00980C9C">
        <w:rPr>
          <w:rFonts w:ascii="Times New Roman" w:hAnsi="Times New Roman" w:cs="Times New Roman"/>
          <w:sz w:val="28"/>
          <w:szCs w:val="28"/>
        </w:rPr>
        <w:t xml:space="preserve"> Мороз</w:t>
      </w:r>
      <w:r w:rsidRPr="00980C9C">
        <w:rPr>
          <w:rFonts w:ascii="Times New Roman" w:hAnsi="Times New Roman" w:cs="Times New Roman"/>
          <w:b/>
          <w:sz w:val="28"/>
          <w:szCs w:val="28"/>
        </w:rPr>
        <w:t xml:space="preserve"> исполняет все </w:t>
      </w:r>
      <w:r w:rsidR="007876B4" w:rsidRPr="00980C9C">
        <w:rPr>
          <w:rFonts w:ascii="Times New Roman" w:hAnsi="Times New Roman" w:cs="Times New Roman"/>
          <w:b/>
          <w:sz w:val="28"/>
          <w:szCs w:val="28"/>
        </w:rPr>
        <w:t>желания, нужно</w:t>
      </w:r>
      <w:r w:rsidRPr="00980C9C">
        <w:rPr>
          <w:rFonts w:ascii="Times New Roman" w:hAnsi="Times New Roman" w:cs="Times New Roman"/>
          <w:b/>
          <w:sz w:val="28"/>
          <w:szCs w:val="28"/>
        </w:rPr>
        <w:t xml:space="preserve"> только написать ему в </w:t>
      </w:r>
      <w:r w:rsidR="007876B4" w:rsidRPr="00980C9C">
        <w:rPr>
          <w:rFonts w:ascii="Times New Roman" w:hAnsi="Times New Roman" w:cs="Times New Roman"/>
          <w:b/>
          <w:sz w:val="28"/>
          <w:szCs w:val="28"/>
        </w:rPr>
        <w:t>письме, о</w:t>
      </w:r>
      <w:r w:rsidRPr="00980C9C">
        <w:rPr>
          <w:rFonts w:ascii="Times New Roman" w:hAnsi="Times New Roman" w:cs="Times New Roman"/>
          <w:b/>
          <w:sz w:val="28"/>
          <w:szCs w:val="28"/>
        </w:rPr>
        <w:t xml:space="preserve"> чем ты мечтаешь 2.</w:t>
      </w:r>
      <w:r w:rsidRPr="00980C9C">
        <w:rPr>
          <w:rFonts w:ascii="Times New Roman" w:hAnsi="Times New Roman" w:cs="Times New Roman"/>
          <w:sz w:val="28"/>
          <w:szCs w:val="28"/>
        </w:rPr>
        <w:t>Медведь в берлоге</w:t>
      </w:r>
      <w:r w:rsidRPr="00980C9C">
        <w:rPr>
          <w:rFonts w:ascii="Times New Roman" w:hAnsi="Times New Roman" w:cs="Times New Roman"/>
          <w:b/>
          <w:sz w:val="28"/>
          <w:szCs w:val="28"/>
        </w:rPr>
        <w:t xml:space="preserve"> мечтает о бочке меда 3.</w:t>
      </w:r>
      <w:r w:rsidRPr="00980C9C">
        <w:rPr>
          <w:rFonts w:ascii="Times New Roman" w:hAnsi="Times New Roman" w:cs="Times New Roman"/>
          <w:sz w:val="28"/>
          <w:szCs w:val="28"/>
        </w:rPr>
        <w:t xml:space="preserve">Заяц </w:t>
      </w:r>
      <w:r w:rsidRPr="00980C9C">
        <w:rPr>
          <w:rFonts w:ascii="Times New Roman" w:hAnsi="Times New Roman" w:cs="Times New Roman"/>
          <w:b/>
          <w:sz w:val="28"/>
          <w:szCs w:val="28"/>
        </w:rPr>
        <w:t>- о вкусной хрустящей морковке 4.</w:t>
      </w:r>
      <w:r w:rsidRPr="00980C9C">
        <w:rPr>
          <w:rFonts w:ascii="Times New Roman" w:hAnsi="Times New Roman" w:cs="Times New Roman"/>
          <w:sz w:val="28"/>
          <w:szCs w:val="28"/>
        </w:rPr>
        <w:t>Воробьи</w:t>
      </w:r>
      <w:r w:rsidRPr="00980C9C">
        <w:rPr>
          <w:rFonts w:ascii="Times New Roman" w:hAnsi="Times New Roman" w:cs="Times New Roman"/>
          <w:b/>
          <w:sz w:val="28"/>
          <w:szCs w:val="28"/>
        </w:rPr>
        <w:t xml:space="preserve"> – о </w:t>
      </w:r>
      <w:r w:rsidR="007876B4" w:rsidRPr="00980C9C">
        <w:rPr>
          <w:rFonts w:ascii="Times New Roman" w:hAnsi="Times New Roman" w:cs="Times New Roman"/>
          <w:b/>
          <w:sz w:val="28"/>
          <w:szCs w:val="28"/>
        </w:rPr>
        <w:t>кормушке, полной</w:t>
      </w:r>
      <w:r w:rsidRPr="00980C9C">
        <w:rPr>
          <w:rFonts w:ascii="Times New Roman" w:hAnsi="Times New Roman" w:cs="Times New Roman"/>
          <w:b/>
          <w:sz w:val="28"/>
          <w:szCs w:val="28"/>
        </w:rPr>
        <w:t xml:space="preserve"> зерен и хлебных </w:t>
      </w:r>
      <w:r w:rsidRPr="00980C9C">
        <w:rPr>
          <w:rFonts w:ascii="Times New Roman" w:hAnsi="Times New Roman" w:cs="Times New Roman"/>
          <w:b/>
          <w:sz w:val="28"/>
          <w:szCs w:val="28"/>
        </w:rPr>
        <w:lastRenderedPageBreak/>
        <w:t>крошек 5.</w:t>
      </w:r>
      <w:r w:rsidRPr="00980C9C">
        <w:rPr>
          <w:rFonts w:ascii="Times New Roman" w:hAnsi="Times New Roman" w:cs="Times New Roman"/>
          <w:sz w:val="28"/>
          <w:szCs w:val="28"/>
        </w:rPr>
        <w:t>Деревья</w:t>
      </w:r>
      <w:r w:rsidRPr="00980C9C">
        <w:rPr>
          <w:rFonts w:ascii="Times New Roman" w:hAnsi="Times New Roman" w:cs="Times New Roman"/>
          <w:b/>
          <w:sz w:val="28"/>
          <w:szCs w:val="28"/>
        </w:rPr>
        <w:t xml:space="preserve"> – о том, чтоб скорей наступило лето 6.А </w:t>
      </w:r>
      <w:r w:rsidRPr="00980C9C">
        <w:rPr>
          <w:rFonts w:ascii="Times New Roman" w:hAnsi="Times New Roman" w:cs="Times New Roman"/>
          <w:sz w:val="28"/>
          <w:szCs w:val="28"/>
        </w:rPr>
        <w:t>Маша</w:t>
      </w:r>
      <w:r w:rsidRPr="00980C9C">
        <w:rPr>
          <w:rFonts w:ascii="Times New Roman" w:hAnsi="Times New Roman" w:cs="Times New Roman"/>
          <w:b/>
          <w:sz w:val="28"/>
          <w:szCs w:val="28"/>
        </w:rPr>
        <w:t xml:space="preserve"> мечтает о забавном неуклюжем щенке!  Дома дети нарисовали всех персонажей, а последним вместо Маши изобраз</w:t>
      </w:r>
      <w:r>
        <w:rPr>
          <w:rFonts w:ascii="Times New Roman" w:hAnsi="Times New Roman" w:cs="Times New Roman"/>
          <w:b/>
          <w:sz w:val="28"/>
          <w:szCs w:val="28"/>
        </w:rPr>
        <w:t>или себя. На следующий день все торопились рассказать и показать свои работы. Так мы узнали, о чем мечтают наши дети… И Дед Мороз, наверно, тоже…Об этом будет уже другой следующий рассказ…</w:t>
      </w:r>
    </w:p>
    <w:p w14:paraId="6AD28FBF" w14:textId="41D905AE" w:rsidR="00667864" w:rsidRDefault="00667864" w:rsidP="006678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Такой метод пересказа текста, как любой метод проекта, отвечает всем требованиям ФГОС ДО, где главной целью является развитие личности ребенка, где они проявляют творчество и сами выступают в роли участников творческой инновационной работы. </w:t>
      </w:r>
    </w:p>
    <w:p w14:paraId="36D53A17" w14:textId="7589B0E6" w:rsidR="005A0A15" w:rsidRDefault="007876B4" w:rsidP="007876B4">
      <w:pPr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786400B6" wp14:editId="75CF0322">
            <wp:simplePos x="0" y="0"/>
            <wp:positionH relativeFrom="column">
              <wp:posOffset>3441065</wp:posOffset>
            </wp:positionH>
            <wp:positionV relativeFrom="paragraph">
              <wp:posOffset>-1905</wp:posOffset>
            </wp:positionV>
            <wp:extent cx="320040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471" y="21504"/>
                <wp:lineTo x="214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фот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232C79AB" wp14:editId="62EF3154">
            <wp:simplePos x="0" y="0"/>
            <wp:positionH relativeFrom="column">
              <wp:posOffset>-178435</wp:posOffset>
            </wp:positionH>
            <wp:positionV relativeFrom="paragraph">
              <wp:posOffset>-1905</wp:posOffset>
            </wp:positionV>
            <wp:extent cx="320040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471" y="21504"/>
                <wp:lineTo x="214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фот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7F0D5" w14:textId="05104B05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555E62A3" w14:textId="4731BC23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566187AF" w14:textId="1BCBA693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535E4329" w14:textId="6D5CD448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1CFA40FE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47A78A27" w14:textId="3E46DCFE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233DA50B" w14:textId="0E955E26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5D3B192B" w14:textId="168DDBB8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4B2284CC" w14:textId="53C522F9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6269734F" w14:textId="4D76AD64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0AC32599" w14:textId="2F556E1C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6ED1A39B" wp14:editId="2F82FE5D">
            <wp:simplePos x="0" y="0"/>
            <wp:positionH relativeFrom="column">
              <wp:posOffset>-2342515</wp:posOffset>
            </wp:positionH>
            <wp:positionV relativeFrom="paragraph">
              <wp:posOffset>281940</wp:posOffset>
            </wp:positionV>
            <wp:extent cx="4600575" cy="3448685"/>
            <wp:effectExtent l="0" t="0" r="0" b="0"/>
            <wp:wrapTight wrapText="bothSides">
              <wp:wrapPolygon edited="0">
                <wp:start x="0" y="0"/>
                <wp:lineTo x="0" y="21477"/>
                <wp:lineTo x="21555" y="21477"/>
                <wp:lineTo x="2155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фот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AF1E2" w14:textId="43FF2C5B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3791CF89" w14:textId="12E7F0FE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22F8F659" w14:textId="04A4EA98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19A4BFE2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2C437D29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15635E83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0E7D6E54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4492DAC9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42AB0DAA" w14:textId="2AF58342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D15A0D0" wp14:editId="65574446">
            <wp:simplePos x="0" y="0"/>
            <wp:positionH relativeFrom="column">
              <wp:posOffset>364490</wp:posOffset>
            </wp:positionH>
            <wp:positionV relativeFrom="paragraph">
              <wp:posOffset>-3810</wp:posOffset>
            </wp:positionV>
            <wp:extent cx="5724525" cy="4293530"/>
            <wp:effectExtent l="0" t="0" r="0" b="0"/>
            <wp:wrapTight wrapText="bothSides">
              <wp:wrapPolygon edited="0">
                <wp:start x="0" y="0"/>
                <wp:lineTo x="0" y="21469"/>
                <wp:lineTo x="21492" y="21469"/>
                <wp:lineTo x="2149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фот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0B734" w14:textId="1C84F0AC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3311A4B7" w14:textId="46E8DD1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6E76A8AC" w14:textId="5931CF36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66E726DA" w14:textId="4CCA6A09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0C52CA3E" w14:textId="5F25605F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37EF1107" w14:textId="696CFE53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1565AC9E" w14:textId="789BE38A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0F75238A" w14:textId="1BE12918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27F24DE5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2467E56A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3CA869AC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0075B4C5" w14:textId="77777777" w:rsidR="007876B4" w:rsidRDefault="007876B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6AD28FC0" w14:textId="23EAC434" w:rsidR="00667864" w:rsidRDefault="00667864" w:rsidP="0066786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Олешк</w:t>
      </w:r>
      <w:r w:rsidR="00F338EE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E67879">
        <w:rPr>
          <w:rFonts w:ascii="Times New Roman" w:hAnsi="Times New Roman" w:cs="Times New Roman"/>
          <w:b/>
          <w:sz w:val="28"/>
          <w:szCs w:val="28"/>
        </w:rPr>
        <w:t>А.Э.</w:t>
      </w:r>
      <w:r>
        <w:rPr>
          <w:rFonts w:ascii="Times New Roman" w:hAnsi="Times New Roman" w:cs="Times New Roman"/>
          <w:b/>
          <w:sz w:val="28"/>
          <w:szCs w:val="28"/>
        </w:rPr>
        <w:t>, учитель-</w:t>
      </w:r>
      <w:r w:rsidR="007876B4">
        <w:rPr>
          <w:rFonts w:ascii="Times New Roman" w:hAnsi="Times New Roman" w:cs="Times New Roman"/>
          <w:b/>
          <w:sz w:val="28"/>
          <w:szCs w:val="28"/>
        </w:rPr>
        <w:t>логопед МДОАУ</w:t>
      </w:r>
      <w:r>
        <w:rPr>
          <w:rFonts w:ascii="Times New Roman" w:hAnsi="Times New Roman" w:cs="Times New Roman"/>
          <w:b/>
          <w:sz w:val="28"/>
          <w:szCs w:val="28"/>
        </w:rPr>
        <w:t xml:space="preserve"> д/с№23, г.</w:t>
      </w:r>
      <w:r w:rsidR="00F338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Нефтекамск</w:t>
      </w:r>
      <w:r w:rsidR="00F338EE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Республика</w:t>
      </w:r>
      <w:r w:rsidR="00F338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Башкортостан</w:t>
      </w:r>
      <w:r w:rsidR="007876B4">
        <w:rPr>
          <w:rFonts w:ascii="Times New Roman" w:hAnsi="Times New Roman" w:cs="Times New Roman"/>
          <w:b/>
          <w:sz w:val="28"/>
          <w:szCs w:val="28"/>
        </w:rPr>
        <w:t>.</w:t>
      </w:r>
    </w:p>
    <w:p w14:paraId="6AD28FC1" w14:textId="057A7AB5" w:rsidR="00667864" w:rsidRDefault="0066786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6AD28FC2" w14:textId="34B171DD" w:rsidR="00667864" w:rsidRDefault="0066786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6AD28FC3" w14:textId="69EE7509" w:rsidR="00667864" w:rsidRDefault="0066786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6AD28FC4" w14:textId="2CA7CEF1" w:rsidR="00667864" w:rsidRPr="00980C9C" w:rsidRDefault="00667864" w:rsidP="00667864">
      <w:pPr>
        <w:rPr>
          <w:rFonts w:ascii="Times New Roman" w:hAnsi="Times New Roman" w:cs="Times New Roman"/>
          <w:b/>
          <w:sz w:val="28"/>
          <w:szCs w:val="28"/>
        </w:rPr>
      </w:pPr>
    </w:p>
    <w:p w14:paraId="6AD28FC5" w14:textId="50CA281D" w:rsidR="00667864" w:rsidRPr="00980C9C" w:rsidRDefault="00667864" w:rsidP="00667864">
      <w:pPr>
        <w:rPr>
          <w:rFonts w:ascii="Times New Roman" w:hAnsi="Times New Roman" w:cs="Times New Roman"/>
          <w:b/>
          <w:sz w:val="28"/>
          <w:szCs w:val="28"/>
        </w:rPr>
      </w:pPr>
      <w:r w:rsidRPr="00980C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14:paraId="6AD28FC6" w14:textId="77777777" w:rsidR="00F21CA2" w:rsidRDefault="00F21CA2"/>
    <w:sectPr w:rsidR="00F21CA2" w:rsidSect="00980C9C"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7864"/>
    <w:rsid w:val="00016F07"/>
    <w:rsid w:val="00031441"/>
    <w:rsid w:val="000433ED"/>
    <w:rsid w:val="0004650D"/>
    <w:rsid w:val="00047EC9"/>
    <w:rsid w:val="0006076A"/>
    <w:rsid w:val="0008287F"/>
    <w:rsid w:val="000A3D58"/>
    <w:rsid w:val="000A5B89"/>
    <w:rsid w:val="000B0506"/>
    <w:rsid w:val="000B4C67"/>
    <w:rsid w:val="000B6425"/>
    <w:rsid w:val="000C4ED0"/>
    <w:rsid w:val="000E4E47"/>
    <w:rsid w:val="000F2B35"/>
    <w:rsid w:val="00104399"/>
    <w:rsid w:val="00127E04"/>
    <w:rsid w:val="00142FDD"/>
    <w:rsid w:val="00175382"/>
    <w:rsid w:val="001925D5"/>
    <w:rsid w:val="001C09D5"/>
    <w:rsid w:val="001D40E3"/>
    <w:rsid w:val="001D7DBE"/>
    <w:rsid w:val="001E44E0"/>
    <w:rsid w:val="001E7BC1"/>
    <w:rsid w:val="001F07F7"/>
    <w:rsid w:val="001F0A98"/>
    <w:rsid w:val="002166BB"/>
    <w:rsid w:val="00216A09"/>
    <w:rsid w:val="00232D9A"/>
    <w:rsid w:val="002447E6"/>
    <w:rsid w:val="0027794E"/>
    <w:rsid w:val="00277E38"/>
    <w:rsid w:val="00284C10"/>
    <w:rsid w:val="00292DC3"/>
    <w:rsid w:val="002A423B"/>
    <w:rsid w:val="002C26A2"/>
    <w:rsid w:val="002D4623"/>
    <w:rsid w:val="002F327D"/>
    <w:rsid w:val="00314E6A"/>
    <w:rsid w:val="00331184"/>
    <w:rsid w:val="0033524B"/>
    <w:rsid w:val="00345136"/>
    <w:rsid w:val="00345D61"/>
    <w:rsid w:val="0034694C"/>
    <w:rsid w:val="00350597"/>
    <w:rsid w:val="00367AE1"/>
    <w:rsid w:val="003838E3"/>
    <w:rsid w:val="003959A5"/>
    <w:rsid w:val="003A0F63"/>
    <w:rsid w:val="003D5646"/>
    <w:rsid w:val="003D7A80"/>
    <w:rsid w:val="003E02C0"/>
    <w:rsid w:val="003F6CE7"/>
    <w:rsid w:val="004042B8"/>
    <w:rsid w:val="004157BE"/>
    <w:rsid w:val="00415BE1"/>
    <w:rsid w:val="0042296E"/>
    <w:rsid w:val="004338C6"/>
    <w:rsid w:val="0045693D"/>
    <w:rsid w:val="00463E09"/>
    <w:rsid w:val="004643E2"/>
    <w:rsid w:val="004657DF"/>
    <w:rsid w:val="0047116F"/>
    <w:rsid w:val="00480799"/>
    <w:rsid w:val="0048780C"/>
    <w:rsid w:val="004A0B56"/>
    <w:rsid w:val="004A7E0A"/>
    <w:rsid w:val="004C240B"/>
    <w:rsid w:val="004C6C28"/>
    <w:rsid w:val="004D5146"/>
    <w:rsid w:val="004E3C12"/>
    <w:rsid w:val="00500EF6"/>
    <w:rsid w:val="00503585"/>
    <w:rsid w:val="0052643B"/>
    <w:rsid w:val="00541F7E"/>
    <w:rsid w:val="00576B50"/>
    <w:rsid w:val="00592EA4"/>
    <w:rsid w:val="005A0A15"/>
    <w:rsid w:val="005B0365"/>
    <w:rsid w:val="005D1225"/>
    <w:rsid w:val="00603828"/>
    <w:rsid w:val="00610E2C"/>
    <w:rsid w:val="00612030"/>
    <w:rsid w:val="006140A6"/>
    <w:rsid w:val="00643914"/>
    <w:rsid w:val="00650A21"/>
    <w:rsid w:val="00667864"/>
    <w:rsid w:val="00677B27"/>
    <w:rsid w:val="00687823"/>
    <w:rsid w:val="006A2C77"/>
    <w:rsid w:val="006A3245"/>
    <w:rsid w:val="006E2564"/>
    <w:rsid w:val="006E74C1"/>
    <w:rsid w:val="006F0769"/>
    <w:rsid w:val="00721C0A"/>
    <w:rsid w:val="007315F1"/>
    <w:rsid w:val="00742AD3"/>
    <w:rsid w:val="007625CA"/>
    <w:rsid w:val="00777011"/>
    <w:rsid w:val="007776A6"/>
    <w:rsid w:val="00781A25"/>
    <w:rsid w:val="007876B4"/>
    <w:rsid w:val="007A1C94"/>
    <w:rsid w:val="007C3770"/>
    <w:rsid w:val="007D13A2"/>
    <w:rsid w:val="0080018B"/>
    <w:rsid w:val="00822C03"/>
    <w:rsid w:val="00866795"/>
    <w:rsid w:val="00894C2C"/>
    <w:rsid w:val="008A2D5B"/>
    <w:rsid w:val="008B7D78"/>
    <w:rsid w:val="008C27AC"/>
    <w:rsid w:val="008F460F"/>
    <w:rsid w:val="008F5FDB"/>
    <w:rsid w:val="0090107A"/>
    <w:rsid w:val="00905A77"/>
    <w:rsid w:val="00911334"/>
    <w:rsid w:val="0092039E"/>
    <w:rsid w:val="00922938"/>
    <w:rsid w:val="00937C2B"/>
    <w:rsid w:val="00941615"/>
    <w:rsid w:val="00951F8F"/>
    <w:rsid w:val="00973FA8"/>
    <w:rsid w:val="009815FE"/>
    <w:rsid w:val="00982D07"/>
    <w:rsid w:val="00984E7D"/>
    <w:rsid w:val="009E5D9E"/>
    <w:rsid w:val="009E6294"/>
    <w:rsid w:val="00A01B72"/>
    <w:rsid w:val="00A12B11"/>
    <w:rsid w:val="00A12FFB"/>
    <w:rsid w:val="00A26DC7"/>
    <w:rsid w:val="00A711EE"/>
    <w:rsid w:val="00A84509"/>
    <w:rsid w:val="00A9467C"/>
    <w:rsid w:val="00AD0B06"/>
    <w:rsid w:val="00AE459D"/>
    <w:rsid w:val="00B16CCC"/>
    <w:rsid w:val="00B315B1"/>
    <w:rsid w:val="00B45C41"/>
    <w:rsid w:val="00BA40B6"/>
    <w:rsid w:val="00BB2B41"/>
    <w:rsid w:val="00BB3289"/>
    <w:rsid w:val="00BB7A13"/>
    <w:rsid w:val="00BE1912"/>
    <w:rsid w:val="00BE3DDF"/>
    <w:rsid w:val="00BE4FF1"/>
    <w:rsid w:val="00C373E0"/>
    <w:rsid w:val="00C412D3"/>
    <w:rsid w:val="00C42C04"/>
    <w:rsid w:val="00C56BE0"/>
    <w:rsid w:val="00C916DD"/>
    <w:rsid w:val="00C964C5"/>
    <w:rsid w:val="00C96E15"/>
    <w:rsid w:val="00C9733A"/>
    <w:rsid w:val="00CA426B"/>
    <w:rsid w:val="00CC2F1F"/>
    <w:rsid w:val="00CE5C86"/>
    <w:rsid w:val="00CE7186"/>
    <w:rsid w:val="00CF066B"/>
    <w:rsid w:val="00D00431"/>
    <w:rsid w:val="00D40519"/>
    <w:rsid w:val="00D8038B"/>
    <w:rsid w:val="00DD057B"/>
    <w:rsid w:val="00DD0740"/>
    <w:rsid w:val="00DF62BD"/>
    <w:rsid w:val="00E35C07"/>
    <w:rsid w:val="00E37E3B"/>
    <w:rsid w:val="00E4575F"/>
    <w:rsid w:val="00E67879"/>
    <w:rsid w:val="00E71710"/>
    <w:rsid w:val="00EA365E"/>
    <w:rsid w:val="00EC35CA"/>
    <w:rsid w:val="00ED73EA"/>
    <w:rsid w:val="00ED7E63"/>
    <w:rsid w:val="00F0693C"/>
    <w:rsid w:val="00F21CA2"/>
    <w:rsid w:val="00F25087"/>
    <w:rsid w:val="00F2680B"/>
    <w:rsid w:val="00F338EE"/>
    <w:rsid w:val="00F3425D"/>
    <w:rsid w:val="00F52FC1"/>
    <w:rsid w:val="00F54739"/>
    <w:rsid w:val="00F551D7"/>
    <w:rsid w:val="00F57DD0"/>
    <w:rsid w:val="00F8190E"/>
    <w:rsid w:val="00F91840"/>
    <w:rsid w:val="00FB2481"/>
    <w:rsid w:val="00FC3761"/>
    <w:rsid w:val="00FE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8FBC"/>
  <w15:docId w15:val="{52678A20-41EC-4784-8C6F-DA69B74E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471</Words>
  <Characters>2688</Characters>
  <Application>Microsoft Office Word</Application>
  <DocSecurity>0</DocSecurity>
  <Lines>22</Lines>
  <Paragraphs>6</Paragraphs>
  <ScaleCrop>false</ScaleCrop>
  <Company>Microsoft</Company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Nikita</cp:lastModifiedBy>
  <cp:revision>35</cp:revision>
  <dcterms:created xsi:type="dcterms:W3CDTF">2017-01-13T10:30:00Z</dcterms:created>
  <dcterms:modified xsi:type="dcterms:W3CDTF">2023-10-09T05:32:00Z</dcterms:modified>
</cp:coreProperties>
</file>