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5" w:rsidRDefault="0091468D" w:rsidP="00796D6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28"/>
          <w:szCs w:val="28"/>
        </w:rPr>
      </w:pPr>
      <w:r w:rsidRPr="00E06D45">
        <w:rPr>
          <w:b/>
          <w:bCs/>
          <w:color w:val="000000"/>
          <w:sz w:val="36"/>
          <w:szCs w:val="36"/>
        </w:rPr>
        <w:t xml:space="preserve">Библиотечный урок </w:t>
      </w:r>
      <w:r w:rsidR="00796D66">
        <w:rPr>
          <w:b/>
          <w:bCs/>
          <w:color w:val="000000"/>
          <w:sz w:val="36"/>
          <w:szCs w:val="36"/>
        </w:rPr>
        <w:t xml:space="preserve"> «Здоровье»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Цели: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 дать воспитанникам представление о том, что такое здоровый образ жизни;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 сделать вывод, что способствует здоровью, а что приносит вред;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 развивать творческие способности,  память, внимание, познавательный интерес;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 стимулировать общению детей, прививать любовь к спорту.</w:t>
      </w:r>
    </w:p>
    <w:p w:rsidR="00EE5352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EE5352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E06D45">
        <w:rPr>
          <w:b/>
          <w:color w:val="000000"/>
          <w:sz w:val="28"/>
          <w:szCs w:val="28"/>
        </w:rPr>
        <w:t>Библиотекарь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 - Здравствуйте, дорогие ребята! Я говорю вам «здравствуйте», а это значит, что я все вам желаю здоровья! Задумывались ли вы когда – </w:t>
      </w:r>
      <w:proofErr w:type="spellStart"/>
      <w:r w:rsidRPr="00E06D45">
        <w:rPr>
          <w:color w:val="000000"/>
          <w:sz w:val="28"/>
          <w:szCs w:val="28"/>
        </w:rPr>
        <w:t>нибудь</w:t>
      </w:r>
      <w:proofErr w:type="spellEnd"/>
      <w:r w:rsidRPr="00E06D45">
        <w:rPr>
          <w:color w:val="000000"/>
          <w:sz w:val="28"/>
          <w:szCs w:val="28"/>
        </w:rPr>
        <w:t xml:space="preserve"> о том, почему в приветствии людей заложено, пожелание друг другу здоровья? </w:t>
      </w:r>
      <w:proofErr w:type="gramStart"/>
      <w:r w:rsidRPr="00E06D45">
        <w:rPr>
          <w:color w:val="000000"/>
          <w:sz w:val="28"/>
          <w:szCs w:val="28"/>
        </w:rPr>
        <w:t>Наверное</w:t>
      </w:r>
      <w:proofErr w:type="gramEnd"/>
      <w:r w:rsidRPr="00E06D45">
        <w:rPr>
          <w:color w:val="000000"/>
          <w:sz w:val="28"/>
          <w:szCs w:val="28"/>
        </w:rPr>
        <w:t xml:space="preserve"> потому, что здоровье для человека – самая главная ценность. Его не купишь ни за какие деньги.   Глубоко ошибается тот, кто считает, что о своем здоровье должны заботиться только люди среднего и старшего возраста. И в молодости человек должен беречь свое здоровье. Иначе старость он встретит далеко не в лучшей форме. Гармонично развитый человек должен быть спортивным, подтянутым. Не случайно древние говорили: « В здоровом теле – здоровый дух.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Потеряв здоровье, люди идут к врачу. А когда вроде бы ничего не болит, то и к врачам обращаться не стоит.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 Как вы </w:t>
      </w:r>
      <w:proofErr w:type="gramStart"/>
      <w:r w:rsidRPr="00E06D45">
        <w:rPr>
          <w:color w:val="000000"/>
          <w:sz w:val="28"/>
          <w:szCs w:val="28"/>
        </w:rPr>
        <w:t>думаете от чего зависит</w:t>
      </w:r>
      <w:proofErr w:type="gramEnd"/>
      <w:r w:rsidRPr="00E06D45">
        <w:rPr>
          <w:color w:val="000000"/>
          <w:sz w:val="28"/>
          <w:szCs w:val="28"/>
        </w:rPr>
        <w:t xml:space="preserve"> состояние нашего здоровья?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 1)Давайте прочитаем:</w:t>
      </w:r>
    </w:p>
    <w:p w:rsidR="00036975" w:rsidRPr="00E06D45" w:rsidRDefault="00036975" w:rsidP="00036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 20% - от влияния окружающей среды,</w:t>
      </w:r>
    </w:p>
    <w:p w:rsidR="00036975" w:rsidRPr="00E06D45" w:rsidRDefault="00036975" w:rsidP="00036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 20% - от наследственности,</w:t>
      </w:r>
    </w:p>
    <w:p w:rsidR="00036975" w:rsidRPr="00E06D45" w:rsidRDefault="00036975" w:rsidP="00036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 10% - от уровня развития медицины,</w:t>
      </w:r>
    </w:p>
    <w:p w:rsidR="00036975" w:rsidRPr="00E06D45" w:rsidRDefault="00036975" w:rsidP="00036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 50% - от условий и способа жизни.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 2)</w:t>
      </w:r>
      <w:r w:rsidRPr="00E06D45">
        <w:rPr>
          <w:b/>
          <w:bCs/>
          <w:color w:val="000000"/>
          <w:sz w:val="28"/>
          <w:szCs w:val="28"/>
        </w:rPr>
        <w:t>Главные факторы здоровья</w:t>
      </w:r>
      <w:r w:rsidRPr="00E06D45">
        <w:rPr>
          <w:color w:val="000000"/>
          <w:sz w:val="28"/>
          <w:szCs w:val="28"/>
        </w:rPr>
        <w:t> – движение, закаливание, питание, режим.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(Слайд3)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Движени</w:t>
      </w:r>
      <w:proofErr w:type="gramStart"/>
      <w:r w:rsidRPr="00E06D45">
        <w:rPr>
          <w:color w:val="000000"/>
          <w:sz w:val="28"/>
          <w:szCs w:val="28"/>
        </w:rPr>
        <w:t>е-</w:t>
      </w:r>
      <w:proofErr w:type="gramEnd"/>
      <w:r w:rsidRPr="00E06D45">
        <w:rPr>
          <w:color w:val="000000"/>
          <w:sz w:val="28"/>
          <w:szCs w:val="28"/>
        </w:rPr>
        <w:t xml:space="preserve"> залог здоровья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Для здоровья важен спорт,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Чтоб болезням дать отпор.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Нужно спортом заниматься,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здоровым оставаться.</w:t>
      </w:r>
    </w:p>
    <w:p w:rsidR="00EE5352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</w:t>
      </w:r>
      <w:proofErr w:type="gramStart"/>
      <w:r w:rsidRPr="00E06D45">
        <w:rPr>
          <w:color w:val="000000"/>
          <w:sz w:val="28"/>
          <w:szCs w:val="28"/>
        </w:rPr>
        <w:t>4</w:t>
      </w:r>
      <w:proofErr w:type="gramEnd"/>
      <w:r w:rsidRPr="00E06D45">
        <w:rPr>
          <w:color w:val="000000"/>
          <w:sz w:val="28"/>
          <w:szCs w:val="28"/>
        </w:rPr>
        <w:t>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Русские люди испокон веков были здоровыми, крепкими, сильными.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Древние греки считали: если хочешь быть сильным – бегай, если хочешь быть красивым – бегай, если хочешь быть умным – бегай. Спорт – это </w:t>
      </w:r>
      <w:r w:rsidRPr="00E06D45">
        <w:rPr>
          <w:color w:val="000000"/>
          <w:sz w:val="28"/>
          <w:szCs w:val="28"/>
        </w:rPr>
        <w:lastRenderedPageBreak/>
        <w:t xml:space="preserve">кусочек жизни, спрессованный во времени и пространстве, со своими горестями и радостями, слезами поражения и триумфом победы, красотой движений и веселой игрой </w:t>
      </w:r>
      <w:proofErr w:type="spellStart"/>
      <w:r w:rsidRPr="00E06D45">
        <w:rPr>
          <w:color w:val="000000"/>
          <w:sz w:val="28"/>
          <w:szCs w:val="28"/>
        </w:rPr>
        <w:t>мышщ</w:t>
      </w:r>
      <w:proofErr w:type="spellEnd"/>
      <w:r w:rsidRPr="00E06D45">
        <w:rPr>
          <w:color w:val="000000"/>
          <w:sz w:val="28"/>
          <w:szCs w:val="28"/>
        </w:rPr>
        <w:t>.</w:t>
      </w:r>
    </w:p>
    <w:p w:rsidR="00EE5352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(Слайд5)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Угадаем виды спорта по картинкам: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-хоккей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-коньки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-плавание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-футбол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-большой теннис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-бокс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-баскетбол</w:t>
      </w:r>
    </w:p>
    <w:p w:rsidR="00EE5352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 xml:space="preserve"> Библиотекарь 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А теперь проведём небольшую викторину: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Летний вариант коньков – ролики.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Игра с мячом, в которой необходимо перебросить мяч через сетку на сторону противника так, чтобы он коснулся земли – волейбол.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Брасс, баттерфляй, кроль – плавание.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Единоборство двух спортсменов, которое проходит по определенным правилам – борьба.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 этой игре используются тридцать две фигуры черного и белого цветов, которые располагаются на доске, состоящей из шестидесяти четырех клеток – шахматы.</w:t>
      </w:r>
    </w:p>
    <w:p w:rsidR="00036975" w:rsidRPr="00E06D45" w:rsidRDefault="00036975" w:rsidP="00036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соревнование  в этом виде спорта проводятся на рапирах, шпагах и саблях – фехтование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Конкурс «Спортивный инвентарь и снаряжение»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Он может быть сделан из резины или пробки, обшит кожей – мяч.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Они помогают спортсмену плыть быстрее – ласты.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Прибор, с помощью которого человек может дышать под водой – акваланг.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Через нее кидают мяч в волейболе – сетка.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Их защищает вратарь – ворота.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Мягкие матрасы, на которые падают спортсмены после выполнения прыжка – маты.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Она защищает глаза спортсмена от воды – маска.</w:t>
      </w:r>
    </w:p>
    <w:p w:rsidR="00036975" w:rsidRPr="00E06D45" w:rsidRDefault="00036975" w:rsidP="000369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Деревянная палка с загнутым концом, которой бьют по шайбе – клюшка.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</w:t>
      </w:r>
      <w:proofErr w:type="gramStart"/>
      <w:r w:rsidRPr="00E06D45">
        <w:rPr>
          <w:color w:val="000000"/>
          <w:sz w:val="28"/>
          <w:szCs w:val="28"/>
        </w:rPr>
        <w:t>6</w:t>
      </w:r>
      <w:proofErr w:type="gramEnd"/>
      <w:r w:rsidRPr="00E06D45">
        <w:rPr>
          <w:color w:val="000000"/>
          <w:sz w:val="28"/>
          <w:szCs w:val="28"/>
        </w:rPr>
        <w:t>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Начинаем разговор о правильном питании,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Представляем уникальный курс образовательный.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Здоровая пища, редкие блюда,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lastRenderedPageBreak/>
        <w:t xml:space="preserve">Очень </w:t>
      </w:r>
      <w:proofErr w:type="gramStart"/>
      <w:r w:rsidRPr="00E06D45">
        <w:rPr>
          <w:color w:val="000000"/>
          <w:sz w:val="28"/>
          <w:szCs w:val="28"/>
        </w:rPr>
        <w:t>вкусны</w:t>
      </w:r>
      <w:proofErr w:type="gramEnd"/>
      <w:r w:rsidRPr="00E06D45">
        <w:rPr>
          <w:color w:val="000000"/>
          <w:sz w:val="28"/>
          <w:szCs w:val="28"/>
        </w:rPr>
        <w:t xml:space="preserve"> и полезны, к тому же!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Сила и бодрость выходят отсюда,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Правильно кушать каждому нужно!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Недаром древние мудрецы говорили: «Скажи, что ты ешь, и я скажу, кто ты есть».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</w:t>
      </w:r>
      <w:proofErr w:type="gramStart"/>
      <w:r w:rsidRPr="00E06D45">
        <w:rPr>
          <w:color w:val="000000"/>
          <w:sz w:val="28"/>
          <w:szCs w:val="28"/>
        </w:rPr>
        <w:t>7</w:t>
      </w:r>
      <w:proofErr w:type="gramEnd"/>
      <w:r w:rsidRPr="00E06D45">
        <w:rPr>
          <w:color w:val="000000"/>
          <w:sz w:val="28"/>
          <w:szCs w:val="28"/>
        </w:rPr>
        <w:t>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Кто скажет, в чём же польза правильного питания?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Витамин</w:t>
      </w:r>
      <w:proofErr w:type="gramStart"/>
      <w:r w:rsidRPr="00E06D45">
        <w:rPr>
          <w:color w:val="000000"/>
          <w:sz w:val="28"/>
          <w:szCs w:val="28"/>
        </w:rPr>
        <w:t xml:space="preserve"> А</w:t>
      </w:r>
      <w:proofErr w:type="gramEnd"/>
      <w:r w:rsidRPr="00E06D45">
        <w:rPr>
          <w:color w:val="000000"/>
          <w:sz w:val="28"/>
          <w:szCs w:val="28"/>
        </w:rPr>
        <w:t xml:space="preserve"> отвечает за рост и зрение.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Витамин</w:t>
      </w:r>
      <w:proofErr w:type="gramStart"/>
      <w:r w:rsidRPr="00E06D45">
        <w:rPr>
          <w:color w:val="000000"/>
          <w:sz w:val="28"/>
          <w:szCs w:val="28"/>
        </w:rPr>
        <w:t xml:space="preserve"> В</w:t>
      </w:r>
      <w:proofErr w:type="gramEnd"/>
      <w:r w:rsidRPr="00E06D45">
        <w:rPr>
          <w:color w:val="000000"/>
          <w:sz w:val="28"/>
          <w:szCs w:val="28"/>
        </w:rPr>
        <w:t xml:space="preserve"> отвечает за хорошую работу сердца.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Витамин</w:t>
      </w:r>
      <w:proofErr w:type="gramStart"/>
      <w:r w:rsidRPr="00E06D45">
        <w:rPr>
          <w:color w:val="000000"/>
          <w:sz w:val="28"/>
          <w:szCs w:val="28"/>
        </w:rPr>
        <w:t xml:space="preserve"> С</w:t>
      </w:r>
      <w:proofErr w:type="gramEnd"/>
      <w:r w:rsidRPr="00E06D45">
        <w:rPr>
          <w:color w:val="000000"/>
          <w:sz w:val="28"/>
          <w:szCs w:val="28"/>
        </w:rPr>
        <w:t xml:space="preserve"> помогает бороться с простудой.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(Слайд8)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Все ли продукты, которые мы употребляем в пищу полезны?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Давайте выберем продукты, которые принесут нам пользу…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</w:t>
      </w:r>
      <w:proofErr w:type="gramStart"/>
      <w:r w:rsidRPr="00E06D45">
        <w:rPr>
          <w:color w:val="000000"/>
          <w:sz w:val="28"/>
          <w:szCs w:val="28"/>
        </w:rPr>
        <w:t>9</w:t>
      </w:r>
      <w:proofErr w:type="gramEnd"/>
      <w:r w:rsidRPr="00E06D45">
        <w:rPr>
          <w:color w:val="000000"/>
          <w:sz w:val="28"/>
          <w:szCs w:val="28"/>
        </w:rPr>
        <w:t>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Следующий, главный фактор нашего здоровья это закаливание.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Закаляйся, если хочешь быть </w:t>
      </w:r>
      <w:proofErr w:type="gramStart"/>
      <w:r w:rsidRPr="00E06D45">
        <w:rPr>
          <w:color w:val="000000"/>
          <w:sz w:val="28"/>
          <w:szCs w:val="28"/>
        </w:rPr>
        <w:t>здоров</w:t>
      </w:r>
      <w:proofErr w:type="gramEnd"/>
      <w:r w:rsidRPr="00E06D45">
        <w:rPr>
          <w:color w:val="000000"/>
          <w:sz w:val="28"/>
          <w:szCs w:val="28"/>
        </w:rPr>
        <w:t>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Постарайся позабыть про докторов.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Водой холодной обливайся,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Если хочешь быть </w:t>
      </w:r>
      <w:proofErr w:type="gramStart"/>
      <w:r w:rsidRPr="00E06D45">
        <w:rPr>
          <w:color w:val="000000"/>
          <w:sz w:val="28"/>
          <w:szCs w:val="28"/>
        </w:rPr>
        <w:t>здоров</w:t>
      </w:r>
      <w:proofErr w:type="gramEnd"/>
      <w:r w:rsidRPr="00E06D45">
        <w:rPr>
          <w:color w:val="000000"/>
          <w:sz w:val="28"/>
          <w:szCs w:val="28"/>
        </w:rPr>
        <w:t>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Всех полезней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Солнце, воздух и вода!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От болезней помогают нам всегда!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От всех болезней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Нам полезней –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Солнце, воздух и вода!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(Слайд10)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Секреты закаливания: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Утром бег и душ бодрящий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Как для взрослых, </w:t>
      </w:r>
      <w:proofErr w:type="gramStart"/>
      <w:r w:rsidRPr="00E06D45">
        <w:rPr>
          <w:color w:val="000000"/>
          <w:sz w:val="28"/>
          <w:szCs w:val="28"/>
        </w:rPr>
        <w:t>настоящий</w:t>
      </w:r>
      <w:proofErr w:type="gramEnd"/>
      <w:r w:rsidRPr="00E06D45">
        <w:rPr>
          <w:color w:val="000000"/>
          <w:sz w:val="28"/>
          <w:szCs w:val="28"/>
        </w:rPr>
        <w:t>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 ночь окна открывать,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Свежим воздухом дышать!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Ноги мыть водой холодной,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тогда микроб голодный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 xml:space="preserve">Вас </w:t>
      </w:r>
      <w:proofErr w:type="gramStart"/>
      <w:r w:rsidRPr="00E06D45">
        <w:rPr>
          <w:color w:val="000000"/>
          <w:sz w:val="28"/>
          <w:szCs w:val="28"/>
        </w:rPr>
        <w:t>во</w:t>
      </w:r>
      <w:proofErr w:type="gramEnd"/>
      <w:r w:rsidRPr="00E06D45">
        <w:rPr>
          <w:color w:val="000000"/>
          <w:sz w:val="28"/>
          <w:szCs w:val="28"/>
        </w:rPr>
        <w:t xml:space="preserve"> век не одолеет!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(Слайд11)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Режим дня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Чтобы быть всегда здоровым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стремиться к знаньям новым,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lastRenderedPageBreak/>
        <w:t>Чтобы стресс, усталость снять –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Соблюдайте режим дня!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(Слайд12)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Мой режим дня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Ведут часы секундам счёт.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Ведут минутам счёт.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Часы того не подведут,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Кто время бережёт.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Кто жить умеет по часам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ценит каждый час.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Того не надо по утрам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Будить по десять раз.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он не станет говорить,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Что лень ему вставать.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Зарядку делать.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Руки мыть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застилать кровать.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Успеет он одеться в срок.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Умыться и поесть.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Успеет встать он за станок.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За парту в школе сесть.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 часами дружба хороша!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Работай, отдыхай.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Уроки делай не спеша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И книг не забывай!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Чтоб вечером, ложась в кровать,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Когда наступит срок.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Ты мог уверенно сказать: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Хороший был денёк!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(Слайд13)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А теперь поговорим о факторах ухудшающие состояние здоровья.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Как вы думаете, какие это факторы?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-никотин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-алкоголь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 наркотики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lastRenderedPageBreak/>
        <w:t xml:space="preserve">Эти слова известны каждому взрослому, подростку. Алкоголь и курение человечество знает давно. Но в последнее время проблема состоит в том, что к ним </w:t>
      </w:r>
      <w:proofErr w:type="gramStart"/>
      <w:r w:rsidRPr="00E06D45">
        <w:rPr>
          <w:color w:val="000000"/>
          <w:sz w:val="28"/>
          <w:szCs w:val="28"/>
        </w:rPr>
        <w:t>прибегают очень много</w:t>
      </w:r>
      <w:proofErr w:type="gramEnd"/>
      <w:r w:rsidRPr="00E06D45">
        <w:rPr>
          <w:color w:val="000000"/>
          <w:sz w:val="28"/>
          <w:szCs w:val="28"/>
        </w:rPr>
        <w:t xml:space="preserve"> молодых людей. Подростки, которые порой еще и не осознают, какой вред может нанести это их здоровью. Давайте остановимся на этих составляющих более подробно.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(Слайд14)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« Табак причиняет вред телу, разрушает разум, отупляет целые нации » О.Бальзак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(Слайд15)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proofErr w:type="spellStart"/>
      <w:r w:rsidRPr="00E06D45">
        <w:rPr>
          <w:color w:val="000000"/>
          <w:sz w:val="28"/>
          <w:szCs w:val="28"/>
        </w:rPr>
        <w:t>Табакокурение</w:t>
      </w:r>
      <w:proofErr w:type="spellEnd"/>
      <w:r w:rsidRPr="00E06D45">
        <w:rPr>
          <w:color w:val="000000"/>
          <w:sz w:val="28"/>
          <w:szCs w:val="28"/>
        </w:rPr>
        <w:t xml:space="preserve"> (или просто курение) – приобретённая вредная привычка вдыхания дыма тлеющих высушенных листьев табака. Самым важным компонентом табачного дыма является никотин. Регулярное употребление никотина вызывает табачную зависимость. Продолжительное и частое курение табака причиняет большой вред здоровью курильщиков и окружающим их людей.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Чем опасен никотин?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Никотин относится к ядам. В малых дозах он возбуждает нервные клетки, способствует учащению дыхания и сердцебиения, приводит к нарушению ритма сердечных сокращений, тошноте и рвоте. А в больших дозах тормозит, а затем парализует деятельность клеток нервной системы. Курильщик постепенно глупеет, память ослабевает. А в результате понижается трудоспособность. Появляется хроническое воспаление голосовых связок. Голос у курильщика хриплый и неприятный. В табачном дыму обнаружено 6000 различных компонентов, 30 из них – натуральные яды</w:t>
      </w:r>
      <w:proofErr w:type="gramStart"/>
      <w:r w:rsidRPr="00E06D45">
        <w:rPr>
          <w:color w:val="000000"/>
          <w:sz w:val="28"/>
          <w:szCs w:val="28"/>
        </w:rPr>
        <w:t xml:space="preserve">.. </w:t>
      </w:r>
      <w:proofErr w:type="gramEnd"/>
      <w:r w:rsidRPr="00E06D45">
        <w:rPr>
          <w:color w:val="000000"/>
          <w:sz w:val="28"/>
          <w:szCs w:val="28"/>
        </w:rPr>
        <w:t>Получается, что в течение 30 лет средний курильщик выкуривает около 20 тысяч сигарет или 160 килограммов табака.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  К счастью, многие, даже длительное время курившие люди, сознательно приходят к благоразумному выводу о необходимости бросить курить</w:t>
      </w:r>
      <w:proofErr w:type="gramStart"/>
      <w:r w:rsidRPr="00E06D45">
        <w:rPr>
          <w:color w:val="000000"/>
          <w:sz w:val="28"/>
          <w:szCs w:val="28"/>
        </w:rPr>
        <w:t xml:space="preserve"> .</w:t>
      </w:r>
      <w:proofErr w:type="gramEnd"/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 Лев Николаевич Толстой бросил курить и гордо сообщал: «…Стал другим человеком. Просиживаю по пять часов кряду над работой, встаю совершенно свежим, а прежде, когда курил, чувствовал усталость, тошноту, головокружение».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  Птицы погибают, если к их клювам всего лишь поднести стеклянную палочку, смоченную никотином.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(Слайд16)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Алкоголь – это вещество</w:t>
      </w:r>
      <w:proofErr w:type="gramStart"/>
      <w:r w:rsidRPr="00E06D45">
        <w:rPr>
          <w:color w:val="000000"/>
          <w:sz w:val="28"/>
          <w:szCs w:val="28"/>
        </w:rPr>
        <w:t xml:space="preserve"> ,</w:t>
      </w:r>
      <w:proofErr w:type="gramEnd"/>
      <w:r w:rsidRPr="00E06D45">
        <w:rPr>
          <w:color w:val="000000"/>
          <w:sz w:val="28"/>
          <w:szCs w:val="28"/>
        </w:rPr>
        <w:t xml:space="preserve"> которое сопровождает наибольшую смертность среди молодёжи . Это этиловый спирт – легко воспламеняющаяся бесцветная жидкость с характерным запахом. Он вызывает сначала возбуждение, а затем паралич нервной системы. Если человек пьет регулярно, то возникает язва желудка, рак. Страдают головной мозг, что может привести к инсульту, и </w:t>
      </w:r>
      <w:r w:rsidRPr="00E06D45">
        <w:rPr>
          <w:color w:val="000000"/>
          <w:sz w:val="28"/>
          <w:szCs w:val="28"/>
        </w:rPr>
        <w:lastRenderedPageBreak/>
        <w:t xml:space="preserve"> печень. Часто человек  в состоянии алкогольного опьянения опасен для окружающих. Именно пьянство в ответе за разрушение семей. Ссоры, драки – ужасный удел таких семей. Человек в пьяном виде не может контролировать свои поступки, что приводит к ужасным последствиям: самоубийствам, </w:t>
      </w:r>
      <w:proofErr w:type="spellStart"/>
      <w:r w:rsidRPr="00E06D45">
        <w:rPr>
          <w:color w:val="000000"/>
          <w:sz w:val="28"/>
          <w:szCs w:val="28"/>
        </w:rPr>
        <w:t>дорожно</w:t>
      </w:r>
      <w:proofErr w:type="spellEnd"/>
      <w:r w:rsidRPr="00E06D45">
        <w:rPr>
          <w:color w:val="000000"/>
          <w:sz w:val="28"/>
          <w:szCs w:val="28"/>
        </w:rPr>
        <w:t xml:space="preserve"> – транспортным происшествиям.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(Слайд17)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АЛКОГОЛИЗМ </w:t>
      </w:r>
      <w:r w:rsidRPr="00E06D45">
        <w:rPr>
          <w:color w:val="000000"/>
          <w:sz w:val="28"/>
          <w:szCs w:val="28"/>
        </w:rPr>
        <w:t>- заболевание</w:t>
      </w:r>
      <w:proofErr w:type="gramStart"/>
      <w:r w:rsidRPr="00E06D45">
        <w:rPr>
          <w:color w:val="000000"/>
          <w:sz w:val="28"/>
          <w:szCs w:val="28"/>
        </w:rPr>
        <w:t xml:space="preserve"> ,</w:t>
      </w:r>
      <w:proofErr w:type="gramEnd"/>
      <w:r w:rsidRPr="00E06D45">
        <w:rPr>
          <w:color w:val="000000"/>
          <w:sz w:val="28"/>
          <w:szCs w:val="28"/>
        </w:rPr>
        <w:t xml:space="preserve"> которое вызывается систематическим употреблением алкогольных напитков , что характеризуется патологической тягой к ним, приводит к физическим и психическим расстройствам и нарушает социальные отношения личности, которая страдает этим заболеванием.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(Слайд18)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Наркомания - « белая смерть», которая уносит из жизни миллионы людей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Это сильнейший яд для организма. К наркотикам привыкают очень быстро, а это ведет к сложнейшим нарушениям в организме и возникновению социальных, нравственных проблем, к конфликтам. Согласно статистике, человек, пристрастившийся к наркотикам, после этого не живет дольше пяти лет.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(Слайд19)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Наркомания - группа заболеваний, которая возникает вследствие систематического, в возрастающем количестве употребления веществ, которые включены в утверждённый на официальном уровне список наркотиков. Проявлениями наркомании является психическая и физическая зависимость от этих веществ, а также развитие абстиненции вследствие окончания их приёма.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Какой же вред обществу несут все эти пагубные привычки</w:t>
      </w:r>
      <w:proofErr w:type="gramStart"/>
      <w:r w:rsidRPr="00E06D45">
        <w:rPr>
          <w:color w:val="000000"/>
          <w:sz w:val="28"/>
          <w:szCs w:val="28"/>
        </w:rPr>
        <w:t>?</w:t>
      </w:r>
      <w:r w:rsidR="00EE5352" w:rsidRPr="00E06D45">
        <w:rPr>
          <w:color w:val="000000"/>
          <w:sz w:val="28"/>
          <w:szCs w:val="28"/>
        </w:rPr>
        <w:t>(</w:t>
      </w:r>
      <w:proofErr w:type="gramEnd"/>
      <w:r w:rsidR="00EE5352" w:rsidRPr="00E06D45">
        <w:rPr>
          <w:color w:val="000000"/>
          <w:sz w:val="28"/>
          <w:szCs w:val="28"/>
        </w:rPr>
        <w:t>вопрос к обучающимся)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-Болезни, смерть, горе.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-Нарушение развития, снижение трудоспособности.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-Проблемы на работе.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-Снижение спортивных достижений.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(Слайд20)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 Заканчивая нашу встречу, я хочу обратить внимание на слова: «Каждый – кузнец собственного здоровья». Мы должны сделать все для своего счастья и здоровья, чтобы не болеть и не огорчать своих родителей.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 Я думаю, что после  наших встреч и бесед про здоровый образ жизни, вы выберете для себя верный путь. А наркотики, сигареты и спиртные напитки никогда не смогут стать вашими друзьями.</w:t>
      </w:r>
    </w:p>
    <w:p w:rsidR="00036975" w:rsidRPr="00E06D45" w:rsidRDefault="00EE5352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(Слайд21)</w:t>
      </w:r>
      <w:proofErr w:type="gramStart"/>
      <w:r w:rsidRPr="00E06D45">
        <w:rPr>
          <w:color w:val="000000"/>
          <w:sz w:val="28"/>
          <w:szCs w:val="28"/>
        </w:rPr>
        <w:t>обучающиеся</w:t>
      </w:r>
      <w:proofErr w:type="gramEnd"/>
      <w:r w:rsidRPr="00E06D45">
        <w:rPr>
          <w:color w:val="000000"/>
          <w:sz w:val="28"/>
          <w:szCs w:val="28"/>
        </w:rPr>
        <w:t xml:space="preserve"> говорят хором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lastRenderedPageBreak/>
        <w:t>Вредным привычкам – нет!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Здоровому образу жизни – да!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Мы выбираем здоровье!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Скажи наркотикам – нет!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Скажи никотину – нет!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t>Скажи здоровью – да!</w:t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D45">
        <w:rPr>
          <w:color w:val="000000"/>
          <w:sz w:val="28"/>
          <w:szCs w:val="28"/>
        </w:rPr>
        <w:br/>
      </w: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36975" w:rsidRPr="00E06D45" w:rsidRDefault="00036975" w:rsidP="00036975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06D45">
        <w:rPr>
          <w:b/>
          <w:bCs/>
          <w:color w:val="000000"/>
          <w:sz w:val="28"/>
          <w:szCs w:val="28"/>
        </w:rPr>
        <w:t>Спасибо за внимание</w:t>
      </w:r>
    </w:p>
    <w:p w:rsidR="00243E9E" w:rsidRPr="00E06D45" w:rsidRDefault="00243E9E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p w:rsidR="0091468D" w:rsidRDefault="0091468D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E06D45" w:rsidRPr="00E06D45" w:rsidRDefault="00E06D45">
      <w:pPr>
        <w:rPr>
          <w:rFonts w:ascii="Times New Roman" w:hAnsi="Times New Roman" w:cs="Times New Roman"/>
          <w:sz w:val="28"/>
          <w:szCs w:val="28"/>
        </w:rPr>
      </w:pPr>
    </w:p>
    <w:p w:rsidR="0091468D" w:rsidRPr="0091468D" w:rsidRDefault="0091468D" w:rsidP="00914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1468D" w:rsidRPr="0091468D" w:rsidRDefault="00DB0448" w:rsidP="0091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Дьяконов, И.Ф. Основы здорового образа жизни для всех / И.Ф. Дьяконов. - СПб</w:t>
      </w:r>
      <w:proofErr w:type="gramStart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Спецлит</w:t>
      </w:r>
      <w:proofErr w:type="spellEnd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- 126 </w:t>
      </w:r>
      <w:proofErr w:type="spellStart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Назарова, Е.Н. Основы медицинских знаний и здорового образа жизни: Учебник / Е.Н. Назарова. -</w:t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- 191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Назарова, Е.Н. Основы здорового образа жизни: Учебник / Е.Н. Назарова. -</w:t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- 536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Чукаева</w:t>
      </w:r>
      <w:proofErr w:type="spellEnd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И.И. Основы формирования здорового образа жизни / И.И. </w:t>
      </w:r>
      <w:proofErr w:type="spellStart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Чукаева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- 64 </w:t>
      </w:r>
      <w:proofErr w:type="spellStart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Чумаков, Б.Н. Основы здорового образа жизни: Учебное пособие / Б.Н. Чумаков. - М.: ПО России, 2004. - 416 </w:t>
      </w:r>
      <w:proofErr w:type="spellStart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91468D" w:rsidRPr="0091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68D" w:rsidRPr="00E06D45" w:rsidRDefault="0091468D">
      <w:pPr>
        <w:rPr>
          <w:rFonts w:ascii="Times New Roman" w:hAnsi="Times New Roman" w:cs="Times New Roman"/>
          <w:sz w:val="28"/>
          <w:szCs w:val="28"/>
        </w:rPr>
      </w:pPr>
    </w:p>
    <w:sectPr w:rsidR="0091468D" w:rsidRPr="00E06D45" w:rsidSect="002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949"/>
    <w:multiLevelType w:val="multilevel"/>
    <w:tmpl w:val="0EE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D75BF"/>
    <w:multiLevelType w:val="multilevel"/>
    <w:tmpl w:val="DAD2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C4C46"/>
    <w:multiLevelType w:val="multilevel"/>
    <w:tmpl w:val="9AD2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6975"/>
    <w:rsid w:val="00036975"/>
    <w:rsid w:val="00243E9E"/>
    <w:rsid w:val="00284411"/>
    <w:rsid w:val="00796D66"/>
    <w:rsid w:val="0091468D"/>
    <w:rsid w:val="00DB0448"/>
    <w:rsid w:val="00E06D45"/>
    <w:rsid w:val="00E4797C"/>
    <w:rsid w:val="00EE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</w:style>
  <w:style w:type="paragraph" w:styleId="3">
    <w:name w:val="heading 3"/>
    <w:basedOn w:val="a"/>
    <w:link w:val="30"/>
    <w:uiPriority w:val="9"/>
    <w:qFormat/>
    <w:rsid w:val="00914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6</cp:revision>
  <dcterms:created xsi:type="dcterms:W3CDTF">2020-11-26T08:43:00Z</dcterms:created>
  <dcterms:modified xsi:type="dcterms:W3CDTF">2020-11-26T10:41:00Z</dcterms:modified>
</cp:coreProperties>
</file>