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90" w:rsidRPr="00742EB8" w:rsidRDefault="00E6484E" w:rsidP="00191065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t4"/>
      <w:r w:rsidRPr="00742EB8">
        <w:rPr>
          <w:rStyle w:val="a3"/>
          <w:rFonts w:ascii="Times New Roman" w:hAnsi="Times New Roman" w:cs="Times New Roman"/>
          <w:sz w:val="24"/>
          <w:szCs w:val="24"/>
        </w:rPr>
        <w:t>Составление определения понятия</w:t>
      </w:r>
    </w:p>
    <w:p w:rsidR="005317DE" w:rsidRPr="00742EB8" w:rsidRDefault="005317DE" w:rsidP="005317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2EB8">
        <w:rPr>
          <w:rFonts w:ascii="Times New Roman" w:hAnsi="Times New Roman" w:cs="Times New Roman"/>
          <w:bCs/>
          <w:sz w:val="24"/>
          <w:szCs w:val="24"/>
        </w:rPr>
        <w:t xml:space="preserve">       Знание точного значения слов и их различия между собой, хотя бы и самого лёгкого, есть необходимое условие всякого истинного мышления, ибо слова суть выражения понятий. А можно ли мыслить, не умея отличать, во всей тонкости, одного понятия от другого?</w:t>
      </w:r>
    </w:p>
    <w:p w:rsidR="00BF3C6C" w:rsidRPr="00742EB8" w:rsidRDefault="005317DE" w:rsidP="005317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2E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В.Г. Белинский </w:t>
      </w:r>
    </w:p>
    <w:p w:rsidR="005A1864" w:rsidRPr="00742EB8" w:rsidRDefault="005317DE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F3C6C" w:rsidRPr="00742EB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 федеральных государственных образовательных стандартов общего образования – их </w:t>
      </w:r>
      <w:proofErr w:type="spellStart"/>
      <w:r w:rsidR="00BF3C6C" w:rsidRPr="00742EB8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BF3C6C" w:rsidRPr="00742EB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характер, который ставит главной задачей развитие личности ученика. </w:t>
      </w:r>
      <w:r w:rsidR="006237A4" w:rsidRPr="00742EB8">
        <w:rPr>
          <w:rFonts w:ascii="Times New Roman" w:hAnsi="Times New Roman" w:cs="Times New Roman"/>
          <w:sz w:val="24"/>
          <w:szCs w:val="24"/>
        </w:rPr>
        <w:t xml:space="preserve"> Требования к результатам обучения и освоения содержания курса обществознания в ФГОС указывают на необходимость достижения учащимися предметных, </w:t>
      </w:r>
      <w:proofErr w:type="spellStart"/>
      <w:r w:rsidR="006237A4" w:rsidRPr="00742E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237A4" w:rsidRPr="00742EB8">
        <w:rPr>
          <w:rFonts w:ascii="Times New Roman" w:hAnsi="Times New Roman" w:cs="Times New Roman"/>
          <w:sz w:val="24"/>
          <w:szCs w:val="24"/>
        </w:rPr>
        <w:t xml:space="preserve"> и личностных результатов. Одним из </w:t>
      </w:r>
      <w:proofErr w:type="spellStart"/>
      <w:r w:rsidR="006237A4" w:rsidRPr="00742E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237A4" w:rsidRPr="00742EB8">
        <w:rPr>
          <w:rFonts w:ascii="Times New Roman" w:hAnsi="Times New Roman" w:cs="Times New Roman"/>
          <w:sz w:val="24"/>
          <w:szCs w:val="24"/>
        </w:rPr>
        <w:t xml:space="preserve"> умений, которыми должны овладеть обучающиеся, является умение работать с понятиями. Оно подразумевает знание ряда ключевых понятий, определение сущностных </w:t>
      </w:r>
      <w:r w:rsidR="00C32A47" w:rsidRPr="00742EB8">
        <w:rPr>
          <w:rFonts w:ascii="Times New Roman" w:hAnsi="Times New Roman" w:cs="Times New Roman"/>
          <w:sz w:val="24"/>
          <w:szCs w:val="24"/>
        </w:rPr>
        <w:t xml:space="preserve">признаков </w:t>
      </w:r>
      <w:r w:rsidR="00946E97" w:rsidRPr="00742EB8">
        <w:rPr>
          <w:rFonts w:ascii="Times New Roman" w:hAnsi="Times New Roman" w:cs="Times New Roman"/>
          <w:sz w:val="24"/>
          <w:szCs w:val="24"/>
        </w:rPr>
        <w:t xml:space="preserve">или оснований </w:t>
      </w:r>
      <w:r w:rsidR="006237A4" w:rsidRPr="00742EB8">
        <w:rPr>
          <w:rFonts w:ascii="Times New Roman" w:hAnsi="Times New Roman" w:cs="Times New Roman"/>
          <w:sz w:val="24"/>
          <w:szCs w:val="24"/>
        </w:rPr>
        <w:t xml:space="preserve">для сравнения, </w:t>
      </w:r>
      <w:r w:rsidR="00946E97" w:rsidRPr="00742EB8">
        <w:rPr>
          <w:rFonts w:ascii="Times New Roman" w:hAnsi="Times New Roman" w:cs="Times New Roman"/>
          <w:sz w:val="24"/>
          <w:szCs w:val="24"/>
        </w:rPr>
        <w:t xml:space="preserve">классификации и обобщения социальных </w:t>
      </w:r>
      <w:r w:rsidR="00847A02" w:rsidRPr="00742EB8">
        <w:rPr>
          <w:rFonts w:ascii="Times New Roman" w:hAnsi="Times New Roman" w:cs="Times New Roman"/>
          <w:sz w:val="24"/>
          <w:szCs w:val="24"/>
        </w:rPr>
        <w:t>объектов, явлений и процессов</w:t>
      </w:r>
      <w:r w:rsidR="00946E97" w:rsidRPr="00742EB8">
        <w:rPr>
          <w:rFonts w:ascii="Times New Roman" w:hAnsi="Times New Roman" w:cs="Times New Roman"/>
          <w:sz w:val="24"/>
          <w:szCs w:val="24"/>
        </w:rPr>
        <w:t xml:space="preserve">, исследование реальных связей и </w:t>
      </w:r>
      <w:r w:rsidR="00692CD5" w:rsidRPr="00742EB8">
        <w:rPr>
          <w:rFonts w:ascii="Times New Roman" w:hAnsi="Times New Roman" w:cs="Times New Roman"/>
          <w:sz w:val="24"/>
          <w:szCs w:val="24"/>
        </w:rPr>
        <w:t>зависимостей, использование</w:t>
      </w:r>
      <w:r w:rsidR="00946E97" w:rsidRPr="00742EB8">
        <w:rPr>
          <w:rFonts w:ascii="Times New Roman" w:hAnsi="Times New Roman" w:cs="Times New Roman"/>
          <w:sz w:val="24"/>
          <w:szCs w:val="24"/>
        </w:rPr>
        <w:t xml:space="preserve"> элементов причинно-следственного анализа.   </w:t>
      </w:r>
      <w:r w:rsidR="00847A02" w:rsidRPr="00742EB8">
        <w:rPr>
          <w:rFonts w:ascii="Times New Roman" w:hAnsi="Times New Roman" w:cs="Times New Roman"/>
          <w:sz w:val="24"/>
          <w:szCs w:val="24"/>
        </w:rPr>
        <w:t>Качество освоения этого умения проверяется государственной</w:t>
      </w:r>
      <w:r w:rsidR="00692CD5" w:rsidRPr="00742EB8">
        <w:rPr>
          <w:rFonts w:ascii="Times New Roman" w:hAnsi="Times New Roman" w:cs="Times New Roman"/>
          <w:sz w:val="24"/>
          <w:szCs w:val="24"/>
        </w:rPr>
        <w:t xml:space="preserve"> итоговой аттестацией</w:t>
      </w:r>
      <w:r w:rsidR="00847A02" w:rsidRPr="00742EB8">
        <w:rPr>
          <w:rFonts w:ascii="Times New Roman" w:hAnsi="Times New Roman" w:cs="Times New Roman"/>
          <w:sz w:val="24"/>
          <w:szCs w:val="24"/>
        </w:rPr>
        <w:t>, где учащиеся должны раскрывать основные понятия курса, выявлять существенные признаки понятий, прослеживать логические взаимосвязи между социальными явлениями, формулировать на основе приобретённых знаний собственные суждения и аргументы, уметь раб</w:t>
      </w:r>
      <w:r w:rsidR="00692CD5" w:rsidRPr="00742EB8">
        <w:rPr>
          <w:rFonts w:ascii="Times New Roman" w:hAnsi="Times New Roman" w:cs="Times New Roman"/>
          <w:sz w:val="24"/>
          <w:szCs w:val="24"/>
        </w:rPr>
        <w:t xml:space="preserve">отать с информацией. </w:t>
      </w:r>
      <w:r w:rsidR="005A1864" w:rsidRPr="00742EB8">
        <w:rPr>
          <w:rFonts w:ascii="Times New Roman" w:hAnsi="Times New Roman" w:cs="Times New Roman"/>
          <w:sz w:val="24"/>
          <w:szCs w:val="24"/>
        </w:rPr>
        <w:t xml:space="preserve"> </w:t>
      </w:r>
      <w:r w:rsidR="00692CD5" w:rsidRPr="00742EB8">
        <w:rPr>
          <w:rFonts w:ascii="Times New Roman" w:hAnsi="Times New Roman" w:cs="Times New Roman"/>
          <w:sz w:val="24"/>
          <w:szCs w:val="24"/>
        </w:rPr>
        <w:t xml:space="preserve"> </w:t>
      </w:r>
      <w:r w:rsidR="00847A02" w:rsidRPr="00742EB8">
        <w:rPr>
          <w:rFonts w:ascii="Times New Roman" w:hAnsi="Times New Roman" w:cs="Times New Roman"/>
          <w:sz w:val="24"/>
          <w:szCs w:val="24"/>
        </w:rPr>
        <w:t>Актуальная проблема — недостаточный уровень знания</w:t>
      </w:r>
      <w:r w:rsidR="00692CD5" w:rsidRPr="00742EB8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847A02" w:rsidRPr="00742EB8">
        <w:rPr>
          <w:rFonts w:ascii="Times New Roman" w:hAnsi="Times New Roman" w:cs="Times New Roman"/>
          <w:sz w:val="24"/>
          <w:szCs w:val="24"/>
        </w:rPr>
        <w:t xml:space="preserve"> определений поня</w:t>
      </w:r>
      <w:r w:rsidR="00692CD5" w:rsidRPr="00742EB8">
        <w:rPr>
          <w:rFonts w:ascii="Times New Roman" w:hAnsi="Times New Roman" w:cs="Times New Roman"/>
          <w:sz w:val="24"/>
          <w:szCs w:val="24"/>
        </w:rPr>
        <w:t>тий</w:t>
      </w:r>
      <w:r w:rsidR="00847A02" w:rsidRPr="00742EB8">
        <w:rPr>
          <w:rFonts w:ascii="Times New Roman" w:hAnsi="Times New Roman" w:cs="Times New Roman"/>
          <w:sz w:val="24"/>
          <w:szCs w:val="24"/>
        </w:rPr>
        <w:t>.</w:t>
      </w:r>
      <w:r w:rsidR="005A1864" w:rsidRPr="00742EB8">
        <w:rPr>
          <w:rFonts w:ascii="Times New Roman" w:hAnsi="Times New Roman" w:cs="Times New Roman"/>
          <w:sz w:val="24"/>
          <w:szCs w:val="24"/>
        </w:rPr>
        <w:t xml:space="preserve"> </w:t>
      </w:r>
      <w:r w:rsidR="00847A02" w:rsidRPr="00742EB8">
        <w:rPr>
          <w:rFonts w:ascii="Times New Roman" w:hAnsi="Times New Roman" w:cs="Times New Roman"/>
          <w:sz w:val="24"/>
          <w:szCs w:val="24"/>
        </w:rPr>
        <w:t xml:space="preserve"> По данным ФИПИ, задания ЕГЭ на работу с понятиями </w:t>
      </w:r>
      <w:r w:rsidR="00692CD5" w:rsidRPr="00742EB8">
        <w:rPr>
          <w:rFonts w:ascii="Times New Roman" w:hAnsi="Times New Roman" w:cs="Times New Roman"/>
          <w:sz w:val="24"/>
          <w:szCs w:val="24"/>
        </w:rPr>
        <w:t xml:space="preserve">вызывают затруднения и </w:t>
      </w:r>
      <w:r w:rsidR="00847A02" w:rsidRPr="00742EB8">
        <w:rPr>
          <w:rFonts w:ascii="Times New Roman" w:hAnsi="Times New Roman" w:cs="Times New Roman"/>
          <w:sz w:val="24"/>
          <w:szCs w:val="24"/>
        </w:rPr>
        <w:t xml:space="preserve">выполняются не очень хорошо. </w:t>
      </w:r>
    </w:p>
    <w:p w:rsidR="00692CD5" w:rsidRPr="00742EB8" w:rsidRDefault="005A1864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 xml:space="preserve">       Понятия в курсе обществознания – основной кирпичик обществоведческого знания и его важнейшая содержательная единица.</w:t>
      </w:r>
    </w:p>
    <w:p w:rsidR="00A34218" w:rsidRPr="00742EB8" w:rsidRDefault="00692CD5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 xml:space="preserve">        </w:t>
      </w:r>
      <w:r w:rsidR="00847A02" w:rsidRPr="00742EB8">
        <w:rPr>
          <w:rFonts w:ascii="Times New Roman" w:hAnsi="Times New Roman" w:cs="Times New Roman"/>
          <w:sz w:val="24"/>
          <w:szCs w:val="24"/>
        </w:rPr>
        <w:t>Как ученикам усвоить понятия? Есть два способа.</w:t>
      </w:r>
      <w:r w:rsidRPr="00742EB8">
        <w:rPr>
          <w:rFonts w:ascii="Times New Roman" w:hAnsi="Times New Roman" w:cs="Times New Roman"/>
          <w:sz w:val="24"/>
          <w:szCs w:val="24"/>
        </w:rPr>
        <w:t xml:space="preserve"> </w:t>
      </w:r>
      <w:r w:rsidR="00847A02" w:rsidRPr="00742EB8">
        <w:rPr>
          <w:rFonts w:ascii="Times New Roman" w:hAnsi="Times New Roman" w:cs="Times New Roman"/>
          <w:sz w:val="24"/>
          <w:szCs w:val="24"/>
        </w:rPr>
        <w:t>Первый — вызубрить их. Однако, как показывает практика, зубрежка дается современным школьникам тяжело, и при ответе ученик может упустить что-то важное. Второй способ — вникнуть в</w:t>
      </w:r>
      <w:r w:rsidR="00112762" w:rsidRPr="00742EB8">
        <w:rPr>
          <w:rFonts w:ascii="Times New Roman" w:hAnsi="Times New Roman" w:cs="Times New Roman"/>
          <w:sz w:val="24"/>
          <w:szCs w:val="24"/>
        </w:rPr>
        <w:t xml:space="preserve"> суть понятия и дать определение</w:t>
      </w:r>
      <w:r w:rsidR="00847A02" w:rsidRPr="00742EB8">
        <w:rPr>
          <w:rFonts w:ascii="Times New Roman" w:hAnsi="Times New Roman" w:cs="Times New Roman"/>
          <w:sz w:val="24"/>
          <w:szCs w:val="24"/>
        </w:rPr>
        <w:t xml:space="preserve"> своими словами.   </w:t>
      </w:r>
    </w:p>
    <w:p w:rsidR="00EE1B54" w:rsidRPr="00742EB8" w:rsidRDefault="00A34218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 xml:space="preserve">       </w:t>
      </w:r>
      <w:r w:rsidR="00847A02" w:rsidRPr="00742EB8">
        <w:rPr>
          <w:rFonts w:ascii="Times New Roman" w:hAnsi="Times New Roman" w:cs="Times New Roman"/>
          <w:sz w:val="24"/>
          <w:szCs w:val="24"/>
        </w:rPr>
        <w:t>Как работать с понятиями? Задача учителя научить ученика составлять определения любых понятий, вооружить его алгоритмом.</w:t>
      </w:r>
      <w:r w:rsidRPr="00742E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1065" w:rsidRPr="00742EB8" w:rsidRDefault="00191065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1B54" w:rsidRPr="00742EB8" w:rsidRDefault="00EE1B54" w:rsidP="00A342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Алгоритм составления определения понятия.</w:t>
      </w:r>
    </w:p>
    <w:p w:rsidR="00EE1B54" w:rsidRPr="00742EB8" w:rsidRDefault="00EE1B54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1B54" w:rsidRPr="00742EB8" w:rsidTr="00EE1B54">
        <w:tc>
          <w:tcPr>
            <w:tcW w:w="9345" w:type="dxa"/>
          </w:tcPr>
          <w:p w:rsidR="00EE1B54" w:rsidRPr="00742EB8" w:rsidRDefault="00EE1B54" w:rsidP="00A34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Определяемое слово = </w:t>
            </w:r>
            <w:r w:rsidRPr="00742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определяющее слово</w:t>
            </w:r>
            <w:r w:rsidRPr="00742EB8">
              <w:rPr>
                <w:rFonts w:ascii="Times New Roman" w:hAnsi="Times New Roman" w:cs="Times New Roman"/>
                <w:sz w:val="24"/>
                <w:szCs w:val="24"/>
              </w:rPr>
              <w:t xml:space="preserve"> (словосочетание) + признаки, уточняющие детали, исключительные свойства определяемого слова</w:t>
            </w:r>
          </w:p>
        </w:tc>
      </w:tr>
    </w:tbl>
    <w:p w:rsidR="00A34218" w:rsidRPr="00742EB8" w:rsidRDefault="00A34218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97" w:rsidRPr="00742EB8" w:rsidRDefault="00EE1B54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lastRenderedPageBreak/>
        <w:t xml:space="preserve">Пример: </w:t>
      </w:r>
      <w:r w:rsidR="00A34218" w:rsidRPr="00742EB8">
        <w:rPr>
          <w:rFonts w:ascii="Times New Roman" w:hAnsi="Times New Roman" w:cs="Times New Roman"/>
          <w:sz w:val="24"/>
          <w:szCs w:val="24"/>
        </w:rPr>
        <w:t xml:space="preserve">ПРАВО = </w:t>
      </w:r>
      <w:r w:rsidRPr="00742EB8">
        <w:rPr>
          <w:rFonts w:ascii="Times New Roman" w:hAnsi="Times New Roman" w:cs="Times New Roman"/>
          <w:sz w:val="24"/>
          <w:szCs w:val="24"/>
        </w:rPr>
        <w:t>СИСТЕМА</w:t>
      </w:r>
      <w:r w:rsidR="00A34218" w:rsidRPr="00742EB8">
        <w:rPr>
          <w:rFonts w:ascii="Times New Roman" w:hAnsi="Times New Roman" w:cs="Times New Roman"/>
          <w:sz w:val="24"/>
          <w:szCs w:val="24"/>
        </w:rPr>
        <w:t xml:space="preserve"> ОБЩЕОБЯЗАТЕЛЬНЫХ </w:t>
      </w:r>
      <w:r w:rsidRPr="00742EB8">
        <w:rPr>
          <w:rFonts w:ascii="Times New Roman" w:hAnsi="Times New Roman" w:cs="Times New Roman"/>
          <w:sz w:val="24"/>
          <w:szCs w:val="24"/>
          <w:u w:val="single"/>
        </w:rPr>
        <w:t xml:space="preserve">ПРАВИЛ </w:t>
      </w:r>
      <w:r w:rsidR="00A34218" w:rsidRPr="00742EB8">
        <w:rPr>
          <w:rFonts w:ascii="Times New Roman" w:hAnsi="Times New Roman" w:cs="Times New Roman"/>
          <w:sz w:val="24"/>
          <w:szCs w:val="24"/>
          <w:u w:val="single"/>
        </w:rPr>
        <w:t>ПОВЕДЕНИЯ</w:t>
      </w:r>
      <w:r w:rsidR="00A34218" w:rsidRPr="00742EB8">
        <w:rPr>
          <w:rFonts w:ascii="Times New Roman" w:hAnsi="Times New Roman" w:cs="Times New Roman"/>
          <w:sz w:val="24"/>
          <w:szCs w:val="24"/>
        </w:rPr>
        <w:t>, УСТАНОВЛЕННЫХ</w:t>
      </w:r>
      <w:r w:rsidRPr="00742EB8">
        <w:rPr>
          <w:rFonts w:ascii="Times New Roman" w:hAnsi="Times New Roman" w:cs="Times New Roman"/>
          <w:sz w:val="24"/>
          <w:szCs w:val="24"/>
        </w:rPr>
        <w:t xml:space="preserve"> ГОСУДАРСТВОМ, ЗА НАРУШЕНИЕ КОТОРЫХ ПРЕДУСМОТРЕНА ЮРИДИЧЕСКАЯ ОТВЕТСТВЕННОСТЬ</w:t>
      </w:r>
    </w:p>
    <w:p w:rsidR="00946E97" w:rsidRPr="00742EB8" w:rsidRDefault="00EE1B54" w:rsidP="00A3421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Найти определяющее слово (словосочетание)</w:t>
      </w:r>
    </w:p>
    <w:p w:rsidR="00E80126" w:rsidRPr="00742EB8" w:rsidRDefault="00E80126" w:rsidP="00A3421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Определить признаки</w:t>
      </w:r>
      <w:r w:rsidR="00404F00" w:rsidRPr="00742EB8">
        <w:rPr>
          <w:rFonts w:ascii="Times New Roman" w:hAnsi="Times New Roman" w:cs="Times New Roman"/>
          <w:sz w:val="24"/>
          <w:szCs w:val="24"/>
        </w:rPr>
        <w:t xml:space="preserve"> (существенные, второстепенные)</w:t>
      </w:r>
      <w:r w:rsidR="001A7B93" w:rsidRPr="00742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0126" w:rsidRPr="00742EB8" w:rsidRDefault="00EE1B54" w:rsidP="00A3421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Дополнить</w:t>
      </w:r>
      <w:r w:rsidR="00E80126" w:rsidRPr="00742EB8">
        <w:rPr>
          <w:rFonts w:ascii="Times New Roman" w:hAnsi="Times New Roman" w:cs="Times New Roman"/>
          <w:sz w:val="24"/>
          <w:szCs w:val="24"/>
        </w:rPr>
        <w:t xml:space="preserve"> существенными</w:t>
      </w:r>
      <w:r w:rsidRPr="00742EB8">
        <w:rPr>
          <w:rFonts w:ascii="Times New Roman" w:hAnsi="Times New Roman" w:cs="Times New Roman"/>
          <w:sz w:val="24"/>
          <w:szCs w:val="24"/>
        </w:rPr>
        <w:t xml:space="preserve"> признаками</w:t>
      </w:r>
    </w:p>
    <w:p w:rsidR="008364CE" w:rsidRPr="00742EB8" w:rsidRDefault="008364CE" w:rsidP="00A34218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Вспомогательные слова: часть, элемент, вид, тип, институт, организация, система, совокупность, ступень, уровень и т.д.</w:t>
      </w:r>
    </w:p>
    <w:p w:rsidR="00E80126" w:rsidRPr="00742EB8" w:rsidRDefault="00E80126" w:rsidP="00A3421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Признаки бывают двух видов: существенные и несущественные.</w:t>
      </w:r>
    </w:p>
    <w:p w:rsidR="00E80126" w:rsidRPr="00742EB8" w:rsidRDefault="00E80126" w:rsidP="00A3421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Существенные - это необходимые признаки, без которых предмет не может существовать в своей качественной определенности.</w:t>
      </w:r>
    </w:p>
    <w:p w:rsidR="00E80126" w:rsidRPr="00742EB8" w:rsidRDefault="00E80126" w:rsidP="00191065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 xml:space="preserve">Несущественные - это преходящие, второстепенные признаки, приобретая </w:t>
      </w:r>
      <w:proofErr w:type="gramStart"/>
      <w:r w:rsidRPr="00742EB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42EB8">
        <w:rPr>
          <w:rFonts w:ascii="Times New Roman" w:hAnsi="Times New Roman" w:cs="Times New Roman"/>
          <w:sz w:val="24"/>
          <w:szCs w:val="24"/>
        </w:rPr>
        <w:t xml:space="preserve"> теряя которые, предмет остается самим собой.</w:t>
      </w:r>
    </w:p>
    <w:p w:rsidR="00C32A47" w:rsidRPr="00742EB8" w:rsidRDefault="00C32A47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Для образования понятия необходимо выделить существенные признаки предмета, применив с этой целью ряд логических приемов: сравнение, анализ, синтез, абстрагирование, обобщение.</w:t>
      </w:r>
    </w:p>
    <w:p w:rsidR="00A34218" w:rsidRPr="00742EB8" w:rsidRDefault="00E80126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Исходя из наличия множе</w:t>
      </w:r>
      <w:r w:rsidR="00C32A47" w:rsidRPr="00742EB8">
        <w:rPr>
          <w:rFonts w:ascii="Times New Roman" w:hAnsi="Times New Roman" w:cs="Times New Roman"/>
          <w:sz w:val="24"/>
          <w:szCs w:val="24"/>
        </w:rPr>
        <w:t>ства признаков предмета, ученик</w:t>
      </w:r>
      <w:r w:rsidRPr="00742EB8">
        <w:rPr>
          <w:rFonts w:ascii="Times New Roman" w:hAnsi="Times New Roman" w:cs="Times New Roman"/>
          <w:sz w:val="24"/>
          <w:szCs w:val="24"/>
        </w:rPr>
        <w:t xml:space="preserve"> выделяет в ходе мыслительного процесса самые характерные в каком-либо отношении и фиксирует их в понятии. </w:t>
      </w:r>
      <w:r w:rsidR="008364CE" w:rsidRPr="0074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62" w:rsidRPr="00742EB8" w:rsidRDefault="00B71219" w:rsidP="00A34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>П</w:t>
      </w:r>
      <w:r w:rsidR="008364CE" w:rsidRPr="00742EB8">
        <w:rPr>
          <w:rFonts w:ascii="Times New Roman" w:hAnsi="Times New Roman" w:cs="Times New Roman"/>
          <w:sz w:val="24"/>
          <w:szCs w:val="24"/>
        </w:rPr>
        <w:t>онятие - это мысль о предмете, отражение предмета в его существенных</w:t>
      </w:r>
      <w:r w:rsidR="00A34218" w:rsidRPr="00742EB8">
        <w:rPr>
          <w:rFonts w:ascii="Times New Roman" w:hAnsi="Times New Roman" w:cs="Times New Roman"/>
          <w:sz w:val="24"/>
          <w:szCs w:val="24"/>
        </w:rPr>
        <w:t xml:space="preserve"> </w:t>
      </w:r>
      <w:r w:rsidR="008364CE" w:rsidRPr="00742EB8">
        <w:rPr>
          <w:rFonts w:ascii="Times New Roman" w:hAnsi="Times New Roman" w:cs="Times New Roman"/>
          <w:sz w:val="24"/>
          <w:szCs w:val="24"/>
        </w:rPr>
        <w:t>признаках.</w:t>
      </w:r>
    </w:p>
    <w:p w:rsidR="005A1864" w:rsidRPr="00404F00" w:rsidRDefault="00A34218" w:rsidP="005A1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7BFE" w:rsidRPr="00742EB8">
        <w:rPr>
          <w:rFonts w:ascii="Times New Roman" w:hAnsi="Times New Roman" w:cs="Times New Roman"/>
          <w:sz w:val="24"/>
          <w:szCs w:val="24"/>
        </w:rPr>
        <w:t>Организация работы с понятиями — одна из главных составляющих и особенностей обучения предмету. Она должна быть выстроена системно. Ее результаты подлежат проверке на итоговой аттестации. Общим итогом должно быть владение учащимися понятийным аппаратом обществознания и умение самостоятельно формулировать определения понят</w:t>
      </w:r>
      <w:r w:rsidR="00257BFE" w:rsidRPr="00257BFE">
        <w:rPr>
          <w:rFonts w:ascii="Times New Roman" w:hAnsi="Times New Roman" w:cs="Times New Roman"/>
          <w:sz w:val="24"/>
          <w:szCs w:val="24"/>
        </w:rPr>
        <w:t>ий.</w:t>
      </w:r>
      <w:bookmarkEnd w:id="0"/>
    </w:p>
    <w:sectPr w:rsidR="005A1864" w:rsidRPr="00404F00" w:rsidSect="005317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B9D"/>
    <w:multiLevelType w:val="hybridMultilevel"/>
    <w:tmpl w:val="AD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5BA"/>
    <w:multiLevelType w:val="hybridMultilevel"/>
    <w:tmpl w:val="EFD8F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7B6A"/>
    <w:multiLevelType w:val="hybridMultilevel"/>
    <w:tmpl w:val="B4E0AC10"/>
    <w:lvl w:ilvl="0" w:tplc="5B2AD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4"/>
    <w:rsid w:val="00015624"/>
    <w:rsid w:val="000617F3"/>
    <w:rsid w:val="00112762"/>
    <w:rsid w:val="00147F57"/>
    <w:rsid w:val="00191065"/>
    <w:rsid w:val="001A7B93"/>
    <w:rsid w:val="00257BFE"/>
    <w:rsid w:val="00396938"/>
    <w:rsid w:val="003A7F90"/>
    <w:rsid w:val="00404F00"/>
    <w:rsid w:val="004F7614"/>
    <w:rsid w:val="005317DE"/>
    <w:rsid w:val="005A1864"/>
    <w:rsid w:val="00615B92"/>
    <w:rsid w:val="006237A4"/>
    <w:rsid w:val="006917A5"/>
    <w:rsid w:val="00692CD5"/>
    <w:rsid w:val="00742EB8"/>
    <w:rsid w:val="00774322"/>
    <w:rsid w:val="00804D0A"/>
    <w:rsid w:val="008364CE"/>
    <w:rsid w:val="00847A02"/>
    <w:rsid w:val="00946E97"/>
    <w:rsid w:val="009C25ED"/>
    <w:rsid w:val="00A34218"/>
    <w:rsid w:val="00B71219"/>
    <w:rsid w:val="00B9068D"/>
    <w:rsid w:val="00BE629A"/>
    <w:rsid w:val="00BF3C6C"/>
    <w:rsid w:val="00C32A47"/>
    <w:rsid w:val="00E6484E"/>
    <w:rsid w:val="00E80126"/>
    <w:rsid w:val="00EE1B54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1A47"/>
  <w15:chartTrackingRefBased/>
  <w15:docId w15:val="{9028365D-D7F1-4FFF-833E-6371D44C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F90"/>
    <w:rPr>
      <w:b/>
      <w:bCs/>
    </w:rPr>
  </w:style>
  <w:style w:type="character" w:styleId="a4">
    <w:name w:val="Emphasis"/>
    <w:basedOn w:val="a0"/>
    <w:uiPriority w:val="20"/>
    <w:qFormat/>
    <w:rsid w:val="003A7F90"/>
    <w:rPr>
      <w:i/>
      <w:iCs/>
    </w:rPr>
  </w:style>
  <w:style w:type="paragraph" w:styleId="a5">
    <w:name w:val="Normal (Web)"/>
    <w:basedOn w:val="a"/>
    <w:uiPriority w:val="99"/>
    <w:semiHidden/>
    <w:unhideWhenUsed/>
    <w:rsid w:val="0014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E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2023-06-28T07:10:00Z</dcterms:created>
  <dcterms:modified xsi:type="dcterms:W3CDTF">2023-06-28T12:46:00Z</dcterms:modified>
</cp:coreProperties>
</file>