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F6" w:rsidRDefault="002E74F6" w:rsidP="000A6521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0E3DA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Проект «Моя любимая игрушка»</w:t>
      </w:r>
    </w:p>
    <w:p w:rsidR="00434F66" w:rsidRPr="000E3DA6" w:rsidRDefault="00434F66" w:rsidP="00434F66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0E3DA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2 младшая группа</w:t>
      </w:r>
    </w:p>
    <w:p w:rsidR="002E74F6" w:rsidRPr="000A6521" w:rsidRDefault="002E74F6" w:rsidP="000A6521">
      <w:pPr>
        <w:pStyle w:val="a4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E74F6" w:rsidRPr="000A6521" w:rsidRDefault="002E74F6" w:rsidP="002423F5">
      <w:pPr>
        <w:pStyle w:val="a4"/>
        <w:spacing w:after="120"/>
        <w:rPr>
          <w:rFonts w:ascii="Times New Roman" w:hAnsi="Times New Roman" w:cs="Times New Roman"/>
          <w:sz w:val="28"/>
          <w:szCs w:val="28"/>
          <w:lang w:eastAsia="ru-RU"/>
        </w:rPr>
      </w:pPr>
      <w:r w:rsidRPr="000A6521">
        <w:rPr>
          <w:rFonts w:ascii="Times New Roman" w:hAnsi="Times New Roman" w:cs="Times New Roman"/>
          <w:b/>
          <w:sz w:val="28"/>
          <w:szCs w:val="28"/>
          <w:lang w:eastAsia="ru-RU"/>
        </w:rPr>
        <w:t>Вид проекта:</w:t>
      </w:r>
      <w:r w:rsidR="002423F5">
        <w:rPr>
          <w:rFonts w:ascii="Times New Roman" w:hAnsi="Times New Roman" w:cs="Times New Roman"/>
          <w:sz w:val="28"/>
          <w:szCs w:val="28"/>
          <w:lang w:eastAsia="ru-RU"/>
        </w:rPr>
        <w:t xml:space="preserve">  краткосрочный. </w:t>
      </w:r>
    </w:p>
    <w:p w:rsidR="002E74F6" w:rsidRPr="000A6521" w:rsidRDefault="002E74F6" w:rsidP="002423F5">
      <w:pPr>
        <w:pStyle w:val="a4"/>
        <w:spacing w:after="120"/>
        <w:rPr>
          <w:rFonts w:ascii="Times New Roman" w:hAnsi="Times New Roman" w:cs="Times New Roman"/>
          <w:sz w:val="28"/>
          <w:szCs w:val="28"/>
          <w:lang w:eastAsia="ru-RU"/>
        </w:rPr>
      </w:pPr>
      <w:r w:rsidRPr="000A6521">
        <w:rPr>
          <w:rFonts w:ascii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0A6521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воспитатели, дети, родители.</w:t>
      </w:r>
    </w:p>
    <w:p w:rsidR="002E74F6" w:rsidRPr="000A6521" w:rsidRDefault="002E74F6" w:rsidP="002423F5">
      <w:pPr>
        <w:pStyle w:val="a4"/>
        <w:spacing w:after="120"/>
        <w:rPr>
          <w:rFonts w:ascii="Times New Roman" w:hAnsi="Times New Roman" w:cs="Times New Roman"/>
          <w:sz w:val="28"/>
          <w:szCs w:val="28"/>
          <w:lang w:eastAsia="ru-RU"/>
        </w:rPr>
      </w:pPr>
      <w:r w:rsidRPr="000A6521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0A6521">
        <w:rPr>
          <w:rFonts w:ascii="Times New Roman" w:hAnsi="Times New Roman" w:cs="Times New Roman"/>
          <w:sz w:val="28"/>
          <w:szCs w:val="28"/>
          <w:lang w:eastAsia="ru-RU"/>
        </w:rPr>
        <w:t> Расширение п</w:t>
      </w:r>
      <w:r w:rsidR="002423F5">
        <w:rPr>
          <w:rFonts w:ascii="Times New Roman" w:hAnsi="Times New Roman" w:cs="Times New Roman"/>
          <w:sz w:val="28"/>
          <w:szCs w:val="28"/>
          <w:lang w:eastAsia="ru-RU"/>
        </w:rPr>
        <w:t>редставления детей об игрушках.</w:t>
      </w:r>
    </w:p>
    <w:p w:rsidR="002E74F6" w:rsidRPr="000A6521" w:rsidRDefault="002E74F6" w:rsidP="000A6521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6521">
        <w:rPr>
          <w:rFonts w:ascii="Times New Roman" w:hAnsi="Times New Roman" w:cs="Times New Roman"/>
          <w:b/>
          <w:sz w:val="28"/>
          <w:szCs w:val="28"/>
          <w:lang w:eastAsia="ru-RU"/>
        </w:rPr>
        <w:t>Задачи: </w:t>
      </w:r>
    </w:p>
    <w:p w:rsidR="002E74F6" w:rsidRPr="000A6521" w:rsidRDefault="002E74F6" w:rsidP="000A652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A6521">
        <w:rPr>
          <w:rFonts w:ascii="Times New Roman" w:hAnsi="Times New Roman" w:cs="Times New Roman"/>
          <w:sz w:val="28"/>
          <w:szCs w:val="28"/>
          <w:lang w:eastAsia="ru-RU"/>
        </w:rPr>
        <w:t>- познакомить детей с обобщающим понятием «игрушки».</w:t>
      </w:r>
    </w:p>
    <w:p w:rsidR="002E74F6" w:rsidRPr="000A6521" w:rsidRDefault="002E74F6" w:rsidP="000A652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A6521">
        <w:rPr>
          <w:rFonts w:ascii="Times New Roman" w:hAnsi="Times New Roman" w:cs="Times New Roman"/>
          <w:sz w:val="28"/>
          <w:szCs w:val="28"/>
          <w:lang w:eastAsia="ru-RU"/>
        </w:rPr>
        <w:t>- активизировать имеющиеся знания и умения детей</w:t>
      </w:r>
    </w:p>
    <w:p w:rsidR="002E74F6" w:rsidRPr="000A6521" w:rsidRDefault="002E74F6" w:rsidP="000A652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A6521">
        <w:rPr>
          <w:rFonts w:ascii="Times New Roman" w:hAnsi="Times New Roman" w:cs="Times New Roman"/>
          <w:sz w:val="28"/>
          <w:szCs w:val="28"/>
          <w:lang w:eastAsia="ru-RU"/>
        </w:rPr>
        <w:t>- научить детей играть дружно, бережно относиться к играм и игрушкам.</w:t>
      </w:r>
    </w:p>
    <w:p w:rsidR="002E74F6" w:rsidRPr="000A6521" w:rsidRDefault="002E74F6" w:rsidP="002423F5">
      <w:pPr>
        <w:pStyle w:val="a4"/>
        <w:spacing w:after="120"/>
        <w:rPr>
          <w:rFonts w:ascii="Times New Roman" w:hAnsi="Times New Roman" w:cs="Times New Roman"/>
          <w:sz w:val="28"/>
          <w:szCs w:val="28"/>
          <w:lang w:eastAsia="ru-RU"/>
        </w:rPr>
      </w:pPr>
      <w:r w:rsidRPr="000A6521">
        <w:rPr>
          <w:rFonts w:ascii="Times New Roman" w:hAnsi="Times New Roman" w:cs="Times New Roman"/>
          <w:sz w:val="28"/>
          <w:szCs w:val="28"/>
          <w:lang w:eastAsia="ru-RU"/>
        </w:rPr>
        <w:t>- формирование знаний о свойствах, качествах и назначении игрушек.</w:t>
      </w:r>
    </w:p>
    <w:p w:rsidR="002E74F6" w:rsidRPr="000A6521" w:rsidRDefault="002E74F6" w:rsidP="000A6521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6521">
        <w:rPr>
          <w:rFonts w:ascii="Times New Roman" w:hAnsi="Times New Roman" w:cs="Times New Roman"/>
          <w:b/>
          <w:sz w:val="28"/>
          <w:szCs w:val="28"/>
          <w:lang w:eastAsia="ru-RU"/>
        </w:rPr>
        <w:t>Предполагаемые итоги реализации проекта.</w:t>
      </w:r>
    </w:p>
    <w:p w:rsidR="002E74F6" w:rsidRPr="000A6521" w:rsidRDefault="002E74F6" w:rsidP="000A652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A6521">
        <w:rPr>
          <w:rFonts w:ascii="Times New Roman" w:hAnsi="Times New Roman" w:cs="Times New Roman"/>
          <w:sz w:val="28"/>
          <w:szCs w:val="28"/>
          <w:lang w:eastAsia="ru-RU"/>
        </w:rPr>
        <w:t>1. Активизировать словарь детей: играть вместе, любимая игрушка,</w:t>
      </w:r>
    </w:p>
    <w:p w:rsidR="002E74F6" w:rsidRPr="000A6521" w:rsidRDefault="002E74F6" w:rsidP="002423F5">
      <w:pPr>
        <w:pStyle w:val="a4"/>
        <w:spacing w:after="120"/>
        <w:rPr>
          <w:rFonts w:ascii="Times New Roman" w:hAnsi="Times New Roman" w:cs="Times New Roman"/>
          <w:sz w:val="28"/>
          <w:szCs w:val="28"/>
          <w:lang w:eastAsia="ru-RU"/>
        </w:rPr>
      </w:pPr>
      <w:r w:rsidRPr="000A6521">
        <w:rPr>
          <w:rFonts w:ascii="Times New Roman" w:hAnsi="Times New Roman" w:cs="Times New Roman"/>
          <w:sz w:val="28"/>
          <w:szCs w:val="28"/>
          <w:lang w:eastAsia="ru-RU"/>
        </w:rPr>
        <w:t>2. Учиться бережно</w:t>
      </w:r>
      <w:r w:rsidR="00B9463D" w:rsidRPr="000A652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A6521">
        <w:rPr>
          <w:rFonts w:ascii="Times New Roman" w:hAnsi="Times New Roman" w:cs="Times New Roman"/>
          <w:sz w:val="28"/>
          <w:szCs w:val="28"/>
          <w:lang w:eastAsia="ru-RU"/>
        </w:rPr>
        <w:t xml:space="preserve"> относиться к играм, игрушкам, играть дружно, не ссориться</w:t>
      </w:r>
      <w:r w:rsidR="002423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E74F6" w:rsidRPr="000A6521" w:rsidRDefault="002E74F6" w:rsidP="000A6521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6521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:rsidR="00C93DE2" w:rsidRDefault="00C93DE2" w:rsidP="00C93DE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Важной </w:t>
      </w:r>
      <w:r w:rsidR="002E74F6" w:rsidRPr="000A65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частью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жизни дошкольника</w:t>
      </w:r>
      <w:r w:rsidR="002E74F6" w:rsidRPr="000A65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являются игра и игрушки. Игрушки для ребенка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2E74F6" w:rsidRPr="000A65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та «среда», которая позволяет исследовать окружающий мир, формировать и реализовывать творческие способности, выражать чувства; игрушки учат общаться и познавать себя. Подбор игрушек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2E74F6" w:rsidRPr="000A65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дело серьезное и ответственное. От успешного решения этой проблемы зависят настроение ребенка и прогресс в его развитии. Иногда взрослые расстраиваются, даже сердятся на ребенка за то, что игрушки не используются, не подозревая, что он просто не умеет во все это играть. </w:t>
      </w:r>
    </w:p>
    <w:p w:rsidR="002E74F6" w:rsidRPr="000A6521" w:rsidRDefault="002E74F6" w:rsidP="00C93DE2">
      <w:pPr>
        <w:pStyle w:val="a4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65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Сами по себе игрушки ничего для ребенка не будут значить, если он не знает, как и во что с ними играть.</w:t>
      </w:r>
    </w:p>
    <w:p w:rsidR="002E74F6" w:rsidRPr="000A6521" w:rsidRDefault="002E74F6" w:rsidP="002423F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6521">
        <w:rPr>
          <w:rFonts w:ascii="Times New Roman" w:hAnsi="Times New Roman" w:cs="Times New Roman"/>
          <w:b/>
          <w:sz w:val="28"/>
          <w:szCs w:val="28"/>
          <w:lang w:eastAsia="ru-RU"/>
        </w:rPr>
        <w:t>Этапы реализации проекта</w:t>
      </w:r>
      <w:r w:rsidR="002423F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W w:w="10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50"/>
        <w:gridCol w:w="9781"/>
      </w:tblGrid>
      <w:tr w:rsidR="002E74F6" w:rsidRPr="000A6521" w:rsidTr="00CF1061">
        <w:tc>
          <w:tcPr>
            <w:tcW w:w="650" w:type="dxa"/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2E74F6" w:rsidRPr="000A6521" w:rsidRDefault="002E74F6" w:rsidP="000A652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52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1" w:type="dxa"/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2E74F6" w:rsidRPr="000A6521" w:rsidRDefault="002E74F6" w:rsidP="002423F5">
            <w:pPr>
              <w:pStyle w:val="a4"/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52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Этапы проекта</w:t>
            </w:r>
          </w:p>
        </w:tc>
      </w:tr>
      <w:tr w:rsidR="002E74F6" w:rsidRPr="000A6521" w:rsidTr="00CF1061">
        <w:tc>
          <w:tcPr>
            <w:tcW w:w="650" w:type="dxa"/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2E74F6" w:rsidRPr="000A6521" w:rsidRDefault="002E74F6" w:rsidP="000A65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2E74F6" w:rsidRPr="000A6521" w:rsidRDefault="002E74F6" w:rsidP="005B6E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52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Подготовительный</w:t>
            </w:r>
          </w:p>
        </w:tc>
      </w:tr>
      <w:tr w:rsidR="002E74F6" w:rsidRPr="000A6521" w:rsidTr="00CF1061">
        <w:tc>
          <w:tcPr>
            <w:tcW w:w="650" w:type="dxa"/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2E74F6" w:rsidRPr="000A6521" w:rsidRDefault="002E74F6" w:rsidP="005B6E2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2E74F6" w:rsidRPr="000A6521" w:rsidRDefault="002E74F6" w:rsidP="005B6E2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proofErr w:type="gramEnd"/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«Какими бывают игрушки».</w:t>
            </w:r>
          </w:p>
          <w:p w:rsidR="002E74F6" w:rsidRPr="000A6521" w:rsidRDefault="002E74F6" w:rsidP="005B6E2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Провести интервьюирование детей: «Какие игрушки вам нравятся».</w:t>
            </w:r>
          </w:p>
          <w:p w:rsidR="002E74F6" w:rsidRPr="000A6521" w:rsidRDefault="002E74F6" w:rsidP="005B6E2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Чтение и стихотворений Агнии </w:t>
            </w:r>
            <w:proofErr w:type="spellStart"/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 цикла «Игрушки»</w:t>
            </w:r>
            <w:proofErr w:type="gramStart"/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;</w:t>
            </w:r>
            <w:proofErr w:type="gramEnd"/>
          </w:p>
          <w:p w:rsidR="002E74F6" w:rsidRPr="000A6521" w:rsidRDefault="002E74F6" w:rsidP="005B6E2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и разучивание стихотворений, разгадывание загадок про игрушки.</w:t>
            </w:r>
          </w:p>
          <w:p w:rsidR="002E74F6" w:rsidRPr="000A6521" w:rsidRDefault="002E74F6" w:rsidP="005B6E2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и рассматривание иллюстраций</w:t>
            </w:r>
          </w:p>
          <w:p w:rsidR="002E74F6" w:rsidRPr="000A6521" w:rsidRDefault="002E74F6" w:rsidP="005B6E2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раскрасок на тему «Игрушки»;</w:t>
            </w:r>
          </w:p>
          <w:p w:rsidR="002E74F6" w:rsidRPr="000A6521" w:rsidRDefault="002E74F6" w:rsidP="005B6E2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выставок  детского творчества </w:t>
            </w:r>
          </w:p>
          <w:p w:rsidR="002E74F6" w:rsidRDefault="00CF1061" w:rsidP="005B6E2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E74F6"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одготовка материалов для продуктивной деятельности (лепка, аппликация, рисование, изготовление атрибутов для сюжетно-ролевых игр)</w:t>
            </w:r>
            <w:r w:rsidR="002423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423F5" w:rsidRPr="000A6521" w:rsidRDefault="002423F5" w:rsidP="005B6E2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74F6" w:rsidRPr="000A6521" w:rsidTr="00CF1061">
        <w:tc>
          <w:tcPr>
            <w:tcW w:w="650" w:type="dxa"/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2E74F6" w:rsidRPr="000A6521" w:rsidRDefault="002E74F6" w:rsidP="005B6E2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2E74F6" w:rsidRPr="005B6E2E" w:rsidRDefault="002E74F6" w:rsidP="005B6E2E">
            <w:pPr>
              <w:pStyle w:val="a4"/>
              <w:numPr>
                <w:ilvl w:val="0"/>
                <w:numId w:val="1"/>
              </w:num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B6E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Основной</w:t>
            </w:r>
            <w:proofErr w:type="gramEnd"/>
            <w:r w:rsidR="000A6521" w:rsidRPr="005B6E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Ознакомление детей с понятием «игрушка».</w:t>
            </w:r>
          </w:p>
        </w:tc>
      </w:tr>
      <w:tr w:rsidR="002E74F6" w:rsidRPr="000A6521" w:rsidTr="00CF1061">
        <w:tc>
          <w:tcPr>
            <w:tcW w:w="650" w:type="dxa"/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2E74F6" w:rsidRPr="000A6521" w:rsidRDefault="002E74F6" w:rsidP="005B6E2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2E74F6" w:rsidRPr="000A6521" w:rsidRDefault="002E74F6" w:rsidP="005B6E2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74F6" w:rsidRPr="000A6521" w:rsidTr="00CF1061">
        <w:tc>
          <w:tcPr>
            <w:tcW w:w="650" w:type="dxa"/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2E74F6" w:rsidRPr="000A6521" w:rsidRDefault="002E74F6" w:rsidP="005B6E2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2E74F6" w:rsidRPr="005B6E2E" w:rsidRDefault="002E74F6" w:rsidP="005B6E2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E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НОД. Занятие по познавательной деятельности «Катины игрушки».</w:t>
            </w:r>
          </w:p>
          <w:p w:rsidR="002E74F6" w:rsidRPr="000A6521" w:rsidRDefault="002E74F6" w:rsidP="005B6E2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формирование качеств через организацию разных видов деятельности.</w:t>
            </w:r>
          </w:p>
          <w:p w:rsidR="002E74F6" w:rsidRDefault="002E74F6" w:rsidP="002423F5">
            <w:pPr>
              <w:pStyle w:val="a4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воспитание бережного отношения к игрушкам;</w:t>
            </w:r>
            <w:r w:rsidR="00751B46"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игровой мотивации; развитие речи;</w:t>
            </w:r>
            <w:r w:rsidR="00751B46"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активизация познавательной деятельности;</w:t>
            </w:r>
            <w:r w:rsidR="00751B46"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двигательной активности.</w:t>
            </w:r>
          </w:p>
          <w:p w:rsidR="00E449A1" w:rsidRPr="000A6521" w:rsidRDefault="00E449A1" w:rsidP="002423F5">
            <w:pPr>
              <w:pStyle w:val="a4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610100" cy="2781300"/>
                  <wp:effectExtent l="19050" t="0" r="0" b="0"/>
                  <wp:docPr id="4" name="Рисунок 4" descr="C:\Users\Danil\OneDrive\Рабочий стол\моя любимая игрушка\фото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nil\OneDrive\Рабочий стол\моя любимая игрушка\фото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0" cy="278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6F9" w:rsidRPr="005B6E2E" w:rsidRDefault="002E74F6" w:rsidP="005B6E2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E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Игра «Такие разные игрушки».</w:t>
            </w:r>
          </w:p>
          <w:p w:rsidR="000E3DA6" w:rsidRDefault="002E74F6" w:rsidP="005B6E2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Ход игры: в корзинке у воспитателя находятся разные предметы-игрушки (кубик пластмассовый, резиновая курочка, металлическая машинка, мягкий мишка, книга из плотного картона и т. д.). </w:t>
            </w:r>
            <w:r w:rsidR="00007037"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Предложить детям</w:t>
            </w:r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назвать материал, из которого сделана игрушка; потом спрашивает о том, как с ней играют. </w:t>
            </w:r>
            <w:r w:rsidR="00007037"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Предложить</w:t>
            </w:r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закрыть детям глаза и угадать на ощупь игрушку</w:t>
            </w:r>
            <w:r w:rsidR="000E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E74F6" w:rsidRPr="000A6521" w:rsidRDefault="002E74F6" w:rsidP="005B6E2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сис</w:t>
            </w:r>
            <w:r w:rsidR="000A6521"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тематизирование знаний</w:t>
            </w:r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детей о разнообразии мира игрушек.</w:t>
            </w:r>
          </w:p>
          <w:p w:rsidR="002E74F6" w:rsidRPr="000A6521" w:rsidRDefault="002E74F6" w:rsidP="002423F5">
            <w:pPr>
              <w:pStyle w:val="a4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  <w:r w:rsidR="00007037"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стимулирование познавательной активности</w:t>
            </w:r>
            <w:r w:rsidR="00007037"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речи;</w:t>
            </w:r>
            <w:r w:rsidR="00007037"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памяти и внимания;</w:t>
            </w:r>
            <w:r w:rsidR="00007037"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стимуляция тактильных ощущений.</w:t>
            </w:r>
          </w:p>
          <w:p w:rsidR="006476F9" w:rsidRPr="005B6E2E" w:rsidRDefault="002E74F6" w:rsidP="005B6E2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E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Игры с музыкальными инструментами.</w:t>
            </w:r>
          </w:p>
          <w:p w:rsidR="006476F9" w:rsidRPr="000A6521" w:rsidRDefault="002E74F6" w:rsidP="005B6E2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развитие творческих способностей детей</w:t>
            </w:r>
          </w:p>
          <w:p w:rsidR="002E74F6" w:rsidRPr="000A6521" w:rsidRDefault="002E74F6" w:rsidP="005B6E2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  <w:r w:rsidR="00007037"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обучать приемам игры на музыкальных инструментах;</w:t>
            </w:r>
            <w:r w:rsidR="006476F9"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творческое воображение;</w:t>
            </w:r>
            <w:r w:rsidR="00007037"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ритмический слух.</w:t>
            </w:r>
          </w:p>
          <w:p w:rsidR="006476F9" w:rsidRPr="000A6521" w:rsidRDefault="002E74F6" w:rsidP="005B6E2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Заучивание стихотворений наизусть.</w:t>
            </w:r>
            <w:r w:rsidR="00E47C13"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А. </w:t>
            </w:r>
            <w:proofErr w:type="spellStart"/>
            <w:r w:rsidR="00E47C13"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="00E47C13"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«Барабан», «Машина»</w:t>
            </w:r>
          </w:p>
          <w:p w:rsidR="002E74F6" w:rsidRDefault="002E74F6" w:rsidP="002423F5">
            <w:pPr>
              <w:pStyle w:val="a4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="006476F9"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воспитывать у детей умение слушать, запоминать небольшое по объему стихотворение, читать </w:t>
            </w:r>
            <w:proofErr w:type="gramStart"/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наизусть</w:t>
            </w:r>
            <w:proofErr w:type="gramEnd"/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 торопясь, четко выговаривая слова.</w:t>
            </w:r>
          </w:p>
          <w:p w:rsidR="000E3DA6" w:rsidRPr="000E3DA6" w:rsidRDefault="000E3DA6" w:rsidP="000E3DA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E3DA6">
              <w:rPr>
                <w:b/>
                <w:bCs/>
                <w:sz w:val="28"/>
                <w:szCs w:val="28"/>
                <w:shd w:val="clear" w:color="auto" w:fill="FFFFFF"/>
              </w:rPr>
              <w:t>Дидактические упражнения </w:t>
            </w:r>
            <w:r w:rsidRPr="000E3DA6">
              <w:rPr>
                <w:sz w:val="28"/>
                <w:szCs w:val="28"/>
                <w:shd w:val="clear" w:color="auto" w:fill="FFFFFF"/>
              </w:rPr>
              <w:t>«Давай познакомимся». «Назови игрушку»</w:t>
            </w:r>
          </w:p>
          <w:p w:rsidR="000E3DA6" w:rsidRPr="000E3DA6" w:rsidRDefault="000E3DA6" w:rsidP="002423F5">
            <w:pPr>
              <w:pStyle w:val="a4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674472" cy="3152775"/>
                  <wp:effectExtent l="19050" t="0" r="0" b="0"/>
                  <wp:docPr id="5" name="Рисунок 5" descr="C:\Users\Danil\AppData\Local\Microsoft\Windows\INetCache\Content.Word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anil\AppData\Local\Microsoft\Windows\INetCache\Content.Word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2096" cy="3151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C13" w:rsidRPr="005B6E2E" w:rsidRDefault="002423F5" w:rsidP="005B6E2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Конструирование </w:t>
            </w:r>
            <w:r w:rsidR="00E47C13" w:rsidRPr="005B6E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Кораблик</w:t>
            </w:r>
            <w:r w:rsidR="002E74F6" w:rsidRPr="005B6E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2423F5" w:rsidRDefault="002E74F6" w:rsidP="005B6E2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="002423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создание условий</w:t>
            </w:r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изготовления </w:t>
            </w:r>
            <w:r w:rsidR="002423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поделки из природного материала (скорлупа грецкого ореха, сливовая косточка)</w:t>
            </w:r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2E74F6" w:rsidRDefault="002423F5" w:rsidP="002423F5">
            <w:pPr>
              <w:pStyle w:val="a4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3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74F6"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воображение, мелкую моторику.</w:t>
            </w:r>
          </w:p>
          <w:p w:rsidR="002423F5" w:rsidRPr="000A6521" w:rsidRDefault="00E449A1" w:rsidP="002423F5">
            <w:pPr>
              <w:pStyle w:val="a4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742103" cy="2743200"/>
                  <wp:effectExtent l="19050" t="0" r="1347" b="0"/>
                  <wp:docPr id="1" name="Рисунок 1" descr="C:\Users\Danil\AppData\Local\Microsoft\Windows\INetCache\Content.Word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l\AppData\Local\Microsoft\Windows\INetCache\Content.Word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573" cy="2747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646D" w:rsidRPr="000A6521" w:rsidRDefault="0006646D" w:rsidP="000664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Заучивание </w:t>
            </w:r>
            <w:proofErr w:type="spellStart"/>
            <w:proofErr w:type="gramStart"/>
            <w:r w:rsidRPr="005B6E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стих-ий</w:t>
            </w:r>
            <w:proofErr w:type="spellEnd"/>
            <w:proofErr w:type="gramEnd"/>
            <w:r w:rsidRPr="005B6E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наизусть.</w:t>
            </w:r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А. </w:t>
            </w:r>
            <w:proofErr w:type="spellStart"/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«Бычок», «Зайка», «Козленок».</w:t>
            </w:r>
          </w:p>
          <w:p w:rsidR="0006646D" w:rsidRPr="000A6521" w:rsidRDefault="0006646D" w:rsidP="0006646D">
            <w:pPr>
              <w:pStyle w:val="a4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воспитывать умение слушать, запоминать небольшое по объему стихотворение, читать наизусть, не торопясь, четко выговаривая слова.</w:t>
            </w:r>
          </w:p>
          <w:p w:rsidR="002E74F6" w:rsidRPr="002423F5" w:rsidRDefault="00007037" w:rsidP="005B6E2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23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Чтение </w:t>
            </w:r>
            <w:proofErr w:type="gramStart"/>
            <w:r w:rsidRPr="002423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стихотворений про мяч</w:t>
            </w:r>
            <w:proofErr w:type="gramEnd"/>
            <w:r w:rsidRPr="002423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  <w:p w:rsidR="002E74F6" w:rsidRPr="000A6521" w:rsidRDefault="002E74F6" w:rsidP="002423F5">
            <w:pPr>
              <w:pStyle w:val="a4"/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 Маршак «Мяч», В.Берестов «Бьют его, а он не злится», Н. Радченко «Мой веселый мячик», Т. </w:t>
            </w:r>
            <w:proofErr w:type="spellStart"/>
            <w:r w:rsidR="006476F9"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Прокушева</w:t>
            </w:r>
            <w:proofErr w:type="spellEnd"/>
            <w:r w:rsidR="006476F9"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«Разноцветный мячик»</w:t>
            </w:r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Г. Кузнец «Скачет мячик прыг да скок», Б. </w:t>
            </w:r>
            <w:proofErr w:type="spellStart"/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Лема</w:t>
            </w:r>
            <w:proofErr w:type="spellEnd"/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«Мячик сделан из резины», Е. Горбовская «Что такое, что за шум?»</w:t>
            </w:r>
            <w:r w:rsidR="000A6521"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47C13" w:rsidRPr="002423F5" w:rsidRDefault="00E47C13" w:rsidP="002423F5">
            <w:pPr>
              <w:pStyle w:val="a4"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23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Игры с куклами.</w:t>
            </w:r>
          </w:p>
          <w:p w:rsidR="0006646D" w:rsidRDefault="0006646D" w:rsidP="005B6E2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805264" cy="3362325"/>
                  <wp:effectExtent l="19050" t="0" r="4736" b="0"/>
                  <wp:docPr id="11" name="Рисунок 11" descr="C:\Users\Danil\AppData\Local\Microsoft\Windows\INetCache\Content.Word\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Danil\AppData\Local\Microsoft\Windows\INetCache\Content.Word\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5264" cy="3362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646D" w:rsidRPr="002423F5" w:rsidRDefault="0006646D" w:rsidP="0006646D">
            <w:pPr>
              <w:pStyle w:val="a4"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23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Игры с кубиками и </w:t>
            </w:r>
            <w:proofErr w:type="spellStart"/>
            <w:r w:rsidRPr="002423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лего</w:t>
            </w:r>
            <w:proofErr w:type="spellEnd"/>
            <w:r w:rsidRPr="002423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6646D" w:rsidRPr="002423F5" w:rsidRDefault="0006646D" w:rsidP="0006646D">
            <w:pPr>
              <w:pStyle w:val="a4"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23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Игры с транспортом.</w:t>
            </w:r>
          </w:p>
          <w:p w:rsidR="002E74F6" w:rsidRPr="005B6E2E" w:rsidRDefault="002E74F6" w:rsidP="005B6E2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E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Мастер-класс «Звонкие погремушки».</w:t>
            </w:r>
          </w:p>
          <w:p w:rsidR="002E74F6" w:rsidRPr="000A6521" w:rsidRDefault="002E74F6" w:rsidP="005B6E2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правильно изготавливать игрушку-погремушку и играть с ней.</w:t>
            </w:r>
          </w:p>
          <w:p w:rsidR="002E74F6" w:rsidRPr="000A6521" w:rsidRDefault="002E74F6" w:rsidP="005B6E2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  <w:r w:rsidR="004A65A6"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дать знания об игрушке-погремушке и ее особенностях;</w:t>
            </w:r>
            <w:r w:rsidR="004A65A6"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умение работать с сыпучими материалами;</w:t>
            </w:r>
            <w:r w:rsidR="004A65A6"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мышление; развивать желание сделать что-то своими руками.</w:t>
            </w:r>
          </w:p>
          <w:p w:rsidR="0006646D" w:rsidRPr="00AA630A" w:rsidRDefault="00CF1061" w:rsidP="00AA630A">
            <w:pPr>
              <w:pStyle w:val="a4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Предложить</w:t>
            </w:r>
            <w:r w:rsidR="002E74F6"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детям изготови</w:t>
            </w:r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ть погремушки самим. К</w:t>
            </w:r>
            <w:r w:rsidR="002E74F6"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онтейнер от </w:t>
            </w:r>
            <w:proofErr w:type="spellStart"/>
            <w:proofErr w:type="gramStart"/>
            <w:r w:rsidR="002E74F6"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киндер-яйца</w:t>
            </w:r>
            <w:proofErr w:type="spellEnd"/>
            <w:proofErr w:type="gramEnd"/>
            <w:r w:rsidR="002E74F6"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наполняется пшеном либо морской солью (крупной) по выбору ребенка. С этого момента «погремушка» не открывается и используется по назначению: создать звук. Самодельные погремушки помещаем в групповой </w:t>
            </w:r>
            <w:r w:rsidR="00AA63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уголок музыкальных инструментов.</w:t>
            </w:r>
          </w:p>
        </w:tc>
      </w:tr>
      <w:tr w:rsidR="002E74F6" w:rsidRPr="000A6521" w:rsidTr="00CF1061">
        <w:trPr>
          <w:trHeight w:val="297"/>
        </w:trPr>
        <w:tc>
          <w:tcPr>
            <w:tcW w:w="6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4F6" w:rsidRPr="000A6521" w:rsidRDefault="002E74F6" w:rsidP="000A65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4F6" w:rsidRPr="005B6E2E" w:rsidRDefault="002E74F6" w:rsidP="005B6E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E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Заключительный этап</w:t>
            </w:r>
          </w:p>
        </w:tc>
      </w:tr>
      <w:tr w:rsidR="002E74F6" w:rsidRPr="000A6521" w:rsidTr="00CF1061">
        <w:trPr>
          <w:trHeight w:val="1014"/>
        </w:trPr>
        <w:tc>
          <w:tcPr>
            <w:tcW w:w="6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4F6" w:rsidRPr="000A6521" w:rsidRDefault="002E74F6" w:rsidP="000A65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4F6" w:rsidRPr="000A6521" w:rsidRDefault="002E74F6" w:rsidP="002423F5">
            <w:pPr>
              <w:pStyle w:val="a4"/>
              <w:spacing w:after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Обсуждаем с детьми их любимые игрушки:</w:t>
            </w:r>
            <w:r w:rsidR="000A6521"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зовут твою игрушку?</w:t>
            </w:r>
            <w:r w:rsidR="000A6521"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Почему именно эта игрушка любимая?</w:t>
            </w:r>
            <w:r w:rsidR="000A6521"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умеет делать игрушка?</w:t>
            </w:r>
            <w:r w:rsidR="000A6521"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какие игры ты с ней играешь?</w:t>
            </w:r>
            <w:r w:rsidR="000A6521"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65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кем еще ты играешь этой игрушкой?</w:t>
            </w:r>
          </w:p>
          <w:p w:rsidR="000A6521" w:rsidRDefault="000A6521" w:rsidP="000A652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E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Выставка на тему «Моя любимая игрушка».</w:t>
            </w:r>
          </w:p>
          <w:p w:rsidR="002423F5" w:rsidRPr="005B6E2E" w:rsidRDefault="00AA630A" w:rsidP="000A652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51540" cy="3086100"/>
                  <wp:effectExtent l="19050" t="0" r="6260" b="0"/>
                  <wp:docPr id="14" name="Рисунок 14" descr="C:\Users\Danil\AppData\Local\Microsoft\Windows\INetCache\Content.Word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Danil\AppData\Local\Microsoft\Windows\INetCache\Content.Word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540" cy="308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4F6" w:rsidRPr="000A6521" w:rsidRDefault="000A6521" w:rsidP="000A65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E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Развлечение «Праздник для игрушек»</w:t>
            </w:r>
          </w:p>
        </w:tc>
      </w:tr>
    </w:tbl>
    <w:p w:rsidR="00462D57" w:rsidRPr="000A6521" w:rsidRDefault="00AA630A" w:rsidP="00AA630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95899" cy="3057525"/>
            <wp:effectExtent l="19050" t="0" r="1" b="0"/>
            <wp:docPr id="17" name="Рисунок 17" descr="C:\Users\Danil\OneDrive\Рабочий стол\моя любимая игрушка\фото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anil\OneDrive\Рабочий стол\моя любимая игрушка\фото\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937" cy="3059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2D57" w:rsidRPr="000A6521" w:rsidSect="002E74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647C0"/>
    <w:multiLevelType w:val="hybridMultilevel"/>
    <w:tmpl w:val="5BF2E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74F6"/>
    <w:rsid w:val="00007037"/>
    <w:rsid w:val="0006646D"/>
    <w:rsid w:val="000A6521"/>
    <w:rsid w:val="000E3DA6"/>
    <w:rsid w:val="000F5CB4"/>
    <w:rsid w:val="002423F5"/>
    <w:rsid w:val="002E74F6"/>
    <w:rsid w:val="003B40F7"/>
    <w:rsid w:val="00434F66"/>
    <w:rsid w:val="004453F9"/>
    <w:rsid w:val="00462D57"/>
    <w:rsid w:val="004A65A6"/>
    <w:rsid w:val="005B6E2E"/>
    <w:rsid w:val="006476F9"/>
    <w:rsid w:val="006772A6"/>
    <w:rsid w:val="006E2726"/>
    <w:rsid w:val="007473EF"/>
    <w:rsid w:val="00751B46"/>
    <w:rsid w:val="008679FA"/>
    <w:rsid w:val="008936BD"/>
    <w:rsid w:val="008A5CBF"/>
    <w:rsid w:val="00900723"/>
    <w:rsid w:val="00AA630A"/>
    <w:rsid w:val="00B9463D"/>
    <w:rsid w:val="00BB5BDD"/>
    <w:rsid w:val="00C93DE2"/>
    <w:rsid w:val="00CF1061"/>
    <w:rsid w:val="00E449A1"/>
    <w:rsid w:val="00E47C13"/>
    <w:rsid w:val="00E67F33"/>
    <w:rsid w:val="00F9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7C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44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9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4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Даниленко</dc:creator>
  <cp:lastModifiedBy>Андрей Даниленко</cp:lastModifiedBy>
  <cp:revision>14</cp:revision>
  <cp:lastPrinted>2023-04-18T10:34:00Z</cp:lastPrinted>
  <dcterms:created xsi:type="dcterms:W3CDTF">2023-04-14T10:45:00Z</dcterms:created>
  <dcterms:modified xsi:type="dcterms:W3CDTF">2023-04-19T11:13:00Z</dcterms:modified>
</cp:coreProperties>
</file>