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34" w:rsidRPr="006E6434" w:rsidRDefault="004F043A" w:rsidP="004F0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класс</w:t>
      </w:r>
      <w:r w:rsidR="006E6434" w:rsidRPr="006E6434">
        <w:rPr>
          <w:rFonts w:ascii="Times New Roman" w:hAnsi="Times New Roman" w:cs="Times New Roman"/>
          <w:b/>
          <w:sz w:val="24"/>
          <w:szCs w:val="24"/>
        </w:rPr>
        <w:t>:   « Использование перфокарт  и  звуковых  рамок  для  развития  речи  детей   с  ОВЗ ».</w:t>
      </w:r>
    </w:p>
    <w:p w:rsidR="006E6434" w:rsidRPr="006E6434" w:rsidRDefault="006E6434" w:rsidP="006E6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E6434" w:rsidRDefault="006E6434" w:rsidP="006E6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bookmarkStart w:id="0" w:name="_GoBack"/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специальных условий и подходов в коррекционной работе с детьми-логопатами для эффективного способа подачи материала и обеспечения успешного освоения коррекционно-образовательных задач детьми посредством</w:t>
      </w:r>
      <w:r w:rsidR="00533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игровых  технологий.</w:t>
      </w:r>
    </w:p>
    <w:p w:rsidR="00533A2A" w:rsidRDefault="00533A2A" w:rsidP="0053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E6434" w:rsidRPr="006E6434" w:rsidRDefault="006E6434" w:rsidP="00533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3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Работа строится по всем направлениям коррекционного воздействия:</w:t>
      </w:r>
      <w:r w:rsidRPr="006E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Дыхательная гимнастика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Пальчиковый практикум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Артикуляционная гимнастика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Автоматизация звуков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фонематического слуха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Формирование слоговой структуры слова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Совершенствование лексико-грамматических категорий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Обучение грамоте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связной речи 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6434" w:rsidRPr="006E6434" w:rsidRDefault="006E6434" w:rsidP="006E6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Звуковые  рамки</w:t>
      </w:r>
    </w:p>
    <w:p w:rsidR="006E6434" w:rsidRPr="006E6434" w:rsidRDefault="006E6434" w:rsidP="006E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34" w:rsidRP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E6434">
        <w:rPr>
          <w:color w:val="333333"/>
          <w:u w:val="single"/>
          <w:bdr w:val="none" w:sz="0" w:space="0" w:color="auto" w:frame="1"/>
        </w:rPr>
        <w:t>Цель</w:t>
      </w:r>
      <w:r w:rsidRPr="006E6434">
        <w:rPr>
          <w:color w:val="333333"/>
        </w:rPr>
        <w:t>:</w:t>
      </w:r>
      <w:r w:rsidRPr="006E6434">
        <w:rPr>
          <w:rStyle w:val="apple-converted-space"/>
          <w:color w:val="333333"/>
        </w:rPr>
        <w:t> </w:t>
      </w:r>
      <w:r w:rsidRPr="006E6434">
        <w:rPr>
          <w:rStyle w:val="a3"/>
          <w:b w:val="0"/>
          <w:color w:val="333333"/>
          <w:bdr w:val="none" w:sz="0" w:space="0" w:color="auto" w:frame="1"/>
        </w:rPr>
        <w:t>автоматизация поставленного звука в слове</w:t>
      </w:r>
      <w:r w:rsidRPr="006E6434">
        <w:rPr>
          <w:color w:val="333333"/>
        </w:rPr>
        <w:t>, в предложении.</w:t>
      </w:r>
      <w:r w:rsidRPr="006E6434">
        <w:rPr>
          <w:rStyle w:val="apple-converted-space"/>
          <w:color w:val="333333"/>
        </w:rPr>
        <w:t> </w:t>
      </w:r>
      <w:r w:rsidRPr="006E6434">
        <w:rPr>
          <w:rStyle w:val="a3"/>
          <w:b w:val="0"/>
          <w:color w:val="333333"/>
          <w:bdr w:val="none" w:sz="0" w:space="0" w:color="auto" w:frame="1"/>
        </w:rPr>
        <w:t>Развитие</w:t>
      </w:r>
      <w:r w:rsidRPr="006E6434">
        <w:rPr>
          <w:rStyle w:val="apple-converted-space"/>
          <w:color w:val="333333"/>
        </w:rPr>
        <w:t> </w:t>
      </w:r>
      <w:r w:rsidRPr="006E6434">
        <w:rPr>
          <w:color w:val="333333"/>
        </w:rPr>
        <w:t>и обогащение словарного запаса. Ориентировка на плоскости и в пространстве.</w:t>
      </w:r>
      <w:r w:rsidRPr="006E6434">
        <w:rPr>
          <w:rStyle w:val="apple-converted-space"/>
          <w:color w:val="333333"/>
        </w:rPr>
        <w:t> </w:t>
      </w:r>
      <w:r w:rsidRPr="006E6434">
        <w:rPr>
          <w:rStyle w:val="a3"/>
          <w:b w:val="0"/>
          <w:color w:val="333333"/>
          <w:bdr w:val="none" w:sz="0" w:space="0" w:color="auto" w:frame="1"/>
        </w:rPr>
        <w:t>Развитие</w:t>
      </w:r>
      <w:r w:rsidRPr="006E6434">
        <w:rPr>
          <w:rStyle w:val="apple-converted-space"/>
          <w:color w:val="333333"/>
        </w:rPr>
        <w:t> </w:t>
      </w:r>
      <w:r w:rsidRPr="006E6434">
        <w:rPr>
          <w:color w:val="333333"/>
        </w:rPr>
        <w:t>мелкой и артикуляционной моторики.</w:t>
      </w:r>
      <w:r w:rsidRPr="006E6434">
        <w:rPr>
          <w:rStyle w:val="apple-converted-space"/>
          <w:color w:val="333333"/>
        </w:rPr>
        <w:t xml:space="preserve">  </w:t>
      </w:r>
      <w:r w:rsidRPr="006E6434">
        <w:rPr>
          <w:rStyle w:val="a3"/>
          <w:b w:val="0"/>
          <w:color w:val="333333"/>
          <w:bdr w:val="none" w:sz="0" w:space="0" w:color="auto" w:frame="1"/>
        </w:rPr>
        <w:t>Развитие связной</w:t>
      </w:r>
      <w:r w:rsidRPr="006E6434">
        <w:rPr>
          <w:b/>
          <w:color w:val="333333"/>
        </w:rPr>
        <w:t>,</w:t>
      </w:r>
      <w:r w:rsidRPr="006E6434">
        <w:rPr>
          <w:color w:val="333333"/>
        </w:rPr>
        <w:t xml:space="preserve"> чёткой</w:t>
      </w:r>
      <w:r w:rsidRPr="006E6434">
        <w:rPr>
          <w:rStyle w:val="apple-converted-space"/>
          <w:color w:val="333333"/>
        </w:rPr>
        <w:t> </w:t>
      </w:r>
      <w:r w:rsidRPr="006E6434">
        <w:rPr>
          <w:rStyle w:val="a3"/>
          <w:b w:val="0"/>
          <w:color w:val="333333"/>
          <w:bdr w:val="none" w:sz="0" w:space="0" w:color="auto" w:frame="1"/>
        </w:rPr>
        <w:t>речи</w:t>
      </w:r>
      <w:r w:rsidRPr="006E6434">
        <w:rPr>
          <w:b/>
          <w:color w:val="333333"/>
        </w:rPr>
        <w:t>.</w:t>
      </w:r>
      <w:r w:rsidRPr="006E6434">
        <w:rPr>
          <w:rStyle w:val="apple-converted-space"/>
          <w:b/>
          <w:color w:val="333333"/>
        </w:rPr>
        <w:t> </w:t>
      </w:r>
      <w:r w:rsidRPr="006E6434">
        <w:rPr>
          <w:rStyle w:val="a3"/>
          <w:b w:val="0"/>
          <w:color w:val="333333"/>
          <w:bdr w:val="none" w:sz="0" w:space="0" w:color="auto" w:frame="1"/>
        </w:rPr>
        <w:t>Развитие</w:t>
      </w:r>
      <w:r w:rsidRPr="006E6434">
        <w:rPr>
          <w:rStyle w:val="apple-converted-space"/>
          <w:color w:val="333333"/>
        </w:rPr>
        <w:t xml:space="preserve">  </w:t>
      </w:r>
      <w:r w:rsidRPr="006E6434">
        <w:rPr>
          <w:color w:val="333333"/>
        </w:rPr>
        <w:t>двигательных функций глаз.</w:t>
      </w:r>
    </w:p>
    <w:p w:rsidR="006E6434" w:rsidRP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E6434">
        <w:rPr>
          <w:rStyle w:val="a3"/>
          <w:b w:val="0"/>
          <w:color w:val="333333"/>
          <w:bdr w:val="none" w:sz="0" w:space="0" w:color="auto" w:frame="1"/>
        </w:rPr>
        <w:t>Автоматизация звуков тяжёлая работа</w:t>
      </w:r>
      <w:r w:rsidRPr="006E6434">
        <w:rPr>
          <w:color w:val="333333"/>
        </w:rPr>
        <w:t>. Зачастую дети не любят ходить на такие занятия. Чтобы внести разнообразие в повседневный труд я придумала игру.</w:t>
      </w:r>
    </w:p>
    <w:p w:rsidR="006E6434" w:rsidRP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6E6434">
        <w:rPr>
          <w:color w:val="333333"/>
        </w:rPr>
        <w:t>Берём листок формата А3, вырезаем внутри прямоугольник. И рисуем на оставшейся части картинки на отрабатываемый</w:t>
      </w:r>
      <w:r w:rsidRPr="006E6434">
        <w:rPr>
          <w:rStyle w:val="apple-converted-space"/>
          <w:color w:val="333333"/>
        </w:rPr>
        <w:t> </w:t>
      </w:r>
      <w:r w:rsidRPr="006E6434">
        <w:rPr>
          <w:rStyle w:val="a3"/>
          <w:b w:val="0"/>
          <w:color w:val="333333"/>
          <w:bdr w:val="none" w:sz="0" w:space="0" w:color="auto" w:frame="1"/>
        </w:rPr>
        <w:t>звук</w:t>
      </w:r>
      <w:r w:rsidRPr="006E6434">
        <w:rPr>
          <w:b/>
          <w:color w:val="333333"/>
        </w:rPr>
        <w:t>.</w:t>
      </w:r>
      <w:r w:rsidRPr="006E6434">
        <w:rPr>
          <w:color w:val="333333"/>
        </w:rPr>
        <w:t xml:space="preserve"> У меня на</w:t>
      </w:r>
      <w:r w:rsidRPr="006E6434">
        <w:rPr>
          <w:rStyle w:val="apple-converted-space"/>
          <w:color w:val="333333"/>
        </w:rPr>
        <w:t> </w:t>
      </w:r>
      <w:r w:rsidRPr="006E6434">
        <w:rPr>
          <w:rStyle w:val="a3"/>
          <w:b w:val="0"/>
          <w:color w:val="333333"/>
          <w:bdr w:val="none" w:sz="0" w:space="0" w:color="auto" w:frame="1"/>
        </w:rPr>
        <w:t>звук С</w:t>
      </w:r>
      <w:r w:rsidRPr="006E6434">
        <w:rPr>
          <w:b/>
          <w:color w:val="333333"/>
        </w:rPr>
        <w:t>.</w:t>
      </w:r>
    </w:p>
    <w:p w:rsidR="006E6434" w:rsidRP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6E6434" w:rsidRPr="006E6434" w:rsidRDefault="006E6434" w:rsidP="006E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C2B34" wp14:editId="4182204A">
            <wp:extent cx="3328670" cy="249364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434" w:rsidRPr="006E6434" w:rsidRDefault="006E6434" w:rsidP="006E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434" w:rsidRP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E6434">
        <w:rPr>
          <w:color w:val="333333"/>
          <w:u w:val="single"/>
          <w:bdr w:val="none" w:sz="0" w:space="0" w:color="auto" w:frame="1"/>
        </w:rPr>
        <w:t>Способы игры</w:t>
      </w:r>
      <w:r w:rsidRPr="006E6434">
        <w:rPr>
          <w:color w:val="333333"/>
        </w:rPr>
        <w:t>:</w:t>
      </w:r>
    </w:p>
    <w:p w:rsidR="006E6434" w:rsidRPr="006E6434" w:rsidRDefault="006E6434" w:rsidP="006E6434">
      <w:pPr>
        <w:pStyle w:val="a4"/>
        <w:shd w:val="clear" w:color="auto" w:fill="FFFFFF"/>
        <w:spacing w:before="225" w:beforeAutospacing="0" w:after="225" w:afterAutospacing="0"/>
        <w:rPr>
          <w:color w:val="333333"/>
        </w:rPr>
      </w:pPr>
      <w:r w:rsidRPr="006E6434">
        <w:rPr>
          <w:color w:val="333333"/>
        </w:rPr>
        <w:t>1. Предлагаем ребёнку назвать все картинки по порядку;</w:t>
      </w:r>
    </w:p>
    <w:p w:rsidR="006E6434" w:rsidRPr="006E6434" w:rsidRDefault="006E6434" w:rsidP="006E6434">
      <w:pPr>
        <w:pStyle w:val="a4"/>
        <w:shd w:val="clear" w:color="auto" w:fill="FFFFFF"/>
        <w:spacing w:before="225" w:beforeAutospacing="0" w:after="0" w:afterAutospacing="0"/>
        <w:rPr>
          <w:color w:val="333333"/>
        </w:rPr>
      </w:pPr>
      <w:r w:rsidRPr="006E6434">
        <w:rPr>
          <w:color w:val="333333"/>
        </w:rPr>
        <w:t>2. Поиграем в "Жадину" - называем все картинки моя собака, мои санки</w:t>
      </w:r>
      <w:proofErr w:type="gramStart"/>
      <w:r w:rsidRPr="006E6434">
        <w:rPr>
          <w:color w:val="333333"/>
        </w:rPr>
        <w:t>.</w:t>
      </w:r>
      <w:proofErr w:type="gramEnd"/>
      <w:r w:rsidRPr="006E6434">
        <w:rPr>
          <w:color w:val="333333"/>
        </w:rPr>
        <w:t xml:space="preserve"> </w:t>
      </w:r>
      <w:proofErr w:type="gramStart"/>
      <w:r w:rsidRPr="006E6434">
        <w:rPr>
          <w:color w:val="333333"/>
        </w:rPr>
        <w:t>м</w:t>
      </w:r>
      <w:proofErr w:type="gramEnd"/>
      <w:r w:rsidRPr="006E6434">
        <w:rPr>
          <w:color w:val="333333"/>
        </w:rPr>
        <w:t>ой колос, мои часы, мой лес и т. д.</w:t>
      </w:r>
    </w:p>
    <w:p w:rsidR="006E6434" w:rsidRP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E6434">
        <w:rPr>
          <w:color w:val="333333"/>
        </w:rPr>
        <w:lastRenderedPageBreak/>
        <w:t>3. Называем все картинки</w:t>
      </w:r>
      <w:r w:rsidRPr="006E6434">
        <w:rPr>
          <w:rStyle w:val="apple-converted-space"/>
          <w:color w:val="333333"/>
        </w:rPr>
        <w:t> </w:t>
      </w:r>
      <w:r w:rsidRPr="006E6434">
        <w:rPr>
          <w:color w:val="333333"/>
          <w:u w:val="single"/>
          <w:bdr w:val="none" w:sz="0" w:space="0" w:color="auto" w:frame="1"/>
        </w:rPr>
        <w:t>ласково</w:t>
      </w:r>
      <w:r w:rsidRPr="006E6434">
        <w:rPr>
          <w:color w:val="333333"/>
        </w:rPr>
        <w:t>: мои часики, мой колосок, мой самолётик, мой листочек, моя сумочка и т. д.</w:t>
      </w:r>
    </w:p>
    <w:p w:rsid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E6434">
        <w:rPr>
          <w:color w:val="333333"/>
        </w:rPr>
        <w:t>4. Давай скажем чего не стало - засыпаем песком картинки по очереди и</w:t>
      </w:r>
      <w:r w:rsidRPr="006E6434">
        <w:rPr>
          <w:rStyle w:val="apple-converted-space"/>
          <w:color w:val="333333"/>
        </w:rPr>
        <w:t> </w:t>
      </w:r>
      <w:r w:rsidRPr="006E6434">
        <w:rPr>
          <w:color w:val="333333"/>
          <w:u w:val="single"/>
          <w:bdr w:val="none" w:sz="0" w:space="0" w:color="auto" w:frame="1"/>
        </w:rPr>
        <w:t>называем</w:t>
      </w:r>
      <w:r w:rsidRPr="006E6434">
        <w:rPr>
          <w:color w:val="333333"/>
        </w:rPr>
        <w:t xml:space="preserve">: нет сапог, нет листика, </w:t>
      </w:r>
      <w:proofErr w:type="gramStart"/>
      <w:r w:rsidRPr="006E6434">
        <w:rPr>
          <w:color w:val="333333"/>
        </w:rPr>
        <w:t>нет сумки нет</w:t>
      </w:r>
      <w:proofErr w:type="gramEnd"/>
      <w:r w:rsidRPr="006E6434">
        <w:rPr>
          <w:color w:val="333333"/>
        </w:rPr>
        <w:t xml:space="preserve"> маски, нет собаки и т. д.</w:t>
      </w:r>
    </w:p>
    <w:p w:rsidR="006E6434" w:rsidRP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E6434">
        <w:rPr>
          <w:color w:val="333333"/>
        </w:rPr>
        <w:t>5. Подбери и назови как можно больше однокоренных слов к слову сапог</w:t>
      </w:r>
      <w:proofErr w:type="gramStart"/>
      <w:r w:rsidRPr="006E6434">
        <w:rPr>
          <w:color w:val="333333"/>
        </w:rPr>
        <w:t>и-</w:t>
      </w:r>
      <w:proofErr w:type="gramEnd"/>
      <w:r w:rsidRPr="006E6434">
        <w:rPr>
          <w:color w:val="333333"/>
        </w:rPr>
        <w:t xml:space="preserve"> сапожки, сапожник, сапожный, сапожок и т. д.</w:t>
      </w:r>
    </w:p>
    <w:p w:rsid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E6434">
        <w:rPr>
          <w:color w:val="333333"/>
        </w:rPr>
        <w:t>6. Назови слова где звук</w:t>
      </w:r>
      <w:proofErr w:type="gramStart"/>
      <w:r w:rsidRPr="006E6434">
        <w:rPr>
          <w:color w:val="333333"/>
        </w:rPr>
        <w:t xml:space="preserve">  С</w:t>
      </w:r>
      <w:proofErr w:type="gramEnd"/>
      <w:r w:rsidRPr="006E6434">
        <w:rPr>
          <w:color w:val="333333"/>
        </w:rPr>
        <w:t xml:space="preserve">  находится в начале слова, в середине слова, в конце слова.</w:t>
      </w:r>
    </w:p>
    <w:p w:rsid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E6434">
        <w:rPr>
          <w:color w:val="333333"/>
        </w:rPr>
        <w:t>7. Назови слова, где 2 слога и  нарисуй столько чёрточек, сколько слогов в слове, потом три слога, один слог.</w:t>
      </w:r>
    </w:p>
    <w:p w:rsid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E6434">
        <w:rPr>
          <w:color w:val="333333"/>
        </w:rPr>
        <w:t>8. Сосчитай до 5 слово сапоги.</w:t>
      </w:r>
    </w:p>
    <w:p w:rsidR="006E6434" w:rsidRPr="006E6434" w:rsidRDefault="006E6434" w:rsidP="006E643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6E6434">
        <w:rPr>
          <w:color w:val="333333"/>
        </w:rPr>
        <w:t>9. Придумай предложения с одним словом или двумя словами. Составь и нарисуй на песке схему предложения</w:t>
      </w:r>
    </w:p>
    <w:p w:rsidR="006E6434" w:rsidRDefault="006E6434" w:rsidP="006E643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E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Подготовка к обучению грамоте с помощью перфокарт</w:t>
      </w:r>
    </w:p>
    <w:p w:rsidR="006E6434" w:rsidRPr="006E6434" w:rsidRDefault="006E6434" w:rsidP="006E643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6E64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6E6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графический образ букв.</w:t>
      </w:r>
      <w:r w:rsidRPr="006E64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E6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навык чтения слогов и слов.</w:t>
      </w:r>
      <w:r w:rsidRPr="006E64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E6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Закреплять умения составлять предложения по опорным словам.</w:t>
      </w:r>
      <w:r w:rsidRPr="006E64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E6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фонематическое восприятие.</w:t>
      </w:r>
      <w:r w:rsidRPr="006E64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E6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память и внимание.</w:t>
      </w:r>
      <w:r w:rsidRPr="006E64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E6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словесно-логическое мышление у детей, рассуждать, делать выводы.</w:t>
      </w:r>
      <w:r w:rsidRPr="006E64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E6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ориентироваться в пространстве. Развивать связную речь.</w:t>
      </w:r>
    </w:p>
    <w:p w:rsidR="006E6434" w:rsidRPr="006E6434" w:rsidRDefault="006E6434" w:rsidP="006E64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Берём перфокарты с буквами. Предлагаем ребёнку засыпать рисунок. Потом </w:t>
      </w:r>
      <w:proofErr w:type="gramStart"/>
      <w:r w:rsidRPr="006E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убираем  карточку и  на стекле остается</w:t>
      </w:r>
      <w:proofErr w:type="gramEnd"/>
      <w:r w:rsidRPr="006E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песочек в виде точек, соединяем пальчиком оставшийся песочек. Получается буква. Ребёнок придумывает слова на этот звук. По желанию может и нарисовать на</w:t>
      </w:r>
      <w:r w:rsidRPr="006E643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E6434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песке эти предметы</w:t>
      </w:r>
      <w:r w:rsidRPr="006E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 конце подводится</w:t>
      </w:r>
      <w:r w:rsidRPr="006E643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E6434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итог</w:t>
      </w:r>
      <w:r w:rsidRPr="006E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буквы мы пишем и видим, а звуки слышим и произносим.</w:t>
      </w: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</w:t>
      </w:r>
      <w:r w:rsidRPr="006E64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D798C5" wp14:editId="380C8520">
            <wp:extent cx="2047875" cy="271462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1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</w:t>
      </w:r>
      <w:r w:rsidRPr="006E64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C8ACDB" wp14:editId="529C3209">
            <wp:extent cx="1600200" cy="2566497"/>
            <wp:effectExtent l="19050" t="19050" r="19050" b="247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75" cy="2571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6434" w:rsidRPr="006E6434" w:rsidRDefault="006E6434" w:rsidP="006E64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64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Звуковой анализ слова.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песке чертить схемы слов и предложений разной степени сложности.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Обучение чтению и печатанию букв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Упражнения на сыром песке типа «Исправь ошибку», «Добавь деталь», «Прочитай», «Допечатай первую (последнюю) букву слова»; </w:t>
      </w:r>
      <w:proofErr w:type="spellStart"/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Звуко</w:t>
      </w:r>
      <w:proofErr w:type="spellEnd"/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-буквенный анализ слов различной сложности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связной речи</w:t>
      </w:r>
      <w:proofErr w:type="gramStart"/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6E64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айди и опиши игрушку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Ребёнок составляет описательный рассказ о найденной в песке игрушке (животные, предметы, герои сказок).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игрушки. Ребёнок составляет описательный сравнительный рассказ о найденных в песке игрушках. 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Нарисуй и расскажи. Ребёнок рисует на песке и составляет рассказ (повествовательный, творческий, с проблемным сюжетом).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Покажи сказку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Ребёнок составляет рассказ (повествовательный, творческий, с проблемным сюжетом</w:t>
      </w:r>
      <w:proofErr w:type="gramStart"/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демонстрации своих (или логопеда) действий, используя мелкие игрушки, предметы. </w:t>
      </w: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Логопедические игры с песком считаю очень эффективным и современным решением в коррекционно-образовательной работе логопеда детского сада. Они вызывают положительные эмоции у детей, помогают раскрывать каждого ребёнка индивидуально. Удачно сочетаясь с другими видами коррекционной деятельности, такие игры позволяют осуществлять интеграцию в процессе обучения и развития. </w:t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64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отмечается положительная динамика в процессе автоматизации корригирующих звуков. Так же отмечается расширение словарного запаса и умение более свободно использовать грамматические обороты языка. Дети более раскрепощены и непосредственны в общении. Перенос традиционных занятий в песочницу даёт большой воспитательный и образовательный эффект, нежели стандартные формы обучения, так как реализует главный вид деятельности дошкольников – игровой.</w:t>
      </w: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6434" w:rsidRPr="006E6434" w:rsidRDefault="006E6434" w:rsidP="006E6434">
      <w:pPr>
        <w:rPr>
          <w:rFonts w:ascii="Times New Roman" w:hAnsi="Times New Roman" w:cs="Times New Roman"/>
          <w:sz w:val="24"/>
          <w:szCs w:val="24"/>
        </w:rPr>
      </w:pPr>
    </w:p>
    <w:p w:rsidR="00B1665F" w:rsidRPr="006E6434" w:rsidRDefault="00B1665F">
      <w:pPr>
        <w:rPr>
          <w:rFonts w:ascii="Times New Roman" w:hAnsi="Times New Roman" w:cs="Times New Roman"/>
          <w:sz w:val="24"/>
          <w:szCs w:val="24"/>
        </w:rPr>
      </w:pPr>
    </w:p>
    <w:sectPr w:rsidR="00B1665F" w:rsidRPr="006E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F"/>
    <w:rsid w:val="002404DF"/>
    <w:rsid w:val="004F043A"/>
    <w:rsid w:val="00533A2A"/>
    <w:rsid w:val="006E6434"/>
    <w:rsid w:val="00B1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434"/>
  </w:style>
  <w:style w:type="character" w:styleId="a3">
    <w:name w:val="Strong"/>
    <w:basedOn w:val="a0"/>
    <w:uiPriority w:val="22"/>
    <w:qFormat/>
    <w:rsid w:val="006E6434"/>
    <w:rPr>
      <w:b/>
      <w:bCs/>
    </w:rPr>
  </w:style>
  <w:style w:type="paragraph" w:styleId="a4">
    <w:name w:val="Normal (Web)"/>
    <w:basedOn w:val="a"/>
    <w:uiPriority w:val="99"/>
    <w:semiHidden/>
    <w:unhideWhenUsed/>
    <w:rsid w:val="006E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434"/>
  </w:style>
  <w:style w:type="character" w:styleId="a3">
    <w:name w:val="Strong"/>
    <w:basedOn w:val="a0"/>
    <w:uiPriority w:val="22"/>
    <w:qFormat/>
    <w:rsid w:val="006E6434"/>
    <w:rPr>
      <w:b/>
      <w:bCs/>
    </w:rPr>
  </w:style>
  <w:style w:type="paragraph" w:styleId="a4">
    <w:name w:val="Normal (Web)"/>
    <w:basedOn w:val="a"/>
    <w:uiPriority w:val="99"/>
    <w:semiHidden/>
    <w:unhideWhenUsed/>
    <w:rsid w:val="006E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2024-02-20T10:35:00Z</dcterms:created>
  <dcterms:modified xsi:type="dcterms:W3CDTF">2024-02-20T10:52:00Z</dcterms:modified>
</cp:coreProperties>
</file>