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30" w:rsidRPr="00B9335B" w:rsidRDefault="001D5D30" w:rsidP="004A635E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D30" w:rsidRPr="00B9335B" w:rsidRDefault="00ED0FB8" w:rsidP="004A635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b/>
          <w:sz w:val="24"/>
          <w:szCs w:val="24"/>
        </w:rPr>
        <w:t>Тема: «Степь</w:t>
      </w:r>
      <w:r w:rsidR="001D5D30" w:rsidRPr="00B9335B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 образ Родины в повести</w:t>
      </w:r>
      <w:r w:rsidR="004A635E" w:rsidRPr="00B933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5D30" w:rsidRPr="00B9335B">
        <w:rPr>
          <w:rFonts w:ascii="Times New Roman" w:eastAsia="Times New Roman" w:hAnsi="Times New Roman" w:cs="Times New Roman"/>
          <w:b/>
          <w:sz w:val="24"/>
          <w:szCs w:val="24"/>
        </w:rPr>
        <w:t>Н.В Гоголя</w:t>
      </w:r>
      <w:r w:rsidR="004A635E" w:rsidRPr="00B9335B">
        <w:rPr>
          <w:rFonts w:ascii="Times New Roman" w:hAnsi="Times New Roman" w:cs="Times New Roman"/>
          <w:b/>
          <w:sz w:val="24"/>
          <w:szCs w:val="24"/>
        </w:rPr>
        <w:t xml:space="preserve"> «Тарас </w:t>
      </w:r>
      <w:proofErr w:type="spellStart"/>
      <w:r w:rsidR="001D5D30" w:rsidRPr="00B9335B">
        <w:rPr>
          <w:rFonts w:ascii="Times New Roman" w:hAnsi="Times New Roman" w:cs="Times New Roman"/>
          <w:b/>
          <w:sz w:val="24"/>
          <w:szCs w:val="24"/>
        </w:rPr>
        <w:t>Бульба</w:t>
      </w:r>
      <w:proofErr w:type="spellEnd"/>
      <w:r w:rsidR="001D5D30" w:rsidRPr="00B9335B">
        <w:rPr>
          <w:rFonts w:ascii="Times New Roman" w:hAnsi="Times New Roman" w:cs="Times New Roman"/>
          <w:b/>
          <w:sz w:val="24"/>
          <w:szCs w:val="24"/>
        </w:rPr>
        <w:t>».</w:t>
      </w:r>
    </w:p>
    <w:p w:rsidR="00BC02B2" w:rsidRPr="00B9335B" w:rsidRDefault="001D5D30" w:rsidP="004A635E">
      <w:pPr>
        <w:pStyle w:val="a3"/>
        <w:contextualSpacing/>
        <w:rPr>
          <w:b/>
        </w:rPr>
      </w:pPr>
      <w:r w:rsidRPr="00B9335B">
        <w:rPr>
          <w:b/>
        </w:rPr>
        <w:t>Цель урока:</w:t>
      </w:r>
    </w:p>
    <w:p w:rsidR="001D5D30" w:rsidRPr="00B9335B" w:rsidRDefault="0017273B" w:rsidP="004A635E">
      <w:pPr>
        <w:pStyle w:val="a3"/>
        <w:contextualSpacing/>
      </w:pPr>
      <w:r w:rsidRPr="00B9335B">
        <w:t>- с</w:t>
      </w:r>
      <w:r w:rsidR="001D5D30" w:rsidRPr="00B9335B">
        <w:t xml:space="preserve">оздать условия для восприятия  учащимися повести Н.В.Гоголя «Тарас </w:t>
      </w:r>
      <w:proofErr w:type="spellStart"/>
      <w:r w:rsidR="001D5D30" w:rsidRPr="00B9335B">
        <w:t>Бульба</w:t>
      </w:r>
      <w:proofErr w:type="spellEnd"/>
      <w:r w:rsidR="001D5D30" w:rsidRPr="00B9335B">
        <w:t>»  через постижение авторского отношения к образу степи, понимание ценности Родины,  родного края,</w:t>
      </w:r>
      <w:r w:rsidRPr="00B9335B">
        <w:t xml:space="preserve"> малой родины  в жизни человека;</w:t>
      </w:r>
    </w:p>
    <w:p w:rsidR="0017273B" w:rsidRDefault="0017273B" w:rsidP="004A635E">
      <w:pPr>
        <w:pStyle w:val="a3"/>
        <w:shd w:val="clear" w:color="auto" w:fill="FFFFFF"/>
        <w:spacing w:before="0" w:beforeAutospacing="0" w:after="0" w:afterAutospacing="0"/>
        <w:contextualSpacing/>
      </w:pPr>
      <w:r w:rsidRPr="00B9335B">
        <w:t>- организовать деятельность, направленную на формирование навыка работы с текстом, анализа эпического произведения, выразительного чтения.</w:t>
      </w:r>
    </w:p>
    <w:p w:rsidR="00783D08" w:rsidRPr="00B9335B" w:rsidRDefault="00783D08" w:rsidP="004A635E">
      <w:pPr>
        <w:pStyle w:val="a3"/>
        <w:shd w:val="clear" w:color="auto" w:fill="FFFFFF"/>
        <w:spacing w:before="0" w:beforeAutospacing="0" w:after="0" w:afterAutospacing="0"/>
        <w:contextualSpacing/>
      </w:pPr>
    </w:p>
    <w:p w:rsidR="00277BA6" w:rsidRPr="00B9335B" w:rsidRDefault="001D5D30" w:rsidP="004A635E">
      <w:pPr>
        <w:shd w:val="clear" w:color="auto" w:fill="FFFFFF"/>
        <w:tabs>
          <w:tab w:val="right" w:pos="9496"/>
        </w:tabs>
        <w:spacing w:line="240" w:lineRule="auto"/>
        <w:contextualSpacing/>
        <w:rPr>
          <w:rFonts w:ascii="Times New Roman" w:eastAsia="+mn-ea" w:hAnsi="Times New Roman" w:cs="Times New Roman"/>
          <w:b/>
          <w:sz w:val="24"/>
          <w:szCs w:val="24"/>
        </w:rPr>
      </w:pPr>
      <w:r w:rsidRPr="00B9335B">
        <w:rPr>
          <w:rFonts w:ascii="Times New Roman" w:eastAsia="+mn-ea" w:hAnsi="Times New Roman" w:cs="Times New Roman"/>
          <w:b/>
          <w:sz w:val="24"/>
          <w:szCs w:val="24"/>
        </w:rPr>
        <w:t xml:space="preserve"> </w:t>
      </w:r>
      <w:r w:rsidRPr="00B9335B">
        <w:rPr>
          <w:rFonts w:ascii="Times New Roman" w:eastAsia="+mn-ea" w:hAnsi="Times New Roman" w:cs="Times New Roman"/>
          <w:b/>
          <w:iCs/>
          <w:sz w:val="24"/>
          <w:szCs w:val="24"/>
        </w:rPr>
        <w:t>Предметные результаты:</w:t>
      </w:r>
      <w:r w:rsidRPr="00B9335B">
        <w:rPr>
          <w:rFonts w:ascii="Times New Roman" w:eastAsia="+mn-ea" w:hAnsi="Times New Roman" w:cs="Times New Roman"/>
          <w:b/>
          <w:sz w:val="24"/>
          <w:szCs w:val="24"/>
        </w:rPr>
        <w:t xml:space="preserve"> </w:t>
      </w:r>
    </w:p>
    <w:p w:rsidR="00277BA6" w:rsidRPr="00B9335B" w:rsidRDefault="00277BA6" w:rsidP="00277BA6">
      <w:pPr>
        <w:pStyle w:val="c1"/>
        <w:shd w:val="clear" w:color="auto" w:fill="FFFFFF"/>
        <w:spacing w:before="0" w:beforeAutospacing="0" w:after="0" w:afterAutospacing="0"/>
        <w:jc w:val="both"/>
      </w:pPr>
      <w:r w:rsidRPr="00B9335B">
        <w:rPr>
          <w:rStyle w:val="c3"/>
        </w:rPr>
        <w:t>- формирование навыков анализа текста;</w:t>
      </w:r>
    </w:p>
    <w:p w:rsidR="00277BA6" w:rsidRPr="00B9335B" w:rsidRDefault="00277BA6" w:rsidP="00277BA6">
      <w:pPr>
        <w:pStyle w:val="c1"/>
        <w:shd w:val="clear" w:color="auto" w:fill="FFFFFF"/>
        <w:spacing w:before="0" w:beforeAutospacing="0" w:after="0" w:afterAutospacing="0"/>
        <w:jc w:val="both"/>
      </w:pPr>
      <w:r w:rsidRPr="00B9335B">
        <w:rPr>
          <w:rStyle w:val="c3"/>
        </w:rPr>
        <w:t>- совершенствование основ смыслового восприятия художественных текстов, умения выделять существенную информацию из текстов;</w:t>
      </w:r>
    </w:p>
    <w:p w:rsidR="00277BA6" w:rsidRPr="00B9335B" w:rsidRDefault="00277BA6" w:rsidP="00277BA6">
      <w:pPr>
        <w:pStyle w:val="c1"/>
        <w:shd w:val="clear" w:color="auto" w:fill="FFFFFF"/>
        <w:spacing w:before="0" w:beforeAutospacing="0" w:after="0" w:afterAutospacing="0"/>
        <w:jc w:val="both"/>
      </w:pPr>
      <w:r w:rsidRPr="00B9335B">
        <w:rPr>
          <w:rStyle w:val="c3"/>
        </w:rPr>
        <w:t>- совершенствование умения осуществлять анализ произведения;</w:t>
      </w:r>
    </w:p>
    <w:p w:rsidR="00277BA6" w:rsidRPr="00B9335B" w:rsidRDefault="00277BA6" w:rsidP="00277BA6">
      <w:pPr>
        <w:pStyle w:val="c1"/>
        <w:shd w:val="clear" w:color="auto" w:fill="FFFFFF"/>
        <w:spacing w:before="0" w:beforeAutospacing="0" w:after="0" w:afterAutospacing="0"/>
        <w:jc w:val="both"/>
      </w:pPr>
      <w:r w:rsidRPr="00B9335B">
        <w:rPr>
          <w:rStyle w:val="c3"/>
        </w:rPr>
        <w:t xml:space="preserve">- владение терминологией; </w:t>
      </w:r>
      <w:r w:rsidR="000B2A1D" w:rsidRPr="00B9335B">
        <w:t>осознают понятия «художественный образ», «пейзаж в художественном произведении»</w:t>
      </w:r>
      <w:r w:rsidRPr="00B9335B">
        <w:t>;</w:t>
      </w:r>
    </w:p>
    <w:p w:rsidR="000B2A1D" w:rsidRPr="00B9335B" w:rsidRDefault="000B2A1D" w:rsidP="00277BA6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B9335B">
        <w:t>- распознают художественно-изобразительные средства, выделяют зрительные и слуховые образы в художественном тексте;</w:t>
      </w:r>
    </w:p>
    <w:p w:rsidR="000B2A1D" w:rsidRPr="00B9335B" w:rsidRDefault="000B2A1D" w:rsidP="00277BA6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B9335B">
        <w:t>- объясняют авторскую позицию;</w:t>
      </w:r>
    </w:p>
    <w:p w:rsidR="001D5D30" w:rsidRPr="00B9335B" w:rsidRDefault="000B2A1D" w:rsidP="00277B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35B">
        <w:rPr>
          <w:rFonts w:ascii="Times New Roman" w:hAnsi="Times New Roman" w:cs="Times New Roman"/>
          <w:sz w:val="24"/>
          <w:szCs w:val="24"/>
        </w:rPr>
        <w:t>- выразительно воспроизводят текст.</w:t>
      </w:r>
    </w:p>
    <w:p w:rsidR="00277BA6" w:rsidRPr="00B9335B" w:rsidRDefault="001D5D30" w:rsidP="004A635E">
      <w:pPr>
        <w:tabs>
          <w:tab w:val="left" w:pos="5295"/>
        </w:tabs>
        <w:spacing w:line="240" w:lineRule="auto"/>
        <w:contextualSpacing/>
        <w:jc w:val="both"/>
        <w:rPr>
          <w:rFonts w:ascii="Times New Roman" w:eastAsia="+mn-ea" w:hAnsi="Times New Roman" w:cs="Times New Roman"/>
          <w:b/>
          <w:i/>
          <w:iCs/>
          <w:sz w:val="24"/>
          <w:szCs w:val="24"/>
        </w:rPr>
      </w:pPr>
      <w:r w:rsidRPr="00B9335B">
        <w:rPr>
          <w:rFonts w:ascii="Times New Roman" w:eastAsia="+mn-ea" w:hAnsi="Times New Roman" w:cs="Times New Roman"/>
          <w:b/>
          <w:sz w:val="24"/>
          <w:szCs w:val="24"/>
        </w:rPr>
        <w:t xml:space="preserve"> </w:t>
      </w:r>
      <w:r w:rsidRPr="00B9335B">
        <w:rPr>
          <w:rFonts w:ascii="Times New Roman" w:eastAsia="+mn-ea" w:hAnsi="Times New Roman" w:cs="Times New Roman"/>
          <w:b/>
          <w:i/>
          <w:iCs/>
          <w:sz w:val="24"/>
          <w:szCs w:val="24"/>
        </w:rPr>
        <w:t xml:space="preserve"> </w:t>
      </w:r>
    </w:p>
    <w:p w:rsidR="001D5D30" w:rsidRPr="00B9335B" w:rsidRDefault="001D5D30" w:rsidP="004A635E">
      <w:pPr>
        <w:tabs>
          <w:tab w:val="left" w:pos="529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35B">
        <w:rPr>
          <w:rFonts w:ascii="Times New Roman" w:eastAsia="+mn-ea" w:hAnsi="Times New Roman" w:cs="Times New Roman"/>
          <w:b/>
          <w:iCs/>
          <w:sz w:val="24"/>
          <w:szCs w:val="24"/>
        </w:rPr>
        <w:t>Метапредметные</w:t>
      </w:r>
      <w:proofErr w:type="spellEnd"/>
      <w:r w:rsidRPr="00B9335B">
        <w:rPr>
          <w:rFonts w:ascii="Times New Roman" w:eastAsia="+mn-ea" w:hAnsi="Times New Roman" w:cs="Times New Roman"/>
          <w:b/>
          <w:iCs/>
          <w:sz w:val="24"/>
          <w:szCs w:val="24"/>
        </w:rPr>
        <w:t xml:space="preserve"> результаты</w:t>
      </w:r>
      <w:r w:rsidRPr="00B9335B">
        <w:rPr>
          <w:rFonts w:ascii="Times New Roman" w:eastAsia="+mn-ea" w:hAnsi="Times New Roman" w:cs="Times New Roman"/>
          <w:b/>
          <w:sz w:val="24"/>
          <w:szCs w:val="24"/>
        </w:rPr>
        <w:t>:</w:t>
      </w:r>
      <w:r w:rsidR="000B2A1D" w:rsidRPr="00B9335B">
        <w:rPr>
          <w:rFonts w:ascii="Times New Roman" w:eastAsia="+mn-ea" w:hAnsi="Times New Roman" w:cs="Times New Roman"/>
          <w:b/>
          <w:sz w:val="24"/>
          <w:szCs w:val="24"/>
        </w:rPr>
        <w:tab/>
      </w:r>
    </w:p>
    <w:p w:rsidR="001D5D30" w:rsidRPr="00B9335B" w:rsidRDefault="001D5D30" w:rsidP="004A635E">
      <w:pPr>
        <w:pStyle w:val="a3"/>
        <w:spacing w:before="67" w:beforeAutospacing="0" w:after="0" w:afterAutospacing="0"/>
        <w:contextualSpacing/>
        <w:jc w:val="both"/>
        <w:textAlignment w:val="baseline"/>
        <w:rPr>
          <w:rFonts w:eastAsia="+mn-ea"/>
          <w:b/>
        </w:rPr>
      </w:pPr>
      <w:r w:rsidRPr="00B9335B">
        <w:rPr>
          <w:rFonts w:eastAsia="+mn-ea"/>
          <w:b/>
        </w:rPr>
        <w:t>1.Познавательные УУД:</w:t>
      </w:r>
    </w:p>
    <w:p w:rsidR="001D5D30" w:rsidRPr="00B9335B" w:rsidRDefault="001D5D30" w:rsidP="004A635E">
      <w:pPr>
        <w:pStyle w:val="a3"/>
        <w:spacing w:before="67" w:beforeAutospacing="0" w:after="0" w:afterAutospacing="0"/>
        <w:contextualSpacing/>
        <w:jc w:val="both"/>
        <w:textAlignment w:val="baseline"/>
        <w:rPr>
          <w:rFonts w:eastAsia="+mn-ea"/>
        </w:rPr>
      </w:pPr>
      <w:r w:rsidRPr="00B9335B">
        <w:rPr>
          <w:rFonts w:eastAsia="+mn-ea"/>
        </w:rPr>
        <w:t>- развивать умение высказывать свои предположения; ориентироваться в тексте;</w:t>
      </w:r>
    </w:p>
    <w:p w:rsidR="001D5D30" w:rsidRPr="00B9335B" w:rsidRDefault="001D5D30" w:rsidP="004A635E">
      <w:pPr>
        <w:pStyle w:val="a3"/>
        <w:spacing w:before="67" w:beforeAutospacing="0" w:after="0" w:afterAutospacing="0"/>
        <w:contextualSpacing/>
        <w:jc w:val="both"/>
        <w:textAlignment w:val="baseline"/>
        <w:rPr>
          <w:rFonts w:eastAsia="+mn-ea"/>
        </w:rPr>
      </w:pPr>
      <w:r w:rsidRPr="00B9335B">
        <w:rPr>
          <w:rFonts w:eastAsia="+mn-ea"/>
        </w:rPr>
        <w:t>- формировать умение сравнивать, анализировать, обобщать информацию, проводить аналогии и делать выводы;</w:t>
      </w:r>
    </w:p>
    <w:p w:rsidR="006F57FC" w:rsidRPr="00B9335B" w:rsidRDefault="006F57FC" w:rsidP="004A635E">
      <w:pPr>
        <w:pStyle w:val="a3"/>
        <w:spacing w:before="67" w:beforeAutospacing="0" w:after="0" w:afterAutospacing="0"/>
        <w:contextualSpacing/>
        <w:jc w:val="both"/>
        <w:textAlignment w:val="baseline"/>
      </w:pPr>
    </w:p>
    <w:p w:rsidR="001D5D30" w:rsidRPr="00B9335B" w:rsidRDefault="001D5D30" w:rsidP="004A635E">
      <w:pPr>
        <w:pStyle w:val="a3"/>
        <w:spacing w:before="67" w:beforeAutospacing="0" w:after="0" w:afterAutospacing="0"/>
        <w:contextualSpacing/>
        <w:jc w:val="both"/>
        <w:textAlignment w:val="baseline"/>
        <w:rPr>
          <w:rFonts w:eastAsia="+mn-ea"/>
          <w:b/>
        </w:rPr>
      </w:pPr>
      <w:r w:rsidRPr="00B9335B">
        <w:rPr>
          <w:rFonts w:eastAsia="+mn-ea"/>
          <w:b/>
        </w:rPr>
        <w:t xml:space="preserve">2. </w:t>
      </w:r>
      <w:r w:rsidRPr="00B9335B">
        <w:rPr>
          <w:rFonts w:eastAsia="+mn-ea"/>
          <w:b/>
          <w:iCs/>
        </w:rPr>
        <w:t>Регулятивные УУД:</w:t>
      </w:r>
      <w:r w:rsidRPr="00B9335B">
        <w:rPr>
          <w:rFonts w:eastAsia="+mn-ea"/>
          <w:b/>
        </w:rPr>
        <w:t xml:space="preserve"> </w:t>
      </w:r>
    </w:p>
    <w:p w:rsidR="006F57FC" w:rsidRPr="00B9335B" w:rsidRDefault="006F57FC" w:rsidP="006F57FC">
      <w:pPr>
        <w:pStyle w:val="c1"/>
        <w:shd w:val="clear" w:color="auto" w:fill="FFFFFF"/>
        <w:spacing w:before="0" w:beforeAutospacing="0" w:after="0" w:afterAutospacing="0"/>
      </w:pPr>
      <w:r w:rsidRPr="00B9335B">
        <w:rPr>
          <w:rStyle w:val="c3"/>
        </w:rPr>
        <w:t xml:space="preserve">- </w:t>
      </w:r>
      <w:proofErr w:type="spellStart"/>
      <w:r w:rsidRPr="00B9335B">
        <w:rPr>
          <w:rStyle w:val="c3"/>
        </w:rPr>
        <w:t>целеполагание</w:t>
      </w:r>
      <w:proofErr w:type="spellEnd"/>
      <w:r w:rsidRPr="00B9335B">
        <w:rPr>
          <w:rStyle w:val="c3"/>
        </w:rPr>
        <w:t xml:space="preserve"> и планирование путей достижения целей;</w:t>
      </w:r>
    </w:p>
    <w:p w:rsidR="006F57FC" w:rsidRPr="00B9335B" w:rsidRDefault="006F57FC" w:rsidP="006F57FC">
      <w:pPr>
        <w:pStyle w:val="c1"/>
        <w:shd w:val="clear" w:color="auto" w:fill="FFFFFF"/>
        <w:spacing w:before="0" w:beforeAutospacing="0" w:after="0" w:afterAutospacing="0"/>
      </w:pPr>
      <w:r w:rsidRPr="00B9335B">
        <w:rPr>
          <w:rStyle w:val="c3"/>
        </w:rPr>
        <w:t>- самостоятельный контроль своего времени;</w:t>
      </w:r>
    </w:p>
    <w:p w:rsidR="006F57FC" w:rsidRPr="00B9335B" w:rsidRDefault="006F57FC" w:rsidP="006F57FC">
      <w:pPr>
        <w:pStyle w:val="c1"/>
        <w:shd w:val="clear" w:color="auto" w:fill="FFFFFF"/>
        <w:spacing w:before="0" w:beforeAutospacing="0" w:after="0" w:afterAutospacing="0"/>
      </w:pPr>
      <w:r w:rsidRPr="00B9335B">
        <w:rPr>
          <w:rStyle w:val="c3"/>
        </w:rPr>
        <w:t>- принятие решений в проблемной ситуации;</w:t>
      </w:r>
    </w:p>
    <w:p w:rsidR="006F57FC" w:rsidRPr="00B9335B" w:rsidRDefault="001D5D30" w:rsidP="006F57FC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B9335B">
        <w:rPr>
          <w:rFonts w:eastAsia="+mn-ea"/>
        </w:rPr>
        <w:t>- формировать умение концентрировать внимание;</w:t>
      </w:r>
      <w:r w:rsidRPr="00B9335B">
        <w:rPr>
          <w:b/>
          <w:bCs/>
        </w:rPr>
        <w:t xml:space="preserve">   </w:t>
      </w:r>
    </w:p>
    <w:p w:rsidR="006F57FC" w:rsidRPr="00B9335B" w:rsidRDefault="006F57FC" w:rsidP="006F57FC">
      <w:pPr>
        <w:pStyle w:val="a3"/>
        <w:spacing w:before="0" w:beforeAutospacing="0" w:after="0" w:afterAutospacing="0"/>
        <w:contextualSpacing/>
      </w:pPr>
      <w:r w:rsidRPr="00B9335B">
        <w:rPr>
          <w:b/>
          <w:bCs/>
        </w:rPr>
        <w:t xml:space="preserve">- </w:t>
      </w:r>
      <w:r w:rsidR="001D5D30" w:rsidRPr="00B9335B">
        <w:t>самостоятельно формулировать</w:t>
      </w:r>
      <w:r w:rsidR="001D5D30" w:rsidRPr="00B9335B">
        <w:rPr>
          <w:i/>
          <w:iCs/>
        </w:rPr>
        <w:t xml:space="preserve"> </w:t>
      </w:r>
      <w:r w:rsidR="001D5D30" w:rsidRPr="00B9335B">
        <w:t xml:space="preserve">тему и цели урока; </w:t>
      </w:r>
    </w:p>
    <w:p w:rsidR="001D5D30" w:rsidRPr="00B9335B" w:rsidRDefault="006F57FC" w:rsidP="006F57FC">
      <w:pPr>
        <w:pStyle w:val="a3"/>
        <w:spacing w:before="0" w:beforeAutospacing="0" w:after="0" w:afterAutospacing="0"/>
        <w:contextualSpacing/>
      </w:pPr>
      <w:r w:rsidRPr="00B9335B">
        <w:t xml:space="preserve">- </w:t>
      </w:r>
      <w:r w:rsidR="001D5D30" w:rsidRPr="00B9335B">
        <w:t>выполнять самоконтроль, самооценку, рефлексию, коррекцию своей деятельности.</w:t>
      </w:r>
    </w:p>
    <w:p w:rsidR="00277BA6" w:rsidRPr="00B9335B" w:rsidRDefault="00277BA6" w:rsidP="004A635E">
      <w:pPr>
        <w:pStyle w:val="a3"/>
        <w:spacing w:before="67" w:beforeAutospacing="0" w:after="0" w:afterAutospacing="0"/>
        <w:contextualSpacing/>
        <w:jc w:val="both"/>
        <w:textAlignment w:val="baseline"/>
        <w:rPr>
          <w:rFonts w:eastAsia="+mn-ea"/>
          <w:b/>
        </w:rPr>
      </w:pPr>
    </w:p>
    <w:p w:rsidR="001D5D30" w:rsidRPr="00B9335B" w:rsidRDefault="001D5D30" w:rsidP="004A635E">
      <w:pPr>
        <w:pStyle w:val="a3"/>
        <w:spacing w:before="67" w:beforeAutospacing="0" w:after="0" w:afterAutospacing="0"/>
        <w:contextualSpacing/>
        <w:jc w:val="both"/>
        <w:textAlignment w:val="baseline"/>
        <w:rPr>
          <w:b/>
        </w:rPr>
      </w:pPr>
      <w:r w:rsidRPr="00B9335B">
        <w:rPr>
          <w:rFonts w:eastAsia="+mn-ea"/>
          <w:b/>
        </w:rPr>
        <w:t xml:space="preserve">3. </w:t>
      </w:r>
      <w:r w:rsidRPr="00B9335B">
        <w:rPr>
          <w:rFonts w:eastAsia="+mn-ea"/>
          <w:b/>
          <w:iCs/>
        </w:rPr>
        <w:t>Коммуникативные УУД:</w:t>
      </w:r>
      <w:r w:rsidRPr="00B9335B">
        <w:rPr>
          <w:rFonts w:eastAsia="+mn-ea"/>
          <w:b/>
        </w:rPr>
        <w:t xml:space="preserve"> </w:t>
      </w:r>
    </w:p>
    <w:p w:rsidR="001D5D30" w:rsidRPr="00B9335B" w:rsidRDefault="001D5D30" w:rsidP="006F57FC">
      <w:pPr>
        <w:pStyle w:val="a3"/>
        <w:spacing w:before="67" w:beforeAutospacing="0" w:after="0" w:afterAutospacing="0"/>
        <w:contextualSpacing/>
        <w:textAlignment w:val="baseline"/>
      </w:pPr>
      <w:r w:rsidRPr="00B9335B">
        <w:rPr>
          <w:rFonts w:eastAsia="+mn-ea"/>
        </w:rPr>
        <w:t>- формировать умение работать в группе, в паре;</w:t>
      </w:r>
    </w:p>
    <w:p w:rsidR="001D5D30" w:rsidRPr="00B9335B" w:rsidRDefault="006F57FC" w:rsidP="006F57FC">
      <w:pPr>
        <w:pStyle w:val="a3"/>
        <w:spacing w:before="67" w:beforeAutospacing="0" w:after="0" w:afterAutospacing="0"/>
        <w:contextualSpacing/>
        <w:textAlignment w:val="baseline"/>
        <w:rPr>
          <w:rFonts w:eastAsia="+mn-ea"/>
        </w:rPr>
      </w:pPr>
      <w:r w:rsidRPr="00B9335B">
        <w:rPr>
          <w:rFonts w:eastAsia="+mn-ea"/>
        </w:rPr>
        <w:t>-</w:t>
      </w:r>
      <w:r w:rsidR="001D5D30" w:rsidRPr="00B9335B">
        <w:rPr>
          <w:rFonts w:eastAsia="+mn-ea"/>
        </w:rPr>
        <w:t>развивать умение строить монологическое высказывание, участвовать в дискуссии и диалоге.</w:t>
      </w:r>
    </w:p>
    <w:p w:rsidR="00E023DA" w:rsidRPr="00B9335B" w:rsidRDefault="00E023DA" w:rsidP="006F57FC">
      <w:pPr>
        <w:pStyle w:val="c1"/>
        <w:shd w:val="clear" w:color="auto" w:fill="FFFFFF"/>
        <w:spacing w:before="0" w:beforeAutospacing="0" w:after="0" w:afterAutospacing="0"/>
      </w:pPr>
      <w:r w:rsidRPr="00B9335B">
        <w:rPr>
          <w:rStyle w:val="c3"/>
        </w:rPr>
        <w:t> учитывать разные мнения;</w:t>
      </w:r>
    </w:p>
    <w:p w:rsidR="00E023DA" w:rsidRPr="00B9335B" w:rsidRDefault="00E023DA" w:rsidP="006F57FC">
      <w:pPr>
        <w:pStyle w:val="c1"/>
        <w:shd w:val="clear" w:color="auto" w:fill="FFFFFF"/>
        <w:spacing w:before="0" w:beforeAutospacing="0" w:after="0" w:afterAutospacing="0"/>
      </w:pPr>
      <w:r w:rsidRPr="00B9335B">
        <w:rPr>
          <w:rStyle w:val="c3"/>
        </w:rPr>
        <w:t>- формулировать собственное мнение и позицию;</w:t>
      </w:r>
    </w:p>
    <w:p w:rsidR="00E023DA" w:rsidRPr="00B9335B" w:rsidRDefault="00E023DA" w:rsidP="006F57FC">
      <w:pPr>
        <w:pStyle w:val="c1"/>
        <w:shd w:val="clear" w:color="auto" w:fill="FFFFFF"/>
        <w:spacing w:before="0" w:beforeAutospacing="0" w:after="0" w:afterAutospacing="0"/>
      </w:pPr>
      <w:r w:rsidRPr="00B9335B">
        <w:rPr>
          <w:rStyle w:val="c3"/>
        </w:rPr>
        <w:t>- задавать вопросы, необходимые для организации собственной деятельности;</w:t>
      </w:r>
    </w:p>
    <w:p w:rsidR="00E023DA" w:rsidRPr="00B9335B" w:rsidRDefault="00E023DA" w:rsidP="006F57FC">
      <w:pPr>
        <w:pStyle w:val="c1"/>
        <w:shd w:val="clear" w:color="auto" w:fill="FFFFFF"/>
        <w:spacing w:before="0" w:beforeAutospacing="0" w:after="0" w:afterAutospacing="0"/>
      </w:pPr>
      <w:r w:rsidRPr="00B9335B">
        <w:rPr>
          <w:rStyle w:val="c3"/>
        </w:rPr>
        <w:t xml:space="preserve">- осуществлять взаимоконтроль и </w:t>
      </w:r>
      <w:proofErr w:type="spellStart"/>
      <w:r w:rsidRPr="00B9335B">
        <w:rPr>
          <w:rStyle w:val="c3"/>
        </w:rPr>
        <w:t>взаимооценку</w:t>
      </w:r>
      <w:proofErr w:type="spellEnd"/>
      <w:r w:rsidRPr="00B9335B">
        <w:rPr>
          <w:rStyle w:val="c3"/>
        </w:rPr>
        <w:t>;</w:t>
      </w:r>
    </w:p>
    <w:p w:rsidR="00E023DA" w:rsidRPr="00B9335B" w:rsidRDefault="00E023DA" w:rsidP="006F57FC">
      <w:pPr>
        <w:pStyle w:val="c2"/>
        <w:shd w:val="clear" w:color="auto" w:fill="FFFFFF"/>
        <w:spacing w:before="0" w:beforeAutospacing="0" w:after="0" w:afterAutospacing="0"/>
      </w:pPr>
      <w:r w:rsidRPr="00B9335B">
        <w:rPr>
          <w:rStyle w:val="c3"/>
        </w:rPr>
        <w:t>- использовать адекватные языковые средства для отображения своих мыслей и чувств.</w:t>
      </w:r>
    </w:p>
    <w:p w:rsidR="00E023DA" w:rsidRPr="00B9335B" w:rsidRDefault="00E023DA" w:rsidP="006F57FC">
      <w:pPr>
        <w:pStyle w:val="a3"/>
        <w:spacing w:before="67" w:beforeAutospacing="0" w:after="0" w:afterAutospacing="0"/>
        <w:contextualSpacing/>
        <w:textAlignment w:val="baseline"/>
        <w:rPr>
          <w:rFonts w:eastAsia="+mn-ea"/>
        </w:rPr>
      </w:pPr>
    </w:p>
    <w:p w:rsidR="00277BA6" w:rsidRPr="00B9335B" w:rsidRDefault="001D5D30" w:rsidP="004A635E">
      <w:pPr>
        <w:pStyle w:val="a3"/>
        <w:spacing w:before="67" w:beforeAutospacing="0" w:after="0" w:afterAutospacing="0"/>
        <w:contextualSpacing/>
        <w:jc w:val="both"/>
        <w:textAlignment w:val="baseline"/>
        <w:rPr>
          <w:rFonts w:eastAsia="+mn-ea"/>
        </w:rPr>
      </w:pPr>
      <w:r w:rsidRPr="00B9335B">
        <w:rPr>
          <w:rFonts w:eastAsia="+mn-ea"/>
          <w:b/>
          <w:iCs/>
        </w:rPr>
        <w:t>Личностные результаты</w:t>
      </w:r>
      <w:r w:rsidRPr="00B9335B">
        <w:rPr>
          <w:rFonts w:eastAsia="+mn-ea"/>
          <w:b/>
        </w:rPr>
        <w:t>:</w:t>
      </w:r>
    </w:p>
    <w:p w:rsidR="001D5D30" w:rsidRPr="00B9335B" w:rsidRDefault="001D5D30" w:rsidP="004A635E">
      <w:pPr>
        <w:pStyle w:val="a3"/>
        <w:spacing w:before="67" w:beforeAutospacing="0" w:after="0" w:afterAutospacing="0"/>
        <w:contextualSpacing/>
        <w:jc w:val="both"/>
        <w:textAlignment w:val="baseline"/>
        <w:rPr>
          <w:rFonts w:eastAsia="+mn-ea"/>
        </w:rPr>
      </w:pPr>
      <w:r w:rsidRPr="00B9335B">
        <w:rPr>
          <w:rFonts w:eastAsia="+mn-ea"/>
        </w:rPr>
        <w:t>- формировать положительную мотивацию к уроку литературы;</w:t>
      </w:r>
    </w:p>
    <w:p w:rsidR="001D5D30" w:rsidRPr="00B9335B" w:rsidRDefault="001D5D30" w:rsidP="004A635E">
      <w:pPr>
        <w:pStyle w:val="a3"/>
        <w:spacing w:before="67" w:beforeAutospacing="0" w:after="0" w:afterAutospacing="0"/>
        <w:contextualSpacing/>
        <w:jc w:val="both"/>
        <w:textAlignment w:val="baseline"/>
        <w:rPr>
          <w:rFonts w:eastAsia="+mn-ea"/>
        </w:rPr>
      </w:pPr>
      <w:r w:rsidRPr="00B9335B">
        <w:rPr>
          <w:rFonts w:eastAsia="+mn-ea"/>
        </w:rPr>
        <w:t>- воспитывать  любовь к природе, Родине</w:t>
      </w:r>
      <w:r w:rsidR="007329B9" w:rsidRPr="00B9335B">
        <w:rPr>
          <w:rFonts w:eastAsia="+mn-ea"/>
        </w:rPr>
        <w:t>;</w:t>
      </w:r>
    </w:p>
    <w:p w:rsidR="00E023DA" w:rsidRPr="00B9335B" w:rsidRDefault="00E023DA" w:rsidP="00E023DA">
      <w:pPr>
        <w:pStyle w:val="a3"/>
        <w:shd w:val="clear" w:color="auto" w:fill="FFFFFF"/>
        <w:spacing w:before="0" w:beforeAutospacing="0" w:after="0" w:afterAutospacing="0" w:line="294" w:lineRule="atLeast"/>
      </w:pPr>
      <w:r w:rsidRPr="00B9335B">
        <w:t>- соотносят свое пониман</w:t>
      </w:r>
      <w:r w:rsidR="007329B9" w:rsidRPr="00B9335B">
        <w:t>ие родины с трактовкой писателя;</w:t>
      </w:r>
    </w:p>
    <w:p w:rsidR="00E023DA" w:rsidRPr="00B9335B" w:rsidRDefault="00E023DA" w:rsidP="00E023DA">
      <w:pPr>
        <w:pStyle w:val="a3"/>
        <w:shd w:val="clear" w:color="auto" w:fill="FFFFFF"/>
        <w:spacing w:before="0" w:beforeAutospacing="0" w:after="0" w:afterAutospacing="0" w:line="294" w:lineRule="atLeast"/>
      </w:pPr>
      <w:r w:rsidRPr="00B9335B">
        <w:lastRenderedPageBreak/>
        <w:t>- осознают понятие «родина» как эмоционально-художественный образ;</w:t>
      </w:r>
    </w:p>
    <w:p w:rsidR="00676479" w:rsidRPr="00B9335B" w:rsidRDefault="00676479" w:rsidP="00676479">
      <w:pPr>
        <w:pStyle w:val="a3"/>
        <w:spacing w:before="67" w:beforeAutospacing="0" w:after="0" w:afterAutospacing="0"/>
        <w:contextualSpacing/>
        <w:jc w:val="both"/>
        <w:textAlignment w:val="baseline"/>
        <w:rPr>
          <w:rStyle w:val="ac"/>
        </w:rPr>
      </w:pPr>
    </w:p>
    <w:p w:rsidR="00676479" w:rsidRPr="00B9335B" w:rsidRDefault="00676479" w:rsidP="00676479">
      <w:pPr>
        <w:pStyle w:val="a3"/>
        <w:spacing w:before="67" w:beforeAutospacing="0" w:after="0" w:afterAutospacing="0"/>
        <w:contextualSpacing/>
        <w:jc w:val="both"/>
        <w:textAlignment w:val="baseline"/>
      </w:pPr>
      <w:r w:rsidRPr="00B9335B">
        <w:rPr>
          <w:rStyle w:val="ac"/>
        </w:rPr>
        <w:t xml:space="preserve">Формы работы: </w:t>
      </w:r>
      <w:r w:rsidRPr="00B9335B">
        <w:rPr>
          <w:rStyle w:val="ac"/>
          <w:b w:val="0"/>
        </w:rPr>
        <w:t>фронтальная работа, групповая, работа в парах,  индивидуальная</w:t>
      </w:r>
    </w:p>
    <w:p w:rsidR="00676479" w:rsidRPr="00B9335B" w:rsidRDefault="00676479" w:rsidP="00676479">
      <w:pPr>
        <w:pStyle w:val="c2"/>
        <w:shd w:val="clear" w:color="auto" w:fill="FFFFFF"/>
        <w:spacing w:before="0" w:beforeAutospacing="0" w:after="0" w:afterAutospacing="0"/>
      </w:pPr>
      <w:r w:rsidRPr="00B9335B">
        <w:rPr>
          <w:rStyle w:val="c4"/>
          <w:b/>
          <w:bCs/>
        </w:rPr>
        <w:t>Технологии: </w:t>
      </w:r>
      <w:r w:rsidRPr="00B9335B">
        <w:rPr>
          <w:rStyle w:val="c3"/>
          <w:rFonts w:eastAsiaTheme="minorEastAsia"/>
        </w:rPr>
        <w:t>технология продуктивного чтения, технология развития критического мышления</w:t>
      </w:r>
    </w:p>
    <w:p w:rsidR="00676479" w:rsidRPr="00B9335B" w:rsidRDefault="00676479" w:rsidP="00676479">
      <w:pPr>
        <w:pStyle w:val="c2"/>
        <w:shd w:val="clear" w:color="auto" w:fill="FFFFFF"/>
        <w:spacing w:before="0" w:beforeAutospacing="0" w:after="0" w:afterAutospacing="0"/>
      </w:pPr>
      <w:r w:rsidRPr="00B9335B">
        <w:rPr>
          <w:rStyle w:val="c4"/>
          <w:b/>
          <w:bCs/>
        </w:rPr>
        <w:t>Методы: </w:t>
      </w:r>
      <w:r w:rsidRPr="00B9335B">
        <w:rPr>
          <w:rStyle w:val="c3"/>
          <w:rFonts w:eastAsiaTheme="minorEastAsia"/>
        </w:rPr>
        <w:t>работа с текстом, проблемный метод, метод проектов.</w:t>
      </w:r>
    </w:p>
    <w:p w:rsidR="00676479" w:rsidRPr="00B9335B" w:rsidRDefault="00676479" w:rsidP="00676479">
      <w:pPr>
        <w:pStyle w:val="a3"/>
        <w:shd w:val="clear" w:color="auto" w:fill="FFFFFF"/>
        <w:spacing w:before="0" w:beforeAutospacing="0" w:after="0" w:afterAutospacing="0" w:line="294" w:lineRule="atLeast"/>
      </w:pPr>
      <w:r w:rsidRPr="00B9335B">
        <w:rPr>
          <w:b/>
          <w:bCs/>
        </w:rPr>
        <w:t>Тип урока: </w:t>
      </w:r>
      <w:r w:rsidRPr="00B9335B">
        <w:t>Урок усвоения новых знаний</w:t>
      </w:r>
    </w:p>
    <w:p w:rsidR="00676479" w:rsidRPr="00B9335B" w:rsidRDefault="00676479" w:rsidP="00676479">
      <w:pPr>
        <w:pStyle w:val="a3"/>
        <w:shd w:val="clear" w:color="auto" w:fill="FFFFFF"/>
        <w:spacing w:before="0" w:beforeAutospacing="0" w:after="0" w:afterAutospacing="0" w:line="294" w:lineRule="atLeast"/>
      </w:pPr>
      <w:r w:rsidRPr="00B9335B">
        <w:rPr>
          <w:b/>
          <w:bCs/>
        </w:rPr>
        <w:t>Форма урока: </w:t>
      </w:r>
      <w:r w:rsidRPr="00B9335B">
        <w:t>Урок-поиск</w:t>
      </w:r>
    </w:p>
    <w:p w:rsidR="001D5D30" w:rsidRPr="00B9335B" w:rsidRDefault="001D5D30" w:rsidP="00636D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35B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B9335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9335B">
        <w:rPr>
          <w:rFonts w:ascii="Times New Roman" w:hAnsi="Times New Roman" w:cs="Times New Roman"/>
          <w:sz w:val="24"/>
          <w:szCs w:val="24"/>
        </w:rPr>
        <w:t xml:space="preserve">компьютер, проектор, презентация, повесть Н.В.Гоголя «Тарас </w:t>
      </w:r>
      <w:proofErr w:type="spellStart"/>
      <w:r w:rsidRPr="00B9335B"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 w:rsidRPr="00B9335B">
        <w:rPr>
          <w:rFonts w:ascii="Times New Roman" w:hAnsi="Times New Roman" w:cs="Times New Roman"/>
          <w:sz w:val="24"/>
          <w:szCs w:val="24"/>
        </w:rPr>
        <w:t>»,   аудиозаписи,</w:t>
      </w:r>
      <w:r w:rsidR="00B54D46" w:rsidRPr="00B9335B">
        <w:rPr>
          <w:rFonts w:ascii="Times New Roman" w:hAnsi="Times New Roman" w:cs="Times New Roman"/>
          <w:sz w:val="24"/>
          <w:szCs w:val="24"/>
        </w:rPr>
        <w:t xml:space="preserve"> отрывки </w:t>
      </w:r>
      <w:r w:rsidR="00BC02B2" w:rsidRPr="00B9335B">
        <w:rPr>
          <w:rFonts w:ascii="Times New Roman" w:hAnsi="Times New Roman" w:cs="Times New Roman"/>
          <w:sz w:val="24"/>
          <w:szCs w:val="24"/>
        </w:rPr>
        <w:t xml:space="preserve"> </w:t>
      </w:r>
      <w:r w:rsidR="00BC02B2" w:rsidRPr="00B9335B">
        <w:rPr>
          <w:rFonts w:ascii="Times New Roman" w:eastAsia="Times New Roman" w:hAnsi="Times New Roman" w:cs="Times New Roman"/>
          <w:sz w:val="24"/>
          <w:szCs w:val="24"/>
        </w:rPr>
        <w:t xml:space="preserve">из кинофильма «Тарас </w:t>
      </w:r>
      <w:proofErr w:type="spellStart"/>
      <w:r w:rsidR="00BC02B2" w:rsidRPr="00B9335B">
        <w:rPr>
          <w:rFonts w:ascii="Times New Roman" w:eastAsia="Times New Roman" w:hAnsi="Times New Roman" w:cs="Times New Roman"/>
          <w:sz w:val="24"/>
          <w:szCs w:val="24"/>
        </w:rPr>
        <w:t>Бульба</w:t>
      </w:r>
      <w:proofErr w:type="spellEnd"/>
      <w:r w:rsidR="00BC02B2" w:rsidRPr="00B9335B">
        <w:rPr>
          <w:rFonts w:ascii="Times New Roman" w:eastAsia="Times New Roman" w:hAnsi="Times New Roman" w:cs="Times New Roman"/>
          <w:sz w:val="24"/>
          <w:szCs w:val="24"/>
        </w:rPr>
        <w:t xml:space="preserve">» режиссера В. </w:t>
      </w:r>
      <w:proofErr w:type="spellStart"/>
      <w:r w:rsidR="00BC02B2" w:rsidRPr="00B9335B">
        <w:rPr>
          <w:rFonts w:ascii="Times New Roman" w:eastAsia="Times New Roman" w:hAnsi="Times New Roman" w:cs="Times New Roman"/>
          <w:sz w:val="24"/>
          <w:szCs w:val="24"/>
        </w:rPr>
        <w:t>Бортко</w:t>
      </w:r>
      <w:proofErr w:type="spellEnd"/>
      <w:r w:rsidR="00BC02B2" w:rsidRPr="00B9335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9335B">
        <w:rPr>
          <w:rFonts w:ascii="Times New Roman" w:hAnsi="Times New Roman" w:cs="Times New Roman"/>
          <w:sz w:val="24"/>
          <w:szCs w:val="24"/>
        </w:rPr>
        <w:t xml:space="preserve">    раздаточный материал.</w:t>
      </w:r>
    </w:p>
    <w:p w:rsidR="001D5D30" w:rsidRPr="00B9335B" w:rsidRDefault="001D5D30" w:rsidP="004A635E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B9335B">
        <w:rPr>
          <w:b/>
        </w:rPr>
        <w:t>Ход урока:</w:t>
      </w:r>
    </w:p>
    <w:p w:rsidR="001D5D30" w:rsidRPr="00B9335B" w:rsidRDefault="001D5D30" w:rsidP="004A635E">
      <w:pPr>
        <w:pStyle w:val="a3"/>
        <w:spacing w:before="0" w:beforeAutospacing="0" w:after="0" w:afterAutospacing="0"/>
        <w:contextualSpacing/>
      </w:pPr>
    </w:p>
    <w:p w:rsidR="001D5D30" w:rsidRPr="00B9335B" w:rsidRDefault="001D5D30" w:rsidP="004A635E">
      <w:pPr>
        <w:pStyle w:val="a3"/>
        <w:spacing w:before="0" w:beforeAutospacing="0" w:after="0" w:afterAutospacing="0"/>
        <w:contextualSpacing/>
        <w:jc w:val="right"/>
      </w:pPr>
      <w:r w:rsidRPr="00B9335B">
        <w:t>Любовь к родной  природе-</w:t>
      </w:r>
    </w:p>
    <w:p w:rsidR="001D5D30" w:rsidRPr="00B9335B" w:rsidRDefault="001D5D30" w:rsidP="004A635E">
      <w:pPr>
        <w:pStyle w:val="a3"/>
        <w:spacing w:before="0" w:beforeAutospacing="0" w:after="0" w:afterAutospacing="0"/>
        <w:contextualSpacing/>
        <w:jc w:val="right"/>
      </w:pPr>
      <w:r w:rsidRPr="00B9335B">
        <w:t xml:space="preserve"> один из важнейших признаков любви к своей стране…</w:t>
      </w:r>
    </w:p>
    <w:p w:rsidR="001D5D30" w:rsidRPr="00B9335B" w:rsidRDefault="001D5D30" w:rsidP="004A635E">
      <w:pPr>
        <w:pStyle w:val="a3"/>
        <w:spacing w:before="0" w:beforeAutospacing="0" w:after="0" w:afterAutospacing="0"/>
        <w:contextualSpacing/>
        <w:jc w:val="right"/>
      </w:pPr>
      <w:r w:rsidRPr="00B9335B">
        <w:t>К.Паустовский.</w:t>
      </w:r>
    </w:p>
    <w:p w:rsidR="001D5D30" w:rsidRPr="00B9335B" w:rsidRDefault="001D5D30" w:rsidP="004A635E">
      <w:pPr>
        <w:pStyle w:val="a3"/>
        <w:spacing w:before="0" w:beforeAutospacing="0" w:after="0" w:afterAutospacing="0"/>
        <w:contextualSpacing/>
      </w:pPr>
    </w:p>
    <w:p w:rsidR="007F415B" w:rsidRPr="00B9335B" w:rsidRDefault="007F415B" w:rsidP="007F415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</w:rPr>
      </w:pPr>
      <w:r w:rsidRPr="00B9335B">
        <w:rPr>
          <w:b/>
          <w:bCs/>
          <w:iCs/>
        </w:rPr>
        <w:t xml:space="preserve">I. Организационный этап. </w:t>
      </w:r>
    </w:p>
    <w:p w:rsidR="007F415B" w:rsidRPr="00B9335B" w:rsidRDefault="007F415B" w:rsidP="007F415B">
      <w:pPr>
        <w:pStyle w:val="c2"/>
        <w:shd w:val="clear" w:color="auto" w:fill="FFFFFF"/>
        <w:spacing w:before="0" w:beforeAutospacing="0" w:after="0" w:afterAutospacing="0"/>
      </w:pPr>
      <w:r w:rsidRPr="00B9335B">
        <w:rPr>
          <w:rStyle w:val="c4"/>
          <w:rFonts w:eastAsiaTheme="minorEastAsia"/>
          <w:b/>
          <w:bCs/>
        </w:rPr>
        <w:t>Цель: </w:t>
      </w:r>
      <w:r w:rsidRPr="00B9335B">
        <w:rPr>
          <w:rStyle w:val="c3"/>
        </w:rPr>
        <w:t>создание доброжелательной атмосферы, мотивация на учебу, создание ситуации успеха.</w:t>
      </w:r>
    </w:p>
    <w:p w:rsidR="007413F6" w:rsidRDefault="007F415B" w:rsidP="007F415B">
      <w:pPr>
        <w:pStyle w:val="c2"/>
        <w:shd w:val="clear" w:color="auto" w:fill="FFFFFF"/>
        <w:spacing w:before="0" w:beforeAutospacing="0" w:after="0" w:afterAutospacing="0"/>
        <w:rPr>
          <w:rStyle w:val="c3"/>
          <w:lang w:val="tt-RU"/>
        </w:rPr>
      </w:pPr>
      <w:r w:rsidRPr="00B9335B">
        <w:rPr>
          <w:rStyle w:val="c3"/>
        </w:rPr>
        <w:t xml:space="preserve">Здравствуйте, ребята. </w:t>
      </w:r>
    </w:p>
    <w:p w:rsidR="007F415B" w:rsidRPr="00B9335B" w:rsidRDefault="007F415B" w:rsidP="007F415B">
      <w:pPr>
        <w:pStyle w:val="c2"/>
        <w:shd w:val="clear" w:color="auto" w:fill="FFFFFF"/>
        <w:spacing w:before="0" w:beforeAutospacing="0" w:after="0" w:afterAutospacing="0"/>
      </w:pPr>
      <w:r w:rsidRPr="00B9335B">
        <w:rPr>
          <w:rStyle w:val="c3"/>
        </w:rPr>
        <w:t>Предлагаю  начать наш урок со слов:</w:t>
      </w:r>
    </w:p>
    <w:p w:rsidR="007F415B" w:rsidRPr="00B9335B" w:rsidRDefault="007F415B" w:rsidP="007F415B">
      <w:pPr>
        <w:pStyle w:val="c2"/>
        <w:shd w:val="clear" w:color="auto" w:fill="FFFFFF"/>
        <w:spacing w:before="0" w:beforeAutospacing="0" w:after="0" w:afterAutospacing="0"/>
        <w:rPr>
          <w:rStyle w:val="c3"/>
        </w:rPr>
      </w:pPr>
    </w:p>
    <w:p w:rsidR="007F415B" w:rsidRPr="00B9335B" w:rsidRDefault="007F415B" w:rsidP="007F415B">
      <w:pPr>
        <w:pStyle w:val="c2"/>
        <w:shd w:val="clear" w:color="auto" w:fill="FFFFFF"/>
        <w:spacing w:before="0" w:beforeAutospacing="0" w:after="0" w:afterAutospacing="0"/>
      </w:pPr>
      <w:proofErr w:type="gramStart"/>
      <w:r w:rsidRPr="00B9335B">
        <w:rPr>
          <w:rStyle w:val="c3"/>
        </w:rPr>
        <w:t>Чему бы ты не учился</w:t>
      </w:r>
      <w:proofErr w:type="gramEnd"/>
      <w:r w:rsidRPr="00B9335B">
        <w:rPr>
          <w:rStyle w:val="c3"/>
        </w:rPr>
        <w:t>,</w:t>
      </w:r>
    </w:p>
    <w:p w:rsidR="007F415B" w:rsidRPr="00B9335B" w:rsidRDefault="007F415B" w:rsidP="007F415B">
      <w:pPr>
        <w:pStyle w:val="c2"/>
        <w:shd w:val="clear" w:color="auto" w:fill="FFFFFF"/>
        <w:spacing w:before="0" w:beforeAutospacing="0" w:after="0" w:afterAutospacing="0"/>
      </w:pPr>
      <w:r w:rsidRPr="00B9335B">
        <w:rPr>
          <w:rStyle w:val="c10"/>
        </w:rPr>
        <w:t>Ты учишься для себя</w:t>
      </w:r>
      <w:proofErr w:type="gramStart"/>
      <w:r w:rsidRPr="00B9335B">
        <w:rPr>
          <w:rStyle w:val="c10"/>
        </w:rPr>
        <w:t>.</w:t>
      </w:r>
      <w:proofErr w:type="gramEnd"/>
      <w:r w:rsidRPr="00B9335B">
        <w:rPr>
          <w:rStyle w:val="c10"/>
        </w:rPr>
        <w:t> </w:t>
      </w:r>
      <w:r w:rsidRPr="00B9335B">
        <w:rPr>
          <w:rStyle w:val="c0"/>
          <w:rFonts w:eastAsiaTheme="minorEastAsia"/>
          <w:b/>
          <w:bCs/>
        </w:rPr>
        <w:t>(</w:t>
      </w:r>
      <w:proofErr w:type="gramStart"/>
      <w:r w:rsidRPr="00B9335B">
        <w:rPr>
          <w:rStyle w:val="c0"/>
          <w:rFonts w:eastAsiaTheme="minorEastAsia"/>
          <w:b/>
          <w:bCs/>
        </w:rPr>
        <w:t>с</w:t>
      </w:r>
      <w:proofErr w:type="gramEnd"/>
      <w:r w:rsidRPr="00B9335B">
        <w:rPr>
          <w:rStyle w:val="c0"/>
          <w:rFonts w:eastAsiaTheme="minorEastAsia"/>
          <w:b/>
          <w:bCs/>
        </w:rPr>
        <w:t>лайд</w:t>
      </w:r>
      <w:r w:rsidR="00FD6A9A" w:rsidRPr="00B9335B">
        <w:rPr>
          <w:rStyle w:val="c0"/>
          <w:rFonts w:eastAsiaTheme="minorEastAsia"/>
          <w:b/>
          <w:bCs/>
        </w:rPr>
        <w:t xml:space="preserve"> 1</w:t>
      </w:r>
      <w:r w:rsidRPr="00B9335B">
        <w:rPr>
          <w:rStyle w:val="c0"/>
          <w:rFonts w:eastAsiaTheme="minorEastAsia"/>
          <w:b/>
          <w:bCs/>
        </w:rPr>
        <w:t>)</w:t>
      </w:r>
    </w:p>
    <w:p w:rsidR="007F415B" w:rsidRPr="00B9335B" w:rsidRDefault="007F415B" w:rsidP="007F415B">
      <w:pPr>
        <w:pStyle w:val="c2"/>
        <w:shd w:val="clear" w:color="auto" w:fill="FFFFFF"/>
        <w:spacing w:before="0" w:beforeAutospacing="0" w:after="0" w:afterAutospacing="0"/>
        <w:rPr>
          <w:rStyle w:val="c3"/>
        </w:rPr>
      </w:pPr>
    </w:p>
    <w:p w:rsidR="007F415B" w:rsidRPr="00B9335B" w:rsidRDefault="007F415B" w:rsidP="007F415B">
      <w:pPr>
        <w:pStyle w:val="c2"/>
        <w:shd w:val="clear" w:color="auto" w:fill="FFFFFF"/>
        <w:spacing w:before="0" w:beforeAutospacing="0" w:after="0" w:afterAutospacing="0"/>
      </w:pPr>
      <w:r w:rsidRPr="00B9335B">
        <w:rPr>
          <w:rStyle w:val="c3"/>
        </w:rPr>
        <w:t xml:space="preserve">Как вы понимаете эти слова? (Мы учимся для себя, а не для родителей и учителей, </w:t>
      </w:r>
      <w:proofErr w:type="gramStart"/>
      <w:r w:rsidRPr="00B9335B">
        <w:rPr>
          <w:rStyle w:val="c3"/>
        </w:rPr>
        <w:t>знания, полученные в школе пригодятся</w:t>
      </w:r>
      <w:proofErr w:type="gramEnd"/>
      <w:r w:rsidRPr="00B9335B">
        <w:rPr>
          <w:rStyle w:val="c3"/>
        </w:rPr>
        <w:t>, чтобы получить образование и добиться успеха)</w:t>
      </w:r>
    </w:p>
    <w:p w:rsidR="007F415B" w:rsidRPr="00B9335B" w:rsidRDefault="007F415B" w:rsidP="007F415B">
      <w:pPr>
        <w:pStyle w:val="c2"/>
        <w:shd w:val="clear" w:color="auto" w:fill="FFFFFF"/>
        <w:spacing w:before="0" w:beforeAutospacing="0" w:after="0" w:afterAutospacing="0"/>
      </w:pPr>
      <w:r w:rsidRPr="00B9335B">
        <w:rPr>
          <w:rStyle w:val="c3"/>
        </w:rPr>
        <w:t>Я желаю вам успехов. А как вы думаете, какие качества вам понадобятся для этого</w:t>
      </w:r>
      <w:proofErr w:type="gramStart"/>
      <w:r w:rsidRPr="00B9335B">
        <w:rPr>
          <w:rStyle w:val="c3"/>
        </w:rPr>
        <w:t>?(</w:t>
      </w:r>
      <w:proofErr w:type="gramEnd"/>
      <w:r w:rsidRPr="00B9335B">
        <w:rPr>
          <w:rStyle w:val="c3"/>
        </w:rPr>
        <w:t xml:space="preserve"> упорство, трудолюбие, самостоятельность, внимательность, старательность). Какие замечательные качества! Я надеюсь, что все они у вас есть.</w:t>
      </w:r>
    </w:p>
    <w:p w:rsidR="001D5D30" w:rsidRPr="00B9335B" w:rsidRDefault="007F415B" w:rsidP="00B9335B">
      <w:pPr>
        <w:pStyle w:val="a3"/>
        <w:spacing w:before="0" w:beforeAutospacing="0" w:after="0" w:afterAutospacing="0"/>
        <w:contextualSpacing/>
        <w:rPr>
          <w:b/>
        </w:rPr>
      </w:pPr>
      <w:r w:rsidRPr="00B9335B">
        <w:rPr>
          <w:b/>
        </w:rPr>
        <w:t>2.</w:t>
      </w:r>
      <w:r w:rsidR="001D5D30" w:rsidRPr="00B9335B">
        <w:rPr>
          <w:b/>
        </w:rPr>
        <w:t>Мотивация. (Слайд 2</w:t>
      </w:r>
      <w:r w:rsidR="00BF75BF" w:rsidRPr="00B9335B">
        <w:rPr>
          <w:b/>
        </w:rPr>
        <w:t>-3</w:t>
      </w:r>
      <w:r w:rsidR="001D5D30" w:rsidRPr="00B9335B">
        <w:rPr>
          <w:b/>
        </w:rPr>
        <w:t>)</w:t>
      </w:r>
    </w:p>
    <w:p w:rsidR="0016142F" w:rsidRPr="00B9335B" w:rsidRDefault="0016142F" w:rsidP="0016142F">
      <w:pPr>
        <w:pStyle w:val="a3"/>
        <w:spacing w:before="0" w:beforeAutospacing="0" w:after="0" w:afterAutospacing="0"/>
        <w:contextualSpacing/>
        <w:rPr>
          <w:b/>
        </w:rPr>
      </w:pPr>
      <w:r w:rsidRPr="00B9335B">
        <w:rPr>
          <w:rStyle w:val="c4"/>
          <w:b/>
          <w:bCs/>
          <w:shd w:val="clear" w:color="auto" w:fill="FFFFFF"/>
        </w:rPr>
        <w:t>Цель:</w:t>
      </w:r>
      <w:r w:rsidRPr="00B9335B">
        <w:rPr>
          <w:rStyle w:val="c3"/>
          <w:shd w:val="clear" w:color="auto" w:fill="FFFFFF"/>
        </w:rPr>
        <w:t xml:space="preserve"> формирование самооценки готовности </w:t>
      </w:r>
      <w:proofErr w:type="gramStart"/>
      <w:r w:rsidRPr="00B9335B">
        <w:rPr>
          <w:rStyle w:val="c3"/>
          <w:shd w:val="clear" w:color="auto" w:fill="FFFFFF"/>
        </w:rPr>
        <w:t>обучающихся</w:t>
      </w:r>
      <w:proofErr w:type="gramEnd"/>
      <w:r w:rsidRPr="00B9335B">
        <w:rPr>
          <w:rStyle w:val="c3"/>
          <w:shd w:val="clear" w:color="auto" w:fill="FFFFFF"/>
        </w:rPr>
        <w:t xml:space="preserve"> к уроку.</w:t>
      </w:r>
    </w:p>
    <w:p w:rsidR="007B4A07" w:rsidRPr="00B9335B" w:rsidRDefault="007B4A07" w:rsidP="007B4A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Учитель:</w:t>
      </w:r>
    </w:p>
    <w:p w:rsidR="007B4A07" w:rsidRPr="00B9335B" w:rsidRDefault="007B4A07" w:rsidP="007B4A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Взгляни на глобус:</w:t>
      </w:r>
      <w:r w:rsidRPr="00B9335B">
        <w:rPr>
          <w:rFonts w:ascii="Times New Roman" w:hAnsi="Times New Roman" w:cs="Times New Roman"/>
          <w:sz w:val="24"/>
          <w:szCs w:val="24"/>
        </w:rPr>
        <w:br/>
      </w:r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Вот он – шар земной,      </w:t>
      </w:r>
    </w:p>
    <w:p w:rsidR="007B4A07" w:rsidRPr="00B9335B" w:rsidRDefault="007B4A07" w:rsidP="007B4A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нем Башкирия</w:t>
      </w:r>
      <w:proofErr w:type="gramStart"/>
      <w:r w:rsidRPr="00B9335B">
        <w:rPr>
          <w:rFonts w:ascii="Times New Roman" w:hAnsi="Times New Roman" w:cs="Times New Roman"/>
          <w:sz w:val="24"/>
          <w:szCs w:val="24"/>
        </w:rPr>
        <w:br/>
      </w:r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березовый листок величиной…</w:t>
      </w:r>
    </w:p>
    <w:p w:rsidR="007B4A07" w:rsidRPr="00B9335B" w:rsidRDefault="007B4A07" w:rsidP="007B4A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Пускай на глобусе ты кажешься листком,</w:t>
      </w:r>
      <w:r w:rsidRPr="00B9335B">
        <w:rPr>
          <w:rFonts w:ascii="Times New Roman" w:hAnsi="Times New Roman" w:cs="Times New Roman"/>
          <w:sz w:val="24"/>
          <w:szCs w:val="24"/>
        </w:rPr>
        <w:br/>
      </w:r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Горячим занесенным ветерком, –</w:t>
      </w:r>
      <w:r w:rsidRPr="00B9335B">
        <w:rPr>
          <w:rFonts w:ascii="Times New Roman" w:hAnsi="Times New Roman" w:cs="Times New Roman"/>
          <w:sz w:val="24"/>
          <w:szCs w:val="24"/>
        </w:rPr>
        <w:br/>
      </w:r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Башкирия моя! Твой сын простой,</w:t>
      </w:r>
      <w:r w:rsidRPr="00B9335B">
        <w:rPr>
          <w:rFonts w:ascii="Times New Roman" w:hAnsi="Times New Roman" w:cs="Times New Roman"/>
          <w:sz w:val="24"/>
          <w:szCs w:val="24"/>
        </w:rPr>
        <w:br/>
      </w:r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Я восхищен твоею широтой!</w:t>
      </w:r>
      <w:r w:rsidRPr="00B9335B">
        <w:rPr>
          <w:rFonts w:ascii="Times New Roman" w:hAnsi="Times New Roman" w:cs="Times New Roman"/>
          <w:sz w:val="24"/>
          <w:szCs w:val="24"/>
        </w:rPr>
        <w:br/>
      </w:r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Родной моей, единственной, великой</w:t>
      </w:r>
      <w:proofErr w:type="gramStart"/>
      <w:r w:rsidRPr="00B9335B">
        <w:rPr>
          <w:rFonts w:ascii="Times New Roman" w:hAnsi="Times New Roman" w:cs="Times New Roman"/>
          <w:sz w:val="24"/>
          <w:szCs w:val="24"/>
        </w:rPr>
        <w:br/>
      </w:r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ростерлась ты от Ика до Яика,</w:t>
      </w:r>
      <w:r w:rsidRPr="00B9335B">
        <w:rPr>
          <w:rFonts w:ascii="Times New Roman" w:hAnsi="Times New Roman" w:cs="Times New Roman"/>
          <w:sz w:val="24"/>
          <w:szCs w:val="24"/>
        </w:rPr>
        <w:br/>
      </w:r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И у тебя такие горы есть:</w:t>
      </w:r>
      <w:r w:rsidRPr="00B9335B">
        <w:rPr>
          <w:rFonts w:ascii="Times New Roman" w:hAnsi="Times New Roman" w:cs="Times New Roman"/>
          <w:sz w:val="24"/>
          <w:szCs w:val="24"/>
        </w:rPr>
        <w:br/>
      </w:r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Вершин достичь – орел сочтет за честь!..</w:t>
      </w:r>
      <w:r w:rsidRPr="00B9335B">
        <w:rPr>
          <w:rFonts w:ascii="Times New Roman" w:hAnsi="Times New Roman" w:cs="Times New Roman"/>
          <w:sz w:val="24"/>
          <w:szCs w:val="24"/>
        </w:rPr>
        <w:br/>
      </w:r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Я с детства так люблю –</w:t>
      </w:r>
      <w:r w:rsidRPr="00B9335B">
        <w:rPr>
          <w:rFonts w:ascii="Times New Roman" w:hAnsi="Times New Roman" w:cs="Times New Roman"/>
          <w:sz w:val="24"/>
          <w:szCs w:val="24"/>
        </w:rPr>
        <w:br/>
      </w:r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И гордость гор</w:t>
      </w:r>
      <w:proofErr w:type="gramStart"/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и красоту долин,</w:t>
      </w:r>
      <w:r w:rsidRPr="00B9335B">
        <w:rPr>
          <w:rFonts w:ascii="Times New Roman" w:hAnsi="Times New Roman" w:cs="Times New Roman"/>
          <w:sz w:val="24"/>
          <w:szCs w:val="24"/>
        </w:rPr>
        <w:br/>
      </w:r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И золото земли,</w:t>
      </w:r>
      <w:r w:rsidRPr="00B9335B">
        <w:rPr>
          <w:rFonts w:ascii="Times New Roman" w:hAnsi="Times New Roman" w:cs="Times New Roman"/>
          <w:sz w:val="24"/>
          <w:szCs w:val="24"/>
        </w:rPr>
        <w:br/>
      </w:r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И серебристость вод,</w:t>
      </w:r>
      <w:r w:rsidRPr="00B9335B">
        <w:rPr>
          <w:rFonts w:ascii="Times New Roman" w:hAnsi="Times New Roman" w:cs="Times New Roman"/>
          <w:sz w:val="24"/>
          <w:szCs w:val="24"/>
        </w:rPr>
        <w:br/>
      </w:r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Но всех дороже мне</w:t>
      </w:r>
      <w:r w:rsidRPr="00B9335B">
        <w:rPr>
          <w:rFonts w:ascii="Times New Roman" w:hAnsi="Times New Roman" w:cs="Times New Roman"/>
          <w:sz w:val="24"/>
          <w:szCs w:val="24"/>
        </w:rPr>
        <w:br/>
      </w:r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Родной народ!</w:t>
      </w:r>
    </w:p>
    <w:p w:rsidR="00636D27" w:rsidRPr="00B9335B" w:rsidRDefault="00636D27" w:rsidP="007B4A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6D27" w:rsidRPr="00B9335B" w:rsidRDefault="00636D27" w:rsidP="007B4A0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-Ребята, назовите автора этого стихотворения.</w:t>
      </w:r>
    </w:p>
    <w:p w:rsidR="00636D27" w:rsidRPr="00B9335B" w:rsidRDefault="007B4A07" w:rsidP="00636D27">
      <w:pPr>
        <w:tabs>
          <w:tab w:val="left" w:pos="190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33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AF61E1" w:rsidRPr="00B9335B" w:rsidRDefault="00FD55CF" w:rsidP="00636D27">
      <w:pPr>
        <w:tabs>
          <w:tab w:val="left" w:pos="190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B4A07"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Так об</w:t>
      </w:r>
      <w:r w:rsidR="00490FA4"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разно писал о Башкортостане </w:t>
      </w:r>
      <w:r w:rsidR="007B4A07"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народный</w:t>
      </w:r>
      <w:r w:rsidR="00490FA4"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поэт </w:t>
      </w:r>
      <w:proofErr w:type="spellStart"/>
      <w:r w:rsidR="00490FA4"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Мустай</w:t>
      </w:r>
      <w:proofErr w:type="spellEnd"/>
      <w:r w:rsidR="00490FA4"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490FA4"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Карим</w:t>
      </w:r>
      <w:proofErr w:type="gramEnd"/>
      <w:r w:rsidR="00490FA4"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100- </w:t>
      </w:r>
      <w:proofErr w:type="spellStart"/>
      <w:r w:rsidR="00490FA4"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летие</w:t>
      </w:r>
      <w:proofErr w:type="spellEnd"/>
      <w:r w:rsidR="00490FA4"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 Дня рождения которого, отмечалось в этом году. Поэт  образно сравнивал </w:t>
      </w:r>
      <w:r w:rsidR="007B4A07"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на карте Башкортостан по очертаниям границ с березовым листком</w:t>
      </w:r>
      <w:proofErr w:type="gramStart"/>
      <w:r w:rsidR="007B4A07"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F61E1"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AF61E1"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Башкортостан для </w:t>
      </w:r>
      <w:proofErr w:type="spellStart"/>
      <w:r w:rsidR="00AF61E1"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Мустая</w:t>
      </w:r>
      <w:proofErr w:type="spellEnd"/>
      <w:r w:rsidR="00AF61E1"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F61E1"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Карима</w:t>
      </w:r>
      <w:proofErr w:type="spellEnd"/>
      <w:r w:rsidR="00AF61E1"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это </w:t>
      </w:r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родной </w:t>
      </w:r>
      <w:r w:rsidR="00AF61E1"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край, где горные массивы чередуются с раздольем равнин, привольные степи - с лесными чащами. Очарование пейзажу придают узоры говорливых рек и многочисленных озёр.</w:t>
      </w:r>
    </w:p>
    <w:p w:rsidR="00FD55CF" w:rsidRPr="00B9335B" w:rsidRDefault="00FD55CF" w:rsidP="00FD55CF">
      <w:pPr>
        <w:pStyle w:val="a3"/>
        <w:spacing w:before="0" w:beforeAutospacing="0" w:after="0" w:afterAutospacing="0"/>
        <w:contextualSpacing/>
        <w:rPr>
          <w:rFonts w:eastAsiaTheme="minorEastAsia"/>
          <w:b/>
          <w:shd w:val="clear" w:color="auto" w:fill="FFFFFF"/>
        </w:rPr>
      </w:pPr>
    </w:p>
    <w:p w:rsidR="001D5D30" w:rsidRPr="00B9335B" w:rsidRDefault="00FD55CF" w:rsidP="00FD55CF">
      <w:pPr>
        <w:pStyle w:val="a3"/>
        <w:spacing w:before="0" w:beforeAutospacing="0" w:after="0" w:afterAutospacing="0"/>
        <w:contextualSpacing/>
        <w:rPr>
          <w:b/>
        </w:rPr>
      </w:pPr>
      <w:r w:rsidRPr="00B9335B">
        <w:rPr>
          <w:rFonts w:eastAsiaTheme="minorEastAsia"/>
          <w:b/>
          <w:shd w:val="clear" w:color="auto" w:fill="FFFFFF"/>
        </w:rPr>
        <w:t>-</w:t>
      </w:r>
      <w:r w:rsidR="001D5D30" w:rsidRPr="00B9335B">
        <w:t xml:space="preserve"> Ребята, а с чего для вас начинается Родина? </w:t>
      </w:r>
      <w:r w:rsidR="00BF75BF" w:rsidRPr="00B9335B">
        <w:rPr>
          <w:b/>
        </w:rPr>
        <w:t>(Слайд 4-5</w:t>
      </w:r>
      <w:r w:rsidR="001D5D30" w:rsidRPr="00B9335B">
        <w:rPr>
          <w:b/>
        </w:rPr>
        <w:t>)</w:t>
      </w:r>
    </w:p>
    <w:p w:rsidR="001D5D30" w:rsidRPr="00B9335B" w:rsidRDefault="001D5D30" w:rsidP="004A635E">
      <w:pPr>
        <w:pStyle w:val="a3"/>
        <w:spacing w:before="0" w:beforeAutospacing="0" w:after="0" w:afterAutospacing="0"/>
        <w:contextualSpacing/>
      </w:pPr>
      <w:r w:rsidRPr="00B9335B">
        <w:t>Попробуйте подобрать  существительные, которые ассоциируются  со словом Родина.</w:t>
      </w:r>
    </w:p>
    <w:p w:rsidR="001D5D30" w:rsidRPr="00B9335B" w:rsidRDefault="001D5D30" w:rsidP="004A635E">
      <w:pPr>
        <w:pStyle w:val="a3"/>
        <w:spacing w:before="0" w:beforeAutospacing="0" w:after="0" w:afterAutospacing="0"/>
        <w:contextualSpacing/>
      </w:pPr>
    </w:p>
    <w:p w:rsidR="001D5D30" w:rsidRPr="00B9335B" w:rsidRDefault="00D20BF4" w:rsidP="004A635E">
      <w:pPr>
        <w:pStyle w:val="a3"/>
        <w:spacing w:before="0" w:beforeAutospacing="0" w:after="0" w:afterAutospacing="0"/>
        <w:contextualSpacing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89.2pt;margin-top:8.75pt;width:93.75pt;height:50.25pt;z-index:251683840">
            <v:textbox style="mso-next-textbox:#_x0000_s1049">
              <w:txbxContent>
                <w:p w:rsidR="005E5B50" w:rsidRPr="00321567" w:rsidRDefault="005E5B50" w:rsidP="001D5D30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321567">
                    <w:rPr>
                      <w:i/>
                      <w:sz w:val="28"/>
                      <w:szCs w:val="28"/>
                    </w:rPr>
                    <w:t>Село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31.25pt;margin-top:8.75pt;width:1in;height:45.3pt;z-index:251682816">
            <v:textbox style="mso-next-textbox:#_x0000_s1048">
              <w:txbxContent>
                <w:p w:rsidR="005E5B50" w:rsidRPr="00321567" w:rsidRDefault="005E5B50" w:rsidP="001D5D30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321567">
                    <w:rPr>
                      <w:i/>
                      <w:sz w:val="28"/>
                      <w:szCs w:val="28"/>
                    </w:rPr>
                    <w:t>Край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151.95pt;margin-top:2.45pt;width:1in;height:45.3pt;z-index:251681792" fillcolor="#9bbb59 [3206]" strokecolor="#f2f2f2 [3041]" strokeweight="3pt">
            <v:shadow on="t" type="perspective" color="#4e6128 [1606]" opacity=".5" offset="1pt" offset2="-1pt"/>
            <v:textbox style="mso-next-textbox:#_x0000_s1047">
              <w:txbxContent>
                <w:p w:rsidR="005E5B50" w:rsidRPr="006D3A5B" w:rsidRDefault="005E5B50" w:rsidP="001D5D30">
                  <w:pPr>
                    <w:rPr>
                      <w:sz w:val="28"/>
                      <w:szCs w:val="28"/>
                    </w:rPr>
                  </w:pPr>
                  <w:r w:rsidRPr="006D3A5B">
                    <w:rPr>
                      <w:sz w:val="28"/>
                      <w:szCs w:val="28"/>
                    </w:rPr>
                    <w:t>природа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2" style="position:absolute;margin-left:31.25pt;margin-top:8.75pt;width:1in;height:45.3pt;z-index:251676672"/>
        </w:pict>
      </w:r>
      <w:r>
        <w:rPr>
          <w:noProof/>
        </w:rPr>
        <w:pict>
          <v:rect id="_x0000_s1038" style="position:absolute;margin-left:289.2pt;margin-top:8.75pt;width:1in;height:45.3pt;z-index:251672576"/>
        </w:pict>
      </w:r>
      <w:r>
        <w:rPr>
          <w:noProof/>
        </w:rPr>
        <w:pict>
          <v:rect id="_x0000_s1041" style="position:absolute;margin-left:151.95pt;margin-top:2.45pt;width:1in;height:45.3pt;z-index:251675648"/>
        </w:pict>
      </w:r>
    </w:p>
    <w:p w:rsidR="001D5D30" w:rsidRPr="00B9335B" w:rsidRDefault="001D5D30" w:rsidP="004A635E">
      <w:pPr>
        <w:pStyle w:val="a3"/>
        <w:spacing w:before="0" w:beforeAutospacing="0" w:after="0" w:afterAutospacing="0"/>
        <w:contextualSpacing/>
      </w:pPr>
    </w:p>
    <w:p w:rsidR="001D5D30" w:rsidRPr="00B9335B" w:rsidRDefault="001D5D30" w:rsidP="004A635E">
      <w:pPr>
        <w:pStyle w:val="a3"/>
        <w:tabs>
          <w:tab w:val="left" w:pos="3915"/>
          <w:tab w:val="left" w:pos="6030"/>
        </w:tabs>
        <w:spacing w:before="0" w:beforeAutospacing="0" w:after="0" w:afterAutospacing="0"/>
        <w:contextualSpacing/>
      </w:pPr>
      <w:r w:rsidRPr="00B9335B">
        <w:tab/>
      </w:r>
      <w:r w:rsidRPr="00B9335B">
        <w:tab/>
      </w:r>
    </w:p>
    <w:p w:rsidR="001D5D30" w:rsidRPr="00B9335B" w:rsidRDefault="00D20BF4" w:rsidP="004A635E">
      <w:pPr>
        <w:pStyle w:val="a3"/>
        <w:tabs>
          <w:tab w:val="left" w:pos="3915"/>
        </w:tabs>
        <w:spacing w:before="0" w:beforeAutospacing="0" w:after="0" w:afterAutospacing="0"/>
        <w:contextualSpacing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56.95pt;margin-top:8.85pt;width:24pt;height:38.3pt;flip:y;z-index:251663360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187.95pt;margin-top:8.85pt;width:0;height:40.25pt;flip:y;z-index:251667456" o:connectortype="straight">
            <v:stroke endarrow="block"/>
          </v:shape>
        </w:pict>
      </w:r>
    </w:p>
    <w:p w:rsidR="001D5D30" w:rsidRPr="00B9335B" w:rsidRDefault="00D20BF4" w:rsidP="004A635E">
      <w:pPr>
        <w:pStyle w:val="a3"/>
        <w:tabs>
          <w:tab w:val="left" w:pos="3915"/>
        </w:tabs>
        <w:spacing w:before="0" w:beforeAutospacing="0" w:after="0" w:afterAutospacing="0"/>
        <w:contextualSpacing/>
      </w:pPr>
      <w:r>
        <w:rPr>
          <w:noProof/>
        </w:rPr>
        <w:pict>
          <v:shape id="_x0000_s1028" type="#_x0000_t32" style="position:absolute;margin-left:99.45pt;margin-top:7.8pt;width:26.2pt;height:27.5pt;flip:x y;z-index:251662336" o:connectortype="straight">
            <v:stroke endarrow="block"/>
          </v:shape>
        </w:pict>
      </w:r>
    </w:p>
    <w:p w:rsidR="001D5D30" w:rsidRPr="00B9335B" w:rsidRDefault="001D5D30" w:rsidP="004A635E">
      <w:pPr>
        <w:pStyle w:val="a3"/>
        <w:tabs>
          <w:tab w:val="left" w:pos="3915"/>
        </w:tabs>
        <w:spacing w:before="0" w:beforeAutospacing="0" w:after="0" w:afterAutospacing="0"/>
        <w:contextualSpacing/>
      </w:pPr>
    </w:p>
    <w:p w:rsidR="001D5D30" w:rsidRPr="00B9335B" w:rsidRDefault="00D20BF4" w:rsidP="004A635E">
      <w:pPr>
        <w:pStyle w:val="a3"/>
        <w:tabs>
          <w:tab w:val="left" w:pos="3915"/>
        </w:tabs>
        <w:spacing w:before="0" w:beforeAutospacing="0" w:after="0" w:afterAutospacing="0"/>
        <w:contextualSpacing/>
      </w:pPr>
      <w:r>
        <w:rPr>
          <w:noProof/>
        </w:rPr>
        <w:pict>
          <v:shape id="_x0000_s1051" type="#_x0000_t202" style="position:absolute;margin-left:351.45pt;margin-top:7.7pt;width:81.75pt;height:49.2pt;z-index:251685888">
            <v:textbox style="mso-next-textbox:#_x0000_s1051">
              <w:txbxContent>
                <w:p w:rsidR="005E5B50" w:rsidRPr="00321567" w:rsidRDefault="005E5B50" w:rsidP="001D5D30">
                  <w:pPr>
                    <w:rPr>
                      <w:i/>
                      <w:sz w:val="28"/>
                      <w:szCs w:val="28"/>
                    </w:rPr>
                  </w:pPr>
                  <w:r w:rsidRPr="00321567">
                    <w:rPr>
                      <w:i/>
                      <w:sz w:val="28"/>
                      <w:szCs w:val="28"/>
                    </w:rPr>
                    <w:t>Родители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9" style="position:absolute;margin-left:351.45pt;margin-top:7.7pt;width:1in;height:49.2pt;z-index:251673600"/>
        </w:pict>
      </w:r>
    </w:p>
    <w:p w:rsidR="001D5D30" w:rsidRPr="00B9335B" w:rsidRDefault="00D20BF4" w:rsidP="004A635E">
      <w:pPr>
        <w:pStyle w:val="a3"/>
        <w:spacing w:before="0" w:beforeAutospacing="0" w:after="0" w:afterAutospacing="0"/>
        <w:contextualSpacing/>
      </w:pPr>
      <w:r>
        <w:rPr>
          <w:noProof/>
        </w:rPr>
        <w:pict>
          <v:shape id="_x0000_s1050" type="#_x0000_t202" style="position:absolute;margin-left:-28.55pt;margin-top:7.35pt;width:1in;height:45.3pt;z-index:251684864">
            <v:textbox style="mso-next-textbox:#_x0000_s1050">
              <w:txbxContent>
                <w:p w:rsidR="005E5B50" w:rsidRPr="00321567" w:rsidRDefault="005E5B50" w:rsidP="001D5D30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321567">
                    <w:rPr>
                      <w:i/>
                      <w:sz w:val="28"/>
                      <w:szCs w:val="28"/>
                    </w:rPr>
                    <w:t>Язык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26.45pt;margin-top:10.8pt;width:142.9pt;height:41.85pt;z-index:251671552" fillcolor="#9bbb59 [3206]" strokecolor="#f2f2f2 [3041]" strokeweight="3pt">
            <v:shadow on="t" type="perspective" color="#4e6128 [1606]" opacity=".5" offset="1pt" offset2="-1pt"/>
            <v:textbox style="mso-next-textbox:#_x0000_s1037">
              <w:txbxContent>
                <w:p w:rsidR="005E5B50" w:rsidRPr="00FA5F24" w:rsidRDefault="005E5B50" w:rsidP="001D5D30">
                  <w:pPr>
                    <w:jc w:val="center"/>
                    <w:rPr>
                      <w:sz w:val="48"/>
                      <w:szCs w:val="48"/>
                    </w:rPr>
                  </w:pPr>
                  <w:r w:rsidRPr="00FA5F24">
                    <w:rPr>
                      <w:sz w:val="48"/>
                      <w:szCs w:val="48"/>
                    </w:rPr>
                    <w:t>Родина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3" style="position:absolute;margin-left:-28.55pt;margin-top:7.35pt;width:1in;height:45.3pt;z-index:251677696"/>
        </w:pict>
      </w:r>
    </w:p>
    <w:p w:rsidR="001D5D30" w:rsidRPr="00B9335B" w:rsidRDefault="00D20BF4" w:rsidP="004A6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126.45pt;margin-top:3.8pt;width:142.9pt;height:35.05pt;z-index:2516643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280.95pt;margin-top:16.1pt;width:48.75pt;height:0;z-index:251670528" o:connectortype="straight">
            <v:stroke endarrow="block"/>
          </v:shape>
        </w:pict>
      </w:r>
    </w:p>
    <w:p w:rsidR="001D5D30" w:rsidRPr="00B9335B" w:rsidRDefault="00D20BF4" w:rsidP="004A635E">
      <w:pPr>
        <w:pStyle w:val="a3"/>
        <w:spacing w:before="0" w:beforeAutospacing="0" w:after="0" w:afterAutospacing="0"/>
        <w:contextualSpacing/>
      </w:pPr>
      <w:r>
        <w:rPr>
          <w:noProof/>
        </w:rPr>
        <w:pict>
          <v:shape id="_x0000_s1027" type="#_x0000_t32" style="position:absolute;margin-left:218.95pt;margin-top:13.4pt;width:12.75pt;height:49.25pt;z-index:251661312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48.7pt;margin-top:-.4pt;width:54.55pt;height:0;flip:x;z-index:251669504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margin-left:142.95pt;margin-top:3.85pt;width:59.25pt;height:0;z-index:251660288" o:connectortype="straight">
            <v:stroke endarrow="block"/>
          </v:shape>
        </w:pict>
      </w:r>
      <w:r w:rsidR="001D5D30" w:rsidRPr="00B9335B">
        <w:tab/>
      </w:r>
    </w:p>
    <w:p w:rsidR="001D5D30" w:rsidRPr="00B9335B" w:rsidRDefault="00D20BF4" w:rsidP="004A635E">
      <w:pPr>
        <w:pStyle w:val="a3"/>
        <w:spacing w:before="0" w:beforeAutospacing="0" w:after="0" w:afterAutospacing="0"/>
        <w:contextualSpacing/>
      </w:pPr>
      <w:r>
        <w:rPr>
          <w:noProof/>
        </w:rPr>
        <w:pict>
          <v:shape id="_x0000_s1032" type="#_x0000_t32" style="position:absolute;margin-left:52.45pt;margin-top:4.45pt;width:65.3pt;height:35.25pt;flip:x;z-index:251666432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142.95pt;margin-top:3.55pt;width:17.75pt;height:45.3pt;flip:x;z-index:251665408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274.2pt;margin-top:9.35pt;width:37.75pt;height:19.5pt;z-index:251668480" o:connectortype="straight">
            <v:stroke endarrow="block"/>
          </v:shape>
        </w:pict>
      </w:r>
    </w:p>
    <w:p w:rsidR="001D5D30" w:rsidRPr="00B9335B" w:rsidRDefault="00D20BF4" w:rsidP="004A635E">
      <w:pPr>
        <w:pStyle w:val="a3"/>
        <w:spacing w:before="0" w:beforeAutospacing="0" w:after="0" w:afterAutospacing="0"/>
        <w:contextualSpacing/>
      </w:pPr>
      <w:r>
        <w:rPr>
          <w:noProof/>
        </w:rPr>
        <w:pict>
          <v:shape id="_x0000_s1053" type="#_x0000_t202" style="position:absolute;margin-left:351.45pt;margin-top:7.55pt;width:87pt;height:45.3pt;z-index:251687936">
            <v:textbox style="mso-next-textbox:#_x0000_s1053">
              <w:txbxContent>
                <w:p w:rsidR="005E5B50" w:rsidRPr="00321567" w:rsidRDefault="005E5B50" w:rsidP="001D5D30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321567">
                    <w:rPr>
                      <w:i/>
                      <w:sz w:val="28"/>
                      <w:szCs w:val="28"/>
                    </w:rPr>
                    <w:t>Дом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0" style="position:absolute;margin-left:351.45pt;margin-top:7.55pt;width:1in;height:45.3pt;z-index:251674624"/>
        </w:pict>
      </w:r>
    </w:p>
    <w:p w:rsidR="001D5D30" w:rsidRPr="00B9335B" w:rsidRDefault="00D20BF4" w:rsidP="004A635E">
      <w:pPr>
        <w:pStyle w:val="a3"/>
        <w:spacing w:before="0" w:beforeAutospacing="0" w:after="0" w:afterAutospacing="0"/>
        <w:contextualSpacing/>
      </w:pPr>
      <w:r>
        <w:rPr>
          <w:noProof/>
        </w:rPr>
        <w:pict>
          <v:shape id="_x0000_s1052" type="#_x0000_t202" style="position:absolute;margin-left:-28.55pt;margin-top:1.25pt;width:1in;height:45.3pt;z-index:251686912">
            <v:textbox style="mso-next-textbox:#_x0000_s1052">
              <w:txbxContent>
                <w:p w:rsidR="005E5B50" w:rsidRPr="00321567" w:rsidRDefault="005E5B50" w:rsidP="001D5D30">
                  <w:pPr>
                    <w:rPr>
                      <w:i/>
                      <w:sz w:val="28"/>
                      <w:szCs w:val="28"/>
                    </w:rPr>
                  </w:pPr>
                  <w:r w:rsidRPr="00321567">
                    <w:rPr>
                      <w:i/>
                      <w:sz w:val="28"/>
                      <w:szCs w:val="28"/>
                    </w:rPr>
                    <w:t>Страна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4" style="position:absolute;margin-left:-28.55pt;margin-top:1.25pt;width:1in;height:45.3pt;z-index:251678720"/>
        </w:pict>
      </w:r>
    </w:p>
    <w:p w:rsidR="001D5D30" w:rsidRPr="00B9335B" w:rsidRDefault="00D20BF4" w:rsidP="004A635E">
      <w:pPr>
        <w:pStyle w:val="a3"/>
        <w:spacing w:before="0" w:beforeAutospacing="0" w:after="0" w:afterAutospacing="0"/>
        <w:contextualSpacing/>
        <w:jc w:val="center"/>
      </w:pPr>
      <w:r>
        <w:rPr>
          <w:noProof/>
        </w:rPr>
        <w:pict>
          <v:shape id="_x0000_s1055" type="#_x0000_t202" style="position:absolute;left:0;text-align:left;margin-left:218.95pt;margin-top:7.45pt;width:1in;height:45.3pt;z-index:251689984">
            <v:textbox style="mso-next-textbox:#_x0000_s1055">
              <w:txbxContent>
                <w:p w:rsidR="005E5B50" w:rsidRPr="00321567" w:rsidRDefault="005E5B50" w:rsidP="001D5D30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2156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Русь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103.25pt;margin-top:7.45pt;width:1in;height:45.3pt;z-index:251688960">
            <v:textbox style="mso-next-textbox:#_x0000_s1054">
              <w:txbxContent>
                <w:p w:rsidR="005E5B50" w:rsidRPr="00321567" w:rsidRDefault="005E5B50" w:rsidP="001D5D30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2156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Отчизна</w:t>
                  </w:r>
                </w:p>
              </w:txbxContent>
            </v:textbox>
          </v:shape>
        </w:pict>
      </w:r>
      <w:r w:rsidRPr="00D20BF4">
        <w:rPr>
          <w:rFonts w:eastAsiaTheme="minorEastAsia"/>
          <w:noProof/>
        </w:rPr>
        <w:pict>
          <v:rect id="_x0000_s1046" style="position:absolute;left:0;text-align:left;margin-left:218.95pt;margin-top:7.45pt;width:1in;height:45.3pt;z-index:251680768"/>
        </w:pict>
      </w:r>
      <w:r w:rsidRPr="00D20BF4">
        <w:rPr>
          <w:rFonts w:eastAsiaTheme="minorEastAsia"/>
          <w:noProof/>
        </w:rPr>
        <w:pict>
          <v:rect id="_x0000_s1045" style="position:absolute;left:0;text-align:left;margin-left:103.25pt;margin-top:7.45pt;width:1in;height:45.3pt;z-index:251679744"/>
        </w:pict>
      </w:r>
    </w:p>
    <w:p w:rsidR="001D5D30" w:rsidRPr="00B9335B" w:rsidRDefault="001D5D30" w:rsidP="004A6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5D30" w:rsidRPr="00B9335B" w:rsidRDefault="001D5D30" w:rsidP="004A635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D5D30" w:rsidRPr="00B9335B" w:rsidRDefault="001D5D30" w:rsidP="004A635E">
      <w:pPr>
        <w:pStyle w:val="a3"/>
        <w:spacing w:before="0" w:beforeAutospacing="0" w:after="0" w:afterAutospacing="0"/>
        <w:contextualSpacing/>
      </w:pPr>
    </w:p>
    <w:p w:rsidR="001D5D30" w:rsidRPr="00B9335B" w:rsidRDefault="001D5D30" w:rsidP="004A635E">
      <w:pPr>
        <w:pStyle w:val="a3"/>
        <w:spacing w:before="0" w:beforeAutospacing="0" w:after="0" w:afterAutospacing="0"/>
        <w:contextualSpacing/>
      </w:pPr>
      <w:r w:rsidRPr="00B9335B">
        <w:t>А почему вы поставили в один ряд  слова  Родина и природа? Что их объединяет?</w:t>
      </w:r>
    </w:p>
    <w:p w:rsidR="0016142F" w:rsidRPr="00B9335B" w:rsidRDefault="001D5D30" w:rsidP="004A635E">
      <w:pPr>
        <w:pStyle w:val="a3"/>
        <w:spacing w:before="0" w:beforeAutospacing="0" w:after="0" w:afterAutospacing="0"/>
        <w:contextualSpacing/>
        <w:rPr>
          <w:i/>
        </w:rPr>
      </w:pPr>
      <w:r w:rsidRPr="00B9335B">
        <w:rPr>
          <w:i/>
        </w:rPr>
        <w:t>(Природа родной стороны, малая Родин</w:t>
      </w:r>
      <w:r w:rsidR="0016142F" w:rsidRPr="00B9335B">
        <w:rPr>
          <w:i/>
        </w:rPr>
        <w:t>а</w:t>
      </w:r>
      <w:r w:rsidR="0033389F" w:rsidRPr="00B9335B">
        <w:rPr>
          <w:i/>
        </w:rPr>
        <w:t>)</w:t>
      </w:r>
      <w:r w:rsidR="001D793D" w:rsidRPr="00B9335B">
        <w:rPr>
          <w:i/>
        </w:rPr>
        <w:t xml:space="preserve"> (Заполнение рабочих листов)</w:t>
      </w:r>
    </w:p>
    <w:p w:rsidR="002C0476" w:rsidRPr="00B9335B" w:rsidRDefault="001D5D30" w:rsidP="002C0476">
      <w:pPr>
        <w:pStyle w:val="a3"/>
        <w:spacing w:before="0" w:beforeAutospacing="0" w:after="0" w:afterAutospacing="0"/>
        <w:contextualSpacing/>
        <w:rPr>
          <w:b/>
        </w:rPr>
      </w:pPr>
      <w:r w:rsidRPr="00B9335B">
        <w:t xml:space="preserve"> Обратимся к эпиграфу, объясните  его смысл </w:t>
      </w:r>
      <w:r w:rsidR="0016142F" w:rsidRPr="00B9335B">
        <w:rPr>
          <w:b/>
        </w:rPr>
        <w:t xml:space="preserve">(Слайд </w:t>
      </w:r>
      <w:r w:rsidR="00BF75BF" w:rsidRPr="00B9335B">
        <w:rPr>
          <w:b/>
        </w:rPr>
        <w:t>6)</w:t>
      </w:r>
      <w:r w:rsidR="002C0476" w:rsidRPr="00B9335B">
        <w:t xml:space="preserve"> </w:t>
      </w:r>
    </w:p>
    <w:p w:rsidR="002C0476" w:rsidRPr="00B9335B" w:rsidRDefault="002C0476" w:rsidP="002C0476">
      <w:pPr>
        <w:pStyle w:val="a3"/>
        <w:spacing w:before="0" w:beforeAutospacing="0" w:after="0" w:afterAutospacing="0"/>
        <w:contextualSpacing/>
      </w:pPr>
    </w:p>
    <w:p w:rsidR="002C0476" w:rsidRPr="00B9335B" w:rsidRDefault="002C0476" w:rsidP="002C0476">
      <w:pPr>
        <w:pStyle w:val="a3"/>
        <w:spacing w:before="0" w:beforeAutospacing="0" w:after="0" w:afterAutospacing="0"/>
        <w:contextualSpacing/>
        <w:rPr>
          <w:i/>
        </w:rPr>
      </w:pPr>
      <w:r w:rsidRPr="00B9335B">
        <w:rPr>
          <w:i/>
        </w:rPr>
        <w:t>Любовь к родной  природе - один из важнейших признаков любви к своей стране…   К.Паустовский.</w:t>
      </w:r>
    </w:p>
    <w:p w:rsidR="001D5D30" w:rsidRPr="00B9335B" w:rsidRDefault="001D5D30" w:rsidP="004A635E">
      <w:pPr>
        <w:pStyle w:val="a3"/>
        <w:spacing w:before="0" w:beforeAutospacing="0" w:after="0" w:afterAutospacing="0"/>
        <w:contextualSpacing/>
        <w:rPr>
          <w:b/>
          <w:i/>
        </w:rPr>
      </w:pPr>
    </w:p>
    <w:p w:rsidR="001D5D30" w:rsidRPr="00B9335B" w:rsidRDefault="0016142F" w:rsidP="004A635E">
      <w:pPr>
        <w:pStyle w:val="a3"/>
        <w:spacing w:before="0" w:beforeAutospacing="0" w:after="0" w:afterAutospacing="0"/>
        <w:contextualSpacing/>
      </w:pPr>
      <w:r w:rsidRPr="00B9335B">
        <w:t xml:space="preserve">На предыдущих уроках </w:t>
      </w:r>
      <w:r w:rsidR="00AC14CD" w:rsidRPr="00B9335B">
        <w:t>вы начали изучать творчество Н.В.Гоголя.</w:t>
      </w:r>
      <w:r w:rsidR="001D5D30" w:rsidRPr="00B9335B">
        <w:t xml:space="preserve"> </w:t>
      </w:r>
    </w:p>
    <w:p w:rsidR="001D5D30" w:rsidRPr="00B9335B" w:rsidRDefault="001D5D30" w:rsidP="004A635E">
      <w:pPr>
        <w:pStyle w:val="a3"/>
        <w:spacing w:before="0" w:beforeAutospacing="0" w:after="0" w:afterAutospacing="0"/>
        <w:contextualSpacing/>
      </w:pPr>
      <w:r w:rsidRPr="00B9335B">
        <w:rPr>
          <w:b/>
        </w:rPr>
        <w:t>Скажите, какая  взаимосвязь между  понятиями Родина и природа в повести  Н.В.Гоголя</w:t>
      </w:r>
      <w:r w:rsidR="00AC14CD" w:rsidRPr="00B9335B">
        <w:rPr>
          <w:b/>
        </w:rPr>
        <w:t xml:space="preserve"> «Тарас </w:t>
      </w:r>
      <w:proofErr w:type="spellStart"/>
      <w:r w:rsidR="00AC14CD" w:rsidRPr="00B9335B">
        <w:rPr>
          <w:b/>
        </w:rPr>
        <w:t>Бульба</w:t>
      </w:r>
      <w:proofErr w:type="spellEnd"/>
      <w:r w:rsidR="00AC14CD" w:rsidRPr="00B9335B">
        <w:rPr>
          <w:b/>
        </w:rPr>
        <w:t>»</w:t>
      </w:r>
      <w:r w:rsidRPr="00B9335B">
        <w:rPr>
          <w:b/>
        </w:rPr>
        <w:t>?</w:t>
      </w:r>
      <w:r w:rsidRPr="00B9335B">
        <w:t xml:space="preserve">   Пока вы затрудняетесь ответить на этот вопрос.</w:t>
      </w:r>
    </w:p>
    <w:p w:rsidR="001D5D30" w:rsidRPr="00B9335B" w:rsidRDefault="001D5D30" w:rsidP="004A635E">
      <w:pPr>
        <w:pStyle w:val="a3"/>
        <w:spacing w:before="0" w:beforeAutospacing="0" w:after="0" w:afterAutospacing="0"/>
        <w:contextualSpacing/>
        <w:rPr>
          <w:b/>
        </w:rPr>
      </w:pPr>
      <w:r w:rsidRPr="00B9335B">
        <w:rPr>
          <w:b/>
        </w:rPr>
        <w:t>В течение урока постараемся на него ответить, и  в конце  сформулируем  тему урока.</w:t>
      </w:r>
    </w:p>
    <w:p w:rsidR="001D5D30" w:rsidRPr="00B9335B" w:rsidRDefault="001D5D30" w:rsidP="004A635E">
      <w:pPr>
        <w:pStyle w:val="a3"/>
        <w:spacing w:before="0" w:beforeAutospacing="0" w:after="0" w:afterAutospacing="0"/>
        <w:contextualSpacing/>
      </w:pPr>
    </w:p>
    <w:p w:rsidR="00E100ED" w:rsidRPr="00B9335B" w:rsidRDefault="000965E2" w:rsidP="004A635E">
      <w:pPr>
        <w:pStyle w:val="a3"/>
        <w:spacing w:before="0" w:beforeAutospacing="0" w:after="0" w:afterAutospacing="0"/>
        <w:contextualSpacing/>
        <w:rPr>
          <w:b/>
        </w:rPr>
      </w:pPr>
      <w:r w:rsidRPr="00B9335B">
        <w:rPr>
          <w:b/>
        </w:rPr>
        <w:t>3.</w:t>
      </w:r>
      <w:r w:rsidR="001D5D30" w:rsidRPr="00B9335B">
        <w:rPr>
          <w:b/>
        </w:rPr>
        <w:t>Постановка учебной задачи</w:t>
      </w:r>
    </w:p>
    <w:p w:rsidR="001D5D30" w:rsidRPr="00B9335B" w:rsidRDefault="00E100ED" w:rsidP="004A635E">
      <w:pPr>
        <w:pStyle w:val="a3"/>
        <w:spacing w:before="0" w:beforeAutospacing="0" w:after="0" w:afterAutospacing="0"/>
        <w:contextualSpacing/>
        <w:rPr>
          <w:b/>
        </w:rPr>
      </w:pPr>
      <w:r w:rsidRPr="00B9335B">
        <w:t xml:space="preserve">На уроке мы </w:t>
      </w:r>
      <w:r w:rsidR="001D5D30" w:rsidRPr="00B9335B">
        <w:t>будем работать с отрывками из текста произведе</w:t>
      </w:r>
      <w:r w:rsidRPr="00B9335B">
        <w:t xml:space="preserve">ния, описаниями картин природы. Как вы думаете для чего? </w:t>
      </w:r>
      <w:r w:rsidR="00AF7F5A" w:rsidRPr="00B9335B">
        <w:rPr>
          <w:color w:val="000000"/>
        </w:rPr>
        <w:t>Какие вопросы нам следует рассмотреть?</w:t>
      </w:r>
    </w:p>
    <w:p w:rsidR="00A92D20" w:rsidRPr="00B9335B" w:rsidRDefault="00A92D20" w:rsidP="004A635E">
      <w:pPr>
        <w:pStyle w:val="a3"/>
        <w:spacing w:before="0" w:beforeAutospacing="0" w:after="0" w:afterAutospacing="0"/>
        <w:contextualSpacing/>
        <w:rPr>
          <w:i/>
        </w:rPr>
      </w:pPr>
    </w:p>
    <w:p w:rsidR="001D5D30" w:rsidRPr="00B9335B" w:rsidRDefault="001D5D30" w:rsidP="004A635E">
      <w:pPr>
        <w:pStyle w:val="a3"/>
        <w:spacing w:before="0" w:beforeAutospacing="0" w:after="0" w:afterAutospacing="0"/>
        <w:contextualSpacing/>
        <w:rPr>
          <w:i/>
        </w:rPr>
      </w:pPr>
      <w:r w:rsidRPr="00B9335B">
        <w:rPr>
          <w:i/>
        </w:rPr>
        <w:t xml:space="preserve">-Учиться читать выразительно </w:t>
      </w:r>
    </w:p>
    <w:p w:rsidR="001D5D30" w:rsidRPr="00B9335B" w:rsidRDefault="001D5D30" w:rsidP="004A635E">
      <w:pPr>
        <w:pStyle w:val="a3"/>
        <w:spacing w:before="0" w:beforeAutospacing="0" w:after="0" w:afterAutospacing="0"/>
        <w:contextualSpacing/>
        <w:rPr>
          <w:i/>
        </w:rPr>
      </w:pPr>
      <w:r w:rsidRPr="00B9335B">
        <w:rPr>
          <w:i/>
        </w:rPr>
        <w:lastRenderedPageBreak/>
        <w:t>-Анализировать текст, находить изобразительно-выразительные средства, определять их роль</w:t>
      </w:r>
    </w:p>
    <w:p w:rsidR="001D5D30" w:rsidRPr="00B9335B" w:rsidRDefault="001D5D30" w:rsidP="004A635E">
      <w:pPr>
        <w:pStyle w:val="a3"/>
        <w:spacing w:before="0" w:beforeAutospacing="0" w:after="0" w:afterAutospacing="0"/>
        <w:contextualSpacing/>
        <w:rPr>
          <w:i/>
        </w:rPr>
      </w:pPr>
      <w:r w:rsidRPr="00B9335B">
        <w:rPr>
          <w:i/>
        </w:rPr>
        <w:t xml:space="preserve">-Выявить взаимосвязь между понятиями: природа – человек - Родина </w:t>
      </w:r>
    </w:p>
    <w:p w:rsidR="001D5D30" w:rsidRPr="00B9335B" w:rsidRDefault="001D5D30" w:rsidP="004A635E">
      <w:pPr>
        <w:pStyle w:val="a3"/>
        <w:spacing w:before="0" w:beforeAutospacing="0" w:after="0" w:afterAutospacing="0"/>
        <w:contextualSpacing/>
        <w:rPr>
          <w:i/>
        </w:rPr>
      </w:pPr>
      <w:r w:rsidRPr="00B9335B">
        <w:rPr>
          <w:i/>
        </w:rPr>
        <w:t>-Определить для себя значение понятий:  природа – человек - Родина</w:t>
      </w:r>
    </w:p>
    <w:p w:rsidR="001D5D30" w:rsidRPr="00B9335B" w:rsidRDefault="00BF75BF" w:rsidP="004A635E">
      <w:pPr>
        <w:pStyle w:val="a3"/>
        <w:spacing w:before="0" w:beforeAutospacing="0" w:after="0" w:afterAutospacing="0"/>
        <w:contextualSpacing/>
        <w:rPr>
          <w:b/>
        </w:rPr>
      </w:pPr>
      <w:r w:rsidRPr="00B9335B">
        <w:rPr>
          <w:b/>
        </w:rPr>
        <w:t xml:space="preserve"> (Слайд 7</w:t>
      </w:r>
      <w:r w:rsidR="001D5D30" w:rsidRPr="00B9335B">
        <w:rPr>
          <w:b/>
        </w:rPr>
        <w:t>)</w:t>
      </w:r>
    </w:p>
    <w:p w:rsidR="00AE3097" w:rsidRPr="00B9335B" w:rsidRDefault="001D5D30" w:rsidP="00816ABF">
      <w:pPr>
        <w:spacing w:after="0" w:line="240" w:lineRule="auto"/>
        <w:ind w:firstLine="708"/>
        <w:contextualSpacing/>
        <w:rPr>
          <w:rStyle w:val="txtsoch"/>
          <w:rFonts w:ascii="Times New Roman" w:eastAsia="Times New Roman" w:hAnsi="Times New Roman" w:cs="Times New Roman"/>
          <w:b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b/>
          <w:sz w:val="24"/>
          <w:szCs w:val="24"/>
        </w:rPr>
        <w:t>4. Актуализация знаний.</w:t>
      </w:r>
    </w:p>
    <w:p w:rsidR="00AE3097" w:rsidRPr="00B9335B" w:rsidRDefault="00AE3097" w:rsidP="00AE3097">
      <w:pPr>
        <w:pStyle w:val="c2"/>
        <w:shd w:val="clear" w:color="auto" w:fill="FFFFFF"/>
        <w:spacing w:before="0" w:beforeAutospacing="0" w:after="0" w:afterAutospacing="0"/>
      </w:pPr>
      <w:r w:rsidRPr="00B9335B">
        <w:rPr>
          <w:shd w:val="clear" w:color="auto" w:fill="FFFFFF"/>
        </w:rPr>
        <w:t>А сейчас внимание на экран. Посмотрите, пожалуйста,</w:t>
      </w:r>
      <w:r w:rsidRPr="00B9335B">
        <w:rPr>
          <w:b/>
          <w:bCs/>
          <w:iCs/>
        </w:rPr>
        <w:t xml:space="preserve"> видеофрагмент из кинофильма «Тарас </w:t>
      </w:r>
      <w:proofErr w:type="spellStart"/>
      <w:r w:rsidRPr="00B9335B">
        <w:rPr>
          <w:b/>
          <w:bCs/>
          <w:iCs/>
        </w:rPr>
        <w:t>Бульба</w:t>
      </w:r>
      <w:proofErr w:type="spellEnd"/>
      <w:r w:rsidRPr="00B9335B">
        <w:rPr>
          <w:b/>
          <w:bCs/>
          <w:iCs/>
        </w:rPr>
        <w:t xml:space="preserve">», режиссера Владимира </w:t>
      </w:r>
      <w:proofErr w:type="spellStart"/>
      <w:r w:rsidRPr="00B9335B">
        <w:rPr>
          <w:b/>
          <w:bCs/>
          <w:iCs/>
        </w:rPr>
        <w:t>Бортко</w:t>
      </w:r>
      <w:proofErr w:type="spellEnd"/>
      <w:r w:rsidRPr="00B9335B">
        <w:rPr>
          <w:b/>
          <w:bCs/>
          <w:iCs/>
        </w:rPr>
        <w:t xml:space="preserve">  (2008г.)</w:t>
      </w:r>
    </w:p>
    <w:p w:rsidR="00AE3097" w:rsidRPr="00B9335B" w:rsidRDefault="00AE3097" w:rsidP="00AE3097">
      <w:pPr>
        <w:pStyle w:val="a3"/>
        <w:shd w:val="clear" w:color="auto" w:fill="FFFFFF"/>
        <w:spacing w:before="0" w:beforeAutospacing="0" w:after="0" w:afterAutospacing="0" w:line="294" w:lineRule="atLeast"/>
      </w:pPr>
      <w:r w:rsidRPr="00B9335B">
        <w:t>Беседа:</w:t>
      </w:r>
    </w:p>
    <w:p w:rsidR="00AE3097" w:rsidRPr="00B9335B" w:rsidRDefault="00AE3097" w:rsidP="00AE3097">
      <w:pPr>
        <w:pStyle w:val="a3"/>
        <w:shd w:val="clear" w:color="auto" w:fill="FFFFFF"/>
        <w:spacing w:before="0" w:beforeAutospacing="0" w:after="0" w:afterAutospacing="0" w:line="294" w:lineRule="atLeast"/>
      </w:pPr>
      <w:r w:rsidRPr="00B9335B">
        <w:t>- Определите место эпизода в сюжете?</w:t>
      </w:r>
    </w:p>
    <w:p w:rsidR="00AE3097" w:rsidRPr="00B9335B" w:rsidRDefault="00AE3097" w:rsidP="00AE3097">
      <w:pPr>
        <w:pStyle w:val="a3"/>
        <w:shd w:val="clear" w:color="auto" w:fill="FFFFFF"/>
        <w:spacing w:before="0" w:beforeAutospacing="0" w:after="0" w:afterAutospacing="0" w:line="294" w:lineRule="atLeast"/>
      </w:pPr>
      <w:r w:rsidRPr="00B9335B">
        <w:t>- Куда отправляются герои?</w:t>
      </w:r>
    </w:p>
    <w:p w:rsidR="00AE3097" w:rsidRPr="00B9335B" w:rsidRDefault="00AE3097" w:rsidP="00AE3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sz w:val="24"/>
          <w:szCs w:val="24"/>
        </w:rPr>
        <w:t>- Почему герои грустные? (Что осталось позади?)</w:t>
      </w:r>
    </w:p>
    <w:p w:rsidR="00AE3097" w:rsidRPr="00B9335B" w:rsidRDefault="00AE3097" w:rsidP="00AE3097">
      <w:pPr>
        <w:pStyle w:val="a3"/>
        <w:shd w:val="clear" w:color="auto" w:fill="FFFFFF"/>
        <w:spacing w:before="0" w:beforeAutospacing="0" w:after="0" w:afterAutospacing="0" w:line="294" w:lineRule="atLeast"/>
      </w:pPr>
      <w:r w:rsidRPr="00B9335B">
        <w:t xml:space="preserve">- О чем думает каждый из них? </w:t>
      </w:r>
    </w:p>
    <w:p w:rsidR="00AE3097" w:rsidRPr="00B9335B" w:rsidRDefault="00AE3097" w:rsidP="00AE3097">
      <w:pPr>
        <w:pStyle w:val="a3"/>
        <w:shd w:val="clear" w:color="auto" w:fill="FFFFFF"/>
        <w:spacing w:before="0" w:beforeAutospacing="0" w:after="0" w:afterAutospacing="0" w:line="294" w:lineRule="atLeast"/>
      </w:pPr>
      <w:r w:rsidRPr="00B9335B">
        <w:t>- Как раскрывает состояние героев музыкальное сопровождение эпизода?</w:t>
      </w:r>
    </w:p>
    <w:p w:rsidR="00A72491" w:rsidRPr="00B9335B" w:rsidRDefault="00A72491" w:rsidP="00A72491">
      <w:pPr>
        <w:pStyle w:val="a3"/>
        <w:shd w:val="clear" w:color="auto" w:fill="FFFFFF"/>
        <w:spacing w:before="0" w:beforeAutospacing="0" w:after="0" w:afterAutospacing="0" w:line="294" w:lineRule="atLeast"/>
        <w:rPr>
          <w:i/>
        </w:rPr>
      </w:pPr>
      <w:r w:rsidRPr="00B9335B">
        <w:rPr>
          <w:i/>
        </w:rPr>
        <w:t>(музыка напряженная, тревожная, неизвестно, что готовит судьба героям)</w:t>
      </w:r>
    </w:p>
    <w:p w:rsidR="000D1C8A" w:rsidRPr="00B9335B" w:rsidRDefault="00A72491" w:rsidP="00A72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i/>
          <w:sz w:val="24"/>
          <w:szCs w:val="24"/>
        </w:rPr>
        <w:t>Тарас с сыновьями неторопливо едут в Запорожскую</w:t>
      </w:r>
      <w:proofErr w:type="gramStart"/>
      <w:r w:rsidRPr="00B9335B">
        <w:rPr>
          <w:rFonts w:ascii="Times New Roman" w:eastAsia="Times New Roman" w:hAnsi="Times New Roman" w:cs="Times New Roman"/>
          <w:i/>
          <w:sz w:val="24"/>
          <w:szCs w:val="24"/>
        </w:rPr>
        <w:t xml:space="preserve"> С</w:t>
      </w:r>
      <w:proofErr w:type="gramEnd"/>
      <w:r w:rsidRPr="00B9335B">
        <w:rPr>
          <w:rFonts w:ascii="Times New Roman" w:eastAsia="Times New Roman" w:hAnsi="Times New Roman" w:cs="Times New Roman"/>
          <w:i/>
          <w:sz w:val="24"/>
          <w:szCs w:val="24"/>
        </w:rPr>
        <w:t xml:space="preserve">ечь, каждый думает о своем: </w:t>
      </w:r>
      <w:proofErr w:type="spellStart"/>
      <w:r w:rsidRPr="00B9335B">
        <w:rPr>
          <w:rFonts w:ascii="Times New Roman" w:eastAsia="Times New Roman" w:hAnsi="Times New Roman" w:cs="Times New Roman"/>
          <w:i/>
          <w:sz w:val="24"/>
          <w:szCs w:val="24"/>
        </w:rPr>
        <w:t>Бульба-старший</w:t>
      </w:r>
      <w:proofErr w:type="spellEnd"/>
      <w:r w:rsidRPr="00B9335B">
        <w:rPr>
          <w:rFonts w:ascii="Times New Roman" w:eastAsia="Times New Roman" w:hAnsi="Times New Roman" w:cs="Times New Roman"/>
          <w:i/>
          <w:sz w:val="24"/>
          <w:szCs w:val="24"/>
        </w:rPr>
        <w:t xml:space="preserve"> вспоминает давнее, погибших товарищей, Остап был тронут слезами бедной матери, </w:t>
      </w:r>
      <w:proofErr w:type="spellStart"/>
      <w:r w:rsidRPr="00B9335B">
        <w:rPr>
          <w:rFonts w:ascii="Times New Roman" w:eastAsia="Times New Roman" w:hAnsi="Times New Roman" w:cs="Times New Roman"/>
          <w:i/>
          <w:sz w:val="24"/>
          <w:szCs w:val="24"/>
        </w:rPr>
        <w:t>Андрий</w:t>
      </w:r>
      <w:proofErr w:type="spellEnd"/>
      <w:r w:rsidRPr="00B9335B">
        <w:rPr>
          <w:rFonts w:ascii="Times New Roman" w:eastAsia="Times New Roman" w:hAnsi="Times New Roman" w:cs="Times New Roman"/>
          <w:i/>
          <w:sz w:val="24"/>
          <w:szCs w:val="24"/>
        </w:rPr>
        <w:t xml:space="preserve"> думает о разлуке с панночкой, тоска сжимает сердце.</w:t>
      </w:r>
      <w:r w:rsidRPr="00B9335B">
        <w:rPr>
          <w:rFonts w:ascii="Times New Roman" w:hAnsi="Times New Roman" w:cs="Times New Roman"/>
          <w:i/>
          <w:sz w:val="24"/>
          <w:szCs w:val="24"/>
        </w:rPr>
        <w:t xml:space="preserve"> Однако очень скоро настроение казаков меняется</w:t>
      </w:r>
      <w:r w:rsidRPr="00B933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72491" w:rsidRPr="00B9335B" w:rsidRDefault="00A72491" w:rsidP="00A72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B9335B">
        <w:rPr>
          <w:rFonts w:ascii="Times New Roman" w:eastAsia="Times New Roman" w:hAnsi="Times New Roman" w:cs="Times New Roman"/>
          <w:b/>
          <w:sz w:val="24"/>
          <w:szCs w:val="24"/>
        </w:rPr>
        <w:t>Что вызвало перемену в настроении героев?</w:t>
      </w:r>
    </w:p>
    <w:p w:rsidR="009E5897" w:rsidRPr="00B9335B" w:rsidRDefault="009E5897" w:rsidP="00A724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Найдите строчки, которые показывают изменение </w:t>
      </w:r>
      <w:r w:rsidR="00A62AC3" w:rsidRPr="00B93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настроения </w:t>
      </w:r>
      <w:r w:rsidRPr="00B93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(чтение отрывка  на </w:t>
      </w:r>
      <w:proofErr w:type="spellStart"/>
      <w:proofErr w:type="gramStart"/>
      <w:r w:rsidRPr="00B9335B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proofErr w:type="spellEnd"/>
      <w:proofErr w:type="gramEnd"/>
      <w:r w:rsidRPr="00B93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188.)</w:t>
      </w:r>
    </w:p>
    <w:p w:rsidR="000D1C8A" w:rsidRPr="00B9335B" w:rsidRDefault="000D1C8A" w:rsidP="000D1C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i/>
          <w:sz w:val="24"/>
          <w:szCs w:val="24"/>
        </w:rPr>
        <w:t xml:space="preserve">«все, что смутно и сонно было на душе у </w:t>
      </w:r>
      <w:proofErr w:type="spellStart"/>
      <w:r w:rsidRPr="00B9335B">
        <w:rPr>
          <w:rFonts w:ascii="Times New Roman" w:eastAsia="Times New Roman" w:hAnsi="Times New Roman" w:cs="Times New Roman"/>
          <w:i/>
          <w:sz w:val="24"/>
          <w:szCs w:val="24"/>
        </w:rPr>
        <w:t>козаков</w:t>
      </w:r>
      <w:proofErr w:type="spellEnd"/>
      <w:r w:rsidRPr="00B9335B">
        <w:rPr>
          <w:rFonts w:ascii="Times New Roman" w:eastAsia="Times New Roman" w:hAnsi="Times New Roman" w:cs="Times New Roman"/>
          <w:i/>
          <w:sz w:val="24"/>
          <w:szCs w:val="24"/>
        </w:rPr>
        <w:t xml:space="preserve">, вмиг слетело; сердца встрепенулись, как птицы». </w:t>
      </w:r>
    </w:p>
    <w:p w:rsidR="00A72491" w:rsidRPr="00B9335B" w:rsidRDefault="00A72491" w:rsidP="00A7249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9335B">
        <w:rPr>
          <w:rFonts w:ascii="Times New Roman" w:hAnsi="Times New Roman" w:cs="Times New Roman"/>
          <w:i/>
          <w:sz w:val="24"/>
          <w:szCs w:val="24"/>
        </w:rPr>
        <w:t>Все впечатления связаны со степью, по которой ехали казаки.</w:t>
      </w:r>
      <w:r w:rsidRPr="00B9335B">
        <w:rPr>
          <w:rFonts w:ascii="Times New Roman" w:eastAsia="Times New Roman" w:hAnsi="Times New Roman" w:cs="Times New Roman"/>
          <w:i/>
          <w:sz w:val="24"/>
          <w:szCs w:val="24"/>
        </w:rPr>
        <w:t xml:space="preserve"> Они не остались равнодушными к просторам степи, ее богатому растительному миру</w:t>
      </w:r>
      <w:proofErr w:type="gramStart"/>
      <w:r w:rsidRPr="00B933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E5897" w:rsidRPr="00B9335B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proofErr w:type="gramEnd"/>
    </w:p>
    <w:p w:rsidR="00A62AC3" w:rsidRPr="00B9335B" w:rsidRDefault="00A62AC3" w:rsidP="00A7249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335B">
        <w:rPr>
          <w:rFonts w:ascii="Times New Roman" w:hAnsi="Times New Roman" w:cs="Times New Roman"/>
          <w:b/>
          <w:bCs/>
          <w:sz w:val="24"/>
          <w:szCs w:val="24"/>
        </w:rPr>
        <w:t>Так о чём мы будем говорить сегодня?</w:t>
      </w:r>
    </w:p>
    <w:p w:rsidR="009E5897" w:rsidRPr="00B9335B" w:rsidRDefault="009E5897" w:rsidP="009E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Степ</w:t>
      </w:r>
      <w:proofErr w:type="gramStart"/>
      <w:r w:rsidRPr="00B93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ь-</w:t>
      </w:r>
      <w:proofErr w:type="gramEnd"/>
      <w:r w:rsidRPr="00B93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9335B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 о ней сегодня пойдет речь.</w:t>
      </w:r>
    </w:p>
    <w:p w:rsidR="00A87084" w:rsidRPr="00B9335B" w:rsidRDefault="00A87084" w:rsidP="009E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D30" w:rsidRPr="00B9335B" w:rsidRDefault="001D5D30" w:rsidP="004A635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335B">
        <w:rPr>
          <w:rFonts w:ascii="Times New Roman" w:hAnsi="Times New Roman" w:cs="Times New Roman"/>
          <w:b/>
          <w:sz w:val="24"/>
          <w:szCs w:val="24"/>
        </w:rPr>
        <w:t>5. Открытие нового  знания.</w:t>
      </w:r>
    </w:p>
    <w:p w:rsidR="001D5D30" w:rsidRPr="00B9335B" w:rsidRDefault="006B6A61" w:rsidP="004A63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335B">
        <w:rPr>
          <w:rFonts w:ascii="Times New Roman" w:hAnsi="Times New Roman" w:cs="Times New Roman"/>
          <w:sz w:val="24"/>
          <w:szCs w:val="24"/>
        </w:rPr>
        <w:t>-О</w:t>
      </w:r>
      <w:r w:rsidR="001D5D30" w:rsidRPr="00B9335B">
        <w:rPr>
          <w:rFonts w:ascii="Times New Roman" w:hAnsi="Times New Roman" w:cs="Times New Roman"/>
          <w:sz w:val="24"/>
          <w:szCs w:val="24"/>
        </w:rPr>
        <w:t xml:space="preserve">браз  </w:t>
      </w:r>
      <w:r w:rsidRPr="00B9335B">
        <w:rPr>
          <w:rFonts w:ascii="Times New Roman" w:hAnsi="Times New Roman" w:cs="Times New Roman"/>
          <w:sz w:val="24"/>
          <w:szCs w:val="24"/>
        </w:rPr>
        <w:t xml:space="preserve">степи </w:t>
      </w:r>
      <w:r w:rsidR="001D5D30" w:rsidRPr="00B9335B">
        <w:rPr>
          <w:rFonts w:ascii="Times New Roman" w:hAnsi="Times New Roman" w:cs="Times New Roman"/>
          <w:sz w:val="24"/>
          <w:szCs w:val="24"/>
        </w:rPr>
        <w:t>в произведении Гоголя является наиболее ярким</w:t>
      </w:r>
      <w:r w:rsidRPr="00B9335B">
        <w:rPr>
          <w:rFonts w:ascii="Times New Roman" w:hAnsi="Times New Roman" w:cs="Times New Roman"/>
          <w:sz w:val="24"/>
          <w:szCs w:val="24"/>
        </w:rPr>
        <w:t>.</w:t>
      </w:r>
    </w:p>
    <w:p w:rsidR="001D5D30" w:rsidRPr="00B9335B" w:rsidRDefault="006B6A61" w:rsidP="004A63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sz w:val="24"/>
          <w:szCs w:val="24"/>
        </w:rPr>
        <w:t>-</w:t>
      </w:r>
      <w:r w:rsidR="001D5D30" w:rsidRPr="00B9335B">
        <w:rPr>
          <w:rFonts w:ascii="Times New Roman" w:eastAsia="Times New Roman" w:hAnsi="Times New Roman" w:cs="Times New Roman"/>
          <w:sz w:val="24"/>
          <w:szCs w:val="24"/>
        </w:rPr>
        <w:t xml:space="preserve"> Что  такое степь? Дайте определение этого слова.</w:t>
      </w:r>
    </w:p>
    <w:p w:rsidR="001D5D30" w:rsidRPr="00B9335B" w:rsidRDefault="001D5D30" w:rsidP="004A635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335B">
        <w:rPr>
          <w:rFonts w:ascii="Times New Roman" w:hAnsi="Times New Roman" w:cs="Times New Roman"/>
          <w:i/>
          <w:sz w:val="24"/>
          <w:szCs w:val="24"/>
        </w:rPr>
        <w:t>(Степь - это безлесное пространство, умеренного пояса с преобладающей травянистой   растительностью</w:t>
      </w:r>
      <w:proofErr w:type="gramStart"/>
      <w:r w:rsidRPr="00B9335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F75BF" w:rsidRPr="00B9335B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BF75BF" w:rsidRPr="00B9335B">
        <w:rPr>
          <w:rFonts w:ascii="Times New Roman" w:hAnsi="Times New Roman" w:cs="Times New Roman"/>
          <w:b/>
          <w:sz w:val="24"/>
          <w:szCs w:val="24"/>
        </w:rPr>
        <w:t>Слайд 8</w:t>
      </w:r>
      <w:r w:rsidRPr="00B9335B">
        <w:rPr>
          <w:rFonts w:ascii="Times New Roman" w:hAnsi="Times New Roman" w:cs="Times New Roman"/>
          <w:b/>
          <w:sz w:val="24"/>
          <w:szCs w:val="24"/>
        </w:rPr>
        <w:t>)</w:t>
      </w:r>
    </w:p>
    <w:p w:rsidR="001D5D30" w:rsidRPr="00B9335B" w:rsidRDefault="001D5D30" w:rsidP="004A635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sz w:val="24"/>
          <w:szCs w:val="24"/>
        </w:rPr>
        <w:t xml:space="preserve">Вы даете определение  понятия, характерное   для учебного предмета «география». Каким стилем написаны определения в учебниках? </w:t>
      </w:r>
      <w:r w:rsidRPr="00B9335B">
        <w:rPr>
          <w:rFonts w:ascii="Times New Roman" w:eastAsia="Times New Roman" w:hAnsi="Times New Roman" w:cs="Times New Roman"/>
          <w:i/>
          <w:sz w:val="24"/>
          <w:szCs w:val="24"/>
        </w:rPr>
        <w:t>(научным)</w:t>
      </w:r>
    </w:p>
    <w:p w:rsidR="001D5D30" w:rsidRPr="00B9335B" w:rsidRDefault="001D5D30" w:rsidP="004A635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sz w:val="24"/>
          <w:szCs w:val="24"/>
        </w:rPr>
        <w:t xml:space="preserve">-Представьте, что вы оказались в нашей степи, какие чувства вы испытываете, что вам хочется делать? </w:t>
      </w:r>
      <w:r w:rsidRPr="00B9335B">
        <w:rPr>
          <w:rFonts w:ascii="Times New Roman" w:eastAsia="Times New Roman" w:hAnsi="Times New Roman" w:cs="Times New Roman"/>
          <w:i/>
          <w:sz w:val="24"/>
          <w:szCs w:val="24"/>
        </w:rPr>
        <w:t>(бежать с раскинутыми руками, кружиться, радоваться).</w:t>
      </w:r>
      <w:r w:rsidRPr="00B93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6A61" w:rsidRPr="00B9335B" w:rsidRDefault="00A62AC3" w:rsidP="006B6A61">
      <w:pPr>
        <w:pStyle w:val="a3"/>
        <w:shd w:val="clear" w:color="auto" w:fill="FFFFFF"/>
        <w:spacing w:before="0" w:beforeAutospacing="0" w:after="0" w:afterAutospacing="0" w:line="294" w:lineRule="atLeast"/>
      </w:pPr>
      <w:r w:rsidRPr="00B9335B">
        <w:t>Попробуем составить  ассоциативную гроздь</w:t>
      </w:r>
      <w:r w:rsidR="00A72491" w:rsidRPr="00B9335B">
        <w:t xml:space="preserve"> </w:t>
      </w:r>
      <w:proofErr w:type="gramStart"/>
      <w:r w:rsidR="00A72491" w:rsidRPr="00B9335B">
        <w:t xml:space="preserve">( </w:t>
      </w:r>
      <w:proofErr w:type="gramEnd"/>
      <w:r w:rsidR="00A72491" w:rsidRPr="00B9335B">
        <w:t>у доски ученик)</w:t>
      </w:r>
    </w:p>
    <w:p w:rsidR="00A87084" w:rsidRPr="00B9335B" w:rsidRDefault="006B6A61" w:rsidP="00A87084">
      <w:pPr>
        <w:pStyle w:val="a3"/>
        <w:shd w:val="clear" w:color="auto" w:fill="FFFFFF"/>
        <w:spacing w:before="0" w:beforeAutospacing="0" w:after="0" w:afterAutospacing="0" w:line="294" w:lineRule="atLeast"/>
      </w:pPr>
      <w:r w:rsidRPr="00B9335B">
        <w:rPr>
          <w:b/>
        </w:rPr>
        <w:t>СТЕПЬ</w:t>
      </w:r>
      <w:r w:rsidRPr="00B9335B">
        <w:t xml:space="preserve"> – простор, широта, безграничность, свежесть, красота, очарование, свобода…</w:t>
      </w:r>
    </w:p>
    <w:p w:rsidR="00C6275E" w:rsidRPr="00B9335B" w:rsidRDefault="00D20BF4" w:rsidP="00A8708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noProof/>
        </w:rPr>
        <w:pict>
          <v:oval id="_x0000_s1080" style="position:absolute;margin-left:270.45pt;margin-top:11.85pt;width:81.75pt;height:63pt;z-index:251693056"/>
        </w:pict>
      </w:r>
    </w:p>
    <w:p w:rsidR="00C6275E" w:rsidRPr="00B9335B" w:rsidRDefault="00C6275E" w:rsidP="00C6275E">
      <w:pPr>
        <w:pStyle w:val="a3"/>
        <w:spacing w:before="0" w:beforeAutospacing="0" w:after="0" w:afterAutospacing="0"/>
        <w:contextualSpacing/>
      </w:pPr>
      <w:r w:rsidRPr="00B9335B">
        <w:t xml:space="preserve">                                            </w:t>
      </w:r>
    </w:p>
    <w:p w:rsidR="00C6275E" w:rsidRPr="00B9335B" w:rsidRDefault="00D20BF4" w:rsidP="00C6275E">
      <w:pPr>
        <w:pStyle w:val="a3"/>
        <w:tabs>
          <w:tab w:val="center" w:pos="4677"/>
        </w:tabs>
        <w:spacing w:before="0" w:beforeAutospacing="0" w:after="0" w:afterAutospacing="0"/>
        <w:contextualSpacing/>
      </w:pPr>
      <w:r>
        <w:rPr>
          <w:noProof/>
        </w:rPr>
        <w:pict>
          <v:shape id="_x0000_s1089" type="#_x0000_t32" style="position:absolute;margin-left:172.95pt;margin-top:8.55pt;width:93.75pt;height:12.75pt;flip:y;z-index:251702272" o:connectortype="straight"/>
        </w:pict>
      </w:r>
      <w:r>
        <w:rPr>
          <w:noProof/>
        </w:rPr>
        <w:pict>
          <v:oval id="_x0000_s1079" style="position:absolute;margin-left:97.95pt;margin-top:3.3pt;width:75pt;height:65.05pt;z-index:251692032">
            <v:textbox style="mso-next-textbox:#_x0000_s1079">
              <w:txbxContent>
                <w:p w:rsidR="00C6275E" w:rsidRPr="00413879" w:rsidRDefault="00C6275E" w:rsidP="00C6275E">
                  <w:pPr>
                    <w:rPr>
                      <w:b/>
                      <w:sz w:val="28"/>
                      <w:szCs w:val="28"/>
                    </w:rPr>
                  </w:pPr>
                  <w:r w:rsidRPr="00413879">
                    <w:rPr>
                      <w:b/>
                      <w:sz w:val="28"/>
                      <w:szCs w:val="28"/>
                    </w:rPr>
                    <w:t>Степь</w:t>
                  </w:r>
                </w:p>
              </w:txbxContent>
            </v:textbox>
          </v:oval>
        </w:pict>
      </w:r>
      <w:r w:rsidR="00C6275E" w:rsidRPr="00B9335B">
        <w:tab/>
      </w:r>
    </w:p>
    <w:p w:rsidR="00C6275E" w:rsidRPr="00B9335B" w:rsidRDefault="00C6275E" w:rsidP="00C6275E">
      <w:pPr>
        <w:pStyle w:val="a3"/>
        <w:spacing w:before="0" w:beforeAutospacing="0" w:after="0" w:afterAutospacing="0"/>
        <w:contextualSpacing/>
      </w:pPr>
    </w:p>
    <w:p w:rsidR="00C6275E" w:rsidRPr="00B9335B" w:rsidRDefault="00D20BF4" w:rsidP="00C6275E">
      <w:pPr>
        <w:pStyle w:val="a3"/>
        <w:spacing w:before="0" w:beforeAutospacing="0" w:after="0" w:afterAutospacing="0"/>
        <w:contextualSpacing/>
      </w:pPr>
      <w:r>
        <w:rPr>
          <w:noProof/>
        </w:rPr>
        <w:pict>
          <v:oval id="_x0000_s1084" style="position:absolute;margin-left:199.2pt;margin-top:3.75pt;width:90pt;height:57.75pt;z-index:251697152"/>
        </w:pict>
      </w:r>
    </w:p>
    <w:p w:rsidR="00C6275E" w:rsidRPr="00B9335B" w:rsidRDefault="00D20BF4" w:rsidP="00C6275E">
      <w:pPr>
        <w:pStyle w:val="a3"/>
        <w:spacing w:before="0" w:beforeAutospacing="0" w:after="0" w:afterAutospacing="0"/>
        <w:contextualSpacing/>
        <w:rPr>
          <w:i/>
          <w:shd w:val="clear" w:color="auto" w:fill="FFFFFF"/>
        </w:rPr>
      </w:pPr>
      <w:r>
        <w:rPr>
          <w:i/>
          <w:noProof/>
        </w:rPr>
        <w:pict>
          <v:shape id="_x0000_s1085" type="#_x0000_t32" style="position:absolute;margin-left:172.95pt;margin-top:6.95pt;width:26.25pt;height:4.5pt;z-index:251698176" o:connectortype="straight"/>
        </w:pict>
      </w:r>
    </w:p>
    <w:p w:rsidR="00C6275E" w:rsidRPr="00B9335B" w:rsidRDefault="00D20BF4" w:rsidP="00C6275E">
      <w:pPr>
        <w:pStyle w:val="a3"/>
        <w:spacing w:before="0" w:beforeAutospacing="0" w:after="0" w:afterAutospacing="0"/>
        <w:contextualSpacing/>
        <w:rPr>
          <w:i/>
          <w:shd w:val="clear" w:color="auto" w:fill="FFFFFF"/>
        </w:rPr>
      </w:pPr>
      <w:r>
        <w:rPr>
          <w:i/>
          <w:noProof/>
        </w:rPr>
        <w:pict>
          <v:shape id="_x0000_s1088" type="#_x0000_t32" style="position:absolute;margin-left:102.45pt;margin-top:1.4pt;width:3.75pt;height:10.5pt;flip:x;z-index:251701248" o:connectortype="straight"/>
        </w:pict>
      </w:r>
      <w:r>
        <w:rPr>
          <w:i/>
          <w:noProof/>
        </w:rPr>
        <w:pict>
          <v:shape id="_x0000_s1087" type="#_x0000_t32" style="position:absolute;margin-left:151.2pt;margin-top:7.95pt;width:3.75pt;height:24.2pt;z-index:251700224" o:connectortype="straight"/>
        </w:pict>
      </w:r>
      <w:r>
        <w:rPr>
          <w:i/>
          <w:noProof/>
        </w:rPr>
        <w:pict>
          <v:shape id="_x0000_s1086" type="#_x0000_t32" style="position:absolute;margin-left:154.95pt;margin-top:7.95pt;width:115.5pt;height:39.95pt;z-index:251699200" o:connectortype="straight"/>
        </w:pict>
      </w:r>
      <w:r>
        <w:rPr>
          <w:i/>
          <w:noProof/>
        </w:rPr>
        <w:pict>
          <v:oval id="_x0000_s1082" style="position:absolute;margin-left:25.95pt;margin-top:11.9pt;width:98.25pt;height:53.25pt;z-index:251695104"/>
        </w:pict>
      </w:r>
    </w:p>
    <w:p w:rsidR="00C6275E" w:rsidRPr="00B9335B" w:rsidRDefault="00D20BF4" w:rsidP="00C6275E">
      <w:pPr>
        <w:pStyle w:val="a3"/>
        <w:tabs>
          <w:tab w:val="left" w:pos="1530"/>
        </w:tabs>
        <w:spacing w:before="0" w:beforeAutospacing="0" w:after="0" w:afterAutospacing="0"/>
        <w:contextualSpacing/>
        <w:rPr>
          <w:i/>
          <w:shd w:val="clear" w:color="auto" w:fill="FFFFFF"/>
        </w:rPr>
      </w:pPr>
      <w:r>
        <w:rPr>
          <w:i/>
          <w:noProof/>
        </w:rPr>
        <w:pict>
          <v:oval id="_x0000_s1083" style="position:absolute;margin-left:270.45pt;margin-top:3.35pt;width:97.5pt;height:61.5pt;z-index:251696128"/>
        </w:pict>
      </w:r>
      <w:r w:rsidR="00C6275E" w:rsidRPr="00B9335B">
        <w:rPr>
          <w:i/>
          <w:shd w:val="clear" w:color="auto" w:fill="FFFFFF"/>
        </w:rPr>
        <w:tab/>
      </w:r>
    </w:p>
    <w:p w:rsidR="00C6275E" w:rsidRPr="00B9335B" w:rsidRDefault="00D20BF4" w:rsidP="00C6275E">
      <w:pPr>
        <w:pStyle w:val="a3"/>
        <w:spacing w:before="0" w:beforeAutospacing="0" w:after="0" w:afterAutospacing="0"/>
        <w:contextualSpacing/>
        <w:rPr>
          <w:i/>
          <w:shd w:val="clear" w:color="auto" w:fill="FFFFFF"/>
        </w:rPr>
      </w:pPr>
      <w:r w:rsidRPr="00D20BF4">
        <w:rPr>
          <w:noProof/>
        </w:rPr>
        <w:lastRenderedPageBreak/>
        <w:pict>
          <v:oval id="_x0000_s1081" style="position:absolute;margin-left:124.2pt;margin-top:4.55pt;width:98.25pt;height:55.5pt;z-index:251694080"/>
        </w:pict>
      </w:r>
    </w:p>
    <w:p w:rsidR="00C6275E" w:rsidRPr="00B9335B" w:rsidRDefault="00C6275E" w:rsidP="00C6275E">
      <w:pPr>
        <w:pStyle w:val="a3"/>
        <w:spacing w:before="0" w:beforeAutospacing="0" w:after="0" w:afterAutospacing="0"/>
        <w:contextualSpacing/>
        <w:rPr>
          <w:i/>
          <w:shd w:val="clear" w:color="auto" w:fill="FFFFFF"/>
        </w:rPr>
      </w:pPr>
    </w:p>
    <w:p w:rsidR="00C6275E" w:rsidRPr="00B9335B" w:rsidRDefault="00C6275E" w:rsidP="00C6275E">
      <w:pPr>
        <w:pStyle w:val="a3"/>
        <w:spacing w:before="0" w:beforeAutospacing="0" w:after="0" w:afterAutospacing="0"/>
        <w:contextualSpacing/>
        <w:rPr>
          <w:i/>
          <w:shd w:val="clear" w:color="auto" w:fill="FFFFFF"/>
        </w:rPr>
      </w:pPr>
    </w:p>
    <w:p w:rsidR="00C6275E" w:rsidRPr="00B9335B" w:rsidRDefault="00C6275E" w:rsidP="00C6275E">
      <w:pPr>
        <w:pStyle w:val="a3"/>
        <w:spacing w:before="0" w:beforeAutospacing="0" w:after="0" w:afterAutospacing="0"/>
        <w:contextualSpacing/>
        <w:rPr>
          <w:i/>
          <w:shd w:val="clear" w:color="auto" w:fill="FFFFFF"/>
        </w:rPr>
      </w:pPr>
    </w:p>
    <w:p w:rsidR="00C6275E" w:rsidRPr="00B9335B" w:rsidRDefault="00C6275E" w:rsidP="00C6275E">
      <w:pPr>
        <w:pStyle w:val="a3"/>
        <w:spacing w:before="0" w:beforeAutospacing="0" w:after="0" w:afterAutospacing="0"/>
        <w:contextualSpacing/>
        <w:rPr>
          <w:i/>
          <w:shd w:val="clear" w:color="auto" w:fill="FFFFFF"/>
        </w:rPr>
      </w:pPr>
    </w:p>
    <w:p w:rsidR="00C6275E" w:rsidRPr="00B9335B" w:rsidRDefault="00C6275E" w:rsidP="00C6275E">
      <w:pPr>
        <w:pStyle w:val="a3"/>
        <w:spacing w:before="0" w:beforeAutospacing="0" w:after="0" w:afterAutospacing="0"/>
        <w:contextualSpacing/>
        <w:rPr>
          <w:i/>
          <w:shd w:val="clear" w:color="auto" w:fill="FFFFFF"/>
        </w:rPr>
      </w:pPr>
    </w:p>
    <w:p w:rsidR="00C6275E" w:rsidRPr="00B9335B" w:rsidRDefault="00C6275E" w:rsidP="00C6275E">
      <w:pPr>
        <w:pStyle w:val="a3"/>
        <w:spacing w:before="0" w:beforeAutospacing="0" w:after="0" w:afterAutospacing="0"/>
        <w:contextualSpacing/>
        <w:rPr>
          <w:i/>
          <w:shd w:val="clear" w:color="auto" w:fill="FFFFFF"/>
        </w:rPr>
      </w:pPr>
    </w:p>
    <w:p w:rsidR="00C6275E" w:rsidRPr="00B9335B" w:rsidRDefault="00C6275E" w:rsidP="00C6275E">
      <w:pPr>
        <w:pStyle w:val="a3"/>
        <w:spacing w:before="0" w:beforeAutospacing="0" w:after="0" w:afterAutospacing="0"/>
        <w:contextualSpacing/>
        <w:rPr>
          <w:i/>
          <w:shd w:val="clear" w:color="auto" w:fill="FFFFFF"/>
        </w:rPr>
      </w:pPr>
    </w:p>
    <w:p w:rsidR="00032257" w:rsidRPr="00B9335B" w:rsidRDefault="00032257" w:rsidP="006B6A61">
      <w:pPr>
        <w:pStyle w:val="a3"/>
        <w:shd w:val="clear" w:color="auto" w:fill="FFFFFF"/>
        <w:spacing w:before="0" w:beforeAutospacing="0" w:after="0" w:afterAutospacing="0" w:line="294" w:lineRule="atLeast"/>
        <w:rPr>
          <w:i/>
        </w:rPr>
      </w:pPr>
      <w:r w:rsidRPr="00B9335B">
        <w:t>-Подберите эпитеты к слову степь</w:t>
      </w:r>
      <w:proofErr w:type="gramStart"/>
      <w:r w:rsidRPr="00B9335B">
        <w:t>.</w:t>
      </w:r>
      <w:proofErr w:type="gramEnd"/>
      <w:r w:rsidRPr="00B9335B">
        <w:t xml:space="preserve">   (</w:t>
      </w:r>
      <w:proofErr w:type="gramStart"/>
      <w:r w:rsidRPr="00B9335B">
        <w:rPr>
          <w:i/>
        </w:rPr>
        <w:t>б</w:t>
      </w:r>
      <w:proofErr w:type="gramEnd"/>
      <w:r w:rsidRPr="00B9335B">
        <w:rPr>
          <w:i/>
        </w:rPr>
        <w:t>есконечная, раздольная, привольная, бескрайняя, необъятная, широкая)</w:t>
      </w:r>
    </w:p>
    <w:p w:rsidR="00B11E34" w:rsidRPr="00B9335B" w:rsidRDefault="00B11E34" w:rsidP="006B6A61">
      <w:pPr>
        <w:pStyle w:val="a3"/>
        <w:shd w:val="clear" w:color="auto" w:fill="FFFFFF"/>
        <w:spacing w:before="0" w:beforeAutospacing="0" w:after="0" w:afterAutospacing="0" w:line="294" w:lineRule="atLeast"/>
        <w:rPr>
          <w:i/>
        </w:rPr>
      </w:pPr>
    </w:p>
    <w:p w:rsidR="00290B0F" w:rsidRPr="00B9335B" w:rsidRDefault="00186930" w:rsidP="00290B0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b/>
          <w:sz w:val="24"/>
          <w:szCs w:val="24"/>
        </w:rPr>
        <w:t>-Обратимся к тексту Н.В.Гоголя</w:t>
      </w:r>
      <w:r w:rsidR="00290B0F" w:rsidRPr="00B9335B">
        <w:rPr>
          <w:rFonts w:ascii="Times New Roman" w:eastAsia="Times New Roman" w:hAnsi="Times New Roman" w:cs="Times New Roman"/>
          <w:b/>
          <w:sz w:val="24"/>
          <w:szCs w:val="24"/>
        </w:rPr>
        <w:t xml:space="preserve"> (аудиозапись)</w:t>
      </w:r>
      <w:r w:rsidR="001058A6" w:rsidRPr="00B9335B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1058A6" w:rsidRPr="00B9335B" w:rsidRDefault="00C6275E" w:rsidP="00290B0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1058A6" w:rsidRPr="00B9335B">
        <w:rPr>
          <w:rFonts w:ascii="Times New Roman" w:eastAsia="Times New Roman" w:hAnsi="Times New Roman" w:cs="Times New Roman"/>
          <w:b/>
          <w:sz w:val="24"/>
          <w:szCs w:val="24"/>
        </w:rPr>
        <w:t>Ребята, можно следить по учебнику (</w:t>
      </w:r>
      <w:proofErr w:type="spellStart"/>
      <w:proofErr w:type="gramStart"/>
      <w:r w:rsidR="001058A6" w:rsidRPr="00B9335B">
        <w:rPr>
          <w:rFonts w:ascii="Times New Roman" w:eastAsia="Times New Roman" w:hAnsi="Times New Roman" w:cs="Times New Roman"/>
          <w:b/>
          <w:sz w:val="24"/>
          <w:szCs w:val="24"/>
        </w:rPr>
        <w:t>стр</w:t>
      </w:r>
      <w:proofErr w:type="spellEnd"/>
      <w:proofErr w:type="gramEnd"/>
      <w:r w:rsidR="001058A6" w:rsidRPr="00B933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0E78" w:rsidRPr="00B9335B">
        <w:rPr>
          <w:rFonts w:ascii="Times New Roman" w:eastAsia="Times New Roman" w:hAnsi="Times New Roman" w:cs="Times New Roman"/>
          <w:b/>
          <w:sz w:val="24"/>
          <w:szCs w:val="24"/>
        </w:rPr>
        <w:t>187</w:t>
      </w:r>
      <w:r w:rsidR="009A6848" w:rsidRPr="00B9335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32257" w:rsidRPr="00B9335B" w:rsidRDefault="00032257" w:rsidP="00032257">
      <w:pPr>
        <w:pStyle w:val="a3"/>
        <w:shd w:val="clear" w:color="auto" w:fill="FFFFFF"/>
        <w:spacing w:before="0" w:beforeAutospacing="0" w:after="0" w:afterAutospacing="0" w:line="294" w:lineRule="atLeast"/>
      </w:pPr>
      <w:r w:rsidRPr="00B9335B">
        <w:t xml:space="preserve">- </w:t>
      </w:r>
      <w:r w:rsidR="006B6A61" w:rsidRPr="00B9335B">
        <w:t>Можно ли предположить, что описание степи несет более значительную нагрузку, чем просто пейзаж? О</w:t>
      </w:r>
      <w:r w:rsidR="009A6848" w:rsidRPr="00B9335B">
        <w:t>бъясните, в чем отличие значения</w:t>
      </w:r>
      <w:r w:rsidR="006B6A61" w:rsidRPr="00B9335B">
        <w:t xml:space="preserve"> литературоведческих термино</w:t>
      </w:r>
      <w:proofErr w:type="gramStart"/>
      <w:r w:rsidR="006B6A61" w:rsidRPr="00B9335B">
        <w:t>в</w:t>
      </w:r>
      <w:r w:rsidRPr="00B9335B">
        <w:t>(</w:t>
      </w:r>
      <w:proofErr w:type="gramEnd"/>
      <w:r w:rsidRPr="00B9335B">
        <w:t>работа с терминами «пейзаж», «художественный образ»).</w:t>
      </w:r>
    </w:p>
    <w:p w:rsidR="00032257" w:rsidRPr="00B9335B" w:rsidRDefault="00032257" w:rsidP="0003225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</w:rPr>
      </w:pPr>
      <w:proofErr w:type="gramStart"/>
      <w:r w:rsidRPr="00B9335B">
        <w:rPr>
          <w:i/>
          <w:iCs/>
        </w:rPr>
        <w:t xml:space="preserve">Пейзаж (фр. </w:t>
      </w:r>
      <w:proofErr w:type="spellStart"/>
      <w:r w:rsidRPr="00B9335B">
        <w:rPr>
          <w:i/>
          <w:iCs/>
        </w:rPr>
        <w:t>pays</w:t>
      </w:r>
      <w:proofErr w:type="spellEnd"/>
      <w:r w:rsidRPr="00B9335B">
        <w:rPr>
          <w:i/>
          <w:iCs/>
        </w:rPr>
        <w:t xml:space="preserve"> – страна, местность) – описание (изображение) природы в художественном произведении</w:t>
      </w:r>
      <w:proofErr w:type="gramEnd"/>
    </w:p>
    <w:p w:rsidR="009248AD" w:rsidRPr="00B9335B" w:rsidRDefault="009248AD" w:rsidP="009248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335B">
        <w:rPr>
          <w:rFonts w:ascii="Times New Roman" w:hAnsi="Times New Roman" w:cs="Times New Roman"/>
          <w:sz w:val="24"/>
          <w:szCs w:val="24"/>
        </w:rPr>
        <w:t>-Какие  функции может выполнять пейзаж в произведении?  (Найдите подтверждения в тексте)</w:t>
      </w:r>
    </w:p>
    <w:p w:rsidR="009248AD" w:rsidRPr="00B9335B" w:rsidRDefault="009248AD" w:rsidP="009248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335B">
        <w:rPr>
          <w:rFonts w:ascii="Times New Roman" w:hAnsi="Times New Roman" w:cs="Times New Roman"/>
          <w:sz w:val="24"/>
          <w:szCs w:val="24"/>
        </w:rPr>
        <w:t>1.Служить красивым фоном (описание степи)</w:t>
      </w:r>
    </w:p>
    <w:p w:rsidR="009248AD" w:rsidRPr="00B9335B" w:rsidRDefault="009248AD" w:rsidP="009248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335B">
        <w:rPr>
          <w:rFonts w:ascii="Times New Roman" w:hAnsi="Times New Roman" w:cs="Times New Roman"/>
          <w:sz w:val="24"/>
          <w:szCs w:val="24"/>
        </w:rPr>
        <w:t>2.Определять временные рамки (Степь – лето, июльская ночь)</w:t>
      </w:r>
    </w:p>
    <w:p w:rsidR="009248AD" w:rsidRPr="00B9335B" w:rsidRDefault="009248AD" w:rsidP="009248AD">
      <w:pPr>
        <w:spacing w:after="0" w:line="240" w:lineRule="auto"/>
        <w:contextualSpacing/>
        <w:rPr>
          <w:rStyle w:val="txtsoch"/>
          <w:rFonts w:ascii="Times New Roman" w:eastAsia="Times New Roman" w:hAnsi="Times New Roman" w:cs="Times New Roman"/>
          <w:sz w:val="24"/>
          <w:szCs w:val="24"/>
        </w:rPr>
      </w:pPr>
      <w:r w:rsidRPr="00B9335B">
        <w:rPr>
          <w:rFonts w:ascii="Times New Roman" w:hAnsi="Times New Roman" w:cs="Times New Roman"/>
          <w:sz w:val="24"/>
          <w:szCs w:val="24"/>
        </w:rPr>
        <w:t xml:space="preserve">3.Передавать  внутреннее состояние героев </w:t>
      </w:r>
    </w:p>
    <w:p w:rsidR="009248AD" w:rsidRPr="00B9335B" w:rsidRDefault="009248AD" w:rsidP="009248AD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032257" w:rsidRPr="00B9335B" w:rsidRDefault="00032257" w:rsidP="00032257">
      <w:pPr>
        <w:pStyle w:val="a3"/>
        <w:shd w:val="clear" w:color="auto" w:fill="FFFFFF"/>
        <w:spacing w:before="0" w:beforeAutospacing="0" w:after="0" w:afterAutospacing="0" w:line="294" w:lineRule="atLeast"/>
      </w:pPr>
      <w:r w:rsidRPr="00B9335B">
        <w:rPr>
          <w:i/>
          <w:iCs/>
        </w:rPr>
        <w:t>Художественный образ – картина человеческой жизни, творчески воссозданная автором</w:t>
      </w:r>
    </w:p>
    <w:p w:rsidR="001D5D30" w:rsidRPr="00B9335B" w:rsidRDefault="00032257" w:rsidP="0023640B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B9335B">
        <w:t>Ассоциатив</w:t>
      </w:r>
      <w:r w:rsidR="001058A6" w:rsidRPr="00B9335B">
        <w:t xml:space="preserve">ный ряд, возникающий при описании </w:t>
      </w:r>
      <w:r w:rsidRPr="00B9335B">
        <w:t xml:space="preserve"> степи, </w:t>
      </w:r>
      <w:proofErr w:type="spellStart"/>
      <w:r w:rsidRPr="00B9335B">
        <w:t>многограннный</w:t>
      </w:r>
      <w:proofErr w:type="spellEnd"/>
      <w:r w:rsidRPr="00B9335B">
        <w:t>, в нашем представлении возникает картина.</w:t>
      </w:r>
      <w:r w:rsidR="0023640B" w:rsidRPr="00B9335B">
        <w:t xml:space="preserve"> </w:t>
      </w:r>
      <w:r w:rsidR="001D5D30" w:rsidRPr="00B9335B">
        <w:t xml:space="preserve"> </w:t>
      </w:r>
      <w:r w:rsidR="00BF75BF" w:rsidRPr="00B9335B">
        <w:rPr>
          <w:b/>
        </w:rPr>
        <w:t>(Слайд 9</w:t>
      </w:r>
      <w:r w:rsidR="001D5D30" w:rsidRPr="00B9335B">
        <w:rPr>
          <w:b/>
        </w:rPr>
        <w:t>)</w:t>
      </w:r>
    </w:p>
    <w:p w:rsidR="009248AD" w:rsidRPr="00B9335B" w:rsidRDefault="009248AD" w:rsidP="004A635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D5D30" w:rsidRPr="00B9335B" w:rsidRDefault="00144070" w:rsidP="004A635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848" w:rsidRPr="00B9335B">
        <w:rPr>
          <w:rFonts w:ascii="Times New Roman" w:eastAsia="Times New Roman" w:hAnsi="Times New Roman" w:cs="Times New Roman"/>
          <w:sz w:val="24"/>
          <w:szCs w:val="24"/>
        </w:rPr>
        <w:t xml:space="preserve">Для любого </w:t>
      </w:r>
      <w:r w:rsidR="001D5D30" w:rsidRPr="00B9335B">
        <w:rPr>
          <w:rFonts w:ascii="Times New Roman" w:eastAsia="Times New Roman" w:hAnsi="Times New Roman" w:cs="Times New Roman"/>
          <w:sz w:val="24"/>
          <w:szCs w:val="24"/>
        </w:rPr>
        <w:t>народа степь всегда была символом свободы, «вольной» жизни. Именно стремление  к вольной жизни привело</w:t>
      </w:r>
      <w:r w:rsidR="009A6848" w:rsidRPr="00B9335B">
        <w:rPr>
          <w:rFonts w:ascii="Times New Roman" w:eastAsia="Times New Roman" w:hAnsi="Times New Roman" w:cs="Times New Roman"/>
          <w:sz w:val="24"/>
          <w:szCs w:val="24"/>
        </w:rPr>
        <w:t xml:space="preserve"> на просторы  наших  башкирских </w:t>
      </w:r>
      <w:r w:rsidR="001D5D30" w:rsidRPr="00B9335B">
        <w:rPr>
          <w:rFonts w:ascii="Times New Roman" w:eastAsia="Times New Roman" w:hAnsi="Times New Roman" w:cs="Times New Roman"/>
          <w:sz w:val="24"/>
          <w:szCs w:val="24"/>
        </w:rPr>
        <w:t xml:space="preserve"> степей первых поселенцев. Степь  воспевалась в народных  песнях, о ней слагались полные лиризма стихи.</w:t>
      </w:r>
    </w:p>
    <w:p w:rsidR="001D5D30" w:rsidRPr="00B9335B" w:rsidRDefault="001D5D30" w:rsidP="004A635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16A75" w:rsidRPr="00B9335B" w:rsidRDefault="007329B9" w:rsidP="004A635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sz w:val="24"/>
          <w:szCs w:val="24"/>
        </w:rPr>
        <w:t>-Ребята,</w:t>
      </w:r>
      <w:r w:rsidR="00E82494" w:rsidRPr="00B9335B">
        <w:rPr>
          <w:rFonts w:ascii="Times New Roman" w:eastAsia="Times New Roman" w:hAnsi="Times New Roman" w:cs="Times New Roman"/>
          <w:sz w:val="24"/>
          <w:szCs w:val="24"/>
        </w:rPr>
        <w:t xml:space="preserve"> следующая наша </w:t>
      </w:r>
      <w:r w:rsidR="001D5D30" w:rsidRPr="00B9335B">
        <w:rPr>
          <w:rFonts w:ascii="Times New Roman" w:eastAsia="Times New Roman" w:hAnsi="Times New Roman" w:cs="Times New Roman"/>
          <w:sz w:val="24"/>
          <w:szCs w:val="24"/>
        </w:rPr>
        <w:t>задача  раскрыть поэтический образ степи</w:t>
      </w:r>
      <w:proofErr w:type="gramStart"/>
      <w:r w:rsidR="001D5D30" w:rsidRPr="00B93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A75" w:rsidRPr="00B9335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6275E" w:rsidRPr="00B9335B" w:rsidRDefault="00C6275E" w:rsidP="004A635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E5B50" w:rsidRPr="00B9335B" w:rsidRDefault="00716A75" w:rsidP="004A635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sz w:val="24"/>
          <w:szCs w:val="24"/>
        </w:rPr>
        <w:t xml:space="preserve"> -К</w:t>
      </w:r>
      <w:r w:rsidR="00E82494" w:rsidRPr="00B9335B">
        <w:rPr>
          <w:rFonts w:ascii="Times New Roman" w:eastAsia="Times New Roman" w:hAnsi="Times New Roman" w:cs="Times New Roman"/>
          <w:sz w:val="24"/>
          <w:szCs w:val="24"/>
        </w:rPr>
        <w:t xml:space="preserve"> какому стилю речи мы отнесём текст Н.В.Гоголя</w:t>
      </w:r>
      <w:r w:rsidR="005E5B50" w:rsidRPr="00B9335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6275E" w:rsidRPr="00B9335B" w:rsidRDefault="00C6275E" w:rsidP="004A635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D5D30" w:rsidRPr="00B9335B" w:rsidRDefault="005E5B50" w:rsidP="004A635E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sz w:val="24"/>
          <w:szCs w:val="24"/>
        </w:rPr>
        <w:t>-</w:t>
      </w:r>
      <w:r w:rsidR="001D5D30" w:rsidRPr="00B9335B">
        <w:rPr>
          <w:rFonts w:ascii="Times New Roman" w:eastAsia="Times New Roman" w:hAnsi="Times New Roman" w:cs="Times New Roman"/>
          <w:sz w:val="24"/>
          <w:szCs w:val="24"/>
        </w:rPr>
        <w:t xml:space="preserve">А в чём его  отличие от других стилей речи? </w:t>
      </w:r>
      <w:r w:rsidR="001D5D30" w:rsidRPr="00B9335B">
        <w:rPr>
          <w:rFonts w:ascii="Times New Roman" w:eastAsia="Times New Roman" w:hAnsi="Times New Roman" w:cs="Times New Roman"/>
          <w:i/>
          <w:sz w:val="24"/>
          <w:szCs w:val="24"/>
        </w:rPr>
        <w:t>(эмоциональность, образность, наличие изобразительно-выразительных средств).</w:t>
      </w:r>
    </w:p>
    <w:p w:rsidR="00C6275E" w:rsidRPr="00B9335B" w:rsidRDefault="00C6275E" w:rsidP="004A635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D5D30" w:rsidRPr="00B9335B" w:rsidRDefault="001D5D30" w:rsidP="004A635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sz w:val="24"/>
          <w:szCs w:val="24"/>
        </w:rPr>
        <w:t>- Во второй главе три  описания степи.   Какие? (Степь днём, вечером и ночью.)</w:t>
      </w:r>
    </w:p>
    <w:p w:rsidR="00C6275E" w:rsidRPr="00B9335B" w:rsidRDefault="00C6275E" w:rsidP="004A635E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D5D30" w:rsidRPr="00B9335B" w:rsidRDefault="001D5D30" w:rsidP="004A6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9335B">
        <w:rPr>
          <w:rFonts w:ascii="Times New Roman" w:eastAsia="Times New Roman" w:hAnsi="Times New Roman" w:cs="Times New Roman"/>
          <w:sz w:val="24"/>
          <w:szCs w:val="24"/>
        </w:rPr>
        <w:t>-В какое время суток степь более привлекательна для казаков, для автора, для вас? Чтобы ответить на этот вопрос, мы  понаблюдаем над  тем, какие средства языка использу</w:t>
      </w:r>
      <w:r w:rsidRPr="00B9335B">
        <w:rPr>
          <w:rFonts w:ascii="Times New Roman" w:hAnsi="Times New Roman" w:cs="Times New Roman"/>
          <w:sz w:val="24"/>
          <w:szCs w:val="24"/>
        </w:rPr>
        <w:t>ет</w:t>
      </w:r>
      <w:r w:rsidRPr="00B9335B">
        <w:rPr>
          <w:rFonts w:ascii="Times New Roman" w:eastAsia="Times New Roman" w:hAnsi="Times New Roman" w:cs="Times New Roman"/>
          <w:sz w:val="24"/>
          <w:szCs w:val="24"/>
        </w:rPr>
        <w:t xml:space="preserve"> автор, чтобы    создать желаемый образ. </w:t>
      </w:r>
    </w:p>
    <w:p w:rsidR="001D5D30" w:rsidRPr="00B9335B" w:rsidRDefault="001D5D30" w:rsidP="004A635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b/>
          <w:sz w:val="24"/>
          <w:szCs w:val="24"/>
        </w:rPr>
        <w:t>Работать будем в группах:</w:t>
      </w:r>
    </w:p>
    <w:p w:rsidR="001D5D30" w:rsidRPr="00B9335B" w:rsidRDefault="001D5D30" w:rsidP="004A63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sz w:val="24"/>
          <w:szCs w:val="24"/>
        </w:rPr>
        <w:t xml:space="preserve">У вас на столах </w:t>
      </w:r>
      <w:r w:rsidR="005E5B50" w:rsidRPr="00B9335B">
        <w:rPr>
          <w:rFonts w:ascii="Times New Roman" w:eastAsia="Times New Roman" w:hAnsi="Times New Roman" w:cs="Times New Roman"/>
          <w:sz w:val="24"/>
          <w:szCs w:val="24"/>
        </w:rPr>
        <w:t xml:space="preserve">лежат тексты - </w:t>
      </w:r>
      <w:r w:rsidRPr="00B9335B">
        <w:rPr>
          <w:rFonts w:ascii="Times New Roman" w:eastAsia="Times New Roman" w:hAnsi="Times New Roman" w:cs="Times New Roman"/>
          <w:sz w:val="24"/>
          <w:szCs w:val="24"/>
        </w:rPr>
        <w:t>описание степи. Вы должны будете выразительно прочитать отрывок и проанализировать его  по следующему плану,  записав данные  в таблицу, которая есть в ваших</w:t>
      </w:r>
      <w:r w:rsidR="005E5B50" w:rsidRPr="00B9335B">
        <w:rPr>
          <w:rFonts w:ascii="Times New Roman" w:eastAsia="Times New Roman" w:hAnsi="Times New Roman" w:cs="Times New Roman"/>
          <w:sz w:val="24"/>
          <w:szCs w:val="24"/>
        </w:rPr>
        <w:t xml:space="preserve"> рабочих листах</w:t>
      </w:r>
      <w:r w:rsidRPr="00B9335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D5D30" w:rsidRPr="00B9335B" w:rsidRDefault="001D5D30" w:rsidP="004A63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D5D30" w:rsidRPr="00B9335B" w:rsidRDefault="001D5D30" w:rsidP="004A63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sz w:val="24"/>
          <w:szCs w:val="24"/>
        </w:rPr>
        <w:t>1)Ключевые слова отрывка, их характеристика.</w:t>
      </w:r>
    </w:p>
    <w:p w:rsidR="001D5D30" w:rsidRPr="00B9335B" w:rsidRDefault="001D5D30" w:rsidP="004A63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2)Изобразительно-выразительные средства языка. Определить их роль в тексте. </w:t>
      </w:r>
    </w:p>
    <w:p w:rsidR="001D5D30" w:rsidRPr="00B9335B" w:rsidRDefault="001D5D30" w:rsidP="004A63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sz w:val="24"/>
          <w:szCs w:val="24"/>
        </w:rPr>
        <w:t>3) Звуковые и цветовые  образы  данных отрывков.</w:t>
      </w:r>
    </w:p>
    <w:p w:rsidR="001D5D30" w:rsidRPr="00B9335B" w:rsidRDefault="001D5D30" w:rsidP="004A63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sz w:val="24"/>
          <w:szCs w:val="24"/>
        </w:rPr>
        <w:t>4) Сделайте вывод в 2-3 предложениях, какой предстает  степь в данном отрывке.</w:t>
      </w:r>
    </w:p>
    <w:p w:rsidR="001D5D30" w:rsidRPr="00B9335B" w:rsidRDefault="001D5D30" w:rsidP="004A63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sz w:val="24"/>
          <w:szCs w:val="24"/>
        </w:rPr>
        <w:t>-Каждая группа работает с определённым пейзажем.  (Время 5 мин.)</w:t>
      </w:r>
    </w:p>
    <w:p w:rsidR="004947A9" w:rsidRPr="00B9335B" w:rsidRDefault="004947A9" w:rsidP="005E5B5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E5B50" w:rsidRPr="00B9335B" w:rsidRDefault="005E5B50" w:rsidP="005E5B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33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Степь днём</w:t>
      </w:r>
    </w:p>
    <w:p w:rsidR="005E5B50" w:rsidRPr="00B9335B" w:rsidRDefault="005E5B50" w:rsidP="005E5B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"...Солнце выглянуло давно на расчищенном небе и живительным, теплотворным светом своим облило степь. Все, что смутно и сонно было на душе у </w:t>
      </w:r>
      <w:proofErr w:type="spellStart"/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козаков</w:t>
      </w:r>
      <w:proofErr w:type="spellEnd"/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вмиг слетело; сердца их встрепенулись, как птицы. Степь чем далее, тем становилась прекраснее. Тогда весь юг, все то пространство, которое составляет </w:t>
      </w:r>
      <w:proofErr w:type="gramStart"/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нынешнюю</w:t>
      </w:r>
      <w:proofErr w:type="gramEnd"/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Новороссию</w:t>
      </w:r>
      <w:proofErr w:type="spellEnd"/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до самого Черного моря, было зеленою, девственною пустынею. Никогда плуг не проходил по неизмеримым волнам диких растений. Одни только кони, скрывавшиеся в них, как в лесу, </w:t>
      </w:r>
      <w:proofErr w:type="spellStart"/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вытоптывали</w:t>
      </w:r>
      <w:proofErr w:type="spellEnd"/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их. Ничего в природе не могло быть лучше. Вся поверхность земли </w:t>
      </w:r>
      <w:proofErr w:type="spellStart"/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представлялася</w:t>
      </w:r>
      <w:proofErr w:type="spellEnd"/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зелено</w:t>
      </w:r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noBreakHyphen/>
        <w:t>золотым</w:t>
      </w:r>
      <w:proofErr w:type="spellEnd"/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океаном, по которому брызнули миллионы разных цветов. Сквозь тонкие, высокие стебли травы сквозили голубые, синие и лиловые </w:t>
      </w:r>
      <w:proofErr w:type="spellStart"/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волошки</w:t>
      </w:r>
      <w:proofErr w:type="spellEnd"/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желтый дрок выскакивал вверх своею пирамидальною верхушкою; белая кашка зонтикообразными шапками пестрела на поверхности; занесенный бог </w:t>
      </w:r>
      <w:proofErr w:type="gramStart"/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знает</w:t>
      </w:r>
      <w:proofErr w:type="gramEnd"/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откуда колос пшеницы наливался в гуще. Под тонкими их корнями шныряли куропатки, вытянув свои шеи. Воздух был наполнен тысячью разных птичьих свистов. В небе неподвижно стояли ястребы, распластав свои крылья и неподвижно устремив глаза свои в траву. Крик двигавшейся в стороне тучи диких гусей отдавался </w:t>
      </w:r>
      <w:proofErr w:type="gramStart"/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бог</w:t>
      </w:r>
      <w:proofErr w:type="gramEnd"/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весть в </w:t>
      </w:r>
      <w:proofErr w:type="gramStart"/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каком</w:t>
      </w:r>
      <w:proofErr w:type="gramEnd"/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дальнем озере. Из травы </w:t>
      </w:r>
      <w:proofErr w:type="gramStart"/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подымалась</w:t>
      </w:r>
      <w:proofErr w:type="gramEnd"/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мерными взмахами чайка и роскошно купалась в синих волнах воздуха. Вон она пропала в вышине и только мелькает одною черною точкою. Вон она перевернулась крылами и блеснула перед солнцем… Черт вас возьми, степи, как вы хороши!..</w:t>
      </w:r>
    </w:p>
    <w:p w:rsidR="005E5B50" w:rsidRPr="00B9335B" w:rsidRDefault="005E5B50" w:rsidP="005E5B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E5B50" w:rsidRPr="00B9335B" w:rsidRDefault="005E5B50" w:rsidP="005E5B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33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Степь вечером</w:t>
      </w:r>
    </w:p>
    <w:p w:rsidR="005E5B50" w:rsidRPr="00B9335B" w:rsidRDefault="005E5B50" w:rsidP="005E5B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Вечером вся степь совершенно переменялась. Все пестрое пространство ее охватывалось последним ярким отблеском солнца и постепенно темнело, так что видно</w:t>
      </w:r>
      <w:r w:rsidR="004947A9"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было, как тень перебегала по </w:t>
      </w:r>
      <w:proofErr w:type="gramStart"/>
      <w:r w:rsidR="004947A9"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нё</w:t>
      </w:r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proofErr w:type="gramEnd"/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 она становилась </w:t>
      </w:r>
      <w:proofErr w:type="spellStart"/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темно</w:t>
      </w:r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noBreakHyphen/>
        <w:t>зеленою</w:t>
      </w:r>
      <w:proofErr w:type="spellEnd"/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испарения подымались гуще, каждый цветок, каждая травка испускала амбру, и вся степь курилась благовонием. По небу, </w:t>
      </w:r>
      <w:proofErr w:type="spellStart"/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изголуба</w:t>
      </w:r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noBreakHyphen/>
        <w:t>темному</w:t>
      </w:r>
      <w:proofErr w:type="spellEnd"/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как будто исполинскою кистью наляпаны были широкие полосы из розового золота; изредка белели клоками легкие и прозрачные облака, и самый свежий, обольстительный, как морские волны, ветерок едва колыхался по верхушкам травы и чуть </w:t>
      </w:r>
      <w:proofErr w:type="spellStart"/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дотрогивался</w:t>
      </w:r>
      <w:proofErr w:type="spellEnd"/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щек. Вся музыка, звучавшая днем, утихала и сменялась </w:t>
      </w:r>
      <w:proofErr w:type="gramStart"/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другою</w:t>
      </w:r>
      <w:proofErr w:type="gramEnd"/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Пестрые суслики </w:t>
      </w:r>
      <w:proofErr w:type="spellStart"/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выпалзывали</w:t>
      </w:r>
      <w:proofErr w:type="spellEnd"/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нор своих, становились на задние лапки и оглашали степь свистом. </w:t>
      </w:r>
      <w:proofErr w:type="spellStart"/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Трещание</w:t>
      </w:r>
      <w:proofErr w:type="spellEnd"/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кузнечиков становилось слышнее. Иногда слышался из </w:t>
      </w:r>
      <w:proofErr w:type="spellStart"/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какого</w:t>
      </w:r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noBreakHyphen/>
        <w:t>нибудь</w:t>
      </w:r>
      <w:proofErr w:type="spellEnd"/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уединенного озера крик лебедя и, как серебро, отдавался в воздухе</w:t>
      </w:r>
      <w:proofErr w:type="gramStart"/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B9335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4947A9"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="004947A9"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мбру</w:t>
      </w:r>
    </w:p>
    <w:p w:rsidR="004947A9" w:rsidRPr="00B9335B" w:rsidRDefault="004947A9" w:rsidP="005E5B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курилась благовонием</w:t>
      </w:r>
    </w:p>
    <w:p w:rsidR="004947A9" w:rsidRPr="00B9335B" w:rsidRDefault="004947A9" w:rsidP="005E5B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исполинскою кистью</w:t>
      </w:r>
    </w:p>
    <w:p w:rsidR="004947A9" w:rsidRPr="00B9335B" w:rsidRDefault="004947A9" w:rsidP="005E5B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обольстительный</w:t>
      </w:r>
    </w:p>
    <w:p w:rsidR="00C6275E" w:rsidRPr="00B9335B" w:rsidRDefault="00C6275E" w:rsidP="005E5B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E5B50" w:rsidRPr="00B9335B" w:rsidRDefault="005E5B50" w:rsidP="005E5B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33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Степь ночью</w:t>
      </w:r>
    </w:p>
    <w:p w:rsidR="00094ADA" w:rsidRPr="00B9335B" w:rsidRDefault="005E5B50" w:rsidP="004A63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них прямо глядели ночные звезды. Они слышали своим ухом весь бесчисленный мир насекомых, наполнявших траву, весь их треск, свист, стрекотанье, – все это звучно раздавалось среди ночи, очищалось в свежем воздухе и убаюкивало дремлющий слух. Если же </w:t>
      </w:r>
      <w:proofErr w:type="spellStart"/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кто</w:t>
      </w:r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noBreakHyphen/>
        <w:t>нибудь</w:t>
      </w:r>
      <w:proofErr w:type="spellEnd"/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них </w:t>
      </w:r>
      <w:proofErr w:type="gramStart"/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подымался</w:t>
      </w:r>
      <w:proofErr w:type="gramEnd"/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вставал на время, то ему представлялась степь усеянною блестящими искрами светящихся червей. Иногда ночное небо в разных местах освещалось дальним заревом от выжигаемого по лугам и рекам сухого тростника, и темная вереница лебедей, летевших на север, вдруг освещалась </w:t>
      </w:r>
      <w:proofErr w:type="spellStart"/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серебряно</w:t>
      </w:r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noBreakHyphen/>
        <w:t>розовым</w:t>
      </w:r>
      <w:proofErr w:type="spellEnd"/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светом, и тогда казалось, что красные платки летали по темному небу. Путешественники ехали без всяких приключений. Нигде не попадались им деревья, все та же бесконечная, вольная, прекрасная </w:t>
      </w:r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степь. По временам только в стороне синели верхушки отдаленного леса, тянувшегося по берегам Днепра..."</w:t>
      </w:r>
    </w:p>
    <w:p w:rsidR="00094ADA" w:rsidRPr="00B9335B" w:rsidRDefault="00094ADA" w:rsidP="004A63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3"/>
        <w:gridCol w:w="3135"/>
        <w:gridCol w:w="3118"/>
        <w:gridCol w:w="2693"/>
      </w:tblGrid>
      <w:tr w:rsidR="001D5D30" w:rsidRPr="00B9335B" w:rsidTr="00444D28">
        <w:trPr>
          <w:trHeight w:val="765"/>
        </w:trPr>
        <w:tc>
          <w:tcPr>
            <w:tcW w:w="693" w:type="dxa"/>
          </w:tcPr>
          <w:p w:rsidR="001D5D30" w:rsidRPr="00B9335B" w:rsidRDefault="001D5D30" w:rsidP="004A63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33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335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33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1D5D30" w:rsidRPr="00B9335B" w:rsidRDefault="001D5D30" w:rsidP="004A63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1D5D30" w:rsidRPr="00B9335B" w:rsidRDefault="001D5D30" w:rsidP="004A635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35B">
              <w:rPr>
                <w:rFonts w:ascii="Times New Roman" w:eastAsia="Times New Roman" w:hAnsi="Times New Roman" w:cs="Times New Roman"/>
                <w:sz w:val="24"/>
                <w:szCs w:val="24"/>
              </w:rPr>
              <w:t>Степь днём</w:t>
            </w:r>
          </w:p>
          <w:p w:rsidR="001D5D30" w:rsidRPr="00B9335B" w:rsidRDefault="001D5D30" w:rsidP="004A635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группа</w:t>
            </w:r>
          </w:p>
          <w:p w:rsidR="001D5D30" w:rsidRPr="00B9335B" w:rsidRDefault="001D5D30" w:rsidP="004A63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D5D30" w:rsidRPr="00B9335B" w:rsidRDefault="001D5D30" w:rsidP="004A635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35B">
              <w:rPr>
                <w:rFonts w:ascii="Times New Roman" w:eastAsia="Times New Roman" w:hAnsi="Times New Roman" w:cs="Times New Roman"/>
                <w:sz w:val="24"/>
                <w:szCs w:val="24"/>
              </w:rPr>
              <w:t>Степь вечером</w:t>
            </w:r>
          </w:p>
          <w:p w:rsidR="001D5D30" w:rsidRPr="00B9335B" w:rsidRDefault="001D5D30" w:rsidP="004A635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35B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</w:t>
            </w:r>
          </w:p>
          <w:p w:rsidR="001D5D30" w:rsidRPr="00B9335B" w:rsidRDefault="001D5D30" w:rsidP="004A63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D5D30" w:rsidRPr="00B9335B" w:rsidRDefault="001D5D30" w:rsidP="004A635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35B">
              <w:rPr>
                <w:rFonts w:ascii="Times New Roman" w:eastAsia="Times New Roman" w:hAnsi="Times New Roman" w:cs="Times New Roman"/>
                <w:sz w:val="24"/>
                <w:szCs w:val="24"/>
              </w:rPr>
              <w:t>Степь ночью</w:t>
            </w:r>
          </w:p>
          <w:p w:rsidR="001D5D30" w:rsidRPr="00B9335B" w:rsidRDefault="001D5D30" w:rsidP="004A635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35B">
              <w:rPr>
                <w:rFonts w:ascii="Times New Roman" w:eastAsia="Times New Roman" w:hAnsi="Times New Roman" w:cs="Times New Roman"/>
                <w:sz w:val="24"/>
                <w:szCs w:val="24"/>
              </w:rPr>
              <w:t>3 группа</w:t>
            </w:r>
          </w:p>
        </w:tc>
      </w:tr>
      <w:tr w:rsidR="001D5D30" w:rsidRPr="00B9335B" w:rsidTr="00444D28">
        <w:trPr>
          <w:trHeight w:val="1560"/>
        </w:trPr>
        <w:tc>
          <w:tcPr>
            <w:tcW w:w="693" w:type="dxa"/>
          </w:tcPr>
          <w:p w:rsidR="001D5D30" w:rsidRPr="00B9335B" w:rsidRDefault="001D5D30" w:rsidP="004A6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3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1D5D30" w:rsidRPr="00B9335B" w:rsidRDefault="001D5D30" w:rsidP="004A6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D30" w:rsidRPr="00B9335B" w:rsidRDefault="001D5D30" w:rsidP="004A6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D30" w:rsidRPr="00B9335B" w:rsidRDefault="001D5D30" w:rsidP="004A6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D30" w:rsidRPr="00B9335B" w:rsidRDefault="001D5D30" w:rsidP="004A6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1D5D30" w:rsidRPr="00B9335B" w:rsidRDefault="001D5D30" w:rsidP="004A6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3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свет, солнце,  океан, миллионы цветов,</w:t>
            </w:r>
          </w:p>
          <w:p w:rsidR="001D5D30" w:rsidRPr="00B9335B" w:rsidRDefault="00B9335B" w:rsidP="004A63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теплотворный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живите</w:t>
            </w:r>
            <w:r w:rsidR="001D5D30" w:rsidRPr="00B933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ьный</w:t>
            </w:r>
            <w:proofErr w:type="spellEnd"/>
            <w:r w:rsidR="001D5D30" w:rsidRPr="00B933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чайка</w:t>
            </w:r>
          </w:p>
        </w:tc>
        <w:tc>
          <w:tcPr>
            <w:tcW w:w="3118" w:type="dxa"/>
          </w:tcPr>
          <w:p w:rsidR="001D5D30" w:rsidRPr="00B9335B" w:rsidRDefault="001D5D30" w:rsidP="00B9335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3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Последний отблеск, цветок, травка, ветерок, музыка,</w:t>
            </w:r>
            <w:r w:rsidR="00B933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амбра, благовоние, </w:t>
            </w:r>
            <w:proofErr w:type="spellStart"/>
            <w:r w:rsidR="00B933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обольстител</w:t>
            </w:r>
            <w:r w:rsidRPr="00B933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693" w:type="dxa"/>
          </w:tcPr>
          <w:p w:rsidR="001D5D30" w:rsidRPr="00B9335B" w:rsidRDefault="001D5D30" w:rsidP="00B9335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3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ночные, звёзды, бесчисленны</w:t>
            </w:r>
            <w:r w:rsidR="00B933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й мир насекомых, зарево,  всё, </w:t>
            </w:r>
            <w:r w:rsidRPr="00B933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убаюкивало,  вдруг</w:t>
            </w:r>
          </w:p>
        </w:tc>
      </w:tr>
      <w:tr w:rsidR="001D5D30" w:rsidRPr="00B9335B" w:rsidTr="00444D28">
        <w:trPr>
          <w:trHeight w:val="420"/>
        </w:trPr>
        <w:tc>
          <w:tcPr>
            <w:tcW w:w="693" w:type="dxa"/>
          </w:tcPr>
          <w:p w:rsidR="001D5D30" w:rsidRPr="00B9335B" w:rsidRDefault="001D5D30" w:rsidP="004A6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3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1D5D30" w:rsidRPr="00B9335B" w:rsidRDefault="001D5D30" w:rsidP="004A6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D30" w:rsidRPr="00B9335B" w:rsidRDefault="001D5D30" w:rsidP="004A6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D30" w:rsidRPr="00B9335B" w:rsidRDefault="001D5D30" w:rsidP="004A6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1D5D30" w:rsidRPr="00B9335B" w:rsidRDefault="001D5D30" w:rsidP="004A635E">
            <w:pPr>
              <w:spacing w:after="0" w:line="240" w:lineRule="auto"/>
              <w:contextualSpacing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35B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Метафоры: сердца встрепенулись,   </w:t>
            </w:r>
            <w:proofErr w:type="gramStart"/>
            <w:r w:rsidRPr="00B9335B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волнах</w:t>
            </w:r>
            <w:proofErr w:type="gramEnd"/>
            <w:r w:rsidRPr="00B9335B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 xml:space="preserve"> воздуха,  чайка купалась</w:t>
            </w:r>
          </w:p>
          <w:p w:rsidR="001D5D30" w:rsidRPr="00B9335B" w:rsidRDefault="001D5D30" w:rsidP="004A635E">
            <w:pPr>
              <w:spacing w:after="0" w:line="240" w:lineRule="auto"/>
              <w:contextualSpacing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35B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сравнения: сердца их встрепенулись, как птицы,  </w:t>
            </w:r>
            <w:proofErr w:type="gramStart"/>
            <w:r w:rsidRPr="00B9335B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кони</w:t>
            </w:r>
            <w:proofErr w:type="gramEnd"/>
            <w:r w:rsidRPr="00B9335B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 xml:space="preserve"> скрывавшиеся в них, как в лесу, кашка зонтикообразными шапками пестрела на поверхности</w:t>
            </w:r>
          </w:p>
          <w:p w:rsidR="001D5D30" w:rsidRPr="00B9335B" w:rsidRDefault="001D5D30" w:rsidP="004A635E">
            <w:pPr>
              <w:spacing w:after="0" w:line="240" w:lineRule="auto"/>
              <w:contextualSpacing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35B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 xml:space="preserve"> эпитеты: “живительный, теплотворный свет” солнца;</w:t>
            </w:r>
          </w:p>
          <w:p w:rsidR="001D5D30" w:rsidRPr="00B9335B" w:rsidRDefault="001D5D30" w:rsidP="004A6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9335B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 xml:space="preserve">олицетворения: сквозят </w:t>
            </w:r>
            <w:proofErr w:type="spellStart"/>
            <w:r w:rsidRPr="00B9335B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волошки</w:t>
            </w:r>
            <w:proofErr w:type="spellEnd"/>
            <w:r w:rsidRPr="00B9335B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 xml:space="preserve">, выскакивал дрок, колос наливался, крик отдавался   </w:t>
            </w:r>
          </w:p>
        </w:tc>
        <w:tc>
          <w:tcPr>
            <w:tcW w:w="3118" w:type="dxa"/>
          </w:tcPr>
          <w:p w:rsidR="001D5D30" w:rsidRPr="00B9335B" w:rsidRDefault="001D5D30" w:rsidP="004A6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3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Метафоры:  степь курилась благовонием, вся музыка, звучащая днём, утихла и сменялась </w:t>
            </w:r>
            <w:proofErr w:type="gramStart"/>
            <w:r w:rsidRPr="00B933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другою</w:t>
            </w:r>
            <w:proofErr w:type="gramEnd"/>
            <w:r w:rsidRPr="00B933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1D5D30" w:rsidRPr="00B9335B" w:rsidRDefault="001D5D30" w:rsidP="004A6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3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сравнения: отдавался, как серебро,  как будто исполинской кистью наляпаны были широкие полосы из розового золота;   как морские волны;</w:t>
            </w:r>
          </w:p>
          <w:p w:rsidR="001D5D30" w:rsidRPr="00B9335B" w:rsidRDefault="001D5D30" w:rsidP="004A63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3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олицетворение: ветерок дотрагивался до щёк; эпитеты: обольстительный, уединённый</w:t>
            </w:r>
          </w:p>
          <w:p w:rsidR="001D5D30" w:rsidRPr="00B9335B" w:rsidRDefault="001D5D30" w:rsidP="004A63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D30" w:rsidRPr="00B9335B" w:rsidRDefault="001D5D30" w:rsidP="004A6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5D30" w:rsidRPr="00B9335B" w:rsidRDefault="001D5D30" w:rsidP="004A6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3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метафора: </w:t>
            </w:r>
            <w:proofErr w:type="gramStart"/>
            <w:r w:rsidRPr="00B933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усеянною</w:t>
            </w:r>
            <w:proofErr w:type="gramEnd"/>
            <w:r w:rsidRPr="00B933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блестящими искрами святящихся червей, красные платки</w:t>
            </w:r>
          </w:p>
          <w:p w:rsidR="001D5D30" w:rsidRPr="00B9335B" w:rsidRDefault="001D5D30" w:rsidP="004A6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3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олицетворение: глядели звёзды, всё убаюкивало, дремлющий звук </w:t>
            </w:r>
          </w:p>
          <w:p w:rsidR="001D5D30" w:rsidRPr="00B9335B" w:rsidRDefault="001D5D30" w:rsidP="004A6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3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эпитет: серебряно - розовый.</w:t>
            </w:r>
          </w:p>
          <w:p w:rsidR="001D5D30" w:rsidRPr="00B9335B" w:rsidRDefault="001D5D30" w:rsidP="004A63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D30" w:rsidRPr="00B9335B" w:rsidRDefault="001D5D30" w:rsidP="004A63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D30" w:rsidRPr="00B9335B" w:rsidRDefault="001D5D30" w:rsidP="004A6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D30" w:rsidRPr="00B9335B" w:rsidTr="00444D28">
        <w:trPr>
          <w:trHeight w:val="2492"/>
        </w:trPr>
        <w:tc>
          <w:tcPr>
            <w:tcW w:w="693" w:type="dxa"/>
          </w:tcPr>
          <w:p w:rsidR="001D5D30" w:rsidRPr="00B9335B" w:rsidRDefault="001D5D30" w:rsidP="004A6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35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1D5D30" w:rsidRPr="00B9335B" w:rsidRDefault="001D5D30" w:rsidP="004A6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D30" w:rsidRPr="00B9335B" w:rsidRDefault="001D5D30" w:rsidP="004A6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D30" w:rsidRPr="00B9335B" w:rsidRDefault="001D5D30" w:rsidP="004A6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D30" w:rsidRPr="00B9335B" w:rsidRDefault="001D5D30" w:rsidP="004A6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D30" w:rsidRPr="00B9335B" w:rsidRDefault="001D5D30" w:rsidP="004A6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D30" w:rsidRPr="00B9335B" w:rsidRDefault="001D5D30" w:rsidP="004A6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1D5D30" w:rsidRPr="00B9335B" w:rsidRDefault="001D5D30" w:rsidP="004A6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3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Цвет:  золотой, зелёный, голубой, синий, лиловый, жёлтый. Все цвета яркие, жизнеутверждающие.</w:t>
            </w:r>
          </w:p>
          <w:p w:rsidR="001D5D30" w:rsidRPr="00B9335B" w:rsidRDefault="001D5D30" w:rsidP="004A6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3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Звуки: тысячью разных птичьих свистов, крик диких гусей.</w:t>
            </w:r>
          </w:p>
          <w:p w:rsidR="001D5D30" w:rsidRPr="00B9335B" w:rsidRDefault="001D5D30" w:rsidP="004A6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D5D30" w:rsidRPr="00B9335B" w:rsidRDefault="001D5D30" w:rsidP="004A6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3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Цвет: тёмно-зелёный, </w:t>
            </w:r>
            <w:proofErr w:type="spellStart"/>
            <w:r w:rsidRPr="00B933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изголуба-тёмный</w:t>
            </w:r>
            <w:proofErr w:type="spellEnd"/>
            <w:r w:rsidRPr="00B933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розовое золото…</w:t>
            </w:r>
          </w:p>
          <w:p w:rsidR="001D5D30" w:rsidRPr="00B9335B" w:rsidRDefault="001D5D30" w:rsidP="004A6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3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Звуки: свист сусликов, </w:t>
            </w:r>
            <w:proofErr w:type="spellStart"/>
            <w:r w:rsidRPr="00B933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трещание</w:t>
            </w:r>
            <w:proofErr w:type="spellEnd"/>
            <w:r w:rsidRPr="00B933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крик лебедя.</w:t>
            </w:r>
          </w:p>
        </w:tc>
        <w:tc>
          <w:tcPr>
            <w:tcW w:w="2693" w:type="dxa"/>
          </w:tcPr>
          <w:p w:rsidR="001D5D30" w:rsidRPr="00B9335B" w:rsidRDefault="001D5D30" w:rsidP="004A6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3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Цвет: серебряно – розовый, красный.</w:t>
            </w:r>
          </w:p>
          <w:p w:rsidR="001D5D30" w:rsidRPr="00B9335B" w:rsidRDefault="001D5D30" w:rsidP="004A63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3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Звуки</w:t>
            </w:r>
            <w:r w:rsidRPr="00B933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9335B">
              <w:rPr>
                <w:rFonts w:ascii="Times New Roman" w:hAnsi="Times New Roman" w:cs="Times New Roman"/>
                <w:i/>
                <w:sz w:val="24"/>
                <w:szCs w:val="24"/>
              </w:rPr>
              <w:t>треск, свист, стрекотанье.</w:t>
            </w:r>
          </w:p>
          <w:p w:rsidR="001D5D30" w:rsidRPr="00B9335B" w:rsidRDefault="001D5D30" w:rsidP="004A63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D30" w:rsidRPr="00B9335B" w:rsidRDefault="001D5D30" w:rsidP="004A63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5D30" w:rsidRPr="00B9335B" w:rsidRDefault="001D5D30" w:rsidP="004A635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D5D30" w:rsidRPr="00B9335B" w:rsidRDefault="001D5D30" w:rsidP="004A63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b/>
          <w:sz w:val="24"/>
          <w:szCs w:val="24"/>
        </w:rPr>
        <w:t>Слово первой группе</w:t>
      </w:r>
      <w:r w:rsidRPr="00B9335B">
        <w:rPr>
          <w:rFonts w:ascii="Times New Roman" w:eastAsia="Times New Roman" w:hAnsi="Times New Roman" w:cs="Times New Roman"/>
          <w:sz w:val="24"/>
          <w:szCs w:val="24"/>
        </w:rPr>
        <w:t>. Прочитайте выразительно отрывок.</w:t>
      </w:r>
      <w:r w:rsidR="00983987" w:rsidRPr="00B93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987" w:rsidRPr="00B9335B">
        <w:rPr>
          <w:rFonts w:ascii="Times New Roman" w:eastAsia="Times New Roman" w:hAnsi="Times New Roman" w:cs="Times New Roman"/>
          <w:i/>
          <w:sz w:val="24"/>
          <w:szCs w:val="24"/>
        </w:rPr>
        <w:t>Словарная работа</w:t>
      </w:r>
      <w:r w:rsidR="00983987" w:rsidRPr="00B933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D30" w:rsidRPr="00B9335B" w:rsidRDefault="001D5D30" w:rsidP="004A635E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sz w:val="24"/>
          <w:szCs w:val="24"/>
        </w:rPr>
        <w:t>-Что значит «</w:t>
      </w:r>
      <w:proofErr w:type="gramStart"/>
      <w:r w:rsidRPr="00B9335B">
        <w:rPr>
          <w:rFonts w:ascii="Times New Roman" w:eastAsia="Times New Roman" w:hAnsi="Times New Roman" w:cs="Times New Roman"/>
          <w:sz w:val="24"/>
          <w:szCs w:val="24"/>
        </w:rPr>
        <w:t>теплотворный</w:t>
      </w:r>
      <w:proofErr w:type="gramEnd"/>
      <w:r w:rsidRPr="00B9335B">
        <w:rPr>
          <w:rFonts w:ascii="Times New Roman" w:eastAsia="Times New Roman" w:hAnsi="Times New Roman" w:cs="Times New Roman"/>
          <w:sz w:val="24"/>
          <w:szCs w:val="24"/>
        </w:rPr>
        <w:t>»? – «творящий тепло», «живительный» - укрепляющий</w:t>
      </w:r>
      <w:r w:rsidRPr="00B9335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B9335B">
        <w:rPr>
          <w:rFonts w:ascii="Times New Roman" w:eastAsia="Times New Roman" w:hAnsi="Times New Roman" w:cs="Times New Roman"/>
          <w:sz w:val="24"/>
          <w:szCs w:val="24"/>
        </w:rPr>
        <w:t>дающий жизненные силы</w:t>
      </w:r>
      <w:r w:rsidRPr="00B9335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93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5D30" w:rsidRPr="00B9335B" w:rsidRDefault="001D5D30" w:rsidP="004A635E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sz w:val="24"/>
          <w:szCs w:val="24"/>
        </w:rPr>
        <w:t xml:space="preserve">-Как еще Гоголь одушевляет степь? </w:t>
      </w:r>
      <w:proofErr w:type="gramStart"/>
      <w:r w:rsidRPr="00B9335B">
        <w:rPr>
          <w:rFonts w:ascii="Times New Roman" w:eastAsia="Times New Roman" w:hAnsi="Times New Roman" w:cs="Times New Roman"/>
          <w:sz w:val="24"/>
          <w:szCs w:val="24"/>
        </w:rPr>
        <w:t>(Обращается:</w:t>
      </w:r>
      <w:proofErr w:type="gramEnd"/>
      <w:r w:rsidRPr="00B93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9335B">
        <w:rPr>
          <w:rFonts w:ascii="Times New Roman" w:eastAsia="Times New Roman" w:hAnsi="Times New Roman" w:cs="Times New Roman"/>
          <w:sz w:val="24"/>
          <w:szCs w:val="24"/>
        </w:rPr>
        <w:t>Черт вас возьми, степи, как вы хороши!)</w:t>
      </w:r>
      <w:proofErr w:type="gramEnd"/>
    </w:p>
    <w:p w:rsidR="001D5D30" w:rsidRPr="00B9335B" w:rsidRDefault="001D5D30" w:rsidP="004A635E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sz w:val="24"/>
          <w:szCs w:val="24"/>
        </w:rPr>
        <w:t>-Как подействовала степь на казаков? (</w:t>
      </w:r>
      <w:r w:rsidRPr="00B9335B">
        <w:rPr>
          <w:rFonts w:ascii="Times New Roman" w:eastAsia="Times New Roman" w:hAnsi="Times New Roman" w:cs="Times New Roman"/>
          <w:i/>
          <w:sz w:val="24"/>
          <w:szCs w:val="24"/>
        </w:rPr>
        <w:t>их сердца встрепенулись,  как птицы).</w:t>
      </w:r>
    </w:p>
    <w:p w:rsidR="001D5D30" w:rsidRPr="00B9335B" w:rsidRDefault="001D5D30" w:rsidP="004A635E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i/>
          <w:sz w:val="24"/>
          <w:szCs w:val="24"/>
        </w:rPr>
        <w:t>Вывод: Н.В.  Гоголь с любовью описывает  степь,  ее красоту  и просторы. Он с восхищением рассказывает о том, как величественна и прекрасна степь. У него все словно нарисовано, каждый цветок, каждая птица. Краски очень яркие, жизнеутверждающие.</w:t>
      </w:r>
    </w:p>
    <w:p w:rsidR="001D5D30" w:rsidRPr="00B9335B" w:rsidRDefault="001D5D30" w:rsidP="004A63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sz w:val="24"/>
          <w:szCs w:val="24"/>
        </w:rPr>
        <w:t>-На данный момент писателю важнее создать зрительный образ. Кажется, словно видишь перед собой большую картину.</w:t>
      </w:r>
    </w:p>
    <w:p w:rsidR="001D5D30" w:rsidRPr="00B9335B" w:rsidRDefault="001D5D30" w:rsidP="004A63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sz w:val="24"/>
          <w:szCs w:val="24"/>
        </w:rPr>
        <w:t xml:space="preserve">- А какой вид искусства напоминает этот пейзаж? («живопись»; «картину художника-живописца») </w:t>
      </w:r>
    </w:p>
    <w:p w:rsidR="001D5D30" w:rsidRPr="00B9335B" w:rsidRDefault="00BF75BF" w:rsidP="004A63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b/>
          <w:sz w:val="24"/>
          <w:szCs w:val="24"/>
        </w:rPr>
        <w:t>(Слайд 10</w:t>
      </w:r>
      <w:r w:rsidR="001D5D30" w:rsidRPr="00B9335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D5D30" w:rsidRPr="00B9335B" w:rsidRDefault="001D5D30" w:rsidP="004A635E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Перед вами картины известных и малоизвестных  художников Васнецова, И.Куинджи, Ю.А.Махотина, </w:t>
      </w:r>
      <w:proofErr w:type="spellStart"/>
      <w:r w:rsidR="00983987" w:rsidRPr="00B9335B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B9335B">
        <w:rPr>
          <w:rFonts w:ascii="Times New Roman" w:eastAsia="Times New Roman" w:hAnsi="Times New Roman" w:cs="Times New Roman"/>
          <w:sz w:val="24"/>
          <w:szCs w:val="24"/>
        </w:rPr>
        <w:t>Пивторака</w:t>
      </w:r>
      <w:proofErr w:type="spellEnd"/>
      <w:r w:rsidRPr="00B9335B">
        <w:rPr>
          <w:rFonts w:ascii="Times New Roman" w:eastAsia="Times New Roman" w:hAnsi="Times New Roman" w:cs="Times New Roman"/>
          <w:sz w:val="24"/>
          <w:szCs w:val="24"/>
        </w:rPr>
        <w:t>. Какую из картин вы бы подобрали  в качестве иллюстрации к нашему  пейзажу.</w:t>
      </w:r>
    </w:p>
    <w:p w:rsidR="001D5D30" w:rsidRPr="00B9335B" w:rsidRDefault="001D5D30" w:rsidP="004A63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b/>
          <w:sz w:val="24"/>
          <w:szCs w:val="24"/>
        </w:rPr>
        <w:t>- Читаем второй отрывок. Слово второй группе</w:t>
      </w:r>
      <w:r w:rsidRPr="00B933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D30" w:rsidRPr="00B9335B" w:rsidRDefault="001D5D30" w:rsidP="004A635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sz w:val="24"/>
          <w:szCs w:val="24"/>
        </w:rPr>
        <w:t>- Как вы понимаете слово «</w:t>
      </w:r>
      <w:r w:rsidRPr="00B9335B">
        <w:rPr>
          <w:rFonts w:ascii="Times New Roman" w:eastAsia="Times New Roman" w:hAnsi="Times New Roman" w:cs="Times New Roman"/>
          <w:b/>
          <w:sz w:val="24"/>
          <w:szCs w:val="24"/>
        </w:rPr>
        <w:t>обольстительный»</w:t>
      </w:r>
      <w:r w:rsidRPr="00B9335B">
        <w:rPr>
          <w:rFonts w:ascii="Times New Roman" w:eastAsia="Times New Roman" w:hAnsi="Times New Roman" w:cs="Times New Roman"/>
          <w:sz w:val="24"/>
          <w:szCs w:val="24"/>
        </w:rPr>
        <w:t>?  Попробуйте составить синонимический ряд.</w:t>
      </w:r>
      <w:r w:rsidR="00A206C0" w:rsidRPr="00B933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9335B">
        <w:rPr>
          <w:rFonts w:ascii="Times New Roman" w:eastAsia="Times New Roman" w:hAnsi="Times New Roman" w:cs="Times New Roman"/>
          <w:i/>
          <w:sz w:val="24"/>
          <w:szCs w:val="24"/>
        </w:rPr>
        <w:t>(Привлекательный, восхитительный,  притягательный, обворожительный, чарующий.)</w:t>
      </w:r>
    </w:p>
    <w:p w:rsidR="004143CD" w:rsidRPr="00B9335B" w:rsidRDefault="004143CD" w:rsidP="004143CD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испускала амбр</w:t>
      </w:r>
      <w:proofErr w:type="gramStart"/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у-</w:t>
      </w:r>
      <w:proofErr w:type="gramEnd"/>
      <w:r w:rsidR="00483CCA" w:rsidRPr="00B9335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воскоподобное вещество  с характерным запахом</w:t>
      </w:r>
    </w:p>
    <w:p w:rsidR="004143CD" w:rsidRPr="00B9335B" w:rsidRDefault="004143CD" w:rsidP="004143CD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курилась благовоние</w:t>
      </w:r>
      <w:proofErr w:type="gramStart"/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м-</w:t>
      </w:r>
      <w:proofErr w:type="gramEnd"/>
      <w:r w:rsidR="003F01D6" w:rsidRPr="00B9335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r w:rsidR="00483CCA" w:rsidRPr="00B9335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исходит, распространятся </w:t>
      </w:r>
      <w:r w:rsidR="00483CCA" w:rsidRPr="00B9335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а</w:t>
      </w:r>
      <w:r w:rsidR="003F01D6" w:rsidRPr="00B9335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ромат, приятный запах. </w:t>
      </w:r>
    </w:p>
    <w:p w:rsidR="004143CD" w:rsidRPr="00B9335B" w:rsidRDefault="004143CD" w:rsidP="004143C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исполинскою кисть</w:t>
      </w:r>
      <w:proofErr w:type="gramStart"/>
      <w:r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ю-</w:t>
      </w:r>
      <w:proofErr w:type="gramEnd"/>
      <w:r w:rsidR="00483CCA" w:rsidRPr="00B9335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чрезвычайно большой размер, гигантский</w:t>
      </w:r>
    </w:p>
    <w:p w:rsidR="004143CD" w:rsidRPr="00B9335B" w:rsidRDefault="004143CD" w:rsidP="004A63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D5D30" w:rsidRPr="00B9335B" w:rsidRDefault="001D5D30" w:rsidP="004A63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i/>
          <w:sz w:val="24"/>
          <w:szCs w:val="24"/>
        </w:rPr>
        <w:t>Вывод: В описании вечерней степи  на  первый план выходит музыка</w:t>
      </w:r>
      <w:proofErr w:type="gramStart"/>
      <w:r w:rsidRPr="00B9335B">
        <w:rPr>
          <w:rFonts w:ascii="Times New Roman" w:eastAsia="Times New Roman" w:hAnsi="Times New Roman" w:cs="Times New Roman"/>
          <w:i/>
          <w:sz w:val="24"/>
          <w:szCs w:val="24"/>
        </w:rPr>
        <w:t xml:space="preserve">.. </w:t>
      </w:r>
      <w:proofErr w:type="gramEnd"/>
      <w:r w:rsidRPr="00B9335B">
        <w:rPr>
          <w:rFonts w:ascii="Times New Roman" w:eastAsia="Times New Roman" w:hAnsi="Times New Roman" w:cs="Times New Roman"/>
          <w:i/>
          <w:sz w:val="24"/>
          <w:szCs w:val="24"/>
        </w:rPr>
        <w:t>Здесь все сказочно и не менее прекрасно, необыкновенно и таинственно. Автор словно  подчёркивает: степь и вечером не менее  великолепна и фантастична</w:t>
      </w:r>
      <w:r w:rsidRPr="00B9335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33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D5D30" w:rsidRPr="00B9335B" w:rsidRDefault="001D5D30" w:rsidP="004A63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sz w:val="24"/>
          <w:szCs w:val="24"/>
        </w:rPr>
        <w:t>-Действительно, здесь важна не сама картина, а впечатление от нее.</w:t>
      </w:r>
    </w:p>
    <w:p w:rsidR="00A206C0" w:rsidRPr="00B9335B" w:rsidRDefault="00A206C0" w:rsidP="004A63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D5D30" w:rsidRPr="00B9335B" w:rsidRDefault="001D5D30" w:rsidP="004A63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sz w:val="24"/>
          <w:szCs w:val="24"/>
        </w:rPr>
        <w:t xml:space="preserve">- И наконец, </w:t>
      </w:r>
      <w:r w:rsidRPr="00B9335B">
        <w:rPr>
          <w:rFonts w:ascii="Times New Roman" w:eastAsia="Times New Roman" w:hAnsi="Times New Roman" w:cs="Times New Roman"/>
          <w:b/>
          <w:sz w:val="24"/>
          <w:szCs w:val="24"/>
        </w:rPr>
        <w:t>третий отрывок</w:t>
      </w:r>
      <w:r w:rsidRPr="00B933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D30" w:rsidRPr="00B9335B" w:rsidRDefault="001D5D30" w:rsidP="004A635E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sz w:val="24"/>
          <w:szCs w:val="24"/>
        </w:rPr>
        <w:t xml:space="preserve">-Какое слово чаще всего встречается в этом отрывке? (Весь, весь, всё). К какой части речи оно относится? </w:t>
      </w:r>
      <w:proofErr w:type="gramStart"/>
      <w:r w:rsidRPr="00B9335B">
        <w:rPr>
          <w:rFonts w:ascii="Times New Roman" w:eastAsia="Times New Roman" w:hAnsi="Times New Roman" w:cs="Times New Roman"/>
          <w:sz w:val="24"/>
          <w:szCs w:val="24"/>
        </w:rPr>
        <w:t>(Определительное местоимение.</w:t>
      </w:r>
      <w:proofErr w:type="gramEnd"/>
      <w:r w:rsidRPr="00B9335B">
        <w:rPr>
          <w:rFonts w:ascii="Times New Roman" w:eastAsia="Times New Roman" w:hAnsi="Times New Roman" w:cs="Times New Roman"/>
          <w:sz w:val="24"/>
          <w:szCs w:val="24"/>
        </w:rPr>
        <w:t xml:space="preserve"> Оно помогает объять необъятное. Оно сразу объединяет всё в единое целое.</w:t>
      </w:r>
    </w:p>
    <w:p w:rsidR="001D5D30" w:rsidRPr="00B9335B" w:rsidRDefault="001D5D30" w:rsidP="004A635E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i/>
          <w:sz w:val="24"/>
          <w:szCs w:val="24"/>
        </w:rPr>
        <w:t>Вывод: Темнота «размыла» краски, сделав степь  живым организмом,  живым существом.  Степь и ночью так же сильно воздействует на человека, затрагивая самые сокровенные струны его души и сердца, самые сокровенные чувства</w:t>
      </w:r>
      <w:proofErr w:type="gramStart"/>
      <w:r w:rsidRPr="00B9335B">
        <w:rPr>
          <w:rFonts w:ascii="Times New Roman" w:eastAsia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B9335B">
        <w:rPr>
          <w:rFonts w:ascii="Times New Roman" w:eastAsia="Times New Roman" w:hAnsi="Times New Roman" w:cs="Times New Roman"/>
          <w:i/>
          <w:sz w:val="24"/>
          <w:szCs w:val="24"/>
        </w:rPr>
        <w:t>Степь «держит» человека в состоянии постоянного удивления, восторга, восхищения, очарования.   Степь живая.  Гоголь добавляет в описание таинственности и тревожности.</w:t>
      </w:r>
    </w:p>
    <w:p w:rsidR="00847642" w:rsidRPr="00B9335B" w:rsidRDefault="00847642" w:rsidP="004A635E">
      <w:pPr>
        <w:pStyle w:val="c2"/>
        <w:shd w:val="clear" w:color="auto" w:fill="FFFFFF"/>
        <w:spacing w:before="0" w:beforeAutospacing="0" w:after="0" w:afterAutospacing="0"/>
        <w:contextualSpacing/>
        <w:rPr>
          <w:rStyle w:val="c0"/>
          <w:b/>
          <w:bCs/>
        </w:rPr>
      </w:pPr>
    </w:p>
    <w:p w:rsidR="001D5D30" w:rsidRPr="00B9335B" w:rsidRDefault="001D5D30" w:rsidP="004A635E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b/>
          <w:sz w:val="24"/>
          <w:szCs w:val="24"/>
        </w:rPr>
        <w:t xml:space="preserve">6. Первичное закрепление. </w:t>
      </w:r>
    </w:p>
    <w:p w:rsidR="001D5D30" w:rsidRPr="00B9335B" w:rsidRDefault="001D5D30" w:rsidP="004A635E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sz w:val="24"/>
          <w:szCs w:val="24"/>
        </w:rPr>
        <w:t xml:space="preserve">- Что мы увидели? </w:t>
      </w:r>
    </w:p>
    <w:p w:rsidR="001D5D30" w:rsidRPr="00B9335B" w:rsidRDefault="001D5D30" w:rsidP="004A635E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sz w:val="24"/>
          <w:szCs w:val="24"/>
        </w:rPr>
        <w:t xml:space="preserve">-Какая общая мысль объединяет все три гоголевских описания? Найдите эти слова в тексте. </w:t>
      </w:r>
    </w:p>
    <w:p w:rsidR="001D5D30" w:rsidRPr="00B9335B" w:rsidRDefault="001D5D30" w:rsidP="004A635E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9335B">
        <w:rPr>
          <w:rFonts w:ascii="Times New Roman" w:eastAsia="Times New Roman" w:hAnsi="Times New Roman" w:cs="Times New Roman"/>
          <w:i/>
          <w:sz w:val="24"/>
          <w:szCs w:val="24"/>
        </w:rPr>
        <w:t>Ничего в природе не могло быть лучше.</w:t>
      </w:r>
      <w:r w:rsidRPr="00B93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5D30" w:rsidRPr="00B9335B" w:rsidRDefault="001D5D30" w:rsidP="004A635E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sz w:val="24"/>
          <w:szCs w:val="24"/>
        </w:rPr>
        <w:t xml:space="preserve">-В какое время суток степь более привлекательна для казаков, для автора, для вас? </w:t>
      </w:r>
    </w:p>
    <w:p w:rsidR="001D5D30" w:rsidRPr="00B9335B" w:rsidRDefault="001D5D30" w:rsidP="004A635E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i/>
          <w:sz w:val="24"/>
          <w:szCs w:val="24"/>
        </w:rPr>
        <w:t>Степь как символ большой Родины для автора всегда прекрасна по – своему, но в каждом времени суток своя, особая прелесть</w:t>
      </w:r>
      <w:proofErr w:type="gramStart"/>
      <w:r w:rsidRPr="00B9335B">
        <w:rPr>
          <w:rFonts w:ascii="Times New Roman" w:eastAsia="Times New Roman" w:hAnsi="Times New Roman" w:cs="Times New Roman"/>
          <w:i/>
          <w:sz w:val="24"/>
          <w:szCs w:val="24"/>
        </w:rPr>
        <w:t xml:space="preserve">.,  </w:t>
      </w:r>
      <w:proofErr w:type="gramEnd"/>
      <w:r w:rsidRPr="00B9335B">
        <w:rPr>
          <w:rFonts w:ascii="Times New Roman" w:eastAsia="Times New Roman" w:hAnsi="Times New Roman" w:cs="Times New Roman"/>
          <w:i/>
          <w:sz w:val="24"/>
          <w:szCs w:val="24"/>
        </w:rPr>
        <w:t>и он создает великолепную, дорогую и милую для каждого сердца картину.</w:t>
      </w:r>
    </w:p>
    <w:p w:rsidR="001D5D30" w:rsidRPr="00B9335B" w:rsidRDefault="001D5D30" w:rsidP="004A635E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14300" w:rsidRPr="00B9335B" w:rsidRDefault="00A14300" w:rsidP="00A14300">
      <w:pPr>
        <w:pStyle w:val="c2"/>
        <w:shd w:val="clear" w:color="auto" w:fill="FFFFFF"/>
        <w:spacing w:before="0" w:beforeAutospacing="0" w:after="0" w:afterAutospacing="0"/>
        <w:contextualSpacing/>
      </w:pPr>
      <w:r w:rsidRPr="00B9335B">
        <w:rPr>
          <w:rStyle w:val="c0"/>
          <w:b/>
          <w:bCs/>
        </w:rPr>
        <w:t>Физкультминутка.</w:t>
      </w:r>
    </w:p>
    <w:p w:rsidR="00A14300" w:rsidRPr="00B9335B" w:rsidRDefault="00A14300" w:rsidP="00A14300">
      <w:pPr>
        <w:pStyle w:val="c2"/>
        <w:shd w:val="clear" w:color="auto" w:fill="FFFFFF"/>
        <w:spacing w:before="0" w:beforeAutospacing="0" w:after="0" w:afterAutospacing="0"/>
        <w:contextualSpacing/>
      </w:pPr>
      <w:r w:rsidRPr="00B9335B">
        <w:rPr>
          <w:rStyle w:val="c3"/>
          <w:rFonts w:eastAsiaTheme="minorEastAsia"/>
        </w:rPr>
        <w:t xml:space="preserve">Теперь мы с вами немного отдохнем. Посмотрим ваше актерское мастерство. Все, наверное, знаете, что 2019 год  Указом Президента РФ В.В.Путина объявлен </w:t>
      </w:r>
      <w:r w:rsidR="00BE08BD" w:rsidRPr="00B9335B">
        <w:rPr>
          <w:rStyle w:val="c3"/>
          <w:rFonts w:eastAsiaTheme="minorEastAsia"/>
        </w:rPr>
        <w:t xml:space="preserve">Годом театра. Вот и </w:t>
      </w:r>
      <w:r w:rsidRPr="00B9335B">
        <w:rPr>
          <w:rStyle w:val="c3"/>
          <w:rFonts w:eastAsiaTheme="minorEastAsia"/>
        </w:rPr>
        <w:t xml:space="preserve"> представим, что мы актеры.</w:t>
      </w:r>
    </w:p>
    <w:p w:rsidR="00A14300" w:rsidRPr="00B9335B" w:rsidRDefault="00A14300" w:rsidP="00A14300">
      <w:pPr>
        <w:pStyle w:val="c14"/>
        <w:shd w:val="clear" w:color="auto" w:fill="FFFFFF"/>
        <w:spacing w:before="0" w:beforeAutospacing="0" w:after="0" w:afterAutospacing="0"/>
        <w:contextualSpacing/>
      </w:pPr>
      <w:r w:rsidRPr="00B9335B">
        <w:rPr>
          <w:rStyle w:val="c3"/>
          <w:rFonts w:eastAsiaTheme="minorEastAsia"/>
        </w:rPr>
        <w:t>Встаньте. Представьте, что вы  маленький  степной    цветок. Приютилось семечко в ямке (присели). Напиталось росой, пустило корешки и стало расти (медленно встают). Цветок вырастил большие листья (руки в стороны)</w:t>
      </w:r>
      <w:proofErr w:type="gramStart"/>
      <w:r w:rsidR="00590DFE" w:rsidRPr="00B9335B">
        <w:rPr>
          <w:rStyle w:val="c3"/>
          <w:rFonts w:eastAsiaTheme="minorEastAsia"/>
        </w:rPr>
        <w:t>.</w:t>
      </w:r>
      <w:r w:rsidRPr="00B9335B">
        <w:rPr>
          <w:rStyle w:val="c3"/>
          <w:rFonts w:eastAsiaTheme="minorEastAsia"/>
        </w:rPr>
        <w:t>К</w:t>
      </w:r>
      <w:proofErr w:type="gramEnd"/>
      <w:r w:rsidRPr="00B9335B">
        <w:rPr>
          <w:rStyle w:val="c3"/>
          <w:rFonts w:eastAsiaTheme="minorEastAsia"/>
        </w:rPr>
        <w:t>огд</w:t>
      </w:r>
      <w:r w:rsidR="008A4E82" w:rsidRPr="00B9335B">
        <w:rPr>
          <w:rStyle w:val="c3"/>
          <w:rFonts w:eastAsiaTheme="minorEastAsia"/>
        </w:rPr>
        <w:t xml:space="preserve">а дул ветер, он поднимал их. Цветок </w:t>
      </w:r>
      <w:r w:rsidRPr="00B9335B">
        <w:rPr>
          <w:rStyle w:val="c3"/>
          <w:rFonts w:eastAsiaTheme="minorEastAsia"/>
        </w:rPr>
        <w:t xml:space="preserve">радовался, когда первый луч утреннего солнца касался </w:t>
      </w:r>
      <w:r w:rsidR="00C36C30" w:rsidRPr="00B9335B">
        <w:rPr>
          <w:rStyle w:val="c3"/>
          <w:rFonts w:eastAsiaTheme="minorEastAsia"/>
        </w:rPr>
        <w:t>его.</w:t>
      </w:r>
    </w:p>
    <w:p w:rsidR="00A14300" w:rsidRPr="00B9335B" w:rsidRDefault="00A14300" w:rsidP="00A14300">
      <w:pPr>
        <w:pStyle w:val="c14"/>
        <w:shd w:val="clear" w:color="auto" w:fill="FFFFFF"/>
        <w:spacing w:before="0" w:beforeAutospacing="0" w:after="0" w:afterAutospacing="0"/>
        <w:contextualSpacing/>
      </w:pPr>
      <w:r w:rsidRPr="00B9335B">
        <w:rPr>
          <w:rStyle w:val="c3"/>
          <w:rFonts w:eastAsiaTheme="minorEastAsia"/>
        </w:rPr>
        <w:t xml:space="preserve">Как вы изобразили радость? Подарите еще раз друг другу свои улыбки. Какие вы сейчас красивые! </w:t>
      </w:r>
      <w:proofErr w:type="gramStart"/>
      <w:r w:rsidRPr="00B9335B">
        <w:rPr>
          <w:rStyle w:val="c3"/>
          <w:rFonts w:eastAsiaTheme="minorEastAsia"/>
        </w:rPr>
        <w:t>Улыбайтесь друг другу и ваша волшебная улыбка возвратится</w:t>
      </w:r>
      <w:proofErr w:type="gramEnd"/>
      <w:r w:rsidRPr="00B9335B">
        <w:rPr>
          <w:rStyle w:val="c3"/>
          <w:rFonts w:eastAsiaTheme="minorEastAsia"/>
        </w:rPr>
        <w:t xml:space="preserve"> к вам с радостью. Садитесь.</w:t>
      </w:r>
    </w:p>
    <w:p w:rsidR="00A14300" w:rsidRPr="00B9335B" w:rsidRDefault="00A14300" w:rsidP="004A635E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D5D30" w:rsidRPr="00B9335B" w:rsidRDefault="001D5D30" w:rsidP="004A635E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D5D30" w:rsidRPr="00B9335B" w:rsidRDefault="001D5D30" w:rsidP="004A635E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b/>
          <w:sz w:val="24"/>
          <w:szCs w:val="24"/>
        </w:rPr>
        <w:t xml:space="preserve">7. Самостоятельная работа с самопроверкой по тексту-образцу. </w:t>
      </w:r>
    </w:p>
    <w:p w:rsidR="001D5D30" w:rsidRPr="00B9335B" w:rsidRDefault="001D5D30" w:rsidP="00A14300">
      <w:pPr>
        <w:spacing w:after="0" w:line="240" w:lineRule="auto"/>
        <w:ind w:firstLine="708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9335B">
        <w:rPr>
          <w:rFonts w:ascii="Times New Roman" w:eastAsia="MS Mincho" w:hAnsi="Times New Roman" w:cs="Times New Roman"/>
          <w:sz w:val="24"/>
          <w:szCs w:val="24"/>
          <w:lang w:eastAsia="ja-JP"/>
        </w:rPr>
        <w:t>Художник изображает красоту природы при помощи  краски, ракурса, света.</w:t>
      </w:r>
      <w:r w:rsidR="00A14300" w:rsidRPr="00B9335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B9335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 композитора это ритм,  мелодия, а  при помощи чего писатель создает красоту? </w:t>
      </w:r>
      <w:r w:rsidRPr="00B9335B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(Слово, изобразительные средства).</w:t>
      </w:r>
    </w:p>
    <w:p w:rsidR="00FB0F95" w:rsidRPr="00B9335B" w:rsidRDefault="001D5D30" w:rsidP="004A635E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9335B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 Давайте попробуем себя в роли писателей. Перед вами  </w:t>
      </w:r>
      <w:proofErr w:type="spellStart"/>
      <w:r w:rsidRPr="00B9335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клоуз</w:t>
      </w:r>
      <w:proofErr w:type="spellEnd"/>
      <w:r w:rsidRPr="00B9335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текст</w:t>
      </w:r>
      <w:r w:rsidRPr="00B9335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(открытый, с пропущенными словами). Вам нужно подобрать пропущенные эпитеты, чтобы получилось описание нашей </w:t>
      </w:r>
      <w:r w:rsidR="000B2718" w:rsidRPr="00B9335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башкирской </w:t>
      </w:r>
      <w:r w:rsidRPr="00B9335B">
        <w:rPr>
          <w:rFonts w:ascii="Times New Roman" w:eastAsia="MS Mincho" w:hAnsi="Times New Roman" w:cs="Times New Roman"/>
          <w:sz w:val="24"/>
          <w:szCs w:val="24"/>
          <w:lang w:eastAsia="ja-JP"/>
        </w:rPr>
        <w:t>степи. Чтобы б</w:t>
      </w:r>
      <w:r w:rsidR="00A14300" w:rsidRPr="00B9335B">
        <w:rPr>
          <w:rFonts w:ascii="Times New Roman" w:eastAsia="MS Mincho" w:hAnsi="Times New Roman" w:cs="Times New Roman"/>
          <w:sz w:val="24"/>
          <w:szCs w:val="24"/>
          <w:lang w:eastAsia="ja-JP"/>
        </w:rPr>
        <w:t>ыть успешнее, работайте в пара</w:t>
      </w:r>
      <w:proofErr w:type="gramStart"/>
      <w:r w:rsidR="00A14300" w:rsidRPr="00B9335B">
        <w:rPr>
          <w:rFonts w:ascii="Times New Roman" w:eastAsia="MS Mincho" w:hAnsi="Times New Roman" w:cs="Times New Roman"/>
          <w:sz w:val="24"/>
          <w:szCs w:val="24"/>
          <w:lang w:eastAsia="ja-JP"/>
        </w:rPr>
        <w:t>х</w:t>
      </w:r>
      <w:r w:rsidRPr="00B9335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(</w:t>
      </w:r>
      <w:proofErr w:type="gramEnd"/>
      <w:r w:rsidR="000705C6" w:rsidRPr="00B9335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Слайд </w:t>
      </w:r>
      <w:r w:rsidR="00BF75BF" w:rsidRPr="00B9335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11</w:t>
      </w:r>
      <w:r w:rsidRPr="00B9335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) </w:t>
      </w:r>
      <w:r w:rsidRPr="00B9335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Сравните свой текст с отрывком из произведения </w:t>
      </w:r>
      <w:r w:rsidR="00FB0F95" w:rsidRPr="00B9335B">
        <w:rPr>
          <w:rFonts w:ascii="Times New Roman" w:eastAsia="Times New Roman" w:hAnsi="Times New Roman" w:cs="Times New Roman"/>
          <w:sz w:val="24"/>
          <w:szCs w:val="24"/>
        </w:rPr>
        <w:t>С.Т.Аксакова.</w:t>
      </w:r>
    </w:p>
    <w:p w:rsidR="001D5D30" w:rsidRPr="00B9335B" w:rsidRDefault="00FE2213" w:rsidP="004A635E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9335B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="001D5D30" w:rsidRPr="00B9335B">
        <w:rPr>
          <w:rFonts w:ascii="Times New Roman" w:eastAsia="MS Mincho" w:hAnsi="Times New Roman" w:cs="Times New Roman"/>
          <w:sz w:val="24"/>
          <w:szCs w:val="24"/>
          <w:lang w:eastAsia="ja-JP"/>
        </w:rPr>
        <w:t>Все ли получилось?</w:t>
      </w:r>
    </w:p>
    <w:p w:rsidR="00FB0F95" w:rsidRPr="00B9335B" w:rsidRDefault="00FB0F95" w:rsidP="00FB0F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F95" w:rsidRPr="00B9335B" w:rsidRDefault="00FB0F95" w:rsidP="00FB0F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9335B">
        <w:rPr>
          <w:rFonts w:ascii="Times New Roman" w:eastAsia="Times New Roman" w:hAnsi="Times New Roman" w:cs="Times New Roman"/>
          <w:b/>
          <w:bCs/>
          <w:sz w:val="24"/>
          <w:szCs w:val="24"/>
        </w:rPr>
        <w:t>«Степь,</w:t>
      </w:r>
      <w:r w:rsidRPr="00B9335B">
        <w:rPr>
          <w:rFonts w:ascii="Times New Roman" w:eastAsia="Times New Roman" w:hAnsi="Times New Roman" w:cs="Times New Roman"/>
          <w:sz w:val="24"/>
          <w:szCs w:val="24"/>
        </w:rPr>
        <w:t xml:space="preserve"> то есть </w:t>
      </w:r>
      <w:r w:rsidRPr="00B9335B">
        <w:rPr>
          <w:rFonts w:ascii="Times New Roman" w:eastAsia="Times New Roman" w:hAnsi="Times New Roman" w:cs="Times New Roman"/>
          <w:b/>
          <w:sz w:val="24"/>
          <w:szCs w:val="24"/>
        </w:rPr>
        <w:t>безлесная</w:t>
      </w:r>
      <w:r w:rsidRPr="00B9335B">
        <w:rPr>
          <w:rFonts w:ascii="Times New Roman" w:eastAsia="Times New Roman" w:hAnsi="Times New Roman" w:cs="Times New Roman"/>
          <w:sz w:val="24"/>
          <w:szCs w:val="24"/>
        </w:rPr>
        <w:t xml:space="preserve"> и волнообразная</w:t>
      </w:r>
      <w:r w:rsidRPr="00B9335B">
        <w:rPr>
          <w:rFonts w:ascii="Times New Roman" w:eastAsia="Times New Roman" w:hAnsi="Times New Roman" w:cs="Times New Roman"/>
          <w:b/>
          <w:sz w:val="24"/>
          <w:szCs w:val="24"/>
        </w:rPr>
        <w:t xml:space="preserve"> бесконечная</w:t>
      </w:r>
      <w:r w:rsidRPr="00B9335B">
        <w:rPr>
          <w:rFonts w:ascii="Times New Roman" w:eastAsia="Times New Roman" w:hAnsi="Times New Roman" w:cs="Times New Roman"/>
          <w:sz w:val="24"/>
          <w:szCs w:val="24"/>
        </w:rPr>
        <w:t xml:space="preserve"> равнина, окружала нас со всех сторон</w:t>
      </w:r>
      <w:r w:rsidRPr="00B9335B">
        <w:rPr>
          <w:rFonts w:ascii="Times New Roman" w:eastAsia="Times New Roman" w:hAnsi="Times New Roman" w:cs="Times New Roman"/>
          <w:b/>
          <w:bCs/>
          <w:sz w:val="24"/>
          <w:szCs w:val="24"/>
        </w:rPr>
        <w:t>… Степь</w:t>
      </w:r>
      <w:r w:rsidRPr="00B9335B">
        <w:rPr>
          <w:rFonts w:ascii="Times New Roman" w:eastAsia="Times New Roman" w:hAnsi="Times New Roman" w:cs="Times New Roman"/>
          <w:sz w:val="24"/>
          <w:szCs w:val="24"/>
        </w:rPr>
        <w:t xml:space="preserve"> не была уже так </w:t>
      </w:r>
      <w:r w:rsidRPr="00B9335B">
        <w:rPr>
          <w:rFonts w:ascii="Times New Roman" w:eastAsia="Times New Roman" w:hAnsi="Times New Roman" w:cs="Times New Roman"/>
          <w:b/>
          <w:sz w:val="24"/>
          <w:szCs w:val="24"/>
        </w:rPr>
        <w:t>хороша</w:t>
      </w:r>
      <w:r w:rsidRPr="00B9335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B9335B">
        <w:rPr>
          <w:rFonts w:ascii="Times New Roman" w:eastAsia="Times New Roman" w:hAnsi="Times New Roman" w:cs="Times New Roman"/>
          <w:b/>
          <w:sz w:val="24"/>
          <w:szCs w:val="24"/>
        </w:rPr>
        <w:t xml:space="preserve"> свежа</w:t>
      </w:r>
      <w:r w:rsidRPr="00B9335B">
        <w:rPr>
          <w:rFonts w:ascii="Times New Roman" w:eastAsia="Times New Roman" w:hAnsi="Times New Roman" w:cs="Times New Roman"/>
          <w:sz w:val="24"/>
          <w:szCs w:val="24"/>
        </w:rPr>
        <w:t xml:space="preserve">, как бывает весною и в самом начале лета, какою описывал её мне отец и какою я после сам узнал её: по </w:t>
      </w:r>
      <w:proofErr w:type="spellStart"/>
      <w:r w:rsidRPr="00B9335B">
        <w:rPr>
          <w:rFonts w:ascii="Times New Roman" w:eastAsia="Times New Roman" w:hAnsi="Times New Roman" w:cs="Times New Roman"/>
          <w:sz w:val="24"/>
          <w:szCs w:val="24"/>
        </w:rPr>
        <w:t>долочкам</w:t>
      </w:r>
      <w:proofErr w:type="spellEnd"/>
      <w:r w:rsidRPr="00B9335B">
        <w:rPr>
          <w:rFonts w:ascii="Times New Roman" w:eastAsia="Times New Roman" w:hAnsi="Times New Roman" w:cs="Times New Roman"/>
          <w:sz w:val="24"/>
          <w:szCs w:val="24"/>
        </w:rPr>
        <w:t xml:space="preserve"> трава была скошена и сметена в стога, а по другим  местам она выгорела от летнего солнца.</w:t>
      </w:r>
      <w:proofErr w:type="gramEnd"/>
      <w:r w:rsidRPr="00B9335B">
        <w:rPr>
          <w:rFonts w:ascii="Times New Roman" w:eastAsia="Times New Roman" w:hAnsi="Times New Roman" w:cs="Times New Roman"/>
          <w:sz w:val="24"/>
          <w:szCs w:val="24"/>
        </w:rPr>
        <w:t xml:space="preserve"> Засохла и пожелтела, и уже </w:t>
      </w:r>
      <w:r w:rsidRPr="00B9335B">
        <w:rPr>
          <w:rFonts w:ascii="Times New Roman" w:eastAsia="Times New Roman" w:hAnsi="Times New Roman" w:cs="Times New Roman"/>
          <w:b/>
          <w:sz w:val="24"/>
          <w:szCs w:val="24"/>
        </w:rPr>
        <w:t>сизый</w:t>
      </w:r>
      <w:r w:rsidRPr="00B9335B">
        <w:rPr>
          <w:rFonts w:ascii="Times New Roman" w:eastAsia="Times New Roman" w:hAnsi="Times New Roman" w:cs="Times New Roman"/>
          <w:sz w:val="24"/>
          <w:szCs w:val="24"/>
        </w:rPr>
        <w:t xml:space="preserve"> ковыль, ещё не совсем распустившийся, ещё не побелевший, растирался, как волны, по </w:t>
      </w:r>
      <w:r w:rsidRPr="00B9335B">
        <w:rPr>
          <w:rFonts w:ascii="Times New Roman" w:eastAsia="Times New Roman" w:hAnsi="Times New Roman" w:cs="Times New Roman"/>
          <w:b/>
          <w:sz w:val="24"/>
          <w:szCs w:val="24"/>
        </w:rPr>
        <w:t>необозримой</w:t>
      </w:r>
      <w:r w:rsidRPr="00B9335B">
        <w:rPr>
          <w:rFonts w:ascii="Times New Roman" w:eastAsia="Times New Roman" w:hAnsi="Times New Roman" w:cs="Times New Roman"/>
          <w:sz w:val="24"/>
          <w:szCs w:val="24"/>
        </w:rPr>
        <w:t xml:space="preserve"> равнине</w:t>
      </w:r>
      <w:r w:rsidR="00412B90" w:rsidRPr="00B9335B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B9335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B9335B">
        <w:rPr>
          <w:rFonts w:ascii="Times New Roman" w:eastAsia="Times New Roman" w:hAnsi="Times New Roman" w:cs="Times New Roman"/>
          <w:b/>
          <w:sz w:val="24"/>
          <w:szCs w:val="24"/>
        </w:rPr>
        <w:t>С.Т.Аксаков,</w:t>
      </w:r>
      <w:r w:rsidR="00412B90" w:rsidRPr="00B933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9335B">
        <w:rPr>
          <w:rFonts w:ascii="Times New Roman" w:eastAsia="Times New Roman" w:hAnsi="Times New Roman" w:cs="Times New Roman"/>
          <w:b/>
          <w:sz w:val="24"/>
          <w:szCs w:val="24"/>
        </w:rPr>
        <w:t xml:space="preserve">повесть «Детские годы </w:t>
      </w:r>
      <w:proofErr w:type="spellStart"/>
      <w:proofErr w:type="gramStart"/>
      <w:r w:rsidRPr="00B9335B">
        <w:rPr>
          <w:rFonts w:ascii="Times New Roman" w:eastAsia="Times New Roman" w:hAnsi="Times New Roman" w:cs="Times New Roman"/>
          <w:b/>
          <w:sz w:val="24"/>
          <w:szCs w:val="24"/>
        </w:rPr>
        <w:t>Багрова-внука</w:t>
      </w:r>
      <w:proofErr w:type="spellEnd"/>
      <w:proofErr w:type="gramEnd"/>
      <w:r w:rsidRPr="00B9335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D5D30" w:rsidRPr="00B9335B" w:rsidRDefault="001D5D30" w:rsidP="004A635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i/>
          <w:sz w:val="24"/>
          <w:szCs w:val="24"/>
        </w:rPr>
        <w:t xml:space="preserve">- Наша родная </w:t>
      </w:r>
      <w:r w:rsidR="00FB0F95" w:rsidRPr="00B9335B">
        <w:rPr>
          <w:rFonts w:ascii="Times New Roman" w:eastAsia="Times New Roman" w:hAnsi="Times New Roman" w:cs="Times New Roman"/>
          <w:i/>
          <w:sz w:val="24"/>
          <w:szCs w:val="24"/>
        </w:rPr>
        <w:t xml:space="preserve">башкирская </w:t>
      </w:r>
      <w:r w:rsidRPr="00B9335B">
        <w:rPr>
          <w:rFonts w:ascii="Times New Roman" w:eastAsia="Times New Roman" w:hAnsi="Times New Roman" w:cs="Times New Roman"/>
          <w:i/>
          <w:sz w:val="24"/>
          <w:szCs w:val="24"/>
        </w:rPr>
        <w:t xml:space="preserve">степь    так же живописна, как описанная  Н.В.Гоголем? (В нашей </w:t>
      </w:r>
      <w:r w:rsidR="00412B90" w:rsidRPr="00B9335B">
        <w:rPr>
          <w:rFonts w:ascii="Times New Roman" w:eastAsia="Times New Roman" w:hAnsi="Times New Roman" w:cs="Times New Roman"/>
          <w:i/>
          <w:sz w:val="24"/>
          <w:szCs w:val="24"/>
        </w:rPr>
        <w:t xml:space="preserve">башкирской </w:t>
      </w:r>
      <w:proofErr w:type="gramStart"/>
      <w:r w:rsidR="00412B90" w:rsidRPr="00B9335B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B9335B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proofErr w:type="gramEnd"/>
      <w:r w:rsidRPr="00B9335B">
        <w:rPr>
          <w:rFonts w:ascii="Times New Roman" w:eastAsia="Times New Roman" w:hAnsi="Times New Roman" w:cs="Times New Roman"/>
          <w:i/>
          <w:sz w:val="24"/>
          <w:szCs w:val="24"/>
        </w:rPr>
        <w:t>ол</w:t>
      </w:r>
      <w:r w:rsidR="00DD16B4" w:rsidRPr="00B9335B">
        <w:rPr>
          <w:rFonts w:ascii="Times New Roman" w:eastAsia="Times New Roman" w:hAnsi="Times New Roman" w:cs="Times New Roman"/>
          <w:i/>
          <w:sz w:val="24"/>
          <w:szCs w:val="24"/>
        </w:rPr>
        <w:t>ее скудная растительность</w:t>
      </w:r>
      <w:r w:rsidRPr="00B9335B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1D5D30" w:rsidRPr="00B9335B" w:rsidRDefault="001D5D30" w:rsidP="004A635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i/>
          <w:sz w:val="24"/>
          <w:szCs w:val="24"/>
        </w:rPr>
        <w:t xml:space="preserve">За что же  вы любите нашу  степь? (Малая родина, отчий дом, родная сторона, связь с детством)   </w:t>
      </w:r>
    </w:p>
    <w:p w:rsidR="001D5D30" w:rsidRPr="00B9335B" w:rsidRDefault="001D5D30" w:rsidP="004A635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i/>
          <w:sz w:val="24"/>
          <w:szCs w:val="24"/>
        </w:rPr>
        <w:t>- И наша степь тоже может быть красивой. Нужно только уметь увидеть эту красоту</w:t>
      </w:r>
      <w:r w:rsidR="00DD16B4" w:rsidRPr="00B9335B">
        <w:rPr>
          <w:rFonts w:ascii="Times New Roman" w:eastAsia="Times New Roman" w:hAnsi="Times New Roman" w:cs="Times New Roman"/>
          <w:i/>
          <w:sz w:val="24"/>
          <w:szCs w:val="24"/>
        </w:rPr>
        <w:t xml:space="preserve">, ведь это наша с вами </w:t>
      </w:r>
      <w:r w:rsidRPr="00B9335B">
        <w:rPr>
          <w:rFonts w:ascii="Times New Roman" w:eastAsia="Times New Roman" w:hAnsi="Times New Roman" w:cs="Times New Roman"/>
          <w:i/>
          <w:sz w:val="24"/>
          <w:szCs w:val="24"/>
        </w:rPr>
        <w:t>родная сторона</w:t>
      </w:r>
      <w:r w:rsidR="00DD16B4" w:rsidRPr="00B9335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0242A" w:rsidRPr="00B9335B" w:rsidRDefault="00E0242A" w:rsidP="00E0242A">
      <w:pPr>
        <w:pStyle w:val="a3"/>
        <w:spacing w:before="0" w:beforeAutospacing="0" w:after="0" w:afterAutospacing="0"/>
        <w:contextualSpacing/>
      </w:pPr>
    </w:p>
    <w:p w:rsidR="001D5D30" w:rsidRPr="00B9335B" w:rsidRDefault="001D5D30" w:rsidP="00E0242A">
      <w:pPr>
        <w:pStyle w:val="a3"/>
        <w:spacing w:before="0" w:beforeAutospacing="0" w:after="0" w:afterAutospacing="0"/>
        <w:contextualSpacing/>
        <w:rPr>
          <w:i/>
        </w:rPr>
      </w:pPr>
      <w:r w:rsidRPr="00B9335B">
        <w:t xml:space="preserve">-Давайте обратимся </w:t>
      </w:r>
      <w:r w:rsidRPr="00B9335B">
        <w:rPr>
          <w:b/>
        </w:rPr>
        <w:t>к эпиграфу</w:t>
      </w:r>
      <w:r w:rsidRPr="00B9335B">
        <w:t xml:space="preserve"> нашего урока. Что нового вы можете добавить к первому   восприятию</w:t>
      </w:r>
      <w:proofErr w:type="gramStart"/>
      <w:r w:rsidRPr="00B9335B">
        <w:t xml:space="preserve"> ?</w:t>
      </w:r>
      <w:proofErr w:type="gramEnd"/>
      <w:r w:rsidR="00E0242A" w:rsidRPr="00B9335B">
        <w:rPr>
          <w:i/>
        </w:rPr>
        <w:t xml:space="preserve"> Любовь к родной  природе - один из важнейших признаков любви к своей стране…   К.Паустовский.</w:t>
      </w:r>
    </w:p>
    <w:p w:rsidR="001D5D30" w:rsidRPr="00B9335B" w:rsidRDefault="001D5D30" w:rsidP="004A635E">
      <w:pPr>
        <w:pStyle w:val="a3"/>
        <w:shd w:val="clear" w:color="auto" w:fill="FFFFFF"/>
        <w:spacing w:before="150" w:beforeAutospacing="0" w:after="150" w:afterAutospacing="0"/>
        <w:contextualSpacing/>
        <w:jc w:val="both"/>
      </w:pPr>
      <w:r w:rsidRPr="00B9335B">
        <w:t>-Объединены ли понятия родина и природа в повести Гоголя?</w:t>
      </w:r>
    </w:p>
    <w:p w:rsidR="001D5D30" w:rsidRPr="00B9335B" w:rsidRDefault="001D5D30" w:rsidP="004A635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335B">
        <w:rPr>
          <w:rFonts w:ascii="Times New Roman" w:hAnsi="Times New Roman" w:cs="Times New Roman"/>
          <w:sz w:val="24"/>
          <w:szCs w:val="24"/>
        </w:rPr>
        <w:t>-</w:t>
      </w:r>
      <w:r w:rsidRPr="00B9335B">
        <w:rPr>
          <w:rFonts w:ascii="Times New Roman" w:hAnsi="Times New Roman" w:cs="Times New Roman"/>
          <w:b/>
          <w:i/>
          <w:sz w:val="24"/>
          <w:szCs w:val="24"/>
        </w:rPr>
        <w:t>Вывод</w:t>
      </w:r>
      <w:r w:rsidRPr="00B9335B">
        <w:rPr>
          <w:rFonts w:ascii="Times New Roman" w:hAnsi="Times New Roman" w:cs="Times New Roman"/>
          <w:sz w:val="24"/>
          <w:szCs w:val="24"/>
        </w:rPr>
        <w:t xml:space="preserve">: </w:t>
      </w:r>
      <w:r w:rsidRPr="00B9335B">
        <w:rPr>
          <w:rFonts w:ascii="Times New Roman" w:hAnsi="Times New Roman" w:cs="Times New Roman"/>
          <w:i/>
          <w:sz w:val="24"/>
          <w:szCs w:val="24"/>
        </w:rPr>
        <w:t>Образ степи для писателя – это образ Родины</w:t>
      </w:r>
      <w:r w:rsidR="00B271F4" w:rsidRPr="00B9335B">
        <w:rPr>
          <w:rFonts w:ascii="Times New Roman" w:hAnsi="Times New Roman" w:cs="Times New Roman"/>
          <w:i/>
          <w:sz w:val="24"/>
          <w:szCs w:val="24"/>
        </w:rPr>
        <w:t>, сильной, могучей и прекрасной</w:t>
      </w:r>
      <w:r w:rsidRPr="00B9335B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B9335B">
        <w:rPr>
          <w:rFonts w:ascii="Times New Roman" w:hAnsi="Times New Roman" w:cs="Times New Roman"/>
          <w:i/>
          <w:sz w:val="24"/>
          <w:szCs w:val="24"/>
        </w:rPr>
        <w:t xml:space="preserve">Ради нее казаки  совершают свои подвиги и, если надо, умрут, защищая ее. В описании степи  </w:t>
      </w:r>
      <w:proofErr w:type="gramStart"/>
      <w:r w:rsidRPr="00B9335B">
        <w:rPr>
          <w:rFonts w:ascii="Times New Roman" w:hAnsi="Times New Roman" w:cs="Times New Roman"/>
          <w:i/>
          <w:sz w:val="24"/>
          <w:szCs w:val="24"/>
        </w:rPr>
        <w:t>сказалась</w:t>
      </w:r>
      <w:proofErr w:type="gramEnd"/>
      <w:r w:rsidRPr="00B9335B">
        <w:rPr>
          <w:rFonts w:ascii="Times New Roman" w:hAnsi="Times New Roman" w:cs="Times New Roman"/>
          <w:i/>
          <w:sz w:val="24"/>
          <w:szCs w:val="24"/>
        </w:rPr>
        <w:t xml:space="preserve">  прежде всего горячая любовь Гоголя к родной земле, вера в ее силу и могущество, восхищение ее красотой и бескрайними просторами. Привольные, безграничные степи помогают понять характер запорожцев, истоки их героизма.</w:t>
      </w:r>
    </w:p>
    <w:p w:rsidR="00792B7E" w:rsidRPr="00B9335B" w:rsidRDefault="001D5D30" w:rsidP="004A63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sz w:val="24"/>
          <w:szCs w:val="24"/>
        </w:rPr>
        <w:t>-Теперь мы можем сформулировать тему нашего урока</w:t>
      </w:r>
      <w:r w:rsidRPr="00B9335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9335B">
        <w:rPr>
          <w:rFonts w:ascii="Times New Roman" w:eastAsia="Times New Roman" w:hAnsi="Times New Roman" w:cs="Times New Roman"/>
          <w:b/>
          <w:i/>
          <w:sz w:val="24"/>
          <w:szCs w:val="24"/>
        </w:rPr>
        <w:t>«Образ степи как образ Родины в повести   Н.В Гоголя</w:t>
      </w:r>
      <w:r w:rsidRPr="00B9335B">
        <w:rPr>
          <w:rFonts w:ascii="Times New Roman" w:hAnsi="Times New Roman" w:cs="Times New Roman"/>
          <w:b/>
          <w:i/>
          <w:sz w:val="24"/>
          <w:szCs w:val="24"/>
        </w:rPr>
        <w:t xml:space="preserve"> «Тарас </w:t>
      </w:r>
      <w:proofErr w:type="spellStart"/>
      <w:r w:rsidRPr="00B9335B">
        <w:rPr>
          <w:rFonts w:ascii="Times New Roman" w:hAnsi="Times New Roman" w:cs="Times New Roman"/>
          <w:b/>
          <w:i/>
          <w:sz w:val="24"/>
          <w:szCs w:val="24"/>
        </w:rPr>
        <w:t>Бульба</w:t>
      </w:r>
      <w:proofErr w:type="spellEnd"/>
      <w:r w:rsidRPr="00B9335B">
        <w:rPr>
          <w:rFonts w:ascii="Times New Roman" w:hAnsi="Times New Roman" w:cs="Times New Roman"/>
          <w:b/>
          <w:i/>
          <w:sz w:val="24"/>
          <w:szCs w:val="24"/>
        </w:rPr>
        <w:t>»</w:t>
      </w:r>
      <w:proofErr w:type="gramStart"/>
      <w:r w:rsidRPr="00B9335B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B93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E82" w:rsidRPr="00B9335B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8A4E82" w:rsidRPr="00B9335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8A4E82" w:rsidRPr="00B9335B">
        <w:rPr>
          <w:rFonts w:ascii="Times New Roman" w:hAnsi="Times New Roman" w:cs="Times New Roman"/>
          <w:b/>
          <w:sz w:val="24"/>
          <w:szCs w:val="24"/>
        </w:rPr>
        <w:t>аписать в рабочие листы)</w:t>
      </w:r>
    </w:p>
    <w:p w:rsidR="001D5D30" w:rsidRPr="00B9335B" w:rsidRDefault="00792B7E" w:rsidP="004A6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335B">
        <w:rPr>
          <w:rFonts w:ascii="Times New Roman" w:hAnsi="Times New Roman" w:cs="Times New Roman"/>
          <w:sz w:val="24"/>
          <w:szCs w:val="24"/>
        </w:rPr>
        <w:t>Образ степи дан Гоголем как образ матери-Родины, породившей могучие богатырские характеры. Стоит оборваться этой связи, и человек гибнет</w:t>
      </w:r>
    </w:p>
    <w:p w:rsidR="001D5D30" w:rsidRPr="00B9335B" w:rsidRDefault="00D80D69" w:rsidP="004A635E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9335B">
        <w:rPr>
          <w:rFonts w:ascii="Times New Roman" w:hAnsi="Times New Roman" w:cs="Times New Roman"/>
          <w:b/>
          <w:sz w:val="24"/>
          <w:szCs w:val="24"/>
        </w:rPr>
        <w:t>(Слайд 12</w:t>
      </w:r>
      <w:r w:rsidR="001D5D30" w:rsidRPr="00B9335B">
        <w:rPr>
          <w:rFonts w:ascii="Times New Roman" w:hAnsi="Times New Roman" w:cs="Times New Roman"/>
          <w:b/>
          <w:sz w:val="24"/>
          <w:szCs w:val="24"/>
        </w:rPr>
        <w:t>)</w:t>
      </w:r>
    </w:p>
    <w:p w:rsidR="000C3426" w:rsidRPr="00B9335B" w:rsidRDefault="001D5D30" w:rsidP="000C342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sz w:val="24"/>
          <w:szCs w:val="24"/>
        </w:rPr>
        <w:t xml:space="preserve">-Закрепим наши знания: составим </w:t>
      </w:r>
      <w:proofErr w:type="spellStart"/>
      <w:r w:rsidRPr="00B9335B">
        <w:rPr>
          <w:rFonts w:ascii="Times New Roman" w:eastAsia="Times New Roman" w:hAnsi="Times New Roman" w:cs="Times New Roman"/>
          <w:b/>
          <w:sz w:val="24"/>
          <w:szCs w:val="24"/>
        </w:rPr>
        <w:t>синквейн</w:t>
      </w:r>
      <w:proofErr w:type="spellEnd"/>
      <w:r w:rsidRPr="00B933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3426" w:rsidRPr="00B9335B">
        <w:rPr>
          <w:rFonts w:ascii="Times New Roman" w:eastAsia="Times New Roman" w:hAnsi="Times New Roman" w:cs="Times New Roman"/>
          <w:sz w:val="24"/>
          <w:szCs w:val="24"/>
        </w:rPr>
        <w:t>со словами</w:t>
      </w:r>
      <w:r w:rsidRPr="00B9335B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0C3426" w:rsidRPr="00B9335B" w:rsidRDefault="000C3426" w:rsidP="000C342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33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Синквейн</w:t>
      </w:r>
      <w:proofErr w:type="spellEnd"/>
      <w:r w:rsidRPr="00B933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" - </w:t>
      </w:r>
      <w:r w:rsidRPr="00B9335B"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proofErr w:type="spellStart"/>
      <w:r w:rsidRPr="00B9335B">
        <w:rPr>
          <w:rFonts w:ascii="Times New Roman" w:eastAsia="Times New Roman" w:hAnsi="Times New Roman" w:cs="Times New Roman"/>
          <w:sz w:val="24"/>
          <w:szCs w:val="24"/>
        </w:rPr>
        <w:t>пятистрочная</w:t>
      </w:r>
      <w:proofErr w:type="spellEnd"/>
      <w:r w:rsidRPr="00B9335B">
        <w:rPr>
          <w:rFonts w:ascii="Times New Roman" w:eastAsia="Times New Roman" w:hAnsi="Times New Roman" w:cs="Times New Roman"/>
          <w:sz w:val="24"/>
          <w:szCs w:val="24"/>
        </w:rPr>
        <w:t xml:space="preserve"> строфа.</w:t>
      </w:r>
    </w:p>
    <w:p w:rsidR="000C3426" w:rsidRPr="00B9335B" w:rsidRDefault="000C3426" w:rsidP="000C3426">
      <w:pPr>
        <w:shd w:val="clear" w:color="auto" w:fill="FFFFFF"/>
        <w:spacing w:after="0" w:line="240" w:lineRule="auto"/>
        <w:ind w:left="396"/>
        <w:rPr>
          <w:rFonts w:ascii="Times New Roman" w:eastAsia="Times New Roman" w:hAnsi="Times New Roman" w:cs="Times New Roman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sz w:val="24"/>
          <w:szCs w:val="24"/>
        </w:rPr>
        <w:t xml:space="preserve">1-я строка – одно ключевое слово, определяющее содержание </w:t>
      </w:r>
      <w:proofErr w:type="spellStart"/>
      <w:r w:rsidRPr="00B9335B">
        <w:rPr>
          <w:rFonts w:ascii="Times New Roman" w:eastAsia="Times New Roman" w:hAnsi="Times New Roman" w:cs="Times New Roman"/>
          <w:sz w:val="24"/>
          <w:szCs w:val="24"/>
        </w:rPr>
        <w:t>синквейна</w:t>
      </w:r>
      <w:proofErr w:type="spellEnd"/>
      <w:r w:rsidRPr="00B9335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3426" w:rsidRPr="00B9335B" w:rsidRDefault="000C3426" w:rsidP="000C3426">
      <w:pPr>
        <w:shd w:val="clear" w:color="auto" w:fill="FFFFFF"/>
        <w:spacing w:after="0" w:line="240" w:lineRule="auto"/>
        <w:ind w:left="396"/>
        <w:rPr>
          <w:rFonts w:ascii="Times New Roman" w:eastAsia="Times New Roman" w:hAnsi="Times New Roman" w:cs="Times New Roman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sz w:val="24"/>
          <w:szCs w:val="24"/>
        </w:rPr>
        <w:t>2-я строка – два прилагательных, характеризующих данное понятие;</w:t>
      </w:r>
    </w:p>
    <w:p w:rsidR="000C3426" w:rsidRPr="00B9335B" w:rsidRDefault="000C3426" w:rsidP="000C3426">
      <w:pPr>
        <w:shd w:val="clear" w:color="auto" w:fill="FFFFFF"/>
        <w:spacing w:after="0" w:line="240" w:lineRule="auto"/>
        <w:ind w:left="396"/>
        <w:rPr>
          <w:rFonts w:ascii="Times New Roman" w:eastAsia="Times New Roman" w:hAnsi="Times New Roman" w:cs="Times New Roman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sz w:val="24"/>
          <w:szCs w:val="24"/>
        </w:rPr>
        <w:t>3-я строка – три глагола, обозначающих действие в рамках заданной темы;</w:t>
      </w:r>
    </w:p>
    <w:p w:rsidR="000C3426" w:rsidRPr="00B9335B" w:rsidRDefault="000C3426" w:rsidP="000C3426">
      <w:pPr>
        <w:shd w:val="clear" w:color="auto" w:fill="FFFFFF"/>
        <w:spacing w:after="0" w:line="240" w:lineRule="auto"/>
        <w:ind w:left="396"/>
        <w:rPr>
          <w:rFonts w:ascii="Times New Roman" w:eastAsia="Times New Roman" w:hAnsi="Times New Roman" w:cs="Times New Roman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sz w:val="24"/>
          <w:szCs w:val="24"/>
        </w:rPr>
        <w:t>4-я строка – короткое предложение, раскрывающее суть темы или отношение к ней;</w:t>
      </w:r>
    </w:p>
    <w:p w:rsidR="000C3426" w:rsidRPr="00B9335B" w:rsidRDefault="000C3426" w:rsidP="000C3426">
      <w:pPr>
        <w:shd w:val="clear" w:color="auto" w:fill="FFFFFF"/>
        <w:spacing w:after="0" w:line="240" w:lineRule="auto"/>
        <w:ind w:left="396"/>
        <w:rPr>
          <w:rFonts w:ascii="Times New Roman" w:eastAsia="Times New Roman" w:hAnsi="Times New Roman" w:cs="Times New Roman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sz w:val="24"/>
          <w:szCs w:val="24"/>
        </w:rPr>
        <w:t>5-я строка – синоним ключевого слова (существительное).</w:t>
      </w:r>
    </w:p>
    <w:p w:rsidR="001D5D30" w:rsidRPr="00B9335B" w:rsidRDefault="001D5D30" w:rsidP="004A63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sz w:val="24"/>
          <w:szCs w:val="24"/>
        </w:rPr>
        <w:t>Степь</w:t>
      </w:r>
    </w:p>
    <w:p w:rsidR="001D5D30" w:rsidRPr="00B9335B" w:rsidRDefault="001D5D30" w:rsidP="004A63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sz w:val="24"/>
          <w:szCs w:val="24"/>
        </w:rPr>
        <w:t>Природа</w:t>
      </w:r>
    </w:p>
    <w:p w:rsidR="001D5D30" w:rsidRPr="00B9335B" w:rsidRDefault="001D5D30" w:rsidP="004A63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sz w:val="24"/>
          <w:szCs w:val="24"/>
        </w:rPr>
        <w:t>Родина</w:t>
      </w:r>
    </w:p>
    <w:p w:rsidR="001D5D30" w:rsidRPr="00B9335B" w:rsidRDefault="00D80D69" w:rsidP="004A635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b/>
          <w:sz w:val="24"/>
          <w:szCs w:val="24"/>
        </w:rPr>
        <w:t>(Слайд 13</w:t>
      </w:r>
      <w:r w:rsidR="001D5D30" w:rsidRPr="00B9335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C6666" w:rsidRPr="00B9335B" w:rsidRDefault="005C6666" w:rsidP="005C6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i/>
          <w:iCs/>
          <w:sz w:val="24"/>
          <w:szCs w:val="24"/>
        </w:rPr>
        <w:t>Степь</w:t>
      </w:r>
    </w:p>
    <w:p w:rsidR="005C6666" w:rsidRPr="00B9335B" w:rsidRDefault="005C6666" w:rsidP="005C6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B9335B">
        <w:rPr>
          <w:rFonts w:ascii="Times New Roman" w:eastAsia="Times New Roman" w:hAnsi="Times New Roman" w:cs="Times New Roman"/>
          <w:i/>
          <w:iCs/>
          <w:sz w:val="24"/>
          <w:szCs w:val="24"/>
        </w:rPr>
        <w:t>Безбрежная</w:t>
      </w:r>
      <w:proofErr w:type="gramStart"/>
      <w:r w:rsidRPr="00B9335B">
        <w:rPr>
          <w:rFonts w:ascii="Times New Roman" w:eastAsia="Times New Roman" w:hAnsi="Times New Roman" w:cs="Times New Roman"/>
          <w:i/>
          <w:iCs/>
          <w:sz w:val="24"/>
          <w:szCs w:val="24"/>
        </w:rPr>
        <w:t>,н</w:t>
      </w:r>
      <w:proofErr w:type="gramEnd"/>
      <w:r w:rsidRPr="00B9335B">
        <w:rPr>
          <w:rFonts w:ascii="Times New Roman" w:eastAsia="Times New Roman" w:hAnsi="Times New Roman" w:cs="Times New Roman"/>
          <w:i/>
          <w:iCs/>
          <w:sz w:val="24"/>
          <w:szCs w:val="24"/>
        </w:rPr>
        <w:t>еобъятная</w:t>
      </w:r>
      <w:proofErr w:type="spellEnd"/>
      <w:r w:rsidRPr="00B9335B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CF0822" w:rsidRPr="00B9335B">
        <w:rPr>
          <w:rFonts w:ascii="Times New Roman" w:hAnsi="Times New Roman" w:cs="Times New Roman"/>
          <w:i/>
          <w:iCs/>
          <w:sz w:val="24"/>
          <w:szCs w:val="24"/>
        </w:rPr>
        <w:t xml:space="preserve"> прекрасная, удивительная</w:t>
      </w:r>
    </w:p>
    <w:p w:rsidR="005C6666" w:rsidRPr="00B9335B" w:rsidRDefault="005C6666" w:rsidP="000C3426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</w:rPr>
      </w:pPr>
      <w:proofErr w:type="spellStart"/>
      <w:r w:rsidRPr="00B9335B">
        <w:rPr>
          <w:i/>
          <w:iCs/>
        </w:rPr>
        <w:lastRenderedPageBreak/>
        <w:t>Восхищает</w:t>
      </w:r>
      <w:proofErr w:type="gramStart"/>
      <w:r w:rsidRPr="00B9335B">
        <w:rPr>
          <w:i/>
          <w:iCs/>
        </w:rPr>
        <w:t>,у</w:t>
      </w:r>
      <w:proofErr w:type="gramEnd"/>
      <w:r w:rsidRPr="00B9335B">
        <w:rPr>
          <w:i/>
          <w:iCs/>
        </w:rPr>
        <w:t>дивляет,завораживает</w:t>
      </w:r>
      <w:proofErr w:type="spellEnd"/>
      <w:r w:rsidRPr="00B9335B">
        <w:rPr>
          <w:i/>
          <w:iCs/>
        </w:rPr>
        <w:t>,</w:t>
      </w:r>
      <w:r w:rsidR="00CF0822" w:rsidRPr="00B9335B">
        <w:rPr>
          <w:i/>
          <w:iCs/>
        </w:rPr>
        <w:t xml:space="preserve"> успокаивает, утешает, ласкает</w:t>
      </w:r>
      <w:r w:rsidRPr="00B9335B">
        <w:rPr>
          <w:i/>
          <w:iCs/>
        </w:rPr>
        <w:br/>
        <w:t>Степь рождает героев</w:t>
      </w:r>
      <w:r w:rsidR="00CF0822" w:rsidRPr="00B9335B">
        <w:rPr>
          <w:i/>
          <w:iCs/>
        </w:rPr>
        <w:t xml:space="preserve"> Степь – родина для казаков</w:t>
      </w:r>
      <w:r w:rsidRPr="00B9335B">
        <w:rPr>
          <w:i/>
          <w:iCs/>
        </w:rPr>
        <w:br/>
        <w:t>Родина мать</w:t>
      </w:r>
    </w:p>
    <w:p w:rsidR="001F389E" w:rsidRPr="00B9335B" w:rsidRDefault="001F389E" w:rsidP="001F389E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Природа</w:t>
      </w:r>
      <w:r w:rsidRPr="00B9335B">
        <w:rPr>
          <w:rFonts w:ascii="Times New Roman" w:eastAsia="Times New Roman" w:hAnsi="Times New Roman" w:cs="Times New Roman"/>
          <w:color w:val="222222"/>
          <w:sz w:val="24"/>
          <w:szCs w:val="24"/>
        </w:rPr>
        <w:t>. Удивительная, красивая.</w:t>
      </w:r>
    </w:p>
    <w:p w:rsidR="001F389E" w:rsidRPr="00B9335B" w:rsidRDefault="001F389E" w:rsidP="001F389E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Окружает, бережется, сохраняется. </w:t>
      </w:r>
    </w:p>
    <w:p w:rsidR="00C636C8" w:rsidRPr="00B9335B" w:rsidRDefault="001F389E" w:rsidP="001F389E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color w:val="222222"/>
          <w:sz w:val="24"/>
          <w:szCs w:val="24"/>
        </w:rPr>
        <w:t>Материальный мир Вселенной.</w:t>
      </w:r>
      <w:proofErr w:type="gramStart"/>
      <w:r w:rsidRPr="00B933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.</w:t>
      </w:r>
      <w:proofErr w:type="gramEnd"/>
      <w:r w:rsidRPr="00B9335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1F389E" w:rsidRPr="00B9335B" w:rsidRDefault="00C636C8" w:rsidP="001F389E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color w:val="222222"/>
          <w:sz w:val="24"/>
          <w:szCs w:val="24"/>
        </w:rPr>
        <w:t>чудо</w:t>
      </w:r>
      <w:r w:rsidR="001F389E" w:rsidRPr="00B9335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1F389E" w:rsidRPr="00B9335B" w:rsidRDefault="001F389E" w:rsidP="001F389E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Природа</w:t>
      </w:r>
      <w:r w:rsidRPr="00B933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1F389E" w:rsidRPr="00B9335B" w:rsidRDefault="001F389E" w:rsidP="001F389E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Чистая, всеобъемлющая. </w:t>
      </w:r>
    </w:p>
    <w:p w:rsidR="001F389E" w:rsidRPr="00B9335B" w:rsidRDefault="001F389E" w:rsidP="001F389E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Изучается, загрязняется, защищается. </w:t>
      </w:r>
    </w:p>
    <w:p w:rsidR="001F389E" w:rsidRPr="00B9335B" w:rsidRDefault="001F389E" w:rsidP="001F389E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color w:val="222222"/>
          <w:sz w:val="24"/>
          <w:szCs w:val="24"/>
        </w:rPr>
        <w:t>Естественная среда обитания человека.</w:t>
      </w:r>
      <w:proofErr w:type="gramStart"/>
      <w:r w:rsidRPr="00B933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.</w:t>
      </w:r>
      <w:proofErr w:type="gramEnd"/>
    </w:p>
    <w:p w:rsidR="001F389E" w:rsidRPr="00B9335B" w:rsidRDefault="001F389E" w:rsidP="001F389E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color w:val="222222"/>
          <w:sz w:val="24"/>
          <w:szCs w:val="24"/>
        </w:rPr>
        <w:t>.мир</w:t>
      </w:r>
    </w:p>
    <w:p w:rsidR="001F389E" w:rsidRPr="00B9335B" w:rsidRDefault="001F389E" w:rsidP="001F389E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Природа</w:t>
      </w:r>
      <w:r w:rsidRPr="00B933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1F389E" w:rsidRPr="00B9335B" w:rsidRDefault="001F389E" w:rsidP="001F389E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Роскошная, декоративная. </w:t>
      </w:r>
    </w:p>
    <w:p w:rsidR="001F389E" w:rsidRPr="00B9335B" w:rsidRDefault="001F389E" w:rsidP="001F389E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B9335B">
        <w:rPr>
          <w:rFonts w:ascii="Times New Roman" w:eastAsia="Times New Roman" w:hAnsi="Times New Roman" w:cs="Times New Roman"/>
          <w:color w:val="222222"/>
          <w:sz w:val="24"/>
          <w:szCs w:val="24"/>
        </w:rPr>
        <w:t>Создана</w:t>
      </w:r>
      <w:proofErr w:type="gramEnd"/>
      <w:r w:rsidRPr="00B9335B">
        <w:rPr>
          <w:rFonts w:ascii="Times New Roman" w:eastAsia="Times New Roman" w:hAnsi="Times New Roman" w:cs="Times New Roman"/>
          <w:color w:val="222222"/>
          <w:sz w:val="24"/>
          <w:szCs w:val="24"/>
        </w:rPr>
        <w:t>, существует, восхищает.</w:t>
      </w:r>
    </w:p>
    <w:p w:rsidR="001F389E" w:rsidRPr="00B9335B" w:rsidRDefault="001F389E" w:rsidP="001F389E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color w:val="222222"/>
          <w:sz w:val="24"/>
          <w:szCs w:val="24"/>
        </w:rPr>
        <w:t>Жизнь</w:t>
      </w:r>
    </w:p>
    <w:p w:rsidR="001F389E" w:rsidRPr="00B9335B" w:rsidRDefault="001F389E" w:rsidP="001F389E">
      <w:pPr>
        <w:shd w:val="clear" w:color="auto" w:fill="FFFFFF"/>
        <w:spacing w:after="60" w:line="24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B9335B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 Природа.</w:t>
      </w:r>
      <w:r w:rsidRPr="00B9335B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B9335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Другая, нетронутая.</w:t>
      </w:r>
      <w:r w:rsidRPr="00B9335B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B9335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Существует, рождается, прячется.</w:t>
      </w:r>
      <w:r w:rsidRPr="00B9335B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B9335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Места, которых человек не видел.</w:t>
      </w:r>
      <w:r w:rsidRPr="00B9335B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B9335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Тайна.</w:t>
      </w:r>
    </w:p>
    <w:p w:rsidR="00C636C8" w:rsidRPr="00B9335B" w:rsidRDefault="00C636C8" w:rsidP="001F389E">
      <w:pPr>
        <w:shd w:val="clear" w:color="auto" w:fill="FFFFFF"/>
        <w:spacing w:after="6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B9335B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Родина.</w:t>
      </w:r>
      <w:r w:rsidRPr="00B9335B">
        <w:rPr>
          <w:rFonts w:ascii="Times New Roman" w:hAnsi="Times New Roman" w:cs="Times New Roman"/>
          <w:b/>
          <w:color w:val="444444"/>
          <w:sz w:val="24"/>
          <w:szCs w:val="24"/>
        </w:rPr>
        <w:br/>
      </w:r>
      <w:r w:rsidRPr="00B9335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Малая, большая.</w:t>
      </w:r>
      <w:r w:rsidRPr="00B9335B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B9335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Родиться, жить, помнить.</w:t>
      </w:r>
      <w:r w:rsidRPr="00B9335B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B9335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Место, где родился человек.</w:t>
      </w:r>
      <w:r w:rsidRPr="00B9335B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B9335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Отечество.</w:t>
      </w:r>
    </w:p>
    <w:p w:rsidR="00C636C8" w:rsidRPr="00B9335B" w:rsidRDefault="00C636C8" w:rsidP="001F389E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335B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Родина.</w:t>
      </w:r>
      <w:r w:rsidRPr="00B9335B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B9335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Великая, близкая.</w:t>
      </w:r>
      <w:r w:rsidRPr="00B9335B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B9335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Защищать, восхвалять, любить.</w:t>
      </w:r>
      <w:r w:rsidRPr="00B9335B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B9335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Родина там, где чувствуешь себя свободно.</w:t>
      </w:r>
      <w:r w:rsidRPr="00B9335B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B9335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Отчизна.</w:t>
      </w:r>
    </w:p>
    <w:p w:rsidR="001D5D30" w:rsidRPr="00B9335B" w:rsidRDefault="001D5D30" w:rsidP="00315FA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35B">
        <w:rPr>
          <w:rFonts w:ascii="Times New Roman" w:hAnsi="Times New Roman" w:cs="Times New Roman"/>
          <w:sz w:val="24"/>
          <w:szCs w:val="24"/>
        </w:rPr>
        <w:t xml:space="preserve">-Вернемся к задачам нашего урока: все ли получилось? </w:t>
      </w:r>
      <w:r w:rsidR="00D80D69" w:rsidRPr="00B9335B">
        <w:rPr>
          <w:rFonts w:ascii="Times New Roman" w:eastAsia="Times New Roman" w:hAnsi="Times New Roman" w:cs="Times New Roman"/>
          <w:b/>
          <w:sz w:val="24"/>
          <w:szCs w:val="24"/>
        </w:rPr>
        <w:t>(Слайд 14</w:t>
      </w:r>
      <w:r w:rsidR="00315FA4" w:rsidRPr="00B9335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15FA4" w:rsidRPr="00B9335B" w:rsidRDefault="00315FA4" w:rsidP="00315FA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D30" w:rsidRPr="00B9335B" w:rsidRDefault="00B271F4" w:rsidP="004A63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sz w:val="24"/>
          <w:szCs w:val="24"/>
        </w:rPr>
        <w:t>-</w:t>
      </w:r>
      <w:r w:rsidR="002E075C" w:rsidRPr="00B9335B">
        <w:rPr>
          <w:rFonts w:ascii="Times New Roman" w:hAnsi="Times New Roman" w:cs="Times New Roman"/>
          <w:b/>
          <w:sz w:val="24"/>
          <w:szCs w:val="24"/>
        </w:rPr>
        <w:t xml:space="preserve">Скажите, какая  взаимосвязь между  понятиями Родина и природа в повести  Н.В.Гоголя «Тарас </w:t>
      </w:r>
      <w:proofErr w:type="spellStart"/>
      <w:r w:rsidR="002E075C" w:rsidRPr="00B9335B">
        <w:rPr>
          <w:rFonts w:ascii="Times New Roman" w:hAnsi="Times New Roman" w:cs="Times New Roman"/>
          <w:b/>
          <w:sz w:val="24"/>
          <w:szCs w:val="24"/>
        </w:rPr>
        <w:t>Бульба</w:t>
      </w:r>
      <w:proofErr w:type="spellEnd"/>
      <w:r w:rsidR="002E075C" w:rsidRPr="00B9335B">
        <w:rPr>
          <w:rFonts w:ascii="Times New Roman" w:hAnsi="Times New Roman" w:cs="Times New Roman"/>
          <w:b/>
          <w:sz w:val="24"/>
          <w:szCs w:val="24"/>
        </w:rPr>
        <w:t>»?</w:t>
      </w:r>
      <w:r w:rsidR="002E075C" w:rsidRPr="00B9335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5D30" w:rsidRPr="00B9335B" w:rsidRDefault="00315FA4" w:rsidP="004A63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sz w:val="24"/>
          <w:szCs w:val="24"/>
        </w:rPr>
        <w:t>-Удалось решить поставленные задачи</w:t>
      </w:r>
      <w:r w:rsidR="001D5D30" w:rsidRPr="00B9335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C3137" w:rsidRPr="00B9335B" w:rsidRDefault="001D5D30" w:rsidP="001C3137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B9335B">
        <w:t>-Каким способом?</w:t>
      </w:r>
      <w:r w:rsidR="002E075C" w:rsidRPr="00B9335B">
        <w:rPr>
          <w:rStyle w:val="c3"/>
        </w:rPr>
        <w:t xml:space="preserve"> </w:t>
      </w:r>
      <w:r w:rsidR="001C3137" w:rsidRPr="00B9335B">
        <w:rPr>
          <w:rStyle w:val="c3"/>
          <w:i/>
        </w:rPr>
        <w:t>(</w:t>
      </w:r>
      <w:r w:rsidR="00BB5D81" w:rsidRPr="00B9335B">
        <w:rPr>
          <w:rStyle w:val="c3"/>
          <w:i/>
        </w:rPr>
        <w:t>анализ</w:t>
      </w:r>
      <w:r w:rsidR="002E075C" w:rsidRPr="00B9335B">
        <w:rPr>
          <w:rStyle w:val="c3"/>
          <w:i/>
        </w:rPr>
        <w:t xml:space="preserve"> текста</w:t>
      </w:r>
      <w:r w:rsidR="001C3137" w:rsidRPr="00B9335B">
        <w:rPr>
          <w:i/>
        </w:rPr>
        <w:t xml:space="preserve">, исследование художественно-изобразительных средств, выявление  зрительных и слуховых </w:t>
      </w:r>
      <w:r w:rsidR="00BB5D81" w:rsidRPr="00B9335B">
        <w:rPr>
          <w:i/>
        </w:rPr>
        <w:t>образов</w:t>
      </w:r>
      <w:r w:rsidR="001C3137" w:rsidRPr="00B9335B">
        <w:rPr>
          <w:i/>
        </w:rPr>
        <w:t xml:space="preserve"> в художественном тексте</w:t>
      </w:r>
      <w:r w:rsidR="00BB5D81" w:rsidRPr="00B9335B">
        <w:rPr>
          <w:i/>
        </w:rPr>
        <w:t>,</w:t>
      </w:r>
      <w:r w:rsidR="001C3137" w:rsidRPr="00B9335B">
        <w:rPr>
          <w:i/>
        </w:rPr>
        <w:t xml:space="preserve"> </w:t>
      </w:r>
      <w:r w:rsidR="00BB5D81" w:rsidRPr="00B9335B">
        <w:rPr>
          <w:i/>
        </w:rPr>
        <w:t xml:space="preserve">умение объяснять </w:t>
      </w:r>
      <w:r w:rsidR="001C3137" w:rsidRPr="00B9335B">
        <w:rPr>
          <w:i/>
        </w:rPr>
        <w:t>авторскую позицию</w:t>
      </w:r>
      <w:r w:rsidR="00BB5D81" w:rsidRPr="00B9335B">
        <w:t>)</w:t>
      </w:r>
    </w:p>
    <w:p w:rsidR="001D5D30" w:rsidRPr="00B9335B" w:rsidRDefault="001D5D30" w:rsidP="004A63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sz w:val="24"/>
          <w:szCs w:val="24"/>
        </w:rPr>
        <w:t>-Какие получили результаты?</w:t>
      </w:r>
      <w:r w:rsidR="001C3137" w:rsidRPr="00B9335B">
        <w:rPr>
          <w:rFonts w:ascii="Times New Roman" w:hAnsi="Times New Roman" w:cs="Times New Roman"/>
          <w:i/>
          <w:sz w:val="24"/>
          <w:szCs w:val="24"/>
        </w:rPr>
        <w:t xml:space="preserve"> Образ степи для писателя – это образ Родины, сильной, могучей и прекрасной.</w:t>
      </w:r>
    </w:p>
    <w:p w:rsidR="001D5D30" w:rsidRPr="00B9335B" w:rsidRDefault="001D5D30" w:rsidP="005C53B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B9335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335B">
        <w:rPr>
          <w:rFonts w:ascii="Times New Roman" w:eastAsia="Times New Roman" w:hAnsi="Times New Roman" w:cs="Times New Roman"/>
          <w:b/>
          <w:sz w:val="24"/>
          <w:szCs w:val="24"/>
        </w:rPr>
        <w:t>Домашнее задание:</w:t>
      </w:r>
      <w:r w:rsidRPr="00B9335B">
        <w:rPr>
          <w:rFonts w:ascii="Times New Roman" w:eastAsia="Times New Roman" w:hAnsi="Times New Roman" w:cs="Times New Roman"/>
          <w:sz w:val="24"/>
          <w:szCs w:val="24"/>
        </w:rPr>
        <w:t xml:space="preserve"> (На выбор)</w:t>
      </w:r>
      <w:r w:rsidR="00315FA4" w:rsidRPr="00B93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FA4" w:rsidRPr="00B9335B">
        <w:rPr>
          <w:rFonts w:ascii="Times New Roman" w:eastAsia="Times New Roman" w:hAnsi="Times New Roman" w:cs="Times New Roman"/>
          <w:b/>
          <w:sz w:val="24"/>
          <w:szCs w:val="24"/>
        </w:rPr>
        <w:t xml:space="preserve">(Слайд </w:t>
      </w:r>
      <w:r w:rsidR="00D80D69" w:rsidRPr="00B9335B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315FA4" w:rsidRPr="00B9335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D5D30" w:rsidRPr="00B9335B" w:rsidRDefault="001D5D30" w:rsidP="004A63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bCs/>
          <w:iCs/>
          <w:sz w:val="24"/>
          <w:szCs w:val="24"/>
        </w:rPr>
        <w:t>1.Опишите словами картину «Степь днём» (по отрывку из произведения Н.В.Гоголя).</w:t>
      </w:r>
    </w:p>
    <w:p w:rsidR="001D5D30" w:rsidRPr="00B9335B" w:rsidRDefault="001D5D30" w:rsidP="004A635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bCs/>
          <w:iCs/>
          <w:sz w:val="24"/>
          <w:szCs w:val="24"/>
        </w:rPr>
        <w:t>2. Напишите сочинение – рассуждение «За    что я люблю свой степной край».</w:t>
      </w:r>
    </w:p>
    <w:p w:rsidR="00FE2213" w:rsidRPr="00B9335B" w:rsidRDefault="001D5D30" w:rsidP="0031196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9335B">
        <w:rPr>
          <w:rFonts w:ascii="Times New Roman" w:eastAsia="Times New Roman" w:hAnsi="Times New Roman" w:cs="Times New Roman"/>
          <w:bCs/>
          <w:iCs/>
          <w:sz w:val="24"/>
          <w:szCs w:val="24"/>
        </w:rPr>
        <w:t>3.Нарисуйте иллюстрацию к  книге.</w:t>
      </w:r>
    </w:p>
    <w:p w:rsidR="005C53BB" w:rsidRPr="00B9335B" w:rsidRDefault="005C53BB" w:rsidP="0031196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9335B">
        <w:rPr>
          <w:rFonts w:ascii="Times New Roman" w:hAnsi="Times New Roman" w:cs="Times New Roman"/>
          <w:b/>
          <w:bCs/>
          <w:iCs/>
          <w:sz w:val="24"/>
          <w:szCs w:val="24"/>
        </w:rPr>
        <w:t>11</w:t>
      </w:r>
      <w:r w:rsidRPr="00B9335B">
        <w:rPr>
          <w:rStyle w:val="c4"/>
          <w:rFonts w:ascii="Times New Roman" w:hAnsi="Times New Roman" w:cs="Times New Roman"/>
          <w:b/>
          <w:bCs/>
          <w:sz w:val="24"/>
          <w:szCs w:val="24"/>
        </w:rPr>
        <w:t>. Листы самооценок.</w:t>
      </w:r>
    </w:p>
    <w:p w:rsidR="007413F6" w:rsidRDefault="005C53BB" w:rsidP="007413F6">
      <w:pPr>
        <w:pStyle w:val="c2"/>
        <w:shd w:val="clear" w:color="auto" w:fill="FFFFFF"/>
        <w:spacing w:before="0" w:beforeAutospacing="0" w:after="0" w:afterAutospacing="0"/>
        <w:rPr>
          <w:shd w:val="clear" w:color="auto" w:fill="FFFFFF"/>
          <w:lang w:val="tt-RU"/>
        </w:rPr>
      </w:pPr>
      <w:r w:rsidRPr="00B9335B">
        <w:rPr>
          <w:rStyle w:val="c0"/>
          <w:rFonts w:eastAsiaTheme="minorEastAsia"/>
          <w:b/>
          <w:bCs/>
        </w:rPr>
        <w:t>12. Рефлексия.</w:t>
      </w:r>
      <w:r w:rsidR="000C5155" w:rsidRPr="00B9335B">
        <w:rPr>
          <w:rStyle w:val="c0"/>
          <w:rFonts w:eastAsiaTheme="minorEastAsia"/>
          <w:b/>
          <w:bCs/>
        </w:rPr>
        <w:t xml:space="preserve"> </w:t>
      </w:r>
      <w:r w:rsidR="00D055C3" w:rsidRPr="00B9335B">
        <w:rPr>
          <w:shd w:val="clear" w:color="auto" w:fill="FFFFFF"/>
        </w:rPr>
        <w:t>Выбери</w:t>
      </w:r>
      <w:r w:rsidR="00FD6A9A" w:rsidRPr="00B9335B">
        <w:rPr>
          <w:shd w:val="clear" w:color="auto" w:fill="FFFFFF"/>
        </w:rPr>
        <w:t>те рисунок, соответствующий вашему настроению и прикрепите смайлик</w:t>
      </w:r>
    </w:p>
    <w:p w:rsidR="007413F6" w:rsidRPr="007413F6" w:rsidRDefault="007413F6" w:rsidP="007413F6">
      <w:pPr>
        <w:pStyle w:val="c2"/>
        <w:shd w:val="clear" w:color="auto" w:fill="FFFFFF"/>
        <w:spacing w:before="0" w:beforeAutospacing="0" w:after="0" w:afterAutospacing="0"/>
        <w:rPr>
          <w:rFonts w:eastAsiaTheme="minorEastAsia"/>
          <w:b/>
          <w:bCs/>
          <w:lang w:val="tt-RU"/>
        </w:rPr>
      </w:pPr>
      <w:r w:rsidRPr="009C6F93">
        <w:rPr>
          <w:sz w:val="36"/>
          <w:szCs w:val="36"/>
        </w:rPr>
        <w:lastRenderedPageBreak/>
        <w:t>1 группа.</w:t>
      </w:r>
    </w:p>
    <w:p w:rsidR="007413F6" w:rsidRPr="009C6F93" w:rsidRDefault="007413F6" w:rsidP="007413F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7413F6" w:rsidRPr="009C6F93" w:rsidRDefault="007413F6" w:rsidP="007413F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C6F93">
        <w:rPr>
          <w:rFonts w:ascii="Times New Roman" w:eastAsia="Times New Roman" w:hAnsi="Times New Roman" w:cs="Times New Roman"/>
        </w:rPr>
        <w:t>У вас на столах описание степи. Вы должны будете выразительно прочитать отрывок и проанализировать его  по следующему плану, записав данные  в таблицу.</w:t>
      </w:r>
    </w:p>
    <w:p w:rsidR="007413F6" w:rsidRPr="009C6F93" w:rsidRDefault="007413F6" w:rsidP="007413F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7413F6" w:rsidRPr="009C6F93" w:rsidRDefault="007413F6" w:rsidP="007413F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C6F93">
        <w:rPr>
          <w:rFonts w:ascii="Times New Roman" w:eastAsia="Times New Roman" w:hAnsi="Times New Roman" w:cs="Times New Roman"/>
        </w:rPr>
        <w:t>1)Ключевые слова отрывка, их характеристика.</w:t>
      </w:r>
    </w:p>
    <w:p w:rsidR="007413F6" w:rsidRPr="009C6F93" w:rsidRDefault="007413F6" w:rsidP="007413F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C6F93">
        <w:rPr>
          <w:rFonts w:ascii="Times New Roman" w:eastAsia="Times New Roman" w:hAnsi="Times New Roman" w:cs="Times New Roman"/>
        </w:rPr>
        <w:t xml:space="preserve">2)Изобразительно-выразительные средства языка. Определить их роль в тексте. </w:t>
      </w:r>
    </w:p>
    <w:p w:rsidR="007413F6" w:rsidRPr="009C6F93" w:rsidRDefault="007413F6" w:rsidP="007413F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C6F93">
        <w:rPr>
          <w:rFonts w:ascii="Times New Roman" w:eastAsia="Times New Roman" w:hAnsi="Times New Roman" w:cs="Times New Roman"/>
        </w:rPr>
        <w:t>3) Звуковые и цветовые  образы  данных отрывков.</w:t>
      </w:r>
    </w:p>
    <w:p w:rsidR="007413F6" w:rsidRPr="009C6F93" w:rsidRDefault="007413F6" w:rsidP="007413F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C6F93">
        <w:rPr>
          <w:rFonts w:ascii="Times New Roman" w:eastAsia="Times New Roman" w:hAnsi="Times New Roman" w:cs="Times New Roman"/>
        </w:rPr>
        <w:t>4) Сделайте вывод в 2-3 предложениях, какой предстает  степь в данном отрывке.</w:t>
      </w:r>
    </w:p>
    <w:p w:rsidR="007413F6" w:rsidRPr="009C6F93" w:rsidRDefault="007413F6" w:rsidP="007413F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C6F93">
        <w:rPr>
          <w:rFonts w:ascii="Times New Roman" w:eastAsia="Times New Roman" w:hAnsi="Times New Roman" w:cs="Times New Roman"/>
        </w:rPr>
        <w:t>-Каждая группа работает с определённым пейзажем.  (Время 5 мин.)</w:t>
      </w:r>
    </w:p>
    <w:p w:rsidR="007413F6" w:rsidRPr="009C6F93" w:rsidRDefault="007413F6" w:rsidP="007413F6">
      <w:pPr>
        <w:spacing w:after="0" w:line="240" w:lineRule="auto"/>
        <w:contextualSpacing/>
        <w:rPr>
          <w:rFonts w:ascii="Times New Roman" w:hAnsi="Times New Roman" w:cs="Times New Roman"/>
          <w:b/>
          <w:shd w:val="clear" w:color="auto" w:fill="FFFFFF"/>
        </w:rPr>
      </w:pPr>
    </w:p>
    <w:p w:rsidR="007413F6" w:rsidRPr="009C6F93" w:rsidRDefault="007413F6" w:rsidP="007413F6">
      <w:pPr>
        <w:spacing w:after="0" w:line="240" w:lineRule="auto"/>
        <w:contextualSpacing/>
        <w:rPr>
          <w:rFonts w:ascii="Times New Roman" w:hAnsi="Times New Roman" w:cs="Times New Roman"/>
          <w:b/>
          <w:shd w:val="clear" w:color="auto" w:fill="FFFFFF"/>
        </w:rPr>
      </w:pPr>
    </w:p>
    <w:p w:rsidR="007413F6" w:rsidRPr="009C6F93" w:rsidRDefault="007413F6" w:rsidP="007413F6">
      <w:pPr>
        <w:spacing w:after="0" w:line="240" w:lineRule="auto"/>
        <w:contextualSpacing/>
        <w:rPr>
          <w:rFonts w:ascii="Times New Roman" w:hAnsi="Times New Roman" w:cs="Times New Roman"/>
          <w:b/>
          <w:shd w:val="clear" w:color="auto" w:fill="FFFFFF"/>
        </w:rPr>
      </w:pPr>
      <w:r w:rsidRPr="009C6F93">
        <w:rPr>
          <w:rFonts w:ascii="Times New Roman" w:hAnsi="Times New Roman" w:cs="Times New Roman"/>
          <w:b/>
          <w:shd w:val="clear" w:color="auto" w:fill="FFFFFF"/>
        </w:rPr>
        <w:t>Степь днём</w:t>
      </w:r>
    </w:p>
    <w:p w:rsidR="007413F6" w:rsidRPr="009C6F93" w:rsidRDefault="007413F6" w:rsidP="007413F6">
      <w:pPr>
        <w:spacing w:after="0" w:line="240" w:lineRule="auto"/>
        <w:contextualSpacing/>
        <w:rPr>
          <w:rFonts w:ascii="Times New Roman" w:hAnsi="Times New Roman" w:cs="Times New Roman"/>
          <w:shd w:val="clear" w:color="auto" w:fill="FFFFFF"/>
        </w:rPr>
      </w:pPr>
      <w:r w:rsidRPr="009C6F93">
        <w:rPr>
          <w:rFonts w:ascii="Times New Roman" w:hAnsi="Times New Roman" w:cs="Times New Roman"/>
          <w:shd w:val="clear" w:color="auto" w:fill="FFFFFF"/>
        </w:rPr>
        <w:t xml:space="preserve">"...Солнце выглянуло давно на расчищенном небе и живительным, теплотворным светом своим облило степь. Все, что смутно и сонно было на душе у </w:t>
      </w:r>
      <w:proofErr w:type="spellStart"/>
      <w:r w:rsidRPr="009C6F93">
        <w:rPr>
          <w:rFonts w:ascii="Times New Roman" w:hAnsi="Times New Roman" w:cs="Times New Roman"/>
          <w:shd w:val="clear" w:color="auto" w:fill="FFFFFF"/>
        </w:rPr>
        <w:t>козаков</w:t>
      </w:r>
      <w:proofErr w:type="spellEnd"/>
      <w:r w:rsidRPr="009C6F93">
        <w:rPr>
          <w:rFonts w:ascii="Times New Roman" w:hAnsi="Times New Roman" w:cs="Times New Roman"/>
          <w:shd w:val="clear" w:color="auto" w:fill="FFFFFF"/>
        </w:rPr>
        <w:t xml:space="preserve">, вмиг слетело; сердца их встрепенулись, как птицы. Степь чем далее, тем становилась прекраснее. Тогда весь юг, все то пространство, которое составляет </w:t>
      </w:r>
      <w:proofErr w:type="gramStart"/>
      <w:r w:rsidRPr="009C6F93">
        <w:rPr>
          <w:rFonts w:ascii="Times New Roman" w:hAnsi="Times New Roman" w:cs="Times New Roman"/>
          <w:shd w:val="clear" w:color="auto" w:fill="FFFFFF"/>
        </w:rPr>
        <w:t>нынешнюю</w:t>
      </w:r>
      <w:proofErr w:type="gramEnd"/>
      <w:r w:rsidRPr="009C6F9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C6F93">
        <w:rPr>
          <w:rFonts w:ascii="Times New Roman" w:hAnsi="Times New Roman" w:cs="Times New Roman"/>
          <w:shd w:val="clear" w:color="auto" w:fill="FFFFFF"/>
        </w:rPr>
        <w:t>Новороссию</w:t>
      </w:r>
      <w:proofErr w:type="spellEnd"/>
      <w:r w:rsidRPr="009C6F93">
        <w:rPr>
          <w:rFonts w:ascii="Times New Roman" w:hAnsi="Times New Roman" w:cs="Times New Roman"/>
          <w:shd w:val="clear" w:color="auto" w:fill="FFFFFF"/>
        </w:rPr>
        <w:t xml:space="preserve">, до самого Черного моря, было зеленою, девственною пустынею. Никогда плуг не проходил по неизмеримым волнам диких растений. Одни только кони, скрывавшиеся в них, как в лесу, </w:t>
      </w:r>
      <w:proofErr w:type="spellStart"/>
      <w:r w:rsidRPr="009C6F93">
        <w:rPr>
          <w:rFonts w:ascii="Times New Roman" w:hAnsi="Times New Roman" w:cs="Times New Roman"/>
          <w:shd w:val="clear" w:color="auto" w:fill="FFFFFF"/>
        </w:rPr>
        <w:t>вытоптывали</w:t>
      </w:r>
      <w:proofErr w:type="spellEnd"/>
      <w:r w:rsidRPr="009C6F93">
        <w:rPr>
          <w:rFonts w:ascii="Times New Roman" w:hAnsi="Times New Roman" w:cs="Times New Roman"/>
          <w:shd w:val="clear" w:color="auto" w:fill="FFFFFF"/>
        </w:rPr>
        <w:t xml:space="preserve"> их. Ничего в природе не могло быть лучше. Вся поверхность земли </w:t>
      </w:r>
      <w:proofErr w:type="spellStart"/>
      <w:r w:rsidRPr="009C6F93">
        <w:rPr>
          <w:rFonts w:ascii="Times New Roman" w:hAnsi="Times New Roman" w:cs="Times New Roman"/>
          <w:shd w:val="clear" w:color="auto" w:fill="FFFFFF"/>
        </w:rPr>
        <w:t>представлялася</w:t>
      </w:r>
      <w:proofErr w:type="spellEnd"/>
      <w:r w:rsidRPr="009C6F9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C6F93">
        <w:rPr>
          <w:rFonts w:ascii="Times New Roman" w:hAnsi="Times New Roman" w:cs="Times New Roman"/>
          <w:shd w:val="clear" w:color="auto" w:fill="FFFFFF"/>
        </w:rPr>
        <w:t>зелено</w:t>
      </w:r>
      <w:r w:rsidRPr="009C6F93">
        <w:rPr>
          <w:rFonts w:ascii="Times New Roman" w:hAnsi="Times New Roman" w:cs="Times New Roman"/>
          <w:shd w:val="clear" w:color="auto" w:fill="FFFFFF"/>
        </w:rPr>
        <w:noBreakHyphen/>
        <w:t>золотым</w:t>
      </w:r>
      <w:proofErr w:type="spellEnd"/>
      <w:r w:rsidRPr="009C6F93">
        <w:rPr>
          <w:rFonts w:ascii="Times New Roman" w:hAnsi="Times New Roman" w:cs="Times New Roman"/>
          <w:shd w:val="clear" w:color="auto" w:fill="FFFFFF"/>
        </w:rPr>
        <w:t xml:space="preserve"> океаном, по которому брызнули миллионы разных цветов. Сквозь тонкие, высокие стебли травы сквозили голубые, синие и лиловые </w:t>
      </w:r>
      <w:proofErr w:type="spellStart"/>
      <w:r w:rsidRPr="009C6F93">
        <w:rPr>
          <w:rFonts w:ascii="Times New Roman" w:hAnsi="Times New Roman" w:cs="Times New Roman"/>
          <w:shd w:val="clear" w:color="auto" w:fill="FFFFFF"/>
        </w:rPr>
        <w:t>волошки</w:t>
      </w:r>
      <w:proofErr w:type="spellEnd"/>
      <w:r w:rsidRPr="009C6F93">
        <w:rPr>
          <w:rFonts w:ascii="Times New Roman" w:hAnsi="Times New Roman" w:cs="Times New Roman"/>
          <w:shd w:val="clear" w:color="auto" w:fill="FFFFFF"/>
        </w:rPr>
        <w:t xml:space="preserve">; желтый дрок выскакивал вверх своею пирамидальною верхушкою; белая кашка зонтикообразными шапками пестрела на поверхности; занесенный бог </w:t>
      </w:r>
      <w:proofErr w:type="gramStart"/>
      <w:r w:rsidRPr="009C6F93">
        <w:rPr>
          <w:rFonts w:ascii="Times New Roman" w:hAnsi="Times New Roman" w:cs="Times New Roman"/>
          <w:shd w:val="clear" w:color="auto" w:fill="FFFFFF"/>
        </w:rPr>
        <w:t>знает</w:t>
      </w:r>
      <w:proofErr w:type="gramEnd"/>
      <w:r w:rsidRPr="009C6F93">
        <w:rPr>
          <w:rFonts w:ascii="Times New Roman" w:hAnsi="Times New Roman" w:cs="Times New Roman"/>
          <w:shd w:val="clear" w:color="auto" w:fill="FFFFFF"/>
        </w:rPr>
        <w:t xml:space="preserve"> откуда колос пшеницы наливался в гуще. Под тонкими их корнями шныряли куропатки, вытянув свои шеи. Воздух был наполнен тысячью разных птичьих свистов. В небе неподвижно стояли ястребы, распластав свои крылья и неподвижно устремив глаза свои в траву. Крик двигавшейся в стороне тучи диких гусей отдавался </w:t>
      </w:r>
      <w:proofErr w:type="gramStart"/>
      <w:r w:rsidRPr="009C6F93">
        <w:rPr>
          <w:rFonts w:ascii="Times New Roman" w:hAnsi="Times New Roman" w:cs="Times New Roman"/>
          <w:shd w:val="clear" w:color="auto" w:fill="FFFFFF"/>
        </w:rPr>
        <w:t>бог</w:t>
      </w:r>
      <w:proofErr w:type="gramEnd"/>
      <w:r w:rsidRPr="009C6F93">
        <w:rPr>
          <w:rFonts w:ascii="Times New Roman" w:hAnsi="Times New Roman" w:cs="Times New Roman"/>
          <w:shd w:val="clear" w:color="auto" w:fill="FFFFFF"/>
        </w:rPr>
        <w:t xml:space="preserve"> весть в </w:t>
      </w:r>
      <w:proofErr w:type="gramStart"/>
      <w:r w:rsidRPr="009C6F93">
        <w:rPr>
          <w:rFonts w:ascii="Times New Roman" w:hAnsi="Times New Roman" w:cs="Times New Roman"/>
          <w:shd w:val="clear" w:color="auto" w:fill="FFFFFF"/>
        </w:rPr>
        <w:t>каком</w:t>
      </w:r>
      <w:proofErr w:type="gramEnd"/>
      <w:r w:rsidRPr="009C6F93">
        <w:rPr>
          <w:rFonts w:ascii="Times New Roman" w:hAnsi="Times New Roman" w:cs="Times New Roman"/>
          <w:shd w:val="clear" w:color="auto" w:fill="FFFFFF"/>
        </w:rPr>
        <w:t xml:space="preserve"> дальнем озере. Из травы </w:t>
      </w:r>
      <w:proofErr w:type="gramStart"/>
      <w:r w:rsidRPr="009C6F93">
        <w:rPr>
          <w:rFonts w:ascii="Times New Roman" w:hAnsi="Times New Roman" w:cs="Times New Roman"/>
          <w:shd w:val="clear" w:color="auto" w:fill="FFFFFF"/>
        </w:rPr>
        <w:t>подымалась</w:t>
      </w:r>
      <w:proofErr w:type="gramEnd"/>
      <w:r w:rsidRPr="009C6F93">
        <w:rPr>
          <w:rFonts w:ascii="Times New Roman" w:hAnsi="Times New Roman" w:cs="Times New Roman"/>
          <w:shd w:val="clear" w:color="auto" w:fill="FFFFFF"/>
        </w:rPr>
        <w:t xml:space="preserve"> мерными взмахами чайка и роскошно купалась в синих волнах воздуха. Вон она пропала в вышине и только мелькает одною черною точкою. Вон она перевернулась крылами и блеснула перед солнцем… Черт вас возьми, степи, как вы хороши!..</w:t>
      </w:r>
    </w:p>
    <w:p w:rsidR="007413F6" w:rsidRPr="009C6F93" w:rsidRDefault="007413F6" w:rsidP="007413F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tbl>
      <w:tblPr>
        <w:tblW w:w="10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4"/>
        <w:gridCol w:w="8300"/>
      </w:tblGrid>
      <w:tr w:rsidR="007413F6" w:rsidRPr="009C6F93" w:rsidTr="00FE222A">
        <w:trPr>
          <w:trHeight w:val="691"/>
        </w:trPr>
        <w:tc>
          <w:tcPr>
            <w:tcW w:w="1834" w:type="dxa"/>
          </w:tcPr>
          <w:p w:rsidR="007413F6" w:rsidRPr="009C6F93" w:rsidRDefault="007413F6" w:rsidP="00FE22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F9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C6F9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9C6F9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C6F9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  <w:p w:rsidR="007413F6" w:rsidRPr="009C6F93" w:rsidRDefault="007413F6" w:rsidP="00FE22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0" w:type="dxa"/>
          </w:tcPr>
          <w:p w:rsidR="007413F6" w:rsidRPr="009C6F93" w:rsidRDefault="007413F6" w:rsidP="00FE222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F93">
              <w:rPr>
                <w:rFonts w:ascii="Times New Roman" w:eastAsia="Times New Roman" w:hAnsi="Times New Roman" w:cs="Times New Roman"/>
                <w:b/>
              </w:rPr>
              <w:t>Степь днём</w:t>
            </w:r>
          </w:p>
          <w:p w:rsidR="007413F6" w:rsidRPr="009C6F93" w:rsidRDefault="007413F6" w:rsidP="00FE222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F93">
              <w:rPr>
                <w:rFonts w:ascii="Times New Roman" w:eastAsia="Times New Roman" w:hAnsi="Times New Roman" w:cs="Times New Roman"/>
                <w:b/>
              </w:rPr>
              <w:t xml:space="preserve"> 1 группа</w:t>
            </w:r>
          </w:p>
          <w:p w:rsidR="007413F6" w:rsidRPr="009C6F93" w:rsidRDefault="007413F6" w:rsidP="00FE22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13F6" w:rsidRPr="009C6F93" w:rsidTr="00FE222A">
        <w:trPr>
          <w:trHeight w:val="1408"/>
        </w:trPr>
        <w:tc>
          <w:tcPr>
            <w:tcW w:w="1834" w:type="dxa"/>
          </w:tcPr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C6F93">
              <w:rPr>
                <w:rFonts w:ascii="Times New Roman" w:eastAsia="Times New Roman" w:hAnsi="Times New Roman" w:cs="Times New Roman"/>
              </w:rPr>
              <w:t>1.</w:t>
            </w: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0" w:type="dxa"/>
          </w:tcPr>
          <w:p w:rsidR="007413F6" w:rsidRPr="009C6F93" w:rsidRDefault="007413F6" w:rsidP="00FE222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413F6" w:rsidRPr="009C6F93" w:rsidTr="00FE222A">
        <w:trPr>
          <w:trHeight w:val="379"/>
        </w:trPr>
        <w:tc>
          <w:tcPr>
            <w:tcW w:w="1834" w:type="dxa"/>
          </w:tcPr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C6F93">
              <w:rPr>
                <w:rFonts w:ascii="Times New Roman" w:eastAsia="Times New Roman" w:hAnsi="Times New Roman" w:cs="Times New Roman"/>
              </w:rPr>
              <w:t>2.</w:t>
            </w: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0" w:type="dxa"/>
          </w:tcPr>
          <w:p w:rsidR="007413F6" w:rsidRPr="009C6F93" w:rsidRDefault="007413F6" w:rsidP="00FE222A">
            <w:pPr>
              <w:spacing w:after="0" w:line="240" w:lineRule="auto"/>
              <w:contextualSpacing/>
              <w:rPr>
                <w:rStyle w:val="a6"/>
                <w:rFonts w:ascii="Times New Roman" w:eastAsia="Times New Roman" w:hAnsi="Times New Roman" w:cs="Times New Roman"/>
              </w:rPr>
            </w:pPr>
            <w:r w:rsidRPr="009C6F93">
              <w:rPr>
                <w:rStyle w:val="a6"/>
                <w:rFonts w:ascii="Times New Roman" w:eastAsia="Times New Roman" w:hAnsi="Times New Roman" w:cs="Times New Roman"/>
              </w:rPr>
              <w:t xml:space="preserve">Метафоры: </w:t>
            </w: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Style w:val="a6"/>
                <w:rFonts w:ascii="Times New Roman" w:eastAsia="Times New Roman" w:hAnsi="Times New Roman" w:cs="Times New Roman"/>
              </w:rPr>
            </w:pP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Style w:val="a6"/>
                <w:rFonts w:ascii="Times New Roman" w:eastAsia="Times New Roman" w:hAnsi="Times New Roman" w:cs="Times New Roman"/>
              </w:rPr>
            </w:pPr>
            <w:r w:rsidRPr="009C6F93">
              <w:rPr>
                <w:rStyle w:val="a6"/>
                <w:rFonts w:ascii="Times New Roman" w:eastAsia="Times New Roman" w:hAnsi="Times New Roman" w:cs="Times New Roman"/>
              </w:rPr>
              <w:t xml:space="preserve">сравнения: </w:t>
            </w: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Style w:val="a6"/>
                <w:rFonts w:ascii="Times New Roman" w:eastAsia="Times New Roman" w:hAnsi="Times New Roman" w:cs="Times New Roman"/>
              </w:rPr>
            </w:pP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Style w:val="a6"/>
                <w:rFonts w:ascii="Times New Roman" w:eastAsia="Times New Roman" w:hAnsi="Times New Roman" w:cs="Times New Roman"/>
              </w:rPr>
            </w:pPr>
            <w:r w:rsidRPr="009C6F93">
              <w:rPr>
                <w:rStyle w:val="a6"/>
                <w:rFonts w:ascii="Times New Roman" w:eastAsia="Times New Roman" w:hAnsi="Times New Roman" w:cs="Times New Roman"/>
              </w:rPr>
              <w:t xml:space="preserve">эпитеты: </w:t>
            </w: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Style w:val="a6"/>
                <w:rFonts w:ascii="Times New Roman" w:eastAsia="Times New Roman" w:hAnsi="Times New Roman" w:cs="Times New Roman"/>
              </w:rPr>
            </w:pP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Style w:val="a6"/>
                <w:rFonts w:ascii="Times New Roman" w:eastAsia="Times New Roman" w:hAnsi="Times New Roman" w:cs="Times New Roman"/>
              </w:rPr>
            </w:pPr>
            <w:r w:rsidRPr="009C6F93">
              <w:rPr>
                <w:rStyle w:val="a6"/>
                <w:rFonts w:ascii="Times New Roman" w:eastAsia="Times New Roman" w:hAnsi="Times New Roman" w:cs="Times New Roman"/>
              </w:rPr>
              <w:t xml:space="preserve">олицетворения: </w:t>
            </w: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413F6" w:rsidRPr="009C6F93" w:rsidTr="00FE222A">
        <w:trPr>
          <w:trHeight w:val="2250"/>
        </w:trPr>
        <w:tc>
          <w:tcPr>
            <w:tcW w:w="1834" w:type="dxa"/>
          </w:tcPr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C6F93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0" w:type="dxa"/>
          </w:tcPr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9C6F93">
              <w:rPr>
                <w:rFonts w:ascii="Times New Roman" w:eastAsia="Times New Roman" w:hAnsi="Times New Roman" w:cs="Times New Roman"/>
                <w:i/>
              </w:rPr>
              <w:t xml:space="preserve"> Цвет:  </w:t>
            </w:r>
          </w:p>
          <w:p w:rsidR="007413F6" w:rsidRPr="009C6F93" w:rsidRDefault="007413F6" w:rsidP="00FE22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7413F6" w:rsidRPr="009C6F93" w:rsidRDefault="007413F6" w:rsidP="00FE22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C6F93">
              <w:rPr>
                <w:rFonts w:ascii="Times New Roman" w:eastAsia="Times New Roman" w:hAnsi="Times New Roman" w:cs="Times New Roman"/>
                <w:i/>
              </w:rPr>
              <w:t xml:space="preserve">Звуки: </w:t>
            </w:r>
          </w:p>
        </w:tc>
      </w:tr>
    </w:tbl>
    <w:p w:rsidR="007413F6" w:rsidRPr="009C6F93" w:rsidRDefault="007413F6" w:rsidP="007413F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7413F6" w:rsidRPr="009C6F93" w:rsidRDefault="007413F6" w:rsidP="007413F6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9C6F93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2 группа.</w:t>
      </w:r>
    </w:p>
    <w:p w:rsidR="007413F6" w:rsidRPr="009C6F93" w:rsidRDefault="007413F6" w:rsidP="007413F6">
      <w:pPr>
        <w:spacing w:after="0" w:line="240" w:lineRule="auto"/>
        <w:contextualSpacing/>
        <w:rPr>
          <w:rFonts w:ascii="Times New Roman" w:hAnsi="Times New Roman" w:cs="Times New Roman"/>
          <w:b/>
          <w:shd w:val="clear" w:color="auto" w:fill="FFFFFF"/>
        </w:rPr>
      </w:pPr>
    </w:p>
    <w:p w:rsidR="007413F6" w:rsidRPr="009C6F93" w:rsidRDefault="007413F6" w:rsidP="007413F6">
      <w:pPr>
        <w:spacing w:after="0" w:line="240" w:lineRule="auto"/>
        <w:contextualSpacing/>
        <w:rPr>
          <w:rFonts w:ascii="Times New Roman" w:hAnsi="Times New Roman" w:cs="Times New Roman"/>
          <w:b/>
          <w:shd w:val="clear" w:color="auto" w:fill="FFFFFF"/>
        </w:rPr>
      </w:pPr>
      <w:r w:rsidRPr="009C6F93">
        <w:rPr>
          <w:rFonts w:ascii="Times New Roman" w:hAnsi="Times New Roman" w:cs="Times New Roman"/>
          <w:b/>
          <w:shd w:val="clear" w:color="auto" w:fill="FFFFFF"/>
        </w:rPr>
        <w:t>Степь вечером</w:t>
      </w:r>
    </w:p>
    <w:p w:rsidR="007413F6" w:rsidRPr="009C6F93" w:rsidRDefault="007413F6" w:rsidP="007413F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C6F93">
        <w:rPr>
          <w:rFonts w:ascii="Times New Roman" w:hAnsi="Times New Roman" w:cs="Times New Roman"/>
          <w:shd w:val="clear" w:color="auto" w:fill="FFFFFF"/>
        </w:rPr>
        <w:t xml:space="preserve">Вечером вся степь совершенно переменялась. Все пестрое пространство ее охватывалось последним ярким отблеском солнца и постепенно темнело, так что видно было, как тень перебегала по </w:t>
      </w:r>
      <w:proofErr w:type="gramStart"/>
      <w:r w:rsidRPr="009C6F93">
        <w:rPr>
          <w:rFonts w:ascii="Times New Roman" w:hAnsi="Times New Roman" w:cs="Times New Roman"/>
          <w:shd w:val="clear" w:color="auto" w:fill="FFFFFF"/>
        </w:rPr>
        <w:t>нем</w:t>
      </w:r>
      <w:proofErr w:type="gramEnd"/>
      <w:r w:rsidRPr="009C6F93">
        <w:rPr>
          <w:rFonts w:ascii="Times New Roman" w:hAnsi="Times New Roman" w:cs="Times New Roman"/>
          <w:shd w:val="clear" w:color="auto" w:fill="FFFFFF"/>
        </w:rPr>
        <w:t xml:space="preserve">, и она становилась </w:t>
      </w:r>
      <w:proofErr w:type="spellStart"/>
      <w:r w:rsidRPr="009C6F93">
        <w:rPr>
          <w:rFonts w:ascii="Times New Roman" w:hAnsi="Times New Roman" w:cs="Times New Roman"/>
          <w:shd w:val="clear" w:color="auto" w:fill="FFFFFF"/>
        </w:rPr>
        <w:t>темно</w:t>
      </w:r>
      <w:r w:rsidRPr="009C6F93">
        <w:rPr>
          <w:rFonts w:ascii="Times New Roman" w:hAnsi="Times New Roman" w:cs="Times New Roman"/>
          <w:shd w:val="clear" w:color="auto" w:fill="FFFFFF"/>
        </w:rPr>
        <w:noBreakHyphen/>
        <w:t>зеленою</w:t>
      </w:r>
      <w:proofErr w:type="spellEnd"/>
      <w:r w:rsidRPr="009C6F93">
        <w:rPr>
          <w:rFonts w:ascii="Times New Roman" w:hAnsi="Times New Roman" w:cs="Times New Roman"/>
          <w:shd w:val="clear" w:color="auto" w:fill="FFFFFF"/>
        </w:rPr>
        <w:t xml:space="preserve">; испарения подымались гуще, каждый цветок, каждая травка испускала амбру, и вся степь курилась благовонием. По небу, </w:t>
      </w:r>
      <w:proofErr w:type="spellStart"/>
      <w:r w:rsidRPr="009C6F93">
        <w:rPr>
          <w:rFonts w:ascii="Times New Roman" w:hAnsi="Times New Roman" w:cs="Times New Roman"/>
          <w:shd w:val="clear" w:color="auto" w:fill="FFFFFF"/>
        </w:rPr>
        <w:t>изголуба</w:t>
      </w:r>
      <w:r w:rsidRPr="009C6F93">
        <w:rPr>
          <w:rFonts w:ascii="Times New Roman" w:hAnsi="Times New Roman" w:cs="Times New Roman"/>
          <w:shd w:val="clear" w:color="auto" w:fill="FFFFFF"/>
        </w:rPr>
        <w:noBreakHyphen/>
        <w:t>темному</w:t>
      </w:r>
      <w:proofErr w:type="spellEnd"/>
      <w:r w:rsidRPr="009C6F93">
        <w:rPr>
          <w:rFonts w:ascii="Times New Roman" w:hAnsi="Times New Roman" w:cs="Times New Roman"/>
          <w:shd w:val="clear" w:color="auto" w:fill="FFFFFF"/>
        </w:rPr>
        <w:t xml:space="preserve">, как будто исполинскою кистью наляпаны были широкие полосы из розового золота; изредка белели клоками легкие и прозрачные облака, и самый свежий, обольстительный, как морские волны, ветерок едва колыхался по верхушкам травы и чуть </w:t>
      </w:r>
      <w:proofErr w:type="spellStart"/>
      <w:r w:rsidRPr="009C6F93">
        <w:rPr>
          <w:rFonts w:ascii="Times New Roman" w:hAnsi="Times New Roman" w:cs="Times New Roman"/>
          <w:shd w:val="clear" w:color="auto" w:fill="FFFFFF"/>
        </w:rPr>
        <w:t>дотрогивался</w:t>
      </w:r>
      <w:proofErr w:type="spellEnd"/>
      <w:r w:rsidRPr="009C6F93">
        <w:rPr>
          <w:rFonts w:ascii="Times New Roman" w:hAnsi="Times New Roman" w:cs="Times New Roman"/>
          <w:shd w:val="clear" w:color="auto" w:fill="FFFFFF"/>
        </w:rPr>
        <w:t xml:space="preserve"> до щек. Вся музыка, звучавшая днем, утихала и сменялась </w:t>
      </w:r>
      <w:proofErr w:type="gramStart"/>
      <w:r w:rsidRPr="009C6F93">
        <w:rPr>
          <w:rFonts w:ascii="Times New Roman" w:hAnsi="Times New Roman" w:cs="Times New Roman"/>
          <w:shd w:val="clear" w:color="auto" w:fill="FFFFFF"/>
        </w:rPr>
        <w:t>другою</w:t>
      </w:r>
      <w:proofErr w:type="gramEnd"/>
      <w:r w:rsidRPr="009C6F93">
        <w:rPr>
          <w:rFonts w:ascii="Times New Roman" w:hAnsi="Times New Roman" w:cs="Times New Roman"/>
          <w:shd w:val="clear" w:color="auto" w:fill="FFFFFF"/>
        </w:rPr>
        <w:t xml:space="preserve">. Пестрые суслики </w:t>
      </w:r>
      <w:proofErr w:type="spellStart"/>
      <w:r w:rsidRPr="009C6F93">
        <w:rPr>
          <w:rFonts w:ascii="Times New Roman" w:hAnsi="Times New Roman" w:cs="Times New Roman"/>
          <w:shd w:val="clear" w:color="auto" w:fill="FFFFFF"/>
        </w:rPr>
        <w:t>выпалзывали</w:t>
      </w:r>
      <w:proofErr w:type="spellEnd"/>
      <w:r w:rsidRPr="009C6F93">
        <w:rPr>
          <w:rFonts w:ascii="Times New Roman" w:hAnsi="Times New Roman" w:cs="Times New Roman"/>
          <w:shd w:val="clear" w:color="auto" w:fill="FFFFFF"/>
        </w:rPr>
        <w:t xml:space="preserve"> из нор своих, становились на задние лапки и оглашали степь свистом. </w:t>
      </w:r>
      <w:proofErr w:type="spellStart"/>
      <w:r w:rsidRPr="009C6F93">
        <w:rPr>
          <w:rFonts w:ascii="Times New Roman" w:hAnsi="Times New Roman" w:cs="Times New Roman"/>
          <w:shd w:val="clear" w:color="auto" w:fill="FFFFFF"/>
        </w:rPr>
        <w:t>Трещание</w:t>
      </w:r>
      <w:proofErr w:type="spellEnd"/>
      <w:r w:rsidRPr="009C6F93">
        <w:rPr>
          <w:rFonts w:ascii="Times New Roman" w:hAnsi="Times New Roman" w:cs="Times New Roman"/>
          <w:shd w:val="clear" w:color="auto" w:fill="FFFFFF"/>
        </w:rPr>
        <w:t xml:space="preserve"> кузнечиков становилось слышнее. Иногда слышался из </w:t>
      </w:r>
      <w:proofErr w:type="spellStart"/>
      <w:r w:rsidRPr="009C6F93">
        <w:rPr>
          <w:rFonts w:ascii="Times New Roman" w:hAnsi="Times New Roman" w:cs="Times New Roman"/>
          <w:shd w:val="clear" w:color="auto" w:fill="FFFFFF"/>
        </w:rPr>
        <w:t>какого</w:t>
      </w:r>
      <w:r w:rsidRPr="009C6F93">
        <w:rPr>
          <w:rFonts w:ascii="Times New Roman" w:hAnsi="Times New Roman" w:cs="Times New Roman"/>
          <w:shd w:val="clear" w:color="auto" w:fill="FFFFFF"/>
        </w:rPr>
        <w:noBreakHyphen/>
        <w:t>нибудь</w:t>
      </w:r>
      <w:proofErr w:type="spellEnd"/>
      <w:r w:rsidRPr="009C6F93">
        <w:rPr>
          <w:rFonts w:ascii="Times New Roman" w:hAnsi="Times New Roman" w:cs="Times New Roman"/>
          <w:shd w:val="clear" w:color="auto" w:fill="FFFFFF"/>
        </w:rPr>
        <w:t xml:space="preserve"> уединенного озера крик лебедя и, как серебро, отдавался в воздухе.</w:t>
      </w:r>
      <w:r w:rsidRPr="009C6F93">
        <w:rPr>
          <w:rFonts w:ascii="Times New Roman" w:hAnsi="Times New Roman" w:cs="Times New Roman"/>
        </w:rPr>
        <w:br/>
      </w:r>
      <w:r w:rsidRPr="009C6F93">
        <w:rPr>
          <w:rFonts w:ascii="Times New Roman" w:hAnsi="Times New Roman" w:cs="Times New Roman"/>
        </w:rPr>
        <w:br/>
      </w:r>
      <w:r w:rsidRPr="009C6F93">
        <w:rPr>
          <w:rFonts w:ascii="Times New Roman" w:eastAsia="Times New Roman" w:hAnsi="Times New Roman" w:cs="Times New Roman"/>
        </w:rPr>
        <w:t>У вас на столах описание степи. Вы должны будете выразительно прочитать отрывок и проанализировать его  по следующему плану,  записав данные  в таблицу.</w:t>
      </w:r>
    </w:p>
    <w:p w:rsidR="007413F6" w:rsidRPr="009C6F93" w:rsidRDefault="007413F6" w:rsidP="007413F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C6F93">
        <w:rPr>
          <w:rFonts w:ascii="Times New Roman" w:eastAsia="Times New Roman" w:hAnsi="Times New Roman" w:cs="Times New Roman"/>
        </w:rPr>
        <w:t>1)Ключевые слова отрывка, их характеристика.</w:t>
      </w:r>
    </w:p>
    <w:p w:rsidR="007413F6" w:rsidRPr="009C6F93" w:rsidRDefault="007413F6" w:rsidP="007413F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C6F93">
        <w:rPr>
          <w:rFonts w:ascii="Times New Roman" w:eastAsia="Times New Roman" w:hAnsi="Times New Roman" w:cs="Times New Roman"/>
        </w:rPr>
        <w:t xml:space="preserve">2)Изобразительно-выразительные средства языка. Определить их роль в тексте. </w:t>
      </w:r>
    </w:p>
    <w:p w:rsidR="007413F6" w:rsidRPr="009C6F93" w:rsidRDefault="007413F6" w:rsidP="007413F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C6F93">
        <w:rPr>
          <w:rFonts w:ascii="Times New Roman" w:eastAsia="Times New Roman" w:hAnsi="Times New Roman" w:cs="Times New Roman"/>
        </w:rPr>
        <w:t>3) Звуковые и цветовые  образы  данных отрывков.</w:t>
      </w:r>
    </w:p>
    <w:p w:rsidR="007413F6" w:rsidRPr="009C6F93" w:rsidRDefault="007413F6" w:rsidP="007413F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C6F93">
        <w:rPr>
          <w:rFonts w:ascii="Times New Roman" w:eastAsia="Times New Roman" w:hAnsi="Times New Roman" w:cs="Times New Roman"/>
        </w:rPr>
        <w:t>4) Сделайте вывод в 2-3 предложениях, какой предстает  степь в данном отрывке.</w:t>
      </w:r>
    </w:p>
    <w:p w:rsidR="007413F6" w:rsidRPr="009C6F93" w:rsidRDefault="007413F6" w:rsidP="007413F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C6F93">
        <w:rPr>
          <w:rFonts w:ascii="Times New Roman" w:eastAsia="Times New Roman" w:hAnsi="Times New Roman" w:cs="Times New Roman"/>
        </w:rPr>
        <w:t>-Каждая группа работает с определённым пейзажем.  (Время 5 мин.)</w:t>
      </w:r>
    </w:p>
    <w:p w:rsidR="007413F6" w:rsidRPr="009C6F93" w:rsidRDefault="007413F6" w:rsidP="007413F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7413F6" w:rsidRPr="009C6F93" w:rsidRDefault="007413F6" w:rsidP="007413F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7413F6" w:rsidRPr="009C6F93" w:rsidRDefault="007413F6" w:rsidP="007413F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7413F6" w:rsidRPr="009C6F93" w:rsidRDefault="007413F6" w:rsidP="007413F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7413F6" w:rsidRPr="009C6F93" w:rsidRDefault="007413F6" w:rsidP="007413F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7413F6" w:rsidRPr="009C6F93" w:rsidRDefault="007413F6" w:rsidP="007413F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6"/>
        <w:gridCol w:w="7812"/>
      </w:tblGrid>
      <w:tr w:rsidR="007413F6" w:rsidRPr="009C6F93" w:rsidTr="00FE222A">
        <w:trPr>
          <w:trHeight w:val="779"/>
        </w:trPr>
        <w:tc>
          <w:tcPr>
            <w:tcW w:w="1736" w:type="dxa"/>
          </w:tcPr>
          <w:p w:rsidR="007413F6" w:rsidRPr="009C6F93" w:rsidRDefault="007413F6" w:rsidP="00FE22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F9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C6F9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9C6F9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C6F9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  <w:p w:rsidR="007413F6" w:rsidRPr="009C6F93" w:rsidRDefault="007413F6" w:rsidP="00FE22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2" w:type="dxa"/>
          </w:tcPr>
          <w:p w:rsidR="007413F6" w:rsidRPr="009C6F93" w:rsidRDefault="007413F6" w:rsidP="00FE222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F93">
              <w:rPr>
                <w:rFonts w:ascii="Times New Roman" w:eastAsia="Times New Roman" w:hAnsi="Times New Roman" w:cs="Times New Roman"/>
                <w:b/>
              </w:rPr>
              <w:t>Степь вечером</w:t>
            </w:r>
          </w:p>
          <w:p w:rsidR="007413F6" w:rsidRPr="009C6F93" w:rsidRDefault="007413F6" w:rsidP="00FE222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6F93">
              <w:rPr>
                <w:rFonts w:ascii="Times New Roman" w:eastAsia="Times New Roman" w:hAnsi="Times New Roman" w:cs="Times New Roman"/>
                <w:b/>
              </w:rPr>
              <w:t>2 группа</w:t>
            </w:r>
          </w:p>
          <w:p w:rsidR="007413F6" w:rsidRPr="009C6F93" w:rsidRDefault="007413F6" w:rsidP="00FE22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13F6" w:rsidRPr="009C6F93" w:rsidTr="00FE222A">
        <w:trPr>
          <w:trHeight w:val="1588"/>
        </w:trPr>
        <w:tc>
          <w:tcPr>
            <w:tcW w:w="1736" w:type="dxa"/>
          </w:tcPr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C6F93">
              <w:rPr>
                <w:rFonts w:ascii="Times New Roman" w:eastAsia="Times New Roman" w:hAnsi="Times New Roman" w:cs="Times New Roman"/>
              </w:rPr>
              <w:t>1.</w:t>
            </w: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2" w:type="dxa"/>
          </w:tcPr>
          <w:p w:rsidR="007413F6" w:rsidRPr="009C6F93" w:rsidRDefault="007413F6" w:rsidP="00FE222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413F6" w:rsidRPr="009C6F93" w:rsidTr="00FE222A">
        <w:trPr>
          <w:trHeight w:val="427"/>
        </w:trPr>
        <w:tc>
          <w:tcPr>
            <w:tcW w:w="1736" w:type="dxa"/>
          </w:tcPr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C6F93">
              <w:rPr>
                <w:rFonts w:ascii="Times New Roman" w:eastAsia="Times New Roman" w:hAnsi="Times New Roman" w:cs="Times New Roman"/>
              </w:rPr>
              <w:t>2.</w:t>
            </w: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2" w:type="dxa"/>
          </w:tcPr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9C6F93">
              <w:rPr>
                <w:rFonts w:ascii="Times New Roman" w:eastAsia="Times New Roman" w:hAnsi="Times New Roman" w:cs="Times New Roman"/>
                <w:i/>
              </w:rPr>
              <w:t xml:space="preserve">Метафоры:  </w:t>
            </w: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9C6F93">
              <w:rPr>
                <w:rFonts w:ascii="Times New Roman" w:eastAsia="Times New Roman" w:hAnsi="Times New Roman" w:cs="Times New Roman"/>
                <w:i/>
              </w:rPr>
              <w:t xml:space="preserve">сравнения: </w:t>
            </w:r>
          </w:p>
          <w:p w:rsidR="007413F6" w:rsidRPr="009C6F93" w:rsidRDefault="007413F6" w:rsidP="00FE222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</w:p>
          <w:p w:rsidR="007413F6" w:rsidRPr="009C6F93" w:rsidRDefault="007413F6" w:rsidP="00FE222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9C6F93">
              <w:rPr>
                <w:rFonts w:ascii="Times New Roman" w:eastAsia="Times New Roman" w:hAnsi="Times New Roman" w:cs="Times New Roman"/>
                <w:i/>
              </w:rPr>
              <w:t xml:space="preserve">олицетворение: </w:t>
            </w:r>
          </w:p>
          <w:p w:rsidR="007413F6" w:rsidRPr="009C6F93" w:rsidRDefault="007413F6" w:rsidP="00FE222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413F6" w:rsidRPr="009C6F93" w:rsidTr="00FE222A">
        <w:trPr>
          <w:trHeight w:val="2536"/>
        </w:trPr>
        <w:tc>
          <w:tcPr>
            <w:tcW w:w="1736" w:type="dxa"/>
          </w:tcPr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C6F93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2" w:type="dxa"/>
          </w:tcPr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9C6F93">
              <w:rPr>
                <w:rFonts w:ascii="Times New Roman" w:eastAsia="Times New Roman" w:hAnsi="Times New Roman" w:cs="Times New Roman"/>
                <w:i/>
              </w:rPr>
              <w:t xml:space="preserve">Цвет: </w:t>
            </w: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C6F93">
              <w:rPr>
                <w:rFonts w:ascii="Times New Roman" w:eastAsia="Times New Roman" w:hAnsi="Times New Roman" w:cs="Times New Roman"/>
                <w:i/>
              </w:rPr>
              <w:t xml:space="preserve">Звуки: </w:t>
            </w:r>
          </w:p>
        </w:tc>
      </w:tr>
    </w:tbl>
    <w:p w:rsidR="007413F6" w:rsidRPr="009C6F93" w:rsidRDefault="007413F6" w:rsidP="007413F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</w:p>
    <w:p w:rsidR="007413F6" w:rsidRPr="009C6F93" w:rsidRDefault="007413F6" w:rsidP="007413F6">
      <w:pPr>
        <w:spacing w:after="0" w:line="240" w:lineRule="auto"/>
        <w:contextualSpacing/>
        <w:rPr>
          <w:rFonts w:ascii="Times New Roman" w:hAnsi="Times New Roman" w:cs="Times New Roman"/>
          <w:shd w:val="clear" w:color="auto" w:fill="FFFFFF"/>
        </w:rPr>
      </w:pPr>
    </w:p>
    <w:p w:rsidR="007413F6" w:rsidRPr="009C6F93" w:rsidRDefault="007413F6" w:rsidP="007413F6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9C6F93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3 группа</w:t>
      </w:r>
    </w:p>
    <w:p w:rsidR="007413F6" w:rsidRPr="009C6F93" w:rsidRDefault="007413F6" w:rsidP="007413F6">
      <w:pPr>
        <w:spacing w:after="0" w:line="240" w:lineRule="auto"/>
        <w:contextualSpacing/>
        <w:rPr>
          <w:rFonts w:ascii="Times New Roman" w:hAnsi="Times New Roman" w:cs="Times New Roman"/>
          <w:shd w:val="clear" w:color="auto" w:fill="FFFFFF"/>
        </w:rPr>
      </w:pPr>
    </w:p>
    <w:p w:rsidR="007413F6" w:rsidRPr="009C6F93" w:rsidRDefault="007413F6" w:rsidP="007413F6">
      <w:pPr>
        <w:spacing w:after="0" w:line="240" w:lineRule="auto"/>
        <w:contextualSpacing/>
        <w:rPr>
          <w:rFonts w:ascii="Times New Roman" w:hAnsi="Times New Roman" w:cs="Times New Roman"/>
          <w:b/>
          <w:shd w:val="clear" w:color="auto" w:fill="FFFFFF"/>
        </w:rPr>
      </w:pPr>
      <w:r w:rsidRPr="009C6F93">
        <w:rPr>
          <w:rFonts w:ascii="Times New Roman" w:hAnsi="Times New Roman" w:cs="Times New Roman"/>
          <w:b/>
          <w:shd w:val="clear" w:color="auto" w:fill="FFFFFF"/>
        </w:rPr>
        <w:t>Степь ночью</w:t>
      </w:r>
    </w:p>
    <w:p w:rsidR="007413F6" w:rsidRPr="009C6F93" w:rsidRDefault="007413F6" w:rsidP="007413F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C6F93">
        <w:rPr>
          <w:rFonts w:ascii="Times New Roman" w:hAnsi="Times New Roman" w:cs="Times New Roman"/>
          <w:shd w:val="clear" w:color="auto" w:fill="FFFFFF"/>
        </w:rPr>
        <w:t xml:space="preserve">На них прямо глядели ночные звезды. Они слышали своим ухом весь бесчисленный мир насекомых, наполнявших траву, весь их треск, свист, стрекотанье, – все это звучно раздавалось среди ночи, очищалось в свежем воздухе и убаюкивало дремлющий слух. Если же </w:t>
      </w:r>
      <w:proofErr w:type="spellStart"/>
      <w:r w:rsidRPr="009C6F93">
        <w:rPr>
          <w:rFonts w:ascii="Times New Roman" w:hAnsi="Times New Roman" w:cs="Times New Roman"/>
          <w:shd w:val="clear" w:color="auto" w:fill="FFFFFF"/>
        </w:rPr>
        <w:t>кто</w:t>
      </w:r>
      <w:r w:rsidRPr="009C6F93">
        <w:rPr>
          <w:rFonts w:ascii="Times New Roman" w:hAnsi="Times New Roman" w:cs="Times New Roman"/>
          <w:shd w:val="clear" w:color="auto" w:fill="FFFFFF"/>
        </w:rPr>
        <w:noBreakHyphen/>
        <w:t>нибудь</w:t>
      </w:r>
      <w:proofErr w:type="spellEnd"/>
      <w:r w:rsidRPr="009C6F93">
        <w:rPr>
          <w:rFonts w:ascii="Times New Roman" w:hAnsi="Times New Roman" w:cs="Times New Roman"/>
          <w:shd w:val="clear" w:color="auto" w:fill="FFFFFF"/>
        </w:rPr>
        <w:t xml:space="preserve"> из них </w:t>
      </w:r>
      <w:proofErr w:type="gramStart"/>
      <w:r w:rsidRPr="009C6F93">
        <w:rPr>
          <w:rFonts w:ascii="Times New Roman" w:hAnsi="Times New Roman" w:cs="Times New Roman"/>
          <w:shd w:val="clear" w:color="auto" w:fill="FFFFFF"/>
        </w:rPr>
        <w:t>подымался</w:t>
      </w:r>
      <w:proofErr w:type="gramEnd"/>
      <w:r w:rsidRPr="009C6F93">
        <w:rPr>
          <w:rFonts w:ascii="Times New Roman" w:hAnsi="Times New Roman" w:cs="Times New Roman"/>
          <w:shd w:val="clear" w:color="auto" w:fill="FFFFFF"/>
        </w:rPr>
        <w:t xml:space="preserve"> и вставал на время, то ему представлялась степь усеянною блестящими искрами светящихся червей. Иногда ночное небо в разных местах освещалось дальним заревом от выжигаемого по лугам и рекам сухого тростника, и темная вереница лебедей, летевших на север, вдруг освещалась </w:t>
      </w:r>
      <w:proofErr w:type="spellStart"/>
      <w:r w:rsidRPr="009C6F93">
        <w:rPr>
          <w:rFonts w:ascii="Times New Roman" w:hAnsi="Times New Roman" w:cs="Times New Roman"/>
          <w:shd w:val="clear" w:color="auto" w:fill="FFFFFF"/>
        </w:rPr>
        <w:t>серебряно</w:t>
      </w:r>
      <w:r w:rsidRPr="009C6F93">
        <w:rPr>
          <w:rFonts w:ascii="Times New Roman" w:hAnsi="Times New Roman" w:cs="Times New Roman"/>
          <w:shd w:val="clear" w:color="auto" w:fill="FFFFFF"/>
        </w:rPr>
        <w:noBreakHyphen/>
        <w:t>розовым</w:t>
      </w:r>
      <w:proofErr w:type="spellEnd"/>
      <w:r w:rsidRPr="009C6F93">
        <w:rPr>
          <w:rFonts w:ascii="Times New Roman" w:hAnsi="Times New Roman" w:cs="Times New Roman"/>
          <w:shd w:val="clear" w:color="auto" w:fill="FFFFFF"/>
        </w:rPr>
        <w:t xml:space="preserve"> светом, и тогда казалось, что красные платки летали по темному небу. Путешественники ехали без всяких приключений. Нигде не попадались им деревья, все та же бесконечная, вольная, прекрасная степь. По временам только в стороне синели верхушки отдаленного леса, тянувшегося по берегам Днепра..."</w:t>
      </w:r>
      <w:r w:rsidRPr="009C6F93">
        <w:rPr>
          <w:rFonts w:ascii="Times New Roman" w:hAnsi="Times New Roman" w:cs="Times New Roman"/>
        </w:rPr>
        <w:br/>
      </w:r>
      <w:r w:rsidRPr="009C6F93">
        <w:rPr>
          <w:rFonts w:ascii="Times New Roman" w:hAnsi="Times New Roman" w:cs="Times New Roman"/>
        </w:rPr>
        <w:br/>
      </w:r>
    </w:p>
    <w:p w:rsidR="007413F6" w:rsidRPr="009C6F93" w:rsidRDefault="007413F6" w:rsidP="007413F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C6F93">
        <w:rPr>
          <w:rFonts w:ascii="Times New Roman" w:eastAsia="Times New Roman" w:hAnsi="Times New Roman" w:cs="Times New Roman"/>
        </w:rPr>
        <w:t>У вас на столах описание степи. Вы должны будете выразительно прочитать отрывок и проанализировать его  по следующему плану,  записав данные  в таблицу:</w:t>
      </w:r>
    </w:p>
    <w:p w:rsidR="007413F6" w:rsidRPr="009C6F93" w:rsidRDefault="007413F6" w:rsidP="007413F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7413F6" w:rsidRPr="009C6F93" w:rsidRDefault="007413F6" w:rsidP="007413F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C6F93">
        <w:rPr>
          <w:rFonts w:ascii="Times New Roman" w:eastAsia="Times New Roman" w:hAnsi="Times New Roman" w:cs="Times New Roman"/>
        </w:rPr>
        <w:t>1)Ключевые слова отрывка, их характеристика.</w:t>
      </w:r>
    </w:p>
    <w:p w:rsidR="007413F6" w:rsidRPr="009C6F93" w:rsidRDefault="007413F6" w:rsidP="007413F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C6F93">
        <w:rPr>
          <w:rFonts w:ascii="Times New Roman" w:eastAsia="Times New Roman" w:hAnsi="Times New Roman" w:cs="Times New Roman"/>
        </w:rPr>
        <w:t xml:space="preserve">2)Изобразительно-выразительные средства языка. Определить их роль в тексте. </w:t>
      </w:r>
    </w:p>
    <w:p w:rsidR="007413F6" w:rsidRPr="009C6F93" w:rsidRDefault="007413F6" w:rsidP="007413F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C6F93">
        <w:rPr>
          <w:rFonts w:ascii="Times New Roman" w:eastAsia="Times New Roman" w:hAnsi="Times New Roman" w:cs="Times New Roman"/>
        </w:rPr>
        <w:t>3) Звуковые и цветовые  образы  данных отрывков.</w:t>
      </w:r>
    </w:p>
    <w:p w:rsidR="007413F6" w:rsidRPr="009C6F93" w:rsidRDefault="007413F6" w:rsidP="007413F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C6F93">
        <w:rPr>
          <w:rFonts w:ascii="Times New Roman" w:eastAsia="Times New Roman" w:hAnsi="Times New Roman" w:cs="Times New Roman"/>
        </w:rPr>
        <w:t>4) Сделайте вывод в 2-3 предложениях, какой предстает  степь в данном отрывке.</w:t>
      </w:r>
    </w:p>
    <w:p w:rsidR="007413F6" w:rsidRPr="009C6F93" w:rsidRDefault="007413F6" w:rsidP="007413F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C6F93">
        <w:rPr>
          <w:rFonts w:ascii="Times New Roman" w:eastAsia="Times New Roman" w:hAnsi="Times New Roman" w:cs="Times New Roman"/>
        </w:rPr>
        <w:t>-Каждая группа работает с определённым пейзажем.  (Время 5 мин.)</w:t>
      </w:r>
    </w:p>
    <w:p w:rsidR="007413F6" w:rsidRPr="009C6F93" w:rsidRDefault="007413F6" w:rsidP="007413F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7413F6" w:rsidRPr="009C6F93" w:rsidRDefault="007413F6" w:rsidP="007413F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8"/>
        <w:gridCol w:w="7647"/>
      </w:tblGrid>
      <w:tr w:rsidR="007413F6" w:rsidRPr="009C6F93" w:rsidTr="00FE222A">
        <w:trPr>
          <w:trHeight w:val="789"/>
        </w:trPr>
        <w:tc>
          <w:tcPr>
            <w:tcW w:w="1968" w:type="dxa"/>
          </w:tcPr>
          <w:p w:rsidR="007413F6" w:rsidRPr="009C6F93" w:rsidRDefault="007413F6" w:rsidP="00FE22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F9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C6F9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9C6F9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C6F9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  <w:p w:rsidR="007413F6" w:rsidRPr="009C6F93" w:rsidRDefault="007413F6" w:rsidP="00FE22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7" w:type="dxa"/>
            <w:shd w:val="clear" w:color="auto" w:fill="auto"/>
          </w:tcPr>
          <w:p w:rsidR="007413F6" w:rsidRPr="009C6F93" w:rsidRDefault="007413F6" w:rsidP="00FE222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F93">
              <w:rPr>
                <w:rFonts w:ascii="Times New Roman" w:eastAsia="Times New Roman" w:hAnsi="Times New Roman" w:cs="Times New Roman"/>
              </w:rPr>
              <w:t>Степь ночью</w:t>
            </w:r>
          </w:p>
          <w:p w:rsidR="007413F6" w:rsidRPr="009C6F93" w:rsidRDefault="007413F6" w:rsidP="00FE222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F93">
              <w:rPr>
                <w:rFonts w:ascii="Times New Roman" w:eastAsia="Times New Roman" w:hAnsi="Times New Roman" w:cs="Times New Roman"/>
              </w:rPr>
              <w:t>3 группа</w:t>
            </w:r>
          </w:p>
        </w:tc>
      </w:tr>
      <w:tr w:rsidR="007413F6" w:rsidRPr="009C6F93" w:rsidTr="00FE222A">
        <w:trPr>
          <w:trHeight w:val="1609"/>
        </w:trPr>
        <w:tc>
          <w:tcPr>
            <w:tcW w:w="1968" w:type="dxa"/>
          </w:tcPr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C6F93">
              <w:rPr>
                <w:rFonts w:ascii="Times New Roman" w:eastAsia="Times New Roman" w:hAnsi="Times New Roman" w:cs="Times New Roman"/>
              </w:rPr>
              <w:t>1.</w:t>
            </w: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7" w:type="dxa"/>
          </w:tcPr>
          <w:p w:rsidR="007413F6" w:rsidRPr="009C6F93" w:rsidRDefault="007413F6" w:rsidP="00FE222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</w:p>
          <w:p w:rsidR="007413F6" w:rsidRPr="009C6F93" w:rsidRDefault="007413F6" w:rsidP="00FE222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413F6" w:rsidRPr="009C6F93" w:rsidTr="00FE222A">
        <w:trPr>
          <w:trHeight w:val="433"/>
        </w:trPr>
        <w:tc>
          <w:tcPr>
            <w:tcW w:w="1968" w:type="dxa"/>
          </w:tcPr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C6F93">
              <w:rPr>
                <w:rFonts w:ascii="Times New Roman" w:eastAsia="Times New Roman" w:hAnsi="Times New Roman" w:cs="Times New Roman"/>
              </w:rPr>
              <w:t>2.</w:t>
            </w: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7" w:type="dxa"/>
          </w:tcPr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9C6F93">
              <w:rPr>
                <w:rFonts w:ascii="Times New Roman" w:eastAsia="Times New Roman" w:hAnsi="Times New Roman" w:cs="Times New Roman"/>
                <w:i/>
              </w:rPr>
              <w:t xml:space="preserve">метафора: </w:t>
            </w: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9C6F93">
              <w:rPr>
                <w:rFonts w:ascii="Times New Roman" w:eastAsia="Times New Roman" w:hAnsi="Times New Roman" w:cs="Times New Roman"/>
                <w:i/>
              </w:rPr>
              <w:t xml:space="preserve">олицетворение: </w:t>
            </w: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C6F93">
              <w:rPr>
                <w:rFonts w:ascii="Times New Roman" w:eastAsia="Times New Roman" w:hAnsi="Times New Roman" w:cs="Times New Roman"/>
                <w:i/>
              </w:rPr>
              <w:t xml:space="preserve">эпитет: </w:t>
            </w:r>
            <w:r w:rsidRPr="009C6F9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413F6" w:rsidRPr="009C6F93" w:rsidRDefault="007413F6" w:rsidP="00FE222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413F6" w:rsidRPr="009C6F93" w:rsidTr="00FE222A">
        <w:trPr>
          <w:trHeight w:val="2570"/>
        </w:trPr>
        <w:tc>
          <w:tcPr>
            <w:tcW w:w="1968" w:type="dxa"/>
          </w:tcPr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C6F93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7" w:type="dxa"/>
          </w:tcPr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9C6F93">
              <w:rPr>
                <w:rFonts w:ascii="Times New Roman" w:eastAsia="Times New Roman" w:hAnsi="Times New Roman" w:cs="Times New Roman"/>
                <w:i/>
              </w:rPr>
              <w:t xml:space="preserve">Цвет: </w:t>
            </w: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9C6F93">
              <w:rPr>
                <w:rFonts w:ascii="Times New Roman" w:eastAsia="Times New Roman" w:hAnsi="Times New Roman" w:cs="Times New Roman"/>
                <w:i/>
              </w:rPr>
              <w:t xml:space="preserve"> Звуки</w:t>
            </w:r>
            <w:r w:rsidRPr="009C6F93">
              <w:rPr>
                <w:rFonts w:ascii="Times New Roman" w:hAnsi="Times New Roman" w:cs="Times New Roman"/>
              </w:rPr>
              <w:t xml:space="preserve">: </w:t>
            </w:r>
          </w:p>
          <w:p w:rsidR="007413F6" w:rsidRPr="009C6F93" w:rsidRDefault="007413F6" w:rsidP="00FE222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7413F6" w:rsidRPr="009C6F93" w:rsidRDefault="007413F6" w:rsidP="00FE22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413F6" w:rsidRPr="009C6F93" w:rsidRDefault="007413F6" w:rsidP="007413F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</w:rPr>
      </w:pPr>
    </w:p>
    <w:p w:rsidR="007413F6" w:rsidRPr="009C6F93" w:rsidRDefault="007413F6" w:rsidP="007413F6">
      <w:pPr>
        <w:spacing w:after="0" w:line="240" w:lineRule="auto"/>
        <w:contextualSpacing/>
        <w:rPr>
          <w:rFonts w:ascii="Times New Roman" w:hAnsi="Times New Roman" w:cs="Times New Roman"/>
          <w:shd w:val="clear" w:color="auto" w:fill="FFFFFF"/>
        </w:rPr>
      </w:pPr>
    </w:p>
    <w:p w:rsidR="007413F6" w:rsidRPr="009C6F93" w:rsidRDefault="007413F6" w:rsidP="007413F6">
      <w:pPr>
        <w:spacing w:after="0" w:line="240" w:lineRule="auto"/>
        <w:contextualSpacing/>
        <w:rPr>
          <w:rFonts w:ascii="Times New Roman" w:hAnsi="Times New Roman" w:cs="Times New Roman"/>
          <w:b/>
          <w:shd w:val="clear" w:color="auto" w:fill="FFFFFF"/>
        </w:rPr>
      </w:pPr>
    </w:p>
    <w:p w:rsidR="007413F6" w:rsidRPr="009C6F93" w:rsidRDefault="007413F6" w:rsidP="007413F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7413F6" w:rsidRPr="009C6F93" w:rsidRDefault="007413F6" w:rsidP="007413F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144070" w:rsidRPr="00B9335B" w:rsidRDefault="00144070" w:rsidP="00144070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</w:rPr>
      </w:pPr>
    </w:p>
    <w:p w:rsidR="00144070" w:rsidRPr="00B9335B" w:rsidRDefault="00144070" w:rsidP="00144070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</w:rPr>
      </w:pPr>
    </w:p>
    <w:p w:rsidR="00144070" w:rsidRPr="00B9335B" w:rsidRDefault="00144070" w:rsidP="00144070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</w:rPr>
      </w:pPr>
    </w:p>
    <w:p w:rsidR="00B9335B" w:rsidRPr="00B9335B" w:rsidRDefault="00B9335B" w:rsidP="00A8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335B" w:rsidRPr="00B9335B" w:rsidRDefault="00B9335B" w:rsidP="00A8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335B" w:rsidRPr="00B9335B" w:rsidRDefault="00B9335B" w:rsidP="00A8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335B" w:rsidRPr="00B9335B" w:rsidRDefault="00B9335B" w:rsidP="00A8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335B" w:rsidRPr="00B9335B" w:rsidRDefault="00B9335B" w:rsidP="00A8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335B" w:rsidRPr="00B9335B" w:rsidRDefault="00B9335B" w:rsidP="00A8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335B" w:rsidRPr="00B9335B" w:rsidRDefault="00B9335B" w:rsidP="00A8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335B" w:rsidRPr="00B9335B" w:rsidRDefault="00B9335B" w:rsidP="00A8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335B" w:rsidRPr="00B9335B" w:rsidRDefault="00B9335B" w:rsidP="00A8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335B" w:rsidRPr="00B9335B" w:rsidRDefault="00B9335B" w:rsidP="00A8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335B" w:rsidRPr="00B9335B" w:rsidRDefault="00B9335B" w:rsidP="00A8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335B" w:rsidRPr="00B9335B" w:rsidRDefault="00B9335B" w:rsidP="00A8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335B" w:rsidRPr="00B9335B" w:rsidRDefault="00B9335B" w:rsidP="00A8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335B" w:rsidRPr="00B9335B" w:rsidRDefault="00B9335B" w:rsidP="00A8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335B" w:rsidRPr="00B9335B" w:rsidRDefault="00B9335B" w:rsidP="00A8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335B" w:rsidRPr="00B9335B" w:rsidRDefault="00B9335B" w:rsidP="00A8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335B" w:rsidRPr="00B9335B" w:rsidRDefault="00B9335B" w:rsidP="00A8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335B" w:rsidRPr="00B9335B" w:rsidRDefault="00B9335B" w:rsidP="00A8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335B" w:rsidRPr="00B9335B" w:rsidRDefault="00B9335B" w:rsidP="00A8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335B" w:rsidRPr="00B9335B" w:rsidRDefault="00B9335B" w:rsidP="00A8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335B" w:rsidRPr="00B9335B" w:rsidRDefault="00B9335B" w:rsidP="00A8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335B" w:rsidRPr="00B9335B" w:rsidRDefault="00B9335B" w:rsidP="00A8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335B" w:rsidRPr="00B9335B" w:rsidRDefault="00B9335B" w:rsidP="00A8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335B" w:rsidRPr="00B9335B" w:rsidRDefault="00B9335B" w:rsidP="00A8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335B" w:rsidRPr="00B9335B" w:rsidRDefault="00B9335B" w:rsidP="00A8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335B" w:rsidRPr="00B9335B" w:rsidRDefault="00B9335B" w:rsidP="00A8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335B" w:rsidRPr="00B9335B" w:rsidRDefault="00B9335B" w:rsidP="00A8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335B" w:rsidRPr="00B9335B" w:rsidRDefault="00B9335B" w:rsidP="00A8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335B" w:rsidRPr="00B9335B" w:rsidRDefault="00B9335B" w:rsidP="00A8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335B" w:rsidRPr="00B9335B" w:rsidRDefault="00B9335B" w:rsidP="00A8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335B" w:rsidRPr="00B9335B" w:rsidRDefault="00B9335B" w:rsidP="00A8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335B" w:rsidRPr="00B9335B" w:rsidRDefault="00B9335B" w:rsidP="00A8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335B" w:rsidRPr="00B9335B" w:rsidRDefault="00B9335B" w:rsidP="00A8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335B" w:rsidRPr="00B9335B" w:rsidRDefault="00B9335B" w:rsidP="00A8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335B" w:rsidRPr="00B9335B" w:rsidRDefault="00B9335B" w:rsidP="00A8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335B" w:rsidRPr="00B9335B" w:rsidRDefault="00B9335B" w:rsidP="00A8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335B" w:rsidRPr="00B9335B" w:rsidRDefault="00B9335B" w:rsidP="00A8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335B" w:rsidRPr="00B9335B" w:rsidRDefault="00B9335B" w:rsidP="00A8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335B" w:rsidRPr="00B9335B" w:rsidRDefault="00B9335B" w:rsidP="00A8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335B" w:rsidRPr="00B9335B" w:rsidRDefault="00B9335B" w:rsidP="00A8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335B" w:rsidRPr="00B9335B" w:rsidRDefault="00B9335B" w:rsidP="00A8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335B" w:rsidRPr="00B9335B" w:rsidRDefault="00B9335B" w:rsidP="00A8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335B" w:rsidRDefault="00B9335B" w:rsidP="00A8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335B" w:rsidRDefault="00B9335B" w:rsidP="00A8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335B" w:rsidRDefault="00B9335B" w:rsidP="00A8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335B" w:rsidRDefault="00B9335B" w:rsidP="00A8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5F49" w:rsidRPr="00B9335B" w:rsidRDefault="00305F49" w:rsidP="004A6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05F49" w:rsidRPr="00B9335B" w:rsidSect="00444D28">
      <w:footerReference w:type="default" r:id="rId7"/>
      <w:pgSz w:w="11906" w:h="16838"/>
      <w:pgMar w:top="1134" w:right="850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B21" w:rsidRDefault="00EA1B21" w:rsidP="004748A9">
      <w:pPr>
        <w:spacing w:after="0" w:line="240" w:lineRule="auto"/>
      </w:pPr>
      <w:r>
        <w:separator/>
      </w:r>
    </w:p>
  </w:endnote>
  <w:endnote w:type="continuationSeparator" w:id="0">
    <w:p w:rsidR="00EA1B21" w:rsidRDefault="00EA1B21" w:rsidP="0047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0806"/>
      <w:docPartObj>
        <w:docPartGallery w:val="Page Numbers (Bottom of Page)"/>
        <w:docPartUnique/>
      </w:docPartObj>
    </w:sdtPr>
    <w:sdtContent>
      <w:p w:rsidR="00A92D20" w:rsidRDefault="00D20BF4">
        <w:pPr>
          <w:pStyle w:val="a9"/>
          <w:jc w:val="right"/>
        </w:pPr>
        <w:fldSimple w:instr=" PAGE   \* MERGEFORMAT ">
          <w:r w:rsidR="007F6638">
            <w:rPr>
              <w:noProof/>
            </w:rPr>
            <w:t>3</w:t>
          </w:r>
        </w:fldSimple>
      </w:p>
    </w:sdtContent>
  </w:sdt>
  <w:p w:rsidR="00A92D20" w:rsidRDefault="00A92D2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B21" w:rsidRDefault="00EA1B21" w:rsidP="004748A9">
      <w:pPr>
        <w:spacing w:after="0" w:line="240" w:lineRule="auto"/>
      </w:pPr>
      <w:r>
        <w:separator/>
      </w:r>
    </w:p>
  </w:footnote>
  <w:footnote w:type="continuationSeparator" w:id="0">
    <w:p w:rsidR="00EA1B21" w:rsidRDefault="00EA1B21" w:rsidP="00474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7901"/>
    <w:multiLevelType w:val="hybridMultilevel"/>
    <w:tmpl w:val="E8FC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81C3E"/>
    <w:multiLevelType w:val="hybridMultilevel"/>
    <w:tmpl w:val="F222C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93687"/>
    <w:multiLevelType w:val="multilevel"/>
    <w:tmpl w:val="4D2E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3326D7"/>
    <w:multiLevelType w:val="multilevel"/>
    <w:tmpl w:val="877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805671"/>
    <w:multiLevelType w:val="hybridMultilevel"/>
    <w:tmpl w:val="A81C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A7751"/>
    <w:multiLevelType w:val="multilevel"/>
    <w:tmpl w:val="7344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D30"/>
    <w:rsid w:val="000003D8"/>
    <w:rsid w:val="00002283"/>
    <w:rsid w:val="00004730"/>
    <w:rsid w:val="00005062"/>
    <w:rsid w:val="00005208"/>
    <w:rsid w:val="000062EB"/>
    <w:rsid w:val="00007168"/>
    <w:rsid w:val="00007500"/>
    <w:rsid w:val="000113C9"/>
    <w:rsid w:val="000115C2"/>
    <w:rsid w:val="0001272C"/>
    <w:rsid w:val="00012EA4"/>
    <w:rsid w:val="00012ED7"/>
    <w:rsid w:val="00013DF5"/>
    <w:rsid w:val="0001431E"/>
    <w:rsid w:val="000144E2"/>
    <w:rsid w:val="00014878"/>
    <w:rsid w:val="00015181"/>
    <w:rsid w:val="00015B4E"/>
    <w:rsid w:val="0001766A"/>
    <w:rsid w:val="00017B76"/>
    <w:rsid w:val="00017E2C"/>
    <w:rsid w:val="0002236D"/>
    <w:rsid w:val="000224D4"/>
    <w:rsid w:val="00022CF6"/>
    <w:rsid w:val="00025EAD"/>
    <w:rsid w:val="00026106"/>
    <w:rsid w:val="00027611"/>
    <w:rsid w:val="00027AC4"/>
    <w:rsid w:val="00031732"/>
    <w:rsid w:val="00031DA7"/>
    <w:rsid w:val="00032257"/>
    <w:rsid w:val="0003233D"/>
    <w:rsid w:val="000327CF"/>
    <w:rsid w:val="00032EEC"/>
    <w:rsid w:val="0003492C"/>
    <w:rsid w:val="000355A0"/>
    <w:rsid w:val="00035A25"/>
    <w:rsid w:val="000363A4"/>
    <w:rsid w:val="00036E93"/>
    <w:rsid w:val="00037019"/>
    <w:rsid w:val="00037679"/>
    <w:rsid w:val="00040093"/>
    <w:rsid w:val="00040164"/>
    <w:rsid w:val="00040A0B"/>
    <w:rsid w:val="000418F1"/>
    <w:rsid w:val="000419E5"/>
    <w:rsid w:val="000424F7"/>
    <w:rsid w:val="00042684"/>
    <w:rsid w:val="00043E35"/>
    <w:rsid w:val="000446F1"/>
    <w:rsid w:val="00044A90"/>
    <w:rsid w:val="00044AE0"/>
    <w:rsid w:val="00044B4C"/>
    <w:rsid w:val="00044FE7"/>
    <w:rsid w:val="000455BF"/>
    <w:rsid w:val="00046428"/>
    <w:rsid w:val="00046A68"/>
    <w:rsid w:val="0004795C"/>
    <w:rsid w:val="00047ED3"/>
    <w:rsid w:val="00050DCB"/>
    <w:rsid w:val="000516DB"/>
    <w:rsid w:val="00053551"/>
    <w:rsid w:val="00054270"/>
    <w:rsid w:val="00054B00"/>
    <w:rsid w:val="00054E15"/>
    <w:rsid w:val="00055073"/>
    <w:rsid w:val="000558FC"/>
    <w:rsid w:val="00055A1C"/>
    <w:rsid w:val="00055B48"/>
    <w:rsid w:val="00056303"/>
    <w:rsid w:val="0005673D"/>
    <w:rsid w:val="00056A92"/>
    <w:rsid w:val="00056AE5"/>
    <w:rsid w:val="00063A72"/>
    <w:rsid w:val="00065890"/>
    <w:rsid w:val="000666B9"/>
    <w:rsid w:val="00066CEA"/>
    <w:rsid w:val="00066ED1"/>
    <w:rsid w:val="0006759C"/>
    <w:rsid w:val="00067C94"/>
    <w:rsid w:val="00067F57"/>
    <w:rsid w:val="000705C6"/>
    <w:rsid w:val="000710ED"/>
    <w:rsid w:val="00071182"/>
    <w:rsid w:val="00073DD3"/>
    <w:rsid w:val="0007694C"/>
    <w:rsid w:val="00077240"/>
    <w:rsid w:val="00077D98"/>
    <w:rsid w:val="00081005"/>
    <w:rsid w:val="0008146B"/>
    <w:rsid w:val="00081987"/>
    <w:rsid w:val="00081C1A"/>
    <w:rsid w:val="00081CF1"/>
    <w:rsid w:val="000820A5"/>
    <w:rsid w:val="000821BA"/>
    <w:rsid w:val="000822B5"/>
    <w:rsid w:val="000826E9"/>
    <w:rsid w:val="00083810"/>
    <w:rsid w:val="0008439D"/>
    <w:rsid w:val="00084DBB"/>
    <w:rsid w:val="00084E8E"/>
    <w:rsid w:val="000860ED"/>
    <w:rsid w:val="000861C8"/>
    <w:rsid w:val="0008736E"/>
    <w:rsid w:val="000873B7"/>
    <w:rsid w:val="00090467"/>
    <w:rsid w:val="0009068D"/>
    <w:rsid w:val="000906D2"/>
    <w:rsid w:val="000915B3"/>
    <w:rsid w:val="000919BE"/>
    <w:rsid w:val="00092106"/>
    <w:rsid w:val="000922DF"/>
    <w:rsid w:val="00092727"/>
    <w:rsid w:val="000929A8"/>
    <w:rsid w:val="00092B8E"/>
    <w:rsid w:val="00094910"/>
    <w:rsid w:val="00094ADA"/>
    <w:rsid w:val="000965E2"/>
    <w:rsid w:val="00096772"/>
    <w:rsid w:val="00097111"/>
    <w:rsid w:val="000A073F"/>
    <w:rsid w:val="000A0C77"/>
    <w:rsid w:val="000A1388"/>
    <w:rsid w:val="000A15DF"/>
    <w:rsid w:val="000A40BD"/>
    <w:rsid w:val="000A41CB"/>
    <w:rsid w:val="000A4336"/>
    <w:rsid w:val="000A4AB6"/>
    <w:rsid w:val="000A4B14"/>
    <w:rsid w:val="000A7AD3"/>
    <w:rsid w:val="000A7C21"/>
    <w:rsid w:val="000B0698"/>
    <w:rsid w:val="000B1C55"/>
    <w:rsid w:val="000B20A2"/>
    <w:rsid w:val="000B2718"/>
    <w:rsid w:val="000B28D7"/>
    <w:rsid w:val="000B2A1D"/>
    <w:rsid w:val="000B3DF6"/>
    <w:rsid w:val="000B58D4"/>
    <w:rsid w:val="000B5A79"/>
    <w:rsid w:val="000B6213"/>
    <w:rsid w:val="000B74E2"/>
    <w:rsid w:val="000B75B8"/>
    <w:rsid w:val="000C0130"/>
    <w:rsid w:val="000C0554"/>
    <w:rsid w:val="000C0731"/>
    <w:rsid w:val="000C210E"/>
    <w:rsid w:val="000C32AD"/>
    <w:rsid w:val="000C3426"/>
    <w:rsid w:val="000C4912"/>
    <w:rsid w:val="000C4A2D"/>
    <w:rsid w:val="000C5155"/>
    <w:rsid w:val="000D01DD"/>
    <w:rsid w:val="000D1C8A"/>
    <w:rsid w:val="000D1D7C"/>
    <w:rsid w:val="000D240D"/>
    <w:rsid w:val="000D2A05"/>
    <w:rsid w:val="000D2F0C"/>
    <w:rsid w:val="000D41A3"/>
    <w:rsid w:val="000D49B6"/>
    <w:rsid w:val="000D552B"/>
    <w:rsid w:val="000D6297"/>
    <w:rsid w:val="000E01DD"/>
    <w:rsid w:val="000E07FA"/>
    <w:rsid w:val="000E1091"/>
    <w:rsid w:val="000E2A43"/>
    <w:rsid w:val="000E462E"/>
    <w:rsid w:val="000E6024"/>
    <w:rsid w:val="000E65DE"/>
    <w:rsid w:val="000E6984"/>
    <w:rsid w:val="000F03AF"/>
    <w:rsid w:val="000F067D"/>
    <w:rsid w:val="000F1A23"/>
    <w:rsid w:val="000F1BAB"/>
    <w:rsid w:val="000F2226"/>
    <w:rsid w:val="000F26E1"/>
    <w:rsid w:val="000F2EAD"/>
    <w:rsid w:val="000F3528"/>
    <w:rsid w:val="000F377D"/>
    <w:rsid w:val="000F3B0F"/>
    <w:rsid w:val="000F594D"/>
    <w:rsid w:val="000F6077"/>
    <w:rsid w:val="000F71CD"/>
    <w:rsid w:val="000F7B10"/>
    <w:rsid w:val="00100264"/>
    <w:rsid w:val="00103A82"/>
    <w:rsid w:val="00104433"/>
    <w:rsid w:val="00105237"/>
    <w:rsid w:val="001058A6"/>
    <w:rsid w:val="00105918"/>
    <w:rsid w:val="00106471"/>
    <w:rsid w:val="001079D5"/>
    <w:rsid w:val="00107A47"/>
    <w:rsid w:val="00110222"/>
    <w:rsid w:val="00110E3C"/>
    <w:rsid w:val="00111039"/>
    <w:rsid w:val="00112FA4"/>
    <w:rsid w:val="001136A6"/>
    <w:rsid w:val="00113CA0"/>
    <w:rsid w:val="00114E9E"/>
    <w:rsid w:val="00114F2D"/>
    <w:rsid w:val="001212FD"/>
    <w:rsid w:val="00121C7D"/>
    <w:rsid w:val="001237D5"/>
    <w:rsid w:val="00123AD0"/>
    <w:rsid w:val="00124B34"/>
    <w:rsid w:val="00126496"/>
    <w:rsid w:val="00126626"/>
    <w:rsid w:val="00127708"/>
    <w:rsid w:val="00130061"/>
    <w:rsid w:val="00130ECC"/>
    <w:rsid w:val="00131083"/>
    <w:rsid w:val="001315F0"/>
    <w:rsid w:val="0013323B"/>
    <w:rsid w:val="0013346B"/>
    <w:rsid w:val="00134D4A"/>
    <w:rsid w:val="00135859"/>
    <w:rsid w:val="00137B07"/>
    <w:rsid w:val="00142875"/>
    <w:rsid w:val="00142B39"/>
    <w:rsid w:val="00142D54"/>
    <w:rsid w:val="0014309F"/>
    <w:rsid w:val="001436BD"/>
    <w:rsid w:val="001436EC"/>
    <w:rsid w:val="001438AB"/>
    <w:rsid w:val="00143F86"/>
    <w:rsid w:val="00144070"/>
    <w:rsid w:val="00145416"/>
    <w:rsid w:val="001467A7"/>
    <w:rsid w:val="00151391"/>
    <w:rsid w:val="00152B27"/>
    <w:rsid w:val="00152CCA"/>
    <w:rsid w:val="001537AB"/>
    <w:rsid w:val="001543CD"/>
    <w:rsid w:val="00155B30"/>
    <w:rsid w:val="001562BE"/>
    <w:rsid w:val="0015665E"/>
    <w:rsid w:val="00156D46"/>
    <w:rsid w:val="001573F1"/>
    <w:rsid w:val="001600B4"/>
    <w:rsid w:val="00160183"/>
    <w:rsid w:val="00160965"/>
    <w:rsid w:val="00160F0C"/>
    <w:rsid w:val="0016142F"/>
    <w:rsid w:val="00161B9F"/>
    <w:rsid w:val="00161D63"/>
    <w:rsid w:val="00161E35"/>
    <w:rsid w:val="00163223"/>
    <w:rsid w:val="00164027"/>
    <w:rsid w:val="00164368"/>
    <w:rsid w:val="0016490A"/>
    <w:rsid w:val="0017273B"/>
    <w:rsid w:val="00172955"/>
    <w:rsid w:val="00174161"/>
    <w:rsid w:val="00174A34"/>
    <w:rsid w:val="0017533E"/>
    <w:rsid w:val="001759B5"/>
    <w:rsid w:val="00175EF9"/>
    <w:rsid w:val="00176094"/>
    <w:rsid w:val="001771F0"/>
    <w:rsid w:val="00177315"/>
    <w:rsid w:val="00177559"/>
    <w:rsid w:val="00177663"/>
    <w:rsid w:val="00180603"/>
    <w:rsid w:val="001814D2"/>
    <w:rsid w:val="001818D8"/>
    <w:rsid w:val="0018283F"/>
    <w:rsid w:val="00183795"/>
    <w:rsid w:val="0018416F"/>
    <w:rsid w:val="001842CA"/>
    <w:rsid w:val="00186930"/>
    <w:rsid w:val="001869B5"/>
    <w:rsid w:val="00187044"/>
    <w:rsid w:val="00193304"/>
    <w:rsid w:val="001940FA"/>
    <w:rsid w:val="00194E6D"/>
    <w:rsid w:val="00194FEF"/>
    <w:rsid w:val="001952A7"/>
    <w:rsid w:val="001954EA"/>
    <w:rsid w:val="0019560E"/>
    <w:rsid w:val="00195717"/>
    <w:rsid w:val="00195C0A"/>
    <w:rsid w:val="00195E19"/>
    <w:rsid w:val="00197AF5"/>
    <w:rsid w:val="00197C28"/>
    <w:rsid w:val="00197D11"/>
    <w:rsid w:val="001A105B"/>
    <w:rsid w:val="001A2155"/>
    <w:rsid w:val="001A293F"/>
    <w:rsid w:val="001A2CD6"/>
    <w:rsid w:val="001A36E5"/>
    <w:rsid w:val="001A5B31"/>
    <w:rsid w:val="001A5F80"/>
    <w:rsid w:val="001A73CF"/>
    <w:rsid w:val="001A7BEB"/>
    <w:rsid w:val="001A7D81"/>
    <w:rsid w:val="001B0A53"/>
    <w:rsid w:val="001B1609"/>
    <w:rsid w:val="001B163B"/>
    <w:rsid w:val="001B18D1"/>
    <w:rsid w:val="001B2162"/>
    <w:rsid w:val="001B2329"/>
    <w:rsid w:val="001B3E1C"/>
    <w:rsid w:val="001B558C"/>
    <w:rsid w:val="001B6743"/>
    <w:rsid w:val="001B74B2"/>
    <w:rsid w:val="001C0B46"/>
    <w:rsid w:val="001C1857"/>
    <w:rsid w:val="001C24E2"/>
    <w:rsid w:val="001C3137"/>
    <w:rsid w:val="001C350A"/>
    <w:rsid w:val="001C555F"/>
    <w:rsid w:val="001C6141"/>
    <w:rsid w:val="001C6387"/>
    <w:rsid w:val="001C78EF"/>
    <w:rsid w:val="001C7A4F"/>
    <w:rsid w:val="001D1137"/>
    <w:rsid w:val="001D16BB"/>
    <w:rsid w:val="001D18B8"/>
    <w:rsid w:val="001D4405"/>
    <w:rsid w:val="001D4E12"/>
    <w:rsid w:val="001D5BDD"/>
    <w:rsid w:val="001D5D30"/>
    <w:rsid w:val="001D6449"/>
    <w:rsid w:val="001D6786"/>
    <w:rsid w:val="001D6A1C"/>
    <w:rsid w:val="001D7255"/>
    <w:rsid w:val="001D793D"/>
    <w:rsid w:val="001E06D9"/>
    <w:rsid w:val="001E1506"/>
    <w:rsid w:val="001E155E"/>
    <w:rsid w:val="001E1A94"/>
    <w:rsid w:val="001E1BF7"/>
    <w:rsid w:val="001E3CE0"/>
    <w:rsid w:val="001E4F37"/>
    <w:rsid w:val="001E50C2"/>
    <w:rsid w:val="001E78A0"/>
    <w:rsid w:val="001F04F6"/>
    <w:rsid w:val="001F0958"/>
    <w:rsid w:val="001F23F6"/>
    <w:rsid w:val="001F389E"/>
    <w:rsid w:val="001F408D"/>
    <w:rsid w:val="001F421A"/>
    <w:rsid w:val="001F462C"/>
    <w:rsid w:val="001F487E"/>
    <w:rsid w:val="001F513A"/>
    <w:rsid w:val="001F51D6"/>
    <w:rsid w:val="001F5739"/>
    <w:rsid w:val="001F60AF"/>
    <w:rsid w:val="001F6D4F"/>
    <w:rsid w:val="001F6FB0"/>
    <w:rsid w:val="001F7EAC"/>
    <w:rsid w:val="002001C2"/>
    <w:rsid w:val="002008F5"/>
    <w:rsid w:val="00200A6C"/>
    <w:rsid w:val="0020136D"/>
    <w:rsid w:val="00201B58"/>
    <w:rsid w:val="00202F8B"/>
    <w:rsid w:val="00203559"/>
    <w:rsid w:val="002035BF"/>
    <w:rsid w:val="002041D0"/>
    <w:rsid w:val="00204553"/>
    <w:rsid w:val="00207EC6"/>
    <w:rsid w:val="002114AE"/>
    <w:rsid w:val="00212DC8"/>
    <w:rsid w:val="00213A67"/>
    <w:rsid w:val="002140D9"/>
    <w:rsid w:val="00214B5A"/>
    <w:rsid w:val="00217540"/>
    <w:rsid w:val="002177A1"/>
    <w:rsid w:val="002204C2"/>
    <w:rsid w:val="00223B0C"/>
    <w:rsid w:val="00223BE1"/>
    <w:rsid w:val="00224573"/>
    <w:rsid w:val="00224798"/>
    <w:rsid w:val="0022517A"/>
    <w:rsid w:val="00225345"/>
    <w:rsid w:val="00226405"/>
    <w:rsid w:val="0022788F"/>
    <w:rsid w:val="002322A3"/>
    <w:rsid w:val="00232F60"/>
    <w:rsid w:val="00233693"/>
    <w:rsid w:val="00233D3A"/>
    <w:rsid w:val="00235A6B"/>
    <w:rsid w:val="0023640B"/>
    <w:rsid w:val="00237A81"/>
    <w:rsid w:val="00237B16"/>
    <w:rsid w:val="0024034D"/>
    <w:rsid w:val="00240FB9"/>
    <w:rsid w:val="00241BB6"/>
    <w:rsid w:val="00242148"/>
    <w:rsid w:val="00242408"/>
    <w:rsid w:val="002436FD"/>
    <w:rsid w:val="00243CCC"/>
    <w:rsid w:val="00243F9A"/>
    <w:rsid w:val="002468FA"/>
    <w:rsid w:val="00247AAC"/>
    <w:rsid w:val="00247ADD"/>
    <w:rsid w:val="00250AEF"/>
    <w:rsid w:val="00251C7F"/>
    <w:rsid w:val="002529F5"/>
    <w:rsid w:val="00252B9D"/>
    <w:rsid w:val="00252C6E"/>
    <w:rsid w:val="002533AC"/>
    <w:rsid w:val="00255B27"/>
    <w:rsid w:val="002560B3"/>
    <w:rsid w:val="002561BD"/>
    <w:rsid w:val="002573FA"/>
    <w:rsid w:val="00257F1C"/>
    <w:rsid w:val="002604CF"/>
    <w:rsid w:val="00262368"/>
    <w:rsid w:val="00263261"/>
    <w:rsid w:val="00265C77"/>
    <w:rsid w:val="002667D2"/>
    <w:rsid w:val="00266AD5"/>
    <w:rsid w:val="00267F1C"/>
    <w:rsid w:val="002723D5"/>
    <w:rsid w:val="00272CD6"/>
    <w:rsid w:val="00272D2D"/>
    <w:rsid w:val="00273870"/>
    <w:rsid w:val="002739BF"/>
    <w:rsid w:val="0027482F"/>
    <w:rsid w:val="00276578"/>
    <w:rsid w:val="00276E78"/>
    <w:rsid w:val="00277BA6"/>
    <w:rsid w:val="0028314B"/>
    <w:rsid w:val="002835C3"/>
    <w:rsid w:val="00283C19"/>
    <w:rsid w:val="002849BA"/>
    <w:rsid w:val="0028582A"/>
    <w:rsid w:val="002867E4"/>
    <w:rsid w:val="0028724C"/>
    <w:rsid w:val="0028761A"/>
    <w:rsid w:val="00290B0F"/>
    <w:rsid w:val="00290ECC"/>
    <w:rsid w:val="00291855"/>
    <w:rsid w:val="00291A2A"/>
    <w:rsid w:val="00291A38"/>
    <w:rsid w:val="00291D2B"/>
    <w:rsid w:val="00292D7F"/>
    <w:rsid w:val="00292F37"/>
    <w:rsid w:val="00293BD7"/>
    <w:rsid w:val="0029501E"/>
    <w:rsid w:val="0029512D"/>
    <w:rsid w:val="00295E57"/>
    <w:rsid w:val="00296328"/>
    <w:rsid w:val="00296437"/>
    <w:rsid w:val="00296C49"/>
    <w:rsid w:val="00297C39"/>
    <w:rsid w:val="002A0245"/>
    <w:rsid w:val="002A0AC2"/>
    <w:rsid w:val="002A0DC4"/>
    <w:rsid w:val="002A26E7"/>
    <w:rsid w:val="002A297D"/>
    <w:rsid w:val="002A2F2B"/>
    <w:rsid w:val="002A3040"/>
    <w:rsid w:val="002A3CA9"/>
    <w:rsid w:val="002A3DED"/>
    <w:rsid w:val="002A46E9"/>
    <w:rsid w:val="002A5081"/>
    <w:rsid w:val="002A53A8"/>
    <w:rsid w:val="002A75D2"/>
    <w:rsid w:val="002B0A7E"/>
    <w:rsid w:val="002B0E52"/>
    <w:rsid w:val="002B2146"/>
    <w:rsid w:val="002B2624"/>
    <w:rsid w:val="002B2AD7"/>
    <w:rsid w:val="002B2E6A"/>
    <w:rsid w:val="002B4284"/>
    <w:rsid w:val="002B44B2"/>
    <w:rsid w:val="002B4D4F"/>
    <w:rsid w:val="002B4F88"/>
    <w:rsid w:val="002B5B0F"/>
    <w:rsid w:val="002B6A50"/>
    <w:rsid w:val="002B6BAA"/>
    <w:rsid w:val="002B6EF9"/>
    <w:rsid w:val="002C00B0"/>
    <w:rsid w:val="002C0476"/>
    <w:rsid w:val="002C0BC1"/>
    <w:rsid w:val="002C2223"/>
    <w:rsid w:val="002C4D65"/>
    <w:rsid w:val="002C655D"/>
    <w:rsid w:val="002C7CE7"/>
    <w:rsid w:val="002D10C5"/>
    <w:rsid w:val="002D1195"/>
    <w:rsid w:val="002D17F7"/>
    <w:rsid w:val="002D19CA"/>
    <w:rsid w:val="002D2535"/>
    <w:rsid w:val="002D30E6"/>
    <w:rsid w:val="002D492C"/>
    <w:rsid w:val="002D5D44"/>
    <w:rsid w:val="002D672D"/>
    <w:rsid w:val="002E075C"/>
    <w:rsid w:val="002E0813"/>
    <w:rsid w:val="002E2013"/>
    <w:rsid w:val="002E2315"/>
    <w:rsid w:val="002E381F"/>
    <w:rsid w:val="002E4059"/>
    <w:rsid w:val="002E4761"/>
    <w:rsid w:val="002E481B"/>
    <w:rsid w:val="002E608D"/>
    <w:rsid w:val="002E633A"/>
    <w:rsid w:val="002E68BD"/>
    <w:rsid w:val="002E7C36"/>
    <w:rsid w:val="002E7D42"/>
    <w:rsid w:val="002F0EE7"/>
    <w:rsid w:val="002F1089"/>
    <w:rsid w:val="002F206B"/>
    <w:rsid w:val="002F27D2"/>
    <w:rsid w:val="002F3654"/>
    <w:rsid w:val="002F3777"/>
    <w:rsid w:val="002F37D9"/>
    <w:rsid w:val="002F4073"/>
    <w:rsid w:val="002F40CF"/>
    <w:rsid w:val="002F42A4"/>
    <w:rsid w:val="002F456B"/>
    <w:rsid w:val="002F5011"/>
    <w:rsid w:val="002F5D2D"/>
    <w:rsid w:val="002F6067"/>
    <w:rsid w:val="002F7252"/>
    <w:rsid w:val="002F7414"/>
    <w:rsid w:val="002F7D0E"/>
    <w:rsid w:val="00300D14"/>
    <w:rsid w:val="00300F05"/>
    <w:rsid w:val="0030207A"/>
    <w:rsid w:val="0030230A"/>
    <w:rsid w:val="00302F87"/>
    <w:rsid w:val="0030428D"/>
    <w:rsid w:val="00304AA4"/>
    <w:rsid w:val="00305F49"/>
    <w:rsid w:val="0030604C"/>
    <w:rsid w:val="00310FB3"/>
    <w:rsid w:val="00310FFD"/>
    <w:rsid w:val="00311962"/>
    <w:rsid w:val="00311AD2"/>
    <w:rsid w:val="00312696"/>
    <w:rsid w:val="00312CE3"/>
    <w:rsid w:val="00312EFD"/>
    <w:rsid w:val="00315FA4"/>
    <w:rsid w:val="00316D25"/>
    <w:rsid w:val="00317C53"/>
    <w:rsid w:val="0032132B"/>
    <w:rsid w:val="003213A8"/>
    <w:rsid w:val="003218CB"/>
    <w:rsid w:val="00322149"/>
    <w:rsid w:val="00322EFA"/>
    <w:rsid w:val="003230B4"/>
    <w:rsid w:val="003232DE"/>
    <w:rsid w:val="003236B1"/>
    <w:rsid w:val="003250EB"/>
    <w:rsid w:val="003252C7"/>
    <w:rsid w:val="0032691E"/>
    <w:rsid w:val="00327EF6"/>
    <w:rsid w:val="00330751"/>
    <w:rsid w:val="0033085C"/>
    <w:rsid w:val="00331354"/>
    <w:rsid w:val="00331A69"/>
    <w:rsid w:val="0033389F"/>
    <w:rsid w:val="003338C2"/>
    <w:rsid w:val="00333F23"/>
    <w:rsid w:val="00334132"/>
    <w:rsid w:val="003351D0"/>
    <w:rsid w:val="00336121"/>
    <w:rsid w:val="00337331"/>
    <w:rsid w:val="00337407"/>
    <w:rsid w:val="003376E1"/>
    <w:rsid w:val="003378E3"/>
    <w:rsid w:val="003406AE"/>
    <w:rsid w:val="00340EC9"/>
    <w:rsid w:val="003410F2"/>
    <w:rsid w:val="00341CD9"/>
    <w:rsid w:val="003420DD"/>
    <w:rsid w:val="00342337"/>
    <w:rsid w:val="0034237E"/>
    <w:rsid w:val="00342602"/>
    <w:rsid w:val="00342627"/>
    <w:rsid w:val="00342880"/>
    <w:rsid w:val="00342A25"/>
    <w:rsid w:val="00344BC9"/>
    <w:rsid w:val="00345078"/>
    <w:rsid w:val="0034789E"/>
    <w:rsid w:val="00347EBA"/>
    <w:rsid w:val="003503D3"/>
    <w:rsid w:val="0035071B"/>
    <w:rsid w:val="003507AC"/>
    <w:rsid w:val="00350F70"/>
    <w:rsid w:val="0035169A"/>
    <w:rsid w:val="00352D98"/>
    <w:rsid w:val="00353EC8"/>
    <w:rsid w:val="003547FB"/>
    <w:rsid w:val="00354EFE"/>
    <w:rsid w:val="0035685F"/>
    <w:rsid w:val="00360943"/>
    <w:rsid w:val="00361A84"/>
    <w:rsid w:val="00362149"/>
    <w:rsid w:val="00364356"/>
    <w:rsid w:val="00364B0C"/>
    <w:rsid w:val="0036508A"/>
    <w:rsid w:val="003652D3"/>
    <w:rsid w:val="003661E6"/>
    <w:rsid w:val="00366484"/>
    <w:rsid w:val="003676C0"/>
    <w:rsid w:val="003704A7"/>
    <w:rsid w:val="0037060E"/>
    <w:rsid w:val="003713A2"/>
    <w:rsid w:val="003713DE"/>
    <w:rsid w:val="00371D03"/>
    <w:rsid w:val="0037279A"/>
    <w:rsid w:val="003728AC"/>
    <w:rsid w:val="00372C16"/>
    <w:rsid w:val="00373A61"/>
    <w:rsid w:val="00374A4D"/>
    <w:rsid w:val="00374FC1"/>
    <w:rsid w:val="0037783E"/>
    <w:rsid w:val="00380D96"/>
    <w:rsid w:val="003810A4"/>
    <w:rsid w:val="00381737"/>
    <w:rsid w:val="0038235C"/>
    <w:rsid w:val="00382500"/>
    <w:rsid w:val="003836C4"/>
    <w:rsid w:val="0038431B"/>
    <w:rsid w:val="00384A6F"/>
    <w:rsid w:val="00384FD6"/>
    <w:rsid w:val="0038559F"/>
    <w:rsid w:val="0038574A"/>
    <w:rsid w:val="003868A2"/>
    <w:rsid w:val="00386EC6"/>
    <w:rsid w:val="00387A22"/>
    <w:rsid w:val="00390DEB"/>
    <w:rsid w:val="00391E81"/>
    <w:rsid w:val="00392FD6"/>
    <w:rsid w:val="00393049"/>
    <w:rsid w:val="003941CE"/>
    <w:rsid w:val="003953EB"/>
    <w:rsid w:val="00396F72"/>
    <w:rsid w:val="00397701"/>
    <w:rsid w:val="00397B62"/>
    <w:rsid w:val="003A0CC2"/>
    <w:rsid w:val="003A0EA6"/>
    <w:rsid w:val="003A1798"/>
    <w:rsid w:val="003A19D9"/>
    <w:rsid w:val="003A1D13"/>
    <w:rsid w:val="003A25FC"/>
    <w:rsid w:val="003A33E9"/>
    <w:rsid w:val="003A3BD5"/>
    <w:rsid w:val="003A4261"/>
    <w:rsid w:val="003A58D6"/>
    <w:rsid w:val="003A69A6"/>
    <w:rsid w:val="003B1E26"/>
    <w:rsid w:val="003B303C"/>
    <w:rsid w:val="003B362A"/>
    <w:rsid w:val="003B38D2"/>
    <w:rsid w:val="003B3E57"/>
    <w:rsid w:val="003B3EAA"/>
    <w:rsid w:val="003B457E"/>
    <w:rsid w:val="003B5259"/>
    <w:rsid w:val="003B52FF"/>
    <w:rsid w:val="003B5599"/>
    <w:rsid w:val="003B56CB"/>
    <w:rsid w:val="003B5D3B"/>
    <w:rsid w:val="003B66DA"/>
    <w:rsid w:val="003B66E0"/>
    <w:rsid w:val="003B72EA"/>
    <w:rsid w:val="003C0E5A"/>
    <w:rsid w:val="003C0FE2"/>
    <w:rsid w:val="003C2F5E"/>
    <w:rsid w:val="003C359F"/>
    <w:rsid w:val="003C43C9"/>
    <w:rsid w:val="003C5B46"/>
    <w:rsid w:val="003C6A00"/>
    <w:rsid w:val="003C6F77"/>
    <w:rsid w:val="003C717A"/>
    <w:rsid w:val="003D1942"/>
    <w:rsid w:val="003D23AE"/>
    <w:rsid w:val="003D25DC"/>
    <w:rsid w:val="003D373E"/>
    <w:rsid w:val="003D3C38"/>
    <w:rsid w:val="003D3D70"/>
    <w:rsid w:val="003D7818"/>
    <w:rsid w:val="003D782E"/>
    <w:rsid w:val="003E00EC"/>
    <w:rsid w:val="003E0187"/>
    <w:rsid w:val="003E07D4"/>
    <w:rsid w:val="003E13E5"/>
    <w:rsid w:val="003E1BC1"/>
    <w:rsid w:val="003E280E"/>
    <w:rsid w:val="003E2D7B"/>
    <w:rsid w:val="003E36F6"/>
    <w:rsid w:val="003E4285"/>
    <w:rsid w:val="003E53D7"/>
    <w:rsid w:val="003E5E23"/>
    <w:rsid w:val="003F01D6"/>
    <w:rsid w:val="003F0BB9"/>
    <w:rsid w:val="003F0D19"/>
    <w:rsid w:val="003F12EF"/>
    <w:rsid w:val="003F241E"/>
    <w:rsid w:val="003F295F"/>
    <w:rsid w:val="003F29FC"/>
    <w:rsid w:val="003F2B36"/>
    <w:rsid w:val="003F4B15"/>
    <w:rsid w:val="003F4BE5"/>
    <w:rsid w:val="003F4F49"/>
    <w:rsid w:val="003F5A1B"/>
    <w:rsid w:val="003F5CDA"/>
    <w:rsid w:val="003F679E"/>
    <w:rsid w:val="003F6A9C"/>
    <w:rsid w:val="003F6D8C"/>
    <w:rsid w:val="003F6E9F"/>
    <w:rsid w:val="0040033A"/>
    <w:rsid w:val="0040110D"/>
    <w:rsid w:val="004016FB"/>
    <w:rsid w:val="004018C7"/>
    <w:rsid w:val="00404272"/>
    <w:rsid w:val="00405D89"/>
    <w:rsid w:val="004065C6"/>
    <w:rsid w:val="004070D5"/>
    <w:rsid w:val="00410795"/>
    <w:rsid w:val="00412B90"/>
    <w:rsid w:val="004143CD"/>
    <w:rsid w:val="00415641"/>
    <w:rsid w:val="004156C8"/>
    <w:rsid w:val="00416429"/>
    <w:rsid w:val="00416B8E"/>
    <w:rsid w:val="00417D88"/>
    <w:rsid w:val="004218FE"/>
    <w:rsid w:val="00422244"/>
    <w:rsid w:val="0042231D"/>
    <w:rsid w:val="00422402"/>
    <w:rsid w:val="00422435"/>
    <w:rsid w:val="004226E5"/>
    <w:rsid w:val="00424232"/>
    <w:rsid w:val="00424B66"/>
    <w:rsid w:val="00425F6E"/>
    <w:rsid w:val="0042648D"/>
    <w:rsid w:val="00426578"/>
    <w:rsid w:val="00426E1C"/>
    <w:rsid w:val="00427742"/>
    <w:rsid w:val="00431ED0"/>
    <w:rsid w:val="00433141"/>
    <w:rsid w:val="004332D7"/>
    <w:rsid w:val="004334E4"/>
    <w:rsid w:val="00433EE2"/>
    <w:rsid w:val="0043413F"/>
    <w:rsid w:val="00435EA8"/>
    <w:rsid w:val="00437CF5"/>
    <w:rsid w:val="004401A7"/>
    <w:rsid w:val="004421B0"/>
    <w:rsid w:val="00442D6A"/>
    <w:rsid w:val="00442EA9"/>
    <w:rsid w:val="00444D28"/>
    <w:rsid w:val="00445B7C"/>
    <w:rsid w:val="00446CF2"/>
    <w:rsid w:val="00446DEC"/>
    <w:rsid w:val="00447C72"/>
    <w:rsid w:val="00447D4E"/>
    <w:rsid w:val="00450FBF"/>
    <w:rsid w:val="004520DC"/>
    <w:rsid w:val="00452360"/>
    <w:rsid w:val="004523BC"/>
    <w:rsid w:val="0045496B"/>
    <w:rsid w:val="00454E99"/>
    <w:rsid w:val="00455E8B"/>
    <w:rsid w:val="00456764"/>
    <w:rsid w:val="00461C1F"/>
    <w:rsid w:val="00462A02"/>
    <w:rsid w:val="00462AC3"/>
    <w:rsid w:val="00462FE7"/>
    <w:rsid w:val="00463C14"/>
    <w:rsid w:val="0046502E"/>
    <w:rsid w:val="00467BAF"/>
    <w:rsid w:val="00471FC0"/>
    <w:rsid w:val="00472A6B"/>
    <w:rsid w:val="004733F0"/>
    <w:rsid w:val="004744DE"/>
    <w:rsid w:val="004748A9"/>
    <w:rsid w:val="00474E36"/>
    <w:rsid w:val="00475D4E"/>
    <w:rsid w:val="00475FEC"/>
    <w:rsid w:val="004768F7"/>
    <w:rsid w:val="00480030"/>
    <w:rsid w:val="00480D69"/>
    <w:rsid w:val="00480D9E"/>
    <w:rsid w:val="00481E9A"/>
    <w:rsid w:val="004821BA"/>
    <w:rsid w:val="004822A9"/>
    <w:rsid w:val="00482A93"/>
    <w:rsid w:val="00483680"/>
    <w:rsid w:val="00483CCA"/>
    <w:rsid w:val="004859C5"/>
    <w:rsid w:val="00485DED"/>
    <w:rsid w:val="00486E64"/>
    <w:rsid w:val="00487F37"/>
    <w:rsid w:val="00490AF1"/>
    <w:rsid w:val="00490FA4"/>
    <w:rsid w:val="004914DB"/>
    <w:rsid w:val="004937CD"/>
    <w:rsid w:val="00493AE7"/>
    <w:rsid w:val="00493C90"/>
    <w:rsid w:val="00494217"/>
    <w:rsid w:val="004947A9"/>
    <w:rsid w:val="00494824"/>
    <w:rsid w:val="00494F20"/>
    <w:rsid w:val="004951EF"/>
    <w:rsid w:val="00495482"/>
    <w:rsid w:val="004967E3"/>
    <w:rsid w:val="004A15F1"/>
    <w:rsid w:val="004A2107"/>
    <w:rsid w:val="004A216E"/>
    <w:rsid w:val="004A2C8B"/>
    <w:rsid w:val="004A2F4B"/>
    <w:rsid w:val="004A38A8"/>
    <w:rsid w:val="004A635E"/>
    <w:rsid w:val="004A6D7A"/>
    <w:rsid w:val="004A7831"/>
    <w:rsid w:val="004A7BA4"/>
    <w:rsid w:val="004A7F37"/>
    <w:rsid w:val="004B04F8"/>
    <w:rsid w:val="004B16EA"/>
    <w:rsid w:val="004B1F2C"/>
    <w:rsid w:val="004B35FA"/>
    <w:rsid w:val="004B41CC"/>
    <w:rsid w:val="004B4C22"/>
    <w:rsid w:val="004C1716"/>
    <w:rsid w:val="004C1ED1"/>
    <w:rsid w:val="004C29E1"/>
    <w:rsid w:val="004C4D5C"/>
    <w:rsid w:val="004C59A2"/>
    <w:rsid w:val="004C5D16"/>
    <w:rsid w:val="004C67F0"/>
    <w:rsid w:val="004C6905"/>
    <w:rsid w:val="004C6A08"/>
    <w:rsid w:val="004C6DE3"/>
    <w:rsid w:val="004C73A0"/>
    <w:rsid w:val="004D0B49"/>
    <w:rsid w:val="004D0FC1"/>
    <w:rsid w:val="004D1631"/>
    <w:rsid w:val="004D2031"/>
    <w:rsid w:val="004D26AC"/>
    <w:rsid w:val="004D3B4D"/>
    <w:rsid w:val="004D4C53"/>
    <w:rsid w:val="004D51BF"/>
    <w:rsid w:val="004D55CC"/>
    <w:rsid w:val="004D5AAB"/>
    <w:rsid w:val="004D66B4"/>
    <w:rsid w:val="004D74DF"/>
    <w:rsid w:val="004E0CF5"/>
    <w:rsid w:val="004E111B"/>
    <w:rsid w:val="004E2386"/>
    <w:rsid w:val="004E2701"/>
    <w:rsid w:val="004E2C07"/>
    <w:rsid w:val="004E2D66"/>
    <w:rsid w:val="004E3F9A"/>
    <w:rsid w:val="004E4617"/>
    <w:rsid w:val="004E4CEF"/>
    <w:rsid w:val="004E6CE8"/>
    <w:rsid w:val="004E78EB"/>
    <w:rsid w:val="004F039A"/>
    <w:rsid w:val="004F0AB7"/>
    <w:rsid w:val="004F0E30"/>
    <w:rsid w:val="004F209C"/>
    <w:rsid w:val="004F2B33"/>
    <w:rsid w:val="004F2BF7"/>
    <w:rsid w:val="004F3911"/>
    <w:rsid w:val="004F4362"/>
    <w:rsid w:val="004F4D72"/>
    <w:rsid w:val="004F5036"/>
    <w:rsid w:val="004F62F6"/>
    <w:rsid w:val="004F6415"/>
    <w:rsid w:val="004F69E6"/>
    <w:rsid w:val="004F6AED"/>
    <w:rsid w:val="004F7704"/>
    <w:rsid w:val="00500FB2"/>
    <w:rsid w:val="0050123B"/>
    <w:rsid w:val="005015D7"/>
    <w:rsid w:val="00502600"/>
    <w:rsid w:val="0050363D"/>
    <w:rsid w:val="005054EF"/>
    <w:rsid w:val="00505A81"/>
    <w:rsid w:val="005061DA"/>
    <w:rsid w:val="005072BD"/>
    <w:rsid w:val="0050764A"/>
    <w:rsid w:val="00507AED"/>
    <w:rsid w:val="00511A42"/>
    <w:rsid w:val="00511C9F"/>
    <w:rsid w:val="005154F4"/>
    <w:rsid w:val="005159AB"/>
    <w:rsid w:val="0051693C"/>
    <w:rsid w:val="0052054F"/>
    <w:rsid w:val="00521244"/>
    <w:rsid w:val="00521EBC"/>
    <w:rsid w:val="00522583"/>
    <w:rsid w:val="0052384D"/>
    <w:rsid w:val="00524535"/>
    <w:rsid w:val="00524E29"/>
    <w:rsid w:val="005255BB"/>
    <w:rsid w:val="00526159"/>
    <w:rsid w:val="00527F8C"/>
    <w:rsid w:val="00530DE4"/>
    <w:rsid w:val="00531602"/>
    <w:rsid w:val="005316E9"/>
    <w:rsid w:val="00532C23"/>
    <w:rsid w:val="00533123"/>
    <w:rsid w:val="0053318F"/>
    <w:rsid w:val="005347E9"/>
    <w:rsid w:val="0053514B"/>
    <w:rsid w:val="0053531C"/>
    <w:rsid w:val="005354F5"/>
    <w:rsid w:val="0053636A"/>
    <w:rsid w:val="005370D8"/>
    <w:rsid w:val="00537CDF"/>
    <w:rsid w:val="00537F22"/>
    <w:rsid w:val="0054067D"/>
    <w:rsid w:val="00541EC5"/>
    <w:rsid w:val="00542AE3"/>
    <w:rsid w:val="005432FF"/>
    <w:rsid w:val="005435D1"/>
    <w:rsid w:val="00544719"/>
    <w:rsid w:val="00544E61"/>
    <w:rsid w:val="00544E65"/>
    <w:rsid w:val="00544EE7"/>
    <w:rsid w:val="00545916"/>
    <w:rsid w:val="00546272"/>
    <w:rsid w:val="00550341"/>
    <w:rsid w:val="00552FA4"/>
    <w:rsid w:val="00553E5A"/>
    <w:rsid w:val="0055558A"/>
    <w:rsid w:val="0055581D"/>
    <w:rsid w:val="00555D07"/>
    <w:rsid w:val="00557E2E"/>
    <w:rsid w:val="00560AB9"/>
    <w:rsid w:val="005616B2"/>
    <w:rsid w:val="00562043"/>
    <w:rsid w:val="00562FC7"/>
    <w:rsid w:val="005639D7"/>
    <w:rsid w:val="00563CA6"/>
    <w:rsid w:val="005648B5"/>
    <w:rsid w:val="005649AD"/>
    <w:rsid w:val="0056697C"/>
    <w:rsid w:val="00567496"/>
    <w:rsid w:val="00570C9A"/>
    <w:rsid w:val="005725E5"/>
    <w:rsid w:val="005731CF"/>
    <w:rsid w:val="00573387"/>
    <w:rsid w:val="00573621"/>
    <w:rsid w:val="00573DE8"/>
    <w:rsid w:val="0057459E"/>
    <w:rsid w:val="00574B18"/>
    <w:rsid w:val="00574FD4"/>
    <w:rsid w:val="00575211"/>
    <w:rsid w:val="00577118"/>
    <w:rsid w:val="005776F5"/>
    <w:rsid w:val="005803A5"/>
    <w:rsid w:val="005814B1"/>
    <w:rsid w:val="0058187F"/>
    <w:rsid w:val="00581F36"/>
    <w:rsid w:val="00582125"/>
    <w:rsid w:val="0058253E"/>
    <w:rsid w:val="005837BF"/>
    <w:rsid w:val="00584B87"/>
    <w:rsid w:val="00585544"/>
    <w:rsid w:val="00585D65"/>
    <w:rsid w:val="0059043E"/>
    <w:rsid w:val="00590828"/>
    <w:rsid w:val="00590DFE"/>
    <w:rsid w:val="00591E96"/>
    <w:rsid w:val="0059373B"/>
    <w:rsid w:val="005941AD"/>
    <w:rsid w:val="00596157"/>
    <w:rsid w:val="00596B04"/>
    <w:rsid w:val="00596B93"/>
    <w:rsid w:val="00596EEB"/>
    <w:rsid w:val="005A0571"/>
    <w:rsid w:val="005A0C41"/>
    <w:rsid w:val="005A26C3"/>
    <w:rsid w:val="005A402C"/>
    <w:rsid w:val="005A5D29"/>
    <w:rsid w:val="005A6183"/>
    <w:rsid w:val="005A6465"/>
    <w:rsid w:val="005A6D02"/>
    <w:rsid w:val="005A700B"/>
    <w:rsid w:val="005A7B3D"/>
    <w:rsid w:val="005B1825"/>
    <w:rsid w:val="005B1C37"/>
    <w:rsid w:val="005B45EB"/>
    <w:rsid w:val="005B4B22"/>
    <w:rsid w:val="005B5CF7"/>
    <w:rsid w:val="005B7000"/>
    <w:rsid w:val="005C03E6"/>
    <w:rsid w:val="005C0997"/>
    <w:rsid w:val="005C1A8F"/>
    <w:rsid w:val="005C2C41"/>
    <w:rsid w:val="005C32C7"/>
    <w:rsid w:val="005C32F9"/>
    <w:rsid w:val="005C3510"/>
    <w:rsid w:val="005C3CF6"/>
    <w:rsid w:val="005C49A2"/>
    <w:rsid w:val="005C52E8"/>
    <w:rsid w:val="005C53BB"/>
    <w:rsid w:val="005C5446"/>
    <w:rsid w:val="005C6666"/>
    <w:rsid w:val="005C6ACA"/>
    <w:rsid w:val="005C75F1"/>
    <w:rsid w:val="005C760C"/>
    <w:rsid w:val="005C7F50"/>
    <w:rsid w:val="005C7F96"/>
    <w:rsid w:val="005D02AC"/>
    <w:rsid w:val="005D0CC9"/>
    <w:rsid w:val="005D10CA"/>
    <w:rsid w:val="005D1D5C"/>
    <w:rsid w:val="005D2189"/>
    <w:rsid w:val="005D2C93"/>
    <w:rsid w:val="005D3566"/>
    <w:rsid w:val="005D4702"/>
    <w:rsid w:val="005D5744"/>
    <w:rsid w:val="005D626F"/>
    <w:rsid w:val="005D6776"/>
    <w:rsid w:val="005D6F5B"/>
    <w:rsid w:val="005E07A6"/>
    <w:rsid w:val="005E166C"/>
    <w:rsid w:val="005E169B"/>
    <w:rsid w:val="005E1DA5"/>
    <w:rsid w:val="005E2D41"/>
    <w:rsid w:val="005E3833"/>
    <w:rsid w:val="005E58ED"/>
    <w:rsid w:val="005E5B50"/>
    <w:rsid w:val="005E6393"/>
    <w:rsid w:val="005E67E5"/>
    <w:rsid w:val="005F00EF"/>
    <w:rsid w:val="005F019B"/>
    <w:rsid w:val="005F0EB8"/>
    <w:rsid w:val="005F2E2E"/>
    <w:rsid w:val="005F4B36"/>
    <w:rsid w:val="005F5114"/>
    <w:rsid w:val="005F5693"/>
    <w:rsid w:val="005F5C9F"/>
    <w:rsid w:val="005F6E51"/>
    <w:rsid w:val="006011B4"/>
    <w:rsid w:val="006019F7"/>
    <w:rsid w:val="00602061"/>
    <w:rsid w:val="00602F30"/>
    <w:rsid w:val="00603965"/>
    <w:rsid w:val="00604D5D"/>
    <w:rsid w:val="00604D85"/>
    <w:rsid w:val="00605015"/>
    <w:rsid w:val="006050E0"/>
    <w:rsid w:val="0060519B"/>
    <w:rsid w:val="0060519C"/>
    <w:rsid w:val="006065D1"/>
    <w:rsid w:val="00607E1E"/>
    <w:rsid w:val="006113B9"/>
    <w:rsid w:val="0061180A"/>
    <w:rsid w:val="00611BBF"/>
    <w:rsid w:val="00611D1C"/>
    <w:rsid w:val="00613D06"/>
    <w:rsid w:val="006165EE"/>
    <w:rsid w:val="00616996"/>
    <w:rsid w:val="006174AB"/>
    <w:rsid w:val="0061775F"/>
    <w:rsid w:val="00622D9B"/>
    <w:rsid w:val="00622FFD"/>
    <w:rsid w:val="006244DA"/>
    <w:rsid w:val="006244F0"/>
    <w:rsid w:val="006248E8"/>
    <w:rsid w:val="006265A7"/>
    <w:rsid w:val="00626605"/>
    <w:rsid w:val="0062663D"/>
    <w:rsid w:val="006275C5"/>
    <w:rsid w:val="00627948"/>
    <w:rsid w:val="00630F57"/>
    <w:rsid w:val="006317B8"/>
    <w:rsid w:val="00633C3C"/>
    <w:rsid w:val="00634627"/>
    <w:rsid w:val="00634CCA"/>
    <w:rsid w:val="00635445"/>
    <w:rsid w:val="006369FD"/>
    <w:rsid w:val="00636C08"/>
    <w:rsid w:val="00636D27"/>
    <w:rsid w:val="006404C8"/>
    <w:rsid w:val="00641023"/>
    <w:rsid w:val="00641BEC"/>
    <w:rsid w:val="00641F86"/>
    <w:rsid w:val="0064274A"/>
    <w:rsid w:val="0064549E"/>
    <w:rsid w:val="00647235"/>
    <w:rsid w:val="0064791B"/>
    <w:rsid w:val="00647DDE"/>
    <w:rsid w:val="00651A1B"/>
    <w:rsid w:val="006529D5"/>
    <w:rsid w:val="00652E5B"/>
    <w:rsid w:val="006536C1"/>
    <w:rsid w:val="00653938"/>
    <w:rsid w:val="00653E62"/>
    <w:rsid w:val="006551C0"/>
    <w:rsid w:val="00656128"/>
    <w:rsid w:val="00657845"/>
    <w:rsid w:val="00657C35"/>
    <w:rsid w:val="00660715"/>
    <w:rsid w:val="006616A5"/>
    <w:rsid w:val="00661C76"/>
    <w:rsid w:val="0066257C"/>
    <w:rsid w:val="00662643"/>
    <w:rsid w:val="00663A07"/>
    <w:rsid w:val="006658EC"/>
    <w:rsid w:val="00665A7F"/>
    <w:rsid w:val="00665BF9"/>
    <w:rsid w:val="00666D35"/>
    <w:rsid w:val="0066714B"/>
    <w:rsid w:val="006672A0"/>
    <w:rsid w:val="006674E4"/>
    <w:rsid w:val="0067110C"/>
    <w:rsid w:val="00673432"/>
    <w:rsid w:val="006737C6"/>
    <w:rsid w:val="00674AC7"/>
    <w:rsid w:val="00674BCB"/>
    <w:rsid w:val="00675A02"/>
    <w:rsid w:val="00676479"/>
    <w:rsid w:val="00677010"/>
    <w:rsid w:val="006771F0"/>
    <w:rsid w:val="0067775F"/>
    <w:rsid w:val="00677955"/>
    <w:rsid w:val="00681B09"/>
    <w:rsid w:val="0068497F"/>
    <w:rsid w:val="00684F0E"/>
    <w:rsid w:val="00685605"/>
    <w:rsid w:val="00685DF5"/>
    <w:rsid w:val="00686287"/>
    <w:rsid w:val="00686666"/>
    <w:rsid w:val="00686A18"/>
    <w:rsid w:val="00687656"/>
    <w:rsid w:val="00691A0C"/>
    <w:rsid w:val="00694F23"/>
    <w:rsid w:val="00696AAF"/>
    <w:rsid w:val="006A0570"/>
    <w:rsid w:val="006A0F95"/>
    <w:rsid w:val="006A14DC"/>
    <w:rsid w:val="006A1525"/>
    <w:rsid w:val="006A152C"/>
    <w:rsid w:val="006A15CF"/>
    <w:rsid w:val="006A18C7"/>
    <w:rsid w:val="006A1B61"/>
    <w:rsid w:val="006A2C61"/>
    <w:rsid w:val="006A3037"/>
    <w:rsid w:val="006A317A"/>
    <w:rsid w:val="006A3621"/>
    <w:rsid w:val="006A37F5"/>
    <w:rsid w:val="006A3B39"/>
    <w:rsid w:val="006A42E1"/>
    <w:rsid w:val="006A7504"/>
    <w:rsid w:val="006B0BD6"/>
    <w:rsid w:val="006B120B"/>
    <w:rsid w:val="006B1280"/>
    <w:rsid w:val="006B175F"/>
    <w:rsid w:val="006B26CC"/>
    <w:rsid w:val="006B2C24"/>
    <w:rsid w:val="006B4420"/>
    <w:rsid w:val="006B5920"/>
    <w:rsid w:val="006B67E3"/>
    <w:rsid w:val="006B6A61"/>
    <w:rsid w:val="006B6ECA"/>
    <w:rsid w:val="006B7ADC"/>
    <w:rsid w:val="006B7F6B"/>
    <w:rsid w:val="006C0B75"/>
    <w:rsid w:val="006C0EA8"/>
    <w:rsid w:val="006C2440"/>
    <w:rsid w:val="006C26D2"/>
    <w:rsid w:val="006C2EE6"/>
    <w:rsid w:val="006C4CD0"/>
    <w:rsid w:val="006C50A1"/>
    <w:rsid w:val="006C647C"/>
    <w:rsid w:val="006C7C3D"/>
    <w:rsid w:val="006D0925"/>
    <w:rsid w:val="006D2D55"/>
    <w:rsid w:val="006D3B08"/>
    <w:rsid w:val="006D43F5"/>
    <w:rsid w:val="006D461C"/>
    <w:rsid w:val="006D4B9B"/>
    <w:rsid w:val="006D52A3"/>
    <w:rsid w:val="006D572B"/>
    <w:rsid w:val="006D5D47"/>
    <w:rsid w:val="006D6033"/>
    <w:rsid w:val="006D7687"/>
    <w:rsid w:val="006D77AF"/>
    <w:rsid w:val="006E0F25"/>
    <w:rsid w:val="006E106B"/>
    <w:rsid w:val="006E121C"/>
    <w:rsid w:val="006E2775"/>
    <w:rsid w:val="006E2E81"/>
    <w:rsid w:val="006E4892"/>
    <w:rsid w:val="006E5258"/>
    <w:rsid w:val="006E669D"/>
    <w:rsid w:val="006E69C1"/>
    <w:rsid w:val="006E76DA"/>
    <w:rsid w:val="006F1CAD"/>
    <w:rsid w:val="006F1DAF"/>
    <w:rsid w:val="006F2919"/>
    <w:rsid w:val="006F4069"/>
    <w:rsid w:val="006F4574"/>
    <w:rsid w:val="006F4DF8"/>
    <w:rsid w:val="006F4F38"/>
    <w:rsid w:val="006F57FC"/>
    <w:rsid w:val="006F5A19"/>
    <w:rsid w:val="006F5B7E"/>
    <w:rsid w:val="006F62EF"/>
    <w:rsid w:val="006F6632"/>
    <w:rsid w:val="006F7D29"/>
    <w:rsid w:val="007004A4"/>
    <w:rsid w:val="00700A0D"/>
    <w:rsid w:val="00701EC0"/>
    <w:rsid w:val="00702C76"/>
    <w:rsid w:val="00703F90"/>
    <w:rsid w:val="00704C63"/>
    <w:rsid w:val="00705669"/>
    <w:rsid w:val="00705720"/>
    <w:rsid w:val="00705E05"/>
    <w:rsid w:val="00707FE9"/>
    <w:rsid w:val="007100B6"/>
    <w:rsid w:val="0071062A"/>
    <w:rsid w:val="0071075F"/>
    <w:rsid w:val="00711F06"/>
    <w:rsid w:val="00712943"/>
    <w:rsid w:val="00714493"/>
    <w:rsid w:val="007145BC"/>
    <w:rsid w:val="007146E3"/>
    <w:rsid w:val="00716A75"/>
    <w:rsid w:val="00717A46"/>
    <w:rsid w:val="00720064"/>
    <w:rsid w:val="00721BDC"/>
    <w:rsid w:val="00722A6A"/>
    <w:rsid w:val="00723ED0"/>
    <w:rsid w:val="00723EE3"/>
    <w:rsid w:val="00724468"/>
    <w:rsid w:val="00724970"/>
    <w:rsid w:val="00724AE7"/>
    <w:rsid w:val="00724D3E"/>
    <w:rsid w:val="007265F6"/>
    <w:rsid w:val="00727C84"/>
    <w:rsid w:val="00727D91"/>
    <w:rsid w:val="00727F32"/>
    <w:rsid w:val="00731A20"/>
    <w:rsid w:val="00731AAC"/>
    <w:rsid w:val="007320FB"/>
    <w:rsid w:val="007329B9"/>
    <w:rsid w:val="00732A9E"/>
    <w:rsid w:val="00735335"/>
    <w:rsid w:val="007365C2"/>
    <w:rsid w:val="00736B3C"/>
    <w:rsid w:val="0074071A"/>
    <w:rsid w:val="007413F6"/>
    <w:rsid w:val="00741AC9"/>
    <w:rsid w:val="00741F5A"/>
    <w:rsid w:val="0074396A"/>
    <w:rsid w:val="00743D04"/>
    <w:rsid w:val="007448BE"/>
    <w:rsid w:val="00744E95"/>
    <w:rsid w:val="00747E51"/>
    <w:rsid w:val="00747F98"/>
    <w:rsid w:val="007500B7"/>
    <w:rsid w:val="00750420"/>
    <w:rsid w:val="0075079C"/>
    <w:rsid w:val="00750AEC"/>
    <w:rsid w:val="00750F77"/>
    <w:rsid w:val="00751C67"/>
    <w:rsid w:val="007523E8"/>
    <w:rsid w:val="00753CAA"/>
    <w:rsid w:val="007540FB"/>
    <w:rsid w:val="007553EA"/>
    <w:rsid w:val="007569C3"/>
    <w:rsid w:val="007569E0"/>
    <w:rsid w:val="00760760"/>
    <w:rsid w:val="00760836"/>
    <w:rsid w:val="00762403"/>
    <w:rsid w:val="0076290D"/>
    <w:rsid w:val="00762A7D"/>
    <w:rsid w:val="00763008"/>
    <w:rsid w:val="00763135"/>
    <w:rsid w:val="007645C6"/>
    <w:rsid w:val="00764CA2"/>
    <w:rsid w:val="00765996"/>
    <w:rsid w:val="00765B9D"/>
    <w:rsid w:val="00767052"/>
    <w:rsid w:val="00767486"/>
    <w:rsid w:val="00767886"/>
    <w:rsid w:val="00770654"/>
    <w:rsid w:val="007715EE"/>
    <w:rsid w:val="00772460"/>
    <w:rsid w:val="00772DBD"/>
    <w:rsid w:val="00773A11"/>
    <w:rsid w:val="007745C4"/>
    <w:rsid w:val="00777286"/>
    <w:rsid w:val="00777483"/>
    <w:rsid w:val="007801F5"/>
    <w:rsid w:val="0078133E"/>
    <w:rsid w:val="007824FC"/>
    <w:rsid w:val="00782EE9"/>
    <w:rsid w:val="00783D08"/>
    <w:rsid w:val="00783D4B"/>
    <w:rsid w:val="00785CC3"/>
    <w:rsid w:val="00785E60"/>
    <w:rsid w:val="00786A99"/>
    <w:rsid w:val="007872FA"/>
    <w:rsid w:val="007902AC"/>
    <w:rsid w:val="00791D06"/>
    <w:rsid w:val="00792125"/>
    <w:rsid w:val="00792B7E"/>
    <w:rsid w:val="00792E74"/>
    <w:rsid w:val="007937C6"/>
    <w:rsid w:val="00794A03"/>
    <w:rsid w:val="00795080"/>
    <w:rsid w:val="0079530C"/>
    <w:rsid w:val="007956C9"/>
    <w:rsid w:val="00795F9F"/>
    <w:rsid w:val="00796489"/>
    <w:rsid w:val="00797087"/>
    <w:rsid w:val="00797466"/>
    <w:rsid w:val="00797734"/>
    <w:rsid w:val="007978EF"/>
    <w:rsid w:val="00797B03"/>
    <w:rsid w:val="007A04FF"/>
    <w:rsid w:val="007A0954"/>
    <w:rsid w:val="007A0FFB"/>
    <w:rsid w:val="007A13CC"/>
    <w:rsid w:val="007A20BD"/>
    <w:rsid w:val="007A2FB8"/>
    <w:rsid w:val="007A3DCD"/>
    <w:rsid w:val="007A6113"/>
    <w:rsid w:val="007A6C47"/>
    <w:rsid w:val="007A6D3B"/>
    <w:rsid w:val="007A769D"/>
    <w:rsid w:val="007A778E"/>
    <w:rsid w:val="007B3D9A"/>
    <w:rsid w:val="007B41A4"/>
    <w:rsid w:val="007B4A07"/>
    <w:rsid w:val="007B5221"/>
    <w:rsid w:val="007B5389"/>
    <w:rsid w:val="007B7FBC"/>
    <w:rsid w:val="007C099E"/>
    <w:rsid w:val="007C21ED"/>
    <w:rsid w:val="007C235E"/>
    <w:rsid w:val="007C2760"/>
    <w:rsid w:val="007C2D4B"/>
    <w:rsid w:val="007C2DD5"/>
    <w:rsid w:val="007C46FA"/>
    <w:rsid w:val="007C5030"/>
    <w:rsid w:val="007C57B6"/>
    <w:rsid w:val="007C6BA1"/>
    <w:rsid w:val="007C6F63"/>
    <w:rsid w:val="007C7D52"/>
    <w:rsid w:val="007D2820"/>
    <w:rsid w:val="007D2A54"/>
    <w:rsid w:val="007D2F29"/>
    <w:rsid w:val="007D4C64"/>
    <w:rsid w:val="007D4EA8"/>
    <w:rsid w:val="007D51A1"/>
    <w:rsid w:val="007D5D8A"/>
    <w:rsid w:val="007D6542"/>
    <w:rsid w:val="007D6F30"/>
    <w:rsid w:val="007D7887"/>
    <w:rsid w:val="007E2967"/>
    <w:rsid w:val="007E3451"/>
    <w:rsid w:val="007E37AB"/>
    <w:rsid w:val="007E461A"/>
    <w:rsid w:val="007E4D12"/>
    <w:rsid w:val="007E56BB"/>
    <w:rsid w:val="007E5A70"/>
    <w:rsid w:val="007E628B"/>
    <w:rsid w:val="007F0202"/>
    <w:rsid w:val="007F0EAF"/>
    <w:rsid w:val="007F2DED"/>
    <w:rsid w:val="007F39D0"/>
    <w:rsid w:val="007F415B"/>
    <w:rsid w:val="007F4456"/>
    <w:rsid w:val="007F5749"/>
    <w:rsid w:val="007F580E"/>
    <w:rsid w:val="007F60F4"/>
    <w:rsid w:val="007F62E6"/>
    <w:rsid w:val="007F6638"/>
    <w:rsid w:val="007F7213"/>
    <w:rsid w:val="007F79B5"/>
    <w:rsid w:val="0080058F"/>
    <w:rsid w:val="00803E21"/>
    <w:rsid w:val="00803F35"/>
    <w:rsid w:val="00803F4F"/>
    <w:rsid w:val="00804FFC"/>
    <w:rsid w:val="008053CE"/>
    <w:rsid w:val="008058B6"/>
    <w:rsid w:val="00807921"/>
    <w:rsid w:val="00810139"/>
    <w:rsid w:val="008107FB"/>
    <w:rsid w:val="00811326"/>
    <w:rsid w:val="0081176C"/>
    <w:rsid w:val="0081347E"/>
    <w:rsid w:val="0081545D"/>
    <w:rsid w:val="00815486"/>
    <w:rsid w:val="008154E6"/>
    <w:rsid w:val="008158A5"/>
    <w:rsid w:val="008163BA"/>
    <w:rsid w:val="00816ABF"/>
    <w:rsid w:val="00817095"/>
    <w:rsid w:val="008200A9"/>
    <w:rsid w:val="00820E78"/>
    <w:rsid w:val="008213D5"/>
    <w:rsid w:val="0082142E"/>
    <w:rsid w:val="00821E1A"/>
    <w:rsid w:val="00822AC1"/>
    <w:rsid w:val="00822B65"/>
    <w:rsid w:val="00823F68"/>
    <w:rsid w:val="0082445C"/>
    <w:rsid w:val="00824A20"/>
    <w:rsid w:val="00824D4E"/>
    <w:rsid w:val="0082570E"/>
    <w:rsid w:val="008259E7"/>
    <w:rsid w:val="00825A6E"/>
    <w:rsid w:val="0082786D"/>
    <w:rsid w:val="0082792A"/>
    <w:rsid w:val="00827F5D"/>
    <w:rsid w:val="00831D9C"/>
    <w:rsid w:val="008325AD"/>
    <w:rsid w:val="00832A32"/>
    <w:rsid w:val="00832F2D"/>
    <w:rsid w:val="00834694"/>
    <w:rsid w:val="00835B10"/>
    <w:rsid w:val="00835D44"/>
    <w:rsid w:val="00836F92"/>
    <w:rsid w:val="00840212"/>
    <w:rsid w:val="00840D34"/>
    <w:rsid w:val="00841364"/>
    <w:rsid w:val="00842174"/>
    <w:rsid w:val="00842ED5"/>
    <w:rsid w:val="00844D67"/>
    <w:rsid w:val="008451AC"/>
    <w:rsid w:val="0084562F"/>
    <w:rsid w:val="00845AF3"/>
    <w:rsid w:val="00847260"/>
    <w:rsid w:val="00847642"/>
    <w:rsid w:val="00847DDC"/>
    <w:rsid w:val="00850048"/>
    <w:rsid w:val="008509B4"/>
    <w:rsid w:val="00851719"/>
    <w:rsid w:val="00852085"/>
    <w:rsid w:val="008520E6"/>
    <w:rsid w:val="00853B6A"/>
    <w:rsid w:val="00854BE9"/>
    <w:rsid w:val="00855BC8"/>
    <w:rsid w:val="00856D8A"/>
    <w:rsid w:val="00857935"/>
    <w:rsid w:val="00857FBC"/>
    <w:rsid w:val="00860778"/>
    <w:rsid w:val="00862DB0"/>
    <w:rsid w:val="00863787"/>
    <w:rsid w:val="00863861"/>
    <w:rsid w:val="00863DB7"/>
    <w:rsid w:val="00864513"/>
    <w:rsid w:val="008647DF"/>
    <w:rsid w:val="00865658"/>
    <w:rsid w:val="0086739C"/>
    <w:rsid w:val="00870F07"/>
    <w:rsid w:val="008715CD"/>
    <w:rsid w:val="00872664"/>
    <w:rsid w:val="0087361B"/>
    <w:rsid w:val="00873900"/>
    <w:rsid w:val="008744DB"/>
    <w:rsid w:val="00874526"/>
    <w:rsid w:val="00875419"/>
    <w:rsid w:val="008755C8"/>
    <w:rsid w:val="00876108"/>
    <w:rsid w:val="00876C99"/>
    <w:rsid w:val="00880C66"/>
    <w:rsid w:val="008834A6"/>
    <w:rsid w:val="008843BB"/>
    <w:rsid w:val="0088491D"/>
    <w:rsid w:val="00884ECC"/>
    <w:rsid w:val="00885679"/>
    <w:rsid w:val="0088649E"/>
    <w:rsid w:val="0088669D"/>
    <w:rsid w:val="00890EE3"/>
    <w:rsid w:val="00891667"/>
    <w:rsid w:val="00891C5A"/>
    <w:rsid w:val="00892132"/>
    <w:rsid w:val="0089247B"/>
    <w:rsid w:val="00892A58"/>
    <w:rsid w:val="00892D49"/>
    <w:rsid w:val="00893634"/>
    <w:rsid w:val="00893FF4"/>
    <w:rsid w:val="008948E2"/>
    <w:rsid w:val="0089631C"/>
    <w:rsid w:val="00896B4E"/>
    <w:rsid w:val="00896C60"/>
    <w:rsid w:val="00897877"/>
    <w:rsid w:val="00897D01"/>
    <w:rsid w:val="00897E32"/>
    <w:rsid w:val="008A152B"/>
    <w:rsid w:val="008A20AC"/>
    <w:rsid w:val="008A2EF4"/>
    <w:rsid w:val="008A49B2"/>
    <w:rsid w:val="008A4DD6"/>
    <w:rsid w:val="008A4E82"/>
    <w:rsid w:val="008A5141"/>
    <w:rsid w:val="008A5D58"/>
    <w:rsid w:val="008A5D8C"/>
    <w:rsid w:val="008A6112"/>
    <w:rsid w:val="008A6CF1"/>
    <w:rsid w:val="008A7CDB"/>
    <w:rsid w:val="008B003E"/>
    <w:rsid w:val="008B0C61"/>
    <w:rsid w:val="008B0E14"/>
    <w:rsid w:val="008B0EC8"/>
    <w:rsid w:val="008B1098"/>
    <w:rsid w:val="008B1268"/>
    <w:rsid w:val="008B13C7"/>
    <w:rsid w:val="008B1A86"/>
    <w:rsid w:val="008B2CDA"/>
    <w:rsid w:val="008B30CA"/>
    <w:rsid w:val="008B3994"/>
    <w:rsid w:val="008B636F"/>
    <w:rsid w:val="008B675C"/>
    <w:rsid w:val="008B707F"/>
    <w:rsid w:val="008B7213"/>
    <w:rsid w:val="008B7F7F"/>
    <w:rsid w:val="008C190A"/>
    <w:rsid w:val="008C1995"/>
    <w:rsid w:val="008C1AC3"/>
    <w:rsid w:val="008C21C7"/>
    <w:rsid w:val="008C3E75"/>
    <w:rsid w:val="008C4256"/>
    <w:rsid w:val="008C4BA6"/>
    <w:rsid w:val="008C4E1F"/>
    <w:rsid w:val="008C5342"/>
    <w:rsid w:val="008D129C"/>
    <w:rsid w:val="008D2C99"/>
    <w:rsid w:val="008D2FAB"/>
    <w:rsid w:val="008D43BB"/>
    <w:rsid w:val="008D4449"/>
    <w:rsid w:val="008D47A3"/>
    <w:rsid w:val="008D484A"/>
    <w:rsid w:val="008D4B49"/>
    <w:rsid w:val="008D5845"/>
    <w:rsid w:val="008D6029"/>
    <w:rsid w:val="008D676E"/>
    <w:rsid w:val="008D6D84"/>
    <w:rsid w:val="008D7BA7"/>
    <w:rsid w:val="008D7EF9"/>
    <w:rsid w:val="008D7F52"/>
    <w:rsid w:val="008E03E2"/>
    <w:rsid w:val="008E0728"/>
    <w:rsid w:val="008E17DE"/>
    <w:rsid w:val="008E3979"/>
    <w:rsid w:val="008E3F9B"/>
    <w:rsid w:val="008E5CE4"/>
    <w:rsid w:val="008E67C6"/>
    <w:rsid w:val="008F1746"/>
    <w:rsid w:val="008F1C96"/>
    <w:rsid w:val="008F26D2"/>
    <w:rsid w:val="008F30EB"/>
    <w:rsid w:val="008F3DCA"/>
    <w:rsid w:val="008F4C18"/>
    <w:rsid w:val="008F4F98"/>
    <w:rsid w:val="008F574B"/>
    <w:rsid w:val="008F613A"/>
    <w:rsid w:val="008F7636"/>
    <w:rsid w:val="00904351"/>
    <w:rsid w:val="009047B8"/>
    <w:rsid w:val="0090516C"/>
    <w:rsid w:val="009054B1"/>
    <w:rsid w:val="00905BA7"/>
    <w:rsid w:val="00907DB7"/>
    <w:rsid w:val="00911208"/>
    <w:rsid w:val="00911403"/>
    <w:rsid w:val="00912814"/>
    <w:rsid w:val="009140E2"/>
    <w:rsid w:val="00914707"/>
    <w:rsid w:val="00914B09"/>
    <w:rsid w:val="00915259"/>
    <w:rsid w:val="009158F8"/>
    <w:rsid w:val="00915966"/>
    <w:rsid w:val="00915BDC"/>
    <w:rsid w:val="00916CA6"/>
    <w:rsid w:val="00917932"/>
    <w:rsid w:val="00920C02"/>
    <w:rsid w:val="0092129B"/>
    <w:rsid w:val="00921C1F"/>
    <w:rsid w:val="00922060"/>
    <w:rsid w:val="00922B56"/>
    <w:rsid w:val="0092327D"/>
    <w:rsid w:val="00923577"/>
    <w:rsid w:val="0092456D"/>
    <w:rsid w:val="009248AD"/>
    <w:rsid w:val="00925C01"/>
    <w:rsid w:val="00925D0F"/>
    <w:rsid w:val="009269B9"/>
    <w:rsid w:val="00926B93"/>
    <w:rsid w:val="00930F5A"/>
    <w:rsid w:val="00932082"/>
    <w:rsid w:val="00933020"/>
    <w:rsid w:val="009337D1"/>
    <w:rsid w:val="00933B16"/>
    <w:rsid w:val="00933E43"/>
    <w:rsid w:val="009347AD"/>
    <w:rsid w:val="00934919"/>
    <w:rsid w:val="009349FF"/>
    <w:rsid w:val="00935C67"/>
    <w:rsid w:val="00941322"/>
    <w:rsid w:val="00941C69"/>
    <w:rsid w:val="00942A11"/>
    <w:rsid w:val="009433F4"/>
    <w:rsid w:val="00943538"/>
    <w:rsid w:val="0094499F"/>
    <w:rsid w:val="009456D6"/>
    <w:rsid w:val="009464AB"/>
    <w:rsid w:val="009468CB"/>
    <w:rsid w:val="00946FE5"/>
    <w:rsid w:val="00951140"/>
    <w:rsid w:val="00951E87"/>
    <w:rsid w:val="009520F8"/>
    <w:rsid w:val="00952AC1"/>
    <w:rsid w:val="00953219"/>
    <w:rsid w:val="00954290"/>
    <w:rsid w:val="009556A4"/>
    <w:rsid w:val="00955BE9"/>
    <w:rsid w:val="00956144"/>
    <w:rsid w:val="00957554"/>
    <w:rsid w:val="00957B35"/>
    <w:rsid w:val="00960698"/>
    <w:rsid w:val="009608E0"/>
    <w:rsid w:val="00960F1C"/>
    <w:rsid w:val="00961676"/>
    <w:rsid w:val="00961B40"/>
    <w:rsid w:val="00962272"/>
    <w:rsid w:val="0096348E"/>
    <w:rsid w:val="00966CC6"/>
    <w:rsid w:val="00966E09"/>
    <w:rsid w:val="009670FE"/>
    <w:rsid w:val="00970127"/>
    <w:rsid w:val="009703D3"/>
    <w:rsid w:val="00970920"/>
    <w:rsid w:val="009720D0"/>
    <w:rsid w:val="009725F3"/>
    <w:rsid w:val="00972CE5"/>
    <w:rsid w:val="00974DBE"/>
    <w:rsid w:val="00976AE0"/>
    <w:rsid w:val="00976DA2"/>
    <w:rsid w:val="0097759F"/>
    <w:rsid w:val="00977A87"/>
    <w:rsid w:val="009812F5"/>
    <w:rsid w:val="00983987"/>
    <w:rsid w:val="009857D8"/>
    <w:rsid w:val="00987508"/>
    <w:rsid w:val="00987B99"/>
    <w:rsid w:val="00987E93"/>
    <w:rsid w:val="00990675"/>
    <w:rsid w:val="009938CF"/>
    <w:rsid w:val="0099501D"/>
    <w:rsid w:val="00997189"/>
    <w:rsid w:val="009972C9"/>
    <w:rsid w:val="009A04B9"/>
    <w:rsid w:val="009A12A5"/>
    <w:rsid w:val="009A19E1"/>
    <w:rsid w:val="009A2D71"/>
    <w:rsid w:val="009A2E5A"/>
    <w:rsid w:val="009A3B65"/>
    <w:rsid w:val="009A41D5"/>
    <w:rsid w:val="009A47C5"/>
    <w:rsid w:val="009A6848"/>
    <w:rsid w:val="009A6D6D"/>
    <w:rsid w:val="009A7707"/>
    <w:rsid w:val="009A79C2"/>
    <w:rsid w:val="009A7D0F"/>
    <w:rsid w:val="009A7D31"/>
    <w:rsid w:val="009B0989"/>
    <w:rsid w:val="009B1404"/>
    <w:rsid w:val="009B1420"/>
    <w:rsid w:val="009B18DB"/>
    <w:rsid w:val="009B23FA"/>
    <w:rsid w:val="009B34AE"/>
    <w:rsid w:val="009B3707"/>
    <w:rsid w:val="009B4E78"/>
    <w:rsid w:val="009B6790"/>
    <w:rsid w:val="009B77F9"/>
    <w:rsid w:val="009B79FD"/>
    <w:rsid w:val="009B7CA6"/>
    <w:rsid w:val="009C144A"/>
    <w:rsid w:val="009C1981"/>
    <w:rsid w:val="009C2225"/>
    <w:rsid w:val="009C2606"/>
    <w:rsid w:val="009C3833"/>
    <w:rsid w:val="009C40B8"/>
    <w:rsid w:val="009C5815"/>
    <w:rsid w:val="009C5B13"/>
    <w:rsid w:val="009D0829"/>
    <w:rsid w:val="009D084F"/>
    <w:rsid w:val="009D0CAB"/>
    <w:rsid w:val="009D1860"/>
    <w:rsid w:val="009D1AD2"/>
    <w:rsid w:val="009D1CE6"/>
    <w:rsid w:val="009D2F2E"/>
    <w:rsid w:val="009D3856"/>
    <w:rsid w:val="009D3F40"/>
    <w:rsid w:val="009D4922"/>
    <w:rsid w:val="009D5094"/>
    <w:rsid w:val="009D50C6"/>
    <w:rsid w:val="009D5694"/>
    <w:rsid w:val="009D5FB5"/>
    <w:rsid w:val="009D67F2"/>
    <w:rsid w:val="009D6CD1"/>
    <w:rsid w:val="009E0A73"/>
    <w:rsid w:val="009E0F87"/>
    <w:rsid w:val="009E16FB"/>
    <w:rsid w:val="009E20E1"/>
    <w:rsid w:val="009E27BC"/>
    <w:rsid w:val="009E298B"/>
    <w:rsid w:val="009E2E4B"/>
    <w:rsid w:val="009E38F4"/>
    <w:rsid w:val="009E3B1F"/>
    <w:rsid w:val="009E3BB8"/>
    <w:rsid w:val="009E3C69"/>
    <w:rsid w:val="009E53A1"/>
    <w:rsid w:val="009E5897"/>
    <w:rsid w:val="009E5EDF"/>
    <w:rsid w:val="009E64B1"/>
    <w:rsid w:val="009E6B56"/>
    <w:rsid w:val="009F0603"/>
    <w:rsid w:val="009F133B"/>
    <w:rsid w:val="009F14D2"/>
    <w:rsid w:val="009F2161"/>
    <w:rsid w:val="009F2EFC"/>
    <w:rsid w:val="009F2F52"/>
    <w:rsid w:val="009F375F"/>
    <w:rsid w:val="009F3EA6"/>
    <w:rsid w:val="009F40C0"/>
    <w:rsid w:val="009F41F0"/>
    <w:rsid w:val="009F4603"/>
    <w:rsid w:val="009F4625"/>
    <w:rsid w:val="009F5623"/>
    <w:rsid w:val="009F59D8"/>
    <w:rsid w:val="009F647F"/>
    <w:rsid w:val="009F653D"/>
    <w:rsid w:val="009F66C8"/>
    <w:rsid w:val="009F79FA"/>
    <w:rsid w:val="009F7DE9"/>
    <w:rsid w:val="00A0145D"/>
    <w:rsid w:val="00A01790"/>
    <w:rsid w:val="00A02533"/>
    <w:rsid w:val="00A027C6"/>
    <w:rsid w:val="00A02E1F"/>
    <w:rsid w:val="00A02E98"/>
    <w:rsid w:val="00A03052"/>
    <w:rsid w:val="00A031E6"/>
    <w:rsid w:val="00A04AD3"/>
    <w:rsid w:val="00A051B1"/>
    <w:rsid w:val="00A0603B"/>
    <w:rsid w:val="00A078DB"/>
    <w:rsid w:val="00A079C7"/>
    <w:rsid w:val="00A102A4"/>
    <w:rsid w:val="00A10F04"/>
    <w:rsid w:val="00A12990"/>
    <w:rsid w:val="00A13B5F"/>
    <w:rsid w:val="00A1419F"/>
    <w:rsid w:val="00A14300"/>
    <w:rsid w:val="00A14D83"/>
    <w:rsid w:val="00A15E76"/>
    <w:rsid w:val="00A15EB2"/>
    <w:rsid w:val="00A160D4"/>
    <w:rsid w:val="00A161FB"/>
    <w:rsid w:val="00A16F75"/>
    <w:rsid w:val="00A17CCB"/>
    <w:rsid w:val="00A2002C"/>
    <w:rsid w:val="00A206C0"/>
    <w:rsid w:val="00A2498C"/>
    <w:rsid w:val="00A2518F"/>
    <w:rsid w:val="00A274C2"/>
    <w:rsid w:val="00A301B2"/>
    <w:rsid w:val="00A32138"/>
    <w:rsid w:val="00A32576"/>
    <w:rsid w:val="00A3297A"/>
    <w:rsid w:val="00A33AAB"/>
    <w:rsid w:val="00A34714"/>
    <w:rsid w:val="00A358F8"/>
    <w:rsid w:val="00A36DCE"/>
    <w:rsid w:val="00A37F42"/>
    <w:rsid w:val="00A42AD1"/>
    <w:rsid w:val="00A42FB6"/>
    <w:rsid w:val="00A43726"/>
    <w:rsid w:val="00A43A0E"/>
    <w:rsid w:val="00A43A71"/>
    <w:rsid w:val="00A43F77"/>
    <w:rsid w:val="00A4481D"/>
    <w:rsid w:val="00A453A4"/>
    <w:rsid w:val="00A45B10"/>
    <w:rsid w:val="00A45BB4"/>
    <w:rsid w:val="00A45D93"/>
    <w:rsid w:val="00A4605A"/>
    <w:rsid w:val="00A4607A"/>
    <w:rsid w:val="00A46F7C"/>
    <w:rsid w:val="00A47830"/>
    <w:rsid w:val="00A478DA"/>
    <w:rsid w:val="00A47F95"/>
    <w:rsid w:val="00A504A0"/>
    <w:rsid w:val="00A52912"/>
    <w:rsid w:val="00A52F60"/>
    <w:rsid w:val="00A53FE7"/>
    <w:rsid w:val="00A54463"/>
    <w:rsid w:val="00A54B87"/>
    <w:rsid w:val="00A5544F"/>
    <w:rsid w:val="00A555B4"/>
    <w:rsid w:val="00A559AC"/>
    <w:rsid w:val="00A57CA0"/>
    <w:rsid w:val="00A57CCD"/>
    <w:rsid w:val="00A57E88"/>
    <w:rsid w:val="00A60573"/>
    <w:rsid w:val="00A607DF"/>
    <w:rsid w:val="00A60F5D"/>
    <w:rsid w:val="00A62A06"/>
    <w:rsid w:val="00A62AC3"/>
    <w:rsid w:val="00A63C8A"/>
    <w:rsid w:val="00A63EF0"/>
    <w:rsid w:val="00A65132"/>
    <w:rsid w:val="00A66278"/>
    <w:rsid w:val="00A66ACF"/>
    <w:rsid w:val="00A700D4"/>
    <w:rsid w:val="00A704B8"/>
    <w:rsid w:val="00A71136"/>
    <w:rsid w:val="00A7170A"/>
    <w:rsid w:val="00A71C5D"/>
    <w:rsid w:val="00A71E34"/>
    <w:rsid w:val="00A72491"/>
    <w:rsid w:val="00A72DDE"/>
    <w:rsid w:val="00A731B5"/>
    <w:rsid w:val="00A73BE7"/>
    <w:rsid w:val="00A73C9B"/>
    <w:rsid w:val="00A74D17"/>
    <w:rsid w:val="00A74EDE"/>
    <w:rsid w:val="00A75B56"/>
    <w:rsid w:val="00A76378"/>
    <w:rsid w:val="00A76F58"/>
    <w:rsid w:val="00A77CA0"/>
    <w:rsid w:val="00A80461"/>
    <w:rsid w:val="00A8119B"/>
    <w:rsid w:val="00A81F49"/>
    <w:rsid w:val="00A82183"/>
    <w:rsid w:val="00A83022"/>
    <w:rsid w:val="00A8303C"/>
    <w:rsid w:val="00A84FB8"/>
    <w:rsid w:val="00A854AE"/>
    <w:rsid w:val="00A8647E"/>
    <w:rsid w:val="00A86DC0"/>
    <w:rsid w:val="00A87084"/>
    <w:rsid w:val="00A87149"/>
    <w:rsid w:val="00A87603"/>
    <w:rsid w:val="00A90680"/>
    <w:rsid w:val="00A91316"/>
    <w:rsid w:val="00A91D50"/>
    <w:rsid w:val="00A929E3"/>
    <w:rsid w:val="00A92D1D"/>
    <w:rsid w:val="00A92D20"/>
    <w:rsid w:val="00A93DA4"/>
    <w:rsid w:val="00A94C08"/>
    <w:rsid w:val="00A966FD"/>
    <w:rsid w:val="00A96D0F"/>
    <w:rsid w:val="00A973CB"/>
    <w:rsid w:val="00A97AB5"/>
    <w:rsid w:val="00A97B05"/>
    <w:rsid w:val="00AA0058"/>
    <w:rsid w:val="00AA0806"/>
    <w:rsid w:val="00AA18E7"/>
    <w:rsid w:val="00AA220A"/>
    <w:rsid w:val="00AA2B10"/>
    <w:rsid w:val="00AA2C90"/>
    <w:rsid w:val="00AA35FE"/>
    <w:rsid w:val="00AA3F7C"/>
    <w:rsid w:val="00AA4BAA"/>
    <w:rsid w:val="00AA51EA"/>
    <w:rsid w:val="00AA5E40"/>
    <w:rsid w:val="00AA6684"/>
    <w:rsid w:val="00AA7638"/>
    <w:rsid w:val="00AB0BB9"/>
    <w:rsid w:val="00AB0C16"/>
    <w:rsid w:val="00AB176F"/>
    <w:rsid w:val="00AB1EB6"/>
    <w:rsid w:val="00AB20E6"/>
    <w:rsid w:val="00AB223B"/>
    <w:rsid w:val="00AB30A8"/>
    <w:rsid w:val="00AB44EE"/>
    <w:rsid w:val="00AB6E7C"/>
    <w:rsid w:val="00AB7E03"/>
    <w:rsid w:val="00AC04EC"/>
    <w:rsid w:val="00AC0AB5"/>
    <w:rsid w:val="00AC14CD"/>
    <w:rsid w:val="00AC1A1C"/>
    <w:rsid w:val="00AC23DF"/>
    <w:rsid w:val="00AC286D"/>
    <w:rsid w:val="00AC4FB8"/>
    <w:rsid w:val="00AC608B"/>
    <w:rsid w:val="00AC6B78"/>
    <w:rsid w:val="00AC6D0B"/>
    <w:rsid w:val="00AC7367"/>
    <w:rsid w:val="00AC7658"/>
    <w:rsid w:val="00AC7D3C"/>
    <w:rsid w:val="00AD191A"/>
    <w:rsid w:val="00AD2C04"/>
    <w:rsid w:val="00AD4710"/>
    <w:rsid w:val="00AD4889"/>
    <w:rsid w:val="00AD52A7"/>
    <w:rsid w:val="00AD56CE"/>
    <w:rsid w:val="00AD5795"/>
    <w:rsid w:val="00AD65B9"/>
    <w:rsid w:val="00AE0004"/>
    <w:rsid w:val="00AE0DB7"/>
    <w:rsid w:val="00AE1478"/>
    <w:rsid w:val="00AE1900"/>
    <w:rsid w:val="00AE2093"/>
    <w:rsid w:val="00AE29D1"/>
    <w:rsid w:val="00AE3097"/>
    <w:rsid w:val="00AE32BE"/>
    <w:rsid w:val="00AE3452"/>
    <w:rsid w:val="00AE3852"/>
    <w:rsid w:val="00AE4918"/>
    <w:rsid w:val="00AE496E"/>
    <w:rsid w:val="00AE5418"/>
    <w:rsid w:val="00AE7030"/>
    <w:rsid w:val="00AE7667"/>
    <w:rsid w:val="00AE7D17"/>
    <w:rsid w:val="00AF046C"/>
    <w:rsid w:val="00AF0FBC"/>
    <w:rsid w:val="00AF1AC3"/>
    <w:rsid w:val="00AF1BC4"/>
    <w:rsid w:val="00AF1FD4"/>
    <w:rsid w:val="00AF58B9"/>
    <w:rsid w:val="00AF5FA4"/>
    <w:rsid w:val="00AF61E1"/>
    <w:rsid w:val="00AF66AC"/>
    <w:rsid w:val="00AF6C26"/>
    <w:rsid w:val="00AF7334"/>
    <w:rsid w:val="00AF7F5A"/>
    <w:rsid w:val="00B01F8D"/>
    <w:rsid w:val="00B026F5"/>
    <w:rsid w:val="00B0341B"/>
    <w:rsid w:val="00B047A7"/>
    <w:rsid w:val="00B0587D"/>
    <w:rsid w:val="00B066CF"/>
    <w:rsid w:val="00B07734"/>
    <w:rsid w:val="00B1061D"/>
    <w:rsid w:val="00B11A4A"/>
    <w:rsid w:val="00B11E34"/>
    <w:rsid w:val="00B12029"/>
    <w:rsid w:val="00B12201"/>
    <w:rsid w:val="00B12D01"/>
    <w:rsid w:val="00B1574E"/>
    <w:rsid w:val="00B15F04"/>
    <w:rsid w:val="00B20B89"/>
    <w:rsid w:val="00B2234B"/>
    <w:rsid w:val="00B25F4C"/>
    <w:rsid w:val="00B26914"/>
    <w:rsid w:val="00B271F4"/>
    <w:rsid w:val="00B273FC"/>
    <w:rsid w:val="00B3070B"/>
    <w:rsid w:val="00B30A8A"/>
    <w:rsid w:val="00B32D2C"/>
    <w:rsid w:val="00B32E2D"/>
    <w:rsid w:val="00B34CAB"/>
    <w:rsid w:val="00B36DA7"/>
    <w:rsid w:val="00B416DE"/>
    <w:rsid w:val="00B41E22"/>
    <w:rsid w:val="00B4270E"/>
    <w:rsid w:val="00B427FB"/>
    <w:rsid w:val="00B42D22"/>
    <w:rsid w:val="00B43FAE"/>
    <w:rsid w:val="00B4405E"/>
    <w:rsid w:val="00B466A4"/>
    <w:rsid w:val="00B47301"/>
    <w:rsid w:val="00B47B87"/>
    <w:rsid w:val="00B50E35"/>
    <w:rsid w:val="00B52260"/>
    <w:rsid w:val="00B528AA"/>
    <w:rsid w:val="00B546FD"/>
    <w:rsid w:val="00B54D46"/>
    <w:rsid w:val="00B54FD9"/>
    <w:rsid w:val="00B568C7"/>
    <w:rsid w:val="00B6044E"/>
    <w:rsid w:val="00B614CA"/>
    <w:rsid w:val="00B62917"/>
    <w:rsid w:val="00B638A5"/>
    <w:rsid w:val="00B63DB3"/>
    <w:rsid w:val="00B64065"/>
    <w:rsid w:val="00B65039"/>
    <w:rsid w:val="00B660B9"/>
    <w:rsid w:val="00B66536"/>
    <w:rsid w:val="00B66C6D"/>
    <w:rsid w:val="00B67279"/>
    <w:rsid w:val="00B7193A"/>
    <w:rsid w:val="00B72024"/>
    <w:rsid w:val="00B72301"/>
    <w:rsid w:val="00B72393"/>
    <w:rsid w:val="00B72C06"/>
    <w:rsid w:val="00B73290"/>
    <w:rsid w:val="00B73BA8"/>
    <w:rsid w:val="00B73EA3"/>
    <w:rsid w:val="00B7570B"/>
    <w:rsid w:val="00B7641A"/>
    <w:rsid w:val="00B77810"/>
    <w:rsid w:val="00B77839"/>
    <w:rsid w:val="00B8112C"/>
    <w:rsid w:val="00B81C6E"/>
    <w:rsid w:val="00B82274"/>
    <w:rsid w:val="00B8309C"/>
    <w:rsid w:val="00B84296"/>
    <w:rsid w:val="00B843C5"/>
    <w:rsid w:val="00B86A92"/>
    <w:rsid w:val="00B87DFD"/>
    <w:rsid w:val="00B90EBC"/>
    <w:rsid w:val="00B91A72"/>
    <w:rsid w:val="00B91A7B"/>
    <w:rsid w:val="00B91D05"/>
    <w:rsid w:val="00B92F3B"/>
    <w:rsid w:val="00B93323"/>
    <w:rsid w:val="00B9335B"/>
    <w:rsid w:val="00B9355A"/>
    <w:rsid w:val="00B95A2E"/>
    <w:rsid w:val="00B95A76"/>
    <w:rsid w:val="00B96530"/>
    <w:rsid w:val="00B96F3A"/>
    <w:rsid w:val="00BA0248"/>
    <w:rsid w:val="00BA1084"/>
    <w:rsid w:val="00BA10B9"/>
    <w:rsid w:val="00BA1443"/>
    <w:rsid w:val="00BA1BC4"/>
    <w:rsid w:val="00BA221C"/>
    <w:rsid w:val="00BA2256"/>
    <w:rsid w:val="00BA3116"/>
    <w:rsid w:val="00BA4656"/>
    <w:rsid w:val="00BA5941"/>
    <w:rsid w:val="00BA624F"/>
    <w:rsid w:val="00BA6CC1"/>
    <w:rsid w:val="00BA7B8F"/>
    <w:rsid w:val="00BB0524"/>
    <w:rsid w:val="00BB0FFF"/>
    <w:rsid w:val="00BB23BC"/>
    <w:rsid w:val="00BB2E8F"/>
    <w:rsid w:val="00BB3120"/>
    <w:rsid w:val="00BB316A"/>
    <w:rsid w:val="00BB3360"/>
    <w:rsid w:val="00BB4FE1"/>
    <w:rsid w:val="00BB5D81"/>
    <w:rsid w:val="00BB7418"/>
    <w:rsid w:val="00BB7F5F"/>
    <w:rsid w:val="00BC02B2"/>
    <w:rsid w:val="00BC07EA"/>
    <w:rsid w:val="00BC0C79"/>
    <w:rsid w:val="00BC16F8"/>
    <w:rsid w:val="00BC1776"/>
    <w:rsid w:val="00BC2C83"/>
    <w:rsid w:val="00BC2CC1"/>
    <w:rsid w:val="00BC3DF0"/>
    <w:rsid w:val="00BC4D0B"/>
    <w:rsid w:val="00BC4DCA"/>
    <w:rsid w:val="00BC52D6"/>
    <w:rsid w:val="00BC5A03"/>
    <w:rsid w:val="00BC68A6"/>
    <w:rsid w:val="00BD018E"/>
    <w:rsid w:val="00BD02C9"/>
    <w:rsid w:val="00BD24F8"/>
    <w:rsid w:val="00BD284A"/>
    <w:rsid w:val="00BD40BA"/>
    <w:rsid w:val="00BD66B0"/>
    <w:rsid w:val="00BD69C3"/>
    <w:rsid w:val="00BD6F17"/>
    <w:rsid w:val="00BD7BBB"/>
    <w:rsid w:val="00BE08BD"/>
    <w:rsid w:val="00BE0F99"/>
    <w:rsid w:val="00BE227B"/>
    <w:rsid w:val="00BE2D4C"/>
    <w:rsid w:val="00BE3A28"/>
    <w:rsid w:val="00BE4CBC"/>
    <w:rsid w:val="00BE5195"/>
    <w:rsid w:val="00BE59B0"/>
    <w:rsid w:val="00BE5F4C"/>
    <w:rsid w:val="00BE621F"/>
    <w:rsid w:val="00BE7D4C"/>
    <w:rsid w:val="00BF1163"/>
    <w:rsid w:val="00BF25BA"/>
    <w:rsid w:val="00BF2F27"/>
    <w:rsid w:val="00BF415B"/>
    <w:rsid w:val="00BF75BF"/>
    <w:rsid w:val="00C000B0"/>
    <w:rsid w:val="00C00A89"/>
    <w:rsid w:val="00C00B43"/>
    <w:rsid w:val="00C01203"/>
    <w:rsid w:val="00C015BA"/>
    <w:rsid w:val="00C02118"/>
    <w:rsid w:val="00C022FE"/>
    <w:rsid w:val="00C034B7"/>
    <w:rsid w:val="00C03CD8"/>
    <w:rsid w:val="00C04D20"/>
    <w:rsid w:val="00C05851"/>
    <w:rsid w:val="00C05B79"/>
    <w:rsid w:val="00C062E0"/>
    <w:rsid w:val="00C06FC7"/>
    <w:rsid w:val="00C07843"/>
    <w:rsid w:val="00C117AA"/>
    <w:rsid w:val="00C12BF4"/>
    <w:rsid w:val="00C13D36"/>
    <w:rsid w:val="00C14B03"/>
    <w:rsid w:val="00C14C48"/>
    <w:rsid w:val="00C15804"/>
    <w:rsid w:val="00C15A48"/>
    <w:rsid w:val="00C17E40"/>
    <w:rsid w:val="00C20D81"/>
    <w:rsid w:val="00C21336"/>
    <w:rsid w:val="00C21F66"/>
    <w:rsid w:val="00C2214D"/>
    <w:rsid w:val="00C2287D"/>
    <w:rsid w:val="00C230EA"/>
    <w:rsid w:val="00C23661"/>
    <w:rsid w:val="00C24DDB"/>
    <w:rsid w:val="00C25D2D"/>
    <w:rsid w:val="00C268FF"/>
    <w:rsid w:val="00C27AAB"/>
    <w:rsid w:val="00C27F1D"/>
    <w:rsid w:val="00C31542"/>
    <w:rsid w:val="00C33137"/>
    <w:rsid w:val="00C341D0"/>
    <w:rsid w:val="00C346D9"/>
    <w:rsid w:val="00C348BB"/>
    <w:rsid w:val="00C350CB"/>
    <w:rsid w:val="00C36C30"/>
    <w:rsid w:val="00C37894"/>
    <w:rsid w:val="00C408AC"/>
    <w:rsid w:val="00C41058"/>
    <w:rsid w:val="00C413DA"/>
    <w:rsid w:val="00C41A39"/>
    <w:rsid w:val="00C42192"/>
    <w:rsid w:val="00C42DCD"/>
    <w:rsid w:val="00C42E8A"/>
    <w:rsid w:val="00C42EA9"/>
    <w:rsid w:val="00C458AE"/>
    <w:rsid w:val="00C45FDA"/>
    <w:rsid w:val="00C46201"/>
    <w:rsid w:val="00C476CF"/>
    <w:rsid w:val="00C47F95"/>
    <w:rsid w:val="00C50534"/>
    <w:rsid w:val="00C50D8E"/>
    <w:rsid w:val="00C51791"/>
    <w:rsid w:val="00C544BF"/>
    <w:rsid w:val="00C55327"/>
    <w:rsid w:val="00C55EFB"/>
    <w:rsid w:val="00C578A8"/>
    <w:rsid w:val="00C60790"/>
    <w:rsid w:val="00C618F0"/>
    <w:rsid w:val="00C6275E"/>
    <w:rsid w:val="00C62AE9"/>
    <w:rsid w:val="00C62EF5"/>
    <w:rsid w:val="00C63300"/>
    <w:rsid w:val="00C636C8"/>
    <w:rsid w:val="00C65C58"/>
    <w:rsid w:val="00C65D74"/>
    <w:rsid w:val="00C6642F"/>
    <w:rsid w:val="00C66E60"/>
    <w:rsid w:val="00C70EFC"/>
    <w:rsid w:val="00C73E89"/>
    <w:rsid w:val="00C747BC"/>
    <w:rsid w:val="00C75608"/>
    <w:rsid w:val="00C75D21"/>
    <w:rsid w:val="00C77E55"/>
    <w:rsid w:val="00C80DC2"/>
    <w:rsid w:val="00C8182B"/>
    <w:rsid w:val="00C8194E"/>
    <w:rsid w:val="00C825E4"/>
    <w:rsid w:val="00C829DD"/>
    <w:rsid w:val="00C833A4"/>
    <w:rsid w:val="00C840EF"/>
    <w:rsid w:val="00C841B3"/>
    <w:rsid w:val="00C8596A"/>
    <w:rsid w:val="00C867C4"/>
    <w:rsid w:val="00C868DC"/>
    <w:rsid w:val="00C87707"/>
    <w:rsid w:val="00C87BCC"/>
    <w:rsid w:val="00C87C2F"/>
    <w:rsid w:val="00C903CB"/>
    <w:rsid w:val="00C90799"/>
    <w:rsid w:val="00C90E14"/>
    <w:rsid w:val="00C92798"/>
    <w:rsid w:val="00C928DB"/>
    <w:rsid w:val="00C92DA8"/>
    <w:rsid w:val="00C92FBA"/>
    <w:rsid w:val="00C93CE0"/>
    <w:rsid w:val="00C93F35"/>
    <w:rsid w:val="00C95BFA"/>
    <w:rsid w:val="00C95C86"/>
    <w:rsid w:val="00C95C8C"/>
    <w:rsid w:val="00C96180"/>
    <w:rsid w:val="00C96720"/>
    <w:rsid w:val="00C973F2"/>
    <w:rsid w:val="00C975E6"/>
    <w:rsid w:val="00CA1023"/>
    <w:rsid w:val="00CA21CC"/>
    <w:rsid w:val="00CA298F"/>
    <w:rsid w:val="00CA330D"/>
    <w:rsid w:val="00CA5F4D"/>
    <w:rsid w:val="00CB2D64"/>
    <w:rsid w:val="00CB2F78"/>
    <w:rsid w:val="00CB3589"/>
    <w:rsid w:val="00CB61C5"/>
    <w:rsid w:val="00CB6AF0"/>
    <w:rsid w:val="00CB73AC"/>
    <w:rsid w:val="00CC2302"/>
    <w:rsid w:val="00CC2487"/>
    <w:rsid w:val="00CC2D9D"/>
    <w:rsid w:val="00CC3075"/>
    <w:rsid w:val="00CC6AD2"/>
    <w:rsid w:val="00CC703B"/>
    <w:rsid w:val="00CC767A"/>
    <w:rsid w:val="00CD1183"/>
    <w:rsid w:val="00CD1B12"/>
    <w:rsid w:val="00CD3B6B"/>
    <w:rsid w:val="00CD420D"/>
    <w:rsid w:val="00CD49BB"/>
    <w:rsid w:val="00CD5098"/>
    <w:rsid w:val="00CD512D"/>
    <w:rsid w:val="00CD547B"/>
    <w:rsid w:val="00CD5CB1"/>
    <w:rsid w:val="00CD71F9"/>
    <w:rsid w:val="00CE0078"/>
    <w:rsid w:val="00CE0C35"/>
    <w:rsid w:val="00CE15F5"/>
    <w:rsid w:val="00CE2D95"/>
    <w:rsid w:val="00CE336A"/>
    <w:rsid w:val="00CE3513"/>
    <w:rsid w:val="00CE3952"/>
    <w:rsid w:val="00CE3E04"/>
    <w:rsid w:val="00CE43C3"/>
    <w:rsid w:val="00CE72F6"/>
    <w:rsid w:val="00CF0822"/>
    <w:rsid w:val="00CF159E"/>
    <w:rsid w:val="00CF3246"/>
    <w:rsid w:val="00CF38B5"/>
    <w:rsid w:val="00CF45E2"/>
    <w:rsid w:val="00CF522A"/>
    <w:rsid w:val="00CF55A3"/>
    <w:rsid w:val="00CF6239"/>
    <w:rsid w:val="00CF6585"/>
    <w:rsid w:val="00CF6CC4"/>
    <w:rsid w:val="00D019E8"/>
    <w:rsid w:val="00D01AB8"/>
    <w:rsid w:val="00D04DBB"/>
    <w:rsid w:val="00D055C3"/>
    <w:rsid w:val="00D05DD0"/>
    <w:rsid w:val="00D0603C"/>
    <w:rsid w:val="00D063A9"/>
    <w:rsid w:val="00D076A1"/>
    <w:rsid w:val="00D107EF"/>
    <w:rsid w:val="00D114AD"/>
    <w:rsid w:val="00D123E7"/>
    <w:rsid w:val="00D12CB4"/>
    <w:rsid w:val="00D13332"/>
    <w:rsid w:val="00D14CE4"/>
    <w:rsid w:val="00D15099"/>
    <w:rsid w:val="00D169A6"/>
    <w:rsid w:val="00D1726F"/>
    <w:rsid w:val="00D174C8"/>
    <w:rsid w:val="00D2077F"/>
    <w:rsid w:val="00D20AED"/>
    <w:rsid w:val="00D20BF4"/>
    <w:rsid w:val="00D21333"/>
    <w:rsid w:val="00D2407B"/>
    <w:rsid w:val="00D24DFC"/>
    <w:rsid w:val="00D309EE"/>
    <w:rsid w:val="00D30D6A"/>
    <w:rsid w:val="00D31953"/>
    <w:rsid w:val="00D33B9A"/>
    <w:rsid w:val="00D343D6"/>
    <w:rsid w:val="00D34653"/>
    <w:rsid w:val="00D34E94"/>
    <w:rsid w:val="00D3536A"/>
    <w:rsid w:val="00D354D6"/>
    <w:rsid w:val="00D35F90"/>
    <w:rsid w:val="00D36A1D"/>
    <w:rsid w:val="00D36CCD"/>
    <w:rsid w:val="00D37550"/>
    <w:rsid w:val="00D4057B"/>
    <w:rsid w:val="00D40669"/>
    <w:rsid w:val="00D41989"/>
    <w:rsid w:val="00D428E7"/>
    <w:rsid w:val="00D42CEE"/>
    <w:rsid w:val="00D43252"/>
    <w:rsid w:val="00D434BC"/>
    <w:rsid w:val="00D46693"/>
    <w:rsid w:val="00D47ED5"/>
    <w:rsid w:val="00D502E2"/>
    <w:rsid w:val="00D52055"/>
    <w:rsid w:val="00D521B2"/>
    <w:rsid w:val="00D529C2"/>
    <w:rsid w:val="00D53643"/>
    <w:rsid w:val="00D55B08"/>
    <w:rsid w:val="00D55F40"/>
    <w:rsid w:val="00D56D74"/>
    <w:rsid w:val="00D579F7"/>
    <w:rsid w:val="00D605A0"/>
    <w:rsid w:val="00D60CF8"/>
    <w:rsid w:val="00D60D03"/>
    <w:rsid w:val="00D61434"/>
    <w:rsid w:val="00D64284"/>
    <w:rsid w:val="00D646EB"/>
    <w:rsid w:val="00D677D1"/>
    <w:rsid w:val="00D702D8"/>
    <w:rsid w:val="00D721BC"/>
    <w:rsid w:val="00D72827"/>
    <w:rsid w:val="00D73155"/>
    <w:rsid w:val="00D7380D"/>
    <w:rsid w:val="00D7411F"/>
    <w:rsid w:val="00D749C6"/>
    <w:rsid w:val="00D75B7B"/>
    <w:rsid w:val="00D75C25"/>
    <w:rsid w:val="00D763D1"/>
    <w:rsid w:val="00D76406"/>
    <w:rsid w:val="00D76F4C"/>
    <w:rsid w:val="00D77764"/>
    <w:rsid w:val="00D77FDB"/>
    <w:rsid w:val="00D80B77"/>
    <w:rsid w:val="00D80D69"/>
    <w:rsid w:val="00D82CEA"/>
    <w:rsid w:val="00D83730"/>
    <w:rsid w:val="00D8425E"/>
    <w:rsid w:val="00D8457D"/>
    <w:rsid w:val="00D8529B"/>
    <w:rsid w:val="00D85350"/>
    <w:rsid w:val="00D85D1B"/>
    <w:rsid w:val="00D8750F"/>
    <w:rsid w:val="00D878A3"/>
    <w:rsid w:val="00D90A1A"/>
    <w:rsid w:val="00D90CA6"/>
    <w:rsid w:val="00D917D1"/>
    <w:rsid w:val="00D937A3"/>
    <w:rsid w:val="00D939CE"/>
    <w:rsid w:val="00D94606"/>
    <w:rsid w:val="00D949CA"/>
    <w:rsid w:val="00D94CD6"/>
    <w:rsid w:val="00D95330"/>
    <w:rsid w:val="00D956CA"/>
    <w:rsid w:val="00D9579F"/>
    <w:rsid w:val="00D95B27"/>
    <w:rsid w:val="00D96176"/>
    <w:rsid w:val="00D96E14"/>
    <w:rsid w:val="00D977A3"/>
    <w:rsid w:val="00DA303D"/>
    <w:rsid w:val="00DA5236"/>
    <w:rsid w:val="00DA5911"/>
    <w:rsid w:val="00DB160D"/>
    <w:rsid w:val="00DB22F4"/>
    <w:rsid w:val="00DB2AC5"/>
    <w:rsid w:val="00DB4A58"/>
    <w:rsid w:val="00DB4D70"/>
    <w:rsid w:val="00DB6439"/>
    <w:rsid w:val="00DB7796"/>
    <w:rsid w:val="00DB7CDD"/>
    <w:rsid w:val="00DC0F9E"/>
    <w:rsid w:val="00DC1239"/>
    <w:rsid w:val="00DC2684"/>
    <w:rsid w:val="00DC268B"/>
    <w:rsid w:val="00DC2F2F"/>
    <w:rsid w:val="00DC3002"/>
    <w:rsid w:val="00DC3724"/>
    <w:rsid w:val="00DC420D"/>
    <w:rsid w:val="00DC5753"/>
    <w:rsid w:val="00DC60E1"/>
    <w:rsid w:val="00DC6756"/>
    <w:rsid w:val="00DC74D6"/>
    <w:rsid w:val="00DD0389"/>
    <w:rsid w:val="00DD16B4"/>
    <w:rsid w:val="00DD1B65"/>
    <w:rsid w:val="00DD2449"/>
    <w:rsid w:val="00DD376F"/>
    <w:rsid w:val="00DD4E65"/>
    <w:rsid w:val="00DD5FAA"/>
    <w:rsid w:val="00DD62AB"/>
    <w:rsid w:val="00DD6303"/>
    <w:rsid w:val="00DD7862"/>
    <w:rsid w:val="00DD7A13"/>
    <w:rsid w:val="00DE004C"/>
    <w:rsid w:val="00DE0996"/>
    <w:rsid w:val="00DE13C3"/>
    <w:rsid w:val="00DE216F"/>
    <w:rsid w:val="00DE2C65"/>
    <w:rsid w:val="00DE2CB2"/>
    <w:rsid w:val="00DE33F9"/>
    <w:rsid w:val="00DE42D0"/>
    <w:rsid w:val="00DE4584"/>
    <w:rsid w:val="00DE469C"/>
    <w:rsid w:val="00DE4B34"/>
    <w:rsid w:val="00DE500E"/>
    <w:rsid w:val="00DE508B"/>
    <w:rsid w:val="00DE5971"/>
    <w:rsid w:val="00DE6D37"/>
    <w:rsid w:val="00DE76BA"/>
    <w:rsid w:val="00DF0430"/>
    <w:rsid w:val="00DF0664"/>
    <w:rsid w:val="00DF1335"/>
    <w:rsid w:val="00DF2AE7"/>
    <w:rsid w:val="00DF56D2"/>
    <w:rsid w:val="00DF58E5"/>
    <w:rsid w:val="00DF7488"/>
    <w:rsid w:val="00DF7C6B"/>
    <w:rsid w:val="00E00E63"/>
    <w:rsid w:val="00E016AA"/>
    <w:rsid w:val="00E018BA"/>
    <w:rsid w:val="00E01F55"/>
    <w:rsid w:val="00E023DA"/>
    <w:rsid w:val="00E0242A"/>
    <w:rsid w:val="00E02609"/>
    <w:rsid w:val="00E026AA"/>
    <w:rsid w:val="00E02BD8"/>
    <w:rsid w:val="00E031F9"/>
    <w:rsid w:val="00E0350D"/>
    <w:rsid w:val="00E03581"/>
    <w:rsid w:val="00E03D60"/>
    <w:rsid w:val="00E04B10"/>
    <w:rsid w:val="00E04C3C"/>
    <w:rsid w:val="00E07052"/>
    <w:rsid w:val="00E10080"/>
    <w:rsid w:val="00E100ED"/>
    <w:rsid w:val="00E10381"/>
    <w:rsid w:val="00E10662"/>
    <w:rsid w:val="00E1225B"/>
    <w:rsid w:val="00E1232C"/>
    <w:rsid w:val="00E125E4"/>
    <w:rsid w:val="00E12AAB"/>
    <w:rsid w:val="00E12C02"/>
    <w:rsid w:val="00E13830"/>
    <w:rsid w:val="00E13AC8"/>
    <w:rsid w:val="00E13D3B"/>
    <w:rsid w:val="00E14957"/>
    <w:rsid w:val="00E1522C"/>
    <w:rsid w:val="00E157BE"/>
    <w:rsid w:val="00E158FF"/>
    <w:rsid w:val="00E15D5D"/>
    <w:rsid w:val="00E17698"/>
    <w:rsid w:val="00E17A85"/>
    <w:rsid w:val="00E17C8B"/>
    <w:rsid w:val="00E17C95"/>
    <w:rsid w:val="00E17EBD"/>
    <w:rsid w:val="00E21099"/>
    <w:rsid w:val="00E21BF8"/>
    <w:rsid w:val="00E21E66"/>
    <w:rsid w:val="00E22DC3"/>
    <w:rsid w:val="00E24C4F"/>
    <w:rsid w:val="00E252DB"/>
    <w:rsid w:val="00E263FB"/>
    <w:rsid w:val="00E2649F"/>
    <w:rsid w:val="00E26FF1"/>
    <w:rsid w:val="00E31112"/>
    <w:rsid w:val="00E32E5F"/>
    <w:rsid w:val="00E32EBD"/>
    <w:rsid w:val="00E34197"/>
    <w:rsid w:val="00E346CE"/>
    <w:rsid w:val="00E3483D"/>
    <w:rsid w:val="00E34BB6"/>
    <w:rsid w:val="00E35A01"/>
    <w:rsid w:val="00E369D2"/>
    <w:rsid w:val="00E36A8F"/>
    <w:rsid w:val="00E37F71"/>
    <w:rsid w:val="00E40693"/>
    <w:rsid w:val="00E40E39"/>
    <w:rsid w:val="00E42E46"/>
    <w:rsid w:val="00E43C9E"/>
    <w:rsid w:val="00E445A3"/>
    <w:rsid w:val="00E44FB7"/>
    <w:rsid w:val="00E4528D"/>
    <w:rsid w:val="00E45458"/>
    <w:rsid w:val="00E4752C"/>
    <w:rsid w:val="00E476AC"/>
    <w:rsid w:val="00E47AAA"/>
    <w:rsid w:val="00E500CF"/>
    <w:rsid w:val="00E50FAD"/>
    <w:rsid w:val="00E520B7"/>
    <w:rsid w:val="00E520E1"/>
    <w:rsid w:val="00E52443"/>
    <w:rsid w:val="00E53806"/>
    <w:rsid w:val="00E539E3"/>
    <w:rsid w:val="00E5417A"/>
    <w:rsid w:val="00E54F47"/>
    <w:rsid w:val="00E56263"/>
    <w:rsid w:val="00E573A8"/>
    <w:rsid w:val="00E57B4D"/>
    <w:rsid w:val="00E600B1"/>
    <w:rsid w:val="00E60C65"/>
    <w:rsid w:val="00E63A2E"/>
    <w:rsid w:val="00E64053"/>
    <w:rsid w:val="00E64143"/>
    <w:rsid w:val="00E65E29"/>
    <w:rsid w:val="00E66536"/>
    <w:rsid w:val="00E667CB"/>
    <w:rsid w:val="00E66D5E"/>
    <w:rsid w:val="00E676BF"/>
    <w:rsid w:val="00E67B3C"/>
    <w:rsid w:val="00E707BB"/>
    <w:rsid w:val="00E713B5"/>
    <w:rsid w:val="00E7169E"/>
    <w:rsid w:val="00E73015"/>
    <w:rsid w:val="00E7310E"/>
    <w:rsid w:val="00E73D4E"/>
    <w:rsid w:val="00E747F7"/>
    <w:rsid w:val="00E756A2"/>
    <w:rsid w:val="00E757A6"/>
    <w:rsid w:val="00E75C73"/>
    <w:rsid w:val="00E76DF8"/>
    <w:rsid w:val="00E770D4"/>
    <w:rsid w:val="00E80693"/>
    <w:rsid w:val="00E80708"/>
    <w:rsid w:val="00E812AB"/>
    <w:rsid w:val="00E82494"/>
    <w:rsid w:val="00E8284B"/>
    <w:rsid w:val="00E84155"/>
    <w:rsid w:val="00E84590"/>
    <w:rsid w:val="00E84659"/>
    <w:rsid w:val="00E848A7"/>
    <w:rsid w:val="00E84B6B"/>
    <w:rsid w:val="00E85085"/>
    <w:rsid w:val="00E858C7"/>
    <w:rsid w:val="00E90300"/>
    <w:rsid w:val="00E92602"/>
    <w:rsid w:val="00E92F90"/>
    <w:rsid w:val="00E93A97"/>
    <w:rsid w:val="00E93EFB"/>
    <w:rsid w:val="00E948DF"/>
    <w:rsid w:val="00E94CC7"/>
    <w:rsid w:val="00E95F5B"/>
    <w:rsid w:val="00E96605"/>
    <w:rsid w:val="00E96DC7"/>
    <w:rsid w:val="00EA00D0"/>
    <w:rsid w:val="00EA0700"/>
    <w:rsid w:val="00EA1858"/>
    <w:rsid w:val="00EA1B21"/>
    <w:rsid w:val="00EA211D"/>
    <w:rsid w:val="00EA242E"/>
    <w:rsid w:val="00EA256E"/>
    <w:rsid w:val="00EA3E47"/>
    <w:rsid w:val="00EA438A"/>
    <w:rsid w:val="00EA447B"/>
    <w:rsid w:val="00EA4A67"/>
    <w:rsid w:val="00EA5C86"/>
    <w:rsid w:val="00EA6286"/>
    <w:rsid w:val="00EA6B12"/>
    <w:rsid w:val="00EA6C57"/>
    <w:rsid w:val="00EB068A"/>
    <w:rsid w:val="00EB0EE6"/>
    <w:rsid w:val="00EB3C82"/>
    <w:rsid w:val="00EB488F"/>
    <w:rsid w:val="00EB7278"/>
    <w:rsid w:val="00EB77BD"/>
    <w:rsid w:val="00EB7FB7"/>
    <w:rsid w:val="00EC00C0"/>
    <w:rsid w:val="00EC0195"/>
    <w:rsid w:val="00EC1DFC"/>
    <w:rsid w:val="00EC289A"/>
    <w:rsid w:val="00EC36F0"/>
    <w:rsid w:val="00EC3CBB"/>
    <w:rsid w:val="00EC4005"/>
    <w:rsid w:val="00EC48A7"/>
    <w:rsid w:val="00EC64DF"/>
    <w:rsid w:val="00EC7F3D"/>
    <w:rsid w:val="00ED058F"/>
    <w:rsid w:val="00ED0E7F"/>
    <w:rsid w:val="00ED0FB8"/>
    <w:rsid w:val="00ED1B31"/>
    <w:rsid w:val="00ED247C"/>
    <w:rsid w:val="00ED5B67"/>
    <w:rsid w:val="00ED64C9"/>
    <w:rsid w:val="00ED65B5"/>
    <w:rsid w:val="00ED6DD1"/>
    <w:rsid w:val="00ED732B"/>
    <w:rsid w:val="00ED78F0"/>
    <w:rsid w:val="00ED7F90"/>
    <w:rsid w:val="00EE0757"/>
    <w:rsid w:val="00EE0DAC"/>
    <w:rsid w:val="00EE198D"/>
    <w:rsid w:val="00EE1B14"/>
    <w:rsid w:val="00EE21FF"/>
    <w:rsid w:val="00EE2E7E"/>
    <w:rsid w:val="00EE4CB1"/>
    <w:rsid w:val="00EE4E85"/>
    <w:rsid w:val="00EE57EF"/>
    <w:rsid w:val="00EE6384"/>
    <w:rsid w:val="00EE7994"/>
    <w:rsid w:val="00EE7E39"/>
    <w:rsid w:val="00EF00B6"/>
    <w:rsid w:val="00EF0C63"/>
    <w:rsid w:val="00EF11A3"/>
    <w:rsid w:val="00EF1C01"/>
    <w:rsid w:val="00EF26DB"/>
    <w:rsid w:val="00EF4CD2"/>
    <w:rsid w:val="00EF5C69"/>
    <w:rsid w:val="00EF5EDC"/>
    <w:rsid w:val="00EF781F"/>
    <w:rsid w:val="00EF7A33"/>
    <w:rsid w:val="00F00066"/>
    <w:rsid w:val="00F0014C"/>
    <w:rsid w:val="00F02EB7"/>
    <w:rsid w:val="00F048AA"/>
    <w:rsid w:val="00F048AC"/>
    <w:rsid w:val="00F0547D"/>
    <w:rsid w:val="00F056EB"/>
    <w:rsid w:val="00F05C16"/>
    <w:rsid w:val="00F0738C"/>
    <w:rsid w:val="00F07762"/>
    <w:rsid w:val="00F07E01"/>
    <w:rsid w:val="00F07E61"/>
    <w:rsid w:val="00F106E0"/>
    <w:rsid w:val="00F12654"/>
    <w:rsid w:val="00F144F8"/>
    <w:rsid w:val="00F155A8"/>
    <w:rsid w:val="00F15950"/>
    <w:rsid w:val="00F15D8B"/>
    <w:rsid w:val="00F16EBF"/>
    <w:rsid w:val="00F17444"/>
    <w:rsid w:val="00F177A6"/>
    <w:rsid w:val="00F17FB7"/>
    <w:rsid w:val="00F20425"/>
    <w:rsid w:val="00F20848"/>
    <w:rsid w:val="00F20CB9"/>
    <w:rsid w:val="00F2179C"/>
    <w:rsid w:val="00F21CBF"/>
    <w:rsid w:val="00F22120"/>
    <w:rsid w:val="00F22523"/>
    <w:rsid w:val="00F2485A"/>
    <w:rsid w:val="00F26127"/>
    <w:rsid w:val="00F262D8"/>
    <w:rsid w:val="00F26DB7"/>
    <w:rsid w:val="00F31E8B"/>
    <w:rsid w:val="00F323AC"/>
    <w:rsid w:val="00F33F0D"/>
    <w:rsid w:val="00F341F8"/>
    <w:rsid w:val="00F36146"/>
    <w:rsid w:val="00F36851"/>
    <w:rsid w:val="00F37EEF"/>
    <w:rsid w:val="00F401B6"/>
    <w:rsid w:val="00F415CE"/>
    <w:rsid w:val="00F422DE"/>
    <w:rsid w:val="00F425FA"/>
    <w:rsid w:val="00F432DE"/>
    <w:rsid w:val="00F445EA"/>
    <w:rsid w:val="00F44B45"/>
    <w:rsid w:val="00F45548"/>
    <w:rsid w:val="00F46D12"/>
    <w:rsid w:val="00F479A0"/>
    <w:rsid w:val="00F47CCD"/>
    <w:rsid w:val="00F515FA"/>
    <w:rsid w:val="00F51794"/>
    <w:rsid w:val="00F51D2B"/>
    <w:rsid w:val="00F51FC6"/>
    <w:rsid w:val="00F52935"/>
    <w:rsid w:val="00F54247"/>
    <w:rsid w:val="00F5477D"/>
    <w:rsid w:val="00F547B6"/>
    <w:rsid w:val="00F54DC4"/>
    <w:rsid w:val="00F55210"/>
    <w:rsid w:val="00F55322"/>
    <w:rsid w:val="00F56551"/>
    <w:rsid w:val="00F565B9"/>
    <w:rsid w:val="00F56C13"/>
    <w:rsid w:val="00F606FF"/>
    <w:rsid w:val="00F61870"/>
    <w:rsid w:val="00F624BC"/>
    <w:rsid w:val="00F62DAD"/>
    <w:rsid w:val="00F63B35"/>
    <w:rsid w:val="00F63ED1"/>
    <w:rsid w:val="00F64216"/>
    <w:rsid w:val="00F64456"/>
    <w:rsid w:val="00F64ADB"/>
    <w:rsid w:val="00F64F96"/>
    <w:rsid w:val="00F6509D"/>
    <w:rsid w:val="00F650BB"/>
    <w:rsid w:val="00F66C57"/>
    <w:rsid w:val="00F66D0F"/>
    <w:rsid w:val="00F6706C"/>
    <w:rsid w:val="00F67E9B"/>
    <w:rsid w:val="00F70439"/>
    <w:rsid w:val="00F717D1"/>
    <w:rsid w:val="00F71DD7"/>
    <w:rsid w:val="00F72D1E"/>
    <w:rsid w:val="00F74684"/>
    <w:rsid w:val="00F747D7"/>
    <w:rsid w:val="00F748D4"/>
    <w:rsid w:val="00F74900"/>
    <w:rsid w:val="00F75436"/>
    <w:rsid w:val="00F758F9"/>
    <w:rsid w:val="00F766BD"/>
    <w:rsid w:val="00F76DC0"/>
    <w:rsid w:val="00F76E12"/>
    <w:rsid w:val="00F76FBF"/>
    <w:rsid w:val="00F77CCD"/>
    <w:rsid w:val="00F80175"/>
    <w:rsid w:val="00F814AD"/>
    <w:rsid w:val="00F83D90"/>
    <w:rsid w:val="00F842AE"/>
    <w:rsid w:val="00F84343"/>
    <w:rsid w:val="00F845DF"/>
    <w:rsid w:val="00F84DBD"/>
    <w:rsid w:val="00F84F85"/>
    <w:rsid w:val="00F8510F"/>
    <w:rsid w:val="00F85568"/>
    <w:rsid w:val="00F85750"/>
    <w:rsid w:val="00F85B4B"/>
    <w:rsid w:val="00F85C30"/>
    <w:rsid w:val="00F85DB0"/>
    <w:rsid w:val="00F85F54"/>
    <w:rsid w:val="00F86AC3"/>
    <w:rsid w:val="00F86DE9"/>
    <w:rsid w:val="00F86E72"/>
    <w:rsid w:val="00F86FA8"/>
    <w:rsid w:val="00F87BBE"/>
    <w:rsid w:val="00F87C84"/>
    <w:rsid w:val="00F903DB"/>
    <w:rsid w:val="00F9152C"/>
    <w:rsid w:val="00F938E7"/>
    <w:rsid w:val="00F93D30"/>
    <w:rsid w:val="00F93E8C"/>
    <w:rsid w:val="00F94A6B"/>
    <w:rsid w:val="00F94E5F"/>
    <w:rsid w:val="00F95847"/>
    <w:rsid w:val="00F958AB"/>
    <w:rsid w:val="00F962AE"/>
    <w:rsid w:val="00F96A72"/>
    <w:rsid w:val="00FA0271"/>
    <w:rsid w:val="00FA0DA9"/>
    <w:rsid w:val="00FA0FFB"/>
    <w:rsid w:val="00FA1C7A"/>
    <w:rsid w:val="00FA3648"/>
    <w:rsid w:val="00FA40DC"/>
    <w:rsid w:val="00FA478B"/>
    <w:rsid w:val="00FA5165"/>
    <w:rsid w:val="00FA5278"/>
    <w:rsid w:val="00FA6863"/>
    <w:rsid w:val="00FA6DFD"/>
    <w:rsid w:val="00FA7755"/>
    <w:rsid w:val="00FB0F95"/>
    <w:rsid w:val="00FB21DA"/>
    <w:rsid w:val="00FB21E9"/>
    <w:rsid w:val="00FB3662"/>
    <w:rsid w:val="00FB5EE6"/>
    <w:rsid w:val="00FB6169"/>
    <w:rsid w:val="00FB6B9E"/>
    <w:rsid w:val="00FB776E"/>
    <w:rsid w:val="00FB7AC4"/>
    <w:rsid w:val="00FC057F"/>
    <w:rsid w:val="00FC0F32"/>
    <w:rsid w:val="00FC2234"/>
    <w:rsid w:val="00FC27DF"/>
    <w:rsid w:val="00FC4BD3"/>
    <w:rsid w:val="00FC5242"/>
    <w:rsid w:val="00FC7BF0"/>
    <w:rsid w:val="00FD0112"/>
    <w:rsid w:val="00FD07F9"/>
    <w:rsid w:val="00FD115A"/>
    <w:rsid w:val="00FD1ABE"/>
    <w:rsid w:val="00FD1BD8"/>
    <w:rsid w:val="00FD3A15"/>
    <w:rsid w:val="00FD55CF"/>
    <w:rsid w:val="00FD6293"/>
    <w:rsid w:val="00FD6A9A"/>
    <w:rsid w:val="00FE0CF1"/>
    <w:rsid w:val="00FE1EF3"/>
    <w:rsid w:val="00FE2147"/>
    <w:rsid w:val="00FE21B4"/>
    <w:rsid w:val="00FE2213"/>
    <w:rsid w:val="00FE2CBC"/>
    <w:rsid w:val="00FE32D5"/>
    <w:rsid w:val="00FE34C4"/>
    <w:rsid w:val="00FE3ED2"/>
    <w:rsid w:val="00FE4D22"/>
    <w:rsid w:val="00FE5F69"/>
    <w:rsid w:val="00FF0E3B"/>
    <w:rsid w:val="00FF18BB"/>
    <w:rsid w:val="00FF29A9"/>
    <w:rsid w:val="00FF4A14"/>
    <w:rsid w:val="00FF69E9"/>
    <w:rsid w:val="00FF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16" type="connector" idref="#_x0000_s1027"/>
        <o:r id="V:Rule17" type="connector" idref="#_x0000_s1036"/>
        <o:r id="V:Rule18" type="connector" idref="#_x0000_s1086"/>
        <o:r id="V:Rule19" type="connector" idref="#_x0000_s1089"/>
        <o:r id="V:Rule20" type="connector" idref="#_x0000_s1026"/>
        <o:r id="V:Rule21" type="connector" idref="#_x0000_s1087"/>
        <o:r id="V:Rule22" type="connector" idref="#_x0000_s1028"/>
        <o:r id="V:Rule23" type="connector" idref="#_x0000_s1035"/>
        <o:r id="V:Rule24" type="connector" idref="#_x0000_s1032"/>
        <o:r id="V:Rule25" type="connector" idref="#_x0000_s1033"/>
        <o:r id="V:Rule26" type="connector" idref="#_x0000_s1034"/>
        <o:r id="V:Rule27" type="connector" idref="#_x0000_s1029"/>
        <o:r id="V:Rule28" type="connector" idref="#_x0000_s1031"/>
        <o:r id="V:Rule29" type="connector" idref="#_x0000_s1085"/>
        <o:r id="V:Rule30" type="connector" idref="#_x0000_s10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D30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1D5D30"/>
    <w:rPr>
      <w:i/>
      <w:iCs/>
    </w:rPr>
  </w:style>
  <w:style w:type="character" w:customStyle="1" w:styleId="txtsoch">
    <w:name w:val="txt_soch"/>
    <w:basedOn w:val="a0"/>
    <w:rsid w:val="001D5D30"/>
  </w:style>
  <w:style w:type="character" w:customStyle="1" w:styleId="apple-converted-space">
    <w:name w:val="apple-converted-space"/>
    <w:basedOn w:val="a0"/>
    <w:rsid w:val="001D5D30"/>
  </w:style>
  <w:style w:type="paragraph" w:styleId="a7">
    <w:name w:val="header"/>
    <w:basedOn w:val="a"/>
    <w:link w:val="a8"/>
    <w:uiPriority w:val="99"/>
    <w:semiHidden/>
    <w:unhideWhenUsed/>
    <w:rsid w:val="001D5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5D3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D5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D30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1D5D30"/>
    <w:pPr>
      <w:ind w:left="720"/>
      <w:contextualSpacing/>
    </w:pPr>
  </w:style>
  <w:style w:type="character" w:styleId="ac">
    <w:name w:val="Strong"/>
    <w:basedOn w:val="a0"/>
    <w:uiPriority w:val="22"/>
    <w:qFormat/>
    <w:rsid w:val="001D5D30"/>
    <w:rPr>
      <w:b/>
      <w:bCs/>
    </w:rPr>
  </w:style>
  <w:style w:type="character" w:styleId="ad">
    <w:name w:val="Hyperlink"/>
    <w:basedOn w:val="a0"/>
    <w:uiPriority w:val="99"/>
    <w:semiHidden/>
    <w:unhideWhenUsed/>
    <w:rsid w:val="001D5D30"/>
    <w:rPr>
      <w:color w:val="0000FF"/>
      <w:u w:val="single"/>
    </w:rPr>
  </w:style>
  <w:style w:type="paragraph" w:customStyle="1" w:styleId="c2">
    <w:name w:val="c2"/>
    <w:basedOn w:val="a"/>
    <w:rsid w:val="0084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47642"/>
  </w:style>
  <w:style w:type="character" w:customStyle="1" w:styleId="c3">
    <w:name w:val="c3"/>
    <w:basedOn w:val="a0"/>
    <w:rsid w:val="00847642"/>
  </w:style>
  <w:style w:type="paragraph" w:customStyle="1" w:styleId="c14">
    <w:name w:val="c14"/>
    <w:basedOn w:val="a"/>
    <w:rsid w:val="0084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0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76479"/>
  </w:style>
  <w:style w:type="character" w:customStyle="1" w:styleId="c10">
    <w:name w:val="c10"/>
    <w:basedOn w:val="a0"/>
    <w:rsid w:val="007F4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15</Pages>
  <Words>4144</Words>
  <Characters>23621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Гузель</cp:lastModifiedBy>
  <cp:revision>21</cp:revision>
  <cp:lastPrinted>2020-11-30T21:34:00Z</cp:lastPrinted>
  <dcterms:created xsi:type="dcterms:W3CDTF">2019-11-26T20:36:00Z</dcterms:created>
  <dcterms:modified xsi:type="dcterms:W3CDTF">2023-03-06T18:03:00Z</dcterms:modified>
</cp:coreProperties>
</file>