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4B85" w14:textId="77777777" w:rsidR="00EA7E8C" w:rsidRPr="00B306C9" w:rsidRDefault="00EB686D" w:rsidP="00B30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3215264" w14:textId="77777777" w:rsidR="00CD5DC1" w:rsidRDefault="00CD5DC1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EA2E5B" w14:textId="77777777" w:rsidR="00CD5DC1" w:rsidRDefault="00CD5DC1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8A0EB" w14:textId="77777777" w:rsidR="00CD5DC1" w:rsidRDefault="00CD5DC1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1A8D6" w14:textId="77777777" w:rsidR="00CD5DC1" w:rsidRDefault="00CD5DC1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C03F13" w14:textId="1559B93A" w:rsidR="00BB4A3E" w:rsidRDefault="00CD5DC1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396AD2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EB686D" w:rsidRPr="00B306C9">
        <w:rPr>
          <w:rFonts w:ascii="Times New Roman" w:eastAsia="Calibri" w:hAnsi="Times New Roman" w:cs="Times New Roman"/>
          <w:b/>
          <w:sz w:val="28"/>
          <w:szCs w:val="28"/>
        </w:rPr>
        <w:t>Урок внеклассного чтения</w:t>
      </w:r>
      <w:r w:rsidR="00EB686D" w:rsidRPr="00B306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ED6B05" w14:textId="77777777" w:rsidR="00BB4A3E" w:rsidRDefault="00BB4A3E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14:paraId="49DCF6BE" w14:textId="7E18B8C6" w:rsidR="00CD5DC1" w:rsidRDefault="00BB4A3E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396AD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B686D" w:rsidRPr="00B306C9">
        <w:rPr>
          <w:rFonts w:ascii="Times New Roman" w:eastAsia="Calibri" w:hAnsi="Times New Roman" w:cs="Times New Roman"/>
          <w:sz w:val="28"/>
          <w:szCs w:val="28"/>
        </w:rPr>
        <w:t xml:space="preserve">в 6 классе </w:t>
      </w:r>
    </w:p>
    <w:p w14:paraId="6C2AFE8B" w14:textId="77777777" w:rsidR="00CD5DC1" w:rsidRDefault="00CD5DC1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3F7EDE45" w14:textId="4A83F4CB" w:rsidR="00BB4A3E" w:rsidRDefault="00CD5DC1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396AD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86D" w:rsidRPr="00B306C9">
        <w:rPr>
          <w:rFonts w:ascii="Times New Roman" w:eastAsia="Calibri" w:hAnsi="Times New Roman" w:cs="Times New Roman"/>
          <w:sz w:val="28"/>
          <w:szCs w:val="28"/>
        </w:rPr>
        <w:t xml:space="preserve">по рассказу Минаева Бориса </w:t>
      </w:r>
      <w:proofErr w:type="spellStart"/>
      <w:r w:rsidR="00EB686D" w:rsidRPr="00B306C9">
        <w:rPr>
          <w:rFonts w:ascii="Times New Roman" w:eastAsia="Calibri" w:hAnsi="Times New Roman" w:cs="Times New Roman"/>
          <w:sz w:val="28"/>
          <w:szCs w:val="28"/>
        </w:rPr>
        <w:t>Дориановича</w:t>
      </w:r>
      <w:proofErr w:type="spellEnd"/>
      <w:r w:rsidR="00EB686D" w:rsidRPr="00B306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C8EB08" w14:textId="77777777" w:rsidR="00BB4A3E" w:rsidRDefault="00BB4A3E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14:paraId="186C11B9" w14:textId="7917A9A5" w:rsidR="00EB686D" w:rsidRPr="00B306C9" w:rsidRDefault="00BB4A3E" w:rsidP="00B306C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96AD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B686D" w:rsidRPr="00B306C9">
        <w:rPr>
          <w:rFonts w:ascii="Times New Roman" w:eastAsia="Calibri" w:hAnsi="Times New Roman" w:cs="Times New Roman"/>
          <w:sz w:val="28"/>
          <w:szCs w:val="28"/>
        </w:rPr>
        <w:t>«Дерево»</w:t>
      </w:r>
    </w:p>
    <w:p w14:paraId="04F0A8F9" w14:textId="77777777" w:rsidR="00EB686D" w:rsidRPr="00B306C9" w:rsidRDefault="00EB686D" w:rsidP="00B306C9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70DE52C3" w14:textId="77777777" w:rsidR="00CD5DC1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14:paraId="2FFB764E" w14:textId="77777777" w:rsidR="004B3440" w:rsidRDefault="00CD5DC1" w:rsidP="00CD5DC1">
      <w:pPr>
        <w:spacing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7469139F" w14:textId="77777777" w:rsidR="004B3440" w:rsidRDefault="004B3440" w:rsidP="00CD5DC1">
      <w:pPr>
        <w:spacing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19A1374" w14:textId="77777777" w:rsidR="004B3440" w:rsidRDefault="004B3440" w:rsidP="00CD5DC1">
      <w:pPr>
        <w:spacing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220CC95" w14:textId="0A016638" w:rsidR="00CD5DC1" w:rsidRDefault="004B3440" w:rsidP="00CD5DC1">
      <w:pPr>
        <w:spacing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D5DC1">
        <w:rPr>
          <w:rFonts w:ascii="Times New Roman" w:hAnsi="Times New Roman" w:cs="Times New Roman"/>
          <w:sz w:val="28"/>
          <w:szCs w:val="28"/>
        </w:rPr>
        <w:t xml:space="preserve">   МБОУ «</w:t>
      </w:r>
      <w:proofErr w:type="spellStart"/>
      <w:r w:rsidR="00CD5DC1">
        <w:rPr>
          <w:rFonts w:ascii="Times New Roman" w:hAnsi="Times New Roman" w:cs="Times New Roman"/>
          <w:sz w:val="28"/>
          <w:szCs w:val="28"/>
        </w:rPr>
        <w:t>Курловкая</w:t>
      </w:r>
      <w:proofErr w:type="spellEnd"/>
      <w:r w:rsidR="00CD5DC1">
        <w:rPr>
          <w:rFonts w:ascii="Times New Roman" w:hAnsi="Times New Roman" w:cs="Times New Roman"/>
          <w:sz w:val="28"/>
          <w:szCs w:val="28"/>
        </w:rPr>
        <w:t xml:space="preserve"> ООШ»</w:t>
      </w:r>
    </w:p>
    <w:p w14:paraId="72BB2657" w14:textId="24204955" w:rsidR="00396AD2" w:rsidRDefault="00396AD2" w:rsidP="00CD5DC1">
      <w:pPr>
        <w:spacing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Владимирская область</w:t>
      </w:r>
    </w:p>
    <w:p w14:paraId="05AA167A" w14:textId="67BDF563" w:rsidR="00396AD2" w:rsidRDefault="00396AD2" w:rsidP="00CD5DC1">
      <w:pPr>
        <w:spacing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Гусь-Хрустальный район</w:t>
      </w:r>
    </w:p>
    <w:p w14:paraId="7F5553B4" w14:textId="77777777" w:rsidR="00CD5DC1" w:rsidRDefault="00CD5DC1" w:rsidP="00CD5DC1">
      <w:pPr>
        <w:spacing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Учитель русского языка и литературы</w:t>
      </w:r>
    </w:p>
    <w:p w14:paraId="2D7AA8BE" w14:textId="1C4AAB62" w:rsidR="00CD5DC1" w:rsidRDefault="00CD5DC1" w:rsidP="00CD5DC1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Титова Елена Владимировна</w:t>
      </w:r>
    </w:p>
    <w:p w14:paraId="32B07021" w14:textId="77777777" w:rsidR="00CD5DC1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14:paraId="302ED188" w14:textId="77777777" w:rsidR="00CD5DC1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14:paraId="358D1201" w14:textId="77777777" w:rsidR="00CD5DC1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14:paraId="7B6DAEFC" w14:textId="501931AE" w:rsidR="00CD5DC1" w:rsidRPr="00C03824" w:rsidRDefault="00B34837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C0382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3B27E88" w14:textId="4C0CA43B" w:rsidR="00E37E07" w:rsidRPr="00C03824" w:rsidRDefault="00B34837" w:rsidP="00440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869" w:rsidRPr="00C03824">
        <w:rPr>
          <w:rFonts w:ascii="Times New Roman" w:hAnsi="Times New Roman" w:cs="Times New Roman"/>
          <w:sz w:val="24"/>
          <w:szCs w:val="24"/>
        </w:rPr>
        <w:t>В</w:t>
      </w:r>
      <w:r w:rsidRPr="00C03824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440869" w:rsidRPr="00C03824">
        <w:rPr>
          <w:rFonts w:ascii="Times New Roman" w:hAnsi="Times New Roman" w:cs="Times New Roman"/>
          <w:sz w:val="24"/>
          <w:szCs w:val="24"/>
        </w:rPr>
        <w:t xml:space="preserve"> нравственности</w:t>
      </w:r>
      <w:proofErr w:type="gramEnd"/>
      <w:r w:rsidR="00440869" w:rsidRPr="00C03824">
        <w:rPr>
          <w:rFonts w:ascii="Times New Roman" w:hAnsi="Times New Roman" w:cs="Times New Roman"/>
          <w:sz w:val="24"/>
          <w:szCs w:val="24"/>
        </w:rPr>
        <w:t xml:space="preserve"> </w:t>
      </w:r>
      <w:r w:rsidRPr="00C03824">
        <w:rPr>
          <w:rFonts w:ascii="Times New Roman" w:hAnsi="Times New Roman" w:cs="Times New Roman"/>
          <w:sz w:val="24"/>
          <w:szCs w:val="24"/>
        </w:rPr>
        <w:t xml:space="preserve">обучающихся является приоритетной задачей современной системы образования, </w:t>
      </w:r>
      <w:r w:rsidR="00E37E07" w:rsidRPr="00C03824">
        <w:rPr>
          <w:rFonts w:ascii="Times New Roman" w:hAnsi="Times New Roman" w:cs="Times New Roman"/>
          <w:sz w:val="24"/>
          <w:szCs w:val="24"/>
        </w:rPr>
        <w:t>необходимым компонентом образовательного процесса,</w:t>
      </w:r>
      <w:r w:rsidRPr="00C03824">
        <w:rPr>
          <w:rFonts w:ascii="Times New Roman" w:hAnsi="Times New Roman" w:cs="Times New Roman"/>
          <w:sz w:val="24"/>
          <w:szCs w:val="24"/>
        </w:rPr>
        <w:t xml:space="preserve"> это важный  общественный заказ  для образования.</w:t>
      </w:r>
      <w:r w:rsidR="00E37E07" w:rsidRPr="00C03824">
        <w:rPr>
          <w:rFonts w:ascii="Times New Roman" w:hAnsi="Times New Roman" w:cs="Times New Roman"/>
          <w:sz w:val="24"/>
          <w:szCs w:val="24"/>
        </w:rPr>
        <w:t xml:space="preserve"> Подростковый возраст – самый трудный и сложный из </w:t>
      </w:r>
      <w:proofErr w:type="gramStart"/>
      <w:r w:rsidR="00E37E07" w:rsidRPr="00C03824">
        <w:rPr>
          <w:rFonts w:ascii="Times New Roman" w:hAnsi="Times New Roman" w:cs="Times New Roman"/>
          <w:sz w:val="24"/>
          <w:szCs w:val="24"/>
        </w:rPr>
        <w:t>всех  периодов</w:t>
      </w:r>
      <w:proofErr w:type="gramEnd"/>
      <w:r w:rsidR="00E37E07" w:rsidRPr="00C03824">
        <w:rPr>
          <w:rFonts w:ascii="Times New Roman" w:hAnsi="Times New Roman" w:cs="Times New Roman"/>
          <w:sz w:val="24"/>
          <w:szCs w:val="24"/>
        </w:rPr>
        <w:t xml:space="preserve"> развития и становления личности. Именно в этом возрасте формируются нравственные установки, отношение к себе, людям, ко всему окружающему</w:t>
      </w:r>
      <w:r w:rsidR="000858E1" w:rsidRPr="00C03824">
        <w:rPr>
          <w:rFonts w:ascii="Times New Roman" w:hAnsi="Times New Roman" w:cs="Times New Roman"/>
          <w:sz w:val="24"/>
          <w:szCs w:val="24"/>
        </w:rPr>
        <w:t xml:space="preserve">. Рассказ </w:t>
      </w:r>
      <w:proofErr w:type="spellStart"/>
      <w:r w:rsidR="000858E1" w:rsidRPr="00C03824">
        <w:rPr>
          <w:rFonts w:ascii="Times New Roman" w:hAnsi="Times New Roman" w:cs="Times New Roman"/>
          <w:sz w:val="24"/>
          <w:szCs w:val="24"/>
        </w:rPr>
        <w:t>Б.Д.Минаева</w:t>
      </w:r>
      <w:proofErr w:type="spellEnd"/>
      <w:r w:rsidR="000858E1" w:rsidRPr="00C03824">
        <w:rPr>
          <w:rFonts w:ascii="Times New Roman" w:hAnsi="Times New Roman" w:cs="Times New Roman"/>
          <w:sz w:val="24"/>
          <w:szCs w:val="24"/>
        </w:rPr>
        <w:t xml:space="preserve"> дает возможность вызвать эмоциональный отклик у ребят н</w:t>
      </w:r>
      <w:r w:rsidR="00440869" w:rsidRPr="00C03824">
        <w:rPr>
          <w:rFonts w:ascii="Times New Roman" w:hAnsi="Times New Roman" w:cs="Times New Roman"/>
          <w:sz w:val="24"/>
          <w:szCs w:val="24"/>
        </w:rPr>
        <w:t>а</w:t>
      </w:r>
      <w:r w:rsidR="000858E1" w:rsidRPr="00C03824">
        <w:rPr>
          <w:rFonts w:ascii="Times New Roman" w:hAnsi="Times New Roman" w:cs="Times New Roman"/>
          <w:sz w:val="24"/>
          <w:szCs w:val="24"/>
        </w:rPr>
        <w:t xml:space="preserve"> нравственные и безнравственные</w:t>
      </w:r>
      <w:r w:rsidR="00440869" w:rsidRPr="00C03824">
        <w:rPr>
          <w:rFonts w:ascii="Times New Roman" w:hAnsi="Times New Roman" w:cs="Times New Roman"/>
          <w:sz w:val="24"/>
          <w:szCs w:val="24"/>
        </w:rPr>
        <w:t xml:space="preserve"> поступки свер</w:t>
      </w:r>
      <w:r w:rsidR="00396AD2" w:rsidRPr="00C03824">
        <w:rPr>
          <w:rFonts w:ascii="Times New Roman" w:hAnsi="Times New Roman" w:cs="Times New Roman"/>
          <w:sz w:val="24"/>
          <w:szCs w:val="24"/>
        </w:rPr>
        <w:t>с</w:t>
      </w:r>
      <w:r w:rsidR="00440869" w:rsidRPr="00C03824">
        <w:rPr>
          <w:rFonts w:ascii="Times New Roman" w:hAnsi="Times New Roman" w:cs="Times New Roman"/>
          <w:sz w:val="24"/>
          <w:szCs w:val="24"/>
        </w:rPr>
        <w:t>тников</w:t>
      </w:r>
      <w:r w:rsidR="000858E1" w:rsidRPr="00C03824">
        <w:rPr>
          <w:rFonts w:ascii="Times New Roman" w:hAnsi="Times New Roman" w:cs="Times New Roman"/>
          <w:sz w:val="24"/>
          <w:szCs w:val="24"/>
        </w:rPr>
        <w:t>.</w:t>
      </w:r>
    </w:p>
    <w:p w14:paraId="493CDF75" w14:textId="1C0550F7" w:rsidR="000858E1" w:rsidRPr="00C03824" w:rsidRDefault="00440869" w:rsidP="00085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24">
        <w:rPr>
          <w:rFonts w:ascii="Times New Roman" w:hAnsi="Times New Roman" w:cs="Times New Roman"/>
          <w:sz w:val="24"/>
          <w:szCs w:val="24"/>
        </w:rPr>
        <w:t>Ч</w:t>
      </w:r>
      <w:r w:rsidR="000858E1" w:rsidRPr="00C03824">
        <w:rPr>
          <w:rFonts w:ascii="Times New Roman" w:hAnsi="Times New Roman" w:cs="Times New Roman"/>
          <w:sz w:val="24"/>
          <w:szCs w:val="24"/>
        </w:rPr>
        <w:t>тение</w:t>
      </w:r>
      <w:r w:rsidRPr="00C0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824">
        <w:rPr>
          <w:rFonts w:ascii="Times New Roman" w:hAnsi="Times New Roman" w:cs="Times New Roman"/>
          <w:sz w:val="24"/>
          <w:szCs w:val="24"/>
        </w:rPr>
        <w:t>рассказа  «</w:t>
      </w:r>
      <w:proofErr w:type="gramEnd"/>
      <w:r w:rsidRPr="00C03824">
        <w:rPr>
          <w:rFonts w:ascii="Times New Roman" w:hAnsi="Times New Roman" w:cs="Times New Roman"/>
          <w:sz w:val="24"/>
          <w:szCs w:val="24"/>
        </w:rPr>
        <w:t>Дерево» и последующий его анализ</w:t>
      </w:r>
      <w:r w:rsidR="000858E1" w:rsidRPr="00C03824">
        <w:rPr>
          <w:rFonts w:ascii="Times New Roman" w:hAnsi="Times New Roman" w:cs="Times New Roman"/>
          <w:sz w:val="24"/>
          <w:szCs w:val="24"/>
        </w:rPr>
        <w:t xml:space="preserve"> </w:t>
      </w:r>
      <w:r w:rsidRPr="00C03824">
        <w:rPr>
          <w:rFonts w:ascii="Times New Roman" w:hAnsi="Times New Roman" w:cs="Times New Roman"/>
          <w:sz w:val="24"/>
          <w:szCs w:val="24"/>
        </w:rPr>
        <w:t xml:space="preserve"> для современного подростка – это возможность « заглянуть внутрь себя», спроецировать поступки героев на собственную личность, проанализировать их поведение  и сделать правильные выводы. </w:t>
      </w:r>
    </w:p>
    <w:p w14:paraId="12FFCBEE" w14:textId="3C9A642A" w:rsidR="00396AD2" w:rsidRPr="00C03824" w:rsidRDefault="00396AD2" w:rsidP="00085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24">
        <w:rPr>
          <w:rFonts w:ascii="Times New Roman" w:hAnsi="Times New Roman" w:cs="Times New Roman"/>
          <w:sz w:val="24"/>
          <w:szCs w:val="24"/>
        </w:rPr>
        <w:t>На современном этапе образования чтение произведений с таким глубоким нравственным смыслом особенно актуально.</w:t>
      </w:r>
    </w:p>
    <w:p w14:paraId="3803A4D0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0621A020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0C3CC096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672AFCF8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2AE146C1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60AE7A62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4A7B849A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7264BE3E" w14:textId="77777777" w:rsidR="00CD5DC1" w:rsidRPr="00C03824" w:rsidRDefault="00CD5DC1" w:rsidP="00B81C13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1F8F05DE" w14:textId="23C44E1F" w:rsidR="00EB686D" w:rsidRPr="00C03824" w:rsidRDefault="00EB686D" w:rsidP="00B81C13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C03824">
        <w:rPr>
          <w:rFonts w:ascii="Times New Roman" w:hAnsi="Times New Roman" w:cs="Times New Roman"/>
          <w:b/>
          <w:sz w:val="24"/>
          <w:szCs w:val="24"/>
        </w:rPr>
        <w:t>Цель</w:t>
      </w:r>
      <w:r w:rsidRPr="00C0382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03824">
        <w:rPr>
          <w:rFonts w:ascii="Times New Roman" w:hAnsi="Times New Roman" w:cs="Times New Roman"/>
          <w:sz w:val="24"/>
          <w:szCs w:val="24"/>
        </w:rPr>
        <w:t xml:space="preserve"> </w:t>
      </w:r>
      <w:r w:rsidR="00256219" w:rsidRPr="00C03824">
        <w:rPr>
          <w:rFonts w:ascii="Times New Roman" w:hAnsi="Times New Roman" w:cs="Times New Roman"/>
          <w:sz w:val="24"/>
          <w:szCs w:val="24"/>
        </w:rPr>
        <w:t>формирование у обучающихся положительных нравственных качеств</w:t>
      </w:r>
      <w:r w:rsidR="00BB4A3E" w:rsidRPr="00C03824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256219" w:rsidRPr="00C03824">
        <w:rPr>
          <w:rFonts w:ascii="Times New Roman" w:hAnsi="Times New Roman" w:cs="Times New Roman"/>
          <w:sz w:val="24"/>
          <w:szCs w:val="24"/>
        </w:rPr>
        <w:t xml:space="preserve"> раскрыт</w:t>
      </w:r>
      <w:r w:rsidR="00BB4A3E" w:rsidRPr="00C03824">
        <w:rPr>
          <w:rFonts w:ascii="Times New Roman" w:hAnsi="Times New Roman" w:cs="Times New Roman"/>
          <w:sz w:val="24"/>
          <w:szCs w:val="24"/>
        </w:rPr>
        <w:t>ие</w:t>
      </w:r>
      <w:r w:rsidR="00256219" w:rsidRPr="00C03824">
        <w:rPr>
          <w:rFonts w:ascii="Times New Roman" w:hAnsi="Times New Roman" w:cs="Times New Roman"/>
          <w:sz w:val="24"/>
          <w:szCs w:val="24"/>
        </w:rPr>
        <w:t xml:space="preserve"> глубок</w:t>
      </w:r>
      <w:r w:rsidR="00BB4A3E" w:rsidRPr="00C03824">
        <w:rPr>
          <w:rFonts w:ascii="Times New Roman" w:hAnsi="Times New Roman" w:cs="Times New Roman"/>
          <w:sz w:val="24"/>
          <w:szCs w:val="24"/>
        </w:rPr>
        <w:t xml:space="preserve">ого </w:t>
      </w:r>
      <w:r w:rsidR="00256219" w:rsidRPr="00C03824">
        <w:rPr>
          <w:rFonts w:ascii="Times New Roman" w:hAnsi="Times New Roman" w:cs="Times New Roman"/>
          <w:sz w:val="24"/>
          <w:szCs w:val="24"/>
        </w:rPr>
        <w:t>смысл</w:t>
      </w:r>
      <w:r w:rsidR="00BB4A3E" w:rsidRPr="00C03824">
        <w:rPr>
          <w:rFonts w:ascii="Times New Roman" w:hAnsi="Times New Roman" w:cs="Times New Roman"/>
          <w:sz w:val="24"/>
          <w:szCs w:val="24"/>
        </w:rPr>
        <w:t>а</w:t>
      </w:r>
      <w:r w:rsidR="00256219" w:rsidRPr="00C03824">
        <w:rPr>
          <w:rFonts w:ascii="Times New Roman" w:hAnsi="Times New Roman" w:cs="Times New Roman"/>
          <w:sz w:val="24"/>
          <w:szCs w:val="24"/>
        </w:rPr>
        <w:t xml:space="preserve"> </w:t>
      </w:r>
      <w:r w:rsidR="00B306C9" w:rsidRPr="00C03824">
        <w:rPr>
          <w:rFonts w:ascii="Times New Roman" w:hAnsi="Times New Roman" w:cs="Times New Roman"/>
          <w:sz w:val="24"/>
          <w:szCs w:val="24"/>
        </w:rPr>
        <w:t xml:space="preserve"> </w:t>
      </w:r>
      <w:r w:rsidR="00094EE8" w:rsidRPr="00C03824">
        <w:rPr>
          <w:rFonts w:ascii="Times New Roman" w:hAnsi="Times New Roman" w:cs="Times New Roman"/>
          <w:sz w:val="24"/>
          <w:szCs w:val="24"/>
        </w:rPr>
        <w:t>чувства ответственности, понимания того, что «Человек и природа – части одного целого».</w:t>
      </w:r>
    </w:p>
    <w:p w14:paraId="4CE0CBF9" w14:textId="77777777" w:rsidR="00094EE8" w:rsidRPr="00C03824" w:rsidRDefault="00094EE8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66FDDD61" w14:textId="77777777" w:rsidR="00094EE8" w:rsidRPr="00C03824" w:rsidRDefault="00094EE8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14:paraId="3422CED8" w14:textId="77777777" w:rsidR="00094EE8" w:rsidRPr="00C03824" w:rsidRDefault="00094EE8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proofErr w:type="gramStart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="00B10609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 навыки</w:t>
      </w:r>
      <w:proofErr w:type="gramEnd"/>
      <w:r w:rsidR="00B10609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</w:t>
      </w:r>
      <w:r w:rsidR="00B10609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и нравственного восприятия  художественного текста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6610EE" w14:textId="77777777" w:rsidR="00094EE8" w:rsidRPr="00C03824" w:rsidRDefault="00B10609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развивать умения анализировать художественное произведение</w:t>
      </w:r>
      <w:r w:rsidR="00742802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A459D9" w14:textId="77777777" w:rsidR="00094EE8" w:rsidRPr="00C03824" w:rsidRDefault="00094EE8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14:paraId="30179613" w14:textId="77777777" w:rsidR="00094EE8" w:rsidRPr="00C03824" w:rsidRDefault="00094EE8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C7272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художественное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мышление, творческие способности, </w:t>
      </w:r>
      <w:proofErr w:type="spellStart"/>
      <w:proofErr w:type="gramStart"/>
      <w:r w:rsidR="007C7272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</w:t>
      </w:r>
      <w:r w:rsidR="007C7272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</w:t>
      </w:r>
      <w:proofErr w:type="spellEnd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7FD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gramEnd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</w:t>
      </w:r>
    </w:p>
    <w:p w14:paraId="13E5323E" w14:textId="77777777" w:rsidR="00094EE8" w:rsidRPr="00C03824" w:rsidRDefault="00094EE8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14:paraId="5AC5381C" w14:textId="77777777" w:rsidR="00094EE8" w:rsidRPr="00C03824" w:rsidRDefault="00094EE8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</w:t>
      </w:r>
      <w:r w:rsidR="009F139E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спитывать стремление</w:t>
      </w:r>
      <w:r w:rsidR="007C7272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свой внутренний мир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B065DDE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совершать</w:t>
      </w:r>
      <w:r w:rsidR="00094EE8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нравственный вы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 проводить нравственно-</w:t>
      </w:r>
      <w:proofErr w:type="gramStart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этическую  оценку</w:t>
      </w:r>
      <w:proofErr w:type="gramEnd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художественного текста.</w:t>
      </w:r>
    </w:p>
    <w:p w14:paraId="1E4BE35E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компетенций:</w:t>
      </w:r>
    </w:p>
    <w:p w14:paraId="605E5F31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14:paraId="1F76D709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нравственных качеств личности;</w:t>
      </w:r>
    </w:p>
    <w:p w14:paraId="2D242DE4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соответствовать в своей деятельности нормам морали и нравственным критериям.</w:t>
      </w:r>
    </w:p>
    <w:p w14:paraId="60015174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2D9EAFE0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организовывать и осуществлять сотрудничество и кооперацию со сверстниками;</w:t>
      </w:r>
    </w:p>
    <w:p w14:paraId="3BCDEAF5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собственную точку зрения и позицию;</w:t>
      </w:r>
    </w:p>
    <w:p w14:paraId="65BB96E3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монологические и диалогические высказывания.</w:t>
      </w:r>
    </w:p>
    <w:p w14:paraId="68987328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6A690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0C4C5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986F8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14:paraId="383BA3EC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цель и задачи учебной деятельности в сотрудничестве с преподавателем; </w:t>
      </w:r>
    </w:p>
    <w:p w14:paraId="630C67AE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582C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свои действия в соответствии с поставленными задачами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F25AF8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82C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 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своей деятельности.</w:t>
      </w:r>
    </w:p>
    <w:p w14:paraId="0598D75B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14:paraId="538A69E4" w14:textId="77777777" w:rsidR="00BF27FD" w:rsidRPr="00C03824" w:rsidRDefault="00B1582C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7FD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и сопоставлять</w:t>
      </w:r>
      <w:r w:rsidR="00BF27FD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r w:rsidR="00BF27FD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информацию.</w:t>
      </w:r>
    </w:p>
    <w:p w14:paraId="000D33A3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2A598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14:paraId="50178698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14:paraId="31935C91" w14:textId="77777777" w:rsidR="00B1582C" w:rsidRPr="00C03824" w:rsidRDefault="00B1582C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соответствовать</w:t>
      </w:r>
      <w:r w:rsidR="00BF27FD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нравственным нормам</w:t>
      </w:r>
    </w:p>
    <w:p w14:paraId="7D52E4CA" w14:textId="77777777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14:paraId="70200979" w14:textId="2EBB9223" w:rsidR="00BF27FD" w:rsidRPr="00C03824" w:rsidRDefault="00BF27FD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первичных навыков </w:t>
      </w:r>
      <w:proofErr w:type="gramStart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 обобщенных</w:t>
      </w:r>
      <w:proofErr w:type="gramEnd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деятельности для достижения </w:t>
      </w:r>
      <w:r w:rsidR="00B306C9"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цели и создания собственных продуктов.</w:t>
      </w:r>
    </w:p>
    <w:p w14:paraId="18185CF9" w14:textId="77777777" w:rsidR="002211AE" w:rsidRPr="00C03824" w:rsidRDefault="002211AE" w:rsidP="00B81C1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Использована  </w:t>
      </w: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proofErr w:type="gramEnd"/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мышления через чтение и письмо.</w:t>
      </w:r>
    </w:p>
    <w:p w14:paraId="79B3733A" w14:textId="77777777" w:rsidR="002211AE" w:rsidRPr="00C03824" w:rsidRDefault="002211AE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</w:t>
      </w:r>
      <w:r w:rsidR="000660C4"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</w:t>
      </w:r>
      <w:r w:rsidR="006F7DC5" w:rsidRPr="00C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F7DC5" w:rsidRPr="00C03824">
        <w:rPr>
          <w:rFonts w:ascii="Times New Roman" w:hAnsi="Times New Roman" w:cs="Times New Roman"/>
          <w:sz w:val="24"/>
          <w:szCs w:val="24"/>
        </w:rPr>
        <w:t xml:space="preserve"> карточки </w:t>
      </w:r>
      <w:r w:rsidR="000660C4" w:rsidRPr="00C03824">
        <w:rPr>
          <w:rFonts w:ascii="Times New Roman" w:hAnsi="Times New Roman" w:cs="Times New Roman"/>
          <w:sz w:val="24"/>
          <w:szCs w:val="24"/>
        </w:rPr>
        <w:t xml:space="preserve">с </w:t>
      </w:r>
      <w:r w:rsidR="006F7DC5" w:rsidRPr="00C03824">
        <w:rPr>
          <w:rFonts w:ascii="Times New Roman" w:hAnsi="Times New Roman" w:cs="Times New Roman"/>
          <w:sz w:val="24"/>
          <w:szCs w:val="24"/>
        </w:rPr>
        <w:t>заданием каждой группе, карточки с литературными текстами, презентация.</w:t>
      </w:r>
    </w:p>
    <w:p w14:paraId="74586FCE" w14:textId="3CF5CFA2" w:rsidR="009B4F82" w:rsidRPr="00C03824" w:rsidRDefault="009B4F82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C0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Предварительная подготовка учащихся:</w:t>
      </w:r>
      <w:r w:rsidRPr="00C0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прочитать рассказ</w:t>
      </w:r>
      <w:r w:rsidRPr="00C03824">
        <w:rPr>
          <w:rFonts w:ascii="Times New Roman" w:eastAsia="Calibri" w:hAnsi="Times New Roman" w:cs="Times New Roman"/>
          <w:sz w:val="24"/>
          <w:szCs w:val="24"/>
        </w:rPr>
        <w:t xml:space="preserve"> Минаева Бориса </w:t>
      </w:r>
      <w:proofErr w:type="spellStart"/>
      <w:r w:rsidRPr="00C03824">
        <w:rPr>
          <w:rFonts w:ascii="Times New Roman" w:eastAsia="Calibri" w:hAnsi="Times New Roman" w:cs="Times New Roman"/>
          <w:sz w:val="24"/>
          <w:szCs w:val="24"/>
        </w:rPr>
        <w:t>Дориановича</w:t>
      </w:r>
      <w:proofErr w:type="spellEnd"/>
      <w:r w:rsidRPr="00C03824">
        <w:rPr>
          <w:rFonts w:ascii="Times New Roman" w:eastAsia="Calibri" w:hAnsi="Times New Roman" w:cs="Times New Roman"/>
          <w:sz w:val="24"/>
          <w:szCs w:val="24"/>
        </w:rPr>
        <w:t xml:space="preserve"> «Дерево</w:t>
      </w:r>
      <w:proofErr w:type="gramStart"/>
      <w:r w:rsidRPr="00C03824">
        <w:rPr>
          <w:rFonts w:ascii="Times New Roman" w:eastAsia="Calibri" w:hAnsi="Times New Roman" w:cs="Times New Roman"/>
          <w:sz w:val="24"/>
          <w:szCs w:val="24"/>
        </w:rPr>
        <w:t>»</w:t>
      </w:r>
      <w:r w:rsidRPr="00C0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0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вспомнить понятие «жанр»,  характерные черты рассказа.</w:t>
      </w:r>
    </w:p>
    <w:p w14:paraId="7FC615DD" w14:textId="77777777" w:rsidR="006F7DC5" w:rsidRPr="00C03824" w:rsidRDefault="006F7DC5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D41AC01" w14:textId="77777777" w:rsidR="006F7DC5" w:rsidRPr="00C03824" w:rsidRDefault="006F7DC5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B7091C9" w14:textId="77777777" w:rsidR="006F7DC5" w:rsidRPr="00C03824" w:rsidRDefault="009B4F82" w:rsidP="00B81C13">
      <w:pPr>
        <w:tabs>
          <w:tab w:val="left" w:pos="4125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C038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958363" w14:textId="77777777" w:rsidR="006F7DC5" w:rsidRPr="00C03824" w:rsidRDefault="006F7DC5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ADE7616" w14:textId="77777777" w:rsidR="006F7DC5" w:rsidRPr="00C03824" w:rsidRDefault="006F7DC5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364ED0D" w14:textId="77777777" w:rsidR="006F7DC5" w:rsidRPr="00C03824" w:rsidRDefault="006F7DC5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31E6FB5E" w14:textId="77777777" w:rsidR="006F7DC5" w:rsidRPr="00C03824" w:rsidRDefault="006F7DC5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546115B" w14:textId="77777777" w:rsidR="006F7DC5" w:rsidRPr="00C03824" w:rsidRDefault="006F7DC5" w:rsidP="00B81C1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4595"/>
        <w:gridCol w:w="3520"/>
        <w:gridCol w:w="2931"/>
      </w:tblGrid>
      <w:tr w:rsidR="00BF660D" w:rsidRPr="00C03824" w14:paraId="04D528F7" w14:textId="77777777" w:rsidTr="00B306C9">
        <w:trPr>
          <w:trHeight w:val="165"/>
        </w:trPr>
        <w:tc>
          <w:tcPr>
            <w:tcW w:w="7750" w:type="dxa"/>
            <w:gridSpan w:val="2"/>
          </w:tcPr>
          <w:p w14:paraId="6C14791E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содержание урока</w:t>
            </w:r>
          </w:p>
        </w:tc>
        <w:tc>
          <w:tcPr>
            <w:tcW w:w="4000" w:type="dxa"/>
            <w:vMerge w:val="restart"/>
          </w:tcPr>
          <w:p w14:paraId="6877626A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Деятельностный компонент урока (на уровне учебных действий)</w:t>
            </w:r>
          </w:p>
        </w:tc>
        <w:tc>
          <w:tcPr>
            <w:tcW w:w="3036" w:type="dxa"/>
            <w:vMerge w:val="restart"/>
          </w:tcPr>
          <w:p w14:paraId="470779B6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метапредметных результатов</w:t>
            </w:r>
          </w:p>
        </w:tc>
      </w:tr>
      <w:tr w:rsidR="00BF660D" w:rsidRPr="00C03824" w14:paraId="49E9DC0E" w14:textId="77777777" w:rsidTr="00B306C9">
        <w:trPr>
          <w:trHeight w:val="165"/>
        </w:trPr>
        <w:tc>
          <w:tcPr>
            <w:tcW w:w="3628" w:type="dxa"/>
          </w:tcPr>
          <w:p w14:paraId="00914A26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Смысловые блоки содержания </w:t>
            </w:r>
          </w:p>
        </w:tc>
        <w:tc>
          <w:tcPr>
            <w:tcW w:w="4122" w:type="dxa"/>
          </w:tcPr>
          <w:p w14:paraId="60D6530B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Учебно-познавательные и учебно-практические вопросы и задания </w:t>
            </w:r>
          </w:p>
        </w:tc>
        <w:tc>
          <w:tcPr>
            <w:tcW w:w="4000" w:type="dxa"/>
            <w:vMerge/>
          </w:tcPr>
          <w:p w14:paraId="193CB287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4899A8B4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660D" w:rsidRPr="00C03824" w14:paraId="215CFE78" w14:textId="77777777" w:rsidTr="00B306C9">
        <w:trPr>
          <w:trHeight w:val="165"/>
        </w:trPr>
        <w:tc>
          <w:tcPr>
            <w:tcW w:w="3628" w:type="dxa"/>
          </w:tcPr>
          <w:p w14:paraId="2BABD6AF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14:paraId="7A57C9FE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4ED0DFC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14:paraId="653E47FF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7DC5" w:rsidRPr="00C03824" w14:paraId="2A3923AD" w14:textId="77777777" w:rsidTr="00B306C9">
        <w:trPr>
          <w:trHeight w:val="165"/>
        </w:trPr>
        <w:tc>
          <w:tcPr>
            <w:tcW w:w="11750" w:type="dxa"/>
            <w:gridSpan w:val="3"/>
          </w:tcPr>
          <w:p w14:paraId="079B0C9A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 Организационно-мотивационный этап урока</w:t>
            </w:r>
          </w:p>
        </w:tc>
        <w:tc>
          <w:tcPr>
            <w:tcW w:w="3036" w:type="dxa"/>
          </w:tcPr>
          <w:p w14:paraId="623F1C9A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60D" w:rsidRPr="00C03824" w14:paraId="080A1C39" w14:textId="77777777" w:rsidTr="00B306C9">
        <w:trPr>
          <w:trHeight w:val="165"/>
        </w:trPr>
        <w:tc>
          <w:tcPr>
            <w:tcW w:w="3628" w:type="dxa"/>
          </w:tcPr>
          <w:p w14:paraId="6D1A749E" w14:textId="77777777" w:rsidR="006F7DC5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87004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обучающихся в учебную деятельность через диалог, определение содержания урока</w:t>
            </w:r>
          </w:p>
          <w:p w14:paraId="2AF8CA42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41F5E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4275F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759A1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C6418B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D32FC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9BDF2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8C2EE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B1261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CFEFD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EEB07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6B5173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205D74" w14:textId="77777777" w:rsidR="006758C7" w:rsidRPr="00C03824" w:rsidRDefault="006758C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ADF937" w14:textId="77777777" w:rsidR="006758C7" w:rsidRPr="00C03824" w:rsidRDefault="006758C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E972A" w14:textId="77777777" w:rsidR="006758C7" w:rsidRPr="00C03824" w:rsidRDefault="006758C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9D430" w14:textId="77777777" w:rsidR="005E017B" w:rsidRPr="00C03824" w:rsidRDefault="006758C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E017B" w:rsidRPr="00C03824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122" w:type="dxa"/>
          </w:tcPr>
          <w:p w14:paraId="608E1C8A" w14:textId="77777777" w:rsidR="006F7DC5" w:rsidRPr="00C03824" w:rsidRDefault="00D51CF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Ребята, </w:t>
            </w:r>
            <w:proofErr w:type="gramStart"/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как  думаете</w:t>
            </w:r>
            <w:proofErr w:type="gramEnd"/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, почему на ваших столах лежат сломанные ветром веточки дерева, имеют ли они какое-то отношение к сегодняшнему уроку?</w:t>
            </w:r>
          </w:p>
          <w:p w14:paraId="46E9B193" w14:textId="77777777" w:rsidR="00BF660D" w:rsidRPr="00C03824" w:rsidRDefault="00BF660D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Ветер поломал эти веточки, но кто может нанести больший ущерб дереву?</w:t>
            </w:r>
          </w:p>
          <w:p w14:paraId="0E4E2D45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Какую проблему мы будем обсуждать на уроке, опираясь на произведение Б. Минаева?</w:t>
            </w:r>
          </w:p>
          <w:p w14:paraId="682B73E0" w14:textId="77777777" w:rsidR="006758C7" w:rsidRPr="00C03824" w:rsidRDefault="00444ED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Обратите внимание на эпиграф нашего урока. </w:t>
            </w:r>
            <w:r w:rsidR="006758C7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Древнеримский поэт и </w:t>
            </w:r>
            <w:proofErr w:type="gramStart"/>
            <w:r w:rsidR="006758C7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  </w:t>
            </w:r>
            <w:proofErr w:type="spellStart"/>
            <w:r w:rsidR="006758C7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Луреций</w:t>
            </w:r>
            <w:proofErr w:type="spellEnd"/>
            <w:proofErr w:type="gramEnd"/>
            <w:r w:rsidR="006758C7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сказал следующее:</w:t>
            </w:r>
          </w:p>
          <w:p w14:paraId="660940F9" w14:textId="77777777" w:rsidR="006758C7" w:rsidRPr="00C03824" w:rsidRDefault="006758C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совершенствует природа. </w:t>
            </w:r>
          </w:p>
          <w:p w14:paraId="0C0E802E" w14:textId="77777777" w:rsidR="00444EDE" w:rsidRPr="00C03824" w:rsidRDefault="006758C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44EDE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Как вы его понимаете?</w:t>
            </w:r>
          </w:p>
          <w:p w14:paraId="23581185" w14:textId="77777777" w:rsidR="00444EDE" w:rsidRPr="00C03824" w:rsidRDefault="00444ED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A4E6A0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02A4B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-Как вы считаете, надо ли обсуждать данную проблему?</w:t>
            </w:r>
          </w:p>
          <w:p w14:paraId="63D3527D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А может быть, это проблема взрослых?</w:t>
            </w:r>
          </w:p>
        </w:tc>
        <w:tc>
          <w:tcPr>
            <w:tcW w:w="4000" w:type="dxa"/>
          </w:tcPr>
          <w:p w14:paraId="3D107E0C" w14:textId="77777777" w:rsidR="00444EDE" w:rsidRPr="00C03824" w:rsidRDefault="00444ED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1-ы слайд – эпиграф урока: </w:t>
            </w:r>
          </w:p>
          <w:p w14:paraId="3CC056C5" w14:textId="77777777" w:rsidR="00444EDE" w:rsidRPr="00C03824" w:rsidRDefault="00444ED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Все совершенствует природа</w:t>
            </w:r>
            <w:r w:rsidR="006758C7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(Лукреций)</w:t>
            </w:r>
          </w:p>
          <w:p w14:paraId="39CD9730" w14:textId="77777777" w:rsidR="00444EDE" w:rsidRPr="00C03824" w:rsidRDefault="00444ED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DDB31" w14:textId="77777777" w:rsidR="00787A36" w:rsidRPr="00C03824" w:rsidRDefault="00D51CF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на вопрос</w:t>
            </w:r>
            <w:r w:rsidR="00787A36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D3E969B" w14:textId="77777777" w:rsidR="00787A36" w:rsidRPr="00C03824" w:rsidRDefault="00787A3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48DCE" w14:textId="77777777" w:rsidR="00787A36" w:rsidRPr="00C03824" w:rsidRDefault="00787A3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60D4FB" w14:textId="77777777" w:rsidR="00787A36" w:rsidRPr="00C03824" w:rsidRDefault="00787A3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D75D0D" w14:textId="757C1DE7" w:rsidR="006F7DC5" w:rsidRPr="00C03824" w:rsidRDefault="00D51CF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Связывают домашнее задание (самостоятельное чтение рассказа Минаева Бориса </w:t>
            </w:r>
            <w:proofErr w:type="spellStart"/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Дориановича</w:t>
            </w:r>
            <w:proofErr w:type="spellEnd"/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«Дерево») с содерж</w:t>
            </w:r>
            <w:r w:rsidR="003F4D20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нием урока</w:t>
            </w:r>
            <w:r w:rsidR="00BF660D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199A96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4C1E53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34019D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EA4FF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CB6FB" w14:textId="77777777" w:rsidR="00E31275" w:rsidRPr="00C03824" w:rsidRDefault="00E31275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1-ый слайд – Старый тополь.</w:t>
            </w:r>
          </w:p>
        </w:tc>
        <w:tc>
          <w:tcPr>
            <w:tcW w:w="3036" w:type="dxa"/>
          </w:tcPr>
          <w:p w14:paraId="0984AE0D" w14:textId="77777777" w:rsidR="006F7DC5" w:rsidRPr="00C03824" w:rsidRDefault="00BF660D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6758C7"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коммуникативной компетентности</w:t>
            </w: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15EDA8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4B2411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B37872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205FD8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099E4F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0B296C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40DD36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35DAD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DD6F77" w14:textId="77777777" w:rsidR="005E017B" w:rsidRPr="00C03824" w:rsidRDefault="005E017B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</w:t>
            </w:r>
          </w:p>
        </w:tc>
      </w:tr>
      <w:tr w:rsidR="006F7DC5" w:rsidRPr="00C03824" w14:paraId="5BDCACB7" w14:textId="77777777" w:rsidTr="00B306C9">
        <w:trPr>
          <w:trHeight w:val="165"/>
        </w:trPr>
        <w:tc>
          <w:tcPr>
            <w:tcW w:w="11750" w:type="dxa"/>
            <w:gridSpan w:val="3"/>
          </w:tcPr>
          <w:p w14:paraId="06E97114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  Процессуально - содержательный этап урока</w:t>
            </w:r>
          </w:p>
        </w:tc>
        <w:tc>
          <w:tcPr>
            <w:tcW w:w="3036" w:type="dxa"/>
          </w:tcPr>
          <w:p w14:paraId="44A3D2D9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60D" w:rsidRPr="00C03824" w14:paraId="203E6A8D" w14:textId="77777777" w:rsidTr="00B306C9">
        <w:trPr>
          <w:trHeight w:val="165"/>
        </w:trPr>
        <w:tc>
          <w:tcPr>
            <w:tcW w:w="3628" w:type="dxa"/>
          </w:tcPr>
          <w:p w14:paraId="3BDAD92C" w14:textId="22A29958" w:rsidR="006F7DC5" w:rsidRPr="00C03824" w:rsidRDefault="00B306C9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1.А</w:t>
            </w:r>
            <w:r w:rsidR="009F139E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ктуализация знаний </w:t>
            </w:r>
            <w:proofErr w:type="gramStart"/>
            <w:r w:rsidR="009F139E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о  жанре</w:t>
            </w:r>
            <w:proofErr w:type="gramEnd"/>
            <w:r w:rsidR="009F139E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</w:t>
            </w:r>
            <w:r w:rsidR="005E017B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CA4E04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1FD1E9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C4A50B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C8931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7C963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5915D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671AD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3F256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3483B7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ADDF58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E00F9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2.Анализ рассказа «Дерево»</w:t>
            </w:r>
          </w:p>
          <w:p w14:paraId="6858074D" w14:textId="77777777" w:rsidR="005D3E67" w:rsidRPr="00C03824" w:rsidRDefault="00B03828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  <w:p w14:paraId="141D13AE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88B39B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F2065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A896D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26E00F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E618A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0A68E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224AA2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962545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08F53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273308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D5F25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7F2D8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C3D0E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F3433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127AF0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35767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CDAF8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A919AF" w14:textId="77777777" w:rsidR="00AD2A2D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D2A2D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работа.</w:t>
            </w:r>
          </w:p>
          <w:p w14:paraId="474B3440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067BF" w14:textId="77777777" w:rsidR="00AD2A2D" w:rsidRPr="00C03824" w:rsidRDefault="008C5169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  <w:p w14:paraId="1538E4D4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AF55B5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7DF89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C7825B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0B301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3FEDF3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87326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746B48" w14:textId="77777777" w:rsidR="00862B93" w:rsidRPr="00C03824" w:rsidRDefault="00F63D6A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62B93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текстом.</w:t>
            </w:r>
          </w:p>
          <w:p w14:paraId="554498CC" w14:textId="77777777" w:rsidR="00AD2A2D" w:rsidRPr="00C03824" w:rsidRDefault="00F63D6A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в рассказе.</w:t>
            </w:r>
          </w:p>
          <w:p w14:paraId="43A6BCAD" w14:textId="77777777" w:rsidR="005B6CE3" w:rsidRPr="00C03824" w:rsidRDefault="005B6CE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A74FF" w14:textId="77777777" w:rsidR="00B306C9" w:rsidRPr="00C03824" w:rsidRDefault="00B306C9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10845" w14:textId="7F92065D" w:rsidR="00AD2A2D" w:rsidRPr="00C03824" w:rsidRDefault="005B6CE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C13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862B93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14:paraId="32C72D96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75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E2CAA56" w14:textId="77777777" w:rsidR="006F7DC5" w:rsidRPr="00C03824" w:rsidRDefault="009F139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Определите жанровую принадлежность произведения.</w:t>
            </w:r>
          </w:p>
          <w:p w14:paraId="328F6CBA" w14:textId="77777777" w:rsidR="009F139E" w:rsidRPr="00C03824" w:rsidRDefault="009F139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Обоснуйте ваш ответ.</w:t>
            </w:r>
          </w:p>
          <w:p w14:paraId="434AD9FC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97E27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95D56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E6471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FFF5E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4A6F5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5D327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226A51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57587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A762F" w14:textId="77777777" w:rsidR="00B03828" w:rsidRPr="00C03824" w:rsidRDefault="00B03828" w:rsidP="00396AD2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185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Чтобы разобраться в данном произведении, необходимо вспомнить сюжетную канву произведения, перед вами карточки с описанием событий произведения, расположите их в правильном порядке.</w:t>
            </w:r>
          </w:p>
          <w:p w14:paraId="43E4E77A" w14:textId="77777777" w:rsidR="006A73D1" w:rsidRPr="00C03824" w:rsidRDefault="006A73D1" w:rsidP="00B81C13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задания.</w:t>
            </w:r>
          </w:p>
          <w:p w14:paraId="3F911DA5" w14:textId="77777777" w:rsidR="00AD2A2D" w:rsidRPr="00C03824" w:rsidRDefault="00AD2A2D" w:rsidP="00B81C1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2B131D" w14:textId="77777777" w:rsidR="00AD2A2D" w:rsidRPr="00C03824" w:rsidRDefault="00AD2A2D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92703" w14:textId="77777777" w:rsidR="00AD2A2D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2A2D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Ребята, а что вы можете сказать о языке, которым написан </w:t>
            </w:r>
            <w:r w:rsidR="00AD2A2D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рассказ? Совпадает ли он с литературным языком?</w:t>
            </w:r>
          </w:p>
          <w:p w14:paraId="00AA7204" w14:textId="77777777" w:rsidR="005D3E67" w:rsidRPr="00C03824" w:rsidRDefault="008C5169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Зачем автор использует разговорную лексику?</w:t>
            </w:r>
          </w:p>
          <w:p w14:paraId="25E4A15A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EBF61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На листах перед вами слова в 1 столбце и их лексическое значение в другом, установите между ними соответствие.</w:t>
            </w:r>
          </w:p>
          <w:p w14:paraId="03D0CEBC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0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Анализ основных событий текста по схеме: </w:t>
            </w:r>
          </w:p>
          <w:p w14:paraId="7C97C009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Читатель</w:t>
            </w: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верю, потому что… – не верю, потому что…</w:t>
            </w:r>
          </w:p>
          <w:p w14:paraId="64AF0CE2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="00F63D6A" w:rsidRPr="00C038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Писатель</w:t>
            </w: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удивил, потому что… - не удивил, потому что…</w:t>
            </w:r>
          </w:p>
          <w:p w14:paraId="2A8E1E6F" w14:textId="77777777" w:rsidR="00F63D6A" w:rsidRPr="00C03824" w:rsidRDefault="00F63D6A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932441E" w14:textId="77777777" w:rsidR="00F63D6A" w:rsidRPr="00C03824" w:rsidRDefault="00F63D6A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86C0ACB" w14:textId="77777777" w:rsidR="00F63D6A" w:rsidRPr="00C03824" w:rsidRDefault="00F63D6A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Кто же является главным геро</w:t>
            </w:r>
            <w:r w:rsidR="00862B93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м расс</w:t>
            </w:r>
            <w:r w:rsidR="00862B93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аза</w:t>
            </w:r>
            <w:r w:rsidR="00862B93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33E6C3B2" w14:textId="77777777" w:rsidR="00862B93" w:rsidRPr="00C03824" w:rsidRDefault="00862B9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А почему же рассказ назван «Дерево»?</w:t>
            </w:r>
          </w:p>
          <w:p w14:paraId="36EE551D" w14:textId="77777777" w:rsidR="00862B93" w:rsidRPr="00C03824" w:rsidRDefault="00862B9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Докажите словами автора, что д</w:t>
            </w:r>
            <w:r w:rsidR="003F0827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рево тоже живое?</w:t>
            </w:r>
          </w:p>
          <w:p w14:paraId="7043FE04" w14:textId="77777777" w:rsidR="00F63D6A" w:rsidRPr="00C03824" w:rsidRDefault="00F63D6A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00" w:type="dxa"/>
          </w:tcPr>
          <w:p w14:paraId="7B74E067" w14:textId="77777777" w:rsidR="006F7DC5" w:rsidRPr="00C03824" w:rsidRDefault="009F139E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называют характерные признаки рассказа</w:t>
            </w:r>
            <w:r w:rsidR="00266AA4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DD1C07C" w14:textId="429F0AEA" w:rsidR="00266AA4" w:rsidRPr="00C03824" w:rsidRDefault="00B81C13" w:rsidP="00B81C13">
            <w:pPr>
              <w:shd w:val="clear" w:color="auto" w:fill="FFFFFF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66AA4"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объём</w:t>
            </w:r>
          </w:p>
          <w:p w14:paraId="02D232A3" w14:textId="252C054A" w:rsidR="00266AA4" w:rsidRPr="00C03824" w:rsidRDefault="00266AA4" w:rsidP="00B81C13">
            <w:pPr>
              <w:shd w:val="clear" w:color="auto" w:fill="FFFFFF"/>
              <w:spacing w:after="0" w:line="240" w:lineRule="auto"/>
              <w:ind w:right="225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Ограниченное число действующих лиц</w:t>
            </w:r>
          </w:p>
          <w:p w14:paraId="54ED45AB" w14:textId="6951782C" w:rsidR="00266AA4" w:rsidRPr="00C03824" w:rsidRDefault="00B81C13" w:rsidP="00B81C13">
            <w:pPr>
              <w:shd w:val="clear" w:color="auto" w:fill="FFFFFF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6AA4"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сюжетная линия, часто – это судьба главного героя.</w:t>
            </w:r>
          </w:p>
          <w:p w14:paraId="2D96A2A4" w14:textId="77777777" w:rsidR="00266AA4" w:rsidRPr="00C03824" w:rsidRDefault="00266AA4" w:rsidP="00B81C13">
            <w:pPr>
              <w:shd w:val="clear" w:color="auto" w:fill="FFFFFF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рассказе повествуется о нескольких, но чаще одном, </w:t>
            </w:r>
            <w:proofErr w:type="gramStart"/>
            <w:r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  эпизоде</w:t>
            </w:r>
            <w:proofErr w:type="gramEnd"/>
            <w:r w:rsidRPr="00C0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жизни человека</w:t>
            </w:r>
          </w:p>
          <w:p w14:paraId="06EA3F2E" w14:textId="77777777" w:rsidR="00266AA4" w:rsidRPr="00C03824" w:rsidRDefault="00266AA4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673C4" w14:textId="77777777" w:rsidR="005D3E67" w:rsidRPr="00C03824" w:rsidRDefault="00B03828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в </w:t>
            </w:r>
            <w:proofErr w:type="gramStart"/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 поставленной</w:t>
            </w:r>
            <w:proofErr w:type="gramEnd"/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целью.</w:t>
            </w:r>
          </w:p>
          <w:p w14:paraId="38141EEA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2C262" w14:textId="77777777" w:rsidR="005D3E67" w:rsidRPr="00C03824" w:rsidRDefault="005D3E67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81F76" w14:textId="77777777" w:rsidR="006A73D1" w:rsidRPr="00C03824" w:rsidRDefault="006A73D1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BE76D" w14:textId="77777777" w:rsidR="006A73D1" w:rsidRPr="00C03824" w:rsidRDefault="006A73D1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6A4094" w14:textId="77777777" w:rsidR="006A73D1" w:rsidRPr="00C03824" w:rsidRDefault="006A73D1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C2A88" w14:textId="77777777" w:rsidR="006A73D1" w:rsidRPr="00C03824" w:rsidRDefault="006A73D1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Озвучивают цепь событий.</w:t>
            </w:r>
          </w:p>
          <w:p w14:paraId="48388929" w14:textId="77777777" w:rsidR="00AD2A2D" w:rsidRPr="00C03824" w:rsidRDefault="00AD2A2D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2AF4" w14:textId="200B081C" w:rsidR="008C5169" w:rsidRPr="00C03824" w:rsidRDefault="008C5169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на поставленные вопросы.</w:t>
            </w:r>
          </w:p>
          <w:p w14:paraId="1C73B613" w14:textId="77777777" w:rsidR="00667BF6" w:rsidRPr="00C03824" w:rsidRDefault="00667BF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1E1CABCE" w14:textId="77777777" w:rsidR="00667BF6" w:rsidRPr="00C03824" w:rsidRDefault="00667BF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F7BA74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8CBF5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54B5A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86AE6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группах.</w:t>
            </w:r>
          </w:p>
          <w:p w14:paraId="1989E408" w14:textId="77777777" w:rsidR="00E31275" w:rsidRPr="00C03824" w:rsidRDefault="00E31275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2-ой слайд</w:t>
            </w:r>
            <w:r w:rsidR="00F63D6A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Соответствие слов и толкований.</w:t>
            </w:r>
          </w:p>
          <w:p w14:paraId="59FDBEA7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87EBE6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24B39" w14:textId="77777777" w:rsidR="00E31275" w:rsidRPr="00C03824" w:rsidRDefault="00F63D6A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3-ий слад – Картинка старого двора</w:t>
            </w:r>
          </w:p>
          <w:p w14:paraId="558C9A7B" w14:textId="77777777" w:rsidR="00E31275" w:rsidRPr="00C03824" w:rsidRDefault="00E31275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Чтение учителем эпизодов.</w:t>
            </w:r>
          </w:p>
          <w:p w14:paraId="0E0F332F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B4506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3E4CD" w14:textId="1BD412C8" w:rsidR="00E31275" w:rsidRPr="00C03824" w:rsidRDefault="00E31275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Развернутые ответы учащихся.</w:t>
            </w:r>
          </w:p>
          <w:p w14:paraId="436D5C6C" w14:textId="77777777" w:rsidR="00862B93" w:rsidRPr="00C03824" w:rsidRDefault="00862B93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Рассуждения и размышле</w:t>
            </w:r>
            <w:r w:rsidR="00DC6F0A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ия учащихся.</w:t>
            </w:r>
          </w:p>
          <w:p w14:paraId="557F6DCE" w14:textId="77777777" w:rsidR="00862B93" w:rsidRPr="00C03824" w:rsidRDefault="00862B9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4581F" w14:textId="77777777" w:rsidR="00862B93" w:rsidRPr="00C03824" w:rsidRDefault="00862B9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3036" w:type="dxa"/>
          </w:tcPr>
          <w:p w14:paraId="7FD56065" w14:textId="77777777" w:rsidR="006F7DC5" w:rsidRPr="00C03824" w:rsidRDefault="00266AA4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компетентности</w:t>
            </w:r>
          </w:p>
          <w:p w14:paraId="37DFF94E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6BED7E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2D18B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AD8202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616FA0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04325B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0C8FBE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F35F31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97953E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455F6F" w14:textId="77777777" w:rsidR="005C5ED6" w:rsidRPr="00C03824" w:rsidRDefault="005C5ED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6B2586" w14:textId="77777777" w:rsidR="005C5ED6" w:rsidRPr="00C03824" w:rsidRDefault="005C5ED6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новой задачи в учебной деятельности.</w:t>
            </w:r>
          </w:p>
          <w:p w14:paraId="2C8B7DCB" w14:textId="77777777" w:rsidR="008C5169" w:rsidRPr="00C03824" w:rsidRDefault="008C5169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в сотрудничестве со сверстниками.</w:t>
            </w:r>
          </w:p>
          <w:p w14:paraId="7E658EBD" w14:textId="77777777" w:rsidR="00667BF6" w:rsidRPr="00C03824" w:rsidRDefault="00667BF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1D921" w14:textId="77777777" w:rsidR="00667BF6" w:rsidRPr="00C03824" w:rsidRDefault="00667BF6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39331" w14:textId="77777777" w:rsidR="00E31275" w:rsidRPr="00C03824" w:rsidRDefault="00667BF6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логическое рассуждение, умозаключение.</w:t>
            </w:r>
          </w:p>
          <w:p w14:paraId="32828E3A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70F3A" w14:textId="77777777" w:rsidR="00E31275" w:rsidRPr="00C03824" w:rsidRDefault="003F0827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 умений</w:t>
            </w:r>
            <w:proofErr w:type="gramEnd"/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понятия, строить логическое рассуждение.</w:t>
            </w:r>
          </w:p>
          <w:p w14:paraId="1F2FFAD7" w14:textId="77777777" w:rsidR="00E31275" w:rsidRPr="00C03824" w:rsidRDefault="00E31275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14:paraId="0EB6CA9F" w14:textId="77777777" w:rsidR="00E31275" w:rsidRPr="00C03824" w:rsidRDefault="00E3127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87F84D" w14:textId="77777777" w:rsidR="00862B93" w:rsidRPr="00C03824" w:rsidRDefault="00862B9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D60D7" w14:textId="77777777" w:rsidR="00862B93" w:rsidRPr="00C03824" w:rsidRDefault="00862B93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логическое рассуждение, умозаключение.</w:t>
            </w:r>
          </w:p>
          <w:p w14:paraId="5F88DACA" w14:textId="77777777" w:rsidR="00862B93" w:rsidRPr="00C03824" w:rsidRDefault="00862B93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DC5" w:rsidRPr="00C03824" w14:paraId="1F963E40" w14:textId="77777777" w:rsidTr="00B306C9">
        <w:trPr>
          <w:trHeight w:val="165"/>
        </w:trPr>
        <w:tc>
          <w:tcPr>
            <w:tcW w:w="11750" w:type="dxa"/>
            <w:gridSpan w:val="3"/>
          </w:tcPr>
          <w:p w14:paraId="158A5DAB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3.      Рефлексивный этап урока</w:t>
            </w:r>
          </w:p>
        </w:tc>
        <w:tc>
          <w:tcPr>
            <w:tcW w:w="3036" w:type="dxa"/>
          </w:tcPr>
          <w:p w14:paraId="783836AB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60D" w:rsidRPr="00C03824" w14:paraId="45BB72BF" w14:textId="77777777" w:rsidTr="00B306C9">
        <w:trPr>
          <w:trHeight w:val="165"/>
        </w:trPr>
        <w:tc>
          <w:tcPr>
            <w:tcW w:w="3628" w:type="dxa"/>
          </w:tcPr>
          <w:p w14:paraId="61DEE81A" w14:textId="70D1220A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F7B18E5" w14:textId="77777777" w:rsidR="003F0827" w:rsidRPr="00C03824" w:rsidRDefault="00490B3F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вернемся к эпиграфу нашего урока. Кого и как совершенствовала природа в данном рассказе? А ваши сердца и души этот рассказ затронул?</w:t>
            </w:r>
          </w:p>
          <w:p w14:paraId="7076CECC" w14:textId="77777777" w:rsidR="00490B3F" w:rsidRPr="00C03824" w:rsidRDefault="00490B3F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 предложение</w:t>
            </w:r>
            <w:proofErr w:type="gramStart"/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Теперь</w:t>
            </w:r>
            <w:proofErr w:type="gramEnd"/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 буду…</w:t>
            </w:r>
          </w:p>
          <w:p w14:paraId="18E85E80" w14:textId="77777777" w:rsidR="00490B3F" w:rsidRPr="00C03824" w:rsidRDefault="00490B3F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Теперь я не буду…</w:t>
            </w:r>
          </w:p>
          <w:p w14:paraId="257E07AE" w14:textId="77777777" w:rsidR="000660C4" w:rsidRPr="00C03824" w:rsidRDefault="000660C4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-Какой вывод мы должны сделать?</w:t>
            </w:r>
          </w:p>
        </w:tc>
        <w:tc>
          <w:tcPr>
            <w:tcW w:w="4000" w:type="dxa"/>
          </w:tcPr>
          <w:p w14:paraId="6EF95402" w14:textId="77777777" w:rsidR="006F7DC5" w:rsidRPr="00C03824" w:rsidRDefault="00490B3F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1ый слайд- эпиграф урока</w:t>
            </w:r>
          </w:p>
        </w:tc>
        <w:tc>
          <w:tcPr>
            <w:tcW w:w="3036" w:type="dxa"/>
          </w:tcPr>
          <w:p w14:paraId="6E18BA99" w14:textId="77777777" w:rsidR="006F7DC5" w:rsidRPr="00C03824" w:rsidRDefault="003F0827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логическое рассуждение, умозаключение.</w:t>
            </w:r>
          </w:p>
        </w:tc>
      </w:tr>
      <w:tr w:rsidR="006F7DC5" w:rsidRPr="00C03824" w14:paraId="1DBEA923" w14:textId="77777777" w:rsidTr="00B306C9">
        <w:trPr>
          <w:trHeight w:val="165"/>
        </w:trPr>
        <w:tc>
          <w:tcPr>
            <w:tcW w:w="11750" w:type="dxa"/>
            <w:gridSpan w:val="3"/>
          </w:tcPr>
          <w:p w14:paraId="432DEA45" w14:textId="77777777" w:rsidR="006F7DC5" w:rsidRPr="00C03824" w:rsidRDefault="000218B4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="009B4F82"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4.</w:t>
            </w:r>
            <w:r w:rsidR="006F7DC5"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 закрепления и первичной проверки</w:t>
            </w:r>
          </w:p>
        </w:tc>
        <w:tc>
          <w:tcPr>
            <w:tcW w:w="3036" w:type="dxa"/>
          </w:tcPr>
          <w:p w14:paraId="53812D96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60D" w:rsidRPr="00C03824" w14:paraId="3E1AF860" w14:textId="77777777" w:rsidTr="00B306C9">
        <w:trPr>
          <w:trHeight w:val="165"/>
        </w:trPr>
        <w:tc>
          <w:tcPr>
            <w:tcW w:w="3628" w:type="dxa"/>
          </w:tcPr>
          <w:p w14:paraId="366B6ECB" w14:textId="77777777" w:rsidR="006F7DC5" w:rsidRPr="00C03824" w:rsidRDefault="00F4594E" w:rsidP="00AA0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6.Закрепление с проговариванием</w:t>
            </w:r>
            <w:r w:rsidR="00490B3F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внешней речи.</w:t>
            </w:r>
          </w:p>
          <w:p w14:paraId="52863BBC" w14:textId="77777777" w:rsidR="00490B3F" w:rsidRPr="00C03824" w:rsidRDefault="00490B3F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4122" w:type="dxa"/>
          </w:tcPr>
          <w:p w14:paraId="02AE7AE9" w14:textId="77777777" w:rsidR="006F7DC5" w:rsidRPr="00C03824" w:rsidRDefault="00490B3F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 Напишите текст для таблички, которую ребята в рассказе так и не повесили.</w:t>
            </w:r>
          </w:p>
        </w:tc>
        <w:tc>
          <w:tcPr>
            <w:tcW w:w="4000" w:type="dxa"/>
          </w:tcPr>
          <w:p w14:paraId="7AADE76D" w14:textId="77777777" w:rsidR="006F7DC5" w:rsidRPr="00C03824" w:rsidRDefault="00490B3F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текстов учащимися вслух.</w:t>
            </w:r>
          </w:p>
          <w:p w14:paraId="7C9435EF" w14:textId="77777777" w:rsidR="00490B3F" w:rsidRPr="00C03824" w:rsidRDefault="00490B3F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613F9" w14:textId="77777777" w:rsidR="00490B3F" w:rsidRPr="00C03824" w:rsidRDefault="00490B3F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</w:t>
            </w:r>
            <w:r w:rsidR="00220E08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E08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А.Екимцева</w:t>
            </w:r>
            <w:proofErr w:type="spellEnd"/>
            <w:r w:rsidR="00220E08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19924EE" w14:textId="77777777" w:rsidR="00220E08" w:rsidRPr="00C03824" w:rsidRDefault="00220E08" w:rsidP="00B81C13">
            <w:pPr>
              <w:shd w:val="clear" w:color="auto" w:fill="FFFFFF"/>
              <w:spacing w:after="0" w:line="240" w:lineRule="auto"/>
              <w:ind w:firstLine="1134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</w:pPr>
          </w:p>
          <w:p w14:paraId="6B2A8065" w14:textId="77777777" w:rsidR="00220E08" w:rsidRPr="00C03824" w:rsidRDefault="00220E08" w:rsidP="00396AD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</w:pP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t>Старый тополь у крылечка,</w:t>
            </w: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br/>
              <w:t>Дыма светлое колечко.</w:t>
            </w: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br/>
              <w:t>Светит золотым простор, </w:t>
            </w: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br/>
              <w:t>Что ни двор- монетный двор.</w:t>
            </w: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br/>
              <w:t>И, расправив крылья-весла,</w:t>
            </w: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br/>
              <w:t>Над просторами земли</w:t>
            </w: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br/>
              <w:t>Черной лодкой остроносой</w:t>
            </w:r>
            <w:r w:rsidRPr="00C03824">
              <w:rPr>
                <w:rFonts w:ascii="Times New Roman" w:eastAsia="Times New Roman" w:hAnsi="Times New Roman" w:cs="Times New Roman"/>
                <w:color w:val="020A1B"/>
                <w:kern w:val="36"/>
                <w:sz w:val="24"/>
                <w:szCs w:val="24"/>
                <w:lang w:eastAsia="ru-RU"/>
              </w:rPr>
              <w:br/>
              <w:t>Проплывают журавли</w:t>
            </w:r>
          </w:p>
          <w:p w14:paraId="588C9CE6" w14:textId="77777777" w:rsidR="00220E08" w:rsidRPr="00C03824" w:rsidRDefault="00220E08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56C12D3" w14:textId="77777777" w:rsidR="006F7DC5" w:rsidRPr="00C03824" w:rsidRDefault="00490B3F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C0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</w:tr>
      <w:tr w:rsidR="006F7DC5" w:rsidRPr="00C03824" w14:paraId="5F426CB0" w14:textId="77777777" w:rsidTr="00B306C9">
        <w:trPr>
          <w:trHeight w:val="165"/>
        </w:trPr>
        <w:tc>
          <w:tcPr>
            <w:tcW w:w="11750" w:type="dxa"/>
            <w:gridSpan w:val="3"/>
          </w:tcPr>
          <w:p w14:paraId="2BB75EE8" w14:textId="77777777" w:rsidR="006F7DC5" w:rsidRPr="00C03824" w:rsidRDefault="000218B4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1134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9B4F82"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5.     </w:t>
            </w:r>
            <w:r w:rsidR="006F7DC5" w:rsidRPr="00C03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домашнего задания </w:t>
            </w:r>
          </w:p>
        </w:tc>
        <w:tc>
          <w:tcPr>
            <w:tcW w:w="3036" w:type="dxa"/>
          </w:tcPr>
          <w:p w14:paraId="34C0B091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60D" w:rsidRPr="00C03824" w14:paraId="447A57EF" w14:textId="77777777" w:rsidTr="00B306C9">
        <w:trPr>
          <w:trHeight w:val="165"/>
        </w:trPr>
        <w:tc>
          <w:tcPr>
            <w:tcW w:w="3628" w:type="dxa"/>
          </w:tcPr>
          <w:p w14:paraId="125076C1" w14:textId="18FCB798" w:rsidR="006F7DC5" w:rsidRPr="00C03824" w:rsidRDefault="00220E08" w:rsidP="00AA0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AA06A4"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122" w:type="dxa"/>
          </w:tcPr>
          <w:p w14:paraId="33E88349" w14:textId="77777777" w:rsidR="006F7DC5" w:rsidRPr="00C03824" w:rsidRDefault="00220E08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-Спасибо, ребята, за искренние ответы на уроке, за работу вашей души, такой красивой чуткой.</w:t>
            </w:r>
          </w:p>
          <w:p w14:paraId="7A0151B2" w14:textId="77777777" w:rsidR="00220E08" w:rsidRPr="00C03824" w:rsidRDefault="000660C4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дома небольшое сочинение. Что вы думаете об авторе рассказа «Дерево»?</w:t>
            </w:r>
          </w:p>
          <w:p w14:paraId="1FA81320" w14:textId="77777777" w:rsidR="00220E08" w:rsidRPr="00C03824" w:rsidRDefault="00220E08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14:paraId="0DF2770A" w14:textId="77777777" w:rsidR="006F7DC5" w:rsidRPr="00C03824" w:rsidRDefault="000660C4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4-ый слайд.  Домашнее задание.</w:t>
            </w:r>
          </w:p>
          <w:p w14:paraId="29CD67E4" w14:textId="77777777" w:rsidR="000660C4" w:rsidRPr="00C03824" w:rsidRDefault="000660C4" w:rsidP="00396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2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Сочинение. Что вы думаете об авторе рассказа «Дерево»?</w:t>
            </w:r>
          </w:p>
        </w:tc>
        <w:tc>
          <w:tcPr>
            <w:tcW w:w="3036" w:type="dxa"/>
          </w:tcPr>
          <w:p w14:paraId="48176494" w14:textId="77777777" w:rsidR="006F7DC5" w:rsidRPr="00C03824" w:rsidRDefault="006F7DC5" w:rsidP="00B8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1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8C4152" w14:textId="77777777" w:rsidR="006F7DC5" w:rsidRPr="00B306C9" w:rsidRDefault="006F7DC5" w:rsidP="00B8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2A3EE" w14:textId="77777777" w:rsidR="006F7DC5" w:rsidRPr="00B306C9" w:rsidRDefault="006F7DC5" w:rsidP="00B81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7C3B1" w14:textId="77777777" w:rsidR="002211AE" w:rsidRPr="00B306C9" w:rsidRDefault="002211AE" w:rsidP="00B8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B3C29" w14:textId="77777777" w:rsidR="00094EE8" w:rsidRPr="00B306C9" w:rsidRDefault="00BF27FD" w:rsidP="00B8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FC915" w14:textId="77777777" w:rsidR="00094EE8" w:rsidRPr="00B306C9" w:rsidRDefault="00094EE8" w:rsidP="00B8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222D0" w14:textId="77777777" w:rsidR="00094EE8" w:rsidRPr="00B306C9" w:rsidRDefault="00094EE8" w:rsidP="00B81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4EE8" w:rsidRPr="00B306C9" w:rsidSect="00B306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5EB"/>
    <w:multiLevelType w:val="hybridMultilevel"/>
    <w:tmpl w:val="E77AF256"/>
    <w:lvl w:ilvl="0" w:tplc="B6C89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70A8"/>
    <w:multiLevelType w:val="hybridMultilevel"/>
    <w:tmpl w:val="2A242552"/>
    <w:lvl w:ilvl="0" w:tplc="709EC46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D2362D7"/>
    <w:multiLevelType w:val="hybridMultilevel"/>
    <w:tmpl w:val="DB0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B9B"/>
    <w:multiLevelType w:val="multilevel"/>
    <w:tmpl w:val="888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0F"/>
    <w:multiLevelType w:val="multilevel"/>
    <w:tmpl w:val="4D682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17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6D"/>
    <w:rsid w:val="000218B4"/>
    <w:rsid w:val="00027A59"/>
    <w:rsid w:val="000660C4"/>
    <w:rsid w:val="000858E1"/>
    <w:rsid w:val="00094EE8"/>
    <w:rsid w:val="00220E08"/>
    <w:rsid w:val="002211AE"/>
    <w:rsid w:val="00256219"/>
    <w:rsid w:val="00266AA4"/>
    <w:rsid w:val="002E1CAB"/>
    <w:rsid w:val="00396AD2"/>
    <w:rsid w:val="003F0827"/>
    <w:rsid w:val="003F4D20"/>
    <w:rsid w:val="00440869"/>
    <w:rsid w:val="00444EDE"/>
    <w:rsid w:val="00490B3F"/>
    <w:rsid w:val="004B3440"/>
    <w:rsid w:val="005B6CE3"/>
    <w:rsid w:val="005C5ED6"/>
    <w:rsid w:val="005D3E67"/>
    <w:rsid w:val="005E017B"/>
    <w:rsid w:val="00667BF6"/>
    <w:rsid w:val="006758C7"/>
    <w:rsid w:val="00687004"/>
    <w:rsid w:val="006A73D1"/>
    <w:rsid w:val="006F7DC5"/>
    <w:rsid w:val="00742802"/>
    <w:rsid w:val="00787A36"/>
    <w:rsid w:val="007C7272"/>
    <w:rsid w:val="00862B93"/>
    <w:rsid w:val="008C5169"/>
    <w:rsid w:val="009B4F82"/>
    <w:rsid w:val="009F139E"/>
    <w:rsid w:val="00AA06A4"/>
    <w:rsid w:val="00AD2A2D"/>
    <w:rsid w:val="00B03828"/>
    <w:rsid w:val="00B10609"/>
    <w:rsid w:val="00B1582C"/>
    <w:rsid w:val="00B306C9"/>
    <w:rsid w:val="00B34837"/>
    <w:rsid w:val="00B81C13"/>
    <w:rsid w:val="00BB4A3E"/>
    <w:rsid w:val="00BF27FD"/>
    <w:rsid w:val="00BF660D"/>
    <w:rsid w:val="00C03824"/>
    <w:rsid w:val="00CD5DC1"/>
    <w:rsid w:val="00D51CFB"/>
    <w:rsid w:val="00DC6F0A"/>
    <w:rsid w:val="00E31275"/>
    <w:rsid w:val="00E37E07"/>
    <w:rsid w:val="00EA7E8C"/>
    <w:rsid w:val="00EB686D"/>
    <w:rsid w:val="00F4594E"/>
    <w:rsid w:val="00F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2CD0"/>
  <w15:docId w15:val="{9F041C28-96DA-4951-B4A5-ABC9896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E0C-5570-46BF-80AA-6F003069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2022-10-25T12:21:00Z</dcterms:created>
  <dcterms:modified xsi:type="dcterms:W3CDTF">2022-10-25T12:21:00Z</dcterms:modified>
</cp:coreProperties>
</file>