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6A" w:rsidRDefault="0097416A" w:rsidP="0097416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8B4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97416A" w:rsidRPr="006438B4" w:rsidRDefault="0097416A" w:rsidP="0097416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8B4">
        <w:rPr>
          <w:rFonts w:ascii="Times New Roman" w:hAnsi="Times New Roman" w:cs="Times New Roman"/>
          <w:sz w:val="24"/>
          <w:szCs w:val="28"/>
        </w:rPr>
        <w:t xml:space="preserve"> детский сад №15 «Ручеек»</w:t>
      </w: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16A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B4">
        <w:rPr>
          <w:rFonts w:ascii="Times New Roman" w:hAnsi="Times New Roman" w:cs="Times New Roman"/>
          <w:b/>
          <w:sz w:val="28"/>
          <w:szCs w:val="28"/>
        </w:rPr>
        <w:t xml:space="preserve">Разработка НОД </w:t>
      </w: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B4">
        <w:rPr>
          <w:rFonts w:ascii="Times New Roman" w:hAnsi="Times New Roman" w:cs="Times New Roman"/>
          <w:b/>
          <w:sz w:val="28"/>
          <w:szCs w:val="28"/>
        </w:rPr>
        <w:t>по духовно-нравственному воспитанию</w:t>
      </w: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B4">
        <w:rPr>
          <w:rFonts w:ascii="Times New Roman" w:hAnsi="Times New Roman" w:cs="Times New Roman"/>
          <w:b/>
          <w:sz w:val="28"/>
          <w:szCs w:val="28"/>
        </w:rPr>
        <w:t xml:space="preserve"> в дошкольном учреждении</w:t>
      </w: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подготовительной</w:t>
      </w:r>
      <w:r w:rsidRPr="006438B4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(6-7 лет)</w:t>
      </w:r>
    </w:p>
    <w:p w:rsidR="0097416A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AC2C64">
        <w:rPr>
          <w:rFonts w:ascii="Times New Roman" w:hAnsi="Times New Roman" w:cs="Times New Roman"/>
          <w:b/>
          <w:sz w:val="28"/>
          <w:szCs w:val="28"/>
        </w:rPr>
        <w:t>Чудотворный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</w:t>
      </w:r>
      <w:r w:rsidRPr="006438B4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Социокультурная категория «Традиции Образа»</w:t>
      </w:r>
    </w:p>
    <w:p w:rsidR="0097416A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B4">
        <w:rPr>
          <w:rFonts w:ascii="Times New Roman" w:hAnsi="Times New Roman" w:cs="Times New Roman"/>
          <w:b/>
          <w:sz w:val="28"/>
          <w:szCs w:val="28"/>
        </w:rPr>
        <w:t xml:space="preserve">(В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Pr="006438B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>«И</w:t>
      </w:r>
      <w:r w:rsidRPr="006438B4">
        <w:rPr>
          <w:rFonts w:ascii="Times New Roman" w:hAnsi="Times New Roman" w:cs="Times New Roman"/>
          <w:b/>
          <w:sz w:val="28"/>
          <w:szCs w:val="28"/>
        </w:rPr>
        <w:t>стоки»</w:t>
      </w: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«Воспитание на социокультурном опыте»</w:t>
      </w:r>
      <w:r w:rsidRPr="006438B4">
        <w:rPr>
          <w:rFonts w:ascii="Times New Roman" w:hAnsi="Times New Roman" w:cs="Times New Roman"/>
          <w:b/>
          <w:sz w:val="28"/>
          <w:szCs w:val="28"/>
        </w:rPr>
        <w:t>)</w:t>
      </w:r>
    </w:p>
    <w:p w:rsidR="0097416A" w:rsidRDefault="0097416A" w:rsidP="0097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16A" w:rsidRPr="006438B4" w:rsidRDefault="0097416A" w:rsidP="0097416A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6438B4">
        <w:rPr>
          <w:rFonts w:ascii="Times New Roman" w:hAnsi="Times New Roman" w:cs="Times New Roman"/>
          <w:sz w:val="28"/>
          <w:szCs w:val="28"/>
        </w:rPr>
        <w:t>:</w:t>
      </w:r>
    </w:p>
    <w:p w:rsidR="0097416A" w:rsidRPr="006438B4" w:rsidRDefault="0097416A" w:rsidP="0097416A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6438B4">
        <w:rPr>
          <w:rFonts w:ascii="Times New Roman" w:hAnsi="Times New Roman" w:cs="Times New Roman"/>
          <w:sz w:val="28"/>
          <w:szCs w:val="28"/>
        </w:rPr>
        <w:t>Польянова</w:t>
      </w:r>
      <w:proofErr w:type="spellEnd"/>
      <w:r w:rsidRPr="006438B4">
        <w:rPr>
          <w:rFonts w:ascii="Times New Roman" w:hAnsi="Times New Roman" w:cs="Times New Roman"/>
          <w:sz w:val="28"/>
          <w:szCs w:val="28"/>
        </w:rPr>
        <w:t xml:space="preserve"> Валентина Петровна, </w:t>
      </w:r>
    </w:p>
    <w:p w:rsidR="0097416A" w:rsidRPr="006438B4" w:rsidRDefault="0097416A" w:rsidP="0097416A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438B4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97416A" w:rsidRPr="006438B4" w:rsidRDefault="0097416A" w:rsidP="0097416A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438B4">
        <w:rPr>
          <w:rFonts w:ascii="Times New Roman" w:hAnsi="Times New Roman" w:cs="Times New Roman"/>
          <w:sz w:val="28"/>
          <w:szCs w:val="28"/>
        </w:rPr>
        <w:t xml:space="preserve">МБДОУ детский сад №15 «Ручеек», </w:t>
      </w:r>
    </w:p>
    <w:p w:rsidR="0097416A" w:rsidRPr="006438B4" w:rsidRDefault="0097416A" w:rsidP="0097416A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438B4">
        <w:rPr>
          <w:rFonts w:ascii="Times New Roman" w:hAnsi="Times New Roman" w:cs="Times New Roman"/>
          <w:sz w:val="28"/>
          <w:szCs w:val="28"/>
        </w:rPr>
        <w:t>г. Сергач, Нижегородской обл.</w:t>
      </w:r>
    </w:p>
    <w:p w:rsidR="0097416A" w:rsidRDefault="0097416A" w:rsidP="0097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16A" w:rsidRPr="006438B4" w:rsidRDefault="0097416A" w:rsidP="0097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6438B4">
        <w:rPr>
          <w:rFonts w:ascii="Times New Roman" w:hAnsi="Times New Roman" w:cs="Times New Roman"/>
          <w:sz w:val="28"/>
          <w:szCs w:val="28"/>
        </w:rPr>
        <w:t>г.</w:t>
      </w:r>
    </w:p>
    <w:p w:rsidR="0097416A" w:rsidRPr="00FE3CFD" w:rsidRDefault="0097416A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1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3D4FD9" w:rsidRPr="00FE3CFD" w:rsidRDefault="0097416A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НОД </w:t>
      </w:r>
      <w:r w:rsidR="00AC2C64" w:rsidRPr="00FE3C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– экскурсия </w:t>
      </w:r>
      <w:r w:rsidRPr="00FE3C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="00AC2C64" w:rsidRPr="00FE3C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после двух основных занятий по ознакомлению с чудотворным образом </w:t>
      </w:r>
      <w:r w:rsidR="00703C57" w:rsidRPr="00FE3C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Преподобного Сергия Радонежского. Имеет духовную историко-краеведческую направленность. </w:t>
      </w:r>
      <w:r w:rsidRPr="00FE3C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Тема осваиваемой социокультурной категории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соответствии с содержанием кур</w:t>
      </w:r>
      <w:r w:rsidR="00703C57"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пропедевтики «Истоки»): Традиции образа</w:t>
      </w:r>
      <w:r w:rsidR="003D4FD9"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416A" w:rsidRPr="00FE3CFD" w:rsidRDefault="00703C57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НОД</w:t>
      </w:r>
      <w:r w:rsidR="000259A7"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«Чудотворный образ</w:t>
      </w:r>
      <w:r w:rsidR="0097416A"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социально-коммуникативное развитие.</w:t>
      </w:r>
    </w:p>
    <w:p w:rsidR="005D4E51" w:rsidRPr="00FE3CFD" w:rsidRDefault="005D4E51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детей представление о праведной жизни и </w:t>
      </w:r>
      <w:r w:rsidRPr="00FE3CFD">
        <w:rPr>
          <w:rFonts w:ascii="Times New Roman" w:eastAsia="Times New Roman" w:hAnsi="Times New Roman" w:cs="Times New Roman"/>
          <w:bCs/>
          <w:sz w:val="28"/>
          <w:szCs w:val="28"/>
        </w:rPr>
        <w:t>светлом образе</w:t>
      </w:r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 Преподобного Сергия Радонежского, в том числе как святого покровителя родного города. </w:t>
      </w:r>
    </w:p>
    <w:p w:rsidR="005D4E51" w:rsidRPr="00FE3CFD" w:rsidRDefault="005D4E51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D4E51" w:rsidRPr="00FE3CFD" w:rsidRDefault="005D4E51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1. Продолжать знакомить детей с </w:t>
      </w:r>
      <w:r w:rsidRPr="00FE3CFD">
        <w:rPr>
          <w:rFonts w:ascii="Times New Roman" w:eastAsia="Times New Roman" w:hAnsi="Times New Roman" w:cs="Times New Roman"/>
          <w:bCs/>
          <w:sz w:val="28"/>
          <w:szCs w:val="28"/>
        </w:rPr>
        <w:t>социокультурной</w:t>
      </w:r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 категорией «</w:t>
      </w:r>
      <w:proofErr w:type="spellStart"/>
      <w:r w:rsidRPr="00FE3CFD">
        <w:rPr>
          <w:rFonts w:ascii="Times New Roman" w:eastAsia="Times New Roman" w:hAnsi="Times New Roman" w:cs="Times New Roman"/>
          <w:sz w:val="28"/>
          <w:szCs w:val="28"/>
        </w:rPr>
        <w:t>Традици</w:t>
      </w:r>
      <w:proofErr w:type="spellEnd"/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CFD">
        <w:rPr>
          <w:rFonts w:ascii="Times New Roman" w:eastAsia="Times New Roman" w:hAnsi="Times New Roman" w:cs="Times New Roman"/>
          <w:bCs/>
          <w:sz w:val="28"/>
          <w:szCs w:val="28"/>
        </w:rPr>
        <w:t>образа</w:t>
      </w:r>
      <w:r w:rsidRPr="00FE3CF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D4E51" w:rsidRPr="00FE3CFD" w:rsidRDefault="005D4E51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t>2. Подводить детей к пониманию праведной линии жизни.</w:t>
      </w:r>
    </w:p>
    <w:p w:rsidR="005D4E51" w:rsidRPr="00FE3CFD" w:rsidRDefault="005D4E51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t>3. Развивать представление о взаимосвязи прошлого, настоящего, будущего.</w:t>
      </w:r>
    </w:p>
    <w:p w:rsidR="00FA2E3A" w:rsidRPr="00FE3CFD" w:rsidRDefault="005D4E51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4. Обогатить восприятие образа Преподобного </w:t>
      </w:r>
      <w:r w:rsidR="00FA2E3A" w:rsidRPr="00FE3CFD">
        <w:rPr>
          <w:rFonts w:ascii="Times New Roman" w:eastAsia="Times New Roman" w:hAnsi="Times New Roman" w:cs="Times New Roman"/>
          <w:sz w:val="28"/>
          <w:szCs w:val="28"/>
        </w:rPr>
        <w:t>Сергия Радонежского непосредственным посещением Святого источника, появившегося благодаря Чудотворц</w:t>
      </w:r>
      <w:r w:rsidR="000259A7" w:rsidRPr="00FE3CFD">
        <w:rPr>
          <w:rFonts w:ascii="Times New Roman" w:eastAsia="Times New Roman" w:hAnsi="Times New Roman" w:cs="Times New Roman"/>
          <w:sz w:val="28"/>
          <w:szCs w:val="28"/>
        </w:rPr>
        <w:t>у. (Из духовной истории</w:t>
      </w:r>
      <w:r w:rsidR="00FA2E3A" w:rsidRPr="00FE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E3A" w:rsidRPr="00FE3CFD">
        <w:rPr>
          <w:rFonts w:ascii="Times New Roman" w:eastAsia="Times New Roman" w:hAnsi="Times New Roman" w:cs="Times New Roman"/>
          <w:sz w:val="28"/>
          <w:szCs w:val="28"/>
        </w:rPr>
        <w:t>Сергачского</w:t>
      </w:r>
      <w:proofErr w:type="spellEnd"/>
      <w:r w:rsidR="00FA2E3A" w:rsidRPr="00FE3CFD">
        <w:rPr>
          <w:rFonts w:ascii="Times New Roman" w:eastAsia="Times New Roman" w:hAnsi="Times New Roman" w:cs="Times New Roman"/>
          <w:sz w:val="28"/>
          <w:szCs w:val="28"/>
        </w:rPr>
        <w:t xml:space="preserve"> края)</w:t>
      </w:r>
    </w:p>
    <w:p w:rsidR="005D4E51" w:rsidRPr="00FE3CFD" w:rsidRDefault="00FA2E3A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E51" w:rsidRPr="00FE3CF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D4E51" w:rsidRPr="00FE3CFD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="005D4E51" w:rsidRPr="00FE3CFD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доброжелательное отношение к окружающему миру, </w:t>
      </w:r>
      <w:r w:rsidR="005D4E51" w:rsidRPr="00FE3CFD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="000259A7" w:rsidRPr="00FE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DC1" w:rsidRPr="00FE3CFD">
        <w:rPr>
          <w:rFonts w:ascii="Times New Roman" w:eastAsia="Times New Roman" w:hAnsi="Times New Roman" w:cs="Times New Roman"/>
          <w:sz w:val="28"/>
          <w:szCs w:val="28"/>
        </w:rPr>
        <w:t>духовный</w:t>
      </w:r>
      <w:r w:rsidR="000259A7" w:rsidRPr="00FE3CFD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5D4E51" w:rsidRPr="00FE3CFD">
        <w:rPr>
          <w:rFonts w:ascii="Times New Roman" w:eastAsia="Times New Roman" w:hAnsi="Times New Roman" w:cs="Times New Roman"/>
          <w:sz w:val="28"/>
          <w:szCs w:val="28"/>
        </w:rPr>
        <w:t xml:space="preserve"> к православной культуре</w:t>
      </w:r>
      <w:r w:rsidR="000259A7" w:rsidRPr="00FE3CFD">
        <w:rPr>
          <w:rFonts w:ascii="Times New Roman" w:eastAsia="Times New Roman" w:hAnsi="Times New Roman" w:cs="Times New Roman"/>
          <w:sz w:val="28"/>
          <w:szCs w:val="28"/>
        </w:rPr>
        <w:t>, истории своей малой Родине.</w:t>
      </w:r>
    </w:p>
    <w:p w:rsidR="0097416A" w:rsidRPr="00FE3CFD" w:rsidRDefault="0097416A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16A" w:rsidRPr="00FE3CFD" w:rsidRDefault="0097416A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Состав группы воспитанников</w:t>
      </w:r>
      <w:r w:rsidR="000259A7" w:rsidRPr="00FE3CFD">
        <w:rPr>
          <w:rFonts w:ascii="Times New Roman" w:hAnsi="Times New Roman" w:cs="Times New Roman"/>
          <w:sz w:val="28"/>
          <w:szCs w:val="28"/>
        </w:rPr>
        <w:t>: мальчики и девочки 6-7</w:t>
      </w:r>
      <w:r w:rsidRPr="00FE3CFD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E8745A" w:rsidRPr="00FE3CFD" w:rsidRDefault="00E8745A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8745A" w:rsidRPr="00FE3CFD" w:rsidRDefault="00E8745A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В течении нескольких столетий многие люди пытаются постичь истоки русской святости. Задача воспитателя, основываясь на программе «Истоки» и «Воспитание на социокультурном опыте», познакомить детей с традициями образа, какими они сложились в истории русского народа, </w:t>
      </w:r>
      <w:r w:rsidR="002D1A2B" w:rsidRPr="00FE3CFD">
        <w:rPr>
          <w:rFonts w:ascii="Times New Roman" w:hAnsi="Times New Roman" w:cs="Times New Roman"/>
          <w:sz w:val="28"/>
          <w:szCs w:val="28"/>
        </w:rPr>
        <w:t xml:space="preserve">какую роль играют в </w:t>
      </w:r>
      <w:r w:rsidRPr="00FE3CFD">
        <w:rPr>
          <w:rFonts w:ascii="Times New Roman" w:hAnsi="Times New Roman" w:cs="Times New Roman"/>
          <w:sz w:val="28"/>
          <w:szCs w:val="28"/>
        </w:rPr>
        <w:t>истории своего родного города.</w:t>
      </w:r>
    </w:p>
    <w:p w:rsidR="00E8745A" w:rsidRPr="00FE3CFD" w:rsidRDefault="00E8745A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lastRenderedPageBreak/>
        <w:t xml:space="preserve">Из рода в род живет в России имя великого святого, всея Руси чудотворца, Преподобного Сергия Радонежского, великого избранника Божия. Вся жизнь Преподобного Сергия Радонежского – это чудо! В многочисленном сонме русских святых Преподобный Сергий Радонежский занимает особое место. Его называют «игуменом всея 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Русския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 земли». </w:t>
      </w:r>
    </w:p>
    <w:p w:rsidR="0097416A" w:rsidRPr="00FE3CFD" w:rsidRDefault="00E8745A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Для многих поколений наших соотечественников светлый образ Преподобного Сергия Радонежского живет в душе и является 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путеводдным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 на жизненном пути.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Место НОД в программе дошкольного образования:</w:t>
      </w:r>
      <w:r w:rsidRPr="00FE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Вариативная часть ООП с детьми подготовительной группы (6-7 лет) парциальная программа «Истоки» и «Воспитание на социокультурном опыте»</w:t>
      </w:r>
    </w:p>
    <w:p w:rsidR="002D1A2B" w:rsidRPr="00FE3CFD" w:rsidRDefault="002D1A2B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Виды деятельности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коммуникативная, речевая, восприятие художественной литературы, игровая, познавательная, музыкально-художественная, совместное художественное творчество.</w:t>
      </w:r>
    </w:p>
    <w:p w:rsidR="002D1A2B" w:rsidRPr="00FE3CFD" w:rsidRDefault="002D1A2B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Связь содержания занятия с традиционными ценностями православной культуры.</w:t>
      </w:r>
    </w:p>
    <w:p w:rsidR="00B40CC2" w:rsidRPr="00FE3CFD" w:rsidRDefault="00B40CC2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Светлым образом Преподобного Сергия Радонежского показывает каким </w:t>
      </w:r>
      <w:r w:rsidR="003D4FD9"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человек: трудолюбивым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FD9"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милосердным, великодушным, мудрым, прозорливым, сострадающим, всепрощающим; удивительно добрым</w:t>
      </w:r>
      <w:r w:rsidRPr="00FE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миру, к людям, ко всему живому и есть признак истинного величия и святости.</w:t>
      </w:r>
    </w:p>
    <w:p w:rsidR="002D1A2B" w:rsidRPr="00FE3CFD" w:rsidRDefault="002D1A2B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</w:t>
      </w:r>
      <w:r w:rsidR="000864D6" w:rsidRPr="00FE3C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ормы организации: </w:t>
      </w:r>
      <w:r w:rsidR="000864D6" w:rsidRPr="00FE3C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экскурсия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1A2B" w:rsidRPr="00FE3CFD" w:rsidRDefault="002D1A2B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реализации детских видов деятельности:</w:t>
      </w:r>
      <w:r w:rsidR="000864D6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Беседа. Рассказ.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Ситуативный разгов</w:t>
      </w:r>
      <w:r w:rsidR="000864D6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ор. Рассказывание с опорой на иллюстрацию. Русская народная и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гра. </w:t>
      </w:r>
      <w:r w:rsidR="000864D6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музыкального произведения.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Разговор в ресурсном к</w:t>
      </w:r>
      <w:r w:rsidR="000864D6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руге. Рассматривание достопримечательностей, Святого источника, икон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иллюстраций, скул</w:t>
      </w:r>
      <w:r w:rsidR="000864D6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ьптур и т.д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Художественно-творческая деятельность </w:t>
      </w:r>
      <w:r w:rsidR="000864D6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 свободное время по окончании экскурсии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0864D6" w:rsidRPr="00FE3CFD" w:rsidRDefault="000864D6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имеют представление о Святом образе, Чудотворном образе.</w:t>
      </w:r>
      <w:r w:rsidR="009C0DC1" w:rsidRPr="00FE3CFD">
        <w:rPr>
          <w:rFonts w:ascii="Times New Roman" w:eastAsia="Times New Roman" w:hAnsi="Times New Roman" w:cs="Times New Roman"/>
          <w:sz w:val="28"/>
          <w:szCs w:val="28"/>
        </w:rPr>
        <w:t xml:space="preserve"> На примере жизни Сергия Радонежского, его благих поступках имеют представления о праведной жизни.</w:t>
      </w:r>
    </w:p>
    <w:p w:rsidR="009C0DC1" w:rsidRPr="00FE3CFD" w:rsidRDefault="009C0DC1" w:rsidP="00FE3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t>Понимают взаимосвязь прошлого, настоящего и будущего, в том числе своей малой Родины. Знают историю возникновения родного города, связанную с Великим Чудотворцем.</w:t>
      </w:r>
    </w:p>
    <w:p w:rsidR="002D1A2B" w:rsidRPr="00FE3CFD" w:rsidRDefault="009C0DC1" w:rsidP="00FE3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Доброжелательны к окружающему миру, проявляют духовный интерес к </w:t>
      </w:r>
      <w:proofErr w:type="spellStart"/>
      <w:r w:rsidRPr="00FE3CFD">
        <w:rPr>
          <w:rFonts w:ascii="Times New Roman" w:eastAsia="Times New Roman" w:hAnsi="Times New Roman" w:cs="Times New Roman"/>
          <w:sz w:val="28"/>
          <w:szCs w:val="28"/>
        </w:rPr>
        <w:t>правосланой</w:t>
      </w:r>
      <w:proofErr w:type="spellEnd"/>
      <w:r w:rsidRPr="00FE3CFD">
        <w:rPr>
          <w:rFonts w:ascii="Times New Roman" w:eastAsia="Times New Roman" w:hAnsi="Times New Roman" w:cs="Times New Roman"/>
          <w:sz w:val="28"/>
          <w:szCs w:val="28"/>
        </w:rPr>
        <w:t xml:space="preserve"> культуре, </w:t>
      </w:r>
      <w:r w:rsidR="00C65C40" w:rsidRPr="00FE3CFD">
        <w:rPr>
          <w:rFonts w:ascii="Times New Roman" w:eastAsia="Times New Roman" w:hAnsi="Times New Roman" w:cs="Times New Roman"/>
          <w:sz w:val="28"/>
          <w:szCs w:val="28"/>
        </w:rPr>
        <w:t xml:space="preserve">истории своей малой Родине, трудолюбивы, терпеливы, скромны. 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3CFD">
        <w:rPr>
          <w:rFonts w:ascii="Times New Roman" w:hAnsi="Times New Roman" w:cs="Times New Roman"/>
          <w:b/>
          <w:sz w:val="28"/>
          <w:szCs w:val="28"/>
          <w:u w:val="single"/>
        </w:rPr>
        <w:t>Конспект  НОД</w:t>
      </w:r>
      <w:proofErr w:type="gramEnd"/>
      <w:r w:rsidRPr="00FE3C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="00C65C40" w:rsidRPr="00FE3CFD">
        <w:rPr>
          <w:rFonts w:ascii="Times New Roman" w:hAnsi="Times New Roman" w:cs="Times New Roman"/>
          <w:sz w:val="28"/>
          <w:szCs w:val="28"/>
        </w:rPr>
        <w:t>экскурсия</w:t>
      </w:r>
    </w:p>
    <w:p w:rsidR="001217EE" w:rsidRPr="00FE3CFD" w:rsidRDefault="001217EE" w:rsidP="00FE3C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E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EE" w:rsidRPr="00FE3CFD" w:rsidRDefault="001217EE" w:rsidP="00FE3C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Чтение книги «Преподобный Сергий» 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Е.В.Тросниковой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о Свято-Троицкой Сергиевой Лавре, чтение фрагментов книги 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И.С.Шмелева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 «Благословление», «Сын радости», «В пустыне Преподобного Сергия», «Чудо об источнике», «Предание о первых деревянных игрушках», «Куликова битва», «Посещение Преподобного Сергия Пресвятой Богородицей», просмотр фильмов о Сергии Радонежском, рассматривание иллюстраций, работа в паре, выполнение заданий, заполнение страниц альбома.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Дидактическое обеспечение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Технологии и методики</w:t>
      </w:r>
      <w:r w:rsidRPr="00FE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Личностно-ориентированная технология, 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 технология, 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 как технология.</w:t>
      </w:r>
    </w:p>
    <w:p w:rsidR="002D1A2B" w:rsidRPr="00FE3CFD" w:rsidRDefault="002D1A2B" w:rsidP="00FE3CF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Дидактическое оснащение и оборудование: 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USB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4FD9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лонка 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BOROFNE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E3C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флешка</w:t>
      </w:r>
      <w:proofErr w:type="spellEnd"/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аудиозаписями,</w:t>
      </w:r>
      <w:r w:rsidRPr="00FE3C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65C40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из книги для развития детей 6-7 лет «Светлый образ</w:t>
      </w: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»; </w:t>
      </w:r>
      <w:r w:rsidR="00C65C40"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Емкости для воды.</w:t>
      </w:r>
    </w:p>
    <w:p w:rsidR="002D1A2B" w:rsidRPr="00FE3CFD" w:rsidRDefault="002D1A2B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 </w:t>
      </w:r>
    </w:p>
    <w:p w:rsidR="00C65C40" w:rsidRPr="00FE3CFD" w:rsidRDefault="00C65C40" w:rsidP="00FE3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Беседа. Рассказ. Ситуативный разговор. Рассказывание с опорой на иллюстрацию. Русская народная игра. Прослушивание музыкального произведения. Разговор в ресурсном круге. Рассматривание достопримечательностей, Святого источника, икон, иллюстраций, скульптур и т.д. Художественно-творческая деятельность детей в свободное время по окончании экскурсии.</w:t>
      </w:r>
    </w:p>
    <w:p w:rsidR="00C65C40" w:rsidRPr="00FE3CFD" w:rsidRDefault="00C65C40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A2B" w:rsidRPr="00FE3CFD" w:rsidRDefault="002D1A2B" w:rsidP="00FE3CFD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3CF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Место проведения: </w:t>
      </w:r>
      <w:r w:rsidR="00C65C40" w:rsidRPr="00FE3CFD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Святой источник «Колоды» г. Сергач</w:t>
      </w:r>
    </w:p>
    <w:p w:rsidR="000307FB" w:rsidRPr="00FE3CFD" w:rsidRDefault="000307FB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307FB" w:rsidRPr="00FE3CFD" w:rsidRDefault="000307FB" w:rsidP="00FE3C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Вводное слово</w:t>
      </w:r>
    </w:p>
    <w:p w:rsidR="000307FB" w:rsidRPr="00FE3CFD" w:rsidRDefault="000307F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3CFD">
        <w:rPr>
          <w:rFonts w:ascii="Times New Roman" w:hAnsi="Times New Roman" w:cs="Times New Roman"/>
          <w:sz w:val="28"/>
          <w:szCs w:val="28"/>
        </w:rPr>
        <w:t>Ребята, сегодня мы с вами прибыли на одно из удивительных мест нашего города. Оно называется «Колоды». Здесь течет святой родник. По одной из версий в этом месте и зародился наш родной с вами город Сергач.</w:t>
      </w:r>
    </w:p>
    <w:p w:rsidR="00195B80" w:rsidRPr="00FE3CFD" w:rsidRDefault="00195B80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-</w:t>
      </w:r>
      <w:r w:rsidRPr="00FE3CFD">
        <w:rPr>
          <w:rFonts w:ascii="Times New Roman" w:hAnsi="Times New Roman" w:cs="Times New Roman"/>
          <w:sz w:val="28"/>
          <w:szCs w:val="28"/>
        </w:rPr>
        <w:t xml:space="preserve"> Чей Святой образ здесь изображен? (Дети: это образ Преподобного Сергия Радонежского)</w:t>
      </w:r>
    </w:p>
    <w:p w:rsidR="00195B80" w:rsidRPr="00FE3CFD" w:rsidRDefault="00195B80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5909" w:rsidRPr="00FE3CFD">
        <w:rPr>
          <w:rFonts w:ascii="Times New Roman" w:hAnsi="Times New Roman" w:cs="Times New Roman"/>
          <w:sz w:val="28"/>
          <w:szCs w:val="28"/>
        </w:rPr>
        <w:t xml:space="preserve">На занятиях в детском саду </w:t>
      </w:r>
      <w:r w:rsidRPr="00FE3CFD">
        <w:rPr>
          <w:rFonts w:ascii="Times New Roman" w:hAnsi="Times New Roman" w:cs="Times New Roman"/>
          <w:sz w:val="28"/>
          <w:szCs w:val="28"/>
        </w:rPr>
        <w:t>мы познакомились со святым образом Преподобного Сергия Радонежского. Он является ангелом хранителем земли русской, чудотворцем, при жизни его называли святым.</w:t>
      </w:r>
    </w:p>
    <w:p w:rsidR="00195B80" w:rsidRPr="00FE3CFD" w:rsidRDefault="00195B80" w:rsidP="00FE3C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Он с ранних лет служил Богу. И за свое усердие, трудолюбие получил от Господа дар чудотворения. К Преподобному Сергею Радонежскому тянулись русские люди за чистым словом, просили его о благословении и исцелении.</w:t>
      </w:r>
    </w:p>
    <w:p w:rsidR="00195B80" w:rsidRPr="00FE3CFD" w:rsidRDefault="00195B80" w:rsidP="00FE3C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Выпало немало на долю наше</w:t>
      </w:r>
      <w:r w:rsidR="00FD5909" w:rsidRPr="00FE3CFD">
        <w:rPr>
          <w:rFonts w:ascii="Times New Roman" w:hAnsi="Times New Roman" w:cs="Times New Roman"/>
          <w:sz w:val="28"/>
          <w:szCs w:val="28"/>
        </w:rPr>
        <w:t xml:space="preserve">го Отечества тяжелых испытаний </w:t>
      </w:r>
      <w:r w:rsidRPr="00FE3CFD">
        <w:rPr>
          <w:rFonts w:ascii="Times New Roman" w:hAnsi="Times New Roman" w:cs="Times New Roman"/>
          <w:sz w:val="28"/>
          <w:szCs w:val="28"/>
        </w:rPr>
        <w:t>и послал Господь на помощь прозорливого чудотворца. Благословенное Преподобным Сергеем Радонежским Войско Одержало славную победу над татаро-</w:t>
      </w:r>
      <w:proofErr w:type="spellStart"/>
      <w:proofErr w:type="gramStart"/>
      <w:r w:rsidRPr="00FE3CFD">
        <w:rPr>
          <w:rFonts w:ascii="Times New Roman" w:hAnsi="Times New Roman" w:cs="Times New Roman"/>
          <w:sz w:val="28"/>
          <w:szCs w:val="28"/>
        </w:rPr>
        <w:t>манголами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FE3CFD">
        <w:rPr>
          <w:rFonts w:ascii="Times New Roman" w:hAnsi="Times New Roman" w:cs="Times New Roman"/>
          <w:sz w:val="28"/>
          <w:szCs w:val="28"/>
        </w:rPr>
        <w:t xml:space="preserve"> Куликовом поле </w:t>
      </w:r>
    </w:p>
    <w:p w:rsidR="000307FB" w:rsidRPr="00FE3CFD" w:rsidRDefault="00FD5909" w:rsidP="00FE3C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lastRenderedPageBreak/>
        <w:t xml:space="preserve">Благословил Сергей Радонежский </w:t>
      </w:r>
      <w:r w:rsidR="00195B80" w:rsidRPr="00FE3CFD">
        <w:rPr>
          <w:rFonts w:ascii="Times New Roman" w:hAnsi="Times New Roman" w:cs="Times New Roman"/>
          <w:sz w:val="28"/>
          <w:szCs w:val="28"/>
        </w:rPr>
        <w:t>и князя Димитрия Донского на ратный подвиг и предсказал ему</w:t>
      </w:r>
      <w:r w:rsidRPr="00FE3CFD">
        <w:rPr>
          <w:rFonts w:ascii="Times New Roman" w:hAnsi="Times New Roman" w:cs="Times New Roman"/>
          <w:sz w:val="28"/>
          <w:szCs w:val="28"/>
        </w:rPr>
        <w:t xml:space="preserve"> победу, и были у него ученики, </w:t>
      </w:r>
      <w:r w:rsidR="00195B80" w:rsidRPr="00FE3CFD">
        <w:rPr>
          <w:rFonts w:ascii="Times New Roman" w:hAnsi="Times New Roman" w:cs="Times New Roman"/>
          <w:sz w:val="28"/>
          <w:szCs w:val="28"/>
        </w:rPr>
        <w:t>которые разошлись по Руси и положили начало новым монастырям, так как сделал это</w:t>
      </w:r>
      <w:r w:rsidR="00A64F4B" w:rsidRPr="00FE3CFD">
        <w:rPr>
          <w:rFonts w:ascii="Times New Roman" w:hAnsi="Times New Roman" w:cs="Times New Roman"/>
          <w:sz w:val="28"/>
          <w:szCs w:val="28"/>
        </w:rPr>
        <w:t xml:space="preserve"> Сергей Радонежский</w:t>
      </w:r>
      <w:r w:rsidR="00195B80" w:rsidRPr="00FE3CFD">
        <w:rPr>
          <w:rFonts w:ascii="Times New Roman" w:hAnsi="Times New Roman" w:cs="Times New Roman"/>
          <w:sz w:val="28"/>
          <w:szCs w:val="28"/>
        </w:rPr>
        <w:t xml:space="preserve">, когда основал </w:t>
      </w:r>
      <w:r w:rsidRPr="00FE3CFD">
        <w:rPr>
          <w:rFonts w:ascii="Times New Roman" w:hAnsi="Times New Roman" w:cs="Times New Roman"/>
          <w:sz w:val="28"/>
          <w:szCs w:val="28"/>
        </w:rPr>
        <w:t>Свято</w:t>
      </w:r>
      <w:r w:rsidR="00195B80" w:rsidRPr="00FE3CFD">
        <w:rPr>
          <w:rFonts w:ascii="Times New Roman" w:hAnsi="Times New Roman" w:cs="Times New Roman"/>
          <w:sz w:val="28"/>
          <w:szCs w:val="28"/>
        </w:rPr>
        <w:t>-Троицкий монастырь.</w:t>
      </w:r>
    </w:p>
    <w:p w:rsidR="000307FB" w:rsidRPr="00FE3CFD" w:rsidRDefault="000307FB" w:rsidP="00FE3C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>П</w:t>
      </w:r>
      <w:r w:rsidR="00FD5909" w:rsidRPr="00FE3CFD">
        <w:rPr>
          <w:rFonts w:ascii="Times New Roman" w:hAnsi="Times New Roman" w:cs="Times New Roman"/>
          <w:b/>
          <w:sz w:val="28"/>
          <w:szCs w:val="28"/>
        </w:rPr>
        <w:t>рослушивание песни</w:t>
      </w:r>
      <w:r w:rsidRPr="00FE3CFD">
        <w:rPr>
          <w:rFonts w:ascii="Times New Roman" w:hAnsi="Times New Roman" w:cs="Times New Roman"/>
          <w:b/>
          <w:sz w:val="28"/>
          <w:szCs w:val="28"/>
        </w:rPr>
        <w:t xml:space="preserve"> «Тихий свет на </w:t>
      </w:r>
      <w:proofErr w:type="spellStart"/>
      <w:r w:rsidRPr="00FE3CFD">
        <w:rPr>
          <w:rFonts w:ascii="Times New Roman" w:hAnsi="Times New Roman" w:cs="Times New Roman"/>
          <w:b/>
          <w:sz w:val="28"/>
          <w:szCs w:val="28"/>
        </w:rPr>
        <w:t>Маковце</w:t>
      </w:r>
      <w:proofErr w:type="spellEnd"/>
      <w:r w:rsidRPr="00FE3CFD">
        <w:rPr>
          <w:rFonts w:ascii="Times New Roman" w:hAnsi="Times New Roman" w:cs="Times New Roman"/>
          <w:b/>
          <w:sz w:val="28"/>
          <w:szCs w:val="28"/>
        </w:rPr>
        <w:t>»</w:t>
      </w:r>
    </w:p>
    <w:p w:rsidR="000307FB" w:rsidRPr="00FE3CFD" w:rsidRDefault="003D4FD9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864D6" w:rsidRPr="00FE3CFD">
        <w:rPr>
          <w:rFonts w:ascii="Times New Roman" w:hAnsi="Times New Roman" w:cs="Times New Roman"/>
          <w:b/>
          <w:sz w:val="28"/>
          <w:szCs w:val="28"/>
        </w:rPr>
        <w:t>Ресурсный круг</w:t>
      </w:r>
      <w:r w:rsidR="000307FB" w:rsidRPr="00FE3C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07FB" w:rsidRPr="00FE3CFD" w:rsidRDefault="000307F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- Ребята,</w:t>
      </w:r>
      <w:r w:rsidR="00FD5909" w:rsidRPr="00FE3CFD">
        <w:rPr>
          <w:rFonts w:ascii="Times New Roman" w:hAnsi="Times New Roman" w:cs="Times New Roman"/>
          <w:sz w:val="28"/>
          <w:szCs w:val="28"/>
        </w:rPr>
        <w:t xml:space="preserve"> вспомним,</w:t>
      </w:r>
      <w:r w:rsidRPr="00FE3CFD">
        <w:rPr>
          <w:rFonts w:ascii="Times New Roman" w:hAnsi="Times New Roman" w:cs="Times New Roman"/>
          <w:sz w:val="28"/>
          <w:szCs w:val="28"/>
        </w:rPr>
        <w:t xml:space="preserve"> </w:t>
      </w:r>
      <w:r w:rsidR="00FD5909" w:rsidRPr="00FE3CFD">
        <w:rPr>
          <w:rFonts w:ascii="Times New Roman" w:hAnsi="Times New Roman" w:cs="Times New Roman"/>
          <w:sz w:val="28"/>
          <w:szCs w:val="28"/>
        </w:rPr>
        <w:t>каким было детство</w:t>
      </w:r>
      <w:r w:rsidRPr="00FE3CFD">
        <w:rPr>
          <w:rFonts w:ascii="Times New Roman" w:hAnsi="Times New Roman" w:cs="Times New Roman"/>
          <w:sz w:val="28"/>
          <w:szCs w:val="28"/>
        </w:rPr>
        <w:t xml:space="preserve"> Сергея Радонежского.</w:t>
      </w:r>
    </w:p>
    <w:p w:rsidR="000307FB" w:rsidRPr="00FE3CFD" w:rsidRDefault="000307F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          -Кто были его родители?</w:t>
      </w:r>
      <w:r w:rsidR="00FD5909" w:rsidRPr="00FE3CFD">
        <w:rPr>
          <w:rFonts w:ascii="Times New Roman" w:hAnsi="Times New Roman" w:cs="Times New Roman"/>
          <w:sz w:val="28"/>
          <w:szCs w:val="28"/>
        </w:rPr>
        <w:t xml:space="preserve"> (Дети: благородные и благоверные отец Кирилл и мать Мария</w:t>
      </w:r>
      <w:r w:rsidRPr="00FE3CFD">
        <w:rPr>
          <w:rFonts w:ascii="Times New Roman" w:hAnsi="Times New Roman" w:cs="Times New Roman"/>
          <w:sz w:val="28"/>
          <w:szCs w:val="28"/>
        </w:rPr>
        <w:t>)</w:t>
      </w:r>
    </w:p>
    <w:p w:rsidR="000307FB" w:rsidRPr="00FE3CFD" w:rsidRDefault="000307F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         - Что явилось главным в чудесном обретении грамоты Варфоломея?</w:t>
      </w:r>
      <w:r w:rsidR="00FD5909" w:rsidRPr="00FE3CFD">
        <w:rPr>
          <w:rFonts w:ascii="Times New Roman" w:hAnsi="Times New Roman" w:cs="Times New Roman"/>
          <w:sz w:val="28"/>
          <w:szCs w:val="28"/>
        </w:rPr>
        <w:t xml:space="preserve"> (</w:t>
      </w:r>
      <w:r w:rsidR="00043A91" w:rsidRPr="00FE3CFD">
        <w:rPr>
          <w:rFonts w:ascii="Times New Roman" w:hAnsi="Times New Roman" w:cs="Times New Roman"/>
          <w:sz w:val="28"/>
          <w:szCs w:val="28"/>
        </w:rPr>
        <w:t>Он с ранних лет служил Богу.</w:t>
      </w:r>
      <w:r w:rsidR="00A64F4B" w:rsidRPr="00FE3CFD">
        <w:rPr>
          <w:rFonts w:ascii="Times New Roman" w:hAnsi="Times New Roman" w:cs="Times New Roman"/>
          <w:sz w:val="28"/>
          <w:szCs w:val="28"/>
        </w:rPr>
        <w:t xml:space="preserve"> Был очень усердным, но не мог научиться читать. Он п</w:t>
      </w:r>
      <w:r w:rsidR="00AB0E7D" w:rsidRPr="00FE3CFD">
        <w:rPr>
          <w:rFonts w:ascii="Times New Roman" w:hAnsi="Times New Roman" w:cs="Times New Roman"/>
          <w:sz w:val="28"/>
          <w:szCs w:val="28"/>
        </w:rPr>
        <w:t>олучил благословение от старца, что Господь дарует ему знание грамоты и с того часа он стал читать очень хорошо.</w:t>
      </w:r>
      <w:r w:rsidRPr="00FE3CFD">
        <w:rPr>
          <w:rFonts w:ascii="Times New Roman" w:hAnsi="Times New Roman" w:cs="Times New Roman"/>
          <w:sz w:val="28"/>
          <w:szCs w:val="28"/>
        </w:rPr>
        <w:t>)</w:t>
      </w:r>
    </w:p>
    <w:p w:rsidR="000307FB" w:rsidRPr="00FE3CFD" w:rsidRDefault="000307F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         - Почему люди обращались к нему за помощью?</w:t>
      </w:r>
      <w:r w:rsidR="00AB0E7D" w:rsidRPr="00FE3CFD">
        <w:rPr>
          <w:rFonts w:ascii="Times New Roman" w:hAnsi="Times New Roman" w:cs="Times New Roman"/>
          <w:sz w:val="28"/>
          <w:szCs w:val="28"/>
        </w:rPr>
        <w:t xml:space="preserve"> (</w:t>
      </w:r>
      <w:r w:rsidRPr="00FE3CFD">
        <w:rPr>
          <w:rFonts w:ascii="Times New Roman" w:hAnsi="Times New Roman" w:cs="Times New Roman"/>
          <w:sz w:val="28"/>
          <w:szCs w:val="28"/>
        </w:rPr>
        <w:t>Люди всегда обращались к Преподобному за советом и помощью, п</w:t>
      </w:r>
      <w:r w:rsidR="00AB0E7D" w:rsidRPr="00FE3CFD">
        <w:rPr>
          <w:rFonts w:ascii="Times New Roman" w:hAnsi="Times New Roman" w:cs="Times New Roman"/>
          <w:sz w:val="28"/>
          <w:szCs w:val="28"/>
        </w:rPr>
        <w:t xml:space="preserve">отому что его считали праведным, мудрым, добрым, </w:t>
      </w:r>
      <w:r w:rsidR="00B81786" w:rsidRPr="00FE3CFD">
        <w:rPr>
          <w:rFonts w:ascii="Times New Roman" w:hAnsi="Times New Roman" w:cs="Times New Roman"/>
          <w:sz w:val="28"/>
          <w:szCs w:val="28"/>
        </w:rPr>
        <w:t xml:space="preserve">великодушным </w:t>
      </w:r>
      <w:r w:rsidR="00AB0E7D" w:rsidRPr="00FE3CFD">
        <w:rPr>
          <w:rFonts w:ascii="Times New Roman" w:hAnsi="Times New Roman" w:cs="Times New Roman"/>
          <w:sz w:val="28"/>
          <w:szCs w:val="28"/>
        </w:rPr>
        <w:t>и при жизни его называли святым)</w:t>
      </w:r>
    </w:p>
    <w:p w:rsidR="00B81786" w:rsidRPr="00FE3CFD" w:rsidRDefault="00B81786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- Почему Преподобного Сергия Радонежского называют Чудотворцем всея Руси?</w:t>
      </w:r>
      <w:r w:rsidR="00C12E65" w:rsidRPr="00FE3CFD">
        <w:rPr>
          <w:rFonts w:ascii="Times New Roman" w:hAnsi="Times New Roman" w:cs="Times New Roman"/>
          <w:sz w:val="28"/>
          <w:szCs w:val="28"/>
        </w:rPr>
        <w:t xml:space="preserve"> (</w:t>
      </w:r>
      <w:r w:rsidRPr="00FE3CFD">
        <w:rPr>
          <w:rFonts w:ascii="Times New Roman" w:hAnsi="Times New Roman" w:cs="Times New Roman"/>
          <w:sz w:val="28"/>
          <w:szCs w:val="28"/>
        </w:rPr>
        <w:t xml:space="preserve">Дети: вся жизнь Преподобного Сергия Радонежского </w:t>
      </w:r>
      <w:r w:rsidR="00227893" w:rsidRPr="00FE3CFD">
        <w:rPr>
          <w:rFonts w:ascii="Times New Roman" w:hAnsi="Times New Roman" w:cs="Times New Roman"/>
          <w:sz w:val="28"/>
          <w:szCs w:val="28"/>
        </w:rPr>
        <w:t xml:space="preserve">- </w:t>
      </w:r>
      <w:r w:rsidRPr="00FE3CFD">
        <w:rPr>
          <w:rFonts w:ascii="Times New Roman" w:hAnsi="Times New Roman" w:cs="Times New Roman"/>
          <w:sz w:val="28"/>
          <w:szCs w:val="28"/>
        </w:rPr>
        <w:t>это чудо</w:t>
      </w:r>
      <w:r w:rsidR="00227893" w:rsidRPr="00FE3CFD">
        <w:rPr>
          <w:rFonts w:ascii="Times New Roman" w:hAnsi="Times New Roman" w:cs="Times New Roman"/>
          <w:sz w:val="28"/>
          <w:szCs w:val="28"/>
        </w:rPr>
        <w:t>! Он прославил своей жизнью Пресвятую Троицу. Матерь Божия явилась преподобному Сергию, благословила его и обещала покровительствовать монастырю. Благословенное преподобным Сергием воинство одержало победу над татаро-монголами на Куликовом поле, русский народ с горячей верой и новыми силами обратился к источнику всех благ – к Богу</w:t>
      </w:r>
      <w:r w:rsidR="00C12E65" w:rsidRPr="00FE3CFD">
        <w:rPr>
          <w:rFonts w:ascii="Times New Roman" w:hAnsi="Times New Roman" w:cs="Times New Roman"/>
          <w:sz w:val="28"/>
          <w:szCs w:val="28"/>
        </w:rPr>
        <w:t>. Началось духовное возрождение Древней Руси</w:t>
      </w:r>
      <w:r w:rsidRPr="00FE3CFD">
        <w:rPr>
          <w:rFonts w:ascii="Times New Roman" w:hAnsi="Times New Roman" w:cs="Times New Roman"/>
          <w:sz w:val="28"/>
          <w:szCs w:val="28"/>
        </w:rPr>
        <w:t>)</w:t>
      </w:r>
    </w:p>
    <w:p w:rsidR="00C12E65" w:rsidRPr="00FE3CFD" w:rsidRDefault="00C12E65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- О каких чудесах из жизни Сергея Радонежского вы бы хотели рассказать? (Дети кратко рассказывают о чудесах из жизни Сергия Радонежского, </w:t>
      </w:r>
      <w:r w:rsidRPr="00FE3CFD">
        <w:rPr>
          <w:rFonts w:ascii="Times New Roman" w:hAnsi="Times New Roman" w:cs="Times New Roman"/>
          <w:sz w:val="28"/>
          <w:szCs w:val="28"/>
        </w:rPr>
        <w:lastRenderedPageBreak/>
        <w:t>опираясь на иллюстрации</w:t>
      </w:r>
      <w:r w:rsidR="001217EE" w:rsidRPr="00FE3CFD">
        <w:rPr>
          <w:rFonts w:ascii="Times New Roman" w:hAnsi="Times New Roman" w:cs="Times New Roman"/>
          <w:sz w:val="28"/>
          <w:szCs w:val="28"/>
        </w:rPr>
        <w:t>, остальные внимательно слушают, по желанию дополняют,</w:t>
      </w:r>
      <w:r w:rsidR="00947CBE" w:rsidRPr="00FE3CFD">
        <w:rPr>
          <w:rFonts w:ascii="Times New Roman" w:hAnsi="Times New Roman" w:cs="Times New Roman"/>
          <w:sz w:val="28"/>
          <w:szCs w:val="28"/>
        </w:rPr>
        <w:t xml:space="preserve"> делятся своими впечатлениями.</w:t>
      </w:r>
      <w:r w:rsidRPr="00FE3CFD">
        <w:rPr>
          <w:rFonts w:ascii="Times New Roman" w:hAnsi="Times New Roman" w:cs="Times New Roman"/>
          <w:sz w:val="28"/>
          <w:szCs w:val="28"/>
        </w:rPr>
        <w:t>)</w:t>
      </w:r>
    </w:p>
    <w:p w:rsidR="00A64F4B" w:rsidRPr="00FE3CFD" w:rsidRDefault="003D4FD9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64F4B" w:rsidRPr="00FE3CFD">
        <w:rPr>
          <w:rFonts w:ascii="Times New Roman" w:hAnsi="Times New Roman" w:cs="Times New Roman"/>
          <w:b/>
          <w:sz w:val="28"/>
          <w:szCs w:val="28"/>
        </w:rPr>
        <w:t>Русская народная игра «Ручеек»</w:t>
      </w:r>
    </w:p>
    <w:p w:rsidR="003D4FD9" w:rsidRPr="00FE3CFD" w:rsidRDefault="003D4FD9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Дети встают в «ручеек» – делятся на пары, и, держась за руки, поднимают их вверх. Кому-то пары не достается – он становится водящим. Его задача – пройтись по длинному «живому» коридору и выбрать себе напарника. Новая пара встает в конец «потока». А тот, у кого забрали друга, ищет ему замену – теперь его очередь выбирать!</w:t>
      </w:r>
    </w:p>
    <w:p w:rsidR="00D9751E" w:rsidRPr="00FE3CFD" w:rsidRDefault="00D9751E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Музыка: Русская народная плясовая. Игра длиться до окончания музыкального произведения.</w:t>
      </w:r>
    </w:p>
    <w:p w:rsidR="003D4FD9" w:rsidRPr="00FE3CFD" w:rsidRDefault="003D4FD9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Дети во время этой русской народной забавы учатся преодолевать застенчивость и делиться своими симпатиями. </w:t>
      </w:r>
    </w:p>
    <w:p w:rsidR="009A48D4" w:rsidRPr="00FE3CFD" w:rsidRDefault="003D4FD9" w:rsidP="00FE3C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F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47CBE" w:rsidRPr="00FE3CFD">
        <w:rPr>
          <w:rFonts w:ascii="Times New Roman" w:hAnsi="Times New Roman" w:cs="Times New Roman"/>
          <w:b/>
          <w:sz w:val="28"/>
          <w:szCs w:val="28"/>
        </w:rPr>
        <w:t>Рассказ воспитателя (дети стоят свободно перед воспитателем):</w:t>
      </w:r>
    </w:p>
    <w:p w:rsidR="000307FB" w:rsidRPr="00FE3CFD" w:rsidRDefault="00C12E65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  </w:t>
      </w:r>
      <w:r w:rsidR="005B50AC" w:rsidRPr="00FE3CFD">
        <w:rPr>
          <w:rFonts w:ascii="Times New Roman" w:hAnsi="Times New Roman" w:cs="Times New Roman"/>
          <w:sz w:val="28"/>
          <w:szCs w:val="28"/>
        </w:rPr>
        <w:t xml:space="preserve">- </w:t>
      </w:r>
      <w:r w:rsidR="009A48D4" w:rsidRPr="00FE3CFD">
        <w:rPr>
          <w:rFonts w:ascii="Times New Roman" w:hAnsi="Times New Roman" w:cs="Times New Roman"/>
          <w:sz w:val="28"/>
          <w:szCs w:val="28"/>
        </w:rPr>
        <w:t>«</w:t>
      </w:r>
      <w:r w:rsidR="005B50AC" w:rsidRPr="00FE3CFD">
        <w:rPr>
          <w:rFonts w:ascii="Times New Roman" w:hAnsi="Times New Roman" w:cs="Times New Roman"/>
          <w:sz w:val="28"/>
          <w:szCs w:val="28"/>
        </w:rPr>
        <w:t xml:space="preserve">Около 700 лет назад здесь еще не было больших поселений, а проходила дорога из Казани через Нижний Новгород в Москву. По рекам </w:t>
      </w:r>
      <w:proofErr w:type="spellStart"/>
      <w:r w:rsidR="005B50AC" w:rsidRPr="00FE3CFD">
        <w:rPr>
          <w:rFonts w:ascii="Times New Roman" w:hAnsi="Times New Roman" w:cs="Times New Roman"/>
          <w:sz w:val="28"/>
          <w:szCs w:val="28"/>
        </w:rPr>
        <w:t>Пьяне</w:t>
      </w:r>
      <w:proofErr w:type="spellEnd"/>
      <w:r w:rsidR="005B50AC" w:rsidRPr="00FE3CFD">
        <w:rPr>
          <w:rFonts w:ascii="Times New Roman" w:hAnsi="Times New Roman" w:cs="Times New Roman"/>
          <w:sz w:val="28"/>
          <w:szCs w:val="28"/>
        </w:rPr>
        <w:t xml:space="preserve"> и Суре проходила граница, Разделяющая Нижегородское княжество и мордовские земли. Так 5 августа 1377года, здесь на местных буграх произошло известное в истории </w:t>
      </w:r>
      <w:proofErr w:type="spellStart"/>
      <w:r w:rsidR="005B50AC" w:rsidRPr="00FE3CFD">
        <w:rPr>
          <w:rFonts w:ascii="Times New Roman" w:hAnsi="Times New Roman" w:cs="Times New Roman"/>
          <w:sz w:val="28"/>
          <w:szCs w:val="28"/>
        </w:rPr>
        <w:t>Пьянское</w:t>
      </w:r>
      <w:proofErr w:type="spellEnd"/>
      <w:r w:rsidR="005B50AC" w:rsidRPr="00FE3CFD">
        <w:rPr>
          <w:rFonts w:ascii="Times New Roman" w:hAnsi="Times New Roman" w:cs="Times New Roman"/>
          <w:sz w:val="28"/>
          <w:szCs w:val="28"/>
        </w:rPr>
        <w:t xml:space="preserve"> побоище</w:t>
      </w:r>
      <w:r w:rsidR="00B45260" w:rsidRPr="00FE3CFD">
        <w:rPr>
          <w:rFonts w:ascii="Times New Roman" w:hAnsi="Times New Roman" w:cs="Times New Roman"/>
          <w:sz w:val="28"/>
          <w:szCs w:val="28"/>
        </w:rPr>
        <w:t xml:space="preserve">. Татарский царевич </w:t>
      </w:r>
      <w:proofErr w:type="spellStart"/>
      <w:r w:rsidR="00B45260" w:rsidRPr="00FE3CFD">
        <w:rPr>
          <w:rFonts w:ascii="Times New Roman" w:hAnsi="Times New Roman" w:cs="Times New Roman"/>
          <w:sz w:val="28"/>
          <w:szCs w:val="28"/>
        </w:rPr>
        <w:t>Арапша</w:t>
      </w:r>
      <w:proofErr w:type="spellEnd"/>
      <w:r w:rsidR="00B45260" w:rsidRPr="00FE3CFD">
        <w:rPr>
          <w:rFonts w:ascii="Times New Roman" w:hAnsi="Times New Roman" w:cs="Times New Roman"/>
          <w:sz w:val="28"/>
          <w:szCs w:val="28"/>
        </w:rPr>
        <w:t xml:space="preserve"> внезапно напал и разбил не готовые к сражению русские войска. Много воинов тогда утонуло и погибло в реке </w:t>
      </w:r>
      <w:proofErr w:type="spellStart"/>
      <w:r w:rsidR="00B45260" w:rsidRPr="00FE3CFD">
        <w:rPr>
          <w:rFonts w:ascii="Times New Roman" w:hAnsi="Times New Roman" w:cs="Times New Roman"/>
          <w:sz w:val="28"/>
          <w:szCs w:val="28"/>
        </w:rPr>
        <w:t>Пьяне</w:t>
      </w:r>
      <w:proofErr w:type="spellEnd"/>
      <w:r w:rsidR="00B45260" w:rsidRPr="00FE3CFD">
        <w:rPr>
          <w:rFonts w:ascii="Times New Roman" w:hAnsi="Times New Roman" w:cs="Times New Roman"/>
          <w:sz w:val="28"/>
          <w:szCs w:val="28"/>
        </w:rPr>
        <w:t xml:space="preserve">, многие рассеялись по лесам. </w:t>
      </w:r>
    </w:p>
    <w:p w:rsidR="00B45260" w:rsidRPr="00FE3CFD" w:rsidRDefault="00B45260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  По свидетельству древних летописцев, на третий день после сражения явился Преподобный Сергий к уцелевшим русским воинам на месте под названием «Колоды», повелел захоронить погибших воинов по-христиански. На вопрос, кто он, ответил, что он игумен Сергий. В знак верности своих слов Преподобный Сергий ударил своим посохом о землю</w:t>
      </w:r>
      <w:r w:rsidR="006311DB" w:rsidRPr="00FE3CFD">
        <w:rPr>
          <w:rFonts w:ascii="Times New Roman" w:hAnsi="Times New Roman" w:cs="Times New Roman"/>
          <w:sz w:val="28"/>
          <w:szCs w:val="28"/>
        </w:rPr>
        <w:t>,</w:t>
      </w:r>
      <w:r w:rsidRPr="00FE3CFD">
        <w:rPr>
          <w:rFonts w:ascii="Times New Roman" w:hAnsi="Times New Roman" w:cs="Times New Roman"/>
          <w:sz w:val="28"/>
          <w:szCs w:val="28"/>
        </w:rPr>
        <w:t xml:space="preserve"> и из земли тот час же забил родник ключевой воды</w:t>
      </w:r>
      <w:r w:rsidR="006311DB" w:rsidRPr="00FE3CFD">
        <w:rPr>
          <w:rFonts w:ascii="Times New Roman" w:hAnsi="Times New Roman" w:cs="Times New Roman"/>
          <w:sz w:val="28"/>
          <w:szCs w:val="28"/>
        </w:rPr>
        <w:t>.</w:t>
      </w:r>
    </w:p>
    <w:p w:rsidR="006311DB" w:rsidRPr="00FE3CFD" w:rsidRDefault="006311D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lastRenderedPageBreak/>
        <w:t>После погребения павших воинов русские построили у родника часовню, а впоследствии церковь в честь преподобного Сергия. Мордва называла это место «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Сергас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>», а русские «Сергач», т.е. место явления святого Сергия. Многие ходили сюда молиться и брали воду из святого источника. Тогда же на этом месте местная мордва приняла крещение. От воды из источника люди исцелялись от болезней. Место было очень почитаемо и вокруг него начали селиться люди.</w:t>
      </w:r>
    </w:p>
    <w:p w:rsidR="006311DB" w:rsidRPr="00FE3CFD" w:rsidRDefault="006311D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Также говориться, что Преподобный Сергий, будучи по делам В Нижнем Новгороде, благословил начальника заставы, который стоял с </w:t>
      </w:r>
      <w:r w:rsidR="0054736B" w:rsidRPr="00FE3CFD">
        <w:rPr>
          <w:rFonts w:ascii="Times New Roman" w:hAnsi="Times New Roman" w:cs="Times New Roman"/>
          <w:sz w:val="28"/>
          <w:szCs w:val="28"/>
        </w:rPr>
        <w:t xml:space="preserve">отрядом как раз на </w:t>
      </w:r>
      <w:proofErr w:type="spellStart"/>
      <w:r w:rsidR="0054736B" w:rsidRPr="00FE3CFD">
        <w:rPr>
          <w:rFonts w:ascii="Times New Roman" w:hAnsi="Times New Roman" w:cs="Times New Roman"/>
          <w:sz w:val="28"/>
          <w:szCs w:val="28"/>
        </w:rPr>
        <w:t>Сергачской</w:t>
      </w:r>
      <w:proofErr w:type="spellEnd"/>
      <w:r w:rsidR="0054736B" w:rsidRPr="00FE3CFD">
        <w:rPr>
          <w:rFonts w:ascii="Times New Roman" w:hAnsi="Times New Roman" w:cs="Times New Roman"/>
          <w:sz w:val="28"/>
          <w:szCs w:val="28"/>
        </w:rPr>
        <w:t xml:space="preserve"> заставе, святым крестом, тем самым спас его от безвременной смерти. Поэтому тот очень почитал Преподобного Сергия Радонежского, и в честь него назвал свое поселение у заставы </w:t>
      </w:r>
      <w:proofErr w:type="spellStart"/>
      <w:r w:rsidR="0054736B" w:rsidRPr="00FE3CFD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54736B" w:rsidRPr="00FE3CFD">
        <w:rPr>
          <w:rFonts w:ascii="Times New Roman" w:hAnsi="Times New Roman" w:cs="Times New Roman"/>
          <w:sz w:val="28"/>
          <w:szCs w:val="28"/>
        </w:rPr>
        <w:t xml:space="preserve"> село. Далее уже </w:t>
      </w:r>
      <w:proofErr w:type="spellStart"/>
      <w:r w:rsidR="0054736B" w:rsidRPr="00FE3CFD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54736B" w:rsidRPr="00FE3CFD">
        <w:rPr>
          <w:rFonts w:ascii="Times New Roman" w:hAnsi="Times New Roman" w:cs="Times New Roman"/>
          <w:sz w:val="28"/>
          <w:szCs w:val="28"/>
        </w:rPr>
        <w:t xml:space="preserve"> село переименовали в город Сергач.</w:t>
      </w:r>
    </w:p>
    <w:p w:rsidR="0054736B" w:rsidRPr="00FE3CFD" w:rsidRDefault="0054736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>Престольный праздник в Сергаче издревле совершается в день памяти Преподобного Сергия Радонежского- 8 октября(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>.)</w:t>
      </w:r>
    </w:p>
    <w:p w:rsidR="005B50AC" w:rsidRPr="00FE3CFD" w:rsidRDefault="0054736B" w:rsidP="00FE3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FD">
        <w:rPr>
          <w:rFonts w:ascii="Times New Roman" w:hAnsi="Times New Roman" w:cs="Times New Roman"/>
          <w:sz w:val="28"/>
          <w:szCs w:val="28"/>
        </w:rPr>
        <w:t xml:space="preserve">Он начинался накануне всенощным бдением. Утром в храме совершалась божественная литургия, после чего крестным ходом шли до этого святого источника, где служили </w:t>
      </w:r>
      <w:proofErr w:type="spellStart"/>
      <w:r w:rsidRPr="00FE3CFD">
        <w:rPr>
          <w:rFonts w:ascii="Times New Roman" w:hAnsi="Times New Roman" w:cs="Times New Roman"/>
          <w:sz w:val="28"/>
          <w:szCs w:val="28"/>
        </w:rPr>
        <w:t>водосвятный</w:t>
      </w:r>
      <w:proofErr w:type="spellEnd"/>
      <w:r w:rsidRPr="00FE3CFD">
        <w:rPr>
          <w:rFonts w:ascii="Times New Roman" w:hAnsi="Times New Roman" w:cs="Times New Roman"/>
          <w:sz w:val="28"/>
          <w:szCs w:val="28"/>
        </w:rPr>
        <w:t xml:space="preserve"> молебен. Потом праздник продолжался ярмаркой и общественными гуляниями на Базарной площади</w:t>
      </w:r>
      <w:r w:rsidR="009A48D4" w:rsidRPr="00FE3CFD">
        <w:rPr>
          <w:rFonts w:ascii="Times New Roman" w:hAnsi="Times New Roman" w:cs="Times New Roman"/>
          <w:sz w:val="28"/>
          <w:szCs w:val="28"/>
        </w:rPr>
        <w:t xml:space="preserve">. После этого жители города ходили друг другу в гости. Жители города проявляли благочестие, прославляя своего святого покровителя-Преподобного Сергия Радонежского» (Из духовной истории </w:t>
      </w:r>
      <w:proofErr w:type="spellStart"/>
      <w:proofErr w:type="gramStart"/>
      <w:r w:rsidR="009A48D4" w:rsidRPr="00FE3CFD">
        <w:rPr>
          <w:rFonts w:ascii="Times New Roman" w:hAnsi="Times New Roman" w:cs="Times New Roman"/>
          <w:sz w:val="28"/>
          <w:szCs w:val="28"/>
        </w:rPr>
        <w:t>Сергачского</w:t>
      </w:r>
      <w:proofErr w:type="spellEnd"/>
      <w:r w:rsidR="009A48D4" w:rsidRPr="00FE3CFD">
        <w:rPr>
          <w:rFonts w:ascii="Times New Roman" w:hAnsi="Times New Roman" w:cs="Times New Roman"/>
          <w:sz w:val="28"/>
          <w:szCs w:val="28"/>
        </w:rPr>
        <w:t xml:space="preserve">  края</w:t>
      </w:r>
      <w:proofErr w:type="gramEnd"/>
      <w:r w:rsidR="009A48D4" w:rsidRPr="00FE3CFD">
        <w:rPr>
          <w:rFonts w:ascii="Times New Roman" w:hAnsi="Times New Roman" w:cs="Times New Roman"/>
          <w:sz w:val="28"/>
          <w:szCs w:val="28"/>
        </w:rPr>
        <w:t>)</w:t>
      </w:r>
    </w:p>
    <w:p w:rsidR="005B50AC" w:rsidRPr="000307FB" w:rsidRDefault="005B50AC" w:rsidP="00C12E6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50A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76900" cy="3132808"/>
            <wp:effectExtent l="0" t="0" r="0" b="0"/>
            <wp:docPr id="1" name="Рисунок 1" descr="C:\Users\Семья Польяновых\Downloads\1661900649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 Польяновых\Downloads\16619006493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15" cy="315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D6" w:rsidRDefault="004067D6" w:rsidP="00FE3C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7D6">
        <w:rPr>
          <w:rFonts w:ascii="Times New Roman" w:hAnsi="Times New Roman" w:cs="Times New Roman"/>
          <w:sz w:val="28"/>
        </w:rPr>
        <w:t>-Что вы почувствовали, ребята услышав о чудесах Преподобного Сергия Радонежского</w:t>
      </w:r>
      <w:r>
        <w:rPr>
          <w:rFonts w:ascii="Times New Roman" w:hAnsi="Times New Roman" w:cs="Times New Roman"/>
          <w:sz w:val="28"/>
        </w:rPr>
        <w:t xml:space="preserve"> здесь на святом источнике?</w:t>
      </w:r>
    </w:p>
    <w:p w:rsidR="000307FB" w:rsidRDefault="004067D6" w:rsidP="00FE3C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ощущаете себя на территории, месте обиталища Духа Святого? (Ребята делятся своими чувствами и впечатлениями</w:t>
      </w:r>
      <w:r w:rsidR="00D9751E">
        <w:rPr>
          <w:rFonts w:ascii="Times New Roman" w:hAnsi="Times New Roman" w:cs="Times New Roman"/>
          <w:sz w:val="28"/>
        </w:rPr>
        <w:t>: удивление, восторг,</w:t>
      </w:r>
      <w:r w:rsidR="000E4E15">
        <w:rPr>
          <w:rFonts w:ascii="Times New Roman" w:hAnsi="Times New Roman" w:cs="Times New Roman"/>
          <w:sz w:val="28"/>
        </w:rPr>
        <w:t xml:space="preserve"> восхищение, спокойно на душе, благодатно, радостно, волшебно, хорошо, и т.д.</w:t>
      </w:r>
      <w:r>
        <w:rPr>
          <w:rFonts w:ascii="Times New Roman" w:hAnsi="Times New Roman" w:cs="Times New Roman"/>
          <w:sz w:val="28"/>
        </w:rPr>
        <w:t>)</w:t>
      </w:r>
    </w:p>
    <w:p w:rsidR="004067D6" w:rsidRDefault="00FF2441" w:rsidP="00FE3C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Сергачане</w:t>
      </w:r>
      <w:proofErr w:type="spellEnd"/>
      <w:r>
        <w:rPr>
          <w:rFonts w:ascii="Times New Roman" w:hAnsi="Times New Roman" w:cs="Times New Roman"/>
          <w:sz w:val="28"/>
        </w:rPr>
        <w:t xml:space="preserve"> и в настоящее время почитают и стремятся сохранить Святой источник. Многие ходят сюда за целебной водой.</w:t>
      </w:r>
      <w:r w:rsidR="004067D6">
        <w:rPr>
          <w:rFonts w:ascii="Times New Roman" w:hAnsi="Times New Roman" w:cs="Times New Roman"/>
          <w:sz w:val="28"/>
        </w:rPr>
        <w:t xml:space="preserve"> </w:t>
      </w:r>
    </w:p>
    <w:p w:rsidR="00FF2441" w:rsidRDefault="00FF2441" w:rsidP="00FE3C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-Мы с вами тоже нальем цел</w:t>
      </w:r>
      <w:r w:rsidR="00043A91">
        <w:rPr>
          <w:rFonts w:ascii="Times New Roman" w:hAnsi="Times New Roman" w:cs="Times New Roman"/>
          <w:sz w:val="28"/>
        </w:rPr>
        <w:t>ебной во</w:t>
      </w:r>
      <w:r w:rsidR="00AC2C64">
        <w:rPr>
          <w:rFonts w:ascii="Times New Roman" w:hAnsi="Times New Roman" w:cs="Times New Roman"/>
          <w:sz w:val="28"/>
        </w:rPr>
        <w:t xml:space="preserve">ды, привезем в наш детский сад и обязательно попробуем. </w:t>
      </w:r>
    </w:p>
    <w:p w:rsidR="00947CBE" w:rsidRDefault="00A64F4B" w:rsidP="00FE3C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приезду в д</w:t>
      </w:r>
      <w:r w:rsidR="00AC2C64">
        <w:rPr>
          <w:rFonts w:ascii="Times New Roman" w:hAnsi="Times New Roman" w:cs="Times New Roman"/>
          <w:sz w:val="28"/>
        </w:rPr>
        <w:t>етский сад, предлагаю детям нарисовать Святой источник по представлению (Каким его представляют в прошлом, настоящем времени и каким хотели бы видеть в будущем)</w:t>
      </w:r>
      <w:r w:rsidR="00947CBE">
        <w:rPr>
          <w:rFonts w:ascii="Times New Roman" w:hAnsi="Times New Roman" w:cs="Times New Roman"/>
          <w:sz w:val="28"/>
        </w:rPr>
        <w:t xml:space="preserve"> Организовываем выставку рисунков.</w:t>
      </w:r>
    </w:p>
    <w:p w:rsidR="00D44AC7" w:rsidRDefault="00947CBE" w:rsidP="00417EF1">
      <w:pPr>
        <w:spacing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Далее предлагаю рассказать о том, что изобразили, что больше всего впечатлило от экскурсии? (работа по подгруппам и индивидуально) </w:t>
      </w:r>
      <w:r w:rsidR="000B5C31">
        <w:rPr>
          <w:noProof/>
          <w:lang w:eastAsia="ru-RU"/>
        </w:rPr>
        <w:drawing>
          <wp:inline distT="0" distB="0" distL="0" distR="0" wp14:anchorId="5726E9F0" wp14:editId="3CC8B508">
            <wp:extent cx="2575560" cy="1932979"/>
            <wp:effectExtent l="95250" t="57150" r="110490" b="124460"/>
            <wp:docPr id="60419" name="Picture 3" descr="C:\Users\Андрей\Desktop\Истоки, к презентации\P104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Picture 3" descr="C:\Users\Андрей\Desktop\Истоки, к презентации\P10404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01" cy="19343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0B5C31">
        <w:rPr>
          <w:rFonts w:ascii="Times New Roman" w:hAnsi="Times New Roman" w:cs="Times New Roman"/>
          <w:sz w:val="28"/>
        </w:rPr>
        <w:t xml:space="preserve"> </w:t>
      </w:r>
      <w:r w:rsidR="00417EF1">
        <w:rPr>
          <w:noProof/>
          <w:lang w:eastAsia="ru-RU"/>
        </w:rPr>
        <w:t xml:space="preserve"> </w:t>
      </w:r>
      <w:r w:rsidR="000D5D0C">
        <w:rPr>
          <w:noProof/>
          <w:lang w:eastAsia="ru-RU"/>
        </w:rPr>
        <w:drawing>
          <wp:inline distT="0" distB="0" distL="0" distR="0">
            <wp:extent cx="2933700" cy="20223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00" cy="20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AC7" w:rsidRDefault="00D44AC7" w:rsidP="00417EF1">
      <w:pPr>
        <w:spacing w:line="360" w:lineRule="auto"/>
        <w:jc w:val="both"/>
        <w:rPr>
          <w:noProof/>
          <w:lang w:eastAsia="ru-RU"/>
        </w:rPr>
      </w:pPr>
    </w:p>
    <w:p w:rsidR="004067D6" w:rsidRPr="004067D6" w:rsidRDefault="00D44AC7" w:rsidP="00417EF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89860" cy="1920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27960" cy="199606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63" cy="201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7D6" w:rsidRPr="0040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1B34"/>
    <w:multiLevelType w:val="hybridMultilevel"/>
    <w:tmpl w:val="C3EE0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750416"/>
    <w:multiLevelType w:val="hybridMultilevel"/>
    <w:tmpl w:val="1B5E5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CC"/>
    <w:rsid w:val="000259A7"/>
    <w:rsid w:val="000307FB"/>
    <w:rsid w:val="00043A91"/>
    <w:rsid w:val="000864D6"/>
    <w:rsid w:val="000B5C31"/>
    <w:rsid w:val="000D5D0C"/>
    <w:rsid w:val="000E4E15"/>
    <w:rsid w:val="001217EE"/>
    <w:rsid w:val="00167846"/>
    <w:rsid w:val="00195B80"/>
    <w:rsid w:val="00227893"/>
    <w:rsid w:val="002D1A2B"/>
    <w:rsid w:val="003D4FD9"/>
    <w:rsid w:val="004067D6"/>
    <w:rsid w:val="00417EF1"/>
    <w:rsid w:val="0054736B"/>
    <w:rsid w:val="005B50AC"/>
    <w:rsid w:val="005D4E51"/>
    <w:rsid w:val="006311DB"/>
    <w:rsid w:val="00703C57"/>
    <w:rsid w:val="007555CC"/>
    <w:rsid w:val="00947CBE"/>
    <w:rsid w:val="0097416A"/>
    <w:rsid w:val="009A48D4"/>
    <w:rsid w:val="009C0DC1"/>
    <w:rsid w:val="009F5B5B"/>
    <w:rsid w:val="00A64F4B"/>
    <w:rsid w:val="00AB0E7D"/>
    <w:rsid w:val="00AC2C64"/>
    <w:rsid w:val="00B40CC2"/>
    <w:rsid w:val="00B45260"/>
    <w:rsid w:val="00B81786"/>
    <w:rsid w:val="00C12E65"/>
    <w:rsid w:val="00C65C40"/>
    <w:rsid w:val="00D44AC7"/>
    <w:rsid w:val="00D9751E"/>
    <w:rsid w:val="00E8745A"/>
    <w:rsid w:val="00FA2E3A"/>
    <w:rsid w:val="00FD5909"/>
    <w:rsid w:val="00FE3CFD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9FE5C-8F3E-407C-A38A-5EBB02F9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416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a"/>
    <w:uiPriority w:val="34"/>
    <w:qFormat/>
    <w:rsid w:val="0097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Польяновых</dc:creator>
  <cp:keywords/>
  <dc:description/>
  <cp:lastModifiedBy>Семья Польяновых</cp:lastModifiedBy>
  <cp:revision>6</cp:revision>
  <dcterms:created xsi:type="dcterms:W3CDTF">2022-08-30T21:15:00Z</dcterms:created>
  <dcterms:modified xsi:type="dcterms:W3CDTF">2022-08-31T10:05:00Z</dcterms:modified>
</cp:coreProperties>
</file>