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15" w:rsidRDefault="002420BA" w:rsidP="00242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45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FD6F15" w:rsidRDefault="00FD6F15" w:rsidP="00242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F15" w:rsidRDefault="00FD6F15" w:rsidP="00242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F15" w:rsidRDefault="00FD6F15" w:rsidP="00242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F15" w:rsidRDefault="00FD6F15" w:rsidP="00242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F15" w:rsidRDefault="00FD6F15" w:rsidP="00242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20BA" w:rsidRPr="005D0C3B" w:rsidRDefault="002420BA" w:rsidP="00242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D0C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Конспект музыкально-ритмического занятия </w:t>
      </w:r>
      <w:proofErr w:type="gramStart"/>
      <w:r w:rsidRPr="005D0C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</w:t>
      </w:r>
      <w:proofErr w:type="gramEnd"/>
      <w:r w:rsidRPr="005D0C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2420BA" w:rsidRDefault="005D0C3B" w:rsidP="00242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элементами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сенсорики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="002420BA" w:rsidRPr="005D0C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средней группе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(3-4 года)</w:t>
      </w:r>
    </w:p>
    <w:p w:rsidR="00FD6F15" w:rsidRDefault="00FD6F15" w:rsidP="00242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D6F15" w:rsidRDefault="00FD6F15" w:rsidP="00242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D6F15" w:rsidRDefault="00FD6F15" w:rsidP="00242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B7097" w:rsidRPr="00FD6F15" w:rsidRDefault="002B7097" w:rsidP="00242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FD6F1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«Веселое путешествие к </w:t>
      </w:r>
      <w:r w:rsidR="00FD6F1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М</w:t>
      </w:r>
      <w:r w:rsidRPr="00FD6F1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атрешке»</w:t>
      </w:r>
    </w:p>
    <w:p w:rsidR="00FD6F15" w:rsidRDefault="00FD6F15" w:rsidP="00242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D6F15" w:rsidRPr="005D0C3B" w:rsidRDefault="00FD6F15" w:rsidP="00242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420BA" w:rsidRPr="002420BA" w:rsidRDefault="002420BA" w:rsidP="00242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420BA" w:rsidRPr="002420BA" w:rsidRDefault="002420BA" w:rsidP="0024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42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Образовательная область:</w:t>
      </w:r>
    </w:p>
    <w:p w:rsidR="002420BA" w:rsidRDefault="002420BA" w:rsidP="0024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42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«Художественно – эстетическое развитие»</w:t>
      </w:r>
    </w:p>
    <w:p w:rsidR="00FD6F15" w:rsidRDefault="00FD6F15" w:rsidP="0024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6F15" w:rsidRDefault="00FD6F15" w:rsidP="0024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6F15" w:rsidRDefault="00FD6F15" w:rsidP="0024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6F15" w:rsidRDefault="00FD6F15" w:rsidP="0024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6F15" w:rsidRPr="002420BA" w:rsidRDefault="00FD6F15" w:rsidP="0024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6F15" w:rsidRDefault="00FD6F15" w:rsidP="00FD6F15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FD6F15" w:rsidRPr="00FD6F15" w:rsidRDefault="00FD6F15" w:rsidP="00FD6F15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F15">
        <w:rPr>
          <w:rFonts w:ascii="Times New Roman" w:hAnsi="Times New Roman" w:cs="Times New Roman"/>
          <w:b/>
          <w:sz w:val="24"/>
          <w:szCs w:val="24"/>
        </w:rPr>
        <w:t xml:space="preserve">Разработала Сенченко Елена Юрьевна </w:t>
      </w:r>
    </w:p>
    <w:p w:rsidR="00FD6F15" w:rsidRPr="00FD6F15" w:rsidRDefault="00FD6F15" w:rsidP="00FD6F15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F1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FD6F15" w:rsidRDefault="00FD6F15" w:rsidP="00FD6F15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FD6F15" w:rsidRDefault="00FD6F15" w:rsidP="00FD6F15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FD6F15" w:rsidRDefault="00FD6F15" w:rsidP="00FD6F15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FD6F15" w:rsidRDefault="00FD6F15" w:rsidP="00FD6F15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FD6F15" w:rsidRDefault="00FD6F15" w:rsidP="00FD6F15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FD6F15" w:rsidRDefault="00FD6F15" w:rsidP="00FD6F15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FD6F15" w:rsidRDefault="00FD6F15" w:rsidP="00FD6F15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FD6F15" w:rsidRDefault="00FD6F15" w:rsidP="00FD6F15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FD6F15" w:rsidRDefault="00FD6F15" w:rsidP="00FD6F15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FD6F15" w:rsidRDefault="00FD6F15" w:rsidP="00FD6F15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FD6F15" w:rsidRDefault="00FD6F15" w:rsidP="00FD6F15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FD6F15" w:rsidRDefault="00FD6F15" w:rsidP="00FD6F15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FD6F15" w:rsidRPr="004E4BA9" w:rsidRDefault="00FD6F15" w:rsidP="00FD6F1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BA9">
        <w:rPr>
          <w:rFonts w:ascii="Times New Roman" w:hAnsi="Times New Roman" w:cs="Times New Roman"/>
          <w:sz w:val="24"/>
          <w:szCs w:val="24"/>
        </w:rPr>
        <w:t>МКДОУ «Детский сад №12 «Колокольчик»</w:t>
      </w:r>
    </w:p>
    <w:p w:rsidR="00FD6F15" w:rsidRPr="004E4BA9" w:rsidRDefault="00FD6F15" w:rsidP="00FD6F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BA9">
        <w:rPr>
          <w:rFonts w:ascii="Times New Roman" w:hAnsi="Times New Roman" w:cs="Times New Roman"/>
          <w:sz w:val="24"/>
          <w:szCs w:val="24"/>
        </w:rPr>
        <w:t>г. Киров Калужской области   2024г.</w:t>
      </w:r>
    </w:p>
    <w:p w:rsidR="002420BA" w:rsidRPr="00093C51" w:rsidRDefault="002420BA" w:rsidP="003B7C00">
      <w:pPr>
        <w:shd w:val="clear" w:color="auto" w:fill="FFFFFF"/>
        <w:spacing w:before="169" w:after="34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B38" w:rsidRDefault="009A0B38" w:rsidP="002420BA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F15" w:rsidRDefault="00FD6F15" w:rsidP="002420BA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C00" w:rsidRPr="00093C51" w:rsidRDefault="003B7C00" w:rsidP="002420BA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4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музыкальных и сенсорных способностей детей</w:t>
      </w:r>
      <w:r w:rsidR="0024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20BA" w:rsidRPr="0024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0BA"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24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двигательных навыков и умений.</w:t>
      </w:r>
    </w:p>
    <w:p w:rsidR="002420BA" w:rsidRDefault="002420BA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C00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420BA" w:rsidRPr="00093C51" w:rsidRDefault="002420BA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0BA" w:rsidRPr="00093C51" w:rsidRDefault="00AD5E2D" w:rsidP="002420BA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420BA"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детей музыкальными впечатлениями, развивать их сенсорно-музыкальные способности: тембровый, ладово-высотный, динамический, ритмический слух;</w:t>
      </w:r>
    </w:p>
    <w:p w:rsidR="003B7C00" w:rsidRPr="00093C51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C00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слуховое внимание, память, зрительно-пространственную ориентировку, координацию движений, чувство ритма;</w:t>
      </w:r>
    </w:p>
    <w:p w:rsidR="002420BA" w:rsidRPr="00093C51" w:rsidRDefault="002420BA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C00" w:rsidRPr="00093C51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цвета, умение называть и узнавать основные цвета;</w:t>
      </w:r>
    </w:p>
    <w:p w:rsidR="003B7C00" w:rsidRPr="00093C51" w:rsidRDefault="003B7C00" w:rsidP="00242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C00" w:rsidRDefault="003B7C00" w:rsidP="00AD5E2D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умение детей изменять движения в соответствии с ф</w:t>
      </w:r>
      <w:r w:rsidR="0024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ормой музыкального произведения;</w:t>
      </w:r>
    </w:p>
    <w:p w:rsidR="002420BA" w:rsidRPr="00093C51" w:rsidRDefault="002420BA" w:rsidP="00AD5E2D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C00" w:rsidRPr="00093C51" w:rsidRDefault="003B7C00" w:rsidP="000C7F7B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дружелюбные отношения в детском коллективе.</w:t>
      </w:r>
    </w:p>
    <w:p w:rsidR="002420BA" w:rsidRDefault="002420BA" w:rsidP="003B7C00">
      <w:pPr>
        <w:shd w:val="clear" w:color="auto" w:fill="FFFFFF"/>
        <w:spacing w:before="169" w:after="34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</w:p>
    <w:p w:rsidR="002420BA" w:rsidRDefault="002420BA" w:rsidP="003B7C00">
      <w:pPr>
        <w:shd w:val="clear" w:color="auto" w:fill="FFFFFF"/>
        <w:spacing w:before="169" w:after="34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домики зверей, игрушки: Лошадка, Ежик, Заяц и Петушок,</w:t>
      </w:r>
      <w:r w:rsidR="0097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деревянные расписные ложки, </w:t>
      </w:r>
      <w:r w:rsidRPr="0024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домик тётушки Матрешки.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4E4BA9" w:rsidRDefault="004E4BA9" w:rsidP="003B7C00">
      <w:pPr>
        <w:shd w:val="clear" w:color="auto" w:fill="FFFFFF"/>
        <w:spacing w:before="169" w:after="34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0BA" w:rsidRDefault="003B7C00" w:rsidP="003B7C00">
      <w:pPr>
        <w:shd w:val="clear" w:color="auto" w:fill="FFFFFF"/>
        <w:spacing w:before="169" w:after="34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093C51" w:rsidRPr="00093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ООД</w:t>
      </w:r>
      <w:r w:rsidRPr="00093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93F64" w:rsidRPr="00093C51" w:rsidRDefault="00C93F64" w:rsidP="003B7C00">
      <w:pPr>
        <w:shd w:val="clear" w:color="auto" w:fill="FFFFFF"/>
        <w:spacing w:before="169" w:after="34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Девочки в нарядных платьях – наряжены матрешками. </w:t>
      </w:r>
    </w:p>
    <w:p w:rsidR="00C93F64" w:rsidRPr="002420BA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0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заходят в зал</w:t>
      </w:r>
      <w:r w:rsidR="00C93F64" w:rsidRPr="002420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2420BA" w:rsidRDefault="002420BA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7C00" w:rsidRPr="002420BA" w:rsidRDefault="00C93F64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Звучит фрагмент</w:t>
      </w:r>
      <w:r w:rsidR="003B7C00" w:rsidRPr="0024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24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3B7C00" w:rsidRPr="0024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</w:t>
      </w:r>
      <w:r w:rsidRPr="0024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есни</w:t>
      </w:r>
      <w:r w:rsidR="003B7C00" w:rsidRPr="0024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B06C2" w:rsidRPr="0024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Pr="0024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</w:t>
      </w:r>
      <w:r w:rsidR="00E31F86" w:rsidRPr="0024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атрешки</w:t>
      </w:r>
      <w:r w:rsidR="003B7C00" w:rsidRPr="0024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» </w:t>
      </w:r>
      <w:r w:rsidR="007B06C2" w:rsidRPr="00242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76531" w:rsidRPr="00093C51" w:rsidRDefault="00776531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7C00" w:rsidRPr="00093C51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</w:p>
    <w:p w:rsidR="003B7C00" w:rsidRPr="00B94E7E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Дети, что вы говорите, когда приходите в гости? (ответ детей)</w:t>
      </w:r>
    </w:p>
    <w:p w:rsidR="003B7C00" w:rsidRPr="00B94E7E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тоже здо</w:t>
      </w:r>
      <w:r w:rsidR="00C562F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роваюсь везде - дома и на улице.</w:t>
      </w:r>
    </w:p>
    <w:p w:rsidR="003B7C00" w:rsidRPr="00B94E7E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Даже «Здравствуй» говорю я знакомой курице.</w:t>
      </w:r>
    </w:p>
    <w:p w:rsidR="003B7C00" w:rsidRPr="00B94E7E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Давайте поздороваемся вместе со мной.</w:t>
      </w:r>
    </w:p>
    <w:p w:rsidR="002420BA" w:rsidRPr="00B94E7E" w:rsidRDefault="002420BA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31F86" w:rsidRPr="00B94E7E" w:rsidRDefault="00776E8A" w:rsidP="00DE6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Детки проснулись, к солнцу потянулись,</w:t>
      </w:r>
      <w:r w:rsidR="00C93F64"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(движения по тексту)</w:t>
      </w: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Лучик взяли – к сердцу прижали,</w:t>
      </w: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Людям отдали. </w:t>
      </w:r>
    </w:p>
    <w:p w:rsidR="00776E8A" w:rsidRPr="00B94E7E" w:rsidRDefault="00776E8A" w:rsidP="00E31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“Здравствуйте”, сказали.</w:t>
      </w:r>
    </w:p>
    <w:p w:rsidR="00776E8A" w:rsidRPr="00093C51" w:rsidRDefault="00776E8A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210" w:rsidRPr="00093C51" w:rsidRDefault="00DE6022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32494" cy="2931336"/>
            <wp:effectExtent l="19050" t="0" r="6256" b="0"/>
            <wp:docPr id="1" name="Рисунок 1" descr="C:\Users\Колокольчик\Desktop\Здравствуй, солныш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Здравствуй, солнышк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483" cy="293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22" w:rsidRDefault="00DE6022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E6022" w:rsidRDefault="00DE6022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C00" w:rsidRPr="00093C51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</w:p>
    <w:p w:rsidR="003B7C00" w:rsidRPr="00093C51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Ребята, </w:t>
      </w:r>
      <w:r w:rsidR="009E43E1"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какие вы нарядные, яркие</w:t>
      </w:r>
      <w:r w:rsidR="00464210"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Расскажем о себе нашим гостям</w:t>
      </w:r>
      <w:r w:rsidR="00464210"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43E1"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210"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B7C00" w:rsidRPr="00093C51" w:rsidRDefault="0046421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6531" w:rsidRPr="00093C51" w:rsidRDefault="00776531" w:rsidP="0046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3E1" w:rsidRPr="00093C51" w:rsidRDefault="009E43E1" w:rsidP="009E4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ПАЛЬЧИКОВАЯ ГИМНАСТИКА </w:t>
      </w:r>
      <w:r w:rsidRPr="00093C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«МЫ - КРАСАВИЦЫ МАТРЁШКИ»</w:t>
      </w:r>
    </w:p>
    <w:tbl>
      <w:tblPr>
        <w:tblW w:w="14908" w:type="dxa"/>
        <w:tblInd w:w="-1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1"/>
        <w:gridCol w:w="9357"/>
      </w:tblGrid>
      <w:tr w:rsidR="009E43E1" w:rsidRPr="00093C51" w:rsidTr="00F015DB">
        <w:tc>
          <w:tcPr>
            <w:tcW w:w="5551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9E43E1" w:rsidRPr="00093C51" w:rsidRDefault="009E43E1" w:rsidP="00F0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- красавицы матрёшки</w:t>
            </w:r>
          </w:p>
          <w:p w:rsidR="009E43E1" w:rsidRPr="00093C51" w:rsidRDefault="009E43E1" w:rsidP="00F015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одёжки</w:t>
            </w:r>
          </w:p>
        </w:tc>
        <w:tc>
          <w:tcPr>
            <w:tcW w:w="9357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093C51" w:rsidRDefault="009E43E1" w:rsidP="00F015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Разжимаем кулачки, </w:t>
            </w:r>
          </w:p>
          <w:p w:rsidR="009E43E1" w:rsidRPr="00093C51" w:rsidRDefault="009E43E1" w:rsidP="00F015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шевелим пальчиками.</w:t>
            </w:r>
          </w:p>
        </w:tc>
      </w:tr>
      <w:tr w:rsidR="009E43E1" w:rsidRPr="00093C51" w:rsidTr="00F015DB">
        <w:tc>
          <w:tcPr>
            <w:tcW w:w="5551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9E43E1" w:rsidRPr="00093C51" w:rsidRDefault="009E43E1" w:rsidP="00F0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- Матрёна, два -  Милаша,</w:t>
            </w:r>
          </w:p>
          <w:p w:rsidR="009E43E1" w:rsidRPr="00093C51" w:rsidRDefault="009E43E1" w:rsidP="00F0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 - три, четыре - Маша</w:t>
            </w:r>
          </w:p>
          <w:p w:rsidR="009E43E1" w:rsidRPr="00093C51" w:rsidRDefault="009E43E1" w:rsidP="00F015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- это пять,</w:t>
            </w:r>
          </w:p>
        </w:tc>
        <w:tc>
          <w:tcPr>
            <w:tcW w:w="9357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093C51" w:rsidRDefault="009E43E1" w:rsidP="00F015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Загибать поочередно пальчики, </w:t>
            </w:r>
          </w:p>
          <w:p w:rsidR="009E43E1" w:rsidRPr="00093C51" w:rsidRDefault="009E43E1" w:rsidP="00F015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начиная с большого.</w:t>
            </w:r>
          </w:p>
        </w:tc>
      </w:tr>
      <w:tr w:rsidR="009E43E1" w:rsidRPr="00093C51" w:rsidTr="00F015DB">
        <w:tc>
          <w:tcPr>
            <w:tcW w:w="5551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9E43E1" w:rsidRPr="00093C51" w:rsidRDefault="009E43E1" w:rsidP="00F015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нетрудно сосчитать</w:t>
            </w:r>
          </w:p>
        </w:tc>
        <w:tc>
          <w:tcPr>
            <w:tcW w:w="9357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9E43E1" w:rsidRPr="00093C51" w:rsidRDefault="009E43E1" w:rsidP="00F015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Разжимают кулачки.</w:t>
            </w:r>
          </w:p>
        </w:tc>
      </w:tr>
    </w:tbl>
    <w:p w:rsidR="007B06C2" w:rsidRPr="00093C51" w:rsidRDefault="009E43E1" w:rsidP="007B06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3C51">
        <w:rPr>
          <w:color w:val="111111"/>
          <w:sz w:val="28"/>
          <w:szCs w:val="28"/>
        </w:rPr>
        <w:t xml:space="preserve"> </w:t>
      </w:r>
    </w:p>
    <w:p w:rsidR="00464210" w:rsidRPr="00093C51" w:rsidRDefault="007B06C2" w:rsidP="007B06C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93C51">
        <w:rPr>
          <w:color w:val="000000"/>
          <w:sz w:val="28"/>
          <w:szCs w:val="28"/>
        </w:rPr>
        <w:t xml:space="preserve"> </w:t>
      </w:r>
      <w:r w:rsidRPr="00093C51">
        <w:rPr>
          <w:b/>
          <w:color w:val="000000"/>
          <w:sz w:val="28"/>
          <w:szCs w:val="28"/>
        </w:rPr>
        <w:t xml:space="preserve">Муз рук:  </w:t>
      </w:r>
      <w:r w:rsidR="00464210" w:rsidRPr="00093C51">
        <w:rPr>
          <w:b/>
          <w:color w:val="000000"/>
          <w:sz w:val="28"/>
          <w:szCs w:val="28"/>
        </w:rPr>
        <w:t xml:space="preserve"> </w:t>
      </w:r>
      <w:r w:rsidR="00464210" w:rsidRPr="00B94E7E">
        <w:rPr>
          <w:color w:val="002060"/>
          <w:sz w:val="28"/>
          <w:szCs w:val="28"/>
        </w:rPr>
        <w:t xml:space="preserve">Куда вы идете?  Вы </w:t>
      </w:r>
      <w:proofErr w:type="gramStart"/>
      <w:r w:rsidR="00464210" w:rsidRPr="00B94E7E">
        <w:rPr>
          <w:color w:val="002060"/>
          <w:sz w:val="28"/>
          <w:szCs w:val="28"/>
        </w:rPr>
        <w:t>кого то</w:t>
      </w:r>
      <w:proofErr w:type="gramEnd"/>
      <w:r w:rsidR="00464210" w:rsidRPr="00B94E7E">
        <w:rPr>
          <w:color w:val="002060"/>
          <w:sz w:val="28"/>
          <w:szCs w:val="28"/>
        </w:rPr>
        <w:t xml:space="preserve"> ищете?</w:t>
      </w:r>
      <w:r w:rsidR="00464210" w:rsidRPr="00093C51">
        <w:rPr>
          <w:color w:val="000000"/>
          <w:sz w:val="28"/>
          <w:szCs w:val="28"/>
        </w:rPr>
        <w:t xml:space="preserve">   </w:t>
      </w:r>
      <w:r w:rsidR="00464210" w:rsidRPr="00093C51">
        <w:rPr>
          <w:b/>
          <w:color w:val="000000"/>
          <w:sz w:val="28"/>
          <w:szCs w:val="28"/>
        </w:rPr>
        <w:t xml:space="preserve"> </w:t>
      </w:r>
    </w:p>
    <w:p w:rsidR="00464210" w:rsidRPr="00093C51" w:rsidRDefault="00464210" w:rsidP="007B06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3C51">
        <w:rPr>
          <w:b/>
          <w:color w:val="000000"/>
          <w:sz w:val="28"/>
          <w:szCs w:val="28"/>
        </w:rPr>
        <w:t xml:space="preserve">Дети: </w:t>
      </w:r>
      <w:r w:rsidRPr="00093C51">
        <w:rPr>
          <w:color w:val="000000"/>
          <w:sz w:val="28"/>
          <w:szCs w:val="28"/>
        </w:rPr>
        <w:t xml:space="preserve">мы ищем самую старшую нашу сестрицу. Она живет в домике в деревне. </w:t>
      </w:r>
    </w:p>
    <w:p w:rsidR="003B7C00" w:rsidRPr="00B94E7E" w:rsidRDefault="00464210" w:rsidP="00464210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93C51">
        <w:rPr>
          <w:b/>
          <w:color w:val="000000"/>
          <w:sz w:val="28"/>
          <w:szCs w:val="28"/>
        </w:rPr>
        <w:t xml:space="preserve"> Муз рук:   </w:t>
      </w:r>
      <w:r w:rsidR="007B06C2" w:rsidRPr="00093C51">
        <w:rPr>
          <w:b/>
          <w:color w:val="000000"/>
          <w:sz w:val="28"/>
          <w:szCs w:val="28"/>
        </w:rPr>
        <w:t xml:space="preserve"> </w:t>
      </w:r>
      <w:r w:rsidRPr="00B94E7E">
        <w:rPr>
          <w:b/>
          <w:color w:val="002060"/>
          <w:sz w:val="28"/>
          <w:szCs w:val="28"/>
        </w:rPr>
        <w:t xml:space="preserve"> </w:t>
      </w:r>
      <w:r w:rsidR="007B06C2" w:rsidRPr="00B94E7E">
        <w:rPr>
          <w:color w:val="002060"/>
          <w:sz w:val="28"/>
          <w:szCs w:val="28"/>
        </w:rPr>
        <w:t>Давайте отправимся ее искать</w:t>
      </w:r>
      <w:r w:rsidRPr="00B94E7E">
        <w:rPr>
          <w:b/>
          <w:color w:val="002060"/>
          <w:sz w:val="28"/>
          <w:szCs w:val="28"/>
        </w:rPr>
        <w:t xml:space="preserve"> </w:t>
      </w:r>
      <w:r w:rsidR="009E43E1" w:rsidRPr="00B94E7E">
        <w:rPr>
          <w:color w:val="002060"/>
          <w:sz w:val="28"/>
          <w:szCs w:val="28"/>
        </w:rPr>
        <w:t xml:space="preserve">вот по этой дорожке </w:t>
      </w:r>
    </w:p>
    <w:p w:rsidR="003B7C00" w:rsidRPr="00B94E7E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Путь </w:t>
      </w:r>
      <w:r w:rsidR="00B94E7E"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далекий</w:t>
      </w: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будет, </w:t>
      </w:r>
      <w:r w:rsidR="00B94E7E"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</w:t>
      </w: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беда!</w:t>
      </w:r>
    </w:p>
    <w:p w:rsidR="00B94E7E" w:rsidRPr="00B94E7E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 музыкой </w:t>
      </w:r>
      <w:r w:rsidR="00B94E7E"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поможет нам. </w:t>
      </w:r>
    </w:p>
    <w:p w:rsidR="003B7C00" w:rsidRPr="00B94E7E" w:rsidRDefault="00B94E7E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ней</w:t>
      </w:r>
      <w:r w:rsidR="003B7C00"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хорошо всегда!</w:t>
      </w:r>
    </w:p>
    <w:p w:rsidR="00B94E7E" w:rsidRPr="00B94E7E" w:rsidRDefault="003B7C00" w:rsidP="000C7F7B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Музыка нам будет </w:t>
      </w:r>
      <w:r w:rsidR="00B94E7E"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очень </w:t>
      </w: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помогать</w:t>
      </w:r>
    </w:p>
    <w:p w:rsidR="007B06C2" w:rsidRPr="00B94E7E" w:rsidRDefault="00B94E7E" w:rsidP="000C7F7B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 ней легко  нам </w:t>
      </w:r>
      <w:r w:rsidR="003B7C00"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бегать, ездить и шагать.</w:t>
      </w:r>
    </w:p>
    <w:p w:rsidR="002652A1" w:rsidRPr="00093C51" w:rsidRDefault="002652A1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B3D" w:rsidRPr="009D2727" w:rsidRDefault="00093C51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D27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Р. Шуман «Смелый наездник»</w:t>
      </w:r>
      <w:r w:rsidR="00464210" w:rsidRPr="009D27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D27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Музыкальный фрагмент</w:t>
      </w:r>
      <w:r w:rsidR="00464210" w:rsidRPr="009D27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3B7C00" w:rsidRPr="00093C51" w:rsidRDefault="003B7C00" w:rsidP="00FE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C00" w:rsidRPr="00093C51" w:rsidRDefault="00464210" w:rsidP="005B47DE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3B7C00" w:rsidRPr="00B94E7E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</w:pPr>
      <w:r w:rsidRPr="00B94E7E"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</w:p>
    <w:p w:rsidR="003B7C00" w:rsidRDefault="00464210" w:rsidP="006B7B3D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Вот мы и пришли к домику, </w:t>
      </w:r>
      <w:r w:rsidR="005B47DE"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здесь живет не матрешка.</w:t>
      </w:r>
    </w:p>
    <w:p w:rsidR="00B94E7E" w:rsidRPr="00B94E7E" w:rsidRDefault="00B94E7E" w:rsidP="006B7B3D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B7C00" w:rsidRPr="00B94E7E" w:rsidRDefault="006B7B3D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94E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1я остановка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  <w:t xml:space="preserve">Ёжик: 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Как красиво кругом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Весь в листочках мой дом.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Я зимою тоже сплю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Холода я не люблю!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Ёжику тепло зимой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Под листвою золотой.</w:t>
      </w:r>
    </w:p>
    <w:p w:rsidR="00B94E7E" w:rsidRPr="00B94E7E" w:rsidRDefault="00B94E7E" w:rsidP="00B94E7E">
      <w:pPr>
        <w:shd w:val="clear" w:color="auto" w:fill="FFFFFF"/>
        <w:spacing w:after="0" w:line="240" w:lineRule="auto"/>
        <w:ind w:firstLine="339"/>
        <w:jc w:val="both"/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</w:pPr>
      <w:r w:rsidRPr="00B94E7E"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</w:p>
    <w:p w:rsidR="002652A1" w:rsidRPr="00B94E7E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2060"/>
          <w:sz w:val="28"/>
          <w:szCs w:val="28"/>
        </w:rPr>
      </w:pPr>
      <w:r w:rsidRPr="00B94E7E">
        <w:rPr>
          <w:rStyle w:val="c12"/>
          <w:rFonts w:ascii="Times New Roman" w:hAnsi="Times New Roman" w:cs="Times New Roman"/>
          <w:color w:val="002060"/>
          <w:sz w:val="28"/>
          <w:szCs w:val="28"/>
        </w:rPr>
        <w:t>Здравствуй, ежик!</w:t>
      </w:r>
    </w:p>
    <w:p w:rsidR="002652A1" w:rsidRPr="00B94E7E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2060"/>
          <w:sz w:val="28"/>
          <w:szCs w:val="28"/>
        </w:rPr>
      </w:pPr>
      <w:r w:rsidRPr="00B94E7E">
        <w:rPr>
          <w:rStyle w:val="c12"/>
          <w:rFonts w:ascii="Times New Roman" w:hAnsi="Times New Roman" w:cs="Times New Roman"/>
          <w:color w:val="002060"/>
          <w:sz w:val="28"/>
          <w:szCs w:val="28"/>
        </w:rPr>
        <w:t>Ёжик, ёжик, погоди,</w:t>
      </w:r>
    </w:p>
    <w:p w:rsidR="002652A1" w:rsidRPr="00B94E7E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2060"/>
          <w:sz w:val="28"/>
          <w:szCs w:val="28"/>
        </w:rPr>
      </w:pPr>
      <w:r w:rsidRPr="00B94E7E">
        <w:rPr>
          <w:rStyle w:val="c12"/>
          <w:rFonts w:ascii="Times New Roman" w:hAnsi="Times New Roman" w:cs="Times New Roman"/>
          <w:color w:val="002060"/>
          <w:sz w:val="28"/>
          <w:szCs w:val="28"/>
        </w:rPr>
        <w:t>Вьюги, холод впереди</w:t>
      </w:r>
    </w:p>
    <w:p w:rsidR="002652A1" w:rsidRPr="00B94E7E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2060"/>
          <w:sz w:val="28"/>
          <w:szCs w:val="28"/>
        </w:rPr>
      </w:pPr>
      <w:r w:rsidRPr="00B94E7E">
        <w:rPr>
          <w:rStyle w:val="c12"/>
          <w:rFonts w:ascii="Times New Roman" w:hAnsi="Times New Roman" w:cs="Times New Roman"/>
          <w:color w:val="002060"/>
          <w:sz w:val="28"/>
          <w:szCs w:val="28"/>
        </w:rPr>
        <w:t>А пока повеселись,</w:t>
      </w:r>
    </w:p>
    <w:p w:rsidR="002652A1" w:rsidRPr="00B94E7E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2060"/>
          <w:sz w:val="28"/>
          <w:szCs w:val="28"/>
        </w:rPr>
      </w:pPr>
      <w:r w:rsidRPr="00B94E7E">
        <w:rPr>
          <w:rStyle w:val="c12"/>
          <w:rFonts w:ascii="Times New Roman" w:hAnsi="Times New Roman" w:cs="Times New Roman"/>
          <w:color w:val="002060"/>
          <w:sz w:val="28"/>
          <w:szCs w:val="28"/>
        </w:rPr>
        <w:t>С ребятишками резвись!</w:t>
      </w:r>
    </w:p>
    <w:p w:rsidR="002652A1" w:rsidRPr="00093C51" w:rsidRDefault="002652A1" w:rsidP="005B47DE">
      <w:pPr>
        <w:shd w:val="clear" w:color="auto" w:fill="FFFFFF"/>
        <w:spacing w:after="0"/>
        <w:rPr>
          <w:rStyle w:val="c12"/>
          <w:rFonts w:ascii="Times New Roman" w:hAnsi="Times New Roman" w:cs="Times New Roman"/>
          <w:i/>
          <w:color w:val="000000"/>
          <w:sz w:val="28"/>
          <w:szCs w:val="28"/>
        </w:rPr>
      </w:pPr>
    </w:p>
    <w:p w:rsidR="002652A1" w:rsidRPr="00093C51" w:rsidRDefault="00B94E7E" w:rsidP="00B94E7E">
      <w:pPr>
        <w:shd w:val="clear" w:color="auto" w:fill="FFFFFF"/>
        <w:tabs>
          <w:tab w:val="left" w:pos="463"/>
          <w:tab w:val="center" w:pos="4748"/>
        </w:tabs>
        <w:spacing w:after="0"/>
        <w:rPr>
          <w:rStyle w:val="c12"/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c12"/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ПАЛЬЧИКОВАЯ ГИМНАСТИКА </w:t>
      </w:r>
      <w:r w:rsidRPr="00093C51">
        <w:rPr>
          <w:rStyle w:val="c12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652A1" w:rsidRPr="00093C51">
        <w:rPr>
          <w:rStyle w:val="c12"/>
          <w:rFonts w:ascii="Times New Roman" w:hAnsi="Times New Roman" w:cs="Times New Roman"/>
          <w:b/>
          <w:color w:val="FF0000"/>
          <w:sz w:val="28"/>
          <w:szCs w:val="28"/>
        </w:rPr>
        <w:t>«Жил в лесу колючий ежик…»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Жил в лесу колючий ежик,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Да-да-да-да.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Был клубочком и без ножек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Да-да-да-да.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Не умел он хлопать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Хлоп-хлоп-хлоп.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Не умел он топать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Топ-топ-топ.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Не умел он прыгать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Прыг-прыг-прыг.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Только носом двигал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Вот так…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аши дети в лес пришли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Да-да-да-да.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Ёжика в лесу нашли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Да-да-да-да.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Научили хлопать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Хлоп-хлоп-хлоп.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Научили топать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lastRenderedPageBreak/>
        <w:t>Топ-топ-топ.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Научили прыгать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Прыг-прыг-прыг.</w:t>
      </w:r>
    </w:p>
    <w:p w:rsidR="002652A1" w:rsidRPr="00093C51" w:rsidRDefault="002652A1" w:rsidP="002652A1">
      <w:pPr>
        <w:shd w:val="clear" w:color="auto" w:fill="FFFFFF"/>
        <w:spacing w:after="0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Научили бегать</w:t>
      </w:r>
      <w:proofErr w:type="gramStart"/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…В</w:t>
      </w:r>
      <w:proofErr w:type="gramEnd"/>
      <w:r w:rsidRPr="00093C51">
        <w:rPr>
          <w:rStyle w:val="c12"/>
          <w:rFonts w:ascii="Times New Roman" w:hAnsi="Times New Roman" w:cs="Times New Roman"/>
          <w:color w:val="000000"/>
          <w:sz w:val="28"/>
          <w:szCs w:val="28"/>
        </w:rPr>
        <w:t>от так.</w:t>
      </w:r>
    </w:p>
    <w:p w:rsidR="002652A1" w:rsidRPr="00B94E7E" w:rsidRDefault="002652A1" w:rsidP="002652A1">
      <w:pPr>
        <w:shd w:val="clear" w:color="auto" w:fill="FFFFFF"/>
        <w:spacing w:after="0"/>
        <w:jc w:val="center"/>
        <w:rPr>
          <w:rStyle w:val="c12"/>
          <w:rFonts w:ascii="Times New Roman" w:hAnsi="Times New Roman" w:cs="Times New Roman"/>
          <w:b/>
          <w:color w:val="FF0000"/>
          <w:sz w:val="28"/>
          <w:szCs w:val="28"/>
        </w:rPr>
      </w:pPr>
      <w:r w:rsidRPr="00B94E7E">
        <w:rPr>
          <w:rStyle w:val="c12"/>
          <w:rFonts w:ascii="Times New Roman" w:hAnsi="Times New Roman" w:cs="Times New Roman"/>
          <w:b/>
          <w:color w:val="FF0000"/>
          <w:sz w:val="28"/>
          <w:szCs w:val="28"/>
        </w:rPr>
        <w:t xml:space="preserve">Игра «Догонялки». </w:t>
      </w:r>
      <w:r w:rsidR="00C81B00" w:rsidRPr="00B94E7E">
        <w:rPr>
          <w:rStyle w:val="c12"/>
          <w:rFonts w:ascii="Times New Roman" w:hAnsi="Times New Roman" w:cs="Times New Roman"/>
          <w:b/>
          <w:color w:val="FF0000"/>
          <w:sz w:val="28"/>
          <w:szCs w:val="28"/>
        </w:rPr>
        <w:t xml:space="preserve"> Сели е стулья</w:t>
      </w:r>
    </w:p>
    <w:p w:rsidR="002652A1" w:rsidRPr="00093C51" w:rsidRDefault="002652A1" w:rsidP="002652A1">
      <w:pPr>
        <w:shd w:val="clear" w:color="auto" w:fill="FFFFFF"/>
        <w:spacing w:after="0"/>
        <w:jc w:val="center"/>
        <w:rPr>
          <w:rStyle w:val="c12"/>
          <w:rFonts w:ascii="Times New Roman" w:hAnsi="Times New Roman" w:cs="Times New Roman"/>
          <w:i/>
          <w:color w:val="000000"/>
          <w:sz w:val="28"/>
          <w:szCs w:val="28"/>
        </w:rPr>
      </w:pPr>
      <w:r w:rsidRPr="00093C51">
        <w:rPr>
          <w:rStyle w:val="c12"/>
          <w:rFonts w:ascii="Times New Roman" w:hAnsi="Times New Roman" w:cs="Times New Roman"/>
          <w:i/>
          <w:color w:val="000000"/>
          <w:sz w:val="28"/>
          <w:szCs w:val="28"/>
        </w:rPr>
        <w:t xml:space="preserve">После игры ведущий предлагает погладить ежика, потому что он добрый и убрал свои </w:t>
      </w:r>
      <w:proofErr w:type="gramStart"/>
      <w:r w:rsidRPr="00093C51">
        <w:rPr>
          <w:rStyle w:val="c12"/>
          <w:rFonts w:ascii="Times New Roman" w:hAnsi="Times New Roman" w:cs="Times New Roman"/>
          <w:i/>
          <w:color w:val="000000"/>
          <w:sz w:val="28"/>
          <w:szCs w:val="28"/>
        </w:rPr>
        <w:t>колючки</w:t>
      </w:r>
      <w:proofErr w:type="gramEnd"/>
      <w:r w:rsidRPr="00093C51">
        <w:rPr>
          <w:rStyle w:val="c12"/>
          <w:rFonts w:ascii="Times New Roman" w:hAnsi="Times New Roman" w:cs="Times New Roman"/>
          <w:i/>
          <w:color w:val="000000"/>
          <w:sz w:val="28"/>
          <w:szCs w:val="28"/>
        </w:rPr>
        <w:t>… Ежик прощается с детьми.</w:t>
      </w:r>
      <w:r w:rsidR="00C81B00" w:rsidRPr="00093C51">
        <w:rPr>
          <w:rStyle w:val="c12"/>
          <w:rFonts w:ascii="Times New Roman" w:hAnsi="Times New Roman" w:cs="Times New Roman"/>
          <w:i/>
          <w:color w:val="000000"/>
          <w:sz w:val="28"/>
          <w:szCs w:val="28"/>
        </w:rPr>
        <w:t xml:space="preserve">  А на лужайке пасется лошадка. </w:t>
      </w:r>
    </w:p>
    <w:p w:rsidR="00C81B00" w:rsidRPr="00093C51" w:rsidRDefault="00B94E7E" w:rsidP="00C81B00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093C51">
        <w:rPr>
          <w:b/>
          <w:bCs/>
          <w:color w:val="000000"/>
          <w:sz w:val="28"/>
          <w:szCs w:val="28"/>
        </w:rPr>
        <w:t>Дети</w:t>
      </w:r>
      <w:proofErr w:type="gramStart"/>
      <w:r w:rsidRPr="00093C51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093C51">
        <w:rPr>
          <w:b/>
          <w:bCs/>
          <w:color w:val="000000"/>
          <w:sz w:val="28"/>
          <w:szCs w:val="28"/>
        </w:rPr>
        <w:t xml:space="preserve">  ПАЛЬЧИКОВАЯ ГИМНАСТИКА </w:t>
      </w:r>
      <w:r w:rsidRPr="00093C51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 w:rsidR="00C81B00" w:rsidRPr="00B94E7E">
        <w:rPr>
          <w:rStyle w:val="c12"/>
          <w:rFonts w:eastAsiaTheme="minorHAnsi"/>
          <w:b/>
          <w:color w:val="FF0000"/>
          <w:sz w:val="28"/>
          <w:szCs w:val="28"/>
          <w:lang w:eastAsia="en-US"/>
        </w:rPr>
        <w:t>«Моя лошадка»</w:t>
      </w:r>
    </w:p>
    <w:p w:rsidR="00C81B00" w:rsidRPr="00093C51" w:rsidRDefault="00C81B00" w:rsidP="00C81B00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proofErr w:type="gramStart"/>
      <w:r w:rsidRPr="00093C51">
        <w:rPr>
          <w:color w:val="111115"/>
          <w:sz w:val="28"/>
          <w:szCs w:val="28"/>
          <w:bdr w:val="none" w:sz="0" w:space="0" w:color="auto" w:frame="1"/>
        </w:rPr>
        <w:t>Пролегла дорожка гладка</w:t>
      </w:r>
      <w:proofErr w:type="gramEnd"/>
      <w:r w:rsidRPr="00093C51">
        <w:rPr>
          <w:color w:val="111115"/>
          <w:sz w:val="28"/>
          <w:szCs w:val="28"/>
          <w:bdr w:val="none" w:sz="0" w:space="0" w:color="auto" w:frame="1"/>
        </w:rPr>
        <w:t>, (</w:t>
      </w:r>
      <w:r w:rsidRPr="00093C51">
        <w:rPr>
          <w:i/>
          <w:iCs/>
          <w:color w:val="111115"/>
          <w:sz w:val="28"/>
          <w:szCs w:val="28"/>
          <w:bdr w:val="none" w:sz="0" w:space="0" w:color="auto" w:frame="1"/>
        </w:rPr>
        <w:t>Пальцами обеих рук барабанить по столу</w:t>
      </w:r>
      <w:r w:rsidRPr="00093C51">
        <w:rPr>
          <w:color w:val="111115"/>
          <w:sz w:val="28"/>
          <w:szCs w:val="28"/>
          <w:bdr w:val="none" w:sz="0" w:space="0" w:color="auto" w:frame="1"/>
        </w:rPr>
        <w:t>)</w:t>
      </w:r>
    </w:p>
    <w:p w:rsidR="00C81B00" w:rsidRPr="00093C51" w:rsidRDefault="00C81B00" w:rsidP="00C81B00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093C51">
        <w:rPr>
          <w:color w:val="111115"/>
          <w:sz w:val="28"/>
          <w:szCs w:val="28"/>
          <w:bdr w:val="none" w:sz="0" w:space="0" w:color="auto" w:frame="1"/>
        </w:rPr>
        <w:t>Скачет вдоль по ней лошадка.</w:t>
      </w:r>
    </w:p>
    <w:p w:rsidR="00C81B00" w:rsidRPr="00093C51" w:rsidRDefault="00C81B00" w:rsidP="00C81B00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093C51">
        <w:rPr>
          <w:color w:val="111115"/>
          <w:sz w:val="28"/>
          <w:szCs w:val="28"/>
          <w:bdr w:val="none" w:sz="0" w:space="0" w:color="auto" w:frame="1"/>
        </w:rPr>
        <w:t xml:space="preserve">Цок-цок-цок, цок </w:t>
      </w:r>
      <w:proofErr w:type="gramStart"/>
      <w:r w:rsidRPr="00093C51">
        <w:rPr>
          <w:color w:val="111115"/>
          <w:sz w:val="28"/>
          <w:szCs w:val="28"/>
          <w:bdr w:val="none" w:sz="0" w:space="0" w:color="auto" w:frame="1"/>
        </w:rPr>
        <w:t>–ц</w:t>
      </w:r>
      <w:proofErr w:type="gramEnd"/>
      <w:r w:rsidRPr="00093C51">
        <w:rPr>
          <w:color w:val="111115"/>
          <w:sz w:val="28"/>
          <w:szCs w:val="28"/>
          <w:bdr w:val="none" w:sz="0" w:space="0" w:color="auto" w:frame="1"/>
        </w:rPr>
        <w:t>ок –цок – (</w:t>
      </w:r>
      <w:proofErr w:type="spellStart"/>
      <w:r w:rsidRPr="00093C51">
        <w:rPr>
          <w:i/>
          <w:iCs/>
          <w:color w:val="111115"/>
          <w:sz w:val="28"/>
          <w:szCs w:val="28"/>
          <w:bdr w:val="none" w:sz="0" w:space="0" w:color="auto" w:frame="1"/>
        </w:rPr>
        <w:t>Поцокать</w:t>
      </w:r>
      <w:proofErr w:type="spellEnd"/>
      <w:r w:rsidRPr="00093C51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языком</w:t>
      </w:r>
      <w:r w:rsidRPr="00093C51">
        <w:rPr>
          <w:color w:val="111115"/>
          <w:sz w:val="28"/>
          <w:szCs w:val="28"/>
          <w:bdr w:val="none" w:sz="0" w:space="0" w:color="auto" w:frame="1"/>
        </w:rPr>
        <w:t>)</w:t>
      </w:r>
    </w:p>
    <w:p w:rsidR="00C81B00" w:rsidRPr="00093C51" w:rsidRDefault="00C81B00" w:rsidP="00C81B00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093C51">
        <w:rPr>
          <w:color w:val="111115"/>
          <w:sz w:val="28"/>
          <w:szCs w:val="28"/>
          <w:bdr w:val="none" w:sz="0" w:space="0" w:color="auto" w:frame="1"/>
        </w:rPr>
        <w:t xml:space="preserve">Через поле </w:t>
      </w:r>
      <w:proofErr w:type="gramStart"/>
      <w:r w:rsidRPr="00093C51">
        <w:rPr>
          <w:color w:val="111115"/>
          <w:sz w:val="28"/>
          <w:szCs w:val="28"/>
          <w:bdr w:val="none" w:sz="0" w:space="0" w:color="auto" w:frame="1"/>
        </w:rPr>
        <w:t>во</w:t>
      </w:r>
      <w:proofErr w:type="gramEnd"/>
      <w:r w:rsidRPr="00093C51">
        <w:rPr>
          <w:color w:val="111115"/>
          <w:sz w:val="28"/>
          <w:szCs w:val="28"/>
          <w:bdr w:val="none" w:sz="0" w:space="0" w:color="auto" w:frame="1"/>
        </w:rPr>
        <w:t xml:space="preserve"> лесок. (Пальцами</w:t>
      </w:r>
      <w:r w:rsidRPr="00093C51">
        <w:rPr>
          <w:i/>
          <w:iCs/>
          <w:color w:val="111115"/>
          <w:sz w:val="28"/>
          <w:szCs w:val="28"/>
          <w:bdr w:val="none" w:sz="0" w:space="0" w:color="auto" w:frame="1"/>
        </w:rPr>
        <w:t> обеих рук барабанить по столу</w:t>
      </w:r>
      <w:r w:rsidRPr="00093C51">
        <w:rPr>
          <w:color w:val="111115"/>
          <w:sz w:val="28"/>
          <w:szCs w:val="28"/>
          <w:bdr w:val="none" w:sz="0" w:space="0" w:color="auto" w:frame="1"/>
        </w:rPr>
        <w:t>)</w:t>
      </w:r>
    </w:p>
    <w:p w:rsidR="00C81B00" w:rsidRPr="00093C51" w:rsidRDefault="00C81B00" w:rsidP="00C81B00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093C51">
        <w:rPr>
          <w:color w:val="111115"/>
          <w:sz w:val="28"/>
          <w:szCs w:val="28"/>
          <w:bdr w:val="none" w:sz="0" w:space="0" w:color="auto" w:frame="1"/>
        </w:rPr>
        <w:t>У моей лошадки грива (</w:t>
      </w:r>
      <w:r w:rsidRPr="00093C51">
        <w:rPr>
          <w:i/>
          <w:iCs/>
          <w:color w:val="111115"/>
          <w:sz w:val="28"/>
          <w:szCs w:val="28"/>
          <w:bdr w:val="none" w:sz="0" w:space="0" w:color="auto" w:frame="1"/>
        </w:rPr>
        <w:t>Ладонь правой руки стоит на ребре</w:t>
      </w:r>
      <w:r w:rsidRPr="00093C51">
        <w:rPr>
          <w:color w:val="111115"/>
          <w:sz w:val="28"/>
          <w:szCs w:val="28"/>
          <w:bdr w:val="none" w:sz="0" w:space="0" w:color="auto" w:frame="1"/>
        </w:rPr>
        <w:t> </w:t>
      </w:r>
      <w:r w:rsidRPr="00093C51">
        <w:rPr>
          <w:i/>
          <w:iCs/>
          <w:color w:val="111115"/>
          <w:sz w:val="28"/>
          <w:szCs w:val="28"/>
          <w:bdr w:val="none" w:sz="0" w:space="0" w:color="auto" w:frame="1"/>
        </w:rPr>
        <w:t>(</w:t>
      </w:r>
      <w:r w:rsidRPr="00093C51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мордочка лошадки))</w:t>
      </w:r>
    </w:p>
    <w:p w:rsidR="00C81B00" w:rsidRPr="00093C51" w:rsidRDefault="00C81B00" w:rsidP="00C81B00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093C51">
        <w:rPr>
          <w:color w:val="111115"/>
          <w:sz w:val="28"/>
          <w:szCs w:val="28"/>
          <w:u w:val="single"/>
          <w:bdr w:val="none" w:sz="0" w:space="0" w:color="auto" w:frame="1"/>
        </w:rPr>
        <w:t>Большой палец направлен вверх </w:t>
      </w:r>
      <w:r w:rsidRPr="00093C51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(ушко лошадки).</w:t>
      </w:r>
    </w:p>
    <w:p w:rsidR="00C81B00" w:rsidRPr="00093C51" w:rsidRDefault="00C81B00" w:rsidP="00C81B00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proofErr w:type="gramStart"/>
      <w:r w:rsidRPr="00093C51">
        <w:rPr>
          <w:color w:val="111115"/>
          <w:sz w:val="28"/>
          <w:szCs w:val="28"/>
          <w:u w:val="single"/>
          <w:bdr w:val="none" w:sz="0" w:space="0" w:color="auto" w:frame="1"/>
        </w:rPr>
        <w:t>Кисть другой руки ложиться на нее сверху (грива,</w:t>
      </w:r>
      <w:proofErr w:type="gramEnd"/>
    </w:p>
    <w:p w:rsidR="00C81B00" w:rsidRPr="00093C51" w:rsidRDefault="00C81B00" w:rsidP="00C81B00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093C51">
        <w:rPr>
          <w:color w:val="111115"/>
          <w:sz w:val="28"/>
          <w:szCs w:val="28"/>
          <w:u w:val="single"/>
          <w:bdr w:val="none" w:sz="0" w:space="0" w:color="auto" w:frame="1"/>
        </w:rPr>
        <w:t>Большие пальцы скрещиваются </w:t>
      </w:r>
      <w:r w:rsidRPr="00093C51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(ушки лошадки).</w:t>
      </w:r>
    </w:p>
    <w:p w:rsidR="002652A1" w:rsidRPr="00093C51" w:rsidRDefault="00C81B00" w:rsidP="00C81B00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093C51">
        <w:rPr>
          <w:noProof/>
          <w:color w:val="111115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5025" cy="2105025"/>
            <wp:effectExtent l="19050" t="0" r="9525" b="0"/>
            <wp:wrapSquare wrapText="bothSides"/>
            <wp:docPr id="2" name="Рисунок 2" descr="Милый мальчик на игрушечной лошади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лый мальчик на игрушечной лошади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C51">
        <w:rPr>
          <w:color w:val="111115"/>
          <w:sz w:val="28"/>
          <w:szCs w:val="28"/>
          <w:bdr w:val="none" w:sz="0" w:space="0" w:color="auto" w:frame="1"/>
        </w:rPr>
        <w:t>Вьется по ветру красиво. (</w:t>
      </w:r>
      <w:r w:rsidRPr="00093C51">
        <w:rPr>
          <w:i/>
          <w:iCs/>
          <w:color w:val="111115"/>
          <w:sz w:val="28"/>
          <w:szCs w:val="28"/>
          <w:bdr w:val="none" w:sz="0" w:space="0" w:color="auto" w:frame="1"/>
        </w:rPr>
        <w:t>Пошевелить пальцами левой руки</w:t>
      </w:r>
      <w:r w:rsidRPr="00093C51">
        <w:rPr>
          <w:color w:val="111115"/>
          <w:sz w:val="28"/>
          <w:szCs w:val="28"/>
          <w:bdr w:val="none" w:sz="0" w:space="0" w:color="auto" w:frame="1"/>
        </w:rPr>
        <w:t> </w:t>
      </w:r>
      <w:r w:rsidRPr="00093C51">
        <w:rPr>
          <w:i/>
          <w:iCs/>
          <w:color w:val="111115"/>
          <w:sz w:val="28"/>
          <w:szCs w:val="28"/>
          <w:bdr w:val="none" w:sz="0" w:space="0" w:color="auto" w:frame="1"/>
        </w:rPr>
        <w:t>(грива колышется по ветру))</w:t>
      </w:r>
    </w:p>
    <w:p w:rsidR="00C81B00" w:rsidRPr="00093C51" w:rsidRDefault="00C81B00" w:rsidP="00C81B0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093C51">
        <w:rPr>
          <w:color w:val="111115"/>
          <w:sz w:val="28"/>
          <w:szCs w:val="28"/>
          <w:bdr w:val="none" w:sz="0" w:space="0" w:color="auto" w:frame="1"/>
        </w:rPr>
        <w:t>Конь ретивый</w:t>
      </w:r>
    </w:p>
    <w:p w:rsidR="00C81B00" w:rsidRPr="00093C51" w:rsidRDefault="00C81B00" w:rsidP="00C81B0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093C51">
        <w:rPr>
          <w:color w:val="111115"/>
          <w:sz w:val="28"/>
          <w:szCs w:val="28"/>
          <w:bdr w:val="none" w:sz="0" w:space="0" w:color="auto" w:frame="1"/>
        </w:rPr>
        <w:t>С длинной гривой</w:t>
      </w:r>
    </w:p>
    <w:p w:rsidR="00C81B00" w:rsidRPr="00093C51" w:rsidRDefault="00C81B00" w:rsidP="00C81B0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093C51">
        <w:rPr>
          <w:color w:val="111115"/>
          <w:sz w:val="28"/>
          <w:szCs w:val="28"/>
          <w:bdr w:val="none" w:sz="0" w:space="0" w:color="auto" w:frame="1"/>
        </w:rPr>
        <w:t>Скачет, скачет, по полям</w:t>
      </w:r>
    </w:p>
    <w:p w:rsidR="00C81B00" w:rsidRPr="00093C51" w:rsidRDefault="00C81B00" w:rsidP="00C81B0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093C51">
        <w:rPr>
          <w:color w:val="111115"/>
          <w:sz w:val="28"/>
          <w:szCs w:val="28"/>
          <w:bdr w:val="none" w:sz="0" w:space="0" w:color="auto" w:frame="1"/>
        </w:rPr>
        <w:t>Тут и там! тут и там</w:t>
      </w:r>
    </w:p>
    <w:p w:rsidR="00C81B00" w:rsidRPr="00093C51" w:rsidRDefault="00C81B00" w:rsidP="00C81B00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093C51">
        <w:rPr>
          <w:color w:val="111115"/>
          <w:sz w:val="28"/>
          <w:szCs w:val="28"/>
          <w:bdr w:val="none" w:sz="0" w:space="0" w:color="auto" w:frame="1"/>
        </w:rPr>
        <w:t> </w:t>
      </w:r>
    </w:p>
    <w:p w:rsidR="00FB2E6B" w:rsidRPr="00093C51" w:rsidRDefault="00FB2E6B" w:rsidP="00FB2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FB2E6B" w:rsidRPr="00093C51" w:rsidRDefault="00FB2E6B" w:rsidP="00FB2E6B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</w:p>
    <w:p w:rsidR="00FB2E6B" w:rsidRPr="00B94E7E" w:rsidRDefault="00C81B00" w:rsidP="00FB2E6B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E6B"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="00FB2E6B"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 нам опять пора в дорогу.</w:t>
      </w:r>
    </w:p>
    <w:p w:rsidR="00FB2E6B" w:rsidRPr="00B94E7E" w:rsidRDefault="00FB2E6B" w:rsidP="00FB2E6B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чём дальше поедем?</w:t>
      </w:r>
    </w:p>
    <w:p w:rsidR="00FB2E6B" w:rsidRPr="00B94E7E" w:rsidRDefault="00FB2E6B" w:rsidP="00FB2E6B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4E7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Дети: На лошадках!</w:t>
      </w:r>
    </w:p>
    <w:p w:rsidR="00FB2E6B" w:rsidRPr="00093C51" w:rsidRDefault="00FB2E6B" w:rsidP="00FB2E6B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</w:p>
    <w:p w:rsidR="00FB2E6B" w:rsidRPr="009D2727" w:rsidRDefault="00FB2E6B" w:rsidP="00FB2E6B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27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Правильно, на лошадках, как смелые наездники!</w:t>
      </w:r>
    </w:p>
    <w:p w:rsidR="009D2727" w:rsidRPr="009D2727" w:rsidRDefault="009D2727" w:rsidP="009D2727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D27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  Р. Шуман «Смелый наездник» Музыкальный фрагмент </w:t>
      </w:r>
    </w:p>
    <w:p w:rsidR="00FB2E6B" w:rsidRPr="00093C51" w:rsidRDefault="00FB2E6B" w:rsidP="00FB2E6B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скачут прямым галопом по кругу. В средней части останавливаются, бьют «копытом» на месте.</w:t>
      </w:r>
    </w:p>
    <w:p w:rsidR="00FB2E6B" w:rsidRPr="004E4BA9" w:rsidRDefault="00FB2E6B" w:rsidP="00FB2E6B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B2E6B" w:rsidRPr="004E4BA9" w:rsidRDefault="004E4BA9" w:rsidP="00FB2E6B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E4B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 остановка </w:t>
      </w:r>
    </w:p>
    <w:p w:rsidR="004E4BA9" w:rsidRPr="00093C51" w:rsidRDefault="004E4BA9" w:rsidP="00FB2E6B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E6B" w:rsidRPr="00093C51" w:rsidRDefault="00FB2E6B" w:rsidP="00FB2E6B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</w:p>
    <w:p w:rsidR="00FB2E6B" w:rsidRPr="00093C51" w:rsidRDefault="00C81B00" w:rsidP="009D2727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C00" w:rsidRPr="009D2727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27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такое? Что за чудо? Домик взялся здесь откуда?</w:t>
      </w:r>
    </w:p>
    <w:p w:rsidR="003B7C00" w:rsidRPr="009D2727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27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из вас, ребята, знает, кто в том доме проживает?</w:t>
      </w:r>
    </w:p>
    <w:p w:rsidR="003B7C00" w:rsidRPr="009D2727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272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(дети высказывают свои предположения)</w:t>
      </w:r>
    </w:p>
    <w:p w:rsidR="003B7C00" w:rsidRPr="009D2727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27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ж, не будем мы гадать, можно взять и постучать.</w:t>
      </w:r>
    </w:p>
    <w:p w:rsidR="003B7C00" w:rsidRPr="009D2727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272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(стучит в дверь, показывает Зайчика)</w:t>
      </w:r>
    </w:p>
    <w:p w:rsidR="003B7C00" w:rsidRPr="009D2727" w:rsidRDefault="006B7B3D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2727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 </w:t>
      </w:r>
    </w:p>
    <w:p w:rsidR="003B7C00" w:rsidRPr="009D2727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27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Этот домик на опушке, домик зайки </w:t>
      </w:r>
      <w:proofErr w:type="spellStart"/>
      <w:r w:rsidRPr="009D27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Длинноушки</w:t>
      </w:r>
      <w:proofErr w:type="spellEnd"/>
      <w:r w:rsidRPr="009D27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3B7C00" w:rsidRPr="009D2727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27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Смотрит заинька в окно: не идёт ли в гости кто?</w:t>
      </w:r>
    </w:p>
    <w:p w:rsidR="003B7C00" w:rsidRPr="00093C51" w:rsidRDefault="00C81B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:rsidR="003B7C00" w:rsidRPr="009D2727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192553" w:rsidRPr="009D2727" w:rsidRDefault="00192553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17274" w:rsidRPr="009D2727" w:rsidRDefault="009D2727" w:rsidP="009D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D2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9D2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9D2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ПАЛЬЧИКОВАЯ</w:t>
      </w:r>
      <w:r w:rsidRPr="009D27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D2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</w:t>
      </w:r>
      <w:r w:rsidRPr="009D27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  «Жил-был зайчик»</w:t>
      </w:r>
      <w:r w:rsidR="00192553" w:rsidRPr="009D27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drawing>
          <wp:inline distT="0" distB="0" distL="0" distR="0">
            <wp:extent cx="5491204" cy="2926984"/>
            <wp:effectExtent l="19050" t="0" r="0" b="0"/>
            <wp:docPr id="3" name="Рисунок 2" descr="C:\Users\Колокольчик\Desktop\Зай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Desktop\Зайк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96" cy="292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00" w:rsidRPr="00093C51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</w:p>
    <w:p w:rsidR="003B7C00" w:rsidRPr="00093C51" w:rsidRDefault="003B7C00" w:rsidP="00E31F86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Зайчик </w:t>
      </w:r>
      <w:r w:rsidR="00A772A9"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</w:t>
      </w: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72A9"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 ему  согреться. </w:t>
      </w: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F86"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7B3D" w:rsidRPr="00093C51" w:rsidRDefault="006B7B3D" w:rsidP="006B7B3D">
      <w:pPr>
        <w:shd w:val="clear" w:color="auto" w:fill="FFFFFF"/>
        <w:spacing w:after="0" w:line="240" w:lineRule="auto"/>
        <w:ind w:firstLine="33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E6B" w:rsidRDefault="00DE6022" w:rsidP="000C7F7B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E60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Зайка</w:t>
      </w:r>
      <w:proofErr w:type="gramStart"/>
      <w:r w:rsidRPr="0009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93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у-ка, зайка, поскачи, поскачи,</w:t>
      </w:r>
      <w:r w:rsidRPr="0009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Лапкой, лапкой постучи, постучи.</w:t>
      </w:r>
      <w:r w:rsidRPr="0009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на травку упади, упади,</w:t>
      </w:r>
      <w:r w:rsidRPr="0009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Полежи и отдохни, отдохни.</w:t>
      </w:r>
      <w:r w:rsidRPr="0009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Отдохнул, теперь вставай,</w:t>
      </w:r>
      <w:r w:rsidRPr="0009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Прыгать снова начинай!</w:t>
      </w:r>
      <w:r w:rsidRPr="0009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к ёлочке беги</w:t>
      </w:r>
      <w:proofErr w:type="gramStart"/>
      <w:r w:rsidRPr="0009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093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скорей назад скачи. </w:t>
      </w:r>
      <w:proofErr w:type="gramStart"/>
      <w:r w:rsidRPr="00093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прыгают на двух ногах, поджав руки к груди, имитируя движения зайчиков.</w:t>
      </w:r>
      <w:proofErr w:type="gramEnd"/>
      <w:r w:rsidRPr="00093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приседают на корточки и отдыхают. Встают и снова прыгают. </w:t>
      </w:r>
      <w:proofErr w:type="gramStart"/>
      <w:r w:rsidRPr="00093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команде педагога бегут быстро к «ёлочке» (место выбирает воспитатель), а затем разбегаются по местам и садятся на свои места.)</w:t>
      </w:r>
      <w:r w:rsidR="00517274" w:rsidRPr="00093C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proofErr w:type="gramEnd"/>
    </w:p>
    <w:p w:rsidR="00DE6022" w:rsidRPr="00093C51" w:rsidRDefault="00DE6022" w:rsidP="000C7F7B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Музыкальная игра «Серенький зайка»</w:t>
      </w:r>
    </w:p>
    <w:p w:rsidR="00FB2E6B" w:rsidRPr="00093C51" w:rsidRDefault="00FB2E6B" w:rsidP="00FB2E6B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2E6B" w:rsidRPr="00093C51" w:rsidRDefault="00FB2E6B" w:rsidP="00FB2E6B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3я остановка</w:t>
      </w:r>
    </w:p>
    <w:p w:rsidR="00C81B00" w:rsidRPr="00093C51" w:rsidRDefault="00C81B00" w:rsidP="00FB2E6B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2E6B" w:rsidRDefault="007B6FA8" w:rsidP="00FB2E6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2060"/>
          <w:sz w:val="28"/>
          <w:szCs w:val="28"/>
        </w:rPr>
      </w:pPr>
      <w:r w:rsidRPr="007B6FA8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Музыкальный руководитель:</w:t>
      </w:r>
      <w:r w:rsidR="00AF4B27">
        <w:rPr>
          <w:rStyle w:val="c2"/>
          <w:b/>
          <w:bCs/>
          <w:color w:val="002060"/>
          <w:sz w:val="28"/>
          <w:szCs w:val="28"/>
        </w:rPr>
        <w:t xml:space="preserve"> </w:t>
      </w:r>
      <w:proofErr w:type="spellStart"/>
      <w:r w:rsidR="00FB2E6B" w:rsidRPr="00AF4B27">
        <w:rPr>
          <w:rStyle w:val="c2"/>
          <w:b/>
          <w:bCs/>
          <w:color w:val="002060"/>
          <w:sz w:val="28"/>
          <w:szCs w:val="28"/>
        </w:rPr>
        <w:t>Физминутка</w:t>
      </w:r>
      <w:proofErr w:type="spellEnd"/>
    </w:p>
    <w:p w:rsidR="007B6FA8" w:rsidRPr="00AF4B27" w:rsidRDefault="007B6FA8" w:rsidP="00FB2E6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FB2E6B" w:rsidRPr="00AF4B27" w:rsidRDefault="00FB2E6B" w:rsidP="00FB2E6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AF4B27">
        <w:rPr>
          <w:color w:val="002060"/>
          <w:sz w:val="28"/>
          <w:szCs w:val="28"/>
        </w:rPr>
        <w:t>По тропинке мы пойдем</w:t>
      </w:r>
    </w:p>
    <w:p w:rsidR="00FB2E6B" w:rsidRPr="00AF4B27" w:rsidRDefault="00FB2E6B" w:rsidP="00FB2E6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AF4B27">
        <w:rPr>
          <w:color w:val="002060"/>
          <w:sz w:val="28"/>
          <w:szCs w:val="28"/>
        </w:rPr>
        <w:t>(дети шагают)</w:t>
      </w:r>
    </w:p>
    <w:p w:rsidR="00FB2E6B" w:rsidRPr="00AF4B27" w:rsidRDefault="00FB2E6B" w:rsidP="00FB2E6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AF4B27">
        <w:rPr>
          <w:color w:val="002060"/>
          <w:sz w:val="28"/>
          <w:szCs w:val="28"/>
        </w:rPr>
        <w:t>Лужу мимо обойдем</w:t>
      </w:r>
    </w:p>
    <w:p w:rsidR="00FB2E6B" w:rsidRPr="00AF4B27" w:rsidRDefault="00FB2E6B" w:rsidP="00FB2E6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AF4B27">
        <w:rPr>
          <w:color w:val="002060"/>
          <w:sz w:val="28"/>
          <w:szCs w:val="28"/>
        </w:rPr>
        <w:t>(обходят воображаемую лужу)</w:t>
      </w:r>
    </w:p>
    <w:p w:rsidR="00FB2E6B" w:rsidRPr="00AF4B27" w:rsidRDefault="00FB2E6B" w:rsidP="00FB2E6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AF4B27">
        <w:rPr>
          <w:color w:val="002060"/>
          <w:sz w:val="28"/>
          <w:szCs w:val="28"/>
        </w:rPr>
        <w:t>Перепрыгнем ручеек,</w:t>
      </w:r>
    </w:p>
    <w:p w:rsidR="00FB2E6B" w:rsidRPr="00AF4B27" w:rsidRDefault="00FB2E6B" w:rsidP="00FB2E6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AF4B27">
        <w:rPr>
          <w:color w:val="002060"/>
          <w:sz w:val="28"/>
          <w:szCs w:val="28"/>
        </w:rPr>
        <w:t>(перепрыгивают через «ручеек»)</w:t>
      </w:r>
    </w:p>
    <w:p w:rsidR="00FB2E6B" w:rsidRDefault="00FB2E6B" w:rsidP="00FB2E6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AF4B27">
        <w:rPr>
          <w:color w:val="002060"/>
          <w:sz w:val="28"/>
          <w:szCs w:val="28"/>
        </w:rPr>
        <w:t xml:space="preserve">По дорожке мы пойдём и </w:t>
      </w:r>
      <w:proofErr w:type="gramStart"/>
      <w:r w:rsidRPr="00AF4B27">
        <w:rPr>
          <w:color w:val="002060"/>
          <w:sz w:val="28"/>
          <w:szCs w:val="28"/>
        </w:rPr>
        <w:t>куда то</w:t>
      </w:r>
      <w:proofErr w:type="gramEnd"/>
      <w:r w:rsidRPr="00AF4B27">
        <w:rPr>
          <w:color w:val="002060"/>
          <w:sz w:val="28"/>
          <w:szCs w:val="28"/>
        </w:rPr>
        <w:t xml:space="preserve"> мы придем!</w:t>
      </w:r>
      <w:r w:rsidR="004E4BA9">
        <w:rPr>
          <w:color w:val="002060"/>
          <w:sz w:val="28"/>
          <w:szCs w:val="28"/>
        </w:rPr>
        <w:t xml:space="preserve"> </w:t>
      </w:r>
    </w:p>
    <w:p w:rsidR="004E4BA9" w:rsidRPr="00AF4B27" w:rsidRDefault="004E4BA9" w:rsidP="00FB2E6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FB2E6B" w:rsidRDefault="00C81B00" w:rsidP="00FB2E6B">
      <w:pPr>
        <w:pStyle w:val="c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093C51">
        <w:rPr>
          <w:color w:val="FF0000"/>
          <w:sz w:val="28"/>
          <w:szCs w:val="28"/>
        </w:rPr>
        <w:t xml:space="preserve"> </w:t>
      </w:r>
      <w:r w:rsidR="004E4BA9">
        <w:rPr>
          <w:color w:val="FF0000"/>
          <w:sz w:val="28"/>
          <w:szCs w:val="28"/>
        </w:rPr>
        <w:t xml:space="preserve">4 остановка </w:t>
      </w:r>
    </w:p>
    <w:p w:rsidR="004E4BA9" w:rsidRPr="004E4BA9" w:rsidRDefault="004E4BA9" w:rsidP="00FB2E6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DD25DB" w:rsidRPr="004E4BA9" w:rsidRDefault="00C81B00" w:rsidP="009F1A7F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4E4BA9">
        <w:rPr>
          <w:color w:val="002060"/>
          <w:sz w:val="28"/>
          <w:szCs w:val="28"/>
        </w:rPr>
        <w:t xml:space="preserve"> На опушке снова дом.  Кто живет в доме том?</w:t>
      </w:r>
    </w:p>
    <w:p w:rsidR="007B6FA8" w:rsidRDefault="007B6FA8" w:rsidP="009F1A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6FA8" w:rsidRPr="009F1A7F" w:rsidRDefault="007B6FA8" w:rsidP="009F1A7F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D2727">
        <w:rPr>
          <w:b/>
          <w:bCs/>
          <w:color w:val="000000"/>
          <w:sz w:val="28"/>
          <w:szCs w:val="28"/>
        </w:rPr>
        <w:t>Дети</w:t>
      </w:r>
      <w:proofErr w:type="gramStart"/>
      <w:r w:rsidRPr="009D2727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9D2727">
        <w:rPr>
          <w:b/>
          <w:bCs/>
          <w:color w:val="000000"/>
          <w:sz w:val="28"/>
          <w:szCs w:val="28"/>
        </w:rPr>
        <w:t xml:space="preserve">  ПАЛЬЧИКОВАЯ</w:t>
      </w:r>
      <w:r w:rsidRPr="009D2727">
        <w:rPr>
          <w:b/>
          <w:color w:val="FF0000"/>
          <w:sz w:val="28"/>
          <w:szCs w:val="28"/>
        </w:rPr>
        <w:t xml:space="preserve"> </w:t>
      </w:r>
      <w:r w:rsidRPr="009D2727">
        <w:rPr>
          <w:b/>
          <w:bCs/>
          <w:color w:val="000000"/>
          <w:sz w:val="28"/>
          <w:szCs w:val="28"/>
        </w:rPr>
        <w:t>ГИМНАСТИКА</w:t>
      </w:r>
      <w:r w:rsidRPr="009D2727">
        <w:rPr>
          <w:b/>
          <w:color w:val="FF0000"/>
          <w:sz w:val="28"/>
          <w:szCs w:val="28"/>
        </w:rPr>
        <w:t xml:space="preserve">   </w:t>
      </w:r>
      <w:r>
        <w:rPr>
          <w:b/>
          <w:color w:val="FF0000"/>
          <w:sz w:val="28"/>
          <w:szCs w:val="28"/>
        </w:rPr>
        <w:t>«Щенок»</w:t>
      </w:r>
    </w:p>
    <w:p w:rsidR="00DD25DB" w:rsidRPr="00093C51" w:rsidRDefault="009F1A7F" w:rsidP="00DD25DB">
      <w:pPr>
        <w:pStyle w:val="a3"/>
        <w:shd w:val="clear" w:color="auto" w:fill="FFFFFF"/>
        <w:textAlignment w:val="baseline"/>
        <w:rPr>
          <w:rStyle w:val="c4"/>
          <w:rFonts w:eastAsiaTheme="minorHAnsi"/>
          <w:iCs/>
          <w:color w:val="222222"/>
          <w:sz w:val="28"/>
          <w:szCs w:val="28"/>
          <w:lang w:eastAsia="en-US"/>
        </w:rPr>
      </w:pPr>
      <w:r>
        <w:rPr>
          <w:rStyle w:val="c4"/>
          <w:rFonts w:eastAsiaTheme="minorHAnsi"/>
          <w:iCs/>
          <w:color w:val="222222"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noProof/>
          <w:color w:val="222222"/>
          <w:sz w:val="28"/>
          <w:szCs w:val="28"/>
        </w:rPr>
        <w:drawing>
          <wp:inline distT="0" distB="0" distL="0" distR="0">
            <wp:extent cx="5006176" cy="1954788"/>
            <wp:effectExtent l="19050" t="0" r="3974" b="0"/>
            <wp:docPr id="4" name="Рисунок 3" descr="C:\Users\Колокольчик\Desktop\Ще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кольчик\Desktop\Щено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539" cy="195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2D" w:rsidRPr="00093C51" w:rsidRDefault="007B6FA8" w:rsidP="00FB2E6B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222222"/>
          <w:sz w:val="28"/>
          <w:szCs w:val="28"/>
        </w:rPr>
      </w:pPr>
      <w:r w:rsidRPr="007B6FA8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Музыкальный руководитель:</w:t>
      </w:r>
    </w:p>
    <w:p w:rsidR="00C43470" w:rsidRPr="007B6FA8" w:rsidRDefault="00C43470" w:rsidP="00C43470">
      <w:pPr>
        <w:pStyle w:val="a3"/>
        <w:shd w:val="clear" w:color="auto" w:fill="FFFFFF"/>
        <w:textAlignment w:val="baseline"/>
        <w:rPr>
          <w:rStyle w:val="c4"/>
          <w:rFonts w:eastAsiaTheme="minorHAnsi"/>
          <w:iCs/>
          <w:color w:val="002060"/>
          <w:sz w:val="28"/>
          <w:szCs w:val="28"/>
          <w:lang w:eastAsia="en-US"/>
        </w:rPr>
      </w:pPr>
      <w:r w:rsidRPr="007B6FA8">
        <w:rPr>
          <w:rStyle w:val="c4"/>
          <w:rFonts w:eastAsiaTheme="minorHAnsi"/>
          <w:iCs/>
          <w:color w:val="002060"/>
          <w:sz w:val="28"/>
          <w:szCs w:val="28"/>
          <w:lang w:eastAsia="en-US"/>
        </w:rPr>
        <w:t xml:space="preserve">Ай </w:t>
      </w:r>
      <w:proofErr w:type="spellStart"/>
      <w:r w:rsidRPr="007B6FA8">
        <w:rPr>
          <w:rStyle w:val="c4"/>
          <w:rFonts w:eastAsiaTheme="minorHAnsi"/>
          <w:iCs/>
          <w:color w:val="002060"/>
          <w:sz w:val="28"/>
          <w:szCs w:val="28"/>
          <w:lang w:eastAsia="en-US"/>
        </w:rPr>
        <w:t>ай</w:t>
      </w:r>
      <w:proofErr w:type="spellEnd"/>
      <w:r w:rsidRPr="007B6FA8">
        <w:rPr>
          <w:rStyle w:val="c4"/>
          <w:rFonts w:eastAsiaTheme="minorHAnsi"/>
          <w:iCs/>
          <w:color w:val="002060"/>
          <w:sz w:val="28"/>
          <w:szCs w:val="28"/>
          <w:lang w:eastAsia="en-US"/>
        </w:rPr>
        <w:t xml:space="preserve"> </w:t>
      </w:r>
      <w:proofErr w:type="spellStart"/>
      <w:proofErr w:type="gramStart"/>
      <w:r w:rsidRPr="007B6FA8">
        <w:rPr>
          <w:rStyle w:val="c4"/>
          <w:rFonts w:eastAsiaTheme="minorHAnsi"/>
          <w:iCs/>
          <w:color w:val="002060"/>
          <w:sz w:val="28"/>
          <w:szCs w:val="28"/>
          <w:lang w:eastAsia="en-US"/>
        </w:rPr>
        <w:t>ай</w:t>
      </w:r>
      <w:proofErr w:type="spellEnd"/>
      <w:proofErr w:type="gramEnd"/>
      <w:r w:rsidRPr="007B6FA8">
        <w:rPr>
          <w:rStyle w:val="c4"/>
          <w:rFonts w:eastAsiaTheme="minorHAnsi"/>
          <w:iCs/>
          <w:color w:val="002060"/>
          <w:sz w:val="28"/>
          <w:szCs w:val="28"/>
          <w:lang w:eastAsia="en-US"/>
        </w:rPr>
        <w:t xml:space="preserve">, ты собачка не лай </w:t>
      </w:r>
      <w:r w:rsidRPr="007B6FA8">
        <w:rPr>
          <w:rStyle w:val="c4"/>
          <w:rFonts w:eastAsiaTheme="minorHAnsi"/>
          <w:i/>
          <w:iCs/>
          <w:color w:val="002060"/>
          <w:sz w:val="28"/>
          <w:szCs w:val="28"/>
          <w:lang w:eastAsia="en-US"/>
        </w:rPr>
        <w:t>(вытянуть указательный палец и вращать им. Выполнить поочередно каждой рукой)</w:t>
      </w:r>
    </w:p>
    <w:p w:rsidR="00C43470" w:rsidRPr="007B6FA8" w:rsidRDefault="00C43470" w:rsidP="00C43470">
      <w:pPr>
        <w:pStyle w:val="a3"/>
        <w:shd w:val="clear" w:color="auto" w:fill="FFFFFF"/>
        <w:textAlignment w:val="baseline"/>
        <w:rPr>
          <w:rStyle w:val="c4"/>
          <w:rFonts w:eastAsiaTheme="minorHAnsi"/>
          <w:iCs/>
          <w:color w:val="002060"/>
          <w:sz w:val="28"/>
          <w:szCs w:val="28"/>
          <w:lang w:eastAsia="en-US"/>
        </w:rPr>
      </w:pPr>
      <w:r w:rsidRPr="007B6FA8">
        <w:rPr>
          <w:rStyle w:val="c4"/>
          <w:rFonts w:eastAsiaTheme="minorHAnsi"/>
          <w:iCs/>
          <w:color w:val="002060"/>
          <w:sz w:val="28"/>
          <w:szCs w:val="28"/>
          <w:lang w:eastAsia="en-US"/>
        </w:rPr>
        <w:t>Ты собачка не рычи</w:t>
      </w:r>
      <w:proofErr w:type="gramStart"/>
      <w:r w:rsidR="004E4BA9">
        <w:rPr>
          <w:rStyle w:val="c4"/>
          <w:rFonts w:eastAsiaTheme="minorHAnsi"/>
          <w:iCs/>
          <w:color w:val="002060"/>
          <w:sz w:val="28"/>
          <w:szCs w:val="28"/>
          <w:lang w:eastAsia="en-US"/>
        </w:rPr>
        <w:t xml:space="preserve">   </w:t>
      </w:r>
      <w:r w:rsidRPr="007B6FA8">
        <w:rPr>
          <w:rStyle w:val="c4"/>
          <w:rFonts w:eastAsiaTheme="minorHAnsi"/>
          <w:iCs/>
          <w:color w:val="002060"/>
          <w:sz w:val="28"/>
          <w:szCs w:val="28"/>
          <w:lang w:eastAsia="en-US"/>
        </w:rPr>
        <w:t>Н</w:t>
      </w:r>
      <w:proofErr w:type="gramEnd"/>
      <w:r w:rsidRPr="007B6FA8">
        <w:rPr>
          <w:rStyle w:val="c4"/>
          <w:rFonts w:eastAsiaTheme="minorHAnsi"/>
          <w:iCs/>
          <w:color w:val="002060"/>
          <w:sz w:val="28"/>
          <w:szCs w:val="28"/>
          <w:lang w:eastAsia="en-US"/>
        </w:rPr>
        <w:t>аш</w:t>
      </w:r>
      <w:r w:rsidR="00787991" w:rsidRPr="007B6FA8">
        <w:rPr>
          <w:rStyle w:val="c4"/>
          <w:rFonts w:eastAsiaTheme="minorHAnsi"/>
          <w:iCs/>
          <w:color w:val="002060"/>
          <w:sz w:val="28"/>
          <w:szCs w:val="28"/>
          <w:lang w:eastAsia="en-US"/>
        </w:rPr>
        <w:t>их</w:t>
      </w:r>
      <w:r w:rsidRPr="007B6FA8">
        <w:rPr>
          <w:rStyle w:val="c4"/>
          <w:rFonts w:eastAsiaTheme="minorHAnsi"/>
          <w:iCs/>
          <w:color w:val="002060"/>
          <w:sz w:val="28"/>
          <w:szCs w:val="28"/>
          <w:lang w:eastAsia="en-US"/>
        </w:rPr>
        <w:t xml:space="preserve"> дет</w:t>
      </w:r>
      <w:r w:rsidR="00787991" w:rsidRPr="007B6FA8">
        <w:rPr>
          <w:rStyle w:val="c4"/>
          <w:rFonts w:eastAsiaTheme="minorHAnsi"/>
          <w:iCs/>
          <w:color w:val="002060"/>
          <w:sz w:val="28"/>
          <w:szCs w:val="28"/>
          <w:lang w:eastAsia="en-US"/>
        </w:rPr>
        <w:t>ок</w:t>
      </w:r>
      <w:r w:rsidRPr="007B6FA8">
        <w:rPr>
          <w:rStyle w:val="c4"/>
          <w:rFonts w:eastAsiaTheme="minorHAnsi"/>
          <w:iCs/>
          <w:color w:val="002060"/>
          <w:sz w:val="28"/>
          <w:szCs w:val="28"/>
          <w:lang w:eastAsia="en-US"/>
        </w:rPr>
        <w:t xml:space="preserve"> не </w:t>
      </w:r>
      <w:r w:rsidR="00DD25DB" w:rsidRPr="007B6FA8">
        <w:rPr>
          <w:rStyle w:val="c4"/>
          <w:rFonts w:eastAsiaTheme="minorHAnsi"/>
          <w:iCs/>
          <w:color w:val="002060"/>
          <w:sz w:val="28"/>
          <w:szCs w:val="28"/>
          <w:lang w:eastAsia="en-US"/>
        </w:rPr>
        <w:t>пугай</w:t>
      </w:r>
    </w:p>
    <w:p w:rsidR="00C43470" w:rsidRPr="007B6FA8" w:rsidRDefault="00C43470" w:rsidP="00C43470">
      <w:pPr>
        <w:pStyle w:val="a3"/>
        <w:shd w:val="clear" w:color="auto" w:fill="FFFFFF"/>
        <w:textAlignment w:val="baseline"/>
        <w:rPr>
          <w:rStyle w:val="c4"/>
          <w:rFonts w:eastAsiaTheme="minorHAnsi"/>
          <w:i/>
          <w:iCs/>
          <w:color w:val="002060"/>
          <w:sz w:val="28"/>
          <w:szCs w:val="28"/>
          <w:lang w:eastAsia="en-US"/>
        </w:rPr>
      </w:pPr>
      <w:r w:rsidRPr="007B6FA8">
        <w:rPr>
          <w:rStyle w:val="c4"/>
          <w:rFonts w:eastAsiaTheme="minorHAnsi"/>
          <w:i/>
          <w:iCs/>
          <w:color w:val="002060"/>
          <w:sz w:val="28"/>
          <w:szCs w:val="28"/>
          <w:lang w:eastAsia="en-US"/>
        </w:rPr>
        <w:t>(Расслабленными пальцами одной руки погладить ладонь другой руки).</w:t>
      </w:r>
    </w:p>
    <w:p w:rsidR="00C43470" w:rsidRPr="00093C51" w:rsidRDefault="00C43470" w:rsidP="00C43470">
      <w:pPr>
        <w:pStyle w:val="a3"/>
        <w:shd w:val="clear" w:color="auto" w:fill="FFFFFF"/>
        <w:textAlignment w:val="baseline"/>
        <w:rPr>
          <w:rStyle w:val="c4"/>
          <w:rFonts w:eastAsiaTheme="minorHAnsi"/>
          <w:iCs/>
          <w:color w:val="222222"/>
          <w:sz w:val="28"/>
          <w:szCs w:val="28"/>
          <w:lang w:eastAsia="en-US"/>
        </w:rPr>
      </w:pPr>
    </w:p>
    <w:p w:rsidR="003B7C00" w:rsidRPr="00093C51" w:rsidRDefault="003B7C00" w:rsidP="003B7C0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</w:p>
    <w:p w:rsidR="006B7B3D" w:rsidRPr="00093C51" w:rsidRDefault="006B7B3D" w:rsidP="008F1488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B7C00" w:rsidRPr="007B6FA8" w:rsidRDefault="00776531" w:rsidP="006B7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F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</w:t>
      </w:r>
      <w:r w:rsidR="006B7B3D" w:rsidRPr="007B6F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 мы видим, какой красивый дом</w:t>
      </w:r>
      <w:r w:rsidR="00787991" w:rsidRPr="007B6F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вам нравится? А вы хотели </w:t>
      </w:r>
      <w:r w:rsidR="00D52580" w:rsidRPr="007B6F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бы построить такой же?</w:t>
      </w:r>
      <w:r w:rsidR="00787991" w:rsidRPr="007B6F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043693" w:rsidRDefault="004E4BA9" w:rsidP="008F1488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 остановка</w:t>
      </w:r>
    </w:p>
    <w:p w:rsidR="004E4BA9" w:rsidRPr="00093C51" w:rsidRDefault="004E4BA9" w:rsidP="008F1488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7C00" w:rsidRDefault="007B6FA8" w:rsidP="008F1488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D2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9D2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9D2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ПАЛЬЧИКОВАЯ</w:t>
      </w:r>
      <w:r w:rsidRPr="009D27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D2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</w:t>
      </w:r>
      <w:r w:rsidRPr="009D27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   </w:t>
      </w:r>
      <w:r w:rsidR="003B7C00" w:rsidRPr="007B6F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«Дом»</w:t>
      </w:r>
    </w:p>
    <w:p w:rsidR="004E4BA9" w:rsidRDefault="004E4BA9" w:rsidP="008F1488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269" w:rsidRDefault="00745269" w:rsidP="008F1488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269" w:rsidRDefault="00745269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6F2F" w:rsidRDefault="00745269" w:rsidP="00745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151656" cy="2460321"/>
            <wp:effectExtent l="19050" t="0" r="994" b="0"/>
            <wp:docPr id="6" name="Рисунок 5" descr="C:\Users\Колокольчик\Desktop\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окольчик\Desktop\Дом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4" cy="246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FA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55970" cy="1924216"/>
            <wp:effectExtent l="19050" t="0" r="0" b="0"/>
            <wp:docPr id="11" name="Рисунок 8" descr="C:\Users\Колокольчик\Desktop\Дом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локольчик\Desktop\Дом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02" cy="192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69" w:rsidRDefault="00745269" w:rsidP="00745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269" w:rsidRPr="00146F2F" w:rsidRDefault="00745269" w:rsidP="00745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6FA8" w:rsidRPr="00093C51" w:rsidRDefault="007B6FA8" w:rsidP="007B6FA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</w:p>
    <w:p w:rsidR="00146F2F" w:rsidRPr="00093C51" w:rsidRDefault="00146F2F" w:rsidP="00146F2F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47DE" w:rsidRPr="007B6FA8" w:rsidRDefault="005B47DE" w:rsidP="005B47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F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поляне дом стоит, (сложите ладони домиком, так чтобы большие </w:t>
      </w:r>
      <w:r w:rsidRPr="007B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пальцы не соприкасались)</w:t>
      </w:r>
    </w:p>
    <w:p w:rsidR="005B47DE" w:rsidRPr="007B6FA8" w:rsidRDefault="005B47DE" w:rsidP="005B47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F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Путь к нему пока закрыт</w:t>
      </w:r>
      <w:proofErr w:type="gramStart"/>
      <w:r w:rsidRPr="007B6F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7B6F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7B6FA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gramStart"/>
      <w:r w:rsidRPr="007B6FA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</w:t>
      </w:r>
      <w:proofErr w:type="gramEnd"/>
      <w:r w:rsidRPr="007B6FA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ольшие </w:t>
      </w:r>
      <w:r w:rsidRPr="007B6FA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пальцы опускаются</w:t>
      </w:r>
      <w:r w:rsidRPr="007B6FA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, соприкасаясь друг с другом)</w:t>
      </w:r>
    </w:p>
    <w:p w:rsidR="005B47DE" w:rsidRPr="007B6FA8" w:rsidRDefault="005B47DE" w:rsidP="005B47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F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ворота открываем, (</w:t>
      </w:r>
      <w:r w:rsidRPr="007B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пальцы</w:t>
      </w:r>
      <w:r w:rsidRPr="007B6F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по – </w:t>
      </w:r>
      <w:proofErr w:type="gramStart"/>
      <w:r w:rsidRPr="007B6F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прежнему</w:t>
      </w:r>
      <w:proofErr w:type="gramEnd"/>
      <w:r w:rsidRPr="007B6F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под углом, только широко расставлены). В этот домик приглашаем.</w:t>
      </w:r>
    </w:p>
    <w:p w:rsidR="006B7B3D" w:rsidRPr="00093C51" w:rsidRDefault="006B7B3D" w:rsidP="008F1488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B47DE" w:rsidRPr="00093C51" w:rsidRDefault="007B6FA8" w:rsidP="008F1488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2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9D2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9D2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ПАЛЬЧИКОВАЯ</w:t>
      </w:r>
      <w:r w:rsidRPr="009D27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D2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</w:t>
      </w:r>
      <w:r w:rsidRPr="009D27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   </w:t>
      </w:r>
    </w:p>
    <w:p w:rsidR="00D52580" w:rsidRPr="00093C51" w:rsidRDefault="00D52580" w:rsidP="00D52580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двери висит замок.</w:t>
      </w: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его открыть бы мог?</w:t>
      </w: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Повертели,</w:t>
      </w: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Покрутили,</w:t>
      </w: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Постучали,</w:t>
      </w: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– открыли! (расцепили ручки)</w:t>
      </w:r>
    </w:p>
    <w:p w:rsidR="00D52580" w:rsidRPr="00093C51" w:rsidRDefault="00D52580" w:rsidP="00D52580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F1488" w:rsidRPr="00093C51" w:rsidRDefault="008F1488" w:rsidP="00AD5E2D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2580" w:rsidRPr="0009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C00" w:rsidRPr="00093C51" w:rsidRDefault="003B7C00" w:rsidP="003B7C00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093C5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Музыкальный руководитель:</w:t>
      </w:r>
    </w:p>
    <w:p w:rsidR="003B7C00" w:rsidRPr="007B6FA8" w:rsidRDefault="003B7C00" w:rsidP="003B7C00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2060"/>
          <w:sz w:val="28"/>
          <w:szCs w:val="28"/>
        </w:rPr>
      </w:pPr>
      <w:r w:rsidRPr="007B6FA8">
        <w:rPr>
          <w:color w:val="002060"/>
          <w:sz w:val="28"/>
          <w:szCs w:val="28"/>
        </w:rPr>
        <w:t>Здравствуй,</w:t>
      </w:r>
      <w:r w:rsidR="00D52580" w:rsidRPr="007B6FA8">
        <w:rPr>
          <w:color w:val="002060"/>
          <w:sz w:val="28"/>
          <w:szCs w:val="28"/>
        </w:rPr>
        <w:t xml:space="preserve"> хозяйка</w:t>
      </w:r>
      <w:r w:rsidRPr="007B6FA8">
        <w:rPr>
          <w:color w:val="002060"/>
          <w:sz w:val="28"/>
          <w:szCs w:val="28"/>
        </w:rPr>
        <w:t>!</w:t>
      </w:r>
    </w:p>
    <w:p w:rsidR="003B7C00" w:rsidRPr="007B6FA8" w:rsidRDefault="00787991" w:rsidP="003B7C00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2060"/>
          <w:sz w:val="28"/>
          <w:szCs w:val="28"/>
        </w:rPr>
      </w:pPr>
      <w:r w:rsidRPr="007B6FA8">
        <w:rPr>
          <w:color w:val="002060"/>
          <w:sz w:val="28"/>
          <w:szCs w:val="28"/>
        </w:rPr>
        <w:t>Встречай гостей</w:t>
      </w:r>
    </w:p>
    <w:p w:rsidR="007B6FA8" w:rsidRDefault="007B6FA8" w:rsidP="003B7C00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B7C00" w:rsidRPr="00093C51" w:rsidRDefault="003B7C00" w:rsidP="003B7C00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093C51">
        <w:rPr>
          <w:rStyle w:val="a4"/>
          <w:color w:val="000000"/>
          <w:sz w:val="28"/>
          <w:szCs w:val="28"/>
          <w:bdr w:val="none" w:sz="0" w:space="0" w:color="auto" w:frame="1"/>
        </w:rPr>
        <w:t>Матрёш</w:t>
      </w:r>
      <w:r w:rsidR="00043693" w:rsidRPr="00093C51">
        <w:rPr>
          <w:rStyle w:val="a4"/>
          <w:color w:val="000000"/>
          <w:sz w:val="28"/>
          <w:szCs w:val="28"/>
          <w:bdr w:val="none" w:sz="0" w:space="0" w:color="auto" w:frame="1"/>
        </w:rPr>
        <w:t>к</w:t>
      </w:r>
      <w:r w:rsidRPr="00093C51">
        <w:rPr>
          <w:rStyle w:val="a4"/>
          <w:color w:val="000000"/>
          <w:sz w:val="28"/>
          <w:szCs w:val="28"/>
          <w:bdr w:val="none" w:sz="0" w:space="0" w:color="auto" w:frame="1"/>
        </w:rPr>
        <w:t>а:</w:t>
      </w:r>
    </w:p>
    <w:p w:rsidR="003B7C00" w:rsidRPr="00093C51" w:rsidRDefault="003B7C00" w:rsidP="003B7C00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093C51">
        <w:rPr>
          <w:color w:val="000000"/>
          <w:sz w:val="28"/>
          <w:szCs w:val="28"/>
        </w:rPr>
        <w:t>Как я вам рада, ребятки!</w:t>
      </w:r>
      <w:r w:rsidR="00043693" w:rsidRPr="00093C51">
        <w:rPr>
          <w:color w:val="000000"/>
          <w:sz w:val="28"/>
          <w:szCs w:val="28"/>
        </w:rPr>
        <w:t xml:space="preserve"> ВЫ такие нарядные, на меня очень похожи. А </w:t>
      </w:r>
      <w:proofErr w:type="gramStart"/>
      <w:r w:rsidR="00043693" w:rsidRPr="00093C51">
        <w:rPr>
          <w:color w:val="000000"/>
          <w:sz w:val="28"/>
          <w:szCs w:val="28"/>
        </w:rPr>
        <w:t>меня то</w:t>
      </w:r>
      <w:proofErr w:type="gramEnd"/>
      <w:r w:rsidR="00043693" w:rsidRPr="00093C51">
        <w:rPr>
          <w:color w:val="000000"/>
          <w:sz w:val="28"/>
          <w:szCs w:val="28"/>
        </w:rPr>
        <w:t xml:space="preserve"> вы узнали? </w:t>
      </w:r>
    </w:p>
    <w:p w:rsidR="00043693" w:rsidRPr="00093C51" w:rsidRDefault="00043693" w:rsidP="003B7C00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093C51">
        <w:rPr>
          <w:b/>
          <w:color w:val="000000"/>
          <w:sz w:val="28"/>
          <w:szCs w:val="28"/>
        </w:rPr>
        <w:t>Дети</w:t>
      </w:r>
      <w:r w:rsidRPr="00093C51">
        <w:rPr>
          <w:color w:val="000000"/>
          <w:sz w:val="28"/>
          <w:szCs w:val="28"/>
        </w:rPr>
        <w:t>: Да</w:t>
      </w:r>
    </w:p>
    <w:p w:rsidR="00043693" w:rsidRPr="00093C51" w:rsidRDefault="00043693" w:rsidP="003B7C00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</w:p>
    <w:p w:rsidR="00043693" w:rsidRPr="00093C51" w:rsidRDefault="00043693" w:rsidP="00043693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093C51">
        <w:rPr>
          <w:rStyle w:val="a4"/>
          <w:color w:val="000000"/>
          <w:sz w:val="28"/>
          <w:szCs w:val="28"/>
          <w:bdr w:val="none" w:sz="0" w:space="0" w:color="auto" w:frame="1"/>
        </w:rPr>
        <w:t>Музыкальный руководитель:</w:t>
      </w:r>
    </w:p>
    <w:p w:rsidR="00D52580" w:rsidRPr="007B6FA8" w:rsidRDefault="00043693" w:rsidP="003B7C00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2060"/>
          <w:sz w:val="28"/>
          <w:szCs w:val="28"/>
        </w:rPr>
      </w:pPr>
      <w:r w:rsidRPr="007B6FA8">
        <w:rPr>
          <w:color w:val="002060"/>
          <w:sz w:val="28"/>
          <w:szCs w:val="28"/>
        </w:rPr>
        <w:t>Матрёшка,  Мы долго к тебе добирались, так хотели встретиться</w:t>
      </w:r>
      <w:r w:rsidR="00776531" w:rsidRPr="007B6FA8">
        <w:rPr>
          <w:color w:val="002060"/>
          <w:sz w:val="28"/>
          <w:szCs w:val="28"/>
        </w:rPr>
        <w:t xml:space="preserve">  </w:t>
      </w:r>
      <w:r w:rsidRPr="007B6FA8">
        <w:rPr>
          <w:color w:val="002060"/>
          <w:sz w:val="28"/>
          <w:szCs w:val="28"/>
        </w:rPr>
        <w:t xml:space="preserve"> с тобой</w:t>
      </w:r>
      <w:r w:rsidR="00776531" w:rsidRPr="007B6FA8">
        <w:rPr>
          <w:color w:val="002060"/>
          <w:sz w:val="28"/>
          <w:szCs w:val="28"/>
        </w:rPr>
        <w:t xml:space="preserve"> </w:t>
      </w:r>
    </w:p>
    <w:p w:rsidR="00043693" w:rsidRPr="00093C51" w:rsidRDefault="00776531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531" w:rsidRPr="00093C51" w:rsidRDefault="00776531" w:rsidP="0077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b/>
          <w:sz w:val="28"/>
          <w:szCs w:val="28"/>
        </w:rPr>
        <w:t>Матрёшка.</w:t>
      </w:r>
      <w:r w:rsidRPr="00093C51">
        <w:rPr>
          <w:rFonts w:ascii="Times New Roman" w:hAnsi="Times New Roman" w:cs="Times New Roman"/>
          <w:sz w:val="28"/>
          <w:szCs w:val="28"/>
        </w:rPr>
        <w:t xml:space="preserve"> Спасибо молодцы. А у меня для вас  сюрприз есть, вот такие расписные ложки.</w:t>
      </w:r>
    </w:p>
    <w:p w:rsidR="007B6FA8" w:rsidRDefault="007B6FA8" w:rsidP="0077653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6531" w:rsidRPr="00093C51" w:rsidRDefault="007B6FA8" w:rsidP="0077653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Шумовой о</w:t>
      </w:r>
      <w:r w:rsidR="00776531" w:rsidRPr="00093C51">
        <w:rPr>
          <w:rFonts w:ascii="Times New Roman" w:hAnsi="Times New Roman" w:cs="Times New Roman"/>
          <w:b/>
          <w:color w:val="FF0000"/>
          <w:sz w:val="28"/>
          <w:szCs w:val="28"/>
        </w:rPr>
        <w:t>ркестр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ложкарей</w:t>
      </w:r>
    </w:p>
    <w:p w:rsidR="00776531" w:rsidRPr="00093C51" w:rsidRDefault="00776531" w:rsidP="0077653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6531" w:rsidRPr="00093C51" w:rsidRDefault="00776531" w:rsidP="0077653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6531" w:rsidRPr="00093C51" w:rsidRDefault="00776531" w:rsidP="00776531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093C51">
        <w:rPr>
          <w:rStyle w:val="a4"/>
          <w:color w:val="000000"/>
          <w:sz w:val="28"/>
          <w:szCs w:val="28"/>
          <w:bdr w:val="none" w:sz="0" w:space="0" w:color="auto" w:frame="1"/>
        </w:rPr>
        <w:t>Музыкальный руководитель:</w:t>
      </w:r>
    </w:p>
    <w:p w:rsidR="00776531" w:rsidRPr="007B6FA8" w:rsidRDefault="00776531" w:rsidP="00776531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2060"/>
          <w:sz w:val="28"/>
          <w:szCs w:val="28"/>
        </w:rPr>
      </w:pPr>
      <w:r w:rsidRPr="007B6FA8">
        <w:rPr>
          <w:color w:val="002060"/>
          <w:sz w:val="28"/>
          <w:szCs w:val="28"/>
        </w:rPr>
        <w:t>Девочки  стихи про тебя выучили. И сейчас расскажут.</w:t>
      </w: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b/>
          <w:sz w:val="28"/>
          <w:szCs w:val="28"/>
        </w:rPr>
        <w:t>1. Ребёнок:</w:t>
      </w:r>
      <w:r w:rsidRPr="00093C51">
        <w:rPr>
          <w:rFonts w:ascii="Times New Roman" w:hAnsi="Times New Roman" w:cs="Times New Roman"/>
          <w:sz w:val="28"/>
          <w:szCs w:val="28"/>
        </w:rPr>
        <w:t xml:space="preserve"> Цветастое платье,</w:t>
      </w: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sz w:val="28"/>
          <w:szCs w:val="28"/>
        </w:rPr>
        <w:t>Румяные щёчки!</w:t>
      </w: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sz w:val="28"/>
          <w:szCs w:val="28"/>
        </w:rPr>
        <w:t>Её открываем –</w:t>
      </w: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sz w:val="28"/>
          <w:szCs w:val="28"/>
        </w:rPr>
        <w:t xml:space="preserve">В ней прячется дочка. </w:t>
      </w: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b/>
          <w:sz w:val="28"/>
          <w:szCs w:val="28"/>
        </w:rPr>
        <w:t>2. Ребёнок:</w:t>
      </w:r>
      <w:r w:rsidRPr="00093C51">
        <w:rPr>
          <w:rFonts w:ascii="Times New Roman" w:hAnsi="Times New Roman" w:cs="Times New Roman"/>
          <w:sz w:val="28"/>
          <w:szCs w:val="28"/>
        </w:rPr>
        <w:t xml:space="preserve"> Матрёшки танцуют,</w:t>
      </w: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sz w:val="28"/>
          <w:szCs w:val="28"/>
        </w:rPr>
        <w:t>Матрёшки смеются</w:t>
      </w: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sz w:val="28"/>
          <w:szCs w:val="28"/>
        </w:rPr>
        <w:t>И радостно просят</w:t>
      </w: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sz w:val="28"/>
          <w:szCs w:val="28"/>
        </w:rPr>
        <w:t xml:space="preserve">Тебя улыбнуться! </w:t>
      </w:r>
    </w:p>
    <w:p w:rsidR="00787991" w:rsidRPr="00093C51" w:rsidRDefault="00787991" w:rsidP="00043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b/>
          <w:sz w:val="28"/>
          <w:szCs w:val="28"/>
        </w:rPr>
        <w:t>3. Ребёнок:</w:t>
      </w:r>
      <w:r w:rsidRPr="00093C51">
        <w:rPr>
          <w:rFonts w:ascii="Times New Roman" w:hAnsi="Times New Roman" w:cs="Times New Roman"/>
          <w:sz w:val="28"/>
          <w:szCs w:val="28"/>
        </w:rPr>
        <w:t xml:space="preserve"> Они к тебе прыгают</w:t>
      </w: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sz w:val="28"/>
          <w:szCs w:val="28"/>
        </w:rPr>
        <w:t>Прямо в ладошки –</w:t>
      </w: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sz w:val="28"/>
          <w:szCs w:val="28"/>
        </w:rPr>
        <w:t>Какие веселые</w:t>
      </w: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sz w:val="28"/>
          <w:szCs w:val="28"/>
        </w:rPr>
        <w:t xml:space="preserve">Эти матрёшки! </w:t>
      </w:r>
    </w:p>
    <w:p w:rsidR="00776531" w:rsidRPr="00093C51" w:rsidRDefault="00776531" w:rsidP="00043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b/>
          <w:sz w:val="28"/>
          <w:szCs w:val="28"/>
        </w:rPr>
        <w:t>4. Ребёнок</w:t>
      </w:r>
      <w:r w:rsidRPr="00093C51">
        <w:rPr>
          <w:rFonts w:ascii="Times New Roman" w:hAnsi="Times New Roman" w:cs="Times New Roman"/>
          <w:sz w:val="28"/>
          <w:szCs w:val="28"/>
        </w:rPr>
        <w:t>: Деревянные подружки</w:t>
      </w: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sz w:val="28"/>
          <w:szCs w:val="28"/>
        </w:rPr>
        <w:t>Любят прятаться друг в дружке,</w:t>
      </w: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sz w:val="28"/>
          <w:szCs w:val="28"/>
        </w:rPr>
        <w:t>Носят яркие одёжки,</w:t>
      </w: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sz w:val="28"/>
          <w:szCs w:val="28"/>
        </w:rPr>
        <w:t xml:space="preserve">Называются </w:t>
      </w:r>
      <w:proofErr w:type="gramStart"/>
      <w:r w:rsidRPr="00093C5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93C51">
        <w:rPr>
          <w:rFonts w:ascii="Times New Roman" w:hAnsi="Times New Roman" w:cs="Times New Roman"/>
          <w:sz w:val="28"/>
          <w:szCs w:val="28"/>
        </w:rPr>
        <w:t xml:space="preserve">атрёшки. </w:t>
      </w: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5E2D" w:rsidRPr="00093C51" w:rsidRDefault="00AD5E2D" w:rsidP="00043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693" w:rsidRPr="00093C51" w:rsidRDefault="00AD5E2D" w:rsidP="0004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b/>
          <w:sz w:val="28"/>
          <w:szCs w:val="28"/>
        </w:rPr>
        <w:t>Матрёшка.</w:t>
      </w:r>
      <w:r w:rsidRPr="00093C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01A" w:rsidRPr="00093C51" w:rsidRDefault="0000601A" w:rsidP="0000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C51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093C51">
        <w:rPr>
          <w:rFonts w:ascii="Times New Roman" w:hAnsi="Times New Roman" w:cs="Times New Roman"/>
          <w:sz w:val="28"/>
          <w:szCs w:val="28"/>
        </w:rPr>
        <w:t>,</w:t>
      </w:r>
      <w:r w:rsidR="00AD5E2D" w:rsidRPr="00093C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D5E2D" w:rsidRPr="00093C51">
        <w:rPr>
          <w:rFonts w:ascii="Times New Roman" w:hAnsi="Times New Roman" w:cs="Times New Roman"/>
          <w:sz w:val="28"/>
          <w:szCs w:val="28"/>
        </w:rPr>
        <w:t>расавицы</w:t>
      </w:r>
      <w:proofErr w:type="spellEnd"/>
      <w:r w:rsidR="00AD5E2D" w:rsidRPr="00093C51">
        <w:rPr>
          <w:rFonts w:ascii="Times New Roman" w:hAnsi="Times New Roman" w:cs="Times New Roman"/>
          <w:sz w:val="28"/>
          <w:szCs w:val="28"/>
        </w:rPr>
        <w:t xml:space="preserve"> </w:t>
      </w:r>
      <w:r w:rsidRPr="00093C51">
        <w:rPr>
          <w:rFonts w:ascii="Times New Roman" w:hAnsi="Times New Roman" w:cs="Times New Roman"/>
          <w:sz w:val="28"/>
          <w:szCs w:val="28"/>
        </w:rPr>
        <w:t xml:space="preserve"> - Матрешк</w:t>
      </w:r>
      <w:r w:rsidR="00AD5E2D" w:rsidRPr="00093C51">
        <w:rPr>
          <w:rFonts w:ascii="Times New Roman" w:hAnsi="Times New Roman" w:cs="Times New Roman"/>
          <w:sz w:val="28"/>
          <w:szCs w:val="28"/>
        </w:rPr>
        <w:t>и</w:t>
      </w:r>
      <w:r w:rsidRPr="00093C51">
        <w:rPr>
          <w:rFonts w:ascii="Times New Roman" w:hAnsi="Times New Roman" w:cs="Times New Roman"/>
          <w:sz w:val="28"/>
          <w:szCs w:val="28"/>
        </w:rPr>
        <w:t>,</w:t>
      </w:r>
    </w:p>
    <w:p w:rsidR="0000601A" w:rsidRPr="00093C51" w:rsidRDefault="0000601A" w:rsidP="0000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sz w:val="28"/>
          <w:szCs w:val="28"/>
        </w:rPr>
        <w:t>Хорош</w:t>
      </w:r>
      <w:r w:rsidR="00AD5E2D" w:rsidRPr="00093C51">
        <w:rPr>
          <w:rFonts w:ascii="Times New Roman" w:hAnsi="Times New Roman" w:cs="Times New Roman"/>
          <w:sz w:val="28"/>
          <w:szCs w:val="28"/>
        </w:rPr>
        <w:t>и</w:t>
      </w:r>
      <w:r w:rsidRPr="00093C51">
        <w:rPr>
          <w:rFonts w:ascii="Times New Roman" w:hAnsi="Times New Roman" w:cs="Times New Roman"/>
          <w:sz w:val="28"/>
          <w:szCs w:val="28"/>
        </w:rPr>
        <w:t xml:space="preserve"> —</w:t>
      </w:r>
      <w:r w:rsidR="00787991" w:rsidRPr="00093C51">
        <w:rPr>
          <w:rFonts w:ascii="Times New Roman" w:hAnsi="Times New Roman" w:cs="Times New Roman"/>
          <w:sz w:val="28"/>
          <w:szCs w:val="28"/>
        </w:rPr>
        <w:t xml:space="preserve"> </w:t>
      </w:r>
      <w:r w:rsidRPr="00093C51">
        <w:rPr>
          <w:rFonts w:ascii="Times New Roman" w:hAnsi="Times New Roman" w:cs="Times New Roman"/>
          <w:sz w:val="28"/>
          <w:szCs w:val="28"/>
        </w:rPr>
        <w:t xml:space="preserve">не рассказать, </w:t>
      </w:r>
    </w:p>
    <w:p w:rsidR="00AD5E2D" w:rsidRPr="00093C51" w:rsidRDefault="00AD5E2D" w:rsidP="0000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sz w:val="28"/>
          <w:szCs w:val="28"/>
        </w:rPr>
        <w:lastRenderedPageBreak/>
        <w:t xml:space="preserve">А давайте вместе с вами </w:t>
      </w:r>
    </w:p>
    <w:p w:rsidR="0000601A" w:rsidRPr="00093C51" w:rsidRDefault="00AD5E2D" w:rsidP="0000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sz w:val="28"/>
          <w:szCs w:val="28"/>
        </w:rPr>
        <w:t>будем танец танцевать.</w:t>
      </w:r>
    </w:p>
    <w:p w:rsidR="0000601A" w:rsidRPr="00093C51" w:rsidRDefault="00AD5E2D" w:rsidP="0000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1A" w:rsidRPr="00093C51" w:rsidRDefault="0000601A" w:rsidP="0000601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3C51">
        <w:rPr>
          <w:rFonts w:ascii="Times New Roman" w:hAnsi="Times New Roman" w:cs="Times New Roman"/>
          <w:b/>
          <w:color w:val="FF0000"/>
          <w:sz w:val="28"/>
          <w:szCs w:val="28"/>
        </w:rPr>
        <w:t>Танец «Матрёшки».</w:t>
      </w:r>
    </w:p>
    <w:p w:rsidR="00043693" w:rsidRPr="00093C51" w:rsidRDefault="00043693" w:rsidP="00043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C00" w:rsidRPr="002B7097" w:rsidRDefault="00043693" w:rsidP="002B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51">
        <w:rPr>
          <w:rFonts w:ascii="Times New Roman" w:hAnsi="Times New Roman" w:cs="Times New Roman"/>
          <w:b/>
          <w:sz w:val="28"/>
          <w:szCs w:val="28"/>
        </w:rPr>
        <w:t>Матрёшка.</w:t>
      </w:r>
      <w:r w:rsidRPr="00093C51">
        <w:rPr>
          <w:rFonts w:ascii="Times New Roman" w:hAnsi="Times New Roman" w:cs="Times New Roman"/>
          <w:sz w:val="28"/>
          <w:szCs w:val="28"/>
        </w:rPr>
        <w:t xml:space="preserve"> Какие вы молодцы. </w:t>
      </w:r>
    </w:p>
    <w:p w:rsidR="003B7C00" w:rsidRPr="00093C51" w:rsidRDefault="003B7C00" w:rsidP="003B7C00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093C51">
        <w:rPr>
          <w:color w:val="000000"/>
          <w:sz w:val="28"/>
          <w:szCs w:val="28"/>
        </w:rPr>
        <w:t>А вот и угощенье - сладкое печенье!</w:t>
      </w:r>
    </w:p>
    <w:p w:rsidR="003B7C00" w:rsidRPr="00093C51" w:rsidRDefault="003B7C00" w:rsidP="003B7C00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</w:p>
    <w:p w:rsidR="00973B69" w:rsidRDefault="00AD5E2D" w:rsidP="00973B6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093C51">
        <w:rPr>
          <w:color w:val="000000"/>
          <w:sz w:val="28"/>
          <w:szCs w:val="28"/>
        </w:rPr>
        <w:t xml:space="preserve"> </w:t>
      </w:r>
      <w:r w:rsidR="00C83B3A" w:rsidRPr="00093C51">
        <w:rPr>
          <w:color w:val="000000"/>
          <w:sz w:val="28"/>
          <w:szCs w:val="28"/>
          <w:shd w:val="clear" w:color="auto" w:fill="FFFFFF"/>
        </w:rPr>
        <w:t xml:space="preserve"> </w:t>
      </w:r>
      <w:r w:rsidR="00C83B3A" w:rsidRPr="00093C51">
        <w:rPr>
          <w:color w:val="000000"/>
          <w:sz w:val="28"/>
          <w:szCs w:val="28"/>
        </w:rPr>
        <w:br/>
      </w:r>
      <w:r w:rsidR="007B6FA8" w:rsidRPr="00973B6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E6022" w:rsidRPr="00973B6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73B69" w:rsidRPr="00973B69">
        <w:rPr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7B6FA8" w:rsidRPr="00973B69" w:rsidRDefault="00973B69" w:rsidP="00973B6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</w:t>
      </w:r>
      <w:r w:rsidR="007B6FA8">
        <w:rPr>
          <w:color w:val="000000"/>
          <w:sz w:val="28"/>
          <w:szCs w:val="28"/>
        </w:rPr>
        <w:t xml:space="preserve">Данная пальчиковая гимнастика способствует </w:t>
      </w:r>
      <w:r w:rsidR="00C43470" w:rsidRPr="007B6FA8">
        <w:rPr>
          <w:color w:val="000000"/>
          <w:sz w:val="28"/>
          <w:szCs w:val="28"/>
        </w:rPr>
        <w:t>расслаблени</w:t>
      </w:r>
      <w:r w:rsidR="007B6FA8">
        <w:rPr>
          <w:color w:val="000000"/>
          <w:sz w:val="28"/>
          <w:szCs w:val="28"/>
        </w:rPr>
        <w:t>ю</w:t>
      </w:r>
      <w:r w:rsidR="00C43470" w:rsidRPr="007B6FA8">
        <w:rPr>
          <w:color w:val="000000"/>
          <w:sz w:val="28"/>
          <w:szCs w:val="28"/>
        </w:rPr>
        <w:t>, напряжени</w:t>
      </w:r>
      <w:r w:rsidR="007B6FA8">
        <w:rPr>
          <w:color w:val="000000"/>
          <w:sz w:val="28"/>
          <w:szCs w:val="28"/>
        </w:rPr>
        <w:t>ю</w:t>
      </w:r>
      <w:r w:rsidR="00C43470" w:rsidRPr="007B6FA8">
        <w:rPr>
          <w:color w:val="000000"/>
          <w:sz w:val="28"/>
          <w:szCs w:val="28"/>
        </w:rPr>
        <w:t>, растяжени</w:t>
      </w:r>
      <w:r w:rsidR="007B6FA8">
        <w:rPr>
          <w:color w:val="000000"/>
          <w:sz w:val="28"/>
          <w:szCs w:val="28"/>
        </w:rPr>
        <w:t>ю</w:t>
      </w:r>
      <w:r w:rsidR="00C43470" w:rsidRPr="007B6FA8">
        <w:rPr>
          <w:color w:val="000000"/>
          <w:sz w:val="28"/>
          <w:szCs w:val="28"/>
        </w:rPr>
        <w:t xml:space="preserve"> мышц рук. </w:t>
      </w:r>
      <w:r w:rsidR="007B6FA8" w:rsidRPr="007B6FA8">
        <w:rPr>
          <w:color w:val="000000"/>
          <w:sz w:val="28"/>
          <w:szCs w:val="28"/>
        </w:rPr>
        <w:t xml:space="preserve">В движениях </w:t>
      </w:r>
      <w:r w:rsidR="007B6FA8">
        <w:rPr>
          <w:color w:val="000000"/>
          <w:sz w:val="28"/>
          <w:szCs w:val="28"/>
        </w:rPr>
        <w:t xml:space="preserve">пальчиковой </w:t>
      </w:r>
      <w:r w:rsidR="007B6FA8" w:rsidRPr="007B6FA8">
        <w:rPr>
          <w:color w:val="000000"/>
          <w:sz w:val="28"/>
          <w:szCs w:val="28"/>
        </w:rPr>
        <w:t>гимнастики происходит чередование упражнений</w:t>
      </w:r>
      <w:proofErr w:type="gramStart"/>
      <w:r w:rsidR="007B6FA8">
        <w:rPr>
          <w:color w:val="000000"/>
          <w:sz w:val="28"/>
          <w:szCs w:val="28"/>
        </w:rPr>
        <w:t>.</w:t>
      </w:r>
      <w:proofErr w:type="gramEnd"/>
      <w:r w:rsidR="007B6FA8">
        <w:rPr>
          <w:color w:val="000000"/>
          <w:sz w:val="28"/>
          <w:szCs w:val="28"/>
        </w:rPr>
        <w:t xml:space="preserve">  </w:t>
      </w:r>
      <w:r w:rsidR="00C43470" w:rsidRPr="007B6FA8">
        <w:rPr>
          <w:color w:val="000000"/>
          <w:sz w:val="28"/>
          <w:szCs w:val="28"/>
        </w:rPr>
        <w:t xml:space="preserve"> </w:t>
      </w:r>
      <w:r w:rsidR="007B6FA8">
        <w:rPr>
          <w:color w:val="000000"/>
          <w:sz w:val="28"/>
          <w:szCs w:val="28"/>
        </w:rPr>
        <w:t>Т</w:t>
      </w:r>
      <w:r w:rsidR="00C43470" w:rsidRPr="007B6FA8">
        <w:rPr>
          <w:color w:val="000000"/>
          <w:sz w:val="28"/>
          <w:szCs w:val="28"/>
        </w:rPr>
        <w:t xml:space="preserve">акого типа занятия с детьми </w:t>
      </w:r>
      <w:r w:rsidR="007B6FA8">
        <w:rPr>
          <w:color w:val="000000"/>
          <w:sz w:val="28"/>
          <w:szCs w:val="28"/>
        </w:rPr>
        <w:t xml:space="preserve">помогают </w:t>
      </w:r>
      <w:r w:rsidR="00C43470" w:rsidRPr="007B6FA8">
        <w:rPr>
          <w:color w:val="000000"/>
          <w:sz w:val="28"/>
          <w:szCs w:val="28"/>
        </w:rPr>
        <w:t xml:space="preserve"> достич</w:t>
      </w:r>
      <w:r w:rsidR="007B6FA8">
        <w:rPr>
          <w:color w:val="000000"/>
          <w:sz w:val="28"/>
          <w:szCs w:val="28"/>
        </w:rPr>
        <w:t>ь развития моторики пальцев рук, активизируется воображение</w:t>
      </w:r>
      <w:proofErr w:type="gramStart"/>
      <w:r w:rsidR="007B6FA8">
        <w:rPr>
          <w:color w:val="000000"/>
          <w:sz w:val="28"/>
          <w:szCs w:val="28"/>
        </w:rPr>
        <w:t>.</w:t>
      </w:r>
      <w:proofErr w:type="gramEnd"/>
      <w:r w:rsidR="007B6FA8">
        <w:rPr>
          <w:color w:val="000000"/>
          <w:sz w:val="28"/>
          <w:szCs w:val="28"/>
        </w:rPr>
        <w:t xml:space="preserve"> </w:t>
      </w:r>
      <w:proofErr w:type="gramStart"/>
      <w:r w:rsidRPr="00093C51">
        <w:rPr>
          <w:color w:val="000000"/>
          <w:sz w:val="28"/>
          <w:szCs w:val="28"/>
        </w:rPr>
        <w:t>с</w:t>
      </w:r>
      <w:proofErr w:type="gramEnd"/>
      <w:r w:rsidRPr="00093C51">
        <w:rPr>
          <w:color w:val="000000"/>
          <w:sz w:val="28"/>
          <w:szCs w:val="28"/>
        </w:rPr>
        <w:t xml:space="preserve">луховое внимание, память, </w:t>
      </w:r>
      <w:r>
        <w:rPr>
          <w:color w:val="000000"/>
          <w:sz w:val="28"/>
          <w:szCs w:val="28"/>
        </w:rPr>
        <w:t xml:space="preserve"> координация.  Развиваются </w:t>
      </w:r>
      <w:r w:rsidRPr="00093C51">
        <w:rPr>
          <w:color w:val="000000"/>
          <w:sz w:val="28"/>
          <w:szCs w:val="28"/>
        </w:rPr>
        <w:t>музыкальные способности: тембровый, ладово-высотный,</w:t>
      </w:r>
      <w:r>
        <w:rPr>
          <w:color w:val="000000"/>
          <w:sz w:val="28"/>
          <w:szCs w:val="28"/>
        </w:rPr>
        <w:t xml:space="preserve"> динамический, ритмический слух. Воспитываются коммуникативные навыки.                                                    </w:t>
      </w:r>
      <w:r w:rsidR="00C43470" w:rsidRPr="007B6FA8">
        <w:rPr>
          <w:color w:val="000000"/>
          <w:sz w:val="28"/>
          <w:szCs w:val="28"/>
        </w:rPr>
        <w:t>Благодаря этому и речевое развитие достигает нормы, совершенствуется логическое мышление.</w:t>
      </w:r>
    </w:p>
    <w:p w:rsidR="002F0A6B" w:rsidRPr="00973B69" w:rsidRDefault="00973B69" w:rsidP="00973B6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2F0A6B" w:rsidRPr="00973B69" w:rsidSect="00C562FD">
      <w:headerReference w:type="default" r:id="rId13"/>
      <w:footerReference w:type="default" r:id="rId14"/>
      <w:pgSz w:w="11906" w:h="16838"/>
      <w:pgMar w:top="1134" w:right="849" w:bottom="851" w:left="1560" w:header="284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D3" w:rsidRDefault="005013D3" w:rsidP="00745269">
      <w:pPr>
        <w:spacing w:after="0" w:line="240" w:lineRule="auto"/>
      </w:pPr>
      <w:r>
        <w:separator/>
      </w:r>
    </w:p>
  </w:endnote>
  <w:endnote w:type="continuationSeparator" w:id="0">
    <w:p w:rsidR="005013D3" w:rsidRDefault="005013D3" w:rsidP="0074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7180"/>
      <w:docPartObj>
        <w:docPartGallery w:val="Общ"/>
        <w:docPartUnique/>
      </w:docPartObj>
    </w:sdtPr>
    <w:sdtContent>
      <w:p w:rsidR="00C562FD" w:rsidRDefault="00C562FD">
        <w:pPr>
          <w:pStyle w:val="ab"/>
          <w:jc w:val="center"/>
        </w:pPr>
        <w:fldSimple w:instr=" PAGE   \* MERGEFORMAT ">
          <w:r w:rsidR="00D64555">
            <w:rPr>
              <w:noProof/>
            </w:rPr>
            <w:t>1</w:t>
          </w:r>
        </w:fldSimple>
      </w:p>
    </w:sdtContent>
  </w:sdt>
  <w:p w:rsidR="00C562FD" w:rsidRDefault="00C562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D3" w:rsidRDefault="005013D3" w:rsidP="00745269">
      <w:pPr>
        <w:spacing w:after="0" w:line="240" w:lineRule="auto"/>
      </w:pPr>
      <w:r>
        <w:separator/>
      </w:r>
    </w:p>
  </w:footnote>
  <w:footnote w:type="continuationSeparator" w:id="0">
    <w:p w:rsidR="005013D3" w:rsidRDefault="005013D3" w:rsidP="0074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FD" w:rsidRDefault="00C562FD">
    <w:pPr>
      <w:pStyle w:val="a9"/>
    </w:pPr>
  </w:p>
  <w:p w:rsidR="00C562FD" w:rsidRDefault="00C562FD">
    <w:pPr>
      <w:pStyle w:val="a9"/>
    </w:pPr>
    <w:r>
      <w:t xml:space="preserve">                                 </w:t>
    </w:r>
  </w:p>
  <w:p w:rsidR="00C562FD" w:rsidRDefault="00C562FD">
    <w:pPr>
      <w:pStyle w:val="a9"/>
    </w:pPr>
    <w:r>
      <w:t xml:space="preserve">                                МКДОУ «Детский сад №12 «Колокольчик» </w:t>
    </w:r>
    <w:proofErr w:type="gramStart"/>
    <w:r>
      <w:t>г</w:t>
    </w:r>
    <w:proofErr w:type="gramEnd"/>
    <w:r>
      <w:t xml:space="preserve">. Киров Калужской области   2024г.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2CA"/>
    <w:multiLevelType w:val="multilevel"/>
    <w:tmpl w:val="21B0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E7039"/>
    <w:multiLevelType w:val="multilevel"/>
    <w:tmpl w:val="2FDE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3A2"/>
    <w:rsid w:val="0000601A"/>
    <w:rsid w:val="00043693"/>
    <w:rsid w:val="00093C51"/>
    <w:rsid w:val="000C43C3"/>
    <w:rsid w:val="000C7F7B"/>
    <w:rsid w:val="00146F2F"/>
    <w:rsid w:val="00192553"/>
    <w:rsid w:val="002420BA"/>
    <w:rsid w:val="002652A1"/>
    <w:rsid w:val="002B7097"/>
    <w:rsid w:val="002F0A6B"/>
    <w:rsid w:val="003043E7"/>
    <w:rsid w:val="003B7C00"/>
    <w:rsid w:val="00402702"/>
    <w:rsid w:val="00464210"/>
    <w:rsid w:val="004E4BA9"/>
    <w:rsid w:val="004F1472"/>
    <w:rsid w:val="005013D3"/>
    <w:rsid w:val="00517274"/>
    <w:rsid w:val="0058311B"/>
    <w:rsid w:val="005B47DE"/>
    <w:rsid w:val="005B5C75"/>
    <w:rsid w:val="005D0C3B"/>
    <w:rsid w:val="005E40F2"/>
    <w:rsid w:val="00650A85"/>
    <w:rsid w:val="00651B7C"/>
    <w:rsid w:val="00674141"/>
    <w:rsid w:val="006873A2"/>
    <w:rsid w:val="006B7B3D"/>
    <w:rsid w:val="006E2FB2"/>
    <w:rsid w:val="006F4690"/>
    <w:rsid w:val="00745269"/>
    <w:rsid w:val="00776531"/>
    <w:rsid w:val="00776E8A"/>
    <w:rsid w:val="00787991"/>
    <w:rsid w:val="007B06C2"/>
    <w:rsid w:val="007B6FA8"/>
    <w:rsid w:val="0081262A"/>
    <w:rsid w:val="00885CA2"/>
    <w:rsid w:val="008C51C5"/>
    <w:rsid w:val="008F1488"/>
    <w:rsid w:val="00973B69"/>
    <w:rsid w:val="009A0B38"/>
    <w:rsid w:val="009D2727"/>
    <w:rsid w:val="009E43E1"/>
    <w:rsid w:val="009F1A7F"/>
    <w:rsid w:val="00A772A9"/>
    <w:rsid w:val="00AD5E2D"/>
    <w:rsid w:val="00AF4B27"/>
    <w:rsid w:val="00B2710F"/>
    <w:rsid w:val="00B60D9F"/>
    <w:rsid w:val="00B94E7E"/>
    <w:rsid w:val="00BA6C23"/>
    <w:rsid w:val="00BA72A0"/>
    <w:rsid w:val="00C23825"/>
    <w:rsid w:val="00C43470"/>
    <w:rsid w:val="00C562FD"/>
    <w:rsid w:val="00C81B00"/>
    <w:rsid w:val="00C83B3A"/>
    <w:rsid w:val="00C93F64"/>
    <w:rsid w:val="00D52580"/>
    <w:rsid w:val="00D64555"/>
    <w:rsid w:val="00DD25DB"/>
    <w:rsid w:val="00DE6022"/>
    <w:rsid w:val="00E17FD3"/>
    <w:rsid w:val="00E31F86"/>
    <w:rsid w:val="00E64EA4"/>
    <w:rsid w:val="00E66FEE"/>
    <w:rsid w:val="00E8766B"/>
    <w:rsid w:val="00F452CE"/>
    <w:rsid w:val="00F7018F"/>
    <w:rsid w:val="00FB2E6B"/>
    <w:rsid w:val="00FD6F15"/>
    <w:rsid w:val="00FE15E1"/>
    <w:rsid w:val="00F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7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B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5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1B7C"/>
  </w:style>
  <w:style w:type="paragraph" w:customStyle="1" w:styleId="c0">
    <w:name w:val="c0"/>
    <w:basedOn w:val="a"/>
    <w:rsid w:val="0065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1B7C"/>
  </w:style>
  <w:style w:type="character" w:customStyle="1" w:styleId="c3">
    <w:name w:val="c3"/>
    <w:basedOn w:val="a0"/>
    <w:rsid w:val="00651B7C"/>
  </w:style>
  <w:style w:type="paragraph" w:styleId="a3">
    <w:name w:val="Normal (Web)"/>
    <w:basedOn w:val="a"/>
    <w:uiPriority w:val="99"/>
    <w:unhideWhenUsed/>
    <w:rsid w:val="003B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C00"/>
    <w:rPr>
      <w:b/>
      <w:bCs/>
    </w:rPr>
  </w:style>
  <w:style w:type="character" w:styleId="a5">
    <w:name w:val="Emphasis"/>
    <w:basedOn w:val="a0"/>
    <w:uiPriority w:val="20"/>
    <w:qFormat/>
    <w:rsid w:val="003B7C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C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B7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3B7C00"/>
    <w:rPr>
      <w:color w:val="0000FF"/>
      <w:u w:val="single"/>
    </w:rPr>
  </w:style>
  <w:style w:type="character" w:customStyle="1" w:styleId="bc963c77f">
    <w:name w:val="bc963c77f"/>
    <w:basedOn w:val="a0"/>
    <w:rsid w:val="003B7C00"/>
  </w:style>
  <w:style w:type="character" w:customStyle="1" w:styleId="g4a56c784">
    <w:name w:val="g4a56c784"/>
    <w:basedOn w:val="a0"/>
    <w:rsid w:val="003B7C00"/>
  </w:style>
  <w:style w:type="character" w:customStyle="1" w:styleId="20">
    <w:name w:val="Заголовок 2 Знак"/>
    <w:basedOn w:val="a0"/>
    <w:link w:val="2"/>
    <w:uiPriority w:val="9"/>
    <w:semiHidden/>
    <w:rsid w:val="003B7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7">
    <w:name w:val="c27"/>
    <w:basedOn w:val="a"/>
    <w:rsid w:val="00A7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772A9"/>
  </w:style>
  <w:style w:type="character" w:customStyle="1" w:styleId="c29">
    <w:name w:val="c29"/>
    <w:basedOn w:val="a0"/>
    <w:rsid w:val="00A772A9"/>
  </w:style>
  <w:style w:type="character" w:customStyle="1" w:styleId="c4">
    <w:name w:val="c4"/>
    <w:basedOn w:val="a0"/>
    <w:rsid w:val="00A772A9"/>
  </w:style>
  <w:style w:type="paragraph" w:customStyle="1" w:styleId="c14">
    <w:name w:val="c14"/>
    <w:basedOn w:val="a"/>
    <w:rsid w:val="006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4141"/>
  </w:style>
  <w:style w:type="paragraph" w:customStyle="1" w:styleId="c24">
    <w:name w:val="c24"/>
    <w:basedOn w:val="a"/>
    <w:rsid w:val="006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4141"/>
  </w:style>
  <w:style w:type="character" w:customStyle="1" w:styleId="c12">
    <w:name w:val="c12"/>
    <w:basedOn w:val="a0"/>
    <w:rsid w:val="00AD5E2D"/>
  </w:style>
  <w:style w:type="character" w:customStyle="1" w:styleId="50">
    <w:name w:val="Заголовок 5 Знак"/>
    <w:basedOn w:val="a0"/>
    <w:link w:val="5"/>
    <w:uiPriority w:val="9"/>
    <w:semiHidden/>
    <w:rsid w:val="00C83B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latbuttoncontent">
    <w:name w:val="flatbutton__content"/>
    <w:basedOn w:val="a0"/>
    <w:rsid w:val="00C83B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3B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3B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3B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3B3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eftlabel">
    <w:name w:val="left_label"/>
    <w:basedOn w:val="a0"/>
    <w:rsid w:val="00C83B3A"/>
  </w:style>
  <w:style w:type="character" w:customStyle="1" w:styleId="uirmenuitemlabel">
    <w:name w:val="ui_rmenu_item_label"/>
    <w:basedOn w:val="a0"/>
    <w:rsid w:val="00C83B3A"/>
  </w:style>
  <w:style w:type="character" w:customStyle="1" w:styleId="reldate">
    <w:name w:val="rel_date"/>
    <w:basedOn w:val="a0"/>
    <w:rsid w:val="00C83B3A"/>
  </w:style>
  <w:style w:type="paragraph" w:styleId="a9">
    <w:name w:val="header"/>
    <w:basedOn w:val="a"/>
    <w:link w:val="aa"/>
    <w:uiPriority w:val="99"/>
    <w:semiHidden/>
    <w:unhideWhenUsed/>
    <w:rsid w:val="0074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5269"/>
  </w:style>
  <w:style w:type="paragraph" w:styleId="ab">
    <w:name w:val="footer"/>
    <w:basedOn w:val="a"/>
    <w:link w:val="ac"/>
    <w:uiPriority w:val="99"/>
    <w:unhideWhenUsed/>
    <w:rsid w:val="0074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5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47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0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4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0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9042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6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5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2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17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93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41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598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36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0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14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3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89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0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601497">
                                                                                      <w:marLeft w:val="0"/>
                                                                                      <w:marRight w:val="15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41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635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005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29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095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518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43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89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05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9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1101">
              <w:marLeft w:val="0"/>
              <w:marRight w:val="0"/>
              <w:marTop w:val="1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192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15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7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04612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3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83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36582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16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06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58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20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2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35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8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8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98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92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574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499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311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6744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3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370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47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244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2024-02-26T10:39:00Z</dcterms:created>
  <dcterms:modified xsi:type="dcterms:W3CDTF">2024-02-26T10:39:00Z</dcterms:modified>
</cp:coreProperties>
</file>