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5" w:rsidRDefault="003269B5" w:rsidP="00326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D86272">
        <w:rPr>
          <w:rFonts w:ascii="Times New Roman" w:hAnsi="Times New Roman" w:cs="Times New Roman"/>
          <w:bCs/>
          <w:sz w:val="28"/>
          <w:szCs w:val="28"/>
        </w:rPr>
        <w:t>нспект занятия по формированию элементарных математических представлений во второй группе раннего возраста</w:t>
      </w:r>
    </w:p>
    <w:p w:rsidR="003269B5" w:rsidRDefault="003269B5" w:rsidP="00326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«Незнайка и воздушные шарики»</w:t>
      </w:r>
    </w:p>
    <w:p w:rsidR="003269B5" w:rsidRDefault="003269B5" w:rsidP="00326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35D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через формирование элементарных математических представлений.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53A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детей к речевому общению, учить отвечать на вопросы педагога;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словарь;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узнавать и называть основные цвета</w:t>
      </w:r>
      <w:r w:rsidRPr="00635D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красный, зеленый, синий, желтый</w:t>
      </w:r>
      <w:r w:rsidRPr="0063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подбирать по размеру </w:t>
      </w:r>
      <w:r w:rsidRPr="00635D6D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63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 форме;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количество </w:t>
      </w:r>
      <w:r w:rsidRPr="00635D6D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63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желание помогать игровым персонажам.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53A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69B5" w:rsidRPr="00635D6D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- картонный незнайка;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воздушные шары </w:t>
      </w:r>
      <w:r w:rsidRPr="00635D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красный, зеленый, синий, желтый</w:t>
      </w:r>
      <w:r w:rsidRPr="0063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круги из картона соответствующих цветов;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корзинки для больших и маленьких воздушных шариков;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корзинки для разноцветных шаров;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колонка;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шары из картона;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веревочки разного цвета;</w:t>
      </w:r>
    </w:p>
    <w:p w:rsidR="003269B5" w:rsidRPr="00586F32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2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- песенка «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Ш</w:t>
      </w:r>
      <w:r w:rsidRPr="00586F32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арики воздушные» </w:t>
      </w:r>
      <w:r w:rsidRPr="0026725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2</w:t>
      </w:r>
      <w:r w:rsidRPr="0026725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;</w:t>
      </w:r>
    </w:p>
    <w:p w:rsidR="003269B5" w:rsidRPr="00586F32" w:rsidRDefault="003269B5" w:rsidP="003269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  <w:r w:rsidRPr="00586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32">
        <w:rPr>
          <w:rFonts w:ascii="Times New Roman" w:hAnsi="Times New Roman" w:cs="Times New Roman"/>
          <w:sz w:val="28"/>
          <w:szCs w:val="28"/>
        </w:rPr>
        <w:t>мультфильм для детей «</w:t>
      </w:r>
      <w:r w:rsidRPr="00586F32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Учим цвета и цифры - Котэ представляет»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 </w:t>
      </w:r>
      <w:r w:rsidRPr="0026725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3</w:t>
      </w:r>
      <w:r w:rsidRPr="0026725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B5" w:rsidRPr="00586F32" w:rsidRDefault="003269B5" w:rsidP="00326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F32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Стук в дверь. В группу заглядывает незнайка. Он печален.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E6D1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посмотрите, кто пришел к нам в гости, это же Незнайка</w:t>
      </w:r>
      <w:r w:rsidRPr="00DE6D1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Давайте с ним поздороваемся </w:t>
      </w:r>
      <w:r w:rsidRPr="00DE6D1E">
        <w:rPr>
          <w:rFonts w:ascii="Times New Roman" w:hAnsi="Times New Roman" w:cs="Times New Roman"/>
          <w:i/>
          <w:iCs/>
          <w:sz w:val="28"/>
          <w:szCs w:val="28"/>
        </w:rPr>
        <w:t>(дети здороваются с Незнайкой).</w:t>
      </w:r>
      <w:r>
        <w:rPr>
          <w:rFonts w:ascii="Times New Roman" w:hAnsi="Times New Roman" w:cs="Times New Roman"/>
          <w:sz w:val="28"/>
          <w:szCs w:val="28"/>
        </w:rPr>
        <w:t xml:space="preserve"> Только он почему-то грустит? Что случилось, Незнайка?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DE6D1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в том, что я надул много-много воздушных, но как с ними играть я не знаю, к тому же я совершенно запутался какой из них большой, а какой маленький и каких они цветов и от этого мне стало очень грустно.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E6D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стоит печалиться, Незнайка, это совсем не проблема, ведь ты попал в детский сад,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ребятами постараемся тебе помочь. Ребята, поможем Незнайке во всем разобраться, поиграем с воздушными шариками, попробуем развеселить его? А для начала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посмотрим познавательный мультфильм про цвета </w:t>
      </w:r>
      <w:r w:rsidRPr="004D3A6D">
        <w:rPr>
          <w:rFonts w:ascii="Times New Roman" w:hAnsi="Times New Roman" w:cs="Times New Roman"/>
          <w:i/>
          <w:iCs/>
          <w:sz w:val="28"/>
          <w:szCs w:val="28"/>
        </w:rPr>
        <w:t>(просмотр мультфильма).</w:t>
      </w:r>
    </w:p>
    <w:p w:rsidR="003269B5" w:rsidRPr="004D3A6D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4D3A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вам нравятся мои шарики? Покажите красный, а какой из них зеленый, а синий где? А это желтый шарик? </w:t>
      </w:r>
      <w:r w:rsidRPr="004D3A6D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</w:t>
      </w:r>
      <w:r w:rsidRPr="004D3A6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269B5" w:rsidRPr="004D3A6D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  <w:r w:rsidRPr="004D3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3A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давайте, чтобы Незнайка совсем не запутался, разложим шарики по цветам и по корзинкам.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шар – как помидор,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серьезен разговор.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шар – трава весной,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Клади скорей, бери другой.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словно небо наше,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он мне всех краше.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желтый мой любимый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солнце необходимый.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3A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я рассыпала все шарики маленькие и большие. Давайте соберем в одну корзину большие, а в другую маленькие шарики. </w:t>
      </w:r>
      <w:r w:rsidRPr="00353A27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собирают шарики в корзины</w:t>
      </w:r>
      <w:r w:rsidRPr="00353A2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353A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шарик, словно ребенок –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очень быстро, он весел и звонок.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мама и папа шарик большой –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Взлететь тяжелее и грустный такой.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92D4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знаете, что шарики имеют круглую форму? Давайте попробуем нарисовать пальчиком по воздуху круглый шарик.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C92D4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Интересно, а почему воздушные шарики летают, вы случайно не знаете?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92D4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2D43">
        <w:rPr>
          <w:rFonts w:ascii="Times New Roman" w:hAnsi="Times New Roman" w:cs="Times New Roman"/>
          <w:sz w:val="28"/>
          <w:szCs w:val="28"/>
        </w:rPr>
        <w:t>Все очен</w:t>
      </w:r>
      <w:r>
        <w:rPr>
          <w:rFonts w:ascii="Times New Roman" w:hAnsi="Times New Roman" w:cs="Times New Roman"/>
          <w:sz w:val="28"/>
          <w:szCs w:val="28"/>
        </w:rPr>
        <w:t xml:space="preserve">ь просто, шарики очень легкие, поэтому стоит подуть, и они могут улететь. Давайте подуем на них, и посмотрим, как они летают. </w:t>
      </w:r>
      <w:r>
        <w:rPr>
          <w:rFonts w:ascii="Times New Roman" w:hAnsi="Times New Roman" w:cs="Times New Roman"/>
          <w:i/>
          <w:iCs/>
          <w:sz w:val="28"/>
          <w:szCs w:val="28"/>
        </w:rPr>
        <w:t>Дыхательное упражнение «Подуем на шарики».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F18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давайте, чтобы наши шарики из картона не улетели, к ним привяжем веревочку. Только веревочка должна быть того же цвета, что и шарик. </w:t>
      </w:r>
      <w:r w:rsidRPr="00BE54B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Дети привязывают веревочки к шарикам</w:t>
      </w:r>
      <w:r w:rsidRPr="00BE54B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54B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Какие красивые шарики у нас получились. Теперь они от нас никуда не улетят.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BE5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вы такие молодцы, а давайте теперь поиграем с шариками. </w:t>
      </w:r>
      <w:r w:rsidRPr="00353A2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Включаем музыкальную колонку, дети прыгают и резвятся под музыку</w:t>
      </w:r>
      <w:r w:rsidRPr="00353A2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E54B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Ну что, ребята, мне пора с вами прощаться, меня ждут мои друзья. Большое спасибо за праздник, который вы мне тут устроили, я теперь все понял и про цвета,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 форму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и про размер моих шариков, так что до свидания, до новых встреч! А в знак благодарности я подарю вам мои шарики</w:t>
      </w:r>
      <w:r w:rsidRPr="00BE54B4">
        <w:rPr>
          <w:rFonts w:ascii="Times New Roman" w:hAnsi="Times New Roman" w:cs="Times New Roman"/>
          <w:bCs/>
          <w:sz w:val="28"/>
          <w:szCs w:val="28"/>
        </w:rPr>
        <w:t>!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Заключительная часть</w:t>
      </w:r>
    </w:p>
    <w:p w:rsidR="003269B5" w:rsidRPr="00353A27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3A2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Рефлексия</w:t>
      </w:r>
      <w:r w:rsidRPr="00353A2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269B5" w:rsidRPr="00353A27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3A27">
        <w:rPr>
          <w:rFonts w:ascii="Times New Roman" w:hAnsi="Times New Roman" w:cs="Times New Roman"/>
          <w:b/>
          <w:sz w:val="28"/>
          <w:szCs w:val="28"/>
        </w:rPr>
        <w:t>: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Ребята, кто же сегодня к нам в гости приходил? 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почему он был грустный?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какие игры мы с вами играли с воздушными шариками, и что нового узнали о цветах и их форме?</w:t>
      </w:r>
    </w:p>
    <w:p w:rsidR="003269B5" w:rsidRDefault="003269B5" w:rsidP="003269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A66E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такие молодцы, 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Незнайке</w:t>
      </w:r>
      <w:r w:rsidRPr="00507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 очень понравились, и он снова придет к нам в гости.</w:t>
      </w:r>
    </w:p>
    <w:p w:rsidR="00E521A6" w:rsidRDefault="00E521A6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Default="00C6398A"/>
    <w:p w:rsidR="00C6398A" w:rsidRPr="008B05CB" w:rsidRDefault="00C6398A" w:rsidP="00C63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C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6398A" w:rsidRPr="008B05CB" w:rsidRDefault="00C6398A" w:rsidP="00C6398A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B05CB">
        <w:rPr>
          <w:rFonts w:ascii="Times New Roman" w:hAnsi="Times New Roman" w:cs="Times New Roman"/>
          <w:bCs/>
          <w:sz w:val="28"/>
          <w:szCs w:val="28"/>
        </w:rPr>
        <w:t xml:space="preserve">1. Применение информационно-коммуникативных технологий в </w:t>
      </w:r>
      <w:proofErr w:type="spellStart"/>
      <w:r w:rsidRPr="008B05CB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B05CB">
        <w:rPr>
          <w:rFonts w:ascii="Times New Roman" w:hAnsi="Times New Roman" w:cs="Times New Roman"/>
          <w:bCs/>
          <w:sz w:val="28"/>
          <w:szCs w:val="28"/>
        </w:rPr>
        <w:t xml:space="preserve">-образовательном процессе ДОУ: методическая разработка. – </w:t>
      </w:r>
      <w:r w:rsidRPr="008B05CB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B05CB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8B05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https://infourok.ru/metodicheskaya-razrabotka-na-temu-primenenie-informacionno-kommunikativnyh-tehnologij-v-vospitatelno-obrazovatelnom-processe-dou-6304890.html</w:t>
        </w:r>
      </w:hyperlink>
      <w:r w:rsidRPr="008B05C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(дата обращения 08.11.2022).</w:t>
      </w:r>
    </w:p>
    <w:p w:rsidR="00C6398A" w:rsidRPr="008B05CB" w:rsidRDefault="00C6398A" w:rsidP="00C63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2. Песня «Шарики воздушные», музыка и слова Анны </w:t>
      </w:r>
      <w:proofErr w:type="spellStart"/>
      <w:r w:rsidRPr="008B05CB">
        <w:rPr>
          <w:rStyle w:val="a3"/>
          <w:rFonts w:ascii="Times New Roman" w:hAnsi="Times New Roman" w:cs="Times New Roman"/>
          <w:color w:val="auto"/>
          <w:sz w:val="28"/>
          <w:szCs w:val="28"/>
        </w:rPr>
        <w:t>Петряшевой</w:t>
      </w:r>
      <w:proofErr w:type="spellEnd"/>
      <w:r w:rsidRPr="008B05C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- </w:t>
      </w:r>
      <w:r w:rsidRPr="008B05CB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B05CB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8B05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https://yandex.ru/video/preview/8271115503413064579</w:t>
        </w:r>
      </w:hyperlink>
      <w:r w:rsidRPr="008B0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98A" w:rsidRPr="008B05CB" w:rsidRDefault="00C6398A" w:rsidP="00C639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B">
        <w:rPr>
          <w:rFonts w:ascii="Times New Roman" w:hAnsi="Times New Roman" w:cs="Times New Roman"/>
          <w:sz w:val="28"/>
          <w:szCs w:val="28"/>
        </w:rPr>
        <w:t>3. Мультфильм для детей «</w:t>
      </w:r>
      <w:r w:rsidRPr="008B05C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Учим цвета и цифры - Котэ представляет»</w:t>
      </w:r>
      <w:r w:rsidRPr="008B05C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- </w:t>
      </w:r>
      <w:r w:rsidRPr="008B05CB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8B05CB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8B05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https://yandex.ru/video/preview/12747201878627772315</w:t>
        </w:r>
      </w:hyperlink>
      <w:r w:rsidRPr="008B05CB">
        <w:rPr>
          <w:rFonts w:ascii="Times New Roman" w:hAnsi="Times New Roman" w:cs="Times New Roman"/>
          <w:sz w:val="28"/>
          <w:szCs w:val="28"/>
        </w:rPr>
        <w:t>.</w:t>
      </w:r>
    </w:p>
    <w:p w:rsidR="00C6398A" w:rsidRPr="008B05CB" w:rsidRDefault="00C6398A" w:rsidP="00C6398A">
      <w:pPr>
        <w:rPr>
          <w:rFonts w:ascii="Times New Roman" w:hAnsi="Times New Roman" w:cs="Times New Roman"/>
          <w:sz w:val="28"/>
          <w:szCs w:val="28"/>
        </w:rPr>
      </w:pPr>
      <w:r w:rsidRPr="008B05CB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6398A" w:rsidRDefault="00C6398A"/>
    <w:sectPr w:rsidR="00C6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C"/>
    <w:rsid w:val="003269B5"/>
    <w:rsid w:val="008B05CB"/>
    <w:rsid w:val="00A91D4C"/>
    <w:rsid w:val="00C6398A"/>
    <w:rsid w:val="00E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27472018786277723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8271115503413064579" TargetMode="External"/><Relationship Id="rId5" Type="http://schemas.openxmlformats.org/officeDocument/2006/relationships/hyperlink" Target="https://infourok.ru/metodicheskaya-razrabotka-na-temu-primenenie-informacionno-kommunikativnyh-tehnologij-v-vospitatelno-obrazovatelnom-processe-dou-630489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4294</Characters>
  <Application>Microsoft Office Word</Application>
  <DocSecurity>0</DocSecurity>
  <Lines>35</Lines>
  <Paragraphs>10</Paragraphs>
  <ScaleCrop>false</ScaleCrop>
  <Company>diakov.net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2023-10-30T18:07:00Z</dcterms:created>
  <dcterms:modified xsi:type="dcterms:W3CDTF">2023-10-30T18:09:00Z</dcterms:modified>
</cp:coreProperties>
</file>