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8B" w:rsidRPr="0051048B" w:rsidRDefault="0051048B" w:rsidP="0051048B">
      <w:pPr>
        <w:pStyle w:val="a3"/>
        <w:shd w:val="clear" w:color="auto" w:fill="FFFFFF"/>
        <w:spacing w:before="0" w:beforeAutospacing="0" w:after="150" w:afterAutospacing="0"/>
        <w:jc w:val="center"/>
        <w:rPr>
          <w:color w:val="000000"/>
        </w:rPr>
      </w:pPr>
      <w:r w:rsidRPr="0051048B">
        <w:rPr>
          <w:b/>
          <w:bCs/>
          <w:color w:val="000000"/>
        </w:rPr>
        <w:t>Конспект внеклассного мероприятия во 2 классе</w:t>
      </w:r>
    </w:p>
    <w:p w:rsidR="0051048B" w:rsidRPr="0051048B" w:rsidRDefault="0051048B" w:rsidP="0051048B">
      <w:pPr>
        <w:pStyle w:val="a3"/>
        <w:shd w:val="clear" w:color="auto" w:fill="FFFFFF"/>
        <w:spacing w:before="0" w:beforeAutospacing="0" w:after="150" w:afterAutospacing="0"/>
        <w:rPr>
          <w:color w:val="000000"/>
        </w:rPr>
      </w:pPr>
      <w:r w:rsidRPr="0051048B">
        <w:rPr>
          <w:b/>
          <w:bCs/>
          <w:color w:val="000000"/>
        </w:rPr>
        <w:t>Тема</w:t>
      </w:r>
      <w:r w:rsidRPr="0051048B">
        <w:rPr>
          <w:color w:val="000000"/>
        </w:rPr>
        <w:t>: «Труд, отношение к людям труда, знакомство с профессиями»</w:t>
      </w:r>
    </w:p>
    <w:p w:rsidR="0051048B" w:rsidRPr="0051048B" w:rsidRDefault="0051048B" w:rsidP="0051048B">
      <w:pPr>
        <w:pStyle w:val="a3"/>
        <w:shd w:val="clear" w:color="auto" w:fill="FFFFFF"/>
        <w:spacing w:before="0" w:beforeAutospacing="0" w:after="150" w:afterAutospacing="0"/>
        <w:rPr>
          <w:color w:val="000000"/>
        </w:rPr>
      </w:pPr>
      <w:r w:rsidRPr="0051048B">
        <w:rPr>
          <w:b/>
          <w:bCs/>
          <w:color w:val="000000"/>
        </w:rPr>
        <w:t>Цели</w:t>
      </w:r>
      <w:r w:rsidRPr="0051048B">
        <w:rPr>
          <w:color w:val="000000"/>
        </w:rPr>
        <w:t xml:space="preserve">: расширить представления детей о различных профессиях, воспитывать бережное отношение к </w:t>
      </w:r>
      <w:r w:rsidR="00BE7198">
        <w:rPr>
          <w:color w:val="000000"/>
        </w:rPr>
        <w:t>результатам</w:t>
      </w:r>
      <w:r w:rsidRPr="0051048B">
        <w:rPr>
          <w:color w:val="000000"/>
        </w:rPr>
        <w:t xml:space="preserve"> труда.</w:t>
      </w:r>
    </w:p>
    <w:p w:rsidR="0051048B" w:rsidRPr="0051048B" w:rsidRDefault="0051048B" w:rsidP="0051048B">
      <w:pPr>
        <w:pStyle w:val="a3"/>
        <w:shd w:val="clear" w:color="auto" w:fill="FFFFFF"/>
        <w:spacing w:before="0" w:beforeAutospacing="0" w:after="150" w:afterAutospacing="0"/>
        <w:rPr>
          <w:color w:val="000000"/>
        </w:rPr>
      </w:pPr>
      <w:r w:rsidRPr="0051048B">
        <w:rPr>
          <w:b/>
          <w:bCs/>
          <w:color w:val="000000"/>
        </w:rPr>
        <w:t>Оборудование:</w:t>
      </w:r>
      <w:r w:rsidRPr="0051048B">
        <w:rPr>
          <w:color w:val="000000"/>
        </w:rPr>
        <w:t> таблица «Что делают из дерева?», картинки с изображением различных орудий труда, изображения людей разных профессий.</w:t>
      </w:r>
    </w:p>
    <w:p w:rsidR="0051048B" w:rsidRPr="0051048B" w:rsidRDefault="0051048B" w:rsidP="0051048B">
      <w:pPr>
        <w:pStyle w:val="a3"/>
        <w:shd w:val="clear" w:color="auto" w:fill="FFFFFF"/>
        <w:spacing w:before="0" w:beforeAutospacing="0" w:after="150" w:afterAutospacing="0"/>
        <w:jc w:val="center"/>
        <w:rPr>
          <w:color w:val="000000"/>
        </w:rPr>
      </w:pPr>
      <w:r w:rsidRPr="0051048B">
        <w:rPr>
          <w:b/>
          <w:bCs/>
          <w:color w:val="000000"/>
        </w:rPr>
        <w:t>Ход занятия:</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-Здравствуйте, ребята! Наше занятие мне хотелось бы начать со строк из стихотворения В. Маяковского «Кем быть?»:</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«У меня растут года,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Будет и семнадцать</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Кем работать мне тогда?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Чем заниматься?»</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-Этот вопрос: «Кем работать мне тогда</w:t>
      </w:r>
      <w:proofErr w:type="gramStart"/>
      <w:r w:rsidRPr="0051048B">
        <w:rPr>
          <w:color w:val="000000"/>
        </w:rPr>
        <w:t xml:space="preserve">?, </w:t>
      </w:r>
      <w:proofErr w:type="gramEnd"/>
      <w:r w:rsidRPr="0051048B">
        <w:rPr>
          <w:color w:val="000000"/>
        </w:rPr>
        <w:t>Чем заниматься?» задает себе каждый человек, потому что среди такого разнообразия профессий трудно выбрать ту, от которой будешь получать удовлетворение и радость.</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-Ребята, а какие профессии вы знаете?</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-Кем работают ваши мамы и папы?</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-А какая профессия, на ваш взгляд, самая важная, самая интересная? (Дети предлагают свои варианты, но учитель говорит о том, что, наверное, невозможно определить самую нужную, самую интересную профессию, т.к. каждая профессия по-своему прекрасна, важна и интересна)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-Важен труд каждого человека. Чья-то мама лечит людей, чей-то папа строит дома, чья-то мама продавец, а папа-рабочий. Кто-то выращивает овощи и фрукты, кто-то шьет одежду</w:t>
      </w:r>
      <w:proofErr w:type="gramStart"/>
      <w:r w:rsidRPr="0051048B">
        <w:rPr>
          <w:color w:val="000000"/>
        </w:rPr>
        <w:t>…П</w:t>
      </w:r>
      <w:proofErr w:type="gramEnd"/>
      <w:r w:rsidRPr="0051048B">
        <w:rPr>
          <w:color w:val="000000"/>
        </w:rPr>
        <w:t>еречислять можно до бесконечности. Но важно одно: ничего не создается без труда.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-Всё вокруг нас – от больших машин до игрушек, пуговиц и ниток – создал рабочий человек.</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-Ребята, а сейчас мы отправимся в путешествие по удивительному и многообразному миру профессий. Очень интересно путешествовать в разное время суток, узнать, что происходит утром, днем, вечером, ночью, кто как трудится. Вот мы и отправляемся в такое путешествие.</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-Итак, представьте, что мы с вами на улице города ранним утром. Первый, кто нам встретится, это, конечно, дворник.</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Что он делает, ребята? Да, он подметает, убирает улицу летом, зимой посыпает дорожки песком, сгребает снег.</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-А что было бы, как вы думаете, если бы не работал дворник? Действительно, на улицах было бы грязно, никто не заботился бы о том, чтобы зимой можно было не бояться поскользнуться и упасть.</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-По дороге мы можем встретить почтальона, в руках у которого важные квитанции, заказные письма.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lastRenderedPageBreak/>
        <w:t>-Что было бы, если почтальон не разносил бы квитанции и письма?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-А сколько машин на улице! Чем важна профессия шофера?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xml:space="preserve">- А вот машина скорой помощи. Она мчится очень быстро, ведь шоферу нужно вовремя доставить врача к больному. Получается, что в том числе и от того, как шофер скорой помощи выполняет свою </w:t>
      </w:r>
      <w:proofErr w:type="gramStart"/>
      <w:r w:rsidRPr="0051048B">
        <w:rPr>
          <w:color w:val="000000"/>
        </w:rPr>
        <w:t>работу</w:t>
      </w:r>
      <w:proofErr w:type="gramEnd"/>
      <w:r w:rsidRPr="0051048B">
        <w:rPr>
          <w:color w:val="000000"/>
        </w:rPr>
        <w:t xml:space="preserve"> зависит жизнь и здоровье пациента.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-Ребята, а что было бы, если шофер автобуса не вывел утром машину из гаража? Тогда люди опоздали бы на работу, пекари не успели испечь хлеб, учитель не начал вовремя урок, врач не пришел в поликлинику и т.д. Поэтому-то профессия шофера очень важна и нужна.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-Но люди начинают работать с самого раннего утра не только в городе, но и в деревне. Рано утром просыпаются коровы, лошади, козы, телята, ягнята, поросята. Люди их корят, чистят. А также трактористы, комбайнеры осматривают машины, выходят в поле.</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-Мы с вами путешествуем дальше. Прошло утро, наступил день. День-время, когда все люди везде работают.</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xml:space="preserve">-Как вы думаете, </w:t>
      </w:r>
      <w:proofErr w:type="gramStart"/>
      <w:r w:rsidRPr="0051048B">
        <w:rPr>
          <w:color w:val="000000"/>
        </w:rPr>
        <w:t>люди</w:t>
      </w:r>
      <w:proofErr w:type="gramEnd"/>
      <w:r w:rsidRPr="0051048B">
        <w:rPr>
          <w:color w:val="000000"/>
        </w:rPr>
        <w:t xml:space="preserve"> каких профессий работают днем? Днем работают учителя и врачи, продавцы и строители, животноводы и хлеборобы…и многие-многие другие…</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-Ребята, а как вы думаете, кто такие хлеборобы? Это люди, выращивающие пшеницу, рожь. Они пашут землю, сеют семена, следят за тем, как появляются всходы, как колосится и созревает рожь, пшеница.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-Наверняка вы все любите вкусные булочки и крендельки. Но путь от зерна до сдобной булки очень сложен. Много людей работает над тем, чтобы зерно стало хлебом, который попал в магазин, а потом и к нам на стол. Поэтому надо помнить о нелегком труде трактористов, комбайнеров, шоферов, мукомолов, пекарей, продавцов. И всем им говорить «Спасибо». И нужно не только благодарить за хлеб. Нужно его беречь.</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Ребята, никогда не бросайте хлеб, даже маленькие кусочки, потому что за всем этим стоит огромный труд людей.</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-Посмотрите, на плакате изображены нужные каждому школьнику предметы (карандаш, стол, линейка…).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-Все эти предметы мастера делают из дерева.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-Плотники строят из дерева дома, украшают их резьбой. Но даже, если дом построен не из дерева, в каждом доме есть что-то из этого материала. Посмотрите, что в нашей классной комнате сделано из дерева? (Двери, мебель)</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-Для того</w:t>
      </w:r>
      <w:proofErr w:type="gramStart"/>
      <w:r w:rsidRPr="0051048B">
        <w:rPr>
          <w:color w:val="000000"/>
        </w:rPr>
        <w:t>,</w:t>
      </w:r>
      <w:proofErr w:type="gramEnd"/>
      <w:r w:rsidRPr="0051048B">
        <w:rPr>
          <w:color w:val="000000"/>
        </w:rPr>
        <w:t xml:space="preserve"> чтобы вы сейчас сидели за этими прекрасными столами, потрудилось много людей, поэтому нужно бережно относиться к мебели: не ломать, не портить ее.</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-Путешествуем дальше. Наступает вечер. Большинство людей в вечернее время дома. Они отдыхают после трудного рабочего дня. Чем занимаются ваши родители вечером?</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-Затем наступает ночь. Но не все люди спят ночью, кто-то продолжает работать, охранять сон и покой людей. Мне хотелось бы прочитать отрывок стихотворения С.Я. Маршака.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«…Спешат на ночлег пешеходы,</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Нигде не увидишь ребят,</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И только вокзалы, заводы,</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Часы и машины не спят</w:t>
      </w:r>
      <w:proofErr w:type="gramStart"/>
      <w:r w:rsidRPr="0051048B">
        <w:rPr>
          <w:color w:val="000000"/>
        </w:rPr>
        <w:t>.»</w:t>
      </w:r>
      <w:proofErr w:type="gramEnd"/>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lastRenderedPageBreak/>
        <w:t>-</w:t>
      </w:r>
      <w:proofErr w:type="gramStart"/>
      <w:r w:rsidRPr="0051048B">
        <w:rPr>
          <w:color w:val="000000"/>
        </w:rPr>
        <w:t>Конечно</w:t>
      </w:r>
      <w:proofErr w:type="gramEnd"/>
      <w:r w:rsidRPr="0051048B">
        <w:rPr>
          <w:color w:val="000000"/>
        </w:rPr>
        <w:t xml:space="preserve"> не все люди спят ночью. Если включить ночью свет, лампочка зажжется, это значит, что работают электростанции, а там инженеры, механики, </w:t>
      </w:r>
      <w:proofErr w:type="spellStart"/>
      <w:r w:rsidRPr="0051048B">
        <w:rPr>
          <w:color w:val="000000"/>
        </w:rPr>
        <w:t>рабочие</w:t>
      </w:r>
      <w:proofErr w:type="gramStart"/>
      <w:r w:rsidRPr="0051048B">
        <w:rPr>
          <w:color w:val="000000"/>
        </w:rPr>
        <w:t>.-</w:t>
      </w:r>
      <w:proofErr w:type="gramEnd"/>
      <w:r w:rsidRPr="0051048B">
        <w:rPr>
          <w:color w:val="000000"/>
        </w:rPr>
        <w:t>И</w:t>
      </w:r>
      <w:proofErr w:type="spellEnd"/>
      <w:r w:rsidRPr="0051048B">
        <w:rPr>
          <w:color w:val="000000"/>
        </w:rPr>
        <w:t xml:space="preserve"> вода течет ночью из крана. </w:t>
      </w:r>
      <w:proofErr w:type="gramStart"/>
      <w:r w:rsidRPr="0051048B">
        <w:rPr>
          <w:color w:val="000000"/>
        </w:rPr>
        <w:t>Значит</w:t>
      </w:r>
      <w:proofErr w:type="gramEnd"/>
      <w:r w:rsidRPr="0051048B">
        <w:rPr>
          <w:color w:val="000000"/>
        </w:rPr>
        <w:t xml:space="preserve"> работает водопровод…</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xml:space="preserve">-А хлеб утром бывает теплым, </w:t>
      </w:r>
      <w:proofErr w:type="gramStart"/>
      <w:r w:rsidRPr="0051048B">
        <w:rPr>
          <w:color w:val="000000"/>
        </w:rPr>
        <w:t>значит</w:t>
      </w:r>
      <w:proofErr w:type="gramEnd"/>
      <w:r w:rsidRPr="0051048B">
        <w:rPr>
          <w:color w:val="000000"/>
        </w:rPr>
        <w:t xml:space="preserve"> хлебозавод ночью работает.</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-Врачи и медсестры ночью работают в больницах, ночью, так же как и днем летят самолеты и движутся поезда…</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-А у кого из вас родители работают ночью?</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xml:space="preserve">-Люди, которые ночью работают, чаще всего отдыхают днем. Необходимо </w:t>
      </w:r>
      <w:proofErr w:type="spellStart"/>
      <w:r w:rsidRPr="0051048B">
        <w:rPr>
          <w:color w:val="000000"/>
        </w:rPr>
        <w:t>беречьих</w:t>
      </w:r>
      <w:proofErr w:type="spellEnd"/>
      <w:r w:rsidRPr="0051048B">
        <w:rPr>
          <w:color w:val="000000"/>
        </w:rPr>
        <w:t xml:space="preserve"> сон в дневное время.</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xml:space="preserve">-Ребята, мы поговорили о разных профессиях, </w:t>
      </w:r>
      <w:proofErr w:type="gramStart"/>
      <w:r w:rsidRPr="0051048B">
        <w:rPr>
          <w:color w:val="000000"/>
        </w:rPr>
        <w:t>но</w:t>
      </w:r>
      <w:proofErr w:type="gramEnd"/>
      <w:r w:rsidRPr="0051048B">
        <w:rPr>
          <w:color w:val="000000"/>
        </w:rPr>
        <w:t xml:space="preserve"> конечно же не обо всех, потому что их очень много и они очень интересные. Расскажите, пожалуйста, кем бы вы хотели стать и почему?</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-На сегодняшнем занятии мы говорили о труде, о людях труда и о профессиях. Трудиться нужно всем! Об этом говорят пословицы и поговорки. Какие пословицы о труде вы знаете?</w:t>
      </w:r>
    </w:p>
    <w:p w:rsidR="0051048B" w:rsidRPr="0051048B" w:rsidRDefault="0051048B" w:rsidP="0051048B">
      <w:pPr>
        <w:pStyle w:val="a3"/>
        <w:shd w:val="clear" w:color="auto" w:fill="FFFFFF"/>
        <w:spacing w:before="0" w:beforeAutospacing="0" w:after="150" w:afterAutospacing="0"/>
        <w:rPr>
          <w:color w:val="000000"/>
        </w:rPr>
      </w:pPr>
      <w:proofErr w:type="gramStart"/>
      <w:r w:rsidRPr="0051048B">
        <w:rPr>
          <w:color w:val="000000"/>
        </w:rPr>
        <w:t>(Без труда не выловишь и рыбку из пруда.</w:t>
      </w:r>
      <w:proofErr w:type="gramEnd"/>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xml:space="preserve">Окончил </w:t>
      </w:r>
      <w:proofErr w:type="spellStart"/>
      <w:proofErr w:type="gramStart"/>
      <w:r w:rsidRPr="0051048B">
        <w:rPr>
          <w:color w:val="000000"/>
        </w:rPr>
        <w:t>дело-гуляй</w:t>
      </w:r>
      <w:proofErr w:type="spellEnd"/>
      <w:proofErr w:type="gramEnd"/>
      <w:r w:rsidRPr="0051048B">
        <w:rPr>
          <w:color w:val="000000"/>
        </w:rPr>
        <w:t xml:space="preserve"> смело.</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Умелые руки не знают скуки.</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xml:space="preserve">Была бы </w:t>
      </w:r>
      <w:proofErr w:type="spellStart"/>
      <w:proofErr w:type="gramStart"/>
      <w:r w:rsidRPr="0051048B">
        <w:rPr>
          <w:color w:val="000000"/>
        </w:rPr>
        <w:t>охота-будет</w:t>
      </w:r>
      <w:proofErr w:type="spellEnd"/>
      <w:proofErr w:type="gramEnd"/>
      <w:r w:rsidRPr="0051048B">
        <w:rPr>
          <w:color w:val="000000"/>
        </w:rPr>
        <w:t xml:space="preserve"> ладиться работа.</w:t>
      </w:r>
    </w:p>
    <w:p w:rsidR="0051048B" w:rsidRDefault="0051048B" w:rsidP="0051048B">
      <w:pPr>
        <w:pStyle w:val="a3"/>
        <w:shd w:val="clear" w:color="auto" w:fill="FFFFFF"/>
        <w:spacing w:before="0" w:beforeAutospacing="0" w:after="150" w:afterAutospacing="0"/>
        <w:rPr>
          <w:color w:val="000000"/>
        </w:rPr>
      </w:pPr>
      <w:proofErr w:type="gramStart"/>
      <w:r w:rsidRPr="0051048B">
        <w:rPr>
          <w:color w:val="000000"/>
        </w:rPr>
        <w:t>Землю красит солнце, а человека труд.)</w:t>
      </w:r>
      <w:proofErr w:type="gramEnd"/>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 В завершение хотелось бы привести слова Конфуция: «</w:t>
      </w:r>
      <w:r w:rsidRPr="0051048B">
        <w:rPr>
          <w:color w:val="333333"/>
          <w:shd w:val="clear" w:color="auto" w:fill="FFFFFF"/>
        </w:rPr>
        <w:t>Выберите себе работу по душе, и вам не придется работать ни одного дня в своей жизни».  Выбирая работу по душе надо быть готовым вкладывать в нее душу. Иначе, сколько ни выбирай, работа будет каторгой, а душа - больной. Работа, которую делаешь с душой, никогда не будет бесполезной, тягостной, а ее завершение всегда будет приносить радость.</w:t>
      </w:r>
    </w:p>
    <w:p w:rsidR="0051048B" w:rsidRPr="0051048B" w:rsidRDefault="0051048B" w:rsidP="0051048B">
      <w:pPr>
        <w:pStyle w:val="a3"/>
        <w:shd w:val="clear" w:color="auto" w:fill="FFFFFF"/>
        <w:spacing w:before="0" w:beforeAutospacing="0" w:after="150" w:afterAutospacing="0"/>
        <w:rPr>
          <w:color w:val="000000"/>
        </w:rPr>
      </w:pPr>
      <w:r w:rsidRPr="0051048B">
        <w:rPr>
          <w:color w:val="000000"/>
        </w:rPr>
        <w:t>-Я желаю вам выбрать ту профессию, которая будет вам по душе, будет приносить вам радость, а обществу пользу!</w:t>
      </w:r>
    </w:p>
    <w:p w:rsidR="003229D0" w:rsidRPr="0051048B" w:rsidRDefault="003229D0">
      <w:pPr>
        <w:rPr>
          <w:rFonts w:ascii="Times New Roman" w:hAnsi="Times New Roman" w:cs="Times New Roman"/>
          <w:sz w:val="24"/>
          <w:szCs w:val="24"/>
        </w:rPr>
      </w:pPr>
    </w:p>
    <w:sectPr w:rsidR="003229D0" w:rsidRPr="0051048B" w:rsidSect="00322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48B"/>
    <w:rsid w:val="0002621E"/>
    <w:rsid w:val="00026CD0"/>
    <w:rsid w:val="0006668C"/>
    <w:rsid w:val="00082298"/>
    <w:rsid w:val="000865CA"/>
    <w:rsid w:val="000870E0"/>
    <w:rsid w:val="000916FE"/>
    <w:rsid w:val="000A447B"/>
    <w:rsid w:val="000A5C2A"/>
    <w:rsid w:val="000B04ED"/>
    <w:rsid w:val="000B5201"/>
    <w:rsid w:val="000C0DAB"/>
    <w:rsid w:val="000D4864"/>
    <w:rsid w:val="000D68D6"/>
    <w:rsid w:val="000E2848"/>
    <w:rsid w:val="000F1C5D"/>
    <w:rsid w:val="00111631"/>
    <w:rsid w:val="00123850"/>
    <w:rsid w:val="00135AFC"/>
    <w:rsid w:val="00160F22"/>
    <w:rsid w:val="00164EB3"/>
    <w:rsid w:val="00172B81"/>
    <w:rsid w:val="00192D9A"/>
    <w:rsid w:val="0019651D"/>
    <w:rsid w:val="001C6A1A"/>
    <w:rsid w:val="001E0134"/>
    <w:rsid w:val="001F1107"/>
    <w:rsid w:val="0020758E"/>
    <w:rsid w:val="00211620"/>
    <w:rsid w:val="002122BD"/>
    <w:rsid w:val="00214260"/>
    <w:rsid w:val="0023213C"/>
    <w:rsid w:val="00244FF1"/>
    <w:rsid w:val="002528E4"/>
    <w:rsid w:val="00256A86"/>
    <w:rsid w:val="002747D0"/>
    <w:rsid w:val="00274D25"/>
    <w:rsid w:val="002770FA"/>
    <w:rsid w:val="00277158"/>
    <w:rsid w:val="00297CE4"/>
    <w:rsid w:val="002B4DA0"/>
    <w:rsid w:val="002D0E35"/>
    <w:rsid w:val="002D6C27"/>
    <w:rsid w:val="002F00A6"/>
    <w:rsid w:val="002F0C52"/>
    <w:rsid w:val="002F3451"/>
    <w:rsid w:val="002F49A5"/>
    <w:rsid w:val="00313FF2"/>
    <w:rsid w:val="003171B3"/>
    <w:rsid w:val="003229D0"/>
    <w:rsid w:val="00330693"/>
    <w:rsid w:val="00340864"/>
    <w:rsid w:val="00350D59"/>
    <w:rsid w:val="00352B2A"/>
    <w:rsid w:val="00372360"/>
    <w:rsid w:val="0037285F"/>
    <w:rsid w:val="003744B6"/>
    <w:rsid w:val="00385D05"/>
    <w:rsid w:val="003A3E45"/>
    <w:rsid w:val="003B05F7"/>
    <w:rsid w:val="003B7A1D"/>
    <w:rsid w:val="003D691B"/>
    <w:rsid w:val="003E1E72"/>
    <w:rsid w:val="003F0BF9"/>
    <w:rsid w:val="003F3B5F"/>
    <w:rsid w:val="003F6925"/>
    <w:rsid w:val="003F6FC5"/>
    <w:rsid w:val="003F7072"/>
    <w:rsid w:val="00413FBD"/>
    <w:rsid w:val="00442C6C"/>
    <w:rsid w:val="00450229"/>
    <w:rsid w:val="00451494"/>
    <w:rsid w:val="00473826"/>
    <w:rsid w:val="00491E14"/>
    <w:rsid w:val="004A4857"/>
    <w:rsid w:val="004C126C"/>
    <w:rsid w:val="004D20AD"/>
    <w:rsid w:val="004E1363"/>
    <w:rsid w:val="004E2733"/>
    <w:rsid w:val="004E6AFD"/>
    <w:rsid w:val="004F7A4E"/>
    <w:rsid w:val="00500E33"/>
    <w:rsid w:val="0051048B"/>
    <w:rsid w:val="00521DDF"/>
    <w:rsid w:val="005254AA"/>
    <w:rsid w:val="005433B6"/>
    <w:rsid w:val="0054611D"/>
    <w:rsid w:val="00551F32"/>
    <w:rsid w:val="005660E1"/>
    <w:rsid w:val="005753CF"/>
    <w:rsid w:val="0058207A"/>
    <w:rsid w:val="00587029"/>
    <w:rsid w:val="00596910"/>
    <w:rsid w:val="005A28C6"/>
    <w:rsid w:val="005A347F"/>
    <w:rsid w:val="005A7219"/>
    <w:rsid w:val="005B4883"/>
    <w:rsid w:val="005E31AC"/>
    <w:rsid w:val="005E3506"/>
    <w:rsid w:val="005F6C57"/>
    <w:rsid w:val="00605EFE"/>
    <w:rsid w:val="00613348"/>
    <w:rsid w:val="00620D96"/>
    <w:rsid w:val="00621CCC"/>
    <w:rsid w:val="00636D6B"/>
    <w:rsid w:val="00662FA5"/>
    <w:rsid w:val="00670BF9"/>
    <w:rsid w:val="00671AD9"/>
    <w:rsid w:val="0069048E"/>
    <w:rsid w:val="00692003"/>
    <w:rsid w:val="00697458"/>
    <w:rsid w:val="006A3859"/>
    <w:rsid w:val="006A52E8"/>
    <w:rsid w:val="006A7B27"/>
    <w:rsid w:val="006B756E"/>
    <w:rsid w:val="006C1C3A"/>
    <w:rsid w:val="006C7B5A"/>
    <w:rsid w:val="006D02C4"/>
    <w:rsid w:val="006D2A21"/>
    <w:rsid w:val="006E2D6E"/>
    <w:rsid w:val="006F2E8D"/>
    <w:rsid w:val="006F3806"/>
    <w:rsid w:val="007004DA"/>
    <w:rsid w:val="00704924"/>
    <w:rsid w:val="00717C17"/>
    <w:rsid w:val="00721FD6"/>
    <w:rsid w:val="00734145"/>
    <w:rsid w:val="00740782"/>
    <w:rsid w:val="00743212"/>
    <w:rsid w:val="0074532F"/>
    <w:rsid w:val="00762446"/>
    <w:rsid w:val="007637B2"/>
    <w:rsid w:val="0078188A"/>
    <w:rsid w:val="00793654"/>
    <w:rsid w:val="00796A59"/>
    <w:rsid w:val="007A5471"/>
    <w:rsid w:val="007D73AB"/>
    <w:rsid w:val="007D7D5F"/>
    <w:rsid w:val="007E2F60"/>
    <w:rsid w:val="007F3093"/>
    <w:rsid w:val="007F674D"/>
    <w:rsid w:val="008004D8"/>
    <w:rsid w:val="00803ED6"/>
    <w:rsid w:val="00814FCB"/>
    <w:rsid w:val="00824AD5"/>
    <w:rsid w:val="0082789E"/>
    <w:rsid w:val="00850CAD"/>
    <w:rsid w:val="008519E4"/>
    <w:rsid w:val="00867FBB"/>
    <w:rsid w:val="00880BE4"/>
    <w:rsid w:val="00881B6B"/>
    <w:rsid w:val="008901A5"/>
    <w:rsid w:val="0089486A"/>
    <w:rsid w:val="008959E9"/>
    <w:rsid w:val="00896154"/>
    <w:rsid w:val="008A1D33"/>
    <w:rsid w:val="008B04F5"/>
    <w:rsid w:val="008E51AB"/>
    <w:rsid w:val="008F1A3E"/>
    <w:rsid w:val="00903C1F"/>
    <w:rsid w:val="00907FD3"/>
    <w:rsid w:val="00921CC5"/>
    <w:rsid w:val="0094710B"/>
    <w:rsid w:val="00956C32"/>
    <w:rsid w:val="0097648E"/>
    <w:rsid w:val="009807C7"/>
    <w:rsid w:val="00981867"/>
    <w:rsid w:val="00982F35"/>
    <w:rsid w:val="00983420"/>
    <w:rsid w:val="0098435E"/>
    <w:rsid w:val="009914ED"/>
    <w:rsid w:val="009954F8"/>
    <w:rsid w:val="009A1B0F"/>
    <w:rsid w:val="009B06C8"/>
    <w:rsid w:val="009B46DF"/>
    <w:rsid w:val="009B7178"/>
    <w:rsid w:val="009C23FB"/>
    <w:rsid w:val="009F1440"/>
    <w:rsid w:val="009F157E"/>
    <w:rsid w:val="009F3125"/>
    <w:rsid w:val="00A20006"/>
    <w:rsid w:val="00A21846"/>
    <w:rsid w:val="00A34E85"/>
    <w:rsid w:val="00A5582F"/>
    <w:rsid w:val="00A710BC"/>
    <w:rsid w:val="00A74F3A"/>
    <w:rsid w:val="00A9037E"/>
    <w:rsid w:val="00A93C33"/>
    <w:rsid w:val="00A97833"/>
    <w:rsid w:val="00A97EA9"/>
    <w:rsid w:val="00AA4AA1"/>
    <w:rsid w:val="00AA59FF"/>
    <w:rsid w:val="00AA7D84"/>
    <w:rsid w:val="00AB20A2"/>
    <w:rsid w:val="00AB6239"/>
    <w:rsid w:val="00AD51AE"/>
    <w:rsid w:val="00AF0440"/>
    <w:rsid w:val="00AF4379"/>
    <w:rsid w:val="00B1346D"/>
    <w:rsid w:val="00B15398"/>
    <w:rsid w:val="00B23065"/>
    <w:rsid w:val="00B52FDA"/>
    <w:rsid w:val="00B65EC7"/>
    <w:rsid w:val="00B65FC4"/>
    <w:rsid w:val="00B7012A"/>
    <w:rsid w:val="00B76F88"/>
    <w:rsid w:val="00B80CBB"/>
    <w:rsid w:val="00BA7BB1"/>
    <w:rsid w:val="00BB3F75"/>
    <w:rsid w:val="00BB6A79"/>
    <w:rsid w:val="00BD6E26"/>
    <w:rsid w:val="00BE0A83"/>
    <w:rsid w:val="00BE7198"/>
    <w:rsid w:val="00C22D2A"/>
    <w:rsid w:val="00C308C3"/>
    <w:rsid w:val="00C33F2B"/>
    <w:rsid w:val="00C3630A"/>
    <w:rsid w:val="00C42840"/>
    <w:rsid w:val="00C807FB"/>
    <w:rsid w:val="00C9249F"/>
    <w:rsid w:val="00CB6230"/>
    <w:rsid w:val="00CE1131"/>
    <w:rsid w:val="00CE486A"/>
    <w:rsid w:val="00CF4048"/>
    <w:rsid w:val="00D00F97"/>
    <w:rsid w:val="00D04541"/>
    <w:rsid w:val="00D0667C"/>
    <w:rsid w:val="00D07C8D"/>
    <w:rsid w:val="00D304BE"/>
    <w:rsid w:val="00D34223"/>
    <w:rsid w:val="00D34261"/>
    <w:rsid w:val="00D40117"/>
    <w:rsid w:val="00D43AEA"/>
    <w:rsid w:val="00D4719C"/>
    <w:rsid w:val="00D550FE"/>
    <w:rsid w:val="00D55AAC"/>
    <w:rsid w:val="00D63FF8"/>
    <w:rsid w:val="00D667FD"/>
    <w:rsid w:val="00D77215"/>
    <w:rsid w:val="00D777C0"/>
    <w:rsid w:val="00D83570"/>
    <w:rsid w:val="00DA49E2"/>
    <w:rsid w:val="00DB450E"/>
    <w:rsid w:val="00DB5288"/>
    <w:rsid w:val="00DC01EB"/>
    <w:rsid w:val="00DC6306"/>
    <w:rsid w:val="00E07135"/>
    <w:rsid w:val="00E15219"/>
    <w:rsid w:val="00E21EF1"/>
    <w:rsid w:val="00E26FA3"/>
    <w:rsid w:val="00E35C8E"/>
    <w:rsid w:val="00E450B8"/>
    <w:rsid w:val="00E47321"/>
    <w:rsid w:val="00E60562"/>
    <w:rsid w:val="00E61EDA"/>
    <w:rsid w:val="00E731AD"/>
    <w:rsid w:val="00EA1102"/>
    <w:rsid w:val="00EA7E1F"/>
    <w:rsid w:val="00EB0F21"/>
    <w:rsid w:val="00EB68E7"/>
    <w:rsid w:val="00ED48F8"/>
    <w:rsid w:val="00EE0867"/>
    <w:rsid w:val="00EE0DED"/>
    <w:rsid w:val="00EF4EF7"/>
    <w:rsid w:val="00F11453"/>
    <w:rsid w:val="00F123DB"/>
    <w:rsid w:val="00F13294"/>
    <w:rsid w:val="00F52F12"/>
    <w:rsid w:val="00F639EB"/>
    <w:rsid w:val="00F63BA8"/>
    <w:rsid w:val="00F74246"/>
    <w:rsid w:val="00F82066"/>
    <w:rsid w:val="00F8385F"/>
    <w:rsid w:val="00F95DC3"/>
    <w:rsid w:val="00FA5655"/>
    <w:rsid w:val="00FC1554"/>
    <w:rsid w:val="00FC6C33"/>
    <w:rsid w:val="00FD0124"/>
    <w:rsid w:val="00FD3C1F"/>
    <w:rsid w:val="00FE1869"/>
    <w:rsid w:val="00FF025F"/>
    <w:rsid w:val="00FF0C2F"/>
    <w:rsid w:val="00FF3167"/>
    <w:rsid w:val="00FF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95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Кирсанов</dc:creator>
  <cp:lastModifiedBy>Павел Кирсанов</cp:lastModifiedBy>
  <cp:revision>1</cp:revision>
  <dcterms:created xsi:type="dcterms:W3CDTF">2023-11-30T18:29:00Z</dcterms:created>
  <dcterms:modified xsi:type="dcterms:W3CDTF">2023-11-30T18:42:00Z</dcterms:modified>
</cp:coreProperties>
</file>