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6BCB" w14:textId="77777777" w:rsidR="00003761" w:rsidRPr="00003761" w:rsidRDefault="00003761" w:rsidP="000037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10 ГОРОДА КРАСНОАРМЕЙСКА САРАТОВСКОЙ ОБЛАСТИ»</w:t>
      </w:r>
    </w:p>
    <w:p w14:paraId="132321E4" w14:textId="77777777" w:rsidR="00003761" w:rsidRPr="00003761" w:rsidRDefault="00003761" w:rsidP="000037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D7E4D2" w14:textId="77777777" w:rsidR="00003761" w:rsidRPr="00003761" w:rsidRDefault="00003761" w:rsidP="000037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722096" w14:textId="77777777" w:rsidR="00003761" w:rsidRPr="00003761" w:rsidRDefault="00003761" w:rsidP="000037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58DB3A" w14:textId="77777777" w:rsidR="00003761" w:rsidRPr="00003761" w:rsidRDefault="00003761" w:rsidP="000037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DF3DE0" w14:textId="1DC8BEE8" w:rsidR="00003761" w:rsidRPr="00270B5F" w:rsidRDefault="00270B5F" w:rsidP="00003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270B5F">
        <w:rPr>
          <w:rFonts w:ascii="Times New Roman" w:hAnsi="Times New Roman" w:cs="Times New Roman"/>
          <w:sz w:val="32"/>
          <w:szCs w:val="32"/>
        </w:rPr>
        <w:t>«Способы развития вербального интеллекта дошкольников»</w:t>
      </w:r>
    </w:p>
    <w:p w14:paraId="2955933E" w14:textId="03A0E158" w:rsidR="00003761" w:rsidRPr="00003761" w:rsidRDefault="00003761" w:rsidP="0000376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2FE7555" w14:textId="77777777" w:rsidR="00003761" w:rsidRPr="00003761" w:rsidRDefault="00003761" w:rsidP="000037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E8267C" w14:textId="77777777" w:rsidR="00003761" w:rsidRPr="00003761" w:rsidRDefault="00003761" w:rsidP="00003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03761">
        <w:rPr>
          <w:rFonts w:ascii="Times New Roman" w:hAnsi="Times New Roman" w:cs="Times New Roman"/>
          <w:sz w:val="32"/>
          <w:szCs w:val="32"/>
        </w:rPr>
        <w:t xml:space="preserve">Образовательная деятельность   с </w:t>
      </w:r>
      <w:proofErr w:type="gramStart"/>
      <w:r w:rsidRPr="00003761">
        <w:rPr>
          <w:rFonts w:ascii="Times New Roman" w:hAnsi="Times New Roman" w:cs="Times New Roman"/>
          <w:sz w:val="32"/>
          <w:szCs w:val="32"/>
        </w:rPr>
        <w:t>детьми  среднего</w:t>
      </w:r>
      <w:proofErr w:type="gramEnd"/>
      <w:r w:rsidRPr="00003761">
        <w:rPr>
          <w:rFonts w:ascii="Times New Roman" w:hAnsi="Times New Roman" w:cs="Times New Roman"/>
          <w:sz w:val="32"/>
          <w:szCs w:val="32"/>
        </w:rPr>
        <w:t xml:space="preserve">  дошкольного возраста</w:t>
      </w:r>
    </w:p>
    <w:p w14:paraId="1319060B" w14:textId="77777777" w:rsidR="00003761" w:rsidRPr="00003761" w:rsidRDefault="00003761" w:rsidP="000037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0980CE" w14:textId="77777777" w:rsidR="00003761" w:rsidRPr="00003761" w:rsidRDefault="00003761" w:rsidP="00003761">
      <w:pPr>
        <w:jc w:val="center"/>
        <w:rPr>
          <w:rFonts w:ascii="Times New Roman" w:hAnsi="Times New Roman" w:cs="Times New Roman"/>
          <w:sz w:val="40"/>
          <w:szCs w:val="40"/>
        </w:rPr>
      </w:pPr>
      <w:r w:rsidRPr="00003761">
        <w:rPr>
          <w:rFonts w:ascii="Times New Roman" w:hAnsi="Times New Roman" w:cs="Times New Roman"/>
          <w:sz w:val="40"/>
          <w:szCs w:val="40"/>
        </w:rPr>
        <w:t>«Тетушка Сова в гостях у детей»</w:t>
      </w:r>
    </w:p>
    <w:p w14:paraId="019F2A25" w14:textId="77777777" w:rsidR="00003761" w:rsidRPr="00003761" w:rsidRDefault="00003761" w:rsidP="000037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206F9C" w14:textId="77777777" w:rsidR="00003761" w:rsidRPr="00003761" w:rsidRDefault="00003761" w:rsidP="000037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686EB" w14:textId="6CFAC6B2" w:rsidR="00003761" w:rsidRDefault="00003761" w:rsidP="0000376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03761">
        <w:rPr>
          <w:rFonts w:ascii="Times New Roman" w:hAnsi="Times New Roman" w:cs="Times New Roman"/>
          <w:sz w:val="32"/>
          <w:szCs w:val="32"/>
        </w:rPr>
        <w:t>Воспитател</w:t>
      </w:r>
      <w:r w:rsidR="00270B5F">
        <w:rPr>
          <w:rFonts w:ascii="Times New Roman" w:hAnsi="Times New Roman" w:cs="Times New Roman"/>
          <w:sz w:val="32"/>
          <w:szCs w:val="32"/>
        </w:rPr>
        <w:t>и:</w:t>
      </w:r>
      <w:r w:rsidRPr="00003761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proofErr w:type="gramEnd"/>
      <w:r w:rsidRPr="00003761">
        <w:rPr>
          <w:rFonts w:ascii="Times New Roman" w:hAnsi="Times New Roman" w:cs="Times New Roman"/>
          <w:sz w:val="32"/>
          <w:szCs w:val="32"/>
        </w:rPr>
        <w:t>Скрипкарева</w:t>
      </w:r>
      <w:proofErr w:type="spellEnd"/>
      <w:r w:rsidRPr="00003761">
        <w:rPr>
          <w:rFonts w:ascii="Times New Roman" w:hAnsi="Times New Roman" w:cs="Times New Roman"/>
          <w:sz w:val="32"/>
          <w:szCs w:val="32"/>
        </w:rPr>
        <w:t xml:space="preserve"> Н</w:t>
      </w:r>
      <w:r>
        <w:rPr>
          <w:rFonts w:ascii="Times New Roman" w:hAnsi="Times New Roman" w:cs="Times New Roman"/>
          <w:sz w:val="32"/>
          <w:szCs w:val="32"/>
        </w:rPr>
        <w:t xml:space="preserve">аталья </w:t>
      </w:r>
      <w:r w:rsidRPr="00003761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асильевна</w:t>
      </w:r>
      <w:r w:rsidR="00270B5F">
        <w:rPr>
          <w:rFonts w:ascii="Times New Roman" w:hAnsi="Times New Roman" w:cs="Times New Roman"/>
          <w:sz w:val="32"/>
          <w:szCs w:val="32"/>
        </w:rPr>
        <w:t>,</w:t>
      </w:r>
    </w:p>
    <w:p w14:paraId="6BA5964B" w14:textId="535E8B20" w:rsidR="00270B5F" w:rsidRPr="00003761" w:rsidRDefault="00270B5F" w:rsidP="00270B5F">
      <w:pPr>
        <w:tabs>
          <w:tab w:val="left" w:pos="337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Кочерова Наталья Викторовна</w:t>
      </w:r>
    </w:p>
    <w:p w14:paraId="1552C31C" w14:textId="77777777" w:rsidR="00003761" w:rsidRPr="00003761" w:rsidRDefault="00003761" w:rsidP="000037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13C591" w14:textId="77777777" w:rsidR="00003761" w:rsidRDefault="00003761" w:rsidP="00003761"/>
    <w:p w14:paraId="02BA7DC6" w14:textId="77777777" w:rsidR="003E64A4" w:rsidRDefault="003E64A4"/>
    <w:p w14:paraId="4777CCE7" w14:textId="77777777" w:rsidR="003E64A4" w:rsidRDefault="003E64A4"/>
    <w:p w14:paraId="59FC87B2" w14:textId="77777777" w:rsidR="003E64A4" w:rsidRDefault="003E64A4"/>
    <w:p w14:paraId="47EE96F9" w14:textId="77777777" w:rsidR="003E64A4" w:rsidRDefault="003E64A4"/>
    <w:p w14:paraId="2722AA19" w14:textId="77777777" w:rsidR="003E64A4" w:rsidRDefault="003E64A4"/>
    <w:p w14:paraId="77E43A2D" w14:textId="77777777" w:rsidR="003E64A4" w:rsidRDefault="003E64A4"/>
    <w:p w14:paraId="0998B9ED" w14:textId="77777777" w:rsidR="003E64A4" w:rsidRDefault="003E64A4"/>
    <w:p w14:paraId="2E3EFA79" w14:textId="63482056" w:rsidR="00003761" w:rsidRDefault="00270B5F" w:rsidP="00270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03761">
        <w:rPr>
          <w:rFonts w:ascii="Times New Roman" w:hAnsi="Times New Roman" w:cs="Times New Roman"/>
          <w:sz w:val="28"/>
          <w:szCs w:val="28"/>
        </w:rPr>
        <w:t>2022 г.</w:t>
      </w:r>
    </w:p>
    <w:p w14:paraId="73ED5978" w14:textId="67B2DC52" w:rsidR="009A1E68" w:rsidRPr="00003761" w:rsidRDefault="00A869EC" w:rsidP="000037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3761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="00270B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70B5F">
        <w:rPr>
          <w:rFonts w:ascii="Times New Roman" w:hAnsi="Times New Roman" w:cs="Times New Roman"/>
          <w:sz w:val="24"/>
          <w:szCs w:val="24"/>
        </w:rPr>
        <w:t xml:space="preserve"> </w:t>
      </w:r>
      <w:r w:rsidRPr="00003761">
        <w:rPr>
          <w:rFonts w:ascii="Times New Roman" w:hAnsi="Times New Roman" w:cs="Times New Roman"/>
          <w:sz w:val="24"/>
          <w:szCs w:val="24"/>
        </w:rPr>
        <w:t>Учить устанавливать логические связи и закономерности. Развивать наглядно-действенное, образное, логическое мышление, связную речь.</w:t>
      </w:r>
    </w:p>
    <w:p w14:paraId="738E4302" w14:textId="77777777" w:rsidR="009A1E68" w:rsidRPr="00003761" w:rsidRDefault="009A1E68" w:rsidP="00A869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AD8BA7" w14:textId="77777777" w:rsidR="003E64A4" w:rsidRPr="00003761" w:rsidRDefault="00A869EC" w:rsidP="00A86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Задачи:</w:t>
      </w:r>
    </w:p>
    <w:p w14:paraId="23D35D1D" w14:textId="77777777" w:rsidR="003B55CF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 xml:space="preserve"> Развивать зрительное </w:t>
      </w:r>
      <w:proofErr w:type="gramStart"/>
      <w:r w:rsidRPr="00003761">
        <w:rPr>
          <w:rFonts w:ascii="Times New Roman" w:hAnsi="Times New Roman" w:cs="Times New Roman"/>
          <w:sz w:val="24"/>
          <w:szCs w:val="24"/>
        </w:rPr>
        <w:t>восп</w:t>
      </w:r>
      <w:r w:rsidR="003B55CF" w:rsidRPr="00003761">
        <w:rPr>
          <w:rFonts w:ascii="Times New Roman" w:hAnsi="Times New Roman" w:cs="Times New Roman"/>
          <w:sz w:val="24"/>
          <w:szCs w:val="24"/>
        </w:rPr>
        <w:t>риятие,  ассоциативное</w:t>
      </w:r>
      <w:proofErr w:type="gramEnd"/>
      <w:r w:rsidR="003B55CF" w:rsidRPr="00003761">
        <w:rPr>
          <w:rFonts w:ascii="Times New Roman" w:hAnsi="Times New Roman" w:cs="Times New Roman"/>
          <w:sz w:val="24"/>
          <w:szCs w:val="24"/>
        </w:rPr>
        <w:t xml:space="preserve"> мышление, воображение, речь и способность к обобщению. </w:t>
      </w:r>
      <w:r w:rsidR="006B0CD9" w:rsidRPr="00003761">
        <w:rPr>
          <w:rFonts w:ascii="Times New Roman" w:hAnsi="Times New Roman" w:cs="Times New Roman"/>
          <w:sz w:val="24"/>
          <w:szCs w:val="24"/>
        </w:rPr>
        <w:t xml:space="preserve"> </w:t>
      </w:r>
      <w:r w:rsidRPr="000037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7D409" w14:textId="77777777" w:rsidR="003B55CF" w:rsidRPr="00003761" w:rsidRDefault="006B0CD9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 xml:space="preserve">Развивать у детей вариативность мышления, умения аргументировать свои высказывания, строить простейшие </w:t>
      </w:r>
      <w:r w:rsidR="003B55CF" w:rsidRPr="00003761">
        <w:rPr>
          <w:rFonts w:ascii="Times New Roman" w:hAnsi="Times New Roman" w:cs="Times New Roman"/>
          <w:sz w:val="24"/>
          <w:szCs w:val="24"/>
        </w:rPr>
        <w:t xml:space="preserve">умозаключения. </w:t>
      </w:r>
    </w:p>
    <w:p w14:paraId="077E4772" w14:textId="77777777" w:rsidR="003B55CF" w:rsidRPr="00003761" w:rsidRDefault="003B55CF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 xml:space="preserve">Продолжать учить детей собирать </w:t>
      </w:r>
      <w:r w:rsidR="007B2ED4" w:rsidRPr="00003761">
        <w:rPr>
          <w:rFonts w:ascii="Times New Roman" w:hAnsi="Times New Roman" w:cs="Times New Roman"/>
          <w:sz w:val="24"/>
          <w:szCs w:val="24"/>
        </w:rPr>
        <w:t>изображение по образцу (узор из геометрических фигур).</w:t>
      </w:r>
      <w:r w:rsidRPr="000037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87A2BB" w14:textId="77777777" w:rsidR="003B55CF" w:rsidRPr="00003761" w:rsidRDefault="003B55CF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 xml:space="preserve"> Обогащать активный словарь детей, стимулировать воображение.</w:t>
      </w:r>
    </w:p>
    <w:p w14:paraId="787A89E4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 xml:space="preserve">Воспитывать желание включаться в познавательную деятельность. </w:t>
      </w:r>
    </w:p>
    <w:p w14:paraId="1008E53E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</w:p>
    <w:p w14:paraId="404F4747" w14:textId="77777777" w:rsidR="003E64A4" w:rsidRPr="00003761" w:rsidRDefault="003E64A4" w:rsidP="003E64A4">
      <w:pPr>
        <w:rPr>
          <w:rFonts w:ascii="Times New Roman" w:hAnsi="Times New Roman" w:cs="Times New Roman"/>
          <w:b/>
          <w:sz w:val="24"/>
          <w:szCs w:val="24"/>
        </w:rPr>
      </w:pPr>
      <w:r w:rsidRPr="00003761">
        <w:rPr>
          <w:rFonts w:ascii="Times New Roman" w:hAnsi="Times New Roman" w:cs="Times New Roman"/>
          <w:b/>
          <w:sz w:val="24"/>
          <w:szCs w:val="24"/>
        </w:rPr>
        <w:t>Ход НОД.</w:t>
      </w:r>
    </w:p>
    <w:p w14:paraId="3C6E3AC5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17872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1.</w:t>
      </w:r>
      <w:r w:rsidRPr="00003761">
        <w:rPr>
          <w:rFonts w:ascii="Times New Roman" w:hAnsi="Times New Roman" w:cs="Times New Roman"/>
          <w:sz w:val="24"/>
          <w:szCs w:val="24"/>
        </w:rPr>
        <w:tab/>
        <w:t>Вводная часть. Организационный момент.</w:t>
      </w:r>
    </w:p>
    <w:p w14:paraId="5E06A84C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Воспитатель: С добрым утром, ребята, мне захотелось сегодня вас собрать и поделиться своим хорошим настроением. Хотите поиграть? (ответ детей</w:t>
      </w:r>
      <w:proofErr w:type="gramStart"/>
      <w:r w:rsidRPr="0000376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03761">
        <w:rPr>
          <w:rFonts w:ascii="Times New Roman" w:hAnsi="Times New Roman" w:cs="Times New Roman"/>
          <w:sz w:val="24"/>
          <w:szCs w:val="24"/>
        </w:rPr>
        <w:t xml:space="preserve"> Только одно условие: быть веселыми.</w:t>
      </w:r>
    </w:p>
    <w:p w14:paraId="40734141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Вы проснулись? – Мы проснулись</w:t>
      </w:r>
    </w:p>
    <w:p w14:paraId="209B25B2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Улыбнулись? – Улыбнулись</w:t>
      </w:r>
    </w:p>
    <w:p w14:paraId="7B01D149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Вы оделись? – Мы оделись</w:t>
      </w:r>
    </w:p>
    <w:p w14:paraId="0FC6E37F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В сад примчались? – В сад примчались</w:t>
      </w:r>
    </w:p>
    <w:p w14:paraId="5C1229EB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Подружились? – Подружились</w:t>
      </w:r>
    </w:p>
    <w:p w14:paraId="3FDF11B6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Вот теперь мы дружные и друг другу нужные.</w:t>
      </w:r>
    </w:p>
    <w:p w14:paraId="6BB737D3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 xml:space="preserve">Стук в дверь.   </w:t>
      </w:r>
      <w:proofErr w:type="gramStart"/>
      <w:r w:rsidRPr="00003761">
        <w:rPr>
          <w:rFonts w:ascii="Times New Roman" w:hAnsi="Times New Roman" w:cs="Times New Roman"/>
          <w:sz w:val="24"/>
          <w:szCs w:val="24"/>
        </w:rPr>
        <w:t>В  гости</w:t>
      </w:r>
      <w:proofErr w:type="gramEnd"/>
      <w:r w:rsidRPr="00003761">
        <w:rPr>
          <w:rFonts w:ascii="Times New Roman" w:hAnsi="Times New Roman" w:cs="Times New Roman"/>
          <w:sz w:val="24"/>
          <w:szCs w:val="24"/>
        </w:rPr>
        <w:t xml:space="preserve"> к  детям заходит  Тетушка  Сова. </w:t>
      </w:r>
    </w:p>
    <w:p w14:paraId="6EE58925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 xml:space="preserve">-Здравствуйте, ребята! Я пролетала над вашим детским садом и услышала ваши веселые голоса и мне очень захотелось с вами познакомиться. </w:t>
      </w:r>
      <w:proofErr w:type="gramStart"/>
      <w:r w:rsidRPr="00003761">
        <w:rPr>
          <w:rFonts w:ascii="Times New Roman" w:hAnsi="Times New Roman" w:cs="Times New Roman"/>
          <w:sz w:val="24"/>
          <w:szCs w:val="24"/>
        </w:rPr>
        <w:t>Как  вас</w:t>
      </w:r>
      <w:proofErr w:type="gramEnd"/>
      <w:r w:rsidRPr="00003761">
        <w:rPr>
          <w:rFonts w:ascii="Times New Roman" w:hAnsi="Times New Roman" w:cs="Times New Roman"/>
          <w:sz w:val="24"/>
          <w:szCs w:val="24"/>
        </w:rPr>
        <w:t xml:space="preserve"> зовут?  (Дети называют свои имена) Смотрю, вы такие большие, наверное, очень умные. Вот вы скоро совсем подрастете и пойдете учиться в школу. А вы готовитесь к школе? (Ответы детей) Мне бы очень хотелось в этом убедиться.  Вы не против выполнить мои задания?  (Ответы детей)</w:t>
      </w:r>
    </w:p>
    <w:p w14:paraId="76CB3511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</w:p>
    <w:p w14:paraId="6CBFCB47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 xml:space="preserve">II. Основная часть. </w:t>
      </w:r>
    </w:p>
    <w:p w14:paraId="14E6579C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Задание 1. </w:t>
      </w:r>
      <w:r w:rsidR="00142451" w:rsidRPr="0000376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42451" w:rsidRPr="00003761">
        <w:rPr>
          <w:rFonts w:ascii="Times New Roman" w:hAnsi="Times New Roman" w:cs="Times New Roman"/>
          <w:sz w:val="24"/>
          <w:szCs w:val="24"/>
        </w:rPr>
        <w:t xml:space="preserve">Скажи </w:t>
      </w:r>
      <w:r w:rsidRPr="00003761">
        <w:rPr>
          <w:rFonts w:ascii="Times New Roman" w:hAnsi="Times New Roman" w:cs="Times New Roman"/>
          <w:sz w:val="24"/>
          <w:szCs w:val="24"/>
        </w:rPr>
        <w:t xml:space="preserve"> наоборот</w:t>
      </w:r>
      <w:proofErr w:type="gramEnd"/>
      <w:r w:rsidRPr="00003761">
        <w:rPr>
          <w:rFonts w:ascii="Times New Roman" w:hAnsi="Times New Roman" w:cs="Times New Roman"/>
          <w:sz w:val="24"/>
          <w:szCs w:val="24"/>
        </w:rPr>
        <w:t>».</w:t>
      </w:r>
      <w:r w:rsidR="00142451" w:rsidRPr="00003761">
        <w:rPr>
          <w:rFonts w:ascii="Times New Roman" w:hAnsi="Times New Roman" w:cs="Times New Roman"/>
          <w:sz w:val="24"/>
          <w:szCs w:val="24"/>
        </w:rPr>
        <w:t xml:space="preserve"> (можно с мячом)</w:t>
      </w:r>
    </w:p>
    <w:p w14:paraId="63BBB60A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 xml:space="preserve">Детям говорят слово и просят назвать слово, но только с обратным смыслом: толстый - тонкий, горячий — холодный, черный — белый, больной — здоровый, пустой — полный, легкий - тяжелый, чистый — грязный, сильный - слабый, </w:t>
      </w:r>
      <w:proofErr w:type="spellStart"/>
      <w:r w:rsidRPr="00003761">
        <w:rPr>
          <w:rFonts w:ascii="Times New Roman" w:hAnsi="Times New Roman" w:cs="Times New Roman"/>
          <w:sz w:val="24"/>
          <w:szCs w:val="24"/>
        </w:rPr>
        <w:t>ве¬селый</w:t>
      </w:r>
      <w:proofErr w:type="spellEnd"/>
      <w:r w:rsidRPr="00003761">
        <w:rPr>
          <w:rFonts w:ascii="Times New Roman" w:hAnsi="Times New Roman" w:cs="Times New Roman"/>
          <w:sz w:val="24"/>
          <w:szCs w:val="24"/>
        </w:rPr>
        <w:t xml:space="preserve"> — грустный, красивый - безобразный, огонь - вода, вперед — назад, узкий - широкий, трудолюбивый - ленивый, друг - враг, день - ночь, добрый - злой, вежливый — злой, внимательный - рассеянный, аккуратный - неряшливый, верхний — нижний, внутри — снаружи, завязать - развязать...</w:t>
      </w:r>
    </w:p>
    <w:p w14:paraId="33438A94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</w:p>
    <w:p w14:paraId="41282DA7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  <w:u w:val="single"/>
        </w:rPr>
        <w:t>Задание 2.</w:t>
      </w:r>
      <w:r w:rsidR="00142451" w:rsidRPr="00003761">
        <w:rPr>
          <w:rFonts w:ascii="Times New Roman" w:hAnsi="Times New Roman" w:cs="Times New Roman"/>
          <w:sz w:val="24"/>
          <w:szCs w:val="24"/>
        </w:rPr>
        <w:t xml:space="preserve"> Игра «Сложи узор по образцу». </w:t>
      </w:r>
      <w:proofErr w:type="gramStart"/>
      <w:r w:rsidR="00142451" w:rsidRPr="00003761">
        <w:rPr>
          <w:rFonts w:ascii="Times New Roman" w:hAnsi="Times New Roman" w:cs="Times New Roman"/>
          <w:sz w:val="24"/>
          <w:szCs w:val="24"/>
        </w:rPr>
        <w:t>Работа  парам</w:t>
      </w:r>
      <w:proofErr w:type="gramEnd"/>
      <w:r w:rsidR="00142451" w:rsidRPr="00003761">
        <w:rPr>
          <w:rFonts w:ascii="Times New Roman" w:hAnsi="Times New Roman" w:cs="Times New Roman"/>
          <w:sz w:val="24"/>
          <w:szCs w:val="24"/>
        </w:rPr>
        <w:t>. Дети собирают узор из геометрических фигур.</w:t>
      </w:r>
    </w:p>
    <w:p w14:paraId="3D6C29FF" w14:textId="77777777" w:rsidR="003E64A4" w:rsidRPr="00003761" w:rsidRDefault="00142451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.</w:t>
      </w:r>
    </w:p>
    <w:p w14:paraId="7993FCAA" w14:textId="77777777" w:rsidR="003E64A4" w:rsidRPr="00003761" w:rsidRDefault="00142451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  <w:u w:val="single"/>
        </w:rPr>
        <w:t>Задание 3</w:t>
      </w:r>
      <w:r w:rsidR="003E64A4" w:rsidRPr="000037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E64A4" w:rsidRPr="00003761">
        <w:rPr>
          <w:rFonts w:ascii="Times New Roman" w:hAnsi="Times New Roman" w:cs="Times New Roman"/>
          <w:sz w:val="24"/>
          <w:szCs w:val="24"/>
        </w:rPr>
        <w:t xml:space="preserve"> «Лишние слова».</w:t>
      </w:r>
    </w:p>
    <w:p w14:paraId="3D510E94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Детям зачитывают ряд слов и предлагают назвать липшее слово, пояснить свой ответ. Например:</w:t>
      </w:r>
    </w:p>
    <w:p w14:paraId="69A91150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а)</w:t>
      </w:r>
      <w:r w:rsidRPr="00003761">
        <w:rPr>
          <w:rFonts w:ascii="Times New Roman" w:hAnsi="Times New Roman" w:cs="Times New Roman"/>
          <w:sz w:val="24"/>
          <w:szCs w:val="24"/>
        </w:rPr>
        <w:tab/>
        <w:t>Щука, карась, окунь, рак.</w:t>
      </w:r>
    </w:p>
    <w:p w14:paraId="160A2A31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б)</w:t>
      </w:r>
      <w:r w:rsidRPr="00003761">
        <w:rPr>
          <w:rFonts w:ascii="Times New Roman" w:hAnsi="Times New Roman" w:cs="Times New Roman"/>
          <w:sz w:val="24"/>
          <w:szCs w:val="24"/>
        </w:rPr>
        <w:tab/>
        <w:t>Света, Оля, Лена, Коля.</w:t>
      </w:r>
    </w:p>
    <w:p w14:paraId="1F016482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в)</w:t>
      </w:r>
      <w:r w:rsidRPr="00003761">
        <w:rPr>
          <w:rFonts w:ascii="Times New Roman" w:hAnsi="Times New Roman" w:cs="Times New Roman"/>
          <w:sz w:val="24"/>
          <w:szCs w:val="24"/>
        </w:rPr>
        <w:tab/>
        <w:t>Рысь, медведь, кошка, тигр.</w:t>
      </w:r>
    </w:p>
    <w:p w14:paraId="13798660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г)</w:t>
      </w:r>
      <w:r w:rsidRPr="00003761">
        <w:rPr>
          <w:rFonts w:ascii="Times New Roman" w:hAnsi="Times New Roman" w:cs="Times New Roman"/>
          <w:sz w:val="24"/>
          <w:szCs w:val="24"/>
        </w:rPr>
        <w:tab/>
        <w:t>Змея, паук, ящерица, дерево, улитка.</w:t>
      </w:r>
    </w:p>
    <w:p w14:paraId="3824DEBA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д)</w:t>
      </w:r>
      <w:r w:rsidRPr="00003761">
        <w:rPr>
          <w:rFonts w:ascii="Times New Roman" w:hAnsi="Times New Roman" w:cs="Times New Roman"/>
          <w:sz w:val="24"/>
          <w:szCs w:val="24"/>
        </w:rPr>
        <w:tab/>
        <w:t>Диван, кровать, шкаф, парта, тетрадь.</w:t>
      </w:r>
    </w:p>
    <w:p w14:paraId="798154D7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ж)</w:t>
      </w:r>
      <w:r w:rsidRPr="00003761">
        <w:rPr>
          <w:rFonts w:ascii="Times New Roman" w:hAnsi="Times New Roman" w:cs="Times New Roman"/>
          <w:sz w:val="24"/>
          <w:szCs w:val="24"/>
        </w:rPr>
        <w:tab/>
        <w:t>Ухо, нос, глаза, рот, руки.</w:t>
      </w:r>
    </w:p>
    <w:p w14:paraId="71A0C30C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3761">
        <w:rPr>
          <w:rFonts w:ascii="Times New Roman" w:hAnsi="Times New Roman" w:cs="Times New Roman"/>
          <w:sz w:val="24"/>
          <w:szCs w:val="24"/>
        </w:rPr>
        <w:t>З)</w:t>
      </w:r>
      <w:r w:rsidR="00142451" w:rsidRPr="0000376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42451" w:rsidRPr="0000376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03761">
        <w:rPr>
          <w:rFonts w:ascii="Times New Roman" w:hAnsi="Times New Roman" w:cs="Times New Roman"/>
          <w:sz w:val="24"/>
          <w:szCs w:val="24"/>
        </w:rPr>
        <w:t>Молоко,сметана,яблоко,творог</w:t>
      </w:r>
      <w:proofErr w:type="spellEnd"/>
      <w:r w:rsidRPr="00003761">
        <w:rPr>
          <w:rFonts w:ascii="Times New Roman" w:hAnsi="Times New Roman" w:cs="Times New Roman"/>
          <w:sz w:val="24"/>
          <w:szCs w:val="24"/>
        </w:rPr>
        <w:t>.</w:t>
      </w:r>
    </w:p>
    <w:p w14:paraId="3F67A8CF" w14:textId="77777777" w:rsidR="003E64A4" w:rsidRPr="00003761" w:rsidRDefault="00142451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  <w:u w:val="single"/>
        </w:rPr>
        <w:t>Задание 4</w:t>
      </w:r>
      <w:r w:rsidR="003E64A4" w:rsidRPr="000037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E64A4" w:rsidRPr="00003761">
        <w:rPr>
          <w:rFonts w:ascii="Times New Roman" w:hAnsi="Times New Roman" w:cs="Times New Roman"/>
          <w:sz w:val="24"/>
          <w:szCs w:val="24"/>
        </w:rPr>
        <w:t xml:space="preserve">  Подвижная игра «Запомни свое </w:t>
      </w:r>
      <w:proofErr w:type="gramStart"/>
      <w:r w:rsidR="003E64A4" w:rsidRPr="00003761">
        <w:rPr>
          <w:rFonts w:ascii="Times New Roman" w:hAnsi="Times New Roman" w:cs="Times New Roman"/>
          <w:sz w:val="24"/>
          <w:szCs w:val="24"/>
        </w:rPr>
        <w:t>место»  Дети</w:t>
      </w:r>
      <w:proofErr w:type="gramEnd"/>
      <w:r w:rsidR="003E64A4" w:rsidRPr="00003761">
        <w:rPr>
          <w:rFonts w:ascii="Times New Roman" w:hAnsi="Times New Roman" w:cs="Times New Roman"/>
          <w:sz w:val="24"/>
          <w:szCs w:val="24"/>
        </w:rPr>
        <w:t xml:space="preserve"> занимают места по всей группе по своему желанию.  Дети бегают под музыку по группе. По окончании занимают каждый свое место. Игра повторяется 3 раза.</w:t>
      </w:r>
    </w:p>
    <w:p w14:paraId="06C3D403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</w:p>
    <w:p w14:paraId="21A91D28" w14:textId="77777777" w:rsidR="003E64A4" w:rsidRPr="00003761" w:rsidRDefault="00142451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  <w:u w:val="single"/>
        </w:rPr>
        <w:t>Задание 5</w:t>
      </w:r>
      <w:r w:rsidR="003E64A4" w:rsidRPr="000037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E64A4" w:rsidRPr="00003761">
        <w:rPr>
          <w:rFonts w:ascii="Times New Roman" w:hAnsi="Times New Roman" w:cs="Times New Roman"/>
          <w:sz w:val="24"/>
          <w:szCs w:val="24"/>
        </w:rPr>
        <w:t xml:space="preserve"> Игра «Круг, треугольник, квадрат».</w:t>
      </w:r>
    </w:p>
    <w:p w14:paraId="6FD0457F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 xml:space="preserve">(используются карточки с изображением </w:t>
      </w:r>
      <w:proofErr w:type="gramStart"/>
      <w:r w:rsidRPr="00003761">
        <w:rPr>
          <w:rFonts w:ascii="Times New Roman" w:hAnsi="Times New Roman" w:cs="Times New Roman"/>
          <w:sz w:val="24"/>
          <w:szCs w:val="24"/>
        </w:rPr>
        <w:t>нескольких  геометрических</w:t>
      </w:r>
      <w:proofErr w:type="gramEnd"/>
      <w:r w:rsidRPr="00003761">
        <w:rPr>
          <w:rFonts w:ascii="Times New Roman" w:hAnsi="Times New Roman" w:cs="Times New Roman"/>
          <w:sz w:val="24"/>
          <w:szCs w:val="24"/>
        </w:rPr>
        <w:t xml:space="preserve"> фигур). </w:t>
      </w:r>
    </w:p>
    <w:p w14:paraId="2406FB4B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Дети по просьбе воспитателя выполняют серию заданий:</w:t>
      </w:r>
    </w:p>
    <w:p w14:paraId="3AE3444A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3761">
        <w:rPr>
          <w:rFonts w:ascii="Times New Roman" w:hAnsi="Times New Roman" w:cs="Times New Roman"/>
          <w:sz w:val="24"/>
          <w:szCs w:val="24"/>
        </w:rPr>
        <w:t>а)  Собери</w:t>
      </w:r>
      <w:proofErr w:type="gramEnd"/>
      <w:r w:rsidRPr="00003761">
        <w:rPr>
          <w:rFonts w:ascii="Times New Roman" w:hAnsi="Times New Roman" w:cs="Times New Roman"/>
          <w:sz w:val="24"/>
          <w:szCs w:val="24"/>
        </w:rPr>
        <w:t xml:space="preserve"> все круги, отдельно положи синие круги, красные, желтые, зеленые.</w:t>
      </w:r>
    </w:p>
    <w:p w14:paraId="3BBF8EC5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б) Покажи все треугольники, выбери синие, желтые, красные, зеленые.</w:t>
      </w:r>
    </w:p>
    <w:p w14:paraId="3ED4E4C6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в) Собери все квадраты, выбери синие, красные, желтые, зеленые квадраты.</w:t>
      </w:r>
    </w:p>
    <w:p w14:paraId="0859452B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г) Покажи маленькие круги, квадраты, треугольники.</w:t>
      </w:r>
    </w:p>
    <w:p w14:paraId="63BF2FCD" w14:textId="77777777" w:rsidR="009A1E68" w:rsidRPr="00003761" w:rsidRDefault="003E64A4" w:rsidP="009A1E68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lastRenderedPageBreak/>
        <w:t>д) Покажи зеленые большие квадраты, маленькие синие круги, большие красные треугольн</w:t>
      </w:r>
      <w:r w:rsidR="009A1E68" w:rsidRPr="00003761">
        <w:rPr>
          <w:rFonts w:ascii="Times New Roman" w:hAnsi="Times New Roman" w:cs="Times New Roman"/>
          <w:sz w:val="24"/>
          <w:szCs w:val="24"/>
        </w:rPr>
        <w:t>ики, маленькие зеленые квадраты.</w:t>
      </w:r>
    </w:p>
    <w:p w14:paraId="3899B99E" w14:textId="77777777" w:rsidR="009A1E68" w:rsidRPr="00003761" w:rsidRDefault="009A1E68" w:rsidP="009A1E68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  <w:u w:val="single"/>
        </w:rPr>
        <w:t>Задание 6.</w:t>
      </w:r>
      <w:r w:rsidRPr="00003761">
        <w:rPr>
          <w:rFonts w:ascii="Times New Roman" w:hAnsi="Times New Roman" w:cs="Times New Roman"/>
          <w:sz w:val="24"/>
          <w:szCs w:val="24"/>
        </w:rPr>
        <w:t xml:space="preserve"> «Запомни картинки»</w:t>
      </w:r>
    </w:p>
    <w:p w14:paraId="7C72BCAF" w14:textId="77777777" w:rsidR="009A1E68" w:rsidRPr="00003761" w:rsidRDefault="009A1E68" w:rsidP="009A1E68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Детям предлагается 10 тематических картинок, на каждой из которых изображено по одному предмету. Дети рассматривают картинки 2 минуты, затем:</w:t>
      </w:r>
    </w:p>
    <w:p w14:paraId="58BD810E" w14:textId="77777777" w:rsidR="009A1E68" w:rsidRPr="00003761" w:rsidRDefault="009A1E68" w:rsidP="009A1E68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а)</w:t>
      </w:r>
      <w:r w:rsidRPr="00003761">
        <w:rPr>
          <w:rFonts w:ascii="Times New Roman" w:hAnsi="Times New Roman" w:cs="Times New Roman"/>
          <w:sz w:val="24"/>
          <w:szCs w:val="24"/>
        </w:rPr>
        <w:tab/>
        <w:t>предметы закрывают, просят перечислить;</w:t>
      </w:r>
    </w:p>
    <w:p w14:paraId="790CDD1C" w14:textId="77777777" w:rsidR="003E64A4" w:rsidRPr="00003761" w:rsidRDefault="009A1E68" w:rsidP="009A1E68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б)</w:t>
      </w:r>
      <w:r w:rsidRPr="00003761">
        <w:rPr>
          <w:rFonts w:ascii="Times New Roman" w:hAnsi="Times New Roman" w:cs="Times New Roman"/>
          <w:sz w:val="24"/>
          <w:szCs w:val="24"/>
        </w:rPr>
        <w:tab/>
        <w:t>изменяют порядок размещения на столе, предлагают точно воспроизвести исходный порядок.</w:t>
      </w:r>
    </w:p>
    <w:p w14:paraId="7D8B7201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3. Заключительная часть.</w:t>
      </w:r>
    </w:p>
    <w:p w14:paraId="69A193DC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 xml:space="preserve"> </w:t>
      </w:r>
      <w:r w:rsidRPr="00003761">
        <w:rPr>
          <w:rFonts w:ascii="Times New Roman" w:hAnsi="Times New Roman" w:cs="Times New Roman"/>
          <w:b/>
          <w:sz w:val="24"/>
          <w:szCs w:val="24"/>
        </w:rPr>
        <w:t>Тетушка Сова:</w:t>
      </w:r>
      <w:r w:rsidRPr="00003761">
        <w:rPr>
          <w:rFonts w:ascii="Times New Roman" w:hAnsi="Times New Roman" w:cs="Times New Roman"/>
          <w:sz w:val="24"/>
          <w:szCs w:val="24"/>
        </w:rPr>
        <w:t xml:space="preserve"> Вижу, ребятки, что вы очень старались при </w:t>
      </w:r>
      <w:proofErr w:type="gramStart"/>
      <w:r w:rsidRPr="00003761">
        <w:rPr>
          <w:rFonts w:ascii="Times New Roman" w:hAnsi="Times New Roman" w:cs="Times New Roman"/>
          <w:sz w:val="24"/>
          <w:szCs w:val="24"/>
        </w:rPr>
        <w:t>выполнении  моих</w:t>
      </w:r>
      <w:proofErr w:type="gramEnd"/>
      <w:r w:rsidRPr="00003761">
        <w:rPr>
          <w:rFonts w:ascii="Times New Roman" w:hAnsi="Times New Roman" w:cs="Times New Roman"/>
          <w:sz w:val="24"/>
          <w:szCs w:val="24"/>
        </w:rPr>
        <w:t xml:space="preserve"> заданий. Какие же вы молодцы! Скажите, какое задание вам показалось наиболее трудным? А </w:t>
      </w:r>
      <w:proofErr w:type="gramStart"/>
      <w:r w:rsidRPr="00003761">
        <w:rPr>
          <w:rFonts w:ascii="Times New Roman" w:hAnsi="Times New Roman" w:cs="Times New Roman"/>
          <w:sz w:val="24"/>
          <w:szCs w:val="24"/>
        </w:rPr>
        <w:t>какое  задание</w:t>
      </w:r>
      <w:proofErr w:type="gramEnd"/>
      <w:r w:rsidRPr="00003761">
        <w:rPr>
          <w:rFonts w:ascii="Times New Roman" w:hAnsi="Times New Roman" w:cs="Times New Roman"/>
          <w:sz w:val="24"/>
          <w:szCs w:val="24"/>
        </w:rPr>
        <w:t xml:space="preserve"> вы выполнили с легкостью?</w:t>
      </w:r>
    </w:p>
    <w:p w14:paraId="76B256BB" w14:textId="77777777" w:rsidR="003E64A4" w:rsidRPr="00003761" w:rsidRDefault="003E64A4" w:rsidP="003E64A4">
      <w:pPr>
        <w:rPr>
          <w:rFonts w:ascii="Times New Roman" w:hAnsi="Times New Roman" w:cs="Times New Roman"/>
          <w:sz w:val="24"/>
          <w:szCs w:val="24"/>
        </w:rPr>
      </w:pPr>
      <w:r w:rsidRPr="00003761">
        <w:rPr>
          <w:rFonts w:ascii="Times New Roman" w:hAnsi="Times New Roman" w:cs="Times New Roman"/>
          <w:sz w:val="24"/>
          <w:szCs w:val="24"/>
        </w:rPr>
        <w:t>Ну а теперь мне пора возвращаться в лес. Я вам желаю, ребята, хорошо подготовиться к обучению в школе. Будьте здоровы.</w:t>
      </w:r>
    </w:p>
    <w:p w14:paraId="32B62EC8" w14:textId="77777777" w:rsidR="003E64A4" w:rsidRPr="00003761" w:rsidRDefault="003E64A4">
      <w:pPr>
        <w:rPr>
          <w:rFonts w:ascii="Times New Roman" w:hAnsi="Times New Roman" w:cs="Times New Roman"/>
          <w:sz w:val="24"/>
          <w:szCs w:val="24"/>
        </w:rPr>
      </w:pPr>
    </w:p>
    <w:p w14:paraId="122D8966" w14:textId="77777777" w:rsidR="003E64A4" w:rsidRPr="00003761" w:rsidRDefault="003E64A4">
      <w:pPr>
        <w:rPr>
          <w:rFonts w:ascii="Times New Roman" w:hAnsi="Times New Roman" w:cs="Times New Roman"/>
          <w:sz w:val="24"/>
          <w:szCs w:val="24"/>
        </w:rPr>
      </w:pPr>
    </w:p>
    <w:p w14:paraId="77FCC041" w14:textId="77777777" w:rsidR="003E64A4" w:rsidRPr="00003761" w:rsidRDefault="003E64A4">
      <w:pPr>
        <w:rPr>
          <w:rFonts w:ascii="Times New Roman" w:hAnsi="Times New Roman" w:cs="Times New Roman"/>
          <w:sz w:val="24"/>
          <w:szCs w:val="24"/>
        </w:rPr>
      </w:pPr>
    </w:p>
    <w:sectPr w:rsidR="003E64A4" w:rsidRPr="0000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083"/>
    <w:rsid w:val="00003761"/>
    <w:rsid w:val="000C3CCA"/>
    <w:rsid w:val="00142451"/>
    <w:rsid w:val="00270B5F"/>
    <w:rsid w:val="003B55CF"/>
    <w:rsid w:val="003E64A4"/>
    <w:rsid w:val="006B0CD9"/>
    <w:rsid w:val="00700083"/>
    <w:rsid w:val="007B2ED4"/>
    <w:rsid w:val="0096757B"/>
    <w:rsid w:val="009A1E68"/>
    <w:rsid w:val="00A869EC"/>
    <w:rsid w:val="00AB0351"/>
    <w:rsid w:val="00B93C6A"/>
    <w:rsid w:val="00C6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E096"/>
  <w15:docId w15:val="{05E453D5-12AB-42DF-AC59-55D0E0F4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Иван Скрипкарев</cp:lastModifiedBy>
  <cp:revision>7</cp:revision>
  <dcterms:created xsi:type="dcterms:W3CDTF">2022-04-13T09:47:00Z</dcterms:created>
  <dcterms:modified xsi:type="dcterms:W3CDTF">2022-10-11T07:08:00Z</dcterms:modified>
</cp:coreProperties>
</file>