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10" w:rsidRPr="000225AC" w:rsidRDefault="007E68DF">
      <w:r w:rsidRPr="000225A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1" behindDoc="0" locked="0" layoutInCell="0" allowOverlap="1" wp14:anchorId="46723395" wp14:editId="2631AC94">
                <wp:simplePos x="0" y="0"/>
                <wp:positionH relativeFrom="column">
                  <wp:posOffset>814070</wp:posOffset>
                </wp:positionH>
                <wp:positionV relativeFrom="paragraph">
                  <wp:posOffset>-207645</wp:posOffset>
                </wp:positionV>
                <wp:extent cx="4686300" cy="1133475"/>
                <wp:effectExtent l="0" t="0" r="0" b="0"/>
                <wp:wrapNone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33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5F288C" w:rsidRDefault="005F288C" w:rsidP="007E68DF"/>
                          <w:p w:rsidR="005F288C" w:rsidRDefault="005F288C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Государственное общеобразовательное учреждение</w:t>
                            </w:r>
                          </w:p>
                          <w:p w:rsidR="005F288C" w:rsidRDefault="005F288C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 xml:space="preserve"> Луганской Народной Республики </w:t>
                            </w:r>
                          </w:p>
                          <w:p w:rsidR="005F288C" w:rsidRDefault="005F288C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«Беловодская средняя школа №1»</w:t>
                            </w:r>
                          </w:p>
                          <w:p w:rsidR="005F288C" w:rsidRDefault="005F288C">
                            <w:pPr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23395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64.1pt;margin-top:-16.35pt;width:369pt;height:89.25pt;z-index:31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" o:allowincell="f" stroked="f">
                <v:fill opacity="0"/>
                <v:textbox inset="7.25pt,3.65pt,7.25pt,3.65pt">
                  <w:txbxContent>
                    <w:p w:rsidR="005F288C" w:rsidRDefault="005F288C" w:rsidP="007E68DF"/>
                    <w:p w:rsidR="005F288C" w:rsidRDefault="005F288C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>
                        <w:rPr>
                          <w:b/>
                          <w:i/>
                          <w:lang w:val="uk-UA"/>
                        </w:rPr>
                        <w:t>Государственное общеобразовательное учреждение</w:t>
                      </w:r>
                    </w:p>
                    <w:p w:rsidR="005F288C" w:rsidRDefault="005F288C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>
                        <w:rPr>
                          <w:b/>
                          <w:i/>
                          <w:lang w:val="uk-UA"/>
                        </w:rPr>
                        <w:t xml:space="preserve"> Луганской Народной Республики </w:t>
                      </w:r>
                    </w:p>
                    <w:p w:rsidR="005F288C" w:rsidRDefault="005F288C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>
                        <w:rPr>
                          <w:b/>
                          <w:i/>
                          <w:lang w:val="uk-UA"/>
                        </w:rPr>
                        <w:t>«Беловодская средняя школа №1»</w:t>
                      </w:r>
                    </w:p>
                    <w:p w:rsidR="005F288C" w:rsidRDefault="005F288C">
                      <w:pPr>
                        <w:rPr>
                          <w:b/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310" w:rsidRPr="000225AC" w:rsidRDefault="005F288C">
      <w:pPr>
        <w:jc w:val="center"/>
        <w:rPr>
          <w:b/>
          <w:i/>
          <w:lang w:eastAsia="en-US"/>
        </w:rPr>
      </w:pPr>
      <w:r w:rsidRPr="000225AC">
        <w:rPr>
          <w:b/>
          <w:i/>
          <w:noProof/>
          <w:lang w:eastAsia="ru-RU"/>
        </w:rPr>
        <mc:AlternateContent>
          <mc:Choice Requires="wps">
            <w:drawing>
              <wp:anchor distT="0" distB="0" distL="114935" distR="114935" simplePos="0" relativeHeight="22" behindDoc="0" locked="0" layoutInCell="0" allowOverlap="1" wp14:anchorId="37F3C46B" wp14:editId="1DC31A4F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3543935" cy="1108773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480" cy="110872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039DDB" id="Прямоугольник 1" o:spid="_x0000_s1026" style="position:absolute;margin-left:279pt;margin-top:-45pt;width:279.05pt;height:873.05pt;z-index: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" o:allowincell="f" stroked="f" strokeweight="0">
                <v:fill r:id="rId8" o:title="" recolor="t" rotate="t" type="tile"/>
              </v:rect>
            </w:pict>
          </mc:Fallback>
        </mc:AlternateContent>
      </w:r>
      <w:r w:rsidRPr="000225AC">
        <w:rPr>
          <w:b/>
          <w:i/>
          <w:noProof/>
          <w:lang w:eastAsia="ru-RU"/>
        </w:rPr>
        <mc:AlternateContent>
          <mc:Choice Requires="wps">
            <w:drawing>
              <wp:anchor distT="0" distB="0" distL="114935" distR="114935" simplePos="0" relativeHeight="26" behindDoc="0" locked="0" layoutInCell="0" allowOverlap="1" wp14:anchorId="60D50F94" wp14:editId="68C39A86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635" cy="1085913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68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FF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-45pt" to="270pt,809.95pt" stroked="t" style="position:absolute">
                <v:stroke color="lime" weight="19080" joinstyle="miter" endcap="flat"/>
                <v:fill o:detectmouseclick="t" on="false"/>
                <w10:wrap type="none"/>
              </v:line>
            </w:pict>
          </mc:Fallback>
        </mc:AlternateContent>
      </w:r>
      <w:r w:rsidRPr="000225AC">
        <w:rPr>
          <w:b/>
          <w:i/>
          <w:noProof/>
          <w:lang w:eastAsia="ru-RU"/>
        </w:rPr>
        <mc:AlternateContent>
          <mc:Choice Requires="wps">
            <w:drawing>
              <wp:anchor distT="0" distB="0" distL="114935" distR="114935" simplePos="0" relativeHeight="27" behindDoc="0" locked="0" layoutInCell="0" allowOverlap="1" wp14:anchorId="330BE6E4" wp14:editId="6AA574FE">
                <wp:simplePos x="0" y="0"/>
                <wp:positionH relativeFrom="column">
                  <wp:posOffset>3314700</wp:posOffset>
                </wp:positionH>
                <wp:positionV relativeFrom="paragraph">
                  <wp:posOffset>-571500</wp:posOffset>
                </wp:positionV>
                <wp:extent cx="635" cy="10859135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68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CC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pt,-45pt" to="261pt,809.95pt" stroked="t" style="position:absolute">
                <v:stroke color="#00ccff" weight="284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B77310" w:rsidRPr="000225AC" w:rsidRDefault="005F288C">
      <w:pPr>
        <w:jc w:val="center"/>
        <w:rPr>
          <w:b/>
          <w:i/>
        </w:rPr>
      </w:pPr>
      <w:r w:rsidRPr="000225AC">
        <w:rPr>
          <w:b/>
          <w:i/>
        </w:rPr>
        <w:t xml:space="preserve"> </w:t>
      </w: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7E68DF">
      <w:pPr>
        <w:jc w:val="center"/>
        <w:rPr>
          <w:b/>
          <w:i/>
        </w:rPr>
      </w:pPr>
      <w:r w:rsidRPr="000225AC">
        <w:rPr>
          <w:b/>
          <w:i/>
          <w:noProof/>
          <w:lang w:eastAsia="ru-RU"/>
        </w:rPr>
        <mc:AlternateContent>
          <mc:Choice Requires="wps">
            <w:drawing>
              <wp:anchor distT="0" distB="0" distL="114935" distR="114935" simplePos="0" relativeHeight="28" behindDoc="0" locked="0" layoutInCell="0" allowOverlap="1" wp14:anchorId="36ABD207" wp14:editId="78A52DE8">
                <wp:simplePos x="0" y="0"/>
                <wp:positionH relativeFrom="column">
                  <wp:posOffset>3814445</wp:posOffset>
                </wp:positionH>
                <wp:positionV relativeFrom="paragraph">
                  <wp:posOffset>27305</wp:posOffset>
                </wp:positionV>
                <wp:extent cx="2400935" cy="5400675"/>
                <wp:effectExtent l="19050" t="19050" r="37465" b="476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5400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FF00"/>
                            </a:gs>
                          </a:gsLst>
                          <a:lin ang="18900000"/>
                        </a:gradFill>
                        <a:ln w="57240">
                          <a:solidFill>
                            <a:srgbClr val="0000FF"/>
                          </a:solidFill>
                          <a:miter/>
                        </a:ln>
                      </wps:spPr>
                      <wps:txbx>
                        <w:txbxContent>
                          <w:p w:rsidR="005F288C" w:rsidRDefault="005F288C">
                            <w:pPr>
                              <w:overflowPunct w:val="0"/>
                              <w:jc w:val="center"/>
                            </w:pPr>
                          </w:p>
                          <w:p w:rsidR="005F288C" w:rsidRDefault="005F288C">
                            <w:pPr>
                              <w:overflowPunct w:val="0"/>
                              <w:jc w:val="center"/>
                              <w:rPr>
                                <w:b/>
                                <w:i/>
                                <w:kern w:val="2"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5F288C" w:rsidRDefault="005F288C">
                            <w:pPr>
                              <w:overflowPunct w:val="0"/>
                              <w:jc w:val="center"/>
                              <w:rPr>
                                <w:b/>
                                <w:i/>
                                <w:kern w:val="2"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5F288C" w:rsidRDefault="005F288C">
                            <w:pPr>
                              <w:overflowPunct w:val="0"/>
                              <w:jc w:val="center"/>
                              <w:rPr>
                                <w:b/>
                                <w:i/>
                                <w:kern w:val="2"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5F288C" w:rsidRPr="007E68DF" w:rsidRDefault="005F288C">
                            <w:pPr>
                              <w:overflowPunct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68DF">
                              <w:rPr>
                                <w:b/>
                                <w:i/>
                                <w:kern w:val="2"/>
                                <w:sz w:val="40"/>
                                <w:szCs w:val="40"/>
                                <w:lang w:val="uk-UA"/>
                              </w:rPr>
                              <w:t>Разработка эскиза и</w:t>
                            </w:r>
                          </w:p>
                          <w:p w:rsidR="005F288C" w:rsidRDefault="005F288C">
                            <w:pPr>
                              <w:overflowPunct w:val="0"/>
                              <w:jc w:val="center"/>
                              <w:rPr>
                                <w:b/>
                                <w:i/>
                                <w:kern w:val="2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7E68DF">
                              <w:rPr>
                                <w:b/>
                                <w:i/>
                                <w:kern w:val="2"/>
                                <w:sz w:val="40"/>
                                <w:szCs w:val="40"/>
                                <w:lang w:val="uk-UA"/>
                              </w:rPr>
                              <w:t>выбор конструкционных материалов.</w:t>
                            </w:r>
                          </w:p>
                          <w:p w:rsidR="005F288C" w:rsidRPr="007E68DF" w:rsidRDefault="005F288C">
                            <w:pPr>
                              <w:overflowPunct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F288C" w:rsidRPr="007E68DF" w:rsidRDefault="005F288C">
                            <w:pPr>
                              <w:overflowPunct w:val="0"/>
                              <w:jc w:val="center"/>
                              <w:rPr>
                                <w:b/>
                                <w:i/>
                                <w:kern w:val="2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7E68DF">
                              <w:rPr>
                                <w:b/>
                                <w:i/>
                                <w:kern w:val="2"/>
                                <w:sz w:val="40"/>
                                <w:szCs w:val="40"/>
                                <w:lang w:val="uk-UA"/>
                              </w:rPr>
                              <w:t>Технологический процесс производства проектируемого изделия.</w:t>
                            </w:r>
                          </w:p>
                          <w:p w:rsidR="005F288C" w:rsidRPr="007E68DF" w:rsidRDefault="005F288C">
                            <w:pPr>
                              <w:overflowPunct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D207" id="Надпись 5" o:spid="_x0000_s1027" type="#_x0000_t202" style="position:absolute;left:0;text-align:left;margin-left:300.35pt;margin-top:2.15pt;width:189.05pt;height:425.25pt;z-index:28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" o:allowincell="f" fillcolor="#0cf" strokecolor="blue" strokeweight="1.59mm">
                <v:fill color2="lime" angle="135" focus="100%" type="gradient">
                  <o:fill v:ext="view" type="gradientUnscaled"/>
                </v:fill>
                <v:textbox>
                  <w:txbxContent>
                    <w:p w:rsidR="005F288C" w:rsidRDefault="005F288C">
                      <w:pPr>
                        <w:overflowPunct w:val="0"/>
                        <w:jc w:val="center"/>
                      </w:pPr>
                    </w:p>
                    <w:p w:rsidR="005F288C" w:rsidRDefault="005F288C">
                      <w:pPr>
                        <w:overflowPunct w:val="0"/>
                        <w:jc w:val="center"/>
                        <w:rPr>
                          <w:b/>
                          <w:i/>
                          <w:kern w:val="2"/>
                          <w:sz w:val="40"/>
                          <w:szCs w:val="40"/>
                          <w:lang w:val="uk-UA"/>
                        </w:rPr>
                      </w:pPr>
                    </w:p>
                    <w:p w:rsidR="005F288C" w:rsidRDefault="005F288C">
                      <w:pPr>
                        <w:overflowPunct w:val="0"/>
                        <w:jc w:val="center"/>
                        <w:rPr>
                          <w:b/>
                          <w:i/>
                          <w:kern w:val="2"/>
                          <w:sz w:val="40"/>
                          <w:szCs w:val="40"/>
                          <w:lang w:val="uk-UA"/>
                        </w:rPr>
                      </w:pPr>
                    </w:p>
                    <w:p w:rsidR="005F288C" w:rsidRDefault="005F288C">
                      <w:pPr>
                        <w:overflowPunct w:val="0"/>
                        <w:jc w:val="center"/>
                        <w:rPr>
                          <w:b/>
                          <w:i/>
                          <w:kern w:val="2"/>
                          <w:sz w:val="40"/>
                          <w:szCs w:val="40"/>
                          <w:lang w:val="uk-UA"/>
                        </w:rPr>
                      </w:pPr>
                    </w:p>
                    <w:p w:rsidR="005F288C" w:rsidRPr="007E68DF" w:rsidRDefault="005F288C">
                      <w:pPr>
                        <w:overflowPunct w:val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68DF">
                        <w:rPr>
                          <w:b/>
                          <w:i/>
                          <w:kern w:val="2"/>
                          <w:sz w:val="40"/>
                          <w:szCs w:val="40"/>
                          <w:lang w:val="uk-UA"/>
                        </w:rPr>
                        <w:t>Разработка эскиза и</w:t>
                      </w:r>
                    </w:p>
                    <w:p w:rsidR="005F288C" w:rsidRDefault="005F288C">
                      <w:pPr>
                        <w:overflowPunct w:val="0"/>
                        <w:jc w:val="center"/>
                        <w:rPr>
                          <w:b/>
                          <w:i/>
                          <w:kern w:val="2"/>
                          <w:sz w:val="40"/>
                          <w:szCs w:val="40"/>
                          <w:lang w:val="uk-UA"/>
                        </w:rPr>
                      </w:pPr>
                      <w:r w:rsidRPr="007E68DF">
                        <w:rPr>
                          <w:b/>
                          <w:i/>
                          <w:kern w:val="2"/>
                          <w:sz w:val="40"/>
                          <w:szCs w:val="40"/>
                          <w:lang w:val="uk-UA"/>
                        </w:rPr>
                        <w:t>выбор конструкционных материалов.</w:t>
                      </w:r>
                    </w:p>
                    <w:p w:rsidR="005F288C" w:rsidRPr="007E68DF" w:rsidRDefault="005F288C">
                      <w:pPr>
                        <w:overflowPunct w:val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F288C" w:rsidRPr="007E68DF" w:rsidRDefault="005F288C">
                      <w:pPr>
                        <w:overflowPunct w:val="0"/>
                        <w:jc w:val="center"/>
                        <w:rPr>
                          <w:b/>
                          <w:i/>
                          <w:kern w:val="2"/>
                          <w:sz w:val="40"/>
                          <w:szCs w:val="40"/>
                          <w:lang w:val="uk-UA"/>
                        </w:rPr>
                      </w:pPr>
                      <w:r w:rsidRPr="007E68DF">
                        <w:rPr>
                          <w:b/>
                          <w:i/>
                          <w:kern w:val="2"/>
                          <w:sz w:val="40"/>
                          <w:szCs w:val="40"/>
                          <w:lang w:val="uk-UA"/>
                        </w:rPr>
                        <w:t>Технологический процесс производства проектируемого изделия.</w:t>
                      </w:r>
                    </w:p>
                    <w:p w:rsidR="005F288C" w:rsidRPr="007E68DF" w:rsidRDefault="005F288C">
                      <w:pPr>
                        <w:overflowPunct w:val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  <w:lang w:eastAsia="en-US"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5F288C">
      <w:pPr>
        <w:jc w:val="center"/>
        <w:rPr>
          <w:b/>
          <w:i/>
        </w:rPr>
      </w:pPr>
      <w:r w:rsidRPr="000225A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9" behindDoc="0" locked="0" layoutInCell="0" allowOverlap="1" wp14:anchorId="6EE60516" wp14:editId="095E1688">
                <wp:simplePos x="0" y="0"/>
                <wp:positionH relativeFrom="column">
                  <wp:posOffset>-243205</wp:posOffset>
                </wp:positionH>
                <wp:positionV relativeFrom="paragraph">
                  <wp:posOffset>116840</wp:posOffset>
                </wp:positionV>
                <wp:extent cx="3409950" cy="1581150"/>
                <wp:effectExtent l="0" t="0" r="0" b="0"/>
                <wp:wrapNone/>
                <wp:docPr id="7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8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5F288C" w:rsidRDefault="005F288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Разработка открытого урока</w:t>
                            </w:r>
                          </w:p>
                          <w:p w:rsidR="005F288C" w:rsidRDefault="005F288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учителя технологии</w:t>
                            </w:r>
                          </w:p>
                          <w:p w:rsidR="005F288C" w:rsidRDefault="005F288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ГОУ ЛНР «Беловодская средняя школа №1»</w:t>
                            </w:r>
                          </w:p>
                          <w:p w:rsidR="005F288C" w:rsidRDefault="005F288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Артюшенко Юрия Леонидовича</w:t>
                            </w:r>
                          </w:p>
                          <w:p w:rsidR="005F288C" w:rsidRDefault="005F288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wrap="square"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0516" id="Frame2" o:spid="_x0000_s1028" type="#_x0000_t202" style="position:absolute;left:0;text-align:left;margin-left:-19.15pt;margin-top:9.2pt;width:268.5pt;height:124.5pt;z-index:2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" o:allowincell="f" stroked="f">
                <v:fill opacity="0"/>
                <v:textbox inset="7.25pt,3.65pt,7.25pt,3.65pt">
                  <w:txbxContent>
                    <w:p w:rsidR="005F288C" w:rsidRDefault="005F288C">
                      <w:pPr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  <w:t>Разработка открытого урока</w:t>
                      </w:r>
                    </w:p>
                    <w:p w:rsidR="005F288C" w:rsidRDefault="005F288C">
                      <w:pPr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  <w:t>учителя технологии</w:t>
                      </w:r>
                    </w:p>
                    <w:p w:rsidR="005F288C" w:rsidRDefault="005F288C">
                      <w:pPr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  <w:t>ГОУ ЛНР «Беловодская средняя школа №1»</w:t>
                      </w:r>
                    </w:p>
                    <w:p w:rsidR="005F288C" w:rsidRDefault="005F288C">
                      <w:pPr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  <w:t>Артюшенко Юрия Леонидовича</w:t>
                      </w:r>
                    </w:p>
                    <w:p w:rsidR="005F288C" w:rsidRDefault="005F288C">
                      <w:pPr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  <w:lang w:eastAsia="en-US"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  <w:lang w:eastAsia="en-US"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rPr>
          <w:b/>
          <w:i/>
        </w:rPr>
      </w:pPr>
    </w:p>
    <w:p w:rsidR="00B77310" w:rsidRPr="000225AC" w:rsidRDefault="00CA14A3">
      <w:pPr>
        <w:jc w:val="center"/>
        <w:rPr>
          <w:b/>
          <w:i/>
        </w:rPr>
      </w:pPr>
      <w:r w:rsidRPr="000225AC">
        <w:rPr>
          <w:b/>
          <w:i/>
          <w:noProof/>
          <w:lang w:eastAsia="ru-RU"/>
        </w:rPr>
        <w:drawing>
          <wp:anchor distT="0" distB="0" distL="114935" distR="114935" simplePos="0" relativeHeight="32" behindDoc="1" locked="0" layoutInCell="0" allowOverlap="1" wp14:anchorId="534D4A4E" wp14:editId="572867E7">
            <wp:simplePos x="0" y="0"/>
            <wp:positionH relativeFrom="column">
              <wp:posOffset>-434975</wp:posOffset>
            </wp:positionH>
            <wp:positionV relativeFrom="paragraph">
              <wp:posOffset>14605</wp:posOffset>
            </wp:positionV>
            <wp:extent cx="2145665" cy="1797685"/>
            <wp:effectExtent l="0" t="0" r="0" b="0"/>
            <wp:wrapTight wrapText="bothSides">
              <wp:wrapPolygon edited="0">
                <wp:start x="-78" y="0"/>
                <wp:lineTo x="-78" y="21403"/>
                <wp:lineTo x="21599" y="21403"/>
                <wp:lineTo x="21599" y="0"/>
                <wp:lineTo x="-78" y="0"/>
              </wp:wrapPolygon>
            </wp:wrapTight>
            <wp:docPr id="8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CA14A3">
      <w:pPr>
        <w:jc w:val="center"/>
        <w:rPr>
          <w:b/>
          <w:i/>
        </w:rPr>
      </w:pPr>
      <w:r w:rsidRPr="000225AC">
        <w:rPr>
          <w:b/>
          <w:i/>
          <w:noProof/>
          <w:lang w:eastAsia="ru-RU"/>
        </w:rPr>
        <w:drawing>
          <wp:anchor distT="0" distB="0" distL="114935" distR="114935" simplePos="0" relativeHeight="33" behindDoc="1" locked="0" layoutInCell="0" allowOverlap="1" wp14:anchorId="22F110B0" wp14:editId="151A012A">
            <wp:simplePos x="0" y="0"/>
            <wp:positionH relativeFrom="column">
              <wp:posOffset>1998980</wp:posOffset>
            </wp:positionH>
            <wp:positionV relativeFrom="paragraph">
              <wp:posOffset>12065</wp:posOffset>
            </wp:positionV>
            <wp:extent cx="2219960" cy="1901190"/>
            <wp:effectExtent l="0" t="0" r="0" b="0"/>
            <wp:wrapTight wrapText="bothSides">
              <wp:wrapPolygon edited="0">
                <wp:start x="-85" y="0"/>
                <wp:lineTo x="-85" y="21406"/>
                <wp:lineTo x="21600" y="21406"/>
                <wp:lineTo x="21600" y="0"/>
                <wp:lineTo x="-85" y="0"/>
              </wp:wrapPolygon>
            </wp:wrapTight>
            <wp:docPr id="9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5" t="-19" r="-15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  <w:lang w:eastAsia="en-US"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  <w:lang w:eastAsia="en-US"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B77310">
      <w:pPr>
        <w:jc w:val="center"/>
        <w:rPr>
          <w:b/>
          <w:i/>
        </w:rPr>
      </w:pPr>
    </w:p>
    <w:p w:rsidR="00B77310" w:rsidRPr="000225AC" w:rsidRDefault="005F288C" w:rsidP="00CA14A3">
      <w:pPr>
        <w:jc w:val="center"/>
        <w:rPr>
          <w:rStyle w:val="StrongEmphasis"/>
          <w:bCs w:val="0"/>
          <w:i/>
          <w:lang w:eastAsia="en-US"/>
        </w:rPr>
      </w:pPr>
      <w:r w:rsidRPr="000225A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82550</wp:posOffset>
                </wp:positionV>
                <wp:extent cx="2400300" cy="342900"/>
                <wp:effectExtent l="0" t="0" r="0" b="0"/>
                <wp:wrapNone/>
                <wp:docPr id="10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5F288C" w:rsidRDefault="005F288C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Беловодск - 2022</w:t>
                            </w:r>
                          </w:p>
                          <w:p w:rsidR="005F288C" w:rsidRDefault="005F288C">
                            <w:pPr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9" type="#_x0000_t202" style="position:absolute;left:0;text-align:left;margin-left:171pt;margin-top:6.5pt;width:189pt;height:27pt;z-index:3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" o:allowincell="f" stroked="f">
                <v:fill opacity="0"/>
                <v:textbox inset="7.25pt,3.65pt,7.25pt,3.65pt">
                  <w:txbxContent>
                    <w:p w:rsidR="005F288C" w:rsidRDefault="005F288C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>
                        <w:rPr>
                          <w:b/>
                          <w:i/>
                          <w:lang w:val="uk-UA"/>
                        </w:rPr>
                        <w:t>Беловодск - 2022</w:t>
                      </w:r>
                    </w:p>
                    <w:p w:rsidR="005F288C" w:rsidRDefault="005F288C">
                      <w:pPr>
                        <w:rPr>
                          <w:b/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310" w:rsidRPr="000225AC" w:rsidRDefault="005F288C">
      <w:pPr>
        <w:spacing w:line="360" w:lineRule="auto"/>
        <w:jc w:val="center"/>
      </w:pPr>
      <w:r w:rsidRPr="000225AC">
        <w:rPr>
          <w:rStyle w:val="StrongEmphasis"/>
        </w:rPr>
        <w:lastRenderedPageBreak/>
        <w:t>Карта описания цифрового ресурса</w:t>
      </w:r>
    </w:p>
    <w:p w:rsidR="00B77310" w:rsidRPr="000225AC" w:rsidRDefault="00B77310">
      <w:pPr>
        <w:spacing w:line="360" w:lineRule="auto"/>
        <w:jc w:val="center"/>
        <w:rPr>
          <w:rStyle w:val="StrongEmphasis"/>
        </w:rPr>
      </w:pPr>
    </w:p>
    <w:p w:rsidR="00B77310" w:rsidRPr="000225AC" w:rsidRDefault="005F288C">
      <w:pPr>
        <w:spacing w:line="360" w:lineRule="auto"/>
      </w:pPr>
      <w:r w:rsidRPr="000225AC">
        <w:t xml:space="preserve">1. Название ресурса: </w:t>
      </w:r>
      <w:r w:rsidR="00CA14A3" w:rsidRPr="000225AC">
        <w:t>Презентация и разработка урока: «</w:t>
      </w:r>
      <w:r w:rsidRPr="000225AC">
        <w:t>Разработка эскиза и выбор конструкционных материалов. Технологический процесс изготовления проектируемого изделия» – 8 класс</w:t>
      </w:r>
    </w:p>
    <w:p w:rsidR="00CA14A3" w:rsidRPr="000225AC" w:rsidRDefault="005F288C">
      <w:pPr>
        <w:spacing w:line="360" w:lineRule="auto"/>
        <w:jc w:val="both"/>
      </w:pPr>
      <w:r w:rsidRPr="000225AC">
        <w:t xml:space="preserve">2. Аннотация: </w:t>
      </w:r>
      <w:proofErr w:type="gramStart"/>
      <w:r w:rsidRPr="000225AC">
        <w:t>В</w:t>
      </w:r>
      <w:proofErr w:type="gramEnd"/>
      <w:r w:rsidRPr="000225AC">
        <w:t xml:space="preserve"> данном ресурсе представлена ​​мультимедийная презентация и разработка открытого урок</w:t>
      </w:r>
      <w:r w:rsidR="00CA14A3" w:rsidRPr="000225AC">
        <w:t xml:space="preserve">а для учащихся </w:t>
      </w:r>
      <w:r w:rsidRPr="000225AC">
        <w:t>8 класс</w:t>
      </w:r>
      <w:r w:rsidR="00CA14A3" w:rsidRPr="000225AC">
        <w:t>ов (группа мальчиков</w:t>
      </w:r>
      <w:r w:rsidRPr="000225AC">
        <w:t>) с применением – при изучении новой темы</w:t>
      </w:r>
      <w:r w:rsidR="00DC6F2A" w:rsidRPr="000225AC">
        <w:t xml:space="preserve">: </w:t>
      </w:r>
      <w:r w:rsidR="00CA14A3" w:rsidRPr="000225AC">
        <w:t>мини-лекции</w:t>
      </w:r>
      <w:r w:rsidRPr="000225AC">
        <w:t xml:space="preserve"> и комплексной практической работы</w:t>
      </w:r>
      <w:r w:rsidR="00CA14A3" w:rsidRPr="000225AC">
        <w:t xml:space="preserve"> -</w:t>
      </w:r>
      <w:r w:rsidRPr="000225AC">
        <w:t xml:space="preserve"> при формировании и закреплении навыков работы. </w:t>
      </w:r>
    </w:p>
    <w:p w:rsidR="00B77310" w:rsidRPr="000225AC" w:rsidRDefault="005F288C">
      <w:pPr>
        <w:spacing w:line="360" w:lineRule="auto"/>
        <w:jc w:val="both"/>
      </w:pPr>
      <w:r w:rsidRPr="000225AC">
        <w:t>В конспекте урока подробно отражена не только структура урока, но и последовательность демонстраций определенных слайдов соответствующей презентации урока, а также прилагаются приложения с материалом к ​​уроку.</w:t>
      </w:r>
    </w:p>
    <w:p w:rsidR="00B77310" w:rsidRPr="000225AC" w:rsidRDefault="005F288C">
      <w:pPr>
        <w:spacing w:line="360" w:lineRule="auto"/>
      </w:pPr>
      <w:r w:rsidRPr="000225AC">
        <w:t>3. Тип ресурса: Разработка открытого урока, презентация к уроку</w:t>
      </w:r>
    </w:p>
    <w:p w:rsidR="00CA14A3" w:rsidRPr="000225AC" w:rsidRDefault="005F288C">
      <w:pPr>
        <w:spacing w:line="360" w:lineRule="auto"/>
      </w:pPr>
      <w:r w:rsidRPr="000225AC">
        <w:t xml:space="preserve">4. Автор: </w:t>
      </w:r>
      <w:bookmarkStart w:id="0" w:name="_GoBack"/>
      <w:r w:rsidRPr="000225AC">
        <w:t>Артюшенко Юрий Леонид</w:t>
      </w:r>
      <w:r w:rsidR="00CA14A3" w:rsidRPr="000225AC">
        <w:t>ович, учитель технологии ГОУ ЛНР «Беловодская средняя школа №1»</w:t>
      </w:r>
      <w:r w:rsidRPr="000225AC">
        <w:t>, высшая квал</w:t>
      </w:r>
      <w:r w:rsidR="00CA14A3" w:rsidRPr="000225AC">
        <w:t xml:space="preserve">ификационная категория, </w:t>
      </w:r>
      <w:r w:rsidRPr="000225AC">
        <w:t>учитель</w:t>
      </w:r>
      <w:r w:rsidR="00CA14A3" w:rsidRPr="000225AC">
        <w:t>-методист</w:t>
      </w:r>
      <w:r w:rsidRPr="000225AC">
        <w:t>.</w:t>
      </w:r>
    </w:p>
    <w:bookmarkEnd w:id="0"/>
    <w:p w:rsidR="00B77310" w:rsidRPr="000225AC" w:rsidRDefault="005F288C">
      <w:pPr>
        <w:spacing w:line="360" w:lineRule="auto"/>
      </w:pPr>
      <w:r w:rsidRPr="000225AC">
        <w:t>5. Учебн</w:t>
      </w:r>
      <w:r w:rsidR="00CA14A3" w:rsidRPr="000225AC">
        <w:t>ая дисциплина: технологии</w:t>
      </w:r>
      <w:r w:rsidRPr="000225AC">
        <w:t xml:space="preserve"> (технический труд) 8 класс (ребята), вариативная часть «Технология обработки древесины» – раздел «Проектирование и изготовление изделия из древесины»</w:t>
      </w:r>
    </w:p>
    <w:p w:rsidR="00B77310" w:rsidRPr="000225AC" w:rsidRDefault="005F288C">
      <w:pPr>
        <w:spacing w:line="360" w:lineRule="auto"/>
        <w:jc w:val="both"/>
      </w:pPr>
      <w:r w:rsidRPr="000225AC">
        <w:t>6. Аудитория: учителя, учащиеся</w:t>
      </w:r>
    </w:p>
    <w:p w:rsidR="00B77310" w:rsidRPr="000225AC" w:rsidRDefault="00CA14A3">
      <w:pPr>
        <w:spacing w:line="360" w:lineRule="auto"/>
        <w:jc w:val="both"/>
      </w:pPr>
      <w:r w:rsidRPr="000225AC">
        <w:t>7. Год издания: 2022</w:t>
      </w:r>
      <w:r w:rsidR="005F288C" w:rsidRPr="000225AC">
        <w:t xml:space="preserve"> год.</w:t>
      </w:r>
    </w:p>
    <w:p w:rsidR="00B77310" w:rsidRPr="000225AC" w:rsidRDefault="005F288C">
      <w:pPr>
        <w:pStyle w:val="a9"/>
        <w:spacing w:line="360" w:lineRule="auto"/>
        <w:rPr>
          <w:sz w:val="24"/>
          <w:szCs w:val="24"/>
        </w:rPr>
      </w:pPr>
      <w:r w:rsidRPr="000225AC">
        <w:rPr>
          <w:rFonts w:ascii="Times New Roman" w:hAnsi="Times New Roman" w:cs="Times New Roman"/>
          <w:sz w:val="24"/>
          <w:szCs w:val="24"/>
        </w:rPr>
        <w:t>8. Количество страниц</w:t>
      </w:r>
      <w:r w:rsidR="00DC6F2A" w:rsidRPr="000225AC">
        <w:rPr>
          <w:rFonts w:ascii="Times New Roman" w:hAnsi="Times New Roman" w:cs="Times New Roman"/>
          <w:sz w:val="24"/>
          <w:szCs w:val="24"/>
        </w:rPr>
        <w:t xml:space="preserve"> - 15, слайдов - </w:t>
      </w:r>
      <w:r w:rsidRPr="000225AC">
        <w:rPr>
          <w:rFonts w:ascii="Times New Roman" w:hAnsi="Times New Roman" w:cs="Times New Roman"/>
          <w:sz w:val="24"/>
          <w:szCs w:val="24"/>
        </w:rPr>
        <w:t>34</w:t>
      </w:r>
    </w:p>
    <w:p w:rsidR="00B77310" w:rsidRPr="000225AC" w:rsidRDefault="005F288C">
      <w:pPr>
        <w:spacing w:line="360" w:lineRule="auto"/>
        <w:jc w:val="both"/>
      </w:pPr>
      <w:r w:rsidRPr="000225AC">
        <w:t>9</w:t>
      </w:r>
      <w:r w:rsidR="00CA14A3" w:rsidRPr="000225AC">
        <w:t>. Источник: ГОУ ЛНР «Беловодская средняя школа №1»</w:t>
      </w:r>
    </w:p>
    <w:p w:rsidR="00B77310" w:rsidRPr="000225AC" w:rsidRDefault="005F288C">
      <w:pPr>
        <w:spacing w:line="360" w:lineRule="auto"/>
        <w:jc w:val="both"/>
      </w:pPr>
      <w:r w:rsidRPr="000225AC">
        <w:t>10. Адрес ис</w:t>
      </w:r>
      <w:r w:rsidR="00CA14A3" w:rsidRPr="000225AC">
        <w:t>точника: 92800 Россия, ЛНР</w:t>
      </w:r>
      <w:r w:rsidRPr="000225AC">
        <w:t>, пгт. Беловодск, ул. Ленина 93</w:t>
      </w:r>
    </w:p>
    <w:p w:rsidR="00B77310" w:rsidRPr="000225AC" w:rsidRDefault="005F288C">
      <w:pPr>
        <w:spacing w:line="360" w:lineRule="auto"/>
        <w:jc w:val="both"/>
      </w:pPr>
      <w:r w:rsidRPr="000225AC">
        <w:t xml:space="preserve">11. </w:t>
      </w:r>
      <w:r w:rsidR="00CA14A3" w:rsidRPr="000225AC">
        <w:t>Язык ресурса: русский</w:t>
      </w:r>
      <w:r w:rsidRPr="000225AC">
        <w:t>.</w:t>
      </w:r>
    </w:p>
    <w:p w:rsidR="00B77310" w:rsidRPr="000225AC" w:rsidRDefault="00CA14A3">
      <w:pPr>
        <w:spacing w:line="360" w:lineRule="auto"/>
        <w:jc w:val="both"/>
      </w:pPr>
      <w:r w:rsidRPr="000225AC">
        <w:t>12. Ключевые слова: чертеж</w:t>
      </w:r>
      <w:r w:rsidR="005F288C" w:rsidRPr="000225AC">
        <w:t>, эски</w:t>
      </w:r>
      <w:r w:rsidRPr="000225AC">
        <w:t>з, технический рисунок, текстура</w:t>
      </w:r>
      <w:r w:rsidR="000266F7" w:rsidRPr="000225AC">
        <w:t>, клаузура</w:t>
      </w:r>
    </w:p>
    <w:p w:rsidR="00B77310" w:rsidRPr="000225AC" w:rsidRDefault="00B77310"/>
    <w:p w:rsidR="00B77310" w:rsidRPr="000225AC" w:rsidRDefault="00B77310">
      <w:pPr>
        <w:jc w:val="center"/>
        <w:rPr>
          <w:b/>
        </w:rPr>
      </w:pPr>
    </w:p>
    <w:p w:rsidR="00B77310" w:rsidRPr="000225AC" w:rsidRDefault="00B77310">
      <w:pPr>
        <w:rPr>
          <w:b/>
        </w:rPr>
      </w:pPr>
    </w:p>
    <w:p w:rsidR="00B77310" w:rsidRPr="000225AC" w:rsidRDefault="00B77310">
      <w:pPr>
        <w:spacing w:line="360" w:lineRule="auto"/>
        <w:jc w:val="center"/>
        <w:rPr>
          <w:b/>
        </w:rPr>
      </w:pPr>
    </w:p>
    <w:p w:rsidR="00B77310" w:rsidRPr="000225AC" w:rsidRDefault="00B77310">
      <w:pPr>
        <w:spacing w:line="360" w:lineRule="auto"/>
        <w:jc w:val="center"/>
        <w:rPr>
          <w:b/>
        </w:rPr>
      </w:pPr>
    </w:p>
    <w:p w:rsidR="00B77310" w:rsidRPr="000225AC" w:rsidRDefault="00B77310">
      <w:pPr>
        <w:spacing w:line="360" w:lineRule="auto"/>
        <w:jc w:val="center"/>
        <w:rPr>
          <w:b/>
        </w:rPr>
      </w:pPr>
    </w:p>
    <w:p w:rsidR="00B77310" w:rsidRPr="000225AC" w:rsidRDefault="00B77310">
      <w:pPr>
        <w:spacing w:line="360" w:lineRule="auto"/>
        <w:jc w:val="center"/>
        <w:rPr>
          <w:b/>
        </w:rPr>
      </w:pPr>
    </w:p>
    <w:p w:rsidR="00DC6F2A" w:rsidRPr="000225AC" w:rsidRDefault="00DC6F2A">
      <w:pPr>
        <w:spacing w:line="360" w:lineRule="auto"/>
        <w:jc w:val="center"/>
        <w:rPr>
          <w:b/>
        </w:rPr>
      </w:pPr>
    </w:p>
    <w:p w:rsidR="00DC6F2A" w:rsidRPr="000225AC" w:rsidRDefault="00DC6F2A">
      <w:pPr>
        <w:spacing w:line="360" w:lineRule="auto"/>
        <w:jc w:val="center"/>
        <w:rPr>
          <w:b/>
        </w:rPr>
      </w:pPr>
    </w:p>
    <w:p w:rsidR="00DC6F2A" w:rsidRPr="000225AC" w:rsidRDefault="00DC6F2A">
      <w:pPr>
        <w:spacing w:line="360" w:lineRule="auto"/>
        <w:jc w:val="center"/>
        <w:rPr>
          <w:b/>
        </w:rPr>
      </w:pPr>
    </w:p>
    <w:p w:rsidR="00DC6F2A" w:rsidRPr="000225AC" w:rsidRDefault="00DC6F2A">
      <w:pPr>
        <w:spacing w:line="360" w:lineRule="auto"/>
        <w:jc w:val="center"/>
        <w:rPr>
          <w:b/>
        </w:rPr>
      </w:pPr>
    </w:p>
    <w:p w:rsidR="00DC6F2A" w:rsidRPr="000225AC" w:rsidRDefault="00DC6F2A">
      <w:pPr>
        <w:spacing w:line="360" w:lineRule="auto"/>
        <w:jc w:val="center"/>
        <w:rPr>
          <w:b/>
        </w:rPr>
      </w:pPr>
    </w:p>
    <w:p w:rsidR="00B77310" w:rsidRPr="000225AC" w:rsidRDefault="00DC6F2A">
      <w:pPr>
        <w:spacing w:line="360" w:lineRule="auto"/>
        <w:jc w:val="center"/>
        <w:rPr>
          <w:b/>
        </w:rPr>
      </w:pPr>
      <w:r w:rsidRPr="000225AC">
        <w:rPr>
          <w:b/>
        </w:rPr>
        <w:lastRenderedPageBreak/>
        <w:t>О</w:t>
      </w:r>
      <w:r w:rsidR="005F288C" w:rsidRPr="000225AC">
        <w:rPr>
          <w:b/>
        </w:rPr>
        <w:t>бъяснительная записка</w:t>
      </w:r>
    </w:p>
    <w:p w:rsidR="00B77310" w:rsidRPr="000225AC" w:rsidRDefault="00B77310">
      <w:pPr>
        <w:spacing w:line="360" w:lineRule="auto"/>
        <w:rPr>
          <w:b/>
        </w:rPr>
      </w:pPr>
    </w:p>
    <w:p w:rsidR="00B77310" w:rsidRPr="000225AC" w:rsidRDefault="005F288C">
      <w:pPr>
        <w:spacing w:line="360" w:lineRule="auto"/>
        <w:ind w:firstLine="708"/>
      </w:pPr>
      <w:r w:rsidRPr="000225AC">
        <w:t>Данный материал знакомит с опытом работы учителя с применением информационно-коммуникационных и интерактивных технологий на уроке трудового обучения (технические виды труда) в части «Технология обработки древесины» – раздел «Проектирование и изготовление древесины».</w:t>
      </w:r>
    </w:p>
    <w:p w:rsidR="00B77310" w:rsidRPr="000225AC" w:rsidRDefault="005F288C">
      <w:pPr>
        <w:spacing w:line="360" w:lineRule="auto"/>
        <w:ind w:firstLine="708"/>
      </w:pPr>
      <w:r w:rsidRPr="000225AC">
        <w:t>Предлагается разработка урока и мультимедийной презентации с использованием технологий организации обучения, которые помогают сделать этот процесс интересным и эффективным.</w:t>
      </w:r>
    </w:p>
    <w:p w:rsidR="00B77310" w:rsidRPr="000225AC" w:rsidRDefault="005F288C">
      <w:pPr>
        <w:spacing w:line="360" w:lineRule="auto"/>
        <w:ind w:firstLine="708"/>
      </w:pPr>
      <w:r w:rsidRPr="000225AC">
        <w:t>Для учителей трудового обучения (технические виды труда) и учащихся 8-х классов.</w:t>
      </w:r>
    </w:p>
    <w:p w:rsidR="00B77310" w:rsidRPr="000225AC" w:rsidRDefault="00B77310">
      <w:pPr>
        <w:spacing w:line="360" w:lineRule="auto"/>
        <w:jc w:val="center"/>
        <w:rPr>
          <w:b/>
        </w:rPr>
      </w:pPr>
    </w:p>
    <w:p w:rsidR="00B77310" w:rsidRPr="000225AC" w:rsidRDefault="00B77310">
      <w:pPr>
        <w:spacing w:line="360" w:lineRule="auto"/>
        <w:jc w:val="center"/>
        <w:rPr>
          <w:b/>
        </w:rPr>
      </w:pPr>
    </w:p>
    <w:p w:rsidR="00B77310" w:rsidRPr="000225AC" w:rsidRDefault="00B77310">
      <w:pPr>
        <w:spacing w:line="360" w:lineRule="auto"/>
        <w:jc w:val="center"/>
        <w:rPr>
          <w:b/>
        </w:rPr>
      </w:pPr>
    </w:p>
    <w:p w:rsidR="00B77310" w:rsidRPr="000225AC" w:rsidRDefault="005F288C">
      <w:pPr>
        <w:spacing w:line="360" w:lineRule="auto"/>
        <w:jc w:val="center"/>
        <w:rPr>
          <w:b/>
        </w:rPr>
      </w:pPr>
      <w:r w:rsidRPr="000225AC">
        <w:rPr>
          <w:b/>
        </w:rPr>
        <w:t>Аннотация.</w:t>
      </w:r>
    </w:p>
    <w:p w:rsidR="00B77310" w:rsidRPr="000225AC" w:rsidRDefault="005F288C">
      <w:pPr>
        <w:spacing w:line="360" w:lineRule="auto"/>
        <w:ind w:firstLine="708"/>
        <w:jc w:val="both"/>
      </w:pPr>
      <w:r w:rsidRPr="000225AC">
        <w:t>Тема данного урока: Разработка эскиза и выбор конструкционных материалов. Технологический процесс изготовления проектируемого изделия</w:t>
      </w:r>
    </w:p>
    <w:p w:rsidR="005F288C" w:rsidRPr="000225AC" w:rsidRDefault="005F288C" w:rsidP="005F288C">
      <w:pPr>
        <w:spacing w:line="360" w:lineRule="auto"/>
        <w:ind w:firstLine="708"/>
        <w:jc w:val="both"/>
      </w:pPr>
      <w:r w:rsidRPr="000225AC">
        <w:t xml:space="preserve">Цель данного занятия: </w:t>
      </w:r>
    </w:p>
    <w:p w:rsidR="00B77310" w:rsidRPr="000225AC" w:rsidRDefault="005F288C" w:rsidP="005F288C">
      <w:pPr>
        <w:spacing w:line="360" w:lineRule="auto"/>
        <w:jc w:val="both"/>
      </w:pPr>
      <w:r w:rsidRPr="000225AC">
        <w:t>- обеспечить закрепление учащимися понятий: эскиз, технический рисунок, чертеж; формировать умение применять метод проектирования и поэтапность технологического процесса;</w:t>
      </w:r>
    </w:p>
    <w:p w:rsidR="005F288C" w:rsidRPr="000225AC" w:rsidRDefault="005F288C">
      <w:pPr>
        <w:spacing w:line="360" w:lineRule="auto"/>
        <w:jc w:val="both"/>
      </w:pPr>
      <w:r w:rsidRPr="000225AC">
        <w:t xml:space="preserve">- соблюдать санитарно-гигиенические требования, правила безопасного труда и организации рабочего места; </w:t>
      </w:r>
    </w:p>
    <w:p w:rsidR="005F288C" w:rsidRPr="000225AC" w:rsidRDefault="005F288C">
      <w:pPr>
        <w:spacing w:line="360" w:lineRule="auto"/>
        <w:jc w:val="both"/>
      </w:pPr>
      <w:r w:rsidRPr="000225AC">
        <w:t xml:space="preserve">- развивать умение разрабатывать и исполнять эскиз с помощью программных средств на ПК; </w:t>
      </w:r>
    </w:p>
    <w:p w:rsidR="00B77310" w:rsidRPr="000225AC" w:rsidRDefault="005F288C">
      <w:pPr>
        <w:spacing w:line="360" w:lineRule="auto"/>
        <w:jc w:val="both"/>
      </w:pPr>
      <w:r w:rsidRPr="000225AC">
        <w:t>- воспитывать аккуратность выполнения графических работ.</w:t>
      </w:r>
    </w:p>
    <w:p w:rsidR="00B77310" w:rsidRPr="000225AC" w:rsidRDefault="005F288C">
      <w:pPr>
        <w:spacing w:line="360" w:lineRule="auto"/>
        <w:ind w:firstLine="708"/>
        <w:jc w:val="both"/>
      </w:pPr>
      <w:r w:rsidRPr="000225AC">
        <w:t>Мною была создана возможность учащимся соединить знания по информационным технологиям на начальном уровне и практическим навыкам работы как с персональным компьютером, так и в учебных школьных мастерских. Во время проведения первого занятия учащиеся создавали с помощью ПК и программного средства Paint эскиз основы творческого проекта – «Детская вешалка» для детей от 1 до 6 лет. А на втором занятии прошла комплексная практическая работа по изготовлению данного изделия. Следует отметить, что данное занятие является составной частью комплекса уроков проектного направления, согласно вариативной части модуля «Технология обработки древесины» - раздел «Проектирование и изготовление изделия из древесины»</w:t>
      </w:r>
    </w:p>
    <w:p w:rsidR="00B77310" w:rsidRPr="000225AC" w:rsidRDefault="00B77310">
      <w:pPr>
        <w:spacing w:line="360" w:lineRule="auto"/>
        <w:ind w:firstLine="708"/>
        <w:jc w:val="both"/>
      </w:pPr>
    </w:p>
    <w:p w:rsidR="00B77310" w:rsidRPr="000225AC" w:rsidRDefault="00B77310">
      <w:pPr>
        <w:spacing w:line="360" w:lineRule="auto"/>
        <w:ind w:firstLine="708"/>
        <w:jc w:val="both"/>
      </w:pPr>
    </w:p>
    <w:p w:rsidR="00B77310" w:rsidRPr="000225AC" w:rsidRDefault="00B77310" w:rsidP="005F288C">
      <w:pPr>
        <w:spacing w:line="360" w:lineRule="auto"/>
        <w:jc w:val="both"/>
      </w:pPr>
    </w:p>
    <w:p w:rsidR="00B77310" w:rsidRPr="000225AC" w:rsidRDefault="00B77310">
      <w:pPr>
        <w:spacing w:line="360" w:lineRule="auto"/>
        <w:ind w:firstLine="708"/>
        <w:jc w:val="both"/>
      </w:pPr>
    </w:p>
    <w:p w:rsidR="00B77310" w:rsidRPr="000225AC" w:rsidRDefault="00DC6F2A">
      <w:pPr>
        <w:spacing w:line="360" w:lineRule="auto"/>
      </w:pPr>
      <w:proofErr w:type="gramStart"/>
      <w:r w:rsidRPr="000225AC">
        <w:rPr>
          <w:b/>
          <w:i/>
        </w:rPr>
        <w:lastRenderedPageBreak/>
        <w:t>ТЕМА</w:t>
      </w:r>
      <w:r w:rsidR="005F288C" w:rsidRPr="000225AC">
        <w:rPr>
          <w:b/>
          <w:i/>
        </w:rPr>
        <w:t>:</w:t>
      </w:r>
      <w:r w:rsidR="005F288C" w:rsidRPr="000225AC">
        <w:t xml:space="preserve"> </w:t>
      </w:r>
      <w:r w:rsidR="000225AC">
        <w:t xml:space="preserve"> </w:t>
      </w:r>
      <w:r w:rsidR="005F288C" w:rsidRPr="000225AC">
        <w:rPr>
          <w:color w:val="0000FF"/>
        </w:rPr>
        <w:t>РАЗРАБОТКА</w:t>
      </w:r>
      <w:proofErr w:type="gramEnd"/>
      <w:r w:rsidR="005F288C" w:rsidRPr="000225AC">
        <w:rPr>
          <w:color w:val="0000FF"/>
        </w:rPr>
        <w:t xml:space="preserve"> ЭСКИЗА И ВЫБОР КОНСТРУКЦИОННОГО МАТЕРИАЛА.</w:t>
      </w:r>
    </w:p>
    <w:p w:rsidR="00B77310" w:rsidRPr="000225AC" w:rsidRDefault="005F288C">
      <w:pPr>
        <w:spacing w:line="360" w:lineRule="auto"/>
        <w:rPr>
          <w:color w:val="0000FF"/>
        </w:rPr>
      </w:pPr>
      <w:r w:rsidRPr="000225AC">
        <w:rPr>
          <w:color w:val="0000FF"/>
        </w:rPr>
        <w:t>ТЕХНОЛОГИЧЕСКИЙ ПРОЦЕСС ИЗГОТОВЛЕНИЯ ПРОЕКТИРОВАННОГО</w:t>
      </w:r>
      <w:r w:rsidR="000225AC" w:rsidRPr="000225AC">
        <w:rPr>
          <w:color w:val="0000FF"/>
        </w:rPr>
        <w:t xml:space="preserve"> </w:t>
      </w:r>
      <w:r w:rsidRPr="000225AC">
        <w:rPr>
          <w:color w:val="0000FF"/>
        </w:rPr>
        <w:t>ИЗДЕЛИЯ.</w:t>
      </w:r>
    </w:p>
    <w:p w:rsidR="00B77310" w:rsidRPr="000225AC" w:rsidRDefault="00B77310">
      <w:pPr>
        <w:spacing w:line="360" w:lineRule="auto"/>
        <w:rPr>
          <w:color w:val="0000FF"/>
        </w:rPr>
      </w:pPr>
    </w:p>
    <w:p w:rsidR="00B77310" w:rsidRPr="000225AC" w:rsidRDefault="005F288C">
      <w:pPr>
        <w:spacing w:line="360" w:lineRule="auto"/>
      </w:pPr>
      <w:r w:rsidRPr="000225AC">
        <w:rPr>
          <w:b/>
          <w:i/>
        </w:rPr>
        <w:t>Практическая работа</w:t>
      </w:r>
      <w:r w:rsidRPr="000225AC">
        <w:t>– изготовление деталей запланированного изделия:</w:t>
      </w:r>
    </w:p>
    <w:p w:rsidR="00B77310" w:rsidRPr="000225AC" w:rsidRDefault="005F288C">
      <w:pPr>
        <w:spacing w:line="360" w:lineRule="auto"/>
      </w:pPr>
      <w:r w:rsidRPr="000225AC">
        <w:t>на станке СТД-120 М - вешалка,</w:t>
      </w:r>
    </w:p>
    <w:p w:rsidR="00B77310" w:rsidRPr="000225AC" w:rsidRDefault="005F288C">
      <w:pPr>
        <w:spacing w:line="360" w:lineRule="auto"/>
      </w:pPr>
      <w:r w:rsidRPr="000225AC">
        <w:t>ручная обработка древесины – основание изделия.</w:t>
      </w:r>
    </w:p>
    <w:p w:rsidR="00B77310" w:rsidRPr="000225AC" w:rsidRDefault="005F288C">
      <w:pPr>
        <w:spacing w:line="360" w:lineRule="auto"/>
      </w:pPr>
      <w:r w:rsidRPr="000225AC">
        <w:rPr>
          <w:b/>
          <w:i/>
        </w:rPr>
        <w:t>Цель урока:</w:t>
      </w:r>
      <w:r w:rsidRPr="000225AC">
        <w:rPr>
          <w:i/>
        </w:rPr>
        <w:t xml:space="preserve"> </w:t>
      </w:r>
    </w:p>
    <w:p w:rsidR="00B77310" w:rsidRPr="000225AC" w:rsidRDefault="005F288C">
      <w:pPr>
        <w:spacing w:line="360" w:lineRule="auto"/>
      </w:pPr>
      <w:r w:rsidRPr="000225AC">
        <w:rPr>
          <w:b/>
          <w:i/>
        </w:rPr>
        <w:t>учебная:</w:t>
      </w:r>
      <w:r w:rsidRPr="000225AC">
        <w:rPr>
          <w:i/>
        </w:rPr>
        <w:t xml:space="preserve"> </w:t>
      </w:r>
      <w:r w:rsidRPr="000225AC">
        <w:t>обеспечить закрепление учащимися понятий: эскиз, технический рисунок, чертеж; формировать умение применять метод проектирования и поэтапность технологического процесса;</w:t>
      </w:r>
    </w:p>
    <w:p w:rsidR="00B77310" w:rsidRPr="000225AC" w:rsidRDefault="005F288C">
      <w:pPr>
        <w:spacing w:line="360" w:lineRule="auto"/>
      </w:pPr>
      <w:r w:rsidRPr="000225AC">
        <w:t>соблюдать санитарно-гигиенические требования, правила безопасного труда и организации рабочего места;</w:t>
      </w:r>
    </w:p>
    <w:p w:rsidR="00B77310" w:rsidRPr="000225AC" w:rsidRDefault="005F288C">
      <w:pPr>
        <w:spacing w:line="360" w:lineRule="auto"/>
      </w:pPr>
      <w:r w:rsidRPr="000225AC">
        <w:rPr>
          <w:b/>
          <w:i/>
        </w:rPr>
        <w:t xml:space="preserve">развивающая: </w:t>
      </w:r>
      <w:r w:rsidRPr="000225AC">
        <w:t>развивать умение разрабатывать и выполнять эскиз с помощью программных средств на ПК</w:t>
      </w:r>
    </w:p>
    <w:p w:rsidR="00B77310" w:rsidRPr="000225AC" w:rsidRDefault="005F288C">
      <w:pPr>
        <w:spacing w:line="360" w:lineRule="auto"/>
      </w:pPr>
      <w:r w:rsidRPr="000225AC">
        <w:rPr>
          <w:b/>
          <w:i/>
        </w:rPr>
        <w:t xml:space="preserve">воспитательная: </w:t>
      </w:r>
      <w:r w:rsidRPr="000225AC">
        <w:t>воспитывать аккуратность выполнения графических работ</w:t>
      </w:r>
    </w:p>
    <w:p w:rsidR="00DC6F2A" w:rsidRPr="000225AC" w:rsidRDefault="00DC6F2A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rPr>
          <w:b/>
          <w:i/>
        </w:rPr>
        <w:t xml:space="preserve">Оборудование, материалы и наглядность: </w:t>
      </w:r>
      <w:r w:rsidRPr="000225AC">
        <w:t>персональный компьютер, программное обеспечение для графического рисования P</w:t>
      </w:r>
      <w:r w:rsidR="00D943B7">
        <w:t>aint, рисунки, таблица «</w:t>
      </w:r>
      <w:r w:rsidR="00D943B7">
        <w:rPr>
          <w:lang w:val="uk-UA"/>
        </w:rPr>
        <w:t xml:space="preserve">Деревообрабатывающий </w:t>
      </w:r>
      <w:r w:rsidR="00D943B7">
        <w:t>токарный</w:t>
      </w:r>
      <w:r w:rsidRPr="000225AC">
        <w:t xml:space="preserve"> станок СТД-120», мультимедийна</w:t>
      </w:r>
      <w:r w:rsidR="00D943B7">
        <w:t>я презентация к уроку.</w:t>
      </w:r>
    </w:p>
    <w:p w:rsidR="00B77310" w:rsidRPr="000225AC" w:rsidRDefault="00B77310">
      <w:pPr>
        <w:spacing w:line="360" w:lineRule="auto"/>
        <w:rPr>
          <w:b/>
          <w:i/>
        </w:rPr>
      </w:pPr>
    </w:p>
    <w:p w:rsidR="00B77310" w:rsidRPr="000225AC" w:rsidRDefault="005F288C">
      <w:pPr>
        <w:spacing w:line="360" w:lineRule="auto"/>
        <w:rPr>
          <w:b/>
          <w:i/>
        </w:rPr>
      </w:pPr>
      <w:r w:rsidRPr="000225AC">
        <w:rPr>
          <w:b/>
          <w:i/>
        </w:rPr>
        <w:t>Объект труда:</w:t>
      </w:r>
    </w:p>
    <w:p w:rsidR="00B77310" w:rsidRPr="000225AC" w:rsidRDefault="005F288C">
      <w:pPr>
        <w:spacing w:line="360" w:lineRule="auto"/>
      </w:pPr>
      <w:r w:rsidRPr="000225AC">
        <w:t>Комплексная работа: Разработка и изготовление деталей вешалки для полотенец.</w:t>
      </w:r>
    </w:p>
    <w:p w:rsidR="00B77310" w:rsidRPr="000225AC" w:rsidRDefault="00B77310">
      <w:pPr>
        <w:spacing w:line="360" w:lineRule="auto"/>
        <w:rPr>
          <w:b/>
          <w:i/>
        </w:rPr>
      </w:pPr>
    </w:p>
    <w:p w:rsidR="00B77310" w:rsidRPr="000225AC" w:rsidRDefault="005F288C">
      <w:pPr>
        <w:spacing w:line="360" w:lineRule="auto"/>
      </w:pPr>
      <w:r w:rsidRPr="000225AC">
        <w:rPr>
          <w:b/>
          <w:i/>
        </w:rPr>
        <w:t>Межпредметные связи:</w:t>
      </w:r>
    </w:p>
    <w:p w:rsidR="00B77310" w:rsidRPr="000225AC" w:rsidRDefault="005F288C">
      <w:pPr>
        <w:spacing w:line="360" w:lineRule="auto"/>
      </w:pPr>
      <w:r w:rsidRPr="000225AC">
        <w:t>чертеж, изобразительное искусство, математика, информатика</w:t>
      </w:r>
    </w:p>
    <w:p w:rsidR="00B77310" w:rsidRPr="000225AC" w:rsidRDefault="00B77310">
      <w:pPr>
        <w:spacing w:line="360" w:lineRule="auto"/>
        <w:rPr>
          <w:b/>
          <w:i/>
        </w:rPr>
      </w:pPr>
    </w:p>
    <w:p w:rsidR="00B77310" w:rsidRPr="000225AC" w:rsidRDefault="005F288C">
      <w:pPr>
        <w:spacing w:line="360" w:lineRule="auto"/>
      </w:pPr>
      <w:r w:rsidRPr="000225AC">
        <w:rPr>
          <w:b/>
          <w:i/>
        </w:rPr>
        <w:t xml:space="preserve">Тип урока: </w:t>
      </w:r>
      <w:r w:rsidRPr="000225AC">
        <w:t>комбинированный бинарный урок</w:t>
      </w:r>
    </w:p>
    <w:p w:rsidR="00B77310" w:rsidRPr="000225AC" w:rsidRDefault="00B77310">
      <w:pPr>
        <w:spacing w:line="360" w:lineRule="auto"/>
        <w:rPr>
          <w:b/>
          <w:i/>
        </w:rPr>
      </w:pPr>
    </w:p>
    <w:p w:rsidR="00B77310" w:rsidRPr="000225AC" w:rsidRDefault="005F288C">
      <w:pPr>
        <w:spacing w:line="360" w:lineRule="auto"/>
      </w:pPr>
      <w:r w:rsidRPr="000225AC">
        <w:rPr>
          <w:b/>
          <w:i/>
        </w:rPr>
        <w:t>Место проведения</w:t>
      </w:r>
      <w:r w:rsidRPr="000225AC">
        <w:t>: 1 урок – компьютерный класс, 2 урок – столярная мастерская</w:t>
      </w:r>
    </w:p>
    <w:p w:rsidR="00B77310" w:rsidRPr="000225AC" w:rsidRDefault="00B77310">
      <w:pPr>
        <w:spacing w:line="360" w:lineRule="auto"/>
      </w:pPr>
    </w:p>
    <w:p w:rsidR="00DC6F2A" w:rsidRPr="000225AC" w:rsidRDefault="00DC6F2A">
      <w:pPr>
        <w:spacing w:line="360" w:lineRule="auto"/>
        <w:jc w:val="center"/>
        <w:rPr>
          <w:b/>
        </w:rPr>
      </w:pPr>
    </w:p>
    <w:p w:rsidR="00DC6F2A" w:rsidRPr="000225AC" w:rsidRDefault="00DC6F2A">
      <w:pPr>
        <w:spacing w:line="360" w:lineRule="auto"/>
        <w:jc w:val="center"/>
        <w:rPr>
          <w:b/>
        </w:rPr>
      </w:pPr>
    </w:p>
    <w:p w:rsidR="00DC6F2A" w:rsidRPr="000225AC" w:rsidRDefault="00DC6F2A">
      <w:pPr>
        <w:spacing w:line="360" w:lineRule="auto"/>
        <w:jc w:val="center"/>
        <w:rPr>
          <w:b/>
        </w:rPr>
      </w:pPr>
    </w:p>
    <w:p w:rsidR="00DC6F2A" w:rsidRPr="000225AC" w:rsidRDefault="00DC6F2A">
      <w:pPr>
        <w:spacing w:line="360" w:lineRule="auto"/>
        <w:jc w:val="center"/>
        <w:rPr>
          <w:b/>
        </w:rPr>
      </w:pPr>
    </w:p>
    <w:p w:rsidR="00DC6F2A" w:rsidRDefault="00DC6F2A">
      <w:pPr>
        <w:spacing w:line="360" w:lineRule="auto"/>
        <w:jc w:val="center"/>
        <w:rPr>
          <w:b/>
        </w:rPr>
      </w:pPr>
    </w:p>
    <w:p w:rsidR="000225AC" w:rsidRPr="000225AC" w:rsidRDefault="000225AC">
      <w:pPr>
        <w:spacing w:line="360" w:lineRule="auto"/>
        <w:jc w:val="center"/>
        <w:rPr>
          <w:b/>
        </w:rPr>
      </w:pPr>
    </w:p>
    <w:p w:rsidR="00B77310" w:rsidRPr="000225AC" w:rsidRDefault="005F288C">
      <w:pPr>
        <w:spacing w:line="360" w:lineRule="auto"/>
        <w:jc w:val="center"/>
        <w:rPr>
          <w:b/>
        </w:rPr>
      </w:pPr>
      <w:r w:rsidRPr="000225AC">
        <w:rPr>
          <w:b/>
        </w:rPr>
        <w:lastRenderedPageBreak/>
        <w:t>Структура урока:</w:t>
      </w:r>
    </w:p>
    <w:p w:rsidR="00B77310" w:rsidRPr="000225AC" w:rsidRDefault="00B77310">
      <w:pPr>
        <w:spacing w:line="360" w:lineRule="auto"/>
        <w:jc w:val="center"/>
        <w:rPr>
          <w:b/>
        </w:rPr>
      </w:pPr>
    </w:p>
    <w:p w:rsidR="00B77310" w:rsidRPr="000225AC" w:rsidRDefault="005F288C">
      <w:pPr>
        <w:numPr>
          <w:ilvl w:val="0"/>
          <w:numId w:val="2"/>
        </w:numPr>
        <w:spacing w:line="360" w:lineRule="auto"/>
      </w:pPr>
      <w:r w:rsidRPr="000225AC">
        <w:rPr>
          <w:b/>
        </w:rPr>
        <w:t>Организационный момент</w:t>
      </w:r>
      <w:r w:rsidRPr="000225AC">
        <w:t>……………………………………………...</w:t>
      </w:r>
      <w:r w:rsidR="00DC6F2A" w:rsidRPr="000225AC">
        <w:t>.......</w:t>
      </w:r>
      <w:r w:rsidRPr="000225AC">
        <w:t xml:space="preserve"> 2 мин.</w:t>
      </w:r>
    </w:p>
    <w:p w:rsidR="00B77310" w:rsidRPr="000225AC" w:rsidRDefault="005F288C">
      <w:pPr>
        <w:numPr>
          <w:ilvl w:val="0"/>
          <w:numId w:val="2"/>
        </w:numPr>
        <w:spacing w:line="360" w:lineRule="auto"/>
      </w:pPr>
      <w:r w:rsidRPr="000225AC">
        <w:rPr>
          <w:b/>
        </w:rPr>
        <w:t>Актуализация знаний и мотивация учебной деятельности учащихся</w:t>
      </w:r>
      <w:r w:rsidRPr="000225AC">
        <w:t>…8 мин.</w:t>
      </w:r>
    </w:p>
    <w:p w:rsidR="00B77310" w:rsidRPr="000225AC" w:rsidRDefault="005F288C">
      <w:pPr>
        <w:numPr>
          <w:ilvl w:val="1"/>
          <w:numId w:val="2"/>
        </w:numPr>
        <w:spacing w:line="360" w:lineRule="auto"/>
      </w:pPr>
      <w:r w:rsidRPr="000225AC">
        <w:t>актуализация</w:t>
      </w:r>
    </w:p>
    <w:p w:rsidR="00B77310" w:rsidRPr="000225AC" w:rsidRDefault="005F288C">
      <w:pPr>
        <w:numPr>
          <w:ilvl w:val="1"/>
          <w:numId w:val="2"/>
        </w:numPr>
        <w:spacing w:line="360" w:lineRule="auto"/>
      </w:pPr>
      <w:r w:rsidRPr="000225AC">
        <w:t>мотивация</w:t>
      </w:r>
    </w:p>
    <w:p w:rsidR="00B77310" w:rsidRPr="000225AC" w:rsidRDefault="005F288C">
      <w:pPr>
        <w:numPr>
          <w:ilvl w:val="1"/>
          <w:numId w:val="2"/>
        </w:numPr>
        <w:spacing w:line="360" w:lineRule="auto"/>
      </w:pPr>
      <w:r w:rsidRPr="000225AC">
        <w:t>выявление знаний и умений учащихся</w:t>
      </w:r>
    </w:p>
    <w:p w:rsidR="00B77310" w:rsidRPr="000225AC" w:rsidRDefault="005F288C">
      <w:pPr>
        <w:numPr>
          <w:ilvl w:val="1"/>
          <w:numId w:val="2"/>
        </w:numPr>
        <w:spacing w:line="360" w:lineRule="auto"/>
      </w:pPr>
      <w:r w:rsidRPr="000225AC">
        <w:t>сообщения темы урока</w:t>
      </w:r>
    </w:p>
    <w:p w:rsidR="00B77310" w:rsidRPr="000225AC" w:rsidRDefault="005F288C" w:rsidP="00DC6F2A">
      <w:pPr>
        <w:numPr>
          <w:ilvl w:val="1"/>
          <w:numId w:val="2"/>
        </w:numPr>
        <w:spacing w:line="360" w:lineRule="auto"/>
      </w:pPr>
      <w:r w:rsidRPr="000225AC">
        <w:t>определение задач для учащихся на урок</w:t>
      </w:r>
    </w:p>
    <w:p w:rsidR="00B77310" w:rsidRPr="000225AC" w:rsidRDefault="005F288C">
      <w:pPr>
        <w:numPr>
          <w:ilvl w:val="0"/>
          <w:numId w:val="2"/>
        </w:numPr>
        <w:spacing w:line="360" w:lineRule="auto"/>
        <w:rPr>
          <w:b/>
        </w:rPr>
      </w:pPr>
      <w:r w:rsidRPr="000225AC">
        <w:rPr>
          <w:b/>
        </w:rPr>
        <w:t>Изучение нового материала (мини-</w:t>
      </w:r>
      <w:proofErr w:type="gramStart"/>
      <w:r w:rsidRPr="000225AC">
        <w:rPr>
          <w:b/>
        </w:rPr>
        <w:t>лекция)</w:t>
      </w:r>
      <w:r w:rsidRPr="000225AC">
        <w:t>........</w:t>
      </w:r>
      <w:r w:rsidR="00DC6F2A" w:rsidRPr="000225AC">
        <w:t>.........................................</w:t>
      </w:r>
      <w:proofErr w:type="gramEnd"/>
      <w:r w:rsidRPr="000225AC">
        <w:t>30 мин.</w:t>
      </w:r>
    </w:p>
    <w:p w:rsidR="00B77310" w:rsidRPr="000225AC" w:rsidRDefault="005F288C">
      <w:pPr>
        <w:numPr>
          <w:ilvl w:val="1"/>
          <w:numId w:val="2"/>
        </w:numPr>
        <w:spacing w:line="360" w:lineRule="auto"/>
      </w:pPr>
      <w:r w:rsidRPr="000225AC">
        <w:t>осмысление учащимися изученного материала.</w:t>
      </w:r>
    </w:p>
    <w:p w:rsidR="00B77310" w:rsidRPr="000225AC" w:rsidRDefault="005F288C">
      <w:pPr>
        <w:numPr>
          <w:ilvl w:val="1"/>
          <w:numId w:val="2"/>
        </w:numPr>
        <w:spacing w:line="360" w:lineRule="auto"/>
      </w:pPr>
      <w:r w:rsidRPr="000225AC">
        <w:t>выполнение Практического задания №1</w:t>
      </w:r>
    </w:p>
    <w:p w:rsidR="00B77310" w:rsidRPr="000225AC" w:rsidRDefault="005F288C" w:rsidP="00DC6F2A">
      <w:pPr>
        <w:numPr>
          <w:ilvl w:val="1"/>
          <w:numId w:val="2"/>
        </w:numPr>
        <w:spacing w:line="360" w:lineRule="auto"/>
      </w:pPr>
      <w:r w:rsidRPr="000225AC">
        <w:t>подведение итога ПР №1</w:t>
      </w:r>
    </w:p>
    <w:p w:rsidR="00B77310" w:rsidRPr="000225AC" w:rsidRDefault="005F288C">
      <w:pPr>
        <w:numPr>
          <w:ilvl w:val="0"/>
          <w:numId w:val="2"/>
        </w:numPr>
        <w:spacing w:line="360" w:lineRule="auto"/>
      </w:pPr>
      <w:r w:rsidRPr="000225AC">
        <w:rPr>
          <w:b/>
        </w:rPr>
        <w:t>Формирование умений и навыков учащихся</w:t>
      </w:r>
      <w:r w:rsidR="00DC6F2A" w:rsidRPr="000225AC">
        <w:t>………………………</w:t>
      </w:r>
      <w:proofErr w:type="gramStart"/>
      <w:r w:rsidR="00DC6F2A" w:rsidRPr="000225AC">
        <w:t>…….</w:t>
      </w:r>
      <w:proofErr w:type="gramEnd"/>
      <w:r w:rsidR="00DC6F2A" w:rsidRPr="000225AC">
        <w:t>.</w:t>
      </w:r>
      <w:r w:rsidRPr="000225AC">
        <w:t xml:space="preserve"> 32 мин.</w:t>
      </w:r>
    </w:p>
    <w:p w:rsidR="00B77310" w:rsidRPr="000225AC" w:rsidRDefault="005F288C">
      <w:pPr>
        <w:numPr>
          <w:ilvl w:val="1"/>
          <w:numId w:val="2"/>
        </w:numPr>
        <w:spacing w:line="360" w:lineRule="auto"/>
      </w:pPr>
      <w:r w:rsidRPr="000225AC">
        <w:t>Практическая работа № 2 «Изготовление деталей изделия»</w:t>
      </w:r>
    </w:p>
    <w:p w:rsidR="00B77310" w:rsidRPr="000225AC" w:rsidRDefault="005F288C">
      <w:pPr>
        <w:numPr>
          <w:ilvl w:val="1"/>
          <w:numId w:val="2"/>
        </w:numPr>
        <w:spacing w:line="360" w:lineRule="auto"/>
      </w:pPr>
      <w:r w:rsidRPr="000225AC">
        <w:t>анализ задач практической работы</w:t>
      </w:r>
    </w:p>
    <w:p w:rsidR="00B77310" w:rsidRPr="000225AC" w:rsidRDefault="005F288C">
      <w:pPr>
        <w:numPr>
          <w:ilvl w:val="1"/>
          <w:numId w:val="2"/>
        </w:numPr>
        <w:spacing w:line="360" w:lineRule="auto"/>
      </w:pPr>
      <w:r w:rsidRPr="000225AC">
        <w:t>правила безопасного труда, организации рабочего места и</w:t>
      </w:r>
    </w:p>
    <w:p w:rsidR="00B77310" w:rsidRPr="000225AC" w:rsidRDefault="005F288C">
      <w:pPr>
        <w:spacing w:line="360" w:lineRule="auto"/>
        <w:ind w:left="1080"/>
      </w:pPr>
      <w:r w:rsidRPr="000225AC">
        <w:t>санитарно-гигиенические требования при выполнении задач</w:t>
      </w:r>
    </w:p>
    <w:p w:rsidR="00B77310" w:rsidRPr="000225AC" w:rsidRDefault="005F288C">
      <w:pPr>
        <w:spacing w:line="360" w:lineRule="auto"/>
        <w:ind w:left="1080"/>
      </w:pPr>
      <w:r w:rsidRPr="000225AC">
        <w:t>практической работы.</w:t>
      </w:r>
    </w:p>
    <w:p w:rsidR="00B77310" w:rsidRPr="000225AC" w:rsidRDefault="005F288C">
      <w:pPr>
        <w:numPr>
          <w:ilvl w:val="1"/>
          <w:numId w:val="2"/>
        </w:numPr>
        <w:spacing w:line="360" w:lineRule="auto"/>
      </w:pPr>
      <w:r w:rsidRPr="000225AC">
        <w:t>текущий инструктаж</w:t>
      </w:r>
    </w:p>
    <w:p w:rsidR="00B77310" w:rsidRPr="000225AC" w:rsidRDefault="005F288C">
      <w:pPr>
        <w:numPr>
          <w:ilvl w:val="1"/>
          <w:numId w:val="2"/>
        </w:numPr>
        <w:spacing w:line="360" w:lineRule="auto"/>
      </w:pPr>
      <w:r w:rsidRPr="000225AC">
        <w:t>выполнение работы и подведение итогов ПР №2</w:t>
      </w:r>
    </w:p>
    <w:p w:rsidR="00B77310" w:rsidRPr="000225AC" w:rsidRDefault="00B77310">
      <w:pPr>
        <w:spacing w:line="360" w:lineRule="auto"/>
        <w:ind w:left="1080"/>
      </w:pPr>
    </w:p>
    <w:p w:rsidR="00B77310" w:rsidRPr="000225AC" w:rsidRDefault="005F288C">
      <w:pPr>
        <w:numPr>
          <w:ilvl w:val="0"/>
          <w:numId w:val="2"/>
        </w:numPr>
        <w:spacing w:line="360" w:lineRule="auto"/>
      </w:pPr>
      <w:r w:rsidRPr="000225AC">
        <w:rPr>
          <w:b/>
        </w:rPr>
        <w:t>Рефлексия</w:t>
      </w:r>
      <w:r w:rsidRPr="000225AC">
        <w:t>………………………………………………………………</w:t>
      </w:r>
      <w:r w:rsidR="00DC6F2A" w:rsidRPr="000225AC">
        <w:t>……..</w:t>
      </w:r>
      <w:r w:rsidRPr="000225AC">
        <w:t>. 3 мин.</w:t>
      </w:r>
    </w:p>
    <w:p w:rsidR="00B77310" w:rsidRPr="000225AC" w:rsidRDefault="005F288C">
      <w:pPr>
        <w:numPr>
          <w:ilvl w:val="0"/>
          <w:numId w:val="2"/>
        </w:numPr>
        <w:spacing w:line="360" w:lineRule="auto"/>
      </w:pPr>
      <w:r w:rsidRPr="000225AC">
        <w:rPr>
          <w:b/>
        </w:rPr>
        <w:t>Мотивация оценок за урок</w:t>
      </w:r>
      <w:r w:rsidRPr="000225AC">
        <w:t>……………………………………………</w:t>
      </w:r>
      <w:r w:rsidR="00DC6F2A" w:rsidRPr="000225AC">
        <w:t>……..</w:t>
      </w:r>
      <w:r w:rsidRPr="000225AC">
        <w:t>. 3 мин.</w:t>
      </w:r>
    </w:p>
    <w:p w:rsidR="00B77310" w:rsidRPr="000225AC" w:rsidRDefault="005F288C">
      <w:pPr>
        <w:numPr>
          <w:ilvl w:val="0"/>
          <w:numId w:val="2"/>
        </w:numPr>
        <w:spacing w:line="360" w:lineRule="auto"/>
      </w:pPr>
      <w:r w:rsidRPr="000225AC">
        <w:rPr>
          <w:b/>
        </w:rPr>
        <w:t>Задание домой</w:t>
      </w:r>
      <w:r w:rsidRPr="000225AC">
        <w:t>………………………………………………………</w:t>
      </w:r>
      <w:r w:rsidR="00DC6F2A" w:rsidRPr="000225AC">
        <w:t>………….</w:t>
      </w:r>
      <w:r w:rsidRPr="000225AC">
        <w:t xml:space="preserve"> 2 мин.</w:t>
      </w:r>
    </w:p>
    <w:p w:rsidR="00B77310" w:rsidRPr="000225AC" w:rsidRDefault="005F288C">
      <w:pPr>
        <w:numPr>
          <w:ilvl w:val="0"/>
          <w:numId w:val="2"/>
        </w:numPr>
        <w:spacing w:line="360" w:lineRule="auto"/>
      </w:pPr>
      <w:r w:rsidRPr="000225AC">
        <w:rPr>
          <w:b/>
        </w:rPr>
        <w:t>Уборка рабочего места</w:t>
      </w:r>
      <w:r w:rsidRPr="000225AC">
        <w:t>…………………………………………</w:t>
      </w:r>
      <w:r w:rsidR="00DC6F2A" w:rsidRPr="000225AC">
        <w:t>………</w:t>
      </w:r>
      <w:proofErr w:type="gramStart"/>
      <w:r w:rsidR="00DC6F2A" w:rsidRPr="000225AC">
        <w:t>…….</w:t>
      </w:r>
      <w:proofErr w:type="gramEnd"/>
      <w:r w:rsidR="00DC6F2A" w:rsidRPr="000225AC">
        <w:t>.</w:t>
      </w:r>
      <w:r w:rsidRPr="000225AC">
        <w:t xml:space="preserve"> 5 мин.</w:t>
      </w:r>
    </w:p>
    <w:p w:rsidR="00B77310" w:rsidRPr="000225AC" w:rsidRDefault="00B77310">
      <w:pPr>
        <w:spacing w:line="360" w:lineRule="auto"/>
        <w:rPr>
          <w:b/>
        </w:rPr>
      </w:pPr>
    </w:p>
    <w:p w:rsidR="00B77310" w:rsidRPr="000225AC" w:rsidRDefault="00B77310" w:rsidP="00DC6F2A">
      <w:pPr>
        <w:spacing w:line="360" w:lineRule="auto"/>
        <w:rPr>
          <w:b/>
        </w:rPr>
      </w:pPr>
    </w:p>
    <w:p w:rsidR="00B77310" w:rsidRPr="000225AC" w:rsidRDefault="00DC6F2A" w:rsidP="000225AC">
      <w:pPr>
        <w:spacing w:line="360" w:lineRule="auto"/>
        <w:jc w:val="center"/>
        <w:rPr>
          <w:b/>
        </w:rPr>
      </w:pPr>
      <w:r w:rsidRPr="000225AC">
        <w:rPr>
          <w:b/>
        </w:rPr>
        <w:t>ХОД ЗАНЯТИЯ</w:t>
      </w:r>
      <w:r w:rsidR="000225AC">
        <w:rPr>
          <w:b/>
        </w:rPr>
        <w:t>:</w:t>
      </w:r>
    </w:p>
    <w:p w:rsidR="00B77310" w:rsidRPr="000225AC" w:rsidRDefault="005F288C">
      <w:pPr>
        <w:spacing w:line="360" w:lineRule="auto"/>
        <w:rPr>
          <w:b/>
        </w:rPr>
      </w:pPr>
      <w:r w:rsidRPr="000225AC">
        <w:rPr>
          <w:b/>
        </w:rPr>
        <w:t>I. Организационный момент.</w:t>
      </w:r>
    </w:p>
    <w:p w:rsidR="00DC6F2A" w:rsidRPr="000225AC" w:rsidRDefault="005F288C">
      <w:pPr>
        <w:spacing w:line="360" w:lineRule="auto"/>
        <w:ind w:firstLine="708"/>
      </w:pPr>
      <w:r w:rsidRPr="000225AC">
        <w:t>Добрый день! Зани</w:t>
      </w:r>
      <w:r w:rsidR="00DC6F2A" w:rsidRPr="000225AC">
        <w:t>маем рабочие</w:t>
      </w:r>
      <w:r w:rsidRPr="000225AC">
        <w:t xml:space="preserve"> места в кабинете информатики. </w:t>
      </w:r>
    </w:p>
    <w:p w:rsidR="00DC6F2A" w:rsidRPr="000225AC" w:rsidRDefault="005F288C" w:rsidP="00DC6F2A">
      <w:pPr>
        <w:spacing w:line="360" w:lineRule="auto"/>
      </w:pPr>
      <w:r w:rsidRPr="000225AC">
        <w:t xml:space="preserve">Подготовились к уроку. Организовали свое рабочее место – тетрадь, чертежный инструмент (линейку, карандаш, резинку), собственную папку «Портфолио». </w:t>
      </w:r>
    </w:p>
    <w:p w:rsidR="00B77310" w:rsidRPr="000225AC" w:rsidRDefault="00DC6F2A" w:rsidP="00DC6F2A">
      <w:pPr>
        <w:spacing w:line="360" w:lineRule="auto"/>
      </w:pPr>
      <w:proofErr w:type="gramStart"/>
      <w:r w:rsidRPr="000225AC">
        <w:t>Дежур</w:t>
      </w:r>
      <w:r w:rsidR="000225AC">
        <w:t xml:space="preserve">ный </w:t>
      </w:r>
      <w:r w:rsidRPr="000225AC">
        <w:t xml:space="preserve"> -</w:t>
      </w:r>
      <w:proofErr w:type="gramEnd"/>
      <w:r w:rsidR="005F288C" w:rsidRPr="000225AC">
        <w:t xml:space="preserve"> назовите отсутствующих на уроке?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rPr>
          <w:b/>
        </w:rPr>
        <w:t>II.</w:t>
      </w:r>
      <w:r w:rsidR="00DC6F2A" w:rsidRPr="000225AC">
        <w:rPr>
          <w:b/>
        </w:rPr>
        <w:t xml:space="preserve"> </w:t>
      </w:r>
      <w:r w:rsidRPr="000225AC">
        <w:rPr>
          <w:b/>
        </w:rPr>
        <w:t>Актуализация опорных знаний учащихся</w:t>
      </w:r>
    </w:p>
    <w:p w:rsidR="00B77310" w:rsidRPr="000225AC" w:rsidRDefault="005F288C">
      <w:pPr>
        <w:spacing w:line="360" w:lineRule="auto"/>
      </w:pPr>
      <w:r w:rsidRPr="000225AC">
        <w:t>Мы с вами проводим урок в кабинете информатики, поэтому следует помнить правила поведения и правила техники безопасности в компьютерном классе.</w:t>
      </w:r>
    </w:p>
    <w:p w:rsidR="00B77310" w:rsidRPr="000225AC" w:rsidRDefault="005F288C">
      <w:pPr>
        <w:spacing w:line="360" w:lineRule="auto"/>
      </w:pPr>
      <w:r w:rsidRPr="000225AC">
        <w:t>– С чего мы начнем урок? Как вы думаете?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t>Из повторения простых правил:</w:t>
      </w:r>
    </w:p>
    <w:p w:rsidR="00B77310" w:rsidRPr="000225AC" w:rsidRDefault="005F288C">
      <w:pPr>
        <w:spacing w:line="360" w:lineRule="auto"/>
      </w:pPr>
      <w:r w:rsidRPr="000225AC">
        <w:t>- правило руки.</w:t>
      </w:r>
    </w:p>
    <w:p w:rsidR="00B77310" w:rsidRPr="000225AC" w:rsidRDefault="005F288C">
      <w:pPr>
        <w:spacing w:line="360" w:lineRule="auto"/>
      </w:pPr>
      <w:r w:rsidRPr="000225AC">
        <w:t>- правила карты</w:t>
      </w:r>
    </w:p>
    <w:p w:rsidR="00B77310" w:rsidRPr="000225AC" w:rsidRDefault="005F288C">
      <w:pPr>
        <w:spacing w:line="360" w:lineRule="auto"/>
      </w:pPr>
      <w:r w:rsidRPr="000225AC">
        <w:t>- правила дискуссии</w:t>
      </w:r>
    </w:p>
    <w:p w:rsidR="00B77310" w:rsidRPr="000225AC" w:rsidRDefault="00B77310">
      <w:pPr>
        <w:spacing w:line="360" w:lineRule="auto"/>
      </w:pPr>
    </w:p>
    <w:p w:rsidR="00B77310" w:rsidRPr="000225AC" w:rsidRDefault="000225AC">
      <w:pPr>
        <w:spacing w:line="360" w:lineRule="auto"/>
      </w:pPr>
      <w:r>
        <w:t>Этот урок будет необычен,</w:t>
      </w:r>
      <w:r w:rsidR="00DC6F2A" w:rsidRPr="000225AC">
        <w:t xml:space="preserve"> </w:t>
      </w:r>
      <w:r>
        <w:t>м</w:t>
      </w:r>
      <w:r w:rsidR="00DC6F2A" w:rsidRPr="000225AC">
        <w:t>ы</w:t>
      </w:r>
      <w:r>
        <w:t xml:space="preserve"> с вами</w:t>
      </w:r>
      <w:r w:rsidR="00DC6F2A" w:rsidRPr="000225AC">
        <w:t xml:space="preserve"> н</w:t>
      </w:r>
      <w:r>
        <w:t xml:space="preserve">а время урока </w:t>
      </w:r>
      <w:r w:rsidR="00DC6F2A" w:rsidRPr="000225AC">
        <w:t>станем</w:t>
      </w:r>
      <w:r w:rsidR="005F288C" w:rsidRPr="000225AC">
        <w:t xml:space="preserve"> конструкторами и </w:t>
      </w:r>
      <w:proofErr w:type="gramStart"/>
      <w:r w:rsidR="005F288C" w:rsidRPr="000225AC">
        <w:t>дизайнерами .</w:t>
      </w:r>
      <w:proofErr w:type="gramEnd"/>
      <w:r w:rsidR="005F288C" w:rsidRPr="000225AC">
        <w:t xml:space="preserve"> </w:t>
      </w:r>
      <w:proofErr w:type="gramStart"/>
      <w:r w:rsidR="005F288C" w:rsidRPr="000225AC">
        <w:t>(</w:t>
      </w:r>
      <w:r>
        <w:t xml:space="preserve"> ребята</w:t>
      </w:r>
      <w:proofErr w:type="gramEnd"/>
      <w:r>
        <w:t xml:space="preserve"> </w:t>
      </w:r>
      <w:r w:rsidR="00DC6F2A" w:rsidRPr="000225AC">
        <w:t>запускают</w:t>
      </w:r>
      <w:r>
        <w:t xml:space="preserve"> на</w:t>
      </w:r>
      <w:r w:rsidR="005F288C" w:rsidRPr="000225AC">
        <w:t xml:space="preserve"> </w:t>
      </w:r>
      <w:r w:rsidR="00DC6F2A" w:rsidRPr="000225AC">
        <w:t>ПК презентацию</w:t>
      </w:r>
      <w:r w:rsidR="005F288C" w:rsidRPr="000225AC">
        <w:t>)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t>Но сначала проверим ваши знания по темам, которые мы раньше изучали:</w:t>
      </w:r>
    </w:p>
    <w:p w:rsidR="00B77310" w:rsidRPr="000225AC" w:rsidRDefault="005F288C">
      <w:pPr>
        <w:spacing w:line="360" w:lineRule="auto"/>
      </w:pPr>
      <w:r w:rsidRPr="000225AC">
        <w:t>Разгадаем кроссворд! Кроссворд необычный, угадав его мы с вами узнаем два ключевых слова нашего урока. Будьте активны во время урока и старайтесь получить наклейки. Самым активным учащимся по количеству будут начислена оценка</w:t>
      </w:r>
    </w:p>
    <w:p w:rsidR="00B77310" w:rsidRPr="000225AC" w:rsidRDefault="005F288C">
      <w:pPr>
        <w:spacing w:line="360" w:lineRule="auto"/>
      </w:pPr>
      <w:r w:rsidRPr="000225AC">
        <w:t>(на доску спроектирован кроссворд)</w:t>
      </w:r>
    </w:p>
    <w:p w:rsidR="00B77310" w:rsidRPr="000225AC" w:rsidRDefault="00B77310">
      <w:pPr>
        <w:rPr>
          <w:b/>
          <w:i/>
        </w:rPr>
      </w:pPr>
    </w:p>
    <w:p w:rsidR="00B77310" w:rsidRPr="000225AC" w:rsidRDefault="005F288C">
      <w:r w:rsidRPr="000225AC">
        <w:rPr>
          <w:b/>
          <w:i/>
        </w:rPr>
        <w:t>Начинаем разгадывать:</w:t>
      </w:r>
      <w:r w:rsidRPr="000225AC">
        <w:rPr>
          <w:i/>
        </w:rPr>
        <w:t>(слайд №2-3)</w:t>
      </w:r>
    </w:p>
    <w:p w:rsidR="00B77310" w:rsidRPr="000225AC" w:rsidRDefault="00B77310"/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"/>
        <w:gridCol w:w="114"/>
        <w:gridCol w:w="514"/>
        <w:gridCol w:w="525"/>
        <w:gridCol w:w="6"/>
        <w:gridCol w:w="579"/>
        <w:gridCol w:w="534"/>
        <w:gridCol w:w="532"/>
        <w:gridCol w:w="528"/>
        <w:gridCol w:w="527"/>
        <w:gridCol w:w="527"/>
        <w:gridCol w:w="528"/>
        <w:gridCol w:w="527"/>
        <w:gridCol w:w="528"/>
        <w:gridCol w:w="563"/>
        <w:gridCol w:w="553"/>
        <w:gridCol w:w="82"/>
        <w:gridCol w:w="499"/>
        <w:gridCol w:w="526"/>
        <w:gridCol w:w="526"/>
        <w:gridCol w:w="527"/>
        <w:gridCol w:w="530"/>
      </w:tblGrid>
      <w:tr w:rsidR="00110CB3" w:rsidRPr="00110CB3" w:rsidTr="00D7073A">
        <w:trPr>
          <w:gridBefore w:val="2"/>
          <w:gridAfter w:val="9"/>
          <w:wBefore w:w="523" w:type="dxa"/>
          <w:wAfter w:w="4334" w:type="dxa"/>
          <w:trHeight w:val="540"/>
          <w:jc w:val="center"/>
        </w:trPr>
        <w:tc>
          <w:tcPr>
            <w:tcW w:w="514" w:type="dxa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Л</w:t>
            </w:r>
          </w:p>
        </w:tc>
        <w:tc>
          <w:tcPr>
            <w:tcW w:w="531" w:type="dxa"/>
            <w:gridSpan w:val="2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ю</w:t>
            </w:r>
          </w:p>
        </w:tc>
        <w:tc>
          <w:tcPr>
            <w:tcW w:w="579" w:type="dxa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 xml:space="preserve"> б</w:t>
            </w:r>
          </w:p>
        </w:tc>
        <w:tc>
          <w:tcPr>
            <w:tcW w:w="534" w:type="dxa"/>
            <w:tcBorders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о</w:t>
            </w:r>
          </w:p>
        </w:tc>
        <w:tc>
          <w:tcPr>
            <w:tcW w:w="53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jc w:val="center"/>
              <w:rPr>
                <w:b/>
                <w:color w:val="0000FF"/>
                <w:lang w:eastAsia="ru-RU"/>
              </w:rPr>
            </w:pPr>
            <w:r w:rsidRPr="00110CB3">
              <w:rPr>
                <w:b/>
                <w:color w:val="0000FF"/>
                <w:lang w:eastAsia="ru-RU"/>
              </w:rPr>
              <w:t>п</w:t>
            </w:r>
          </w:p>
        </w:tc>
        <w:tc>
          <w:tcPr>
            <w:tcW w:w="528" w:type="dxa"/>
            <w:tcBorders>
              <w:lef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ы</w:t>
            </w:r>
          </w:p>
        </w:tc>
        <w:tc>
          <w:tcPr>
            <w:tcW w:w="527" w:type="dxa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т</w:t>
            </w:r>
          </w:p>
        </w:tc>
        <w:tc>
          <w:tcPr>
            <w:tcW w:w="527" w:type="dxa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н</w:t>
            </w:r>
          </w:p>
        </w:tc>
        <w:tc>
          <w:tcPr>
            <w:tcW w:w="528" w:type="dxa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ы</w:t>
            </w:r>
          </w:p>
        </w:tc>
        <w:tc>
          <w:tcPr>
            <w:tcW w:w="527" w:type="dxa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й</w:t>
            </w:r>
          </w:p>
        </w:tc>
      </w:tr>
      <w:tr w:rsidR="00110CB3" w:rsidRPr="00110CB3" w:rsidTr="00D707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3"/>
          <w:gridAfter w:val="7"/>
          <w:wBefore w:w="1037" w:type="dxa"/>
          <w:wAfter w:w="3243" w:type="dxa"/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sz w:val="16"/>
                <w:szCs w:val="16"/>
                <w:lang w:eastAsia="ru-RU"/>
              </w:rPr>
            </w:pPr>
            <w:r w:rsidRPr="00110CB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Д</w:t>
            </w:r>
          </w:p>
        </w:tc>
        <w:tc>
          <w:tcPr>
            <w:tcW w:w="53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jc w:val="center"/>
              <w:rPr>
                <w:b/>
                <w:color w:val="0000FF"/>
                <w:lang w:eastAsia="ru-RU"/>
              </w:rPr>
            </w:pPr>
            <w:r w:rsidRPr="00110CB3">
              <w:rPr>
                <w:b/>
                <w:color w:val="0000FF"/>
                <w:lang w:eastAsia="ru-RU"/>
              </w:rPr>
              <w:t>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с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after="160" w:line="259" w:lineRule="auto"/>
            </w:pPr>
            <w:r w:rsidRPr="00110CB3">
              <w:t>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after="160" w:line="259" w:lineRule="auto"/>
            </w:pPr>
            <w:r w:rsidRPr="00110CB3">
              <w:t>а</w:t>
            </w:r>
          </w:p>
        </w:tc>
      </w:tr>
      <w:tr w:rsidR="00110CB3" w:rsidRPr="00110CB3" w:rsidTr="00D707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4"/>
          <w:wBefore w:w="1562" w:type="dxa"/>
          <w:trHeight w:val="585"/>
          <w:jc w:val="center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sz w:val="16"/>
                <w:szCs w:val="16"/>
                <w:lang w:eastAsia="ru-RU"/>
              </w:rPr>
            </w:pPr>
            <w:r w:rsidRPr="00110CB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Ф</w:t>
            </w:r>
          </w:p>
        </w:tc>
        <w:tc>
          <w:tcPr>
            <w:tcW w:w="53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jc w:val="center"/>
              <w:rPr>
                <w:b/>
                <w:color w:val="0000FF"/>
                <w:lang w:eastAsia="ru-RU"/>
              </w:rPr>
            </w:pPr>
            <w:r w:rsidRPr="00110CB3">
              <w:rPr>
                <w:b/>
                <w:color w:val="0000FF"/>
                <w:lang w:eastAsia="ru-RU"/>
              </w:rPr>
              <w:t>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д</w:t>
            </w:r>
          </w:p>
        </w:tc>
      </w:tr>
      <w:tr w:rsidR="00110CB3" w:rsidRPr="00110CB3" w:rsidTr="00D707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6"/>
          <w:gridAfter w:val="11"/>
          <w:wBefore w:w="2147" w:type="dxa"/>
          <w:wAfter w:w="5389" w:type="dxa"/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Д</w:t>
            </w:r>
          </w:p>
        </w:tc>
        <w:tc>
          <w:tcPr>
            <w:tcW w:w="53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jc w:val="center"/>
              <w:rPr>
                <w:b/>
                <w:color w:val="0000FF"/>
                <w:lang w:eastAsia="ru-RU"/>
              </w:rPr>
            </w:pPr>
            <w:r w:rsidRPr="00110CB3">
              <w:rPr>
                <w:b/>
                <w:color w:val="0000FF"/>
                <w:lang w:eastAsia="ru-RU"/>
              </w:rPr>
              <w:t>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р</w:t>
            </w:r>
          </w:p>
        </w:tc>
      </w:tr>
      <w:tr w:rsidR="00110CB3" w:rsidRPr="00110CB3" w:rsidTr="00D707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gridAfter w:val="12"/>
          <w:wBefore w:w="523" w:type="dxa"/>
          <w:wAfter w:w="5916" w:type="dxa"/>
          <w:trHeight w:val="465"/>
          <w:jc w:val="center"/>
        </w:trPr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 xml:space="preserve"> 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а</w:t>
            </w:r>
          </w:p>
        </w:tc>
        <w:tc>
          <w:tcPr>
            <w:tcW w:w="53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jc w:val="center"/>
              <w:rPr>
                <w:b/>
                <w:color w:val="0000FF"/>
                <w:lang w:eastAsia="ru-RU"/>
              </w:rPr>
            </w:pPr>
            <w:r w:rsidRPr="00110CB3">
              <w:rPr>
                <w:b/>
                <w:color w:val="0000FF"/>
                <w:lang w:eastAsia="ru-RU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т</w:t>
            </w:r>
          </w:p>
        </w:tc>
      </w:tr>
      <w:tr w:rsidR="00110CB3" w:rsidRPr="00110CB3" w:rsidTr="00D707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2"/>
          <w:wAfter w:w="5916" w:type="dxa"/>
          <w:trHeight w:val="600"/>
          <w:jc w:val="center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sz w:val="16"/>
                <w:szCs w:val="16"/>
                <w:lang w:eastAsia="ru-RU"/>
              </w:rPr>
            </w:pPr>
            <w:r w:rsidRPr="00110CB3">
              <w:rPr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М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ш</w:t>
            </w:r>
          </w:p>
        </w:tc>
        <w:tc>
          <w:tcPr>
            <w:tcW w:w="53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jc w:val="center"/>
              <w:rPr>
                <w:b/>
                <w:color w:val="0000FF"/>
                <w:lang w:eastAsia="ru-RU"/>
              </w:rPr>
            </w:pPr>
            <w:r w:rsidRPr="00110CB3">
              <w:rPr>
                <w:b/>
                <w:color w:val="0000FF"/>
                <w:lang w:eastAsia="ru-RU"/>
              </w:rPr>
              <w:t>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б</w:t>
            </w:r>
          </w:p>
        </w:tc>
      </w:tr>
      <w:tr w:rsidR="00110CB3" w:rsidRPr="00110CB3" w:rsidTr="00D707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gridAfter w:val="14"/>
          <w:wBefore w:w="523" w:type="dxa"/>
          <w:wAfter w:w="6971" w:type="dxa"/>
          <w:trHeight w:val="544"/>
          <w:jc w:val="center"/>
        </w:trPr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jc w:val="center"/>
              <w:rPr>
                <w:b/>
                <w:color w:val="0000FF"/>
                <w:lang w:eastAsia="ru-RU"/>
              </w:rPr>
            </w:pPr>
          </w:p>
        </w:tc>
        <w:tc>
          <w:tcPr>
            <w:tcW w:w="53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b/>
                <w:color w:val="0000FF"/>
                <w:lang w:eastAsia="ru-RU"/>
              </w:rPr>
            </w:pPr>
            <w:r w:rsidRPr="00110CB3">
              <w:rPr>
                <w:b/>
                <w:color w:val="0000FF"/>
                <w:lang w:eastAsia="ru-RU"/>
              </w:rPr>
              <w:t>+</w:t>
            </w:r>
          </w:p>
        </w:tc>
      </w:tr>
      <w:tr w:rsidR="00110CB3" w:rsidRPr="00110CB3" w:rsidTr="00D707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7"/>
          <w:gridAfter w:val="10"/>
          <w:wBefore w:w="2681" w:type="dxa"/>
          <w:wAfter w:w="4861" w:type="dxa"/>
          <w:trHeight w:val="518"/>
          <w:jc w:val="center"/>
        </w:trPr>
        <w:tc>
          <w:tcPr>
            <w:tcW w:w="53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b/>
                <w:color w:val="0000FF"/>
                <w:lang w:eastAsia="ru-RU"/>
              </w:rPr>
            </w:pPr>
            <w:r w:rsidRPr="00110CB3">
              <w:rPr>
                <w:b/>
                <w:color w:val="0000FF"/>
                <w:lang w:eastAsia="ru-RU"/>
              </w:rPr>
              <w:t>э</w:t>
            </w:r>
          </w:p>
        </w:tc>
        <w:tc>
          <w:tcPr>
            <w:tcW w:w="2110" w:type="dxa"/>
            <w:gridSpan w:val="4"/>
            <w:tcBorders>
              <w:top w:val="nil"/>
              <w:left w:val="single" w:sz="18" w:space="0" w:color="FF0000"/>
              <w:bottom w:val="single" w:sz="4" w:space="0" w:color="auto"/>
              <w:right w:val="nil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</w:p>
        </w:tc>
      </w:tr>
      <w:tr w:rsidR="00110CB3" w:rsidRPr="00110CB3" w:rsidTr="00D707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7"/>
          <w:wBefore w:w="409" w:type="dxa"/>
          <w:wAfter w:w="3243" w:type="dxa"/>
          <w:trHeight w:val="435"/>
          <w:jc w:val="center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sz w:val="16"/>
                <w:szCs w:val="16"/>
                <w:lang w:eastAsia="ru-RU"/>
              </w:rPr>
            </w:pPr>
            <w:r w:rsidRPr="00110CB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н</w:t>
            </w:r>
          </w:p>
        </w:tc>
        <w:tc>
          <w:tcPr>
            <w:tcW w:w="53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b/>
                <w:color w:val="0000FF"/>
                <w:lang w:eastAsia="ru-RU"/>
              </w:rPr>
            </w:pPr>
            <w:r w:rsidRPr="00110CB3">
              <w:rPr>
                <w:b/>
                <w:color w:val="0000FF"/>
                <w:lang w:eastAsia="ru-RU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р</w:t>
            </w:r>
          </w:p>
        </w:tc>
      </w:tr>
      <w:tr w:rsidR="00110CB3" w:rsidRPr="00110CB3" w:rsidTr="00D707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gridAfter w:val="5"/>
          <w:wBefore w:w="523" w:type="dxa"/>
          <w:wAfter w:w="2608" w:type="dxa"/>
          <w:trHeight w:val="569"/>
          <w:jc w:val="center"/>
        </w:trPr>
        <w:tc>
          <w:tcPr>
            <w:tcW w:w="2158" w:type="dxa"/>
            <w:gridSpan w:val="5"/>
            <w:vMerge w:val="restart"/>
            <w:tcBorders>
              <w:top w:val="single" w:sz="4" w:space="0" w:color="auto"/>
              <w:left w:val="nil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b/>
                <w:lang w:eastAsia="ru-RU"/>
              </w:rPr>
            </w:pPr>
          </w:p>
        </w:tc>
        <w:tc>
          <w:tcPr>
            <w:tcW w:w="53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b/>
                <w:color w:val="0000FF"/>
                <w:lang w:eastAsia="ru-RU"/>
              </w:rPr>
            </w:pPr>
            <w:r w:rsidRPr="00110CB3">
              <w:rPr>
                <w:b/>
                <w:color w:val="0000FF"/>
                <w:lang w:eastAsia="ru-RU"/>
              </w:rPr>
              <w:t>к</w:t>
            </w:r>
          </w:p>
        </w:tc>
        <w:tc>
          <w:tcPr>
            <w:tcW w:w="4363" w:type="dxa"/>
            <w:gridSpan w:val="9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</w:p>
        </w:tc>
      </w:tr>
      <w:tr w:rsidR="00110CB3" w:rsidRPr="00110CB3" w:rsidTr="00D707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gridAfter w:val="11"/>
          <w:wBefore w:w="523" w:type="dxa"/>
          <w:wAfter w:w="5389" w:type="dxa"/>
          <w:trHeight w:val="508"/>
          <w:jc w:val="center"/>
        </w:trPr>
        <w:tc>
          <w:tcPr>
            <w:tcW w:w="2158" w:type="dxa"/>
            <w:gridSpan w:val="5"/>
            <w:vMerge/>
            <w:tcBorders>
              <w:left w:val="nil"/>
              <w:bottom w:val="nil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b/>
                <w:lang w:eastAsia="ru-RU"/>
              </w:rPr>
            </w:pPr>
          </w:p>
        </w:tc>
        <w:tc>
          <w:tcPr>
            <w:tcW w:w="53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b/>
                <w:color w:val="0000FF"/>
                <w:lang w:eastAsia="ru-RU"/>
              </w:rPr>
            </w:pPr>
            <w:r w:rsidRPr="00110CB3">
              <w:rPr>
                <w:b/>
                <w:color w:val="002060"/>
                <w:lang w:eastAsia="ru-RU"/>
              </w:rPr>
              <w:t>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я</w:t>
            </w:r>
          </w:p>
        </w:tc>
      </w:tr>
      <w:tr w:rsidR="00110CB3" w:rsidRPr="00110CB3" w:rsidTr="00D707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3"/>
          <w:gridAfter w:val="11"/>
          <w:wBefore w:w="1037" w:type="dxa"/>
          <w:wAfter w:w="5389" w:type="dxa"/>
          <w:trHeight w:val="390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sz w:val="16"/>
                <w:szCs w:val="16"/>
                <w:lang w:eastAsia="ru-RU"/>
              </w:rPr>
            </w:pPr>
            <w:r w:rsidRPr="00110CB3">
              <w:rPr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lang w:eastAsia="ru-RU"/>
              </w:rPr>
            </w:pPr>
            <w:r w:rsidRPr="00110CB3">
              <w:rPr>
                <w:lang w:eastAsia="ru-RU"/>
              </w:rPr>
              <w:t>и</w:t>
            </w:r>
          </w:p>
        </w:tc>
        <w:tc>
          <w:tcPr>
            <w:tcW w:w="53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10CB3" w:rsidRPr="00110CB3" w:rsidRDefault="00110CB3" w:rsidP="00110CB3">
            <w:pPr>
              <w:suppressAutoHyphens w:val="0"/>
              <w:spacing w:line="480" w:lineRule="auto"/>
              <w:rPr>
                <w:b/>
                <w:color w:val="0000FF"/>
                <w:lang w:eastAsia="ru-RU"/>
              </w:rPr>
            </w:pPr>
            <w:r w:rsidRPr="00110CB3">
              <w:rPr>
                <w:b/>
                <w:color w:val="0000FF"/>
                <w:lang w:eastAsia="ru-RU"/>
              </w:rPr>
              <w:t>з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B3" w:rsidRPr="00110CB3" w:rsidRDefault="00110CB3" w:rsidP="00110CB3">
            <w:pPr>
              <w:suppressAutoHyphens w:val="0"/>
              <w:rPr>
                <w:lang w:eastAsia="ru-RU"/>
              </w:rPr>
            </w:pPr>
            <w:r w:rsidRPr="00110CB3">
              <w:rPr>
                <w:lang w:eastAsia="ru-RU"/>
              </w:rPr>
              <w:t>н</w:t>
            </w:r>
          </w:p>
        </w:tc>
      </w:tr>
    </w:tbl>
    <w:p w:rsidR="00B77310" w:rsidRPr="000225AC" w:rsidRDefault="00B77310">
      <w:pPr>
        <w:spacing w:line="480" w:lineRule="auto"/>
        <w:rPr>
          <w:b/>
        </w:rPr>
      </w:pPr>
    </w:p>
    <w:p w:rsidR="00B77310" w:rsidRPr="000225AC" w:rsidRDefault="005F288C">
      <w:pPr>
        <w:spacing w:line="360" w:lineRule="auto"/>
        <w:rPr>
          <w:b/>
        </w:rPr>
      </w:pPr>
      <w:r w:rsidRPr="000225AC">
        <w:rPr>
          <w:b/>
        </w:rPr>
        <w:t>Вопрос:</w:t>
      </w:r>
    </w:p>
    <w:p w:rsidR="00B77310" w:rsidRPr="000225AC" w:rsidRDefault="005F288C">
      <w:pPr>
        <w:spacing w:line="360" w:lineRule="auto"/>
        <w:rPr>
          <w:i/>
        </w:rPr>
      </w:pPr>
      <w:r w:rsidRPr="000225AC">
        <w:t>1. Как зовут того, кто хочет, пытается все узнать, все понять? (любопытный)</w:t>
      </w:r>
    </w:p>
    <w:p w:rsidR="00B77310" w:rsidRPr="000225AC" w:rsidRDefault="005F288C">
      <w:pPr>
        <w:spacing w:line="360" w:lineRule="auto"/>
        <w:rPr>
          <w:i/>
        </w:rPr>
      </w:pPr>
      <w:r w:rsidRPr="000225AC">
        <w:t>2. Как называется один из самых распространенных и доступных материалов? (древесина)</w:t>
      </w:r>
    </w:p>
    <w:p w:rsidR="00B77310" w:rsidRPr="000225AC" w:rsidRDefault="005F288C">
      <w:pPr>
        <w:spacing w:line="360" w:lineRule="auto"/>
      </w:pPr>
      <w:r w:rsidRPr="000225AC">
        <w:t>3. Как называется перенос свойств случайно выбранных явлений и объектов, на предмет проектируемого? (фокальный метод)</w:t>
      </w:r>
    </w:p>
    <w:p w:rsidR="00B77310" w:rsidRPr="000225AC" w:rsidRDefault="005F288C">
      <w:pPr>
        <w:spacing w:line="360" w:lineRule="auto"/>
        <w:rPr>
          <w:i/>
        </w:rPr>
      </w:pPr>
      <w:r w:rsidRPr="000225AC">
        <w:t>4. Название системы отделочных элементов? (декор)</w:t>
      </w:r>
    </w:p>
    <w:p w:rsidR="00B77310" w:rsidRPr="000225AC" w:rsidRDefault="005F288C">
      <w:pPr>
        <w:spacing w:line="360" w:lineRule="auto"/>
      </w:pPr>
      <w:r w:rsidRPr="000225AC">
        <w:t>5. Как называется объемно-пространственное воспроизведение какого-либо изделия в основном уменьшенного вида? (макет)</w:t>
      </w:r>
    </w:p>
    <w:p w:rsidR="00B77310" w:rsidRPr="000225AC" w:rsidRDefault="005F288C">
      <w:pPr>
        <w:spacing w:line="360" w:lineRule="auto"/>
        <w:rPr>
          <w:i/>
        </w:rPr>
      </w:pPr>
      <w:r w:rsidRPr="000225AC">
        <w:t xml:space="preserve">6. </w:t>
      </w:r>
      <w:r w:rsidR="00057D64" w:rsidRPr="000225AC">
        <w:t>Величина,</w:t>
      </w:r>
      <w:r w:rsidRPr="000225AC">
        <w:t xml:space="preserve"> позволяющая изображать деталь в увеличенном или уменьшительном виде? (масштаб)</w:t>
      </w:r>
    </w:p>
    <w:p w:rsidR="00B77310" w:rsidRPr="000225AC" w:rsidRDefault="00110CB3">
      <w:pPr>
        <w:spacing w:line="360" w:lineRule="auto"/>
        <w:rPr>
          <w:i/>
        </w:rPr>
      </w:pPr>
      <w:r w:rsidRPr="000225AC">
        <w:t>7</w:t>
      </w:r>
      <w:r w:rsidR="005F288C" w:rsidRPr="000225AC">
        <w:t xml:space="preserve">. </w:t>
      </w:r>
      <w:r w:rsidRPr="000225AC">
        <w:t>Специалист,</w:t>
      </w:r>
      <w:r w:rsidR="005F288C" w:rsidRPr="000225AC">
        <w:t xml:space="preserve"> отвечающий за функциональный эстетический уровень предмета? (конструктор)</w:t>
      </w:r>
    </w:p>
    <w:p w:rsidR="00B77310" w:rsidRPr="000225AC" w:rsidRDefault="00110CB3">
      <w:pPr>
        <w:spacing w:line="360" w:lineRule="auto"/>
        <w:rPr>
          <w:i/>
        </w:rPr>
      </w:pPr>
      <w:r w:rsidRPr="000225AC">
        <w:t>8</w:t>
      </w:r>
      <w:r w:rsidR="005F288C" w:rsidRPr="000225AC">
        <w:t>. Размышления или убеждения к чему-нибудь? (идея)</w:t>
      </w:r>
    </w:p>
    <w:p w:rsidR="00B77310" w:rsidRPr="000225AC" w:rsidRDefault="00110CB3">
      <w:pPr>
        <w:spacing w:line="360" w:lineRule="auto"/>
      </w:pPr>
      <w:r w:rsidRPr="000225AC">
        <w:t>9</w:t>
      </w:r>
      <w:r w:rsidR="005F288C" w:rsidRPr="000225AC">
        <w:t>. Как называется творческий метод, процесс проектирования промышленных изделий ориентирован на создание новой среды? (дизайн)</w:t>
      </w:r>
    </w:p>
    <w:p w:rsidR="00B77310" w:rsidRPr="000225AC" w:rsidRDefault="00B77310">
      <w:pPr>
        <w:spacing w:line="360" w:lineRule="auto"/>
        <w:rPr>
          <w:b/>
          <w:i/>
        </w:rPr>
      </w:pPr>
    </w:p>
    <w:p w:rsidR="00B77310" w:rsidRPr="000225AC" w:rsidRDefault="005F288C">
      <w:pPr>
        <w:spacing w:line="360" w:lineRule="auto"/>
        <w:ind w:firstLine="708"/>
      </w:pPr>
      <w:r w:rsidRPr="000225AC">
        <w:t>Молодцы! Верно разгадали. И так у нас есть два слова – Проект и эскиз.</w:t>
      </w:r>
    </w:p>
    <w:p w:rsidR="00B77310" w:rsidRPr="000225AC" w:rsidRDefault="005F288C">
      <w:pPr>
        <w:spacing w:line="360" w:lineRule="auto"/>
      </w:pPr>
      <w:r w:rsidRPr="000225AC">
        <w:t>Скажите, поразмыслив, какой может быть тема нашего урока?</w:t>
      </w:r>
    </w:p>
    <w:p w:rsidR="00B77310" w:rsidRPr="000225AC" w:rsidRDefault="005F288C">
      <w:pPr>
        <w:spacing w:line="360" w:lineRule="auto"/>
        <w:rPr>
          <w:i/>
        </w:rPr>
      </w:pPr>
      <w:r w:rsidRPr="000225AC">
        <w:rPr>
          <w:i/>
        </w:rPr>
        <w:t>(приблизительный ответ учащихся – проектирование эскиза, или разработка эскиза по методу проекта.)</w:t>
      </w:r>
    </w:p>
    <w:p w:rsidR="00B77310" w:rsidRPr="000225AC" w:rsidRDefault="00B77310">
      <w:pPr>
        <w:spacing w:line="360" w:lineRule="auto"/>
        <w:rPr>
          <w:i/>
        </w:rPr>
      </w:pPr>
    </w:p>
    <w:p w:rsidR="00B77310" w:rsidRPr="000225AC" w:rsidRDefault="005F288C" w:rsidP="00110CB3">
      <w:pPr>
        <w:spacing w:line="360" w:lineRule="auto"/>
        <w:ind w:firstLine="708"/>
      </w:pPr>
      <w:r w:rsidRPr="000225AC">
        <w:t>Записываем в тетрадь тему урока: «Разработка эскиза и выбор конструкционных материалов. Технологический процесс изготовления проектируемого изделия»</w:t>
      </w:r>
    </w:p>
    <w:p w:rsidR="00B77310" w:rsidRPr="000225AC" w:rsidRDefault="005F288C">
      <w:pPr>
        <w:spacing w:line="360" w:lineRule="auto"/>
      </w:pPr>
      <w:r w:rsidRPr="000225AC">
        <w:rPr>
          <w:b/>
          <w:i/>
        </w:rPr>
        <w:t>Цель нашего урока</w:t>
      </w:r>
      <w:r w:rsidRPr="000225AC">
        <w:t>:</w:t>
      </w:r>
    </w:p>
    <w:p w:rsidR="00B77310" w:rsidRPr="000225AC" w:rsidRDefault="005F288C">
      <w:pPr>
        <w:spacing w:line="360" w:lineRule="auto"/>
      </w:pPr>
      <w:r w:rsidRPr="000225AC">
        <w:t>Научиться с вами разрабатывать и выполнять эскизный конструкторский документ, познакомиться с новым понятием – клаузура. Научиться подбирать конструкционный материал для своего изделия. А также начнем изготавливать согласно своему проекту отдельные детали изделия.</w:t>
      </w:r>
      <w:r w:rsidRPr="000225AC">
        <w:rPr>
          <w:i/>
        </w:rPr>
        <w:br/>
      </w:r>
      <w:r w:rsidRPr="000225AC">
        <w:rPr>
          <w:b/>
          <w:i/>
        </w:rPr>
        <w:t>учащиеся должны:</w:t>
      </w:r>
    </w:p>
    <w:p w:rsidR="00B77310" w:rsidRPr="000225AC" w:rsidRDefault="005F288C">
      <w:pPr>
        <w:spacing w:line="360" w:lineRule="auto"/>
      </w:pPr>
      <w:r w:rsidRPr="000225AC">
        <w:t>1 научиться разрабатывать эскизный конструкторский документ с помощью программных средств на ПК.</w:t>
      </w:r>
    </w:p>
    <w:p w:rsidR="00B77310" w:rsidRPr="000225AC" w:rsidRDefault="005F288C">
      <w:pPr>
        <w:spacing w:line="360" w:lineRule="auto"/>
      </w:pPr>
      <w:r w:rsidRPr="000225AC">
        <w:t>2. изготовить эскиз</w:t>
      </w:r>
    </w:p>
    <w:p w:rsidR="00B77310" w:rsidRPr="000225AC" w:rsidRDefault="005F288C">
      <w:pPr>
        <w:spacing w:line="360" w:lineRule="auto"/>
      </w:pPr>
      <w:r w:rsidRPr="000225AC">
        <w:t>3. выточить вешалку и начать изготавливать основание вешалки.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  <w:rPr>
          <w:i/>
        </w:rPr>
      </w:pPr>
      <w:r w:rsidRPr="000225AC">
        <w:rPr>
          <w:b/>
        </w:rPr>
        <w:t>III. Новый материал</w:t>
      </w:r>
      <w:r w:rsidRPr="000225AC">
        <w:rPr>
          <w:i/>
        </w:rPr>
        <w:t>.</w:t>
      </w:r>
    </w:p>
    <w:p w:rsidR="00B77310" w:rsidRPr="000225AC" w:rsidRDefault="005F288C">
      <w:pPr>
        <w:spacing w:line="360" w:lineRule="auto"/>
        <w:rPr>
          <w:i/>
        </w:rPr>
      </w:pPr>
      <w:r w:rsidRPr="000225AC">
        <w:rPr>
          <w:i/>
        </w:rPr>
        <w:t>(Игра «Микрофон» – учащиеся высказывают свои мысли и дают ответы на заданные вопросы, верные выводы</w:t>
      </w:r>
      <w:r w:rsidRPr="000225AC">
        <w:rPr>
          <w:i/>
          <w:color w:val="000000"/>
        </w:rPr>
        <w:t>отображается на слайде)</w:t>
      </w:r>
    </w:p>
    <w:p w:rsidR="00B77310" w:rsidRPr="000225AC" w:rsidRDefault="005F288C">
      <w:pPr>
        <w:spacing w:line="360" w:lineRule="auto"/>
        <w:rPr>
          <w:b/>
        </w:rPr>
      </w:pPr>
      <w:r w:rsidRPr="000225AC">
        <w:rPr>
          <w:b/>
        </w:rPr>
        <w:t>Вопрос:</w:t>
      </w:r>
    </w:p>
    <w:p w:rsidR="00B77310" w:rsidRPr="000225AC" w:rsidRDefault="000266F7">
      <w:pPr>
        <w:numPr>
          <w:ilvl w:val="0"/>
          <w:numId w:val="1"/>
        </w:numPr>
        <w:spacing w:line="360" w:lineRule="auto"/>
        <w:rPr>
          <w:i/>
        </w:rPr>
      </w:pPr>
      <w:r w:rsidRPr="000225AC">
        <w:t xml:space="preserve">Назовите </w:t>
      </w:r>
      <w:r w:rsidR="005F288C" w:rsidRPr="000225AC">
        <w:t>мне основные этапы проектирования? (слайд №6-9)</w:t>
      </w:r>
    </w:p>
    <w:p w:rsidR="000266F7" w:rsidRPr="000225AC" w:rsidRDefault="005F288C" w:rsidP="000266F7">
      <w:pPr>
        <w:numPr>
          <w:ilvl w:val="0"/>
          <w:numId w:val="1"/>
        </w:numPr>
        <w:spacing w:line="360" w:lineRule="auto"/>
      </w:pPr>
      <w:r w:rsidRPr="000225AC">
        <w:t>На каком сейчас этапе мы находимся?</w:t>
      </w:r>
    </w:p>
    <w:p w:rsidR="00B77310" w:rsidRPr="000225AC" w:rsidRDefault="000266F7" w:rsidP="000266F7">
      <w:pPr>
        <w:spacing w:line="360" w:lineRule="auto"/>
      </w:pPr>
      <w:r w:rsidRPr="000225AC">
        <w:t xml:space="preserve">Ребята мы с вами на Технологическом этапе, </w:t>
      </w:r>
      <w:r w:rsidR="005F288C" w:rsidRPr="000225AC">
        <w:t>а именно на проектировании изделия или проектировании конструкции изделия и плавно перейдем к выполнению элементов изделия.</w:t>
      </w:r>
    </w:p>
    <w:p w:rsidR="00B77310" w:rsidRPr="000225AC" w:rsidRDefault="005F288C">
      <w:pPr>
        <w:spacing w:line="360" w:lineRule="auto"/>
      </w:pPr>
      <w:r w:rsidRPr="000225AC">
        <w:t xml:space="preserve"> </w:t>
      </w:r>
    </w:p>
    <w:p w:rsidR="00B77310" w:rsidRPr="000225AC" w:rsidRDefault="005F288C">
      <w:pPr>
        <w:spacing w:line="360" w:lineRule="auto"/>
        <w:rPr>
          <w:b/>
          <w:i/>
        </w:rPr>
      </w:pPr>
      <w:r w:rsidRPr="000225AC">
        <w:rPr>
          <w:b/>
          <w:i/>
        </w:rPr>
        <w:t>Мини-лекция</w:t>
      </w:r>
    </w:p>
    <w:p w:rsidR="00B77310" w:rsidRPr="000225AC" w:rsidRDefault="005F288C">
      <w:pPr>
        <w:spacing w:line="360" w:lineRule="auto"/>
      </w:pPr>
      <w:r w:rsidRPr="000225AC">
        <w:t>Из седьмого класса вам известно, чтобы изготовить изделие, нужно иметь документацию, мы изучали чертеж, эскиз и технический рисунок. Кто напомнит мне эти понятия?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  <w:rPr>
          <w:b/>
          <w:i/>
        </w:rPr>
      </w:pPr>
      <w:r w:rsidRPr="000225AC">
        <w:rPr>
          <w:b/>
          <w:i/>
        </w:rPr>
        <w:t>Справка.</w:t>
      </w:r>
    </w:p>
    <w:p w:rsidR="00B77310" w:rsidRPr="000225AC" w:rsidRDefault="000266F7">
      <w:pPr>
        <w:spacing w:line="360" w:lineRule="auto"/>
      </w:pPr>
      <w:r w:rsidRPr="000225AC">
        <w:rPr>
          <w:b/>
        </w:rPr>
        <w:t xml:space="preserve">Чертеж </w:t>
      </w:r>
      <w:r w:rsidR="005F288C" w:rsidRPr="000225AC">
        <w:t xml:space="preserve">– </w:t>
      </w:r>
      <w:r w:rsidRPr="000225AC">
        <w:t xml:space="preserve"> это </w:t>
      </w:r>
      <w:r w:rsidR="005F288C" w:rsidRPr="000225AC">
        <w:t>графический конструкторский документ, изображающий изделие, определяет его конструкцию и содержит данные, согласно которым его разрабатывают, изготавливают, контролируют, монтируют, эксплуатируют и ремонтируют изделие.</w:t>
      </w:r>
    </w:p>
    <w:p w:rsidR="00B77310" w:rsidRPr="000225AC" w:rsidRDefault="005F288C">
      <w:pPr>
        <w:spacing w:line="360" w:lineRule="auto"/>
      </w:pPr>
      <w:r w:rsidRPr="000225AC">
        <w:rPr>
          <w:b/>
        </w:rPr>
        <w:t>Эскиз</w:t>
      </w:r>
      <w:r w:rsidRPr="000225AC">
        <w:t>– графический документ временного пользования, выполненный от руки без использования чертежных инструментов, в глазомерном масштабе, с сохранением примерной пропорциональности элементов изображающего предмета с соблюдением правил исполнения.</w:t>
      </w:r>
    </w:p>
    <w:p w:rsidR="00B77310" w:rsidRPr="000225AC" w:rsidRDefault="005F288C">
      <w:pPr>
        <w:spacing w:line="360" w:lineRule="auto"/>
      </w:pPr>
      <w:r w:rsidRPr="000225AC">
        <w:rPr>
          <w:b/>
        </w:rPr>
        <w:t>Технический рисунок</w:t>
      </w:r>
      <w:r w:rsidRPr="000225AC">
        <w:t>– это наглядное изображение предметов, построенное от руки без применения чертежных инструментов, в глазомерном масштабе.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t>Верно вы ответили. Мы сегодня построим конструкторами и создадим свой эскизный конструкторский документ. С помощью программного средства Paint.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t>Профессия конструктор или инженер-конструктор очень интересна и об этой профессии нам подготовил Сергей. (приложение 1)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t>Вы знаете, что изготовление любого технического или технологического объекта начинается с замысла. Размышляя над проблемой, дизайнер или конструктор пытается отыскать самый удачный замысел или идею.</w:t>
      </w:r>
    </w:p>
    <w:p w:rsidR="00B77310" w:rsidRPr="000225AC" w:rsidRDefault="005F288C">
      <w:pPr>
        <w:spacing w:line="360" w:lineRule="auto"/>
      </w:pPr>
      <w:r w:rsidRPr="000225AC">
        <w:t xml:space="preserve">Всегда существовали ученые </w:t>
      </w:r>
      <w:r w:rsidR="000266F7" w:rsidRPr="000225AC">
        <w:t>считавшие,</w:t>
      </w:r>
      <w:r w:rsidRPr="000225AC">
        <w:t xml:space="preserve"> что творческие открытия – это результат случайности, но современные специальные исследования показывают, что творческие открытия возможно тогда, когда исследовательский поиск подготовлен системой знаний, которому предшествует </w:t>
      </w:r>
      <w:r w:rsidRPr="000225AC">
        <w:lastRenderedPageBreak/>
        <w:t>умственная деятельность человека. Человек создает банк идей и предложений, что ускоряет процесс выработки творческих идей, создания нового объекта или его усовершенствования.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t>Поиск информации по определенной проблеме или отрасли производства сопровождается ее накоплением. Поэтому дизайнер пытается ее упорядочивать и систематизировать. А для этого каждую новую идею нужно проанализировать, выделив положительные и отрицательные стороны – если речь идет об изготовлении вещи, и следует выяснить, как будут решаться поставленные проблемы, будут ли удобны в использовании или будут удовлетворять технологические потребности. Иными словами, работая над созданием конкретного объекта, дизайнер просматривает все возможные способы решения проблемы, проявляющиеся и в виде набора образов будущего изделия – это банк идей и предложений. В такой банк конструктор возвращается в течение всего периода работы над проектом.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t xml:space="preserve">С чего начинаются создание банка идей? </w:t>
      </w:r>
      <w:r w:rsidR="000266F7" w:rsidRPr="000225AC">
        <w:t xml:space="preserve">  </w:t>
      </w:r>
      <w:r w:rsidRPr="000225AC">
        <w:t>Обычно дизайнер использует, как нам известно, эскизный конструкторский документ или так называемую клаузуру, которая основывается на эскизах.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  <w:rPr>
          <w:i/>
        </w:rPr>
      </w:pPr>
      <w:r w:rsidRPr="000225AC">
        <w:rPr>
          <w:b/>
          <w:i/>
        </w:rPr>
        <w:t>Новые понятия:</w:t>
      </w:r>
      <w:r w:rsidRPr="000225AC">
        <w:rPr>
          <w:i/>
        </w:rPr>
        <w:t>(слайд №10-11)</w:t>
      </w:r>
    </w:p>
    <w:p w:rsidR="00B77310" w:rsidRPr="000225AC" w:rsidRDefault="00B77310">
      <w:pPr>
        <w:spacing w:line="360" w:lineRule="auto"/>
        <w:rPr>
          <w:b/>
          <w:i/>
        </w:rPr>
      </w:pPr>
    </w:p>
    <w:p w:rsidR="00B77310" w:rsidRPr="000225AC" w:rsidRDefault="005F288C">
      <w:pPr>
        <w:spacing w:line="360" w:lineRule="auto"/>
      </w:pPr>
      <w:r w:rsidRPr="000225AC">
        <w:rPr>
          <w:b/>
        </w:rPr>
        <w:t>Эскизный конструкторский документ</w:t>
      </w:r>
      <w:r w:rsidRPr="000225AC">
        <w:t>– чертеж, выполненный, без соблюдения масштаба и предназначенный для разового использования.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rPr>
          <w:b/>
        </w:rPr>
        <w:t>Клаузура</w:t>
      </w:r>
      <w:r w:rsidR="00B76529" w:rsidRPr="000225AC">
        <w:rPr>
          <w:b/>
        </w:rPr>
        <w:t xml:space="preserve"> </w:t>
      </w:r>
      <w:r w:rsidRPr="000225AC">
        <w:t>– графическое изображение возможных вариантов будущих элементов изделия как в общем виде, так и с прорисовкой отдельных частей или деталей.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t>При создании клаузулы проявляется творческая фантазия дизайнера, умение применять собранную информацию в целом.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t>Поэтому и мы поразмышляем сегодня над образом будущего своего изделия, составим эскиз творческой задачи и постараемся его выполнить на первом уроке, а на втором приступим к его изготовлению. Будем на этом уроке дизайнерами.</w:t>
      </w:r>
    </w:p>
    <w:p w:rsidR="00B76529" w:rsidRPr="000225AC" w:rsidRDefault="00B76529">
      <w:pPr>
        <w:spacing w:line="360" w:lineRule="auto"/>
        <w:rPr>
          <w:b/>
          <w:i/>
        </w:rPr>
      </w:pPr>
    </w:p>
    <w:p w:rsidR="00B77310" w:rsidRPr="000225AC" w:rsidRDefault="005F288C">
      <w:pPr>
        <w:spacing w:line="360" w:lineRule="auto"/>
        <w:rPr>
          <w:b/>
          <w:i/>
        </w:rPr>
      </w:pPr>
      <w:r w:rsidRPr="000225AC">
        <w:rPr>
          <w:b/>
          <w:i/>
        </w:rPr>
        <w:t>Инструктаж Практической задачки.</w:t>
      </w:r>
    </w:p>
    <w:p w:rsidR="00B77310" w:rsidRPr="000225AC" w:rsidRDefault="005F288C">
      <w:pPr>
        <w:spacing w:line="360" w:lineRule="auto"/>
        <w:rPr>
          <w:b/>
          <w:i/>
        </w:rPr>
      </w:pPr>
      <w:r w:rsidRPr="000225AC">
        <w:rPr>
          <w:b/>
          <w:i/>
        </w:rPr>
        <w:t>Работа парами</w:t>
      </w:r>
    </w:p>
    <w:p w:rsidR="00B77310" w:rsidRPr="000225AC" w:rsidRDefault="005F288C">
      <w:pPr>
        <w:spacing w:line="360" w:lineRule="auto"/>
      </w:pPr>
      <w:r w:rsidRPr="000225AC">
        <w:t>У вас есть чертежи своего изделия, которые мы с вами разработали на предыдущих уроках.</w:t>
      </w:r>
    </w:p>
    <w:p w:rsidR="00B77310" w:rsidRPr="000225AC" w:rsidRDefault="005F288C">
      <w:pPr>
        <w:spacing w:line="360" w:lineRule="auto"/>
      </w:pPr>
      <w:r w:rsidRPr="000225AC">
        <w:lastRenderedPageBreak/>
        <w:t>Проект нашей работы – это вешалка для полотенец. Внимательн</w:t>
      </w:r>
      <w:r w:rsidR="00110CB3" w:rsidRPr="000225AC">
        <w:t>о читайте последовательность исгот</w:t>
      </w:r>
      <w:r w:rsidRPr="000225AC">
        <w:t>о</w:t>
      </w:r>
      <w:r w:rsidR="00110CB3" w:rsidRPr="000225AC">
        <w:t>в</w:t>
      </w:r>
      <w:r w:rsidRPr="000225AC">
        <w:t xml:space="preserve">лнения. Пользуйтесь своими папками – банками идей, если их </w:t>
      </w:r>
      <w:r w:rsidR="00110CB3" w:rsidRPr="000225AC">
        <w:t xml:space="preserve">содержимого </w:t>
      </w:r>
      <w:r w:rsidRPr="000225AC">
        <w:t>не хватает, то воспользуйтесь сетью Интернет.</w:t>
      </w:r>
    </w:p>
    <w:p w:rsidR="00B77310" w:rsidRPr="000225AC" w:rsidRDefault="00B77310">
      <w:pPr>
        <w:spacing w:line="360" w:lineRule="auto"/>
      </w:pPr>
    </w:p>
    <w:p w:rsidR="00110CB3" w:rsidRPr="000225AC" w:rsidRDefault="00110CB3">
      <w:pPr>
        <w:spacing w:line="360" w:lineRule="auto"/>
      </w:pPr>
      <w:r w:rsidRPr="000225AC">
        <w:t>І. Д</w:t>
      </w:r>
      <w:r w:rsidR="005F288C" w:rsidRPr="000225AC">
        <w:t>ля более рационального выполнения пр</w:t>
      </w:r>
      <w:r w:rsidRPr="000225AC">
        <w:t>актической работы, выполняйте её</w:t>
      </w:r>
      <w:r w:rsidR="005F288C" w:rsidRPr="000225AC">
        <w:t xml:space="preserve"> по блокам и вместе. </w:t>
      </w:r>
    </w:p>
    <w:p w:rsidR="00B77310" w:rsidRPr="000225AC" w:rsidRDefault="005F288C">
      <w:pPr>
        <w:spacing w:line="360" w:lineRule="auto"/>
      </w:pPr>
      <w:r w:rsidRPr="000225AC">
        <w:t xml:space="preserve">II вопросу воспользуйтесь слайдами № 13-20 и вспомните материал за 7 класс. Обоснуйте свой ответ, </w:t>
      </w:r>
      <w:r w:rsidR="00110CB3" w:rsidRPr="000225AC">
        <w:t>объясните почему</w:t>
      </w:r>
      <w:r w:rsidRPr="000225AC">
        <w:t xml:space="preserve"> именно выбрали этот материал</w:t>
      </w:r>
    </w:p>
    <w:p w:rsidR="00B77310" w:rsidRPr="000225AC" w:rsidRDefault="00B77310"/>
    <w:p w:rsidR="00B77310" w:rsidRPr="000225AC" w:rsidRDefault="005F288C">
      <w:pPr>
        <w:rPr>
          <w:b/>
        </w:rPr>
      </w:pPr>
      <w:r w:rsidRPr="000225AC">
        <w:rPr>
          <w:b/>
        </w:rPr>
        <w:t>Мини-практикум</w:t>
      </w:r>
      <w:r w:rsidR="00110CB3" w:rsidRPr="000225AC">
        <w:rPr>
          <w:b/>
        </w:rPr>
        <w:t xml:space="preserve"> </w:t>
      </w:r>
      <w:r w:rsidRPr="000225AC">
        <w:t>«Разработка эскиза и выбор конструкционных материалов»</w:t>
      </w:r>
    </w:p>
    <w:p w:rsidR="00B77310" w:rsidRPr="000225AC" w:rsidRDefault="00B77310">
      <w:pPr>
        <w:rPr>
          <w:b/>
        </w:rPr>
      </w:pPr>
    </w:p>
    <w:p w:rsidR="00B77310" w:rsidRPr="000225AC" w:rsidRDefault="005F288C">
      <w:r w:rsidRPr="000225AC">
        <w:rPr>
          <w:b/>
        </w:rPr>
        <w:t>Работа учащегося</w:t>
      </w:r>
      <w:r w:rsidRPr="000225AC">
        <w:t>__________________________________________________________________</w:t>
      </w:r>
    </w:p>
    <w:p w:rsidR="00B77310" w:rsidRPr="000225AC" w:rsidRDefault="00B77310">
      <w:pPr>
        <w:jc w:val="center"/>
      </w:pPr>
    </w:p>
    <w:p w:rsidR="00B77310" w:rsidRPr="000225AC" w:rsidRDefault="005F288C">
      <w:r w:rsidRPr="000225AC">
        <w:rPr>
          <w:b/>
        </w:rPr>
        <w:t>Материалы:</w:t>
      </w:r>
      <w:r w:rsidR="00110CB3" w:rsidRPr="000225AC">
        <w:rPr>
          <w:b/>
        </w:rPr>
        <w:t xml:space="preserve"> </w:t>
      </w:r>
      <w:r w:rsidRPr="000225AC">
        <w:t>информация из портфолио, персональный компьютер, сеть Интернет, поисковая система Google.ru</w:t>
      </w:r>
    </w:p>
    <w:p w:rsidR="00B77310" w:rsidRPr="000225AC" w:rsidRDefault="00B77310"/>
    <w:p w:rsidR="00B77310" w:rsidRPr="000225AC" w:rsidRDefault="005F288C">
      <w:r w:rsidRPr="000225AC">
        <w:rPr>
          <w:b/>
        </w:rPr>
        <w:t>Инструменты</w:t>
      </w:r>
      <w:r w:rsidRPr="000225AC">
        <w:t>: линейка (1мм), карандаш, резинка, шариковая ручка.</w:t>
      </w:r>
    </w:p>
    <w:p w:rsidR="00B77310" w:rsidRPr="000225AC" w:rsidRDefault="00B77310">
      <w:pPr>
        <w:jc w:val="center"/>
        <w:rPr>
          <w:b/>
        </w:rPr>
      </w:pPr>
    </w:p>
    <w:p w:rsidR="00B77310" w:rsidRPr="000225AC" w:rsidRDefault="005F288C">
      <w:pPr>
        <w:jc w:val="center"/>
        <w:rPr>
          <w:b/>
        </w:rPr>
      </w:pPr>
      <w:r w:rsidRPr="000225AC">
        <w:rPr>
          <w:b/>
        </w:rPr>
        <w:t>Ход работы</w:t>
      </w:r>
    </w:p>
    <w:p w:rsidR="00B77310" w:rsidRPr="000225AC" w:rsidRDefault="00110CB3">
      <w:r w:rsidRPr="000225AC">
        <w:rPr>
          <w:b/>
        </w:rPr>
        <w:t>І</w:t>
      </w:r>
      <w:r w:rsidRPr="000225AC">
        <w:rPr>
          <w:b/>
        </w:rPr>
        <w:t xml:space="preserve">. </w:t>
      </w:r>
      <w:r w:rsidR="005F288C" w:rsidRPr="000225AC">
        <w:t>Сформулируйте техническое задание на проектирование (назначение изделия, технические характеристики), требования к проектируемому изделию (функциональные, конструктивные)</w:t>
      </w:r>
    </w:p>
    <w:p w:rsidR="00B77310" w:rsidRPr="000225AC" w:rsidRDefault="005F288C">
      <w:r w:rsidRPr="000225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CB3" w:rsidRPr="000225AC">
        <w:t>________</w:t>
      </w:r>
    </w:p>
    <w:p w:rsidR="00B77310" w:rsidRPr="000225AC" w:rsidRDefault="00B77310"/>
    <w:p w:rsidR="00B77310" w:rsidRPr="000225AC" w:rsidRDefault="00110CB3">
      <w:r w:rsidRPr="000225AC">
        <w:rPr>
          <w:b/>
        </w:rPr>
        <w:t>ІІ</w:t>
      </w:r>
      <w:r w:rsidR="005F288C" w:rsidRPr="000225AC">
        <w:rPr>
          <w:b/>
        </w:rPr>
        <w:t>.</w:t>
      </w:r>
      <w:r w:rsidR="00B76529" w:rsidRPr="000225AC">
        <w:rPr>
          <w:b/>
        </w:rPr>
        <w:t xml:space="preserve"> </w:t>
      </w:r>
      <w:r w:rsidR="005F288C" w:rsidRPr="000225AC">
        <w:t xml:space="preserve">На этапе перед проектным исследованием воспользуйтесь информацией собранной в </w:t>
      </w:r>
      <w:proofErr w:type="gramStart"/>
      <w:r w:rsidR="005F288C" w:rsidRPr="000225AC">
        <w:t>портфолио</w:t>
      </w:r>
      <w:r w:rsidR="00B76529" w:rsidRPr="000225AC">
        <w:t xml:space="preserve">  (</w:t>
      </w:r>
      <w:proofErr w:type="gramEnd"/>
      <w:r w:rsidR="005F288C" w:rsidRPr="000225AC">
        <w:t>Рассмотрите чертеж выбранного проекта). Определите из каких конструкционных материалов изготовили это изделие? Объясните ваше решение:</w:t>
      </w:r>
    </w:p>
    <w:p w:rsidR="00B77310" w:rsidRPr="000225AC" w:rsidRDefault="000225AC">
      <w:r w:rsidRPr="000225AC">
        <w:rPr>
          <w:noProof/>
          <w:lang w:eastAsia="ru-RU"/>
        </w:rPr>
        <w:drawing>
          <wp:anchor distT="0" distB="0" distL="114935" distR="114935" simplePos="0" relativeHeight="23" behindDoc="0" locked="0" layoutInCell="0" allowOverlap="1" wp14:anchorId="6309222C" wp14:editId="7070E2AD">
            <wp:simplePos x="0" y="0"/>
            <wp:positionH relativeFrom="column">
              <wp:posOffset>-76200</wp:posOffset>
            </wp:positionH>
            <wp:positionV relativeFrom="paragraph">
              <wp:posOffset>92075</wp:posOffset>
            </wp:positionV>
            <wp:extent cx="2038350" cy="2857500"/>
            <wp:effectExtent l="0" t="0" r="0" b="0"/>
            <wp:wrapSquare wrapText="bothSides"/>
            <wp:docPr id="1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5" t="-27" r="4842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5AC" w:rsidRDefault="000225AC"/>
    <w:p w:rsidR="000225AC" w:rsidRDefault="000225AC"/>
    <w:p w:rsidR="000225AC" w:rsidRDefault="000225AC"/>
    <w:p w:rsidR="000225AC" w:rsidRDefault="000225AC"/>
    <w:p w:rsidR="000225AC" w:rsidRDefault="000225AC"/>
    <w:p w:rsidR="000225AC" w:rsidRDefault="000225AC"/>
    <w:p w:rsidR="000225AC" w:rsidRDefault="000225AC"/>
    <w:p w:rsidR="000225AC" w:rsidRDefault="000225AC"/>
    <w:p w:rsidR="000225AC" w:rsidRDefault="000225AC"/>
    <w:p w:rsidR="000225AC" w:rsidRDefault="000225AC"/>
    <w:p w:rsidR="000225AC" w:rsidRDefault="000225AC"/>
    <w:p w:rsidR="000225AC" w:rsidRDefault="000225AC"/>
    <w:p w:rsidR="000225AC" w:rsidRDefault="000225AC"/>
    <w:p w:rsidR="000225AC" w:rsidRDefault="000225AC"/>
    <w:p w:rsidR="000225AC" w:rsidRDefault="000225AC"/>
    <w:p w:rsidR="000225AC" w:rsidRDefault="000225AC"/>
    <w:p w:rsidR="000225AC" w:rsidRDefault="000225AC"/>
    <w:p w:rsidR="00B76529" w:rsidRPr="000225AC" w:rsidRDefault="005F288C">
      <w:r w:rsidRPr="000225AC">
        <w:t>1 деталь</w:t>
      </w:r>
    </w:p>
    <w:p w:rsidR="00B77310" w:rsidRPr="000225AC" w:rsidRDefault="005F288C">
      <w:r w:rsidRPr="000225AC">
        <w:t>__________________________________________________________________________________________________________________________________________________________________</w:t>
      </w:r>
      <w:r w:rsidR="00110CB3" w:rsidRPr="000225AC">
        <w:t>__</w:t>
      </w:r>
    </w:p>
    <w:p w:rsidR="00B77310" w:rsidRPr="000225AC" w:rsidRDefault="005F288C">
      <w:r w:rsidRPr="000225AC">
        <w:lastRenderedPageBreak/>
        <w:t>2 деталь</w:t>
      </w:r>
    </w:p>
    <w:p w:rsidR="00B77310" w:rsidRPr="000225AC" w:rsidRDefault="005F288C">
      <w:r w:rsidRPr="000225AC">
        <w:t>_______________________________________________________________________________________________________________________________________________</w:t>
      </w:r>
      <w:r w:rsidR="00110CB3" w:rsidRPr="000225AC">
        <w:t>_____________________</w:t>
      </w:r>
    </w:p>
    <w:p w:rsidR="00B77310" w:rsidRPr="000225AC" w:rsidRDefault="005F288C">
      <w:r w:rsidRPr="000225AC">
        <w:t>3 деталь</w:t>
      </w:r>
    </w:p>
    <w:p w:rsidR="00B77310" w:rsidRPr="000225AC" w:rsidRDefault="005F288C">
      <w:r w:rsidRPr="000225AC">
        <w:t>_______________________________________________________________________________________________________________________________________________</w:t>
      </w:r>
      <w:r w:rsidR="00110CB3" w:rsidRPr="000225AC">
        <w:t>_____________________</w:t>
      </w:r>
    </w:p>
    <w:p w:rsidR="00B77310" w:rsidRPr="000225AC" w:rsidRDefault="00B77310"/>
    <w:p w:rsidR="00B77310" w:rsidRPr="000225AC" w:rsidRDefault="00B77310"/>
    <w:p w:rsidR="00B77310" w:rsidRPr="000225AC" w:rsidRDefault="005F288C">
      <w:pPr>
        <w:rPr>
          <w:b/>
        </w:rPr>
      </w:pPr>
      <w:r w:rsidRPr="000225AC">
        <w:rPr>
          <w:b/>
        </w:rPr>
        <w:t>ІІІ. Разработка эскиза основы:</w:t>
      </w:r>
    </w:p>
    <w:p w:rsidR="00B77310" w:rsidRPr="000225AC" w:rsidRDefault="00B77310">
      <w:pPr>
        <w:rPr>
          <w:b/>
        </w:rPr>
      </w:pPr>
    </w:p>
    <w:p w:rsidR="00B77310" w:rsidRPr="000225AC" w:rsidRDefault="00110CB3">
      <w:pPr>
        <w:numPr>
          <w:ilvl w:val="0"/>
          <w:numId w:val="5"/>
        </w:numPr>
        <w:spacing w:line="360" w:lineRule="auto"/>
      </w:pPr>
      <w:r w:rsidRPr="000225AC">
        <w:t>Воспользуйтесь сетью</w:t>
      </w:r>
      <w:r w:rsidR="005F288C" w:rsidRPr="000225AC">
        <w:t xml:space="preserve"> Интернет, с помощью поисковика Google.ru найдите 3-4 аналога деревянных вешалок для полотенец. Создайте папку «банк идей» где вы будете хранить рисунки и информацию. Введя ключевое слово. При работе в сети Интернет помни правила авторских прав.</w:t>
      </w:r>
    </w:p>
    <w:p w:rsidR="00B77310" w:rsidRPr="000225AC" w:rsidRDefault="005F288C">
      <w:pPr>
        <w:numPr>
          <w:ilvl w:val="0"/>
          <w:numId w:val="5"/>
        </w:numPr>
        <w:spacing w:line="360" w:lineRule="auto"/>
      </w:pPr>
      <w:r w:rsidRPr="000225AC">
        <w:t>Ознакомившись с аналогами, вы самостоятельно выберите прототип для своей основы. Представьте форму своего основания и с помощью программы для создания графических изображений Paint вычеркните форму основания, но не линиями или карандашом, а с помощью предложенных геометрических фигур:</w:t>
      </w:r>
    </w:p>
    <w:p w:rsidR="00B77310" w:rsidRPr="000225AC" w:rsidRDefault="005F288C">
      <w:pPr>
        <w:spacing w:line="360" w:lineRule="auto"/>
        <w:rPr>
          <w:lang w:eastAsia="en-US"/>
        </w:rPr>
      </w:pPr>
      <w:r w:rsidRPr="000225AC"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3086735" cy="572135"/>
                <wp:effectExtent l="0" t="0" r="0" b="0"/>
                <wp:wrapTopAndBottom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280" cy="571680"/>
                          <a:chOff x="0" y="0"/>
                          <a:chExt cx="0" cy="0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0" y="11448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Овал 14"/>
                        <wps:cNvSpPr/>
                        <wps:spPr>
                          <a:xfrm>
                            <a:off x="685800" y="11448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Овал 15"/>
                        <wps:cNvSpPr/>
                        <wps:spPr>
                          <a:xfrm>
                            <a:off x="1371600" y="114480"/>
                            <a:ext cx="876240" cy="4190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16" name="Группа 16"/>
                        <wpg:cNvGrpSpPr/>
                        <wpg:grpSpPr>
                          <a:xfrm>
                            <a:off x="2400480" y="0"/>
                            <a:ext cx="685800" cy="571680"/>
                            <a:chOff x="0" y="0"/>
                            <a:chExt cx="0" cy="0"/>
                          </a:xfrm>
                        </wpg:grpSpPr>
                        <wpg:grpSp>
                          <wpg:cNvPr id="17" name="Группа 17"/>
                          <wpg:cNvGrpSpPr/>
                          <wpg:grpSpPr>
                            <a:xfrm>
                              <a:off x="0" y="0"/>
                              <a:ext cx="685800" cy="570960"/>
                              <a:chOff x="0" y="0"/>
                              <a:chExt cx="0" cy="0"/>
                            </a:xfrm>
                          </wpg:grpSpPr>
                          <wps:wsp>
                            <wps:cNvPr id="18" name="Прямая соединительная линия 18"/>
                            <wps:cNvCnPr/>
                            <wps:spPr>
                              <a:xfrm flipH="1">
                                <a:off x="0" y="0"/>
                                <a:ext cx="343080" cy="5709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" name="Прямая соединительная линия 19"/>
                            <wps:cNvCnPr/>
                            <wps:spPr>
                              <a:xfrm>
                                <a:off x="342720" y="0"/>
                                <a:ext cx="343080" cy="5709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Pr id="20" name="Прямая соединительная линия 20"/>
                          <wps:cNvCnPr/>
                          <wps:spPr>
                            <a:xfrm>
                              <a:off x="0" y="571680"/>
                              <a:ext cx="68580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pt;margin-top:10.8pt;width:242.95pt;height:45pt" coordorigin="1080,216" coordsize="4859,900">
                <v:rect id="shape_0" fillcolor="white" stroked="t" style="position:absolute;left:1080;top:396;width:719;height:719;mso-wrap-style:none;v-text-anchor:middle">
                  <v:fill o:detectmouseclick="t" type="solid" color2="black"/>
                  <v:stroke color="black" weight="9360" joinstyle="miter" endcap="flat"/>
                  <w10:wrap type="topAndBottom"/>
                </v:rect>
                <v:oval id="shape_0" fillcolor="white" stroked="t" style="position:absolute;left:2160;top:396;width:719;height:719;mso-wrap-style:none;v-text-anchor:middle">
                  <v:fill o:detectmouseclick="t" type="solid" color2="black"/>
                  <v:stroke color="black" weight="9360" joinstyle="miter" endcap="flat"/>
                </v:oval>
                <v:oval id="shape_0" fillcolor="white" stroked="t" style="position:absolute;left:3240;top:396;width:1379;height:659;mso-wrap-style:none;v-text-anchor:middle">
                  <v:fill o:detectmouseclick="t" type="solid" color2="black"/>
                  <v:stroke color="black" weight="9360" joinstyle="miter" endcap="flat"/>
                </v:oval>
                <v:group id="shape_0" style="position:absolute;left:4860;top:216;width:1079;height:899">
                  <v:group id="shape_0" style="position:absolute;left:4860;top:216;width:1079;height:898">
                    <v:line id="shape_0" from="4860,216" to="5399,1114" stroked="t" style="position:absolute;flip:x">
                      <v:stroke color="black" weight="9360" joinstyle="miter" endcap="flat"/>
                      <v:fill o:detectmouseclick="t" on="false"/>
                    </v:line>
                    <v:line id="shape_0" from="5400,216" to="5939,1114" stroked="t" style="position:absolute">
                      <v:stroke color="black" weight="9360" joinstyle="miter" endcap="flat"/>
                      <v:fill o:detectmouseclick="t" on="false"/>
                    </v:line>
                  </v:group>
                  <v:line id="shape_0" from="4860,1116" to="5939,1116" stroked="t" style="position:absolute">
                    <v:stroke color="black" weight="9360" joinstyle="miter" endcap="flat"/>
                    <v:fill o:detectmouseclick="t" on="false"/>
                  </v:line>
                </v:group>
              </v:group>
            </w:pict>
          </mc:Fallback>
        </mc:AlternateContent>
      </w:r>
    </w:p>
    <w:p w:rsidR="00B77310" w:rsidRPr="000225AC" w:rsidRDefault="005F288C">
      <w:pPr>
        <w:numPr>
          <w:ilvl w:val="0"/>
          <w:numId w:val="5"/>
        </w:numPr>
        <w:spacing w:line="360" w:lineRule="auto"/>
      </w:pPr>
      <w:r w:rsidRPr="000225AC">
        <w:t>Выполните эскиз собственного варианта основы соблюдая все правила работы на ПК с программным средством Paint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numPr>
          <w:ilvl w:val="0"/>
          <w:numId w:val="5"/>
        </w:numPr>
        <w:spacing w:line="360" w:lineRule="auto"/>
      </w:pPr>
      <w:r w:rsidRPr="000225AC">
        <w:t>Распечатайте свой вариант с помощью принтера. Проставь размеры центров отверстий под вешалки.</w:t>
      </w:r>
    </w:p>
    <w:p w:rsidR="00B77310" w:rsidRPr="000225AC" w:rsidRDefault="00B77310">
      <w:pPr>
        <w:ind w:left="360"/>
      </w:pPr>
    </w:p>
    <w:p w:rsidR="00B77310" w:rsidRPr="000225AC" w:rsidRDefault="00B77310">
      <w:pPr>
        <w:ind w:left="360"/>
      </w:pPr>
    </w:p>
    <w:p w:rsidR="00B77310" w:rsidRPr="000225AC" w:rsidRDefault="005F288C">
      <w:pPr>
        <w:ind w:left="360"/>
      </w:pPr>
      <w:r w:rsidRPr="000225AC">
        <w:rPr>
          <w:b/>
        </w:rPr>
        <w:t>IV.</w:t>
      </w:r>
      <w:r w:rsidR="00B76529" w:rsidRPr="000225AC">
        <w:rPr>
          <w:b/>
        </w:rPr>
        <w:t xml:space="preserve"> </w:t>
      </w:r>
      <w:r w:rsidRPr="000225AC">
        <w:t>Работа в программе «Paint»</w:t>
      </w:r>
    </w:p>
    <w:p w:rsidR="00B77310" w:rsidRPr="000225AC" w:rsidRDefault="00B77310">
      <w:pPr>
        <w:ind w:left="360"/>
        <w:rPr>
          <w:b/>
          <w:i/>
        </w:rPr>
      </w:pPr>
    </w:p>
    <w:p w:rsidR="00B77310" w:rsidRPr="000225AC" w:rsidRDefault="005F288C">
      <w:pPr>
        <w:numPr>
          <w:ilvl w:val="0"/>
          <w:numId w:val="4"/>
        </w:numPr>
        <w:spacing w:line="360" w:lineRule="auto"/>
      </w:pPr>
      <w:r w:rsidRPr="000225AC">
        <w:t>запусти программу Paint, выбери файл – параметры страницы – выбери размер бумаги (А5 148*210) – ОК</w:t>
      </w:r>
    </w:p>
    <w:p w:rsidR="00B77310" w:rsidRPr="000225AC" w:rsidRDefault="005F288C">
      <w:pPr>
        <w:numPr>
          <w:ilvl w:val="0"/>
          <w:numId w:val="4"/>
        </w:numPr>
        <w:spacing w:line="360" w:lineRule="auto"/>
      </w:pPr>
      <w:r w:rsidRPr="000225AC">
        <w:t xml:space="preserve">Выбери инструменты и с помощью геометрических фигур вычеркните эскиз основания изделия, соблюдая габаритные размеры </w:t>
      </w:r>
      <w:proofErr w:type="gramStart"/>
      <w:r w:rsidRPr="000225AC">
        <w:t>( 140</w:t>
      </w:r>
      <w:proofErr w:type="gramEnd"/>
      <w:r w:rsidRPr="000225AC">
        <w:t>*210)</w:t>
      </w:r>
    </w:p>
    <w:p w:rsidR="00B77310" w:rsidRPr="000225AC" w:rsidRDefault="005F288C">
      <w:pPr>
        <w:numPr>
          <w:ilvl w:val="0"/>
          <w:numId w:val="4"/>
        </w:numPr>
        <w:spacing w:line="360" w:lineRule="auto"/>
      </w:pPr>
      <w:r w:rsidRPr="000225A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" behindDoc="1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243840</wp:posOffset>
                </wp:positionV>
                <wp:extent cx="229235" cy="635"/>
                <wp:effectExtent l="0" t="0" r="0" b="0"/>
                <wp:wrapSquare wrapText="bothSides"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pt,19.2pt" to="350.95pt,19.2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square"/>
              </v:line>
            </w:pict>
          </mc:Fallback>
        </mc:AlternateContent>
      </w:r>
      <w:r w:rsidRPr="000225AC">
        <w:t>просмотр эскиз файл – предварительный просмотр, если рисунок эскиза соответствует твоим замыслам, то вернись к программе выбрав «закрыть».</w:t>
      </w:r>
    </w:p>
    <w:p w:rsidR="00B77310" w:rsidRPr="000225AC" w:rsidRDefault="005F288C">
      <w:pPr>
        <w:numPr>
          <w:ilvl w:val="0"/>
          <w:numId w:val="4"/>
        </w:numPr>
        <w:spacing w:line="360" w:lineRule="auto"/>
      </w:pPr>
      <w:r w:rsidRPr="000225AC">
        <w:t>создав эскиз выдели его и скопируй, запустив Word вставить изображение эскиза, проверить его размеры с помощью боковых линеек страницы. Снизу рисунка написать свои фамилии.</w:t>
      </w:r>
    </w:p>
    <w:p w:rsidR="00B77310" w:rsidRPr="000225AC" w:rsidRDefault="005F288C">
      <w:pPr>
        <w:numPr>
          <w:ilvl w:val="0"/>
          <w:numId w:val="4"/>
        </w:numPr>
        <w:spacing w:line="360" w:lineRule="auto"/>
      </w:pPr>
      <w:r w:rsidRPr="000225AC">
        <w:t>подать эскиз на печать. сохранить документ.</w:t>
      </w:r>
    </w:p>
    <w:p w:rsidR="00B77310" w:rsidRPr="000225AC" w:rsidRDefault="005F288C">
      <w:pPr>
        <w:numPr>
          <w:ilvl w:val="0"/>
          <w:numId w:val="4"/>
        </w:numPr>
        <w:spacing w:line="360" w:lineRule="auto"/>
      </w:pPr>
      <w:r w:rsidRPr="000225AC">
        <w:lastRenderedPageBreak/>
        <w:t>от руки скопируй в масштабе свой эскиз</w:t>
      </w:r>
    </w:p>
    <w:p w:rsidR="00B77310" w:rsidRPr="000225AC" w:rsidRDefault="00B77310">
      <w:pPr>
        <w:ind w:left="360"/>
      </w:pPr>
    </w:p>
    <w:tbl>
      <w:tblPr>
        <w:tblW w:w="9215" w:type="dxa"/>
        <w:tblInd w:w="530" w:type="dxa"/>
        <w:tblLayout w:type="fixed"/>
        <w:tblLook w:val="0000" w:firstRow="0" w:lastRow="0" w:firstColumn="0" w:lastColumn="0" w:noHBand="0" w:noVBand="0"/>
      </w:tblPr>
      <w:tblGrid>
        <w:gridCol w:w="9215"/>
      </w:tblGrid>
      <w:tr w:rsidR="00B77310" w:rsidRPr="000225AC">
        <w:trPr>
          <w:trHeight w:val="5019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B77310">
            <w:pPr>
              <w:snapToGrid w:val="0"/>
              <w:ind w:left="360"/>
            </w:pPr>
          </w:p>
          <w:p w:rsidR="00B77310" w:rsidRPr="000225AC" w:rsidRDefault="005F288C">
            <w:r w:rsidRPr="000225AC">
              <w:t>Место для эскиза</w:t>
            </w:r>
          </w:p>
          <w:p w:rsidR="00B77310" w:rsidRPr="000225AC" w:rsidRDefault="00B77310"/>
          <w:p w:rsidR="00B77310" w:rsidRPr="000225AC" w:rsidRDefault="00B77310">
            <w:pPr>
              <w:jc w:val="center"/>
            </w:pPr>
          </w:p>
          <w:p w:rsidR="00B77310" w:rsidRPr="000225AC" w:rsidRDefault="00B77310">
            <w:pPr>
              <w:jc w:val="center"/>
            </w:pPr>
          </w:p>
          <w:p w:rsidR="00B77310" w:rsidRPr="000225AC" w:rsidRDefault="00B77310">
            <w:pPr>
              <w:jc w:val="center"/>
            </w:pPr>
          </w:p>
        </w:tc>
      </w:tr>
    </w:tbl>
    <w:p w:rsidR="00B77310" w:rsidRPr="000225AC" w:rsidRDefault="005F288C">
      <w:pPr>
        <w:tabs>
          <w:tab w:val="left" w:pos="1080"/>
        </w:tabs>
      </w:pPr>
      <w:r w:rsidRPr="000225AC">
        <w:t xml:space="preserve"> </w:t>
      </w:r>
    </w:p>
    <w:p w:rsidR="00B77310" w:rsidRPr="000225AC" w:rsidRDefault="005F288C">
      <w:pPr>
        <w:tabs>
          <w:tab w:val="left" w:pos="1080"/>
        </w:tabs>
      </w:pPr>
      <w:r w:rsidRPr="000225AC">
        <w:t>Оценка работы ______________________________</w:t>
      </w:r>
    </w:p>
    <w:p w:rsidR="00B77310" w:rsidRPr="000225AC" w:rsidRDefault="00B77310">
      <w:pPr>
        <w:tabs>
          <w:tab w:val="left" w:pos="1080"/>
        </w:tabs>
        <w:spacing w:line="360" w:lineRule="auto"/>
      </w:pPr>
    </w:p>
    <w:p w:rsidR="00B77310" w:rsidRPr="000225AC" w:rsidRDefault="00B76529">
      <w:pPr>
        <w:spacing w:line="360" w:lineRule="auto"/>
        <w:rPr>
          <w:b/>
        </w:rPr>
      </w:pPr>
      <w:r w:rsidRPr="000225AC">
        <w:rPr>
          <w:b/>
        </w:rPr>
        <w:t xml:space="preserve">- </w:t>
      </w:r>
      <w:r w:rsidRPr="000225AC">
        <w:rPr>
          <w:b/>
          <w:sz w:val="28"/>
          <w:szCs w:val="28"/>
        </w:rPr>
        <w:t>З</w:t>
      </w:r>
      <w:r w:rsidR="005F288C" w:rsidRPr="000225AC">
        <w:rPr>
          <w:b/>
          <w:sz w:val="28"/>
          <w:szCs w:val="28"/>
        </w:rPr>
        <w:t>акрепление Практической работы (подведение итогов)</w:t>
      </w:r>
    </w:p>
    <w:p w:rsidR="00B77310" w:rsidRPr="000225AC" w:rsidRDefault="005F288C">
      <w:pPr>
        <w:numPr>
          <w:ilvl w:val="0"/>
          <w:numId w:val="1"/>
        </w:numPr>
        <w:spacing w:line="360" w:lineRule="auto"/>
      </w:pPr>
      <w:r w:rsidRPr="000225AC">
        <w:t>Как же вы использовали конструкционные материалы для своего изделия?</w:t>
      </w:r>
    </w:p>
    <w:p w:rsidR="00B77310" w:rsidRPr="000225AC" w:rsidRDefault="005F288C">
      <w:pPr>
        <w:numPr>
          <w:ilvl w:val="0"/>
          <w:numId w:val="1"/>
        </w:numPr>
        <w:spacing w:line="360" w:lineRule="auto"/>
      </w:pPr>
      <w:r w:rsidRPr="000225AC">
        <w:t>Почему именно такую ​​форму вы создали свой эскиз основы вешалки?</w:t>
      </w:r>
    </w:p>
    <w:p w:rsidR="00B77310" w:rsidRPr="000225AC" w:rsidRDefault="005F288C">
      <w:pPr>
        <w:spacing w:line="360" w:lineRule="auto"/>
        <w:ind w:left="360"/>
      </w:pPr>
      <w:r w:rsidRPr="000225AC">
        <w:t>(по использованию – детская, по интерьеру кухни)</w:t>
      </w:r>
    </w:p>
    <w:p w:rsidR="00B77310" w:rsidRPr="000225AC" w:rsidRDefault="005F288C">
      <w:pPr>
        <w:numPr>
          <w:ilvl w:val="0"/>
          <w:numId w:val="1"/>
        </w:numPr>
        <w:spacing w:line="360" w:lineRule="auto"/>
      </w:pPr>
      <w:r w:rsidRPr="000225AC">
        <w:t>А как вы будете производить деталь №1 и №3 по чертежу? Назовите технологические операции изготовления деталей, используя чертеж.</w:t>
      </w:r>
    </w:p>
    <w:p w:rsidR="00B76529" w:rsidRPr="000225AC" w:rsidRDefault="00B76529" w:rsidP="00B76529">
      <w:pPr>
        <w:spacing w:line="360" w:lineRule="auto"/>
        <w:ind w:left="720"/>
      </w:pPr>
    </w:p>
    <w:p w:rsidR="00B77310" w:rsidRPr="000225AC" w:rsidRDefault="005F288C">
      <w:pPr>
        <w:spacing w:line="360" w:lineRule="auto"/>
        <w:rPr>
          <w:sz w:val="28"/>
          <w:szCs w:val="28"/>
        </w:rPr>
      </w:pPr>
      <w:r w:rsidRPr="000225AC">
        <w:rPr>
          <w:b/>
          <w:sz w:val="28"/>
          <w:szCs w:val="28"/>
        </w:rPr>
        <w:t>- повторение материала о токарном станке СТД-120 М</w:t>
      </w:r>
    </w:p>
    <w:p w:rsidR="00B77310" w:rsidRPr="000225AC" w:rsidRDefault="00B76529">
      <w:pPr>
        <w:spacing w:line="360" w:lineRule="auto"/>
      </w:pPr>
      <w:r w:rsidRPr="000225AC">
        <w:t>(</w:t>
      </w:r>
      <w:r w:rsidR="005F288C" w:rsidRPr="000225AC">
        <w:t>просмотр электронного учебника за 7 к</w:t>
      </w:r>
      <w:r w:rsidRPr="000225AC">
        <w:t xml:space="preserve">ласс: </w:t>
      </w:r>
      <w:r w:rsidR="005F288C" w:rsidRPr="000225AC">
        <w:t>– устройство СТД-120 М, Правила Безопасности)</w:t>
      </w:r>
    </w:p>
    <w:p w:rsidR="00B77310" w:rsidRPr="000225AC" w:rsidRDefault="00B77310">
      <w:pPr>
        <w:jc w:val="right"/>
        <w:rPr>
          <w:b/>
        </w:rPr>
      </w:pPr>
    </w:p>
    <w:p w:rsidR="00B77310" w:rsidRPr="000225AC" w:rsidRDefault="00B77310">
      <w:pPr>
        <w:jc w:val="right"/>
        <w:rPr>
          <w:b/>
        </w:rPr>
      </w:pPr>
    </w:p>
    <w:p w:rsidR="00B76529" w:rsidRPr="000225AC" w:rsidRDefault="00B76529">
      <w:pPr>
        <w:jc w:val="right"/>
        <w:rPr>
          <w:b/>
        </w:rPr>
      </w:pPr>
    </w:p>
    <w:p w:rsidR="00B76529" w:rsidRPr="000225AC" w:rsidRDefault="00B76529">
      <w:pPr>
        <w:jc w:val="right"/>
        <w:rPr>
          <w:b/>
        </w:rPr>
      </w:pPr>
    </w:p>
    <w:p w:rsidR="00B76529" w:rsidRPr="000225AC" w:rsidRDefault="00B76529">
      <w:pPr>
        <w:jc w:val="right"/>
        <w:rPr>
          <w:b/>
        </w:rPr>
      </w:pPr>
    </w:p>
    <w:p w:rsidR="00B76529" w:rsidRPr="000225AC" w:rsidRDefault="00B76529">
      <w:pPr>
        <w:jc w:val="right"/>
        <w:rPr>
          <w:b/>
        </w:rPr>
      </w:pPr>
    </w:p>
    <w:p w:rsidR="00B76529" w:rsidRPr="000225AC" w:rsidRDefault="00B76529">
      <w:pPr>
        <w:jc w:val="right"/>
        <w:rPr>
          <w:b/>
        </w:rPr>
      </w:pPr>
    </w:p>
    <w:p w:rsidR="00B76529" w:rsidRPr="000225AC" w:rsidRDefault="00B76529">
      <w:pPr>
        <w:jc w:val="right"/>
        <w:rPr>
          <w:b/>
        </w:rPr>
      </w:pPr>
    </w:p>
    <w:p w:rsidR="00B76529" w:rsidRPr="000225AC" w:rsidRDefault="00B76529">
      <w:pPr>
        <w:jc w:val="right"/>
        <w:rPr>
          <w:b/>
        </w:rPr>
      </w:pPr>
    </w:p>
    <w:p w:rsidR="000225AC" w:rsidRDefault="000225AC">
      <w:pPr>
        <w:jc w:val="right"/>
        <w:rPr>
          <w:b/>
        </w:rPr>
      </w:pPr>
    </w:p>
    <w:p w:rsidR="000225AC" w:rsidRDefault="000225AC">
      <w:pPr>
        <w:jc w:val="right"/>
        <w:rPr>
          <w:b/>
        </w:rPr>
      </w:pPr>
    </w:p>
    <w:p w:rsidR="000225AC" w:rsidRDefault="000225AC">
      <w:pPr>
        <w:jc w:val="right"/>
        <w:rPr>
          <w:b/>
        </w:rPr>
      </w:pPr>
    </w:p>
    <w:p w:rsidR="000225AC" w:rsidRDefault="000225AC">
      <w:pPr>
        <w:jc w:val="right"/>
        <w:rPr>
          <w:b/>
        </w:rPr>
      </w:pPr>
    </w:p>
    <w:p w:rsidR="000225AC" w:rsidRDefault="000225AC">
      <w:pPr>
        <w:jc w:val="right"/>
        <w:rPr>
          <w:b/>
        </w:rPr>
      </w:pPr>
    </w:p>
    <w:p w:rsidR="000225AC" w:rsidRDefault="000225AC">
      <w:pPr>
        <w:jc w:val="right"/>
        <w:rPr>
          <w:b/>
        </w:rPr>
      </w:pPr>
    </w:p>
    <w:p w:rsidR="00B77310" w:rsidRPr="000225AC" w:rsidRDefault="005F288C">
      <w:pPr>
        <w:jc w:val="right"/>
        <w:rPr>
          <w:b/>
        </w:rPr>
      </w:pPr>
      <w:r w:rsidRPr="000225AC">
        <w:rPr>
          <w:b/>
        </w:rPr>
        <w:lastRenderedPageBreak/>
        <w:t>Приложение 2</w:t>
      </w:r>
    </w:p>
    <w:p w:rsidR="00B77310" w:rsidRPr="000225AC" w:rsidRDefault="00B77310">
      <w:pPr>
        <w:jc w:val="right"/>
        <w:rPr>
          <w:b/>
        </w:rPr>
      </w:pPr>
    </w:p>
    <w:p w:rsidR="00B77310" w:rsidRPr="000225AC" w:rsidRDefault="00B77310">
      <w:pPr>
        <w:rPr>
          <w:b/>
        </w:rPr>
      </w:pPr>
    </w:p>
    <w:p w:rsidR="00B76529" w:rsidRPr="000225AC" w:rsidRDefault="00B76529">
      <w:pPr>
        <w:rPr>
          <w:b/>
        </w:rPr>
      </w:pPr>
      <w:r w:rsidRPr="000225AC">
        <w:rPr>
          <w:b/>
          <w:noProof/>
          <w:lang w:eastAsia="ru-RU"/>
        </w:rPr>
        <w:drawing>
          <wp:inline distT="0" distB="0" distL="0" distR="0">
            <wp:extent cx="4695825" cy="3520076"/>
            <wp:effectExtent l="0" t="0" r="0" b="4445"/>
            <wp:docPr id="23" name="Рисунок 23" descr="C:\Users\user\Desktop\СТД -120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Д -120М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59" cy="352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29" w:rsidRPr="000225AC" w:rsidRDefault="00B76529">
      <w:pPr>
        <w:rPr>
          <w:b/>
        </w:rPr>
      </w:pPr>
    </w:p>
    <w:p w:rsidR="00B77310" w:rsidRPr="000225AC" w:rsidRDefault="00B77310">
      <w:pPr>
        <w:jc w:val="right"/>
        <w:rPr>
          <w:b/>
        </w:rPr>
      </w:pPr>
    </w:p>
    <w:p w:rsidR="00B77310" w:rsidRPr="000225AC" w:rsidRDefault="005F288C">
      <w:pPr>
        <w:jc w:val="right"/>
        <w:rPr>
          <w:b/>
        </w:rPr>
      </w:pPr>
      <w:r w:rsidRPr="000225AC">
        <w:rPr>
          <w:b/>
        </w:rPr>
        <w:t>Приложение 3</w:t>
      </w:r>
    </w:p>
    <w:p w:rsidR="00B77310" w:rsidRPr="000225AC" w:rsidRDefault="00B77310">
      <w:pPr>
        <w:jc w:val="center"/>
        <w:rPr>
          <w:b/>
        </w:rPr>
      </w:pPr>
    </w:p>
    <w:p w:rsidR="00B77310" w:rsidRPr="000225AC" w:rsidRDefault="005F288C">
      <w:pPr>
        <w:jc w:val="center"/>
        <w:rPr>
          <w:b/>
          <w:sz w:val="28"/>
          <w:szCs w:val="28"/>
        </w:rPr>
      </w:pPr>
      <w:r w:rsidRPr="000225AC">
        <w:rPr>
          <w:b/>
          <w:sz w:val="28"/>
          <w:szCs w:val="28"/>
        </w:rPr>
        <w:t>Технологическая карта</w:t>
      </w:r>
    </w:p>
    <w:p w:rsidR="00B77310" w:rsidRPr="000225AC" w:rsidRDefault="005F288C">
      <w:pPr>
        <w:jc w:val="center"/>
        <w:rPr>
          <w:b/>
          <w:sz w:val="28"/>
          <w:szCs w:val="28"/>
        </w:rPr>
      </w:pPr>
      <w:r w:rsidRPr="000225AC">
        <w:rPr>
          <w:b/>
          <w:sz w:val="28"/>
          <w:szCs w:val="28"/>
        </w:rPr>
        <w:t>на изготовление детали «вешек»</w:t>
      </w:r>
    </w:p>
    <w:p w:rsidR="00B77310" w:rsidRPr="000225AC" w:rsidRDefault="00B77310">
      <w:pPr>
        <w:jc w:val="center"/>
        <w:rPr>
          <w:b/>
        </w:rPr>
      </w:pPr>
    </w:p>
    <w:p w:rsidR="00B77310" w:rsidRPr="000225AC" w:rsidRDefault="00B77310">
      <w:pPr>
        <w:jc w:val="center"/>
        <w:rPr>
          <w:b/>
        </w:rPr>
      </w:pPr>
    </w:p>
    <w:p w:rsidR="00B77310" w:rsidRPr="000225AC" w:rsidRDefault="005F288C">
      <w:pPr>
        <w:jc w:val="center"/>
        <w:rPr>
          <w:b/>
        </w:rPr>
      </w:pPr>
      <w:r w:rsidRPr="000225AC">
        <w:rPr>
          <w:b/>
          <w:noProof/>
          <w:lang w:eastAsia="ru-RU"/>
        </w:rPr>
        <w:drawing>
          <wp:inline distT="0" distB="0" distL="0" distR="0">
            <wp:extent cx="5563235" cy="1390650"/>
            <wp:effectExtent l="0" t="0" r="0" b="0"/>
            <wp:docPr id="21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10" w:rsidRPr="000225AC" w:rsidRDefault="00B77310">
      <w:pPr>
        <w:rPr>
          <w:b/>
        </w:rPr>
      </w:pPr>
    </w:p>
    <w:tbl>
      <w:tblPr>
        <w:tblW w:w="9575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680"/>
        <w:gridCol w:w="4977"/>
        <w:gridCol w:w="3918"/>
      </w:tblGrid>
      <w:tr w:rsidR="00B77310" w:rsidRPr="000225AC">
        <w:trPr>
          <w:trHeight w:val="93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pPr>
              <w:jc w:val="center"/>
              <w:rPr>
                <w:b/>
              </w:rPr>
            </w:pPr>
            <w:r w:rsidRPr="000225AC">
              <w:rPr>
                <w:b/>
              </w:rPr>
              <w:t>№</w:t>
            </w:r>
          </w:p>
          <w:p w:rsidR="00B77310" w:rsidRPr="000225AC" w:rsidRDefault="005F288C">
            <w:pPr>
              <w:jc w:val="center"/>
              <w:rPr>
                <w:b/>
              </w:rPr>
            </w:pPr>
            <w:r w:rsidRPr="000225AC">
              <w:rPr>
                <w:b/>
              </w:rPr>
              <w:t>з/п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B77310">
            <w:pPr>
              <w:snapToGrid w:val="0"/>
              <w:jc w:val="center"/>
              <w:rPr>
                <w:b/>
              </w:rPr>
            </w:pPr>
          </w:p>
          <w:p w:rsidR="00B77310" w:rsidRPr="000225AC" w:rsidRDefault="005F288C">
            <w:pPr>
              <w:jc w:val="center"/>
              <w:rPr>
                <w:b/>
              </w:rPr>
            </w:pPr>
            <w:r w:rsidRPr="000225AC">
              <w:rPr>
                <w:b/>
              </w:rPr>
              <w:t>Последовательность выполнения операций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B77310">
            <w:pPr>
              <w:snapToGrid w:val="0"/>
              <w:jc w:val="center"/>
              <w:rPr>
                <w:b/>
              </w:rPr>
            </w:pPr>
          </w:p>
          <w:p w:rsidR="00B77310" w:rsidRPr="000225AC" w:rsidRDefault="005F288C">
            <w:pPr>
              <w:jc w:val="center"/>
              <w:rPr>
                <w:b/>
              </w:rPr>
            </w:pPr>
            <w:r w:rsidRPr="000225AC">
              <w:rPr>
                <w:b/>
              </w:rPr>
              <w:t>Инструменты, оборудование, приспособления</w:t>
            </w:r>
          </w:p>
        </w:tc>
      </w:tr>
      <w:tr w:rsidR="00B77310" w:rsidRPr="000225AC">
        <w:trPr>
          <w:trHeight w:val="11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1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Выбрать заготовку с учетом припусков на обработку (35×35×210 мм) для двух вешек, отпилить ее по длине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Верстак, линейка, карандаш, уголок, ножовка, стусло.</w:t>
            </w:r>
          </w:p>
          <w:p w:rsidR="00B77310" w:rsidRPr="000225AC" w:rsidRDefault="00B77310"/>
        </w:tc>
      </w:tr>
      <w:tr w:rsidR="00B77310" w:rsidRPr="000225AC">
        <w:trPr>
          <w:trHeight w:val="6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2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Разметить центры на торцах для восьмигранника и просверлить ø8 мм на глубину 8 мм коловоротом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Верстак, линейка, карандаш, уголок, шило, коловорот</w:t>
            </w:r>
          </w:p>
        </w:tc>
      </w:tr>
      <w:tr w:rsidR="00B77310" w:rsidRPr="000225AC">
        <w:trPr>
          <w:trHeight w:val="4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3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Простругать ребра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Верстак, рубанок</w:t>
            </w:r>
          </w:p>
        </w:tc>
      </w:tr>
      <w:tr w:rsidR="00B77310" w:rsidRPr="000225A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lastRenderedPageBreak/>
              <w:t>4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Сделать пропил на торце заготовки для трезубца.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Верстак, ножовка</w:t>
            </w:r>
          </w:p>
        </w:tc>
      </w:tr>
      <w:tr w:rsidR="00B77310" w:rsidRPr="000225AC">
        <w:trPr>
          <w:trHeight w:val="7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Закрепить заготовку и установить учебник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Токарный станок СТД- 120 М, киевлянка, сказочный ключ, смазка</w:t>
            </w:r>
          </w:p>
        </w:tc>
      </w:tr>
      <w:tr w:rsidR="00B77310" w:rsidRPr="000225AC">
        <w:trPr>
          <w:trHeight w:val="79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6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Обточить заготовку до 25 мм по всей длине. Черновая обточка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СТД-120М, пола круглая стамеска, линейка, штангенциркуль.</w:t>
            </w:r>
          </w:p>
        </w:tc>
      </w:tr>
      <w:tr w:rsidR="00B77310" w:rsidRPr="000225AC">
        <w:trPr>
          <w:trHeight w:val="7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7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Обточить заготовку до 24 по всей длине. Чистая обточка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СТД-120М, полу коса стамеска, линейка, штангенциркуль, линейка</w:t>
            </w:r>
          </w:p>
        </w:tc>
      </w:tr>
      <w:tr w:rsidR="00B77310" w:rsidRPr="000225AC">
        <w:trPr>
          <w:trHeight w:val="6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8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Разметить заготовку по длине согласно чертежу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СТД-120М, карандаш, линейка</w:t>
            </w:r>
          </w:p>
        </w:tc>
      </w:tr>
      <w:tr w:rsidR="00B77310" w:rsidRPr="000225AC">
        <w:trPr>
          <w:trHeight w:val="6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9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Обточить заготовку до 16 мм на длину 40 мм.</w:t>
            </w:r>
          </w:p>
          <w:p w:rsidR="00B77310" w:rsidRPr="000225AC" w:rsidRDefault="005F288C">
            <w:r w:rsidRPr="000225AC">
              <w:t>Обточить наклонные плоскости диаметром ø 16 мм.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СТД-120М, линейка, карандаш, пола круглая и коса стамески</w:t>
            </w:r>
          </w:p>
        </w:tc>
      </w:tr>
      <w:tr w:rsidR="00B77310" w:rsidRPr="000225AC">
        <w:trPr>
          <w:trHeight w:val="8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10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Выточите полусферы ø 12 мм</w:t>
            </w:r>
          </w:p>
          <w:p w:rsidR="00B77310" w:rsidRPr="000225AC" w:rsidRDefault="005F288C">
            <w:r w:rsidRPr="000225AC">
              <w:t>Подрезать торцы и снять фаски 3×45°. Проконтролировать точность размеров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СТД-120М, полу круглая и коса стамески, линейка, штангенциркуль,</w:t>
            </w:r>
          </w:p>
        </w:tc>
      </w:tr>
      <w:tr w:rsidR="00B77310" w:rsidRPr="000225AC">
        <w:trPr>
          <w:trHeight w:val="6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11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Отшлифовать поверхность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СТД-120М, шлифовальная колодка, шлифмашина.</w:t>
            </w:r>
          </w:p>
        </w:tc>
      </w:tr>
      <w:tr w:rsidR="00B77310" w:rsidRPr="000225AC">
        <w:trPr>
          <w:trHeight w:val="6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12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Распилить детали и зачистить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0" w:rsidRPr="000225AC" w:rsidRDefault="005F288C">
            <w:r w:rsidRPr="000225AC">
              <w:t>Ножовка, напильник</w:t>
            </w:r>
          </w:p>
        </w:tc>
      </w:tr>
    </w:tbl>
    <w:p w:rsidR="00B77310" w:rsidRPr="000225AC" w:rsidRDefault="00B77310"/>
    <w:p w:rsidR="00B76529" w:rsidRPr="000225AC" w:rsidRDefault="00B76529"/>
    <w:p w:rsidR="00B77310" w:rsidRPr="000225AC" w:rsidRDefault="005F288C">
      <w:pPr>
        <w:rPr>
          <w:b/>
        </w:rPr>
      </w:pPr>
      <w:r w:rsidRPr="000225AC">
        <w:rPr>
          <w:b/>
          <w:sz w:val="28"/>
          <w:szCs w:val="28"/>
        </w:rPr>
        <w:t xml:space="preserve">- </w:t>
      </w:r>
      <w:r w:rsidR="000225AC" w:rsidRPr="000225AC">
        <w:rPr>
          <w:b/>
        </w:rPr>
        <w:t>Т</w:t>
      </w:r>
      <w:r w:rsidRPr="000225AC">
        <w:rPr>
          <w:b/>
        </w:rPr>
        <w:t>екущий инструктаж (индивидуальный, групповой, если необходимо)</w:t>
      </w:r>
    </w:p>
    <w:p w:rsidR="00B77310" w:rsidRPr="000225AC" w:rsidRDefault="00B77310">
      <w:pPr>
        <w:rPr>
          <w:b/>
        </w:rPr>
      </w:pPr>
    </w:p>
    <w:p w:rsidR="00B77310" w:rsidRPr="00D943B7" w:rsidRDefault="005F288C" w:rsidP="000225AC">
      <w:pPr>
        <w:spacing w:line="360" w:lineRule="auto"/>
        <w:jc w:val="center"/>
        <w:rPr>
          <w:b/>
          <w:lang w:val="uk-UA"/>
        </w:rPr>
      </w:pPr>
      <w:r w:rsidRPr="000225AC">
        <w:rPr>
          <w:b/>
        </w:rPr>
        <w:t xml:space="preserve">Правила безопасного труда </w:t>
      </w:r>
      <w:proofErr w:type="gramStart"/>
      <w:r w:rsidRPr="000225AC">
        <w:rPr>
          <w:b/>
        </w:rPr>
        <w:t>во время</w:t>
      </w:r>
      <w:proofErr w:type="gramEnd"/>
      <w:r w:rsidR="000225AC">
        <w:rPr>
          <w:b/>
        </w:rPr>
        <w:t xml:space="preserve"> </w:t>
      </w:r>
      <w:r w:rsidRPr="000225AC">
        <w:rPr>
          <w:b/>
        </w:rPr>
        <w:t>выполнение работ на токарном станке</w:t>
      </w:r>
      <w:r w:rsidR="000225AC">
        <w:rPr>
          <w:b/>
        </w:rPr>
        <w:t>:</w:t>
      </w:r>
    </w:p>
    <w:p w:rsidR="00B77310" w:rsidRPr="000225AC" w:rsidRDefault="005F288C">
      <w:pPr>
        <w:numPr>
          <w:ilvl w:val="0"/>
          <w:numId w:val="6"/>
        </w:numPr>
        <w:spacing w:line="360" w:lineRule="auto"/>
      </w:pPr>
      <w:r w:rsidRPr="000225AC">
        <w:t>Перед началом работы убедитесь, что пол у станка чист, а на его поверхности лежит резиновый коврик или деревянная подставка. Осмотреть станок и технологические приспособления к нему. В случае возникновения неисправностей оборудования уведомить учителя.</w:t>
      </w:r>
    </w:p>
    <w:p w:rsidR="00B77310" w:rsidRPr="000225AC" w:rsidRDefault="005F288C">
      <w:pPr>
        <w:numPr>
          <w:ilvl w:val="0"/>
          <w:numId w:val="6"/>
        </w:numPr>
        <w:spacing w:line="360" w:lineRule="auto"/>
      </w:pPr>
      <w:r w:rsidRPr="000225AC">
        <w:t>Проверить надежность заземления станка. Если заземляющий станок неисправен, включать станок запрещено!</w:t>
      </w:r>
    </w:p>
    <w:p w:rsidR="00B77310" w:rsidRPr="000225AC" w:rsidRDefault="005F288C">
      <w:pPr>
        <w:numPr>
          <w:ilvl w:val="0"/>
          <w:numId w:val="6"/>
        </w:numPr>
        <w:spacing w:line="360" w:lineRule="auto"/>
      </w:pPr>
      <w:r w:rsidRPr="000225AC">
        <w:t>Работать на станке следует в спецодежде, головном уборе и защитных очках.</w:t>
      </w:r>
    </w:p>
    <w:p w:rsidR="00B77310" w:rsidRPr="000225AC" w:rsidRDefault="005F288C">
      <w:pPr>
        <w:numPr>
          <w:ilvl w:val="0"/>
          <w:numId w:val="6"/>
        </w:numPr>
        <w:spacing w:line="360" w:lineRule="auto"/>
      </w:pPr>
      <w:r w:rsidRPr="000225AC">
        <w:t>При работе на станке не держать при себе лишних предметов.</w:t>
      </w:r>
    </w:p>
    <w:p w:rsidR="00B77310" w:rsidRPr="000225AC" w:rsidRDefault="005F288C">
      <w:pPr>
        <w:numPr>
          <w:ilvl w:val="0"/>
          <w:numId w:val="6"/>
        </w:numPr>
        <w:spacing w:line="360" w:lineRule="auto"/>
      </w:pPr>
      <w:r w:rsidRPr="000225AC">
        <w:t>Во время работы прозрачный экран защитного устройства должен быть опущен.</w:t>
      </w:r>
    </w:p>
    <w:p w:rsidR="00B77310" w:rsidRPr="000225AC" w:rsidRDefault="005F288C">
      <w:pPr>
        <w:numPr>
          <w:ilvl w:val="0"/>
          <w:numId w:val="6"/>
        </w:numPr>
        <w:spacing w:line="360" w:lineRule="auto"/>
      </w:pPr>
      <w:r w:rsidRPr="000225AC">
        <w:t>Прозрачный экран и кожух ременной передачи поднимать только после окончательной остановки шпинделя.</w:t>
      </w:r>
    </w:p>
    <w:p w:rsidR="00B77310" w:rsidRPr="000225AC" w:rsidRDefault="005F288C">
      <w:pPr>
        <w:numPr>
          <w:ilvl w:val="0"/>
          <w:numId w:val="6"/>
        </w:numPr>
        <w:spacing w:line="360" w:lineRule="auto"/>
      </w:pPr>
      <w:r w:rsidRPr="000225AC">
        <w:t>Запрещается отходить или оставлять без присмотра включенный станок.</w:t>
      </w:r>
    </w:p>
    <w:p w:rsidR="00B77310" w:rsidRPr="000225AC" w:rsidRDefault="005F288C">
      <w:pPr>
        <w:numPr>
          <w:ilvl w:val="0"/>
          <w:numId w:val="6"/>
        </w:numPr>
        <w:spacing w:line="360" w:lineRule="auto"/>
      </w:pPr>
      <w:r w:rsidRPr="000225AC">
        <w:t>При обнаружении каких-либо неполадок немедленно прекратить работу и сообщить учителю.</w:t>
      </w:r>
    </w:p>
    <w:p w:rsidR="00B77310" w:rsidRPr="000225AC" w:rsidRDefault="005F288C">
      <w:pPr>
        <w:numPr>
          <w:ilvl w:val="0"/>
          <w:numId w:val="6"/>
        </w:numPr>
        <w:spacing w:line="360" w:lineRule="auto"/>
      </w:pPr>
      <w:r w:rsidRPr="000225AC">
        <w:t>Измерение размеров деталей, замену устройств, проверку надежности закрепления заготовок, а также уборку следует производить после остановки станка.</w:t>
      </w:r>
    </w:p>
    <w:p w:rsidR="00B77310" w:rsidRPr="000225AC" w:rsidRDefault="005F288C">
      <w:pPr>
        <w:numPr>
          <w:ilvl w:val="0"/>
          <w:numId w:val="6"/>
        </w:numPr>
        <w:spacing w:line="360" w:lineRule="auto"/>
      </w:pPr>
      <w:r w:rsidRPr="000225AC">
        <w:lastRenderedPageBreak/>
        <w:t>После окончания работы станок выключить, очистить от стружки, пыли и грязи. Проверить его исправность и смазать смазкой. Сложить инструмент в отведенное место для хранения. Показать проделанную работу учителю</w:t>
      </w:r>
    </w:p>
    <w:p w:rsidR="000225AC" w:rsidRPr="000225AC" w:rsidRDefault="000225AC" w:rsidP="000225AC">
      <w:pPr>
        <w:spacing w:line="360" w:lineRule="auto"/>
        <w:ind w:left="360"/>
      </w:pPr>
    </w:p>
    <w:p w:rsidR="00B77310" w:rsidRPr="000225AC" w:rsidRDefault="000225AC">
      <w:pPr>
        <w:spacing w:line="360" w:lineRule="auto"/>
      </w:pPr>
      <w:r w:rsidRPr="000225AC">
        <w:rPr>
          <w:b/>
        </w:rPr>
        <w:t>- С</w:t>
      </w:r>
      <w:r w:rsidR="005F288C" w:rsidRPr="000225AC">
        <w:rPr>
          <w:b/>
        </w:rPr>
        <w:t>амоконтроль и взаимоконтроль учащихся:</w:t>
      </w:r>
      <w:r>
        <w:t xml:space="preserve"> </w:t>
      </w:r>
      <w:r w:rsidR="005F288C" w:rsidRPr="000225AC">
        <w:rPr>
          <w:b/>
        </w:rPr>
        <w:t>(предугадать, как именно будет осуществляться)</w:t>
      </w:r>
      <w:r>
        <w:t xml:space="preserve"> </w:t>
      </w:r>
      <w:r w:rsidR="005F288C" w:rsidRPr="000225AC">
        <w:t>При выполнении работы на станке СТД -120 М учащиеся самостоятельно кон</w:t>
      </w:r>
      <w:r w:rsidRPr="000225AC">
        <w:t>тролируют размеры с помощью ШЦ-II</w:t>
      </w:r>
      <w:r w:rsidR="005F288C" w:rsidRPr="000225AC">
        <w:t>. Точность работы в пределах ±0.1 мм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rPr>
          <w:b/>
        </w:rPr>
        <w:t>- подведение итогов практической работы:</w:t>
      </w:r>
    </w:p>
    <w:p w:rsidR="00B77310" w:rsidRPr="000225AC" w:rsidRDefault="005F288C">
      <w:pPr>
        <w:spacing w:line="360" w:lineRule="auto"/>
      </w:pPr>
      <w:r w:rsidRPr="000225AC">
        <w:t>– демонстрация лучших работ;</w:t>
      </w:r>
    </w:p>
    <w:p w:rsidR="00B77310" w:rsidRPr="000225AC" w:rsidRDefault="005F288C">
      <w:pPr>
        <w:spacing w:line="360" w:lineRule="auto"/>
      </w:pPr>
      <w:r w:rsidRPr="000225AC">
        <w:t>– анализ недостатков в результатах работы и пути их устранения;</w:t>
      </w:r>
    </w:p>
    <w:p w:rsidR="00B77310" w:rsidRPr="000225AC" w:rsidRDefault="005F288C">
      <w:pPr>
        <w:spacing w:line="360" w:lineRule="auto"/>
      </w:pPr>
      <w:r w:rsidRPr="000225AC">
        <w:t>– оценка результатов практической работы.</w:t>
      </w:r>
    </w:p>
    <w:p w:rsidR="00B77310" w:rsidRPr="000225AC" w:rsidRDefault="00B77310">
      <w:pPr>
        <w:spacing w:line="360" w:lineRule="auto"/>
      </w:pPr>
    </w:p>
    <w:p w:rsidR="00B77310" w:rsidRPr="000225AC" w:rsidRDefault="005F288C">
      <w:pPr>
        <w:spacing w:line="360" w:lineRule="auto"/>
      </w:pPr>
      <w:r w:rsidRPr="000225AC">
        <w:rPr>
          <w:b/>
        </w:rPr>
        <w:t>5.Рефлексия.</w:t>
      </w:r>
    </w:p>
    <w:p w:rsidR="00B77310" w:rsidRPr="000225AC" w:rsidRDefault="005F288C">
      <w:pPr>
        <w:spacing w:line="360" w:lineRule="auto"/>
        <w:ind w:left="360"/>
      </w:pPr>
      <w:r w:rsidRPr="000225AC">
        <w:t>1. Что нового узнали на уроке.</w:t>
      </w:r>
    </w:p>
    <w:p w:rsidR="00B77310" w:rsidRPr="000225AC" w:rsidRDefault="005F288C">
      <w:pPr>
        <w:spacing w:line="360" w:lineRule="auto"/>
        <w:ind w:left="360"/>
      </w:pPr>
      <w:r w:rsidRPr="000225AC">
        <w:t>2. Чему научились. Какую работу проделали.</w:t>
      </w:r>
    </w:p>
    <w:p w:rsidR="00B77310" w:rsidRPr="000225AC" w:rsidRDefault="005F288C">
      <w:pPr>
        <w:spacing w:line="360" w:lineRule="auto"/>
        <w:ind w:left="360"/>
      </w:pPr>
      <w:r w:rsidRPr="000225AC">
        <w:t>3. Какие задачи были определены учащимся на уроке?</w:t>
      </w:r>
    </w:p>
    <w:p w:rsidR="00B77310" w:rsidRPr="000225AC" w:rsidRDefault="005F288C">
      <w:pPr>
        <w:spacing w:line="360" w:lineRule="auto"/>
        <w:ind w:left="360"/>
      </w:pPr>
      <w:r w:rsidRPr="000225AC">
        <w:t>4. Сравните реальные результаты с заданиями, определенными на урок.</w:t>
      </w:r>
    </w:p>
    <w:p w:rsidR="00B77310" w:rsidRPr="000225AC" w:rsidRDefault="005F288C">
      <w:pPr>
        <w:spacing w:line="360" w:lineRule="auto"/>
        <w:ind w:left="360"/>
      </w:pPr>
      <w:r w:rsidRPr="000225AC">
        <w:t>5. Почему получили именно такой результат?</w:t>
      </w:r>
    </w:p>
    <w:p w:rsidR="00B77310" w:rsidRPr="000225AC" w:rsidRDefault="005F288C">
      <w:pPr>
        <w:spacing w:line="360" w:lineRule="auto"/>
        <w:ind w:left="360"/>
        <w:jc w:val="both"/>
      </w:pPr>
      <w:r w:rsidRPr="000225AC">
        <w:t>6. Что нужно сделать для того чтобы иметь лучшие результаты работы.</w:t>
      </w:r>
    </w:p>
    <w:p w:rsidR="00B77310" w:rsidRPr="000225AC" w:rsidRDefault="005F288C">
      <w:pPr>
        <w:spacing w:line="360" w:lineRule="auto"/>
        <w:ind w:left="360"/>
      </w:pPr>
      <w:r w:rsidRPr="000225AC">
        <w:t>7. Где можно использовать приобретенные знания и умения.</w:t>
      </w:r>
    </w:p>
    <w:p w:rsidR="00B77310" w:rsidRPr="000225AC" w:rsidRDefault="00B77310">
      <w:pPr>
        <w:spacing w:line="360" w:lineRule="auto"/>
        <w:rPr>
          <w:b/>
        </w:rPr>
      </w:pPr>
    </w:p>
    <w:p w:rsidR="00B77310" w:rsidRPr="000225AC" w:rsidRDefault="005F288C">
      <w:pPr>
        <w:spacing w:line="360" w:lineRule="auto"/>
        <w:rPr>
          <w:b/>
        </w:rPr>
      </w:pPr>
      <w:r w:rsidRPr="000225AC">
        <w:rPr>
          <w:b/>
        </w:rPr>
        <w:t>6. Мотивация оценок за урок, выставление его в журнал, дневники.</w:t>
      </w:r>
    </w:p>
    <w:p w:rsidR="00B77310" w:rsidRPr="000225AC" w:rsidRDefault="005F288C">
      <w:pPr>
        <w:spacing w:line="360" w:lineRule="auto"/>
        <w:rPr>
          <w:b/>
        </w:rPr>
      </w:pPr>
      <w:r w:rsidRPr="000225AC">
        <w:rPr>
          <w:b/>
        </w:rPr>
        <w:t>7. Задание на дом.</w:t>
      </w:r>
    </w:p>
    <w:p w:rsidR="00B77310" w:rsidRPr="000225AC" w:rsidRDefault="005F288C">
      <w:pPr>
        <w:numPr>
          <w:ilvl w:val="0"/>
          <w:numId w:val="3"/>
        </w:numPr>
        <w:spacing w:line="360" w:lineRule="auto"/>
      </w:pPr>
      <w:r w:rsidRPr="000225AC">
        <w:t>Вычеркнуть эскиз на формате А-4 с соблюдением всех чертежных пр</w:t>
      </w:r>
      <w:r w:rsidR="00B76529" w:rsidRPr="000225AC">
        <w:t>авил.</w:t>
      </w:r>
    </w:p>
    <w:p w:rsidR="00B77310" w:rsidRPr="000225AC" w:rsidRDefault="005F288C">
      <w:pPr>
        <w:spacing w:line="360" w:lineRule="auto"/>
        <w:ind w:left="360"/>
      </w:pPr>
      <w:r w:rsidRPr="000225AC">
        <w:t>2. Учить понятие по тетради</w:t>
      </w:r>
    </w:p>
    <w:p w:rsidR="00B77310" w:rsidRPr="000225AC" w:rsidRDefault="005F288C">
      <w:pPr>
        <w:spacing w:line="360" w:lineRule="auto"/>
        <w:ind w:left="360"/>
      </w:pPr>
      <w:r w:rsidRPr="000225AC">
        <w:t>3. Повторить за 7 класс себестоимость изделия.</w:t>
      </w:r>
    </w:p>
    <w:p w:rsidR="00B77310" w:rsidRPr="000225AC" w:rsidRDefault="00B77310">
      <w:pPr>
        <w:spacing w:line="360" w:lineRule="auto"/>
        <w:ind w:left="360"/>
      </w:pPr>
    </w:p>
    <w:p w:rsidR="00B77310" w:rsidRPr="000225AC" w:rsidRDefault="005F288C">
      <w:pPr>
        <w:spacing w:line="360" w:lineRule="auto"/>
        <w:rPr>
          <w:b/>
        </w:rPr>
      </w:pPr>
      <w:r w:rsidRPr="000225AC">
        <w:rPr>
          <w:b/>
        </w:rPr>
        <w:t>8. Уборка рабочего места</w:t>
      </w:r>
    </w:p>
    <w:p w:rsidR="00B77310" w:rsidRPr="000225AC" w:rsidRDefault="005F288C">
      <w:pPr>
        <w:spacing w:line="360" w:lineRule="auto"/>
      </w:pPr>
      <w:r w:rsidRPr="000225AC">
        <w:t>Каждый учащийся убирает свое рабочее место, сдает инструменты дежурным.</w:t>
      </w:r>
    </w:p>
    <w:p w:rsidR="00B77310" w:rsidRPr="000225AC" w:rsidRDefault="005F288C">
      <w:pPr>
        <w:spacing w:line="360" w:lineRule="auto"/>
      </w:pPr>
      <w:r w:rsidRPr="000225AC">
        <w:t>Очередные убирают помещение столярной мастерской.</w:t>
      </w:r>
    </w:p>
    <w:p w:rsidR="000225AC" w:rsidRPr="000225AC" w:rsidRDefault="000225AC">
      <w:pPr>
        <w:spacing w:line="360" w:lineRule="auto"/>
      </w:pPr>
    </w:p>
    <w:sectPr w:rsidR="000225AC" w:rsidRPr="000225AC" w:rsidSect="005F288C">
      <w:footerReference w:type="default" r:id="rId14"/>
      <w:footerReference w:type="first" r:id="rId15"/>
      <w:pgSz w:w="11906" w:h="16838"/>
      <w:pgMar w:top="851" w:right="851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CB" w:rsidRDefault="003232CB">
      <w:r>
        <w:separator/>
      </w:r>
    </w:p>
  </w:endnote>
  <w:endnote w:type="continuationSeparator" w:id="0">
    <w:p w:rsidR="003232CB" w:rsidRDefault="0032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8C" w:rsidRDefault="005F288C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1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6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F288C" w:rsidRDefault="005F288C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943B7">
                            <w:rPr>
                              <w:rStyle w:val="a3"/>
                              <w:noProof/>
                            </w:rPr>
                            <w:t>15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4" o:spid="_x0000_s1030" type="#_x0000_t202" style="position:absolute;margin-left:0;margin-top:.05pt;width:12.05pt;height:13.8pt;z-index:2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qL2qJLQBAABmAwAADgAAAAAAAAAAAAAAAAAuAgAAZHJzL2Uyb0RvYy54bWxQ&#10;SwECLQAUAAYACAAAACEABjfIgtgAAAADAQAADwAAAAAAAAAAAAAAAAAOBAAAZHJzL2Rvd25yZXYu&#10;eG1sUEsFBgAAAAAEAAQA8wAAABMFAAAAAA==&#10;" o:allowincell="f" stroked="f">
              <v:fill opacity="0"/>
              <v:textbox inset="0,0,0,0">
                <w:txbxContent>
                  <w:p w:rsidR="005F288C" w:rsidRDefault="005F288C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943B7">
                      <w:rPr>
                        <w:rStyle w:val="a3"/>
                        <w:noProof/>
                      </w:rPr>
                      <w:t>15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8C" w:rsidRDefault="005F28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CB" w:rsidRDefault="003232CB">
      <w:r>
        <w:separator/>
      </w:r>
    </w:p>
  </w:footnote>
  <w:footnote w:type="continuationSeparator" w:id="0">
    <w:p w:rsidR="003232CB" w:rsidRDefault="0032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DF5"/>
    <w:multiLevelType w:val="multilevel"/>
    <w:tmpl w:val="4A341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73646"/>
    <w:multiLevelType w:val="multilevel"/>
    <w:tmpl w:val="9A4037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F5FBE"/>
    <w:multiLevelType w:val="multilevel"/>
    <w:tmpl w:val="8B20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CC7226"/>
    <w:multiLevelType w:val="multilevel"/>
    <w:tmpl w:val="BBB8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914C1A"/>
    <w:multiLevelType w:val="multilevel"/>
    <w:tmpl w:val="8DE0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A779C"/>
    <w:multiLevelType w:val="multilevel"/>
    <w:tmpl w:val="B9E0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C2378A"/>
    <w:multiLevelType w:val="multilevel"/>
    <w:tmpl w:val="C3B0D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10"/>
    <w:rsid w:val="000225AC"/>
    <w:rsid w:val="000266F7"/>
    <w:rsid w:val="00057D64"/>
    <w:rsid w:val="00110CB3"/>
    <w:rsid w:val="003232CB"/>
    <w:rsid w:val="005F288C"/>
    <w:rsid w:val="007E68DF"/>
    <w:rsid w:val="00B76529"/>
    <w:rsid w:val="00B77310"/>
    <w:rsid w:val="00CA14A3"/>
    <w:rsid w:val="00D943B7"/>
    <w:rsid w:val="00D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D1B4"/>
  <w15:docId w15:val="{8B2726B6-21F8-45B5-9EE5-15C2D3ED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sz w:val="28"/>
      <w:szCs w:val="28"/>
      <w:lang w:val="uk-UA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  <w:lang w:val="uk-U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lang w:val="uk-U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lang w:val="uk-U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lang w:val="uk-UA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3">
    <w:name w:val="page number"/>
    <w:basedOn w:val="a0"/>
  </w:style>
  <w:style w:type="character" w:customStyle="1" w:styleId="a4">
    <w:name w:val="Без интервала Знак"/>
    <w:basedOn w:val="a0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StrongEmphasis">
    <w:name w:val="Strong Emphasis"/>
    <w:basedOn w:val="a0"/>
    <w:qFormat/>
    <w:rPr>
      <w:b/>
      <w:b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15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2022-10-25T16:27:00Z</dcterms:created>
  <dcterms:modified xsi:type="dcterms:W3CDTF">2022-10-25T18:48:00Z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2011-01-28T16:19:00Z</dcterms:created>
  <dc:creator>XXX</dc:creator>
  <dc:description/>
  <cp:keywords> </cp:keywords>
  <dc:language>en-US</dc:language>
  <cp:lastModifiedBy>User</cp:lastModifiedBy>
  <cp:lastPrinted>2011-02-25T10:49:00Z</cp:lastPrinted>
  <dcterms:modified xsi:type="dcterms:W3CDTF">2013-08-07T18:15:00Z</dcterms:modified>
  <cp:revision>36</cp:revision>
  <dc:subject/>
  <dc:title/>
</cp:coreProperties>
</file>