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A6" w:rsidRPr="00F40556" w:rsidRDefault="00D5269C" w:rsidP="00F40556">
      <w:pPr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Использование авторского дидактического пособия</w:t>
      </w:r>
      <w:r w:rsidR="00AD31A6" w:rsidRPr="00F40556">
        <w:rPr>
          <w:rFonts w:ascii="Times New Roman" w:hAnsi="Times New Roman" w:cs="Times New Roman"/>
          <w:b/>
          <w:sz w:val="24"/>
          <w:szCs w:val="24"/>
        </w:rPr>
        <w:t xml:space="preserve"> «Зимние сказки»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в индивидуальной работе с детьми с ОВЗ.</w:t>
      </w:r>
    </w:p>
    <w:p w:rsidR="00AD31A6" w:rsidRPr="00F40556" w:rsidRDefault="00930BFC" w:rsidP="00BF238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40556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 w:rsidR="00AD31A6" w:rsidRPr="00F40556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Фетровые пособи</w:t>
      </w:r>
      <w:proofErr w:type="gramStart"/>
      <w:r w:rsidR="00AD31A6" w:rsidRPr="00F40556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я-</w:t>
      </w:r>
      <w:proofErr w:type="gramEnd"/>
      <w:r w:rsidR="00AD31A6" w:rsidRPr="00F40556">
        <w:rPr>
          <w:rFonts w:ascii="Times New Roman" w:hAnsi="Times New Roman" w:cs="Times New Roman"/>
          <w:sz w:val="24"/>
          <w:szCs w:val="24"/>
          <w:shd w:val="clear" w:color="auto" w:fill="FFFFFF"/>
        </w:rPr>
        <w:t> это обучающий инструмент с интересн</w:t>
      </w:r>
      <w:r w:rsidR="0082267A" w:rsidRPr="00F405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ыми, нетрадиционными </w:t>
      </w:r>
      <w:r w:rsidR="00AD31A6" w:rsidRPr="00F40556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заданиями, позволяющий решать задачи </w:t>
      </w:r>
      <w:r w:rsidR="00AD31A6" w:rsidRPr="00F40556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развития ребенка</w:t>
      </w:r>
      <w:r w:rsidR="00AD31A6" w:rsidRPr="00F405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AD31A6" w:rsidRPr="00F405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Пособие </w:t>
      </w:r>
      <w:r w:rsidR="0082267A" w:rsidRPr="00F40556">
        <w:rPr>
          <w:rFonts w:ascii="Times New Roman" w:hAnsi="Times New Roman" w:cs="Times New Roman"/>
          <w:sz w:val="24"/>
          <w:szCs w:val="24"/>
          <w:shd w:val="clear" w:color="auto" w:fill="FFFFFF"/>
        </w:rPr>
        <w:t>«Зимние сказки»</w:t>
      </w:r>
      <w:r w:rsidR="00BF2381" w:rsidRPr="00F405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31A6" w:rsidRPr="00F40556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использовать для детей с ограниченными возможностями здоровья, учитывая его индивидуальные особенности</w:t>
      </w:r>
      <w:r w:rsidR="00AD31A6" w:rsidRPr="00F405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 </w:t>
      </w:r>
    </w:p>
    <w:p w:rsidR="00BF2381" w:rsidRPr="00F40556" w:rsidRDefault="00930BFC" w:rsidP="00BF238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BF2381" w:rsidRPr="00F40556">
        <w:rPr>
          <w:rFonts w:ascii="Times New Roman" w:hAnsi="Times New Roman" w:cs="Times New Roman"/>
          <w:sz w:val="24"/>
          <w:szCs w:val="24"/>
          <w:shd w:val="clear" w:color="auto" w:fill="FFFFFF"/>
        </w:rPr>
        <w:t>Данное игровое пособие изготовлено своими руками с использованием различных материалов: фетр, куски ткани, тюль, кнопки, пуговицы</w:t>
      </w:r>
      <w:r w:rsidR="00BF2381" w:rsidRPr="00F40556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бусины, лента-липучка, шнурки и др.</w:t>
      </w:r>
    </w:p>
    <w:p w:rsidR="00AD31A6" w:rsidRPr="00F40556" w:rsidRDefault="00AD31A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5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21066" cy="3121066"/>
            <wp:effectExtent l="19050" t="0" r="3134" b="0"/>
            <wp:docPr id="5" name="Рисунок 5" descr="D:\мамино\Книга 2\фетры мои\зимние сказки\IMG_20200225_073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амино\Книга 2\фетры мои\зимние сказки\IMG_20200225_0732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124" cy="312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FC" w:rsidRPr="00F40556" w:rsidRDefault="00930BFC" w:rsidP="00930BFC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5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BF2381" w:rsidRPr="00F405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«Зимние сказки» </w:t>
      </w:r>
      <w:r w:rsidR="0082267A" w:rsidRPr="00F40556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представляет собой сумочку с входящими в нее игровыми элементами: ледяная и лубяная избушка, печь, рукавичка, прорубь, большое игровое поле.</w:t>
      </w:r>
      <w:r w:rsidR="00BF2381" w:rsidRPr="00F405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</w:t>
      </w:r>
      <w:r w:rsidRPr="00F40556">
        <w:rPr>
          <w:rFonts w:ascii="Times New Roman" w:hAnsi="Times New Roman" w:cs="Times New Roman"/>
          <w:sz w:val="24"/>
          <w:szCs w:val="24"/>
          <w:shd w:val="clear" w:color="auto" w:fill="FFFFFF"/>
        </w:rPr>
        <w:t>ту игру можно играть как одному</w:t>
      </w:r>
      <w:r w:rsidR="00BF2381" w:rsidRPr="00F40556">
        <w:rPr>
          <w:rFonts w:ascii="Times New Roman" w:hAnsi="Times New Roman" w:cs="Times New Roman"/>
          <w:sz w:val="24"/>
          <w:szCs w:val="24"/>
          <w:shd w:val="clear" w:color="auto" w:fill="FFFFFF"/>
        </w:rPr>
        <w:t>, так и группе детей. Это пособие можно использовать, как часть занятия по окружающему миру.</w:t>
      </w:r>
    </w:p>
    <w:p w:rsidR="00BF2381" w:rsidRPr="00F40556" w:rsidRDefault="00930BFC" w:rsidP="00930BFC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5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BF2381" w:rsidRPr="00F405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работе «Зимние сказки» могут использовать учителя начальных классов, воспитатели, учителя-логопеды, </w:t>
      </w:r>
      <w:proofErr w:type="spellStart"/>
      <w:r w:rsidR="00BF2381" w:rsidRPr="00F40556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</w:t>
      </w:r>
      <w:proofErr w:type="spellEnd"/>
      <w:r w:rsidR="00BF2381" w:rsidRPr="00F405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психологи и </w:t>
      </w:r>
      <w:r w:rsidRPr="00F405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дефектолог. </w:t>
      </w:r>
    </w:p>
    <w:p w:rsidR="00930BFC" w:rsidRPr="00F40556" w:rsidRDefault="00930BFC" w:rsidP="00930BFC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55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395481" cy="2547346"/>
            <wp:effectExtent l="19050" t="0" r="0" b="0"/>
            <wp:docPr id="6" name="Рисунок 3" descr="D:\мамино\Книга 2\фетры мои\зимние сказки\IMG_20200225_073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ино\Книга 2\фетры мои\зимние сказки\IMG_20200225_0730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50" cy="254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67A" w:rsidRPr="00F40556" w:rsidRDefault="00AD31A6" w:rsidP="0082267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55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65334" cy="3152871"/>
            <wp:effectExtent l="19050" t="0" r="0" b="0"/>
            <wp:docPr id="4" name="Рисунок 4" descr="D:\мамино\Книга 2\фетры мои\зимние сказки\IMG_20200225_073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мино\Книга 2\фетры мои\зимние сказки\IMG_20200225_0732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959" cy="3160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267A" w:rsidRPr="00F405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0BFC" w:rsidRPr="00F405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82267A" w:rsidRPr="00F40556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Многофункциональность данного пособия заключается в том, что при помощи его можно разыграть не одну зимнюю сказку: «Рукавичка», «</w:t>
      </w:r>
      <w:proofErr w:type="spellStart"/>
      <w:r w:rsidR="0082267A" w:rsidRPr="00F40556">
        <w:rPr>
          <w:rFonts w:ascii="Times New Roman" w:hAnsi="Times New Roman" w:cs="Times New Roman"/>
          <w:sz w:val="24"/>
          <w:szCs w:val="24"/>
          <w:shd w:val="clear" w:color="auto" w:fill="FFFFFF"/>
        </w:rPr>
        <w:t>Морозко</w:t>
      </w:r>
      <w:proofErr w:type="spellEnd"/>
      <w:r w:rsidR="0082267A" w:rsidRPr="00F40556">
        <w:rPr>
          <w:rFonts w:ascii="Times New Roman" w:hAnsi="Times New Roman" w:cs="Times New Roman"/>
          <w:sz w:val="24"/>
          <w:szCs w:val="24"/>
          <w:shd w:val="clear" w:color="auto" w:fill="FFFFFF"/>
        </w:rPr>
        <w:t>», «Лиса и волк» и другие.</w:t>
      </w:r>
    </w:p>
    <w:p w:rsidR="0082267A" w:rsidRPr="00F40556" w:rsidRDefault="00AD31A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5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63988" cy="4217434"/>
            <wp:effectExtent l="19050" t="0" r="0" b="0"/>
            <wp:docPr id="2" name="Рисунок 2" descr="D:\мамино\Книга 2\фетры мои\зимние сказки\IMG_20200225_072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ино\Книга 2\фетры мои\зимние сказки\IMG_20200225_0729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383" cy="4223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267A" w:rsidRPr="00F405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2267A" w:rsidRPr="00F40556" w:rsidRDefault="0082267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40556">
        <w:rPr>
          <w:rFonts w:ascii="Times New Roman" w:hAnsi="Times New Roman" w:cs="Times New Roman"/>
          <w:sz w:val="24"/>
          <w:szCs w:val="24"/>
          <w:shd w:val="clear" w:color="auto" w:fill="FFFFFF"/>
        </w:rPr>
        <w:t>Играя, ребенок получает новые тактильные ощущения,   усваивает все сенсорные эталоны: учится соотносить героев по размеру, сравнивать. У детей формируются представления о сезонных изменениях в природе; развивается мелкая моторика.</w:t>
      </w:r>
    </w:p>
    <w:p w:rsidR="00380042" w:rsidRPr="00F40556" w:rsidRDefault="00AD31A6">
      <w:pPr>
        <w:rPr>
          <w:rFonts w:ascii="Times New Roman" w:hAnsi="Times New Roman" w:cs="Times New Roman"/>
          <w:sz w:val="24"/>
          <w:szCs w:val="24"/>
        </w:rPr>
      </w:pPr>
      <w:r w:rsidRPr="00F4055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23677" cy="3023677"/>
            <wp:effectExtent l="19050" t="0" r="5273" b="0"/>
            <wp:docPr id="1" name="Рисунок 1" descr="D:\мамино\Книга 2\фетры мои\зимние сказки\IMG_20200225_073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ино\Книга 2\фетры мои\зимние сказки\IMG_20200225_0735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28" cy="302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0042" w:rsidRPr="00F40556" w:rsidSect="0038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F34C7"/>
    <w:multiLevelType w:val="multilevel"/>
    <w:tmpl w:val="2850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D31A6"/>
    <w:rsid w:val="00380042"/>
    <w:rsid w:val="0082267A"/>
    <w:rsid w:val="00930BFC"/>
    <w:rsid w:val="00AB3F49"/>
    <w:rsid w:val="00AD31A6"/>
    <w:rsid w:val="00BE6555"/>
    <w:rsid w:val="00BF2381"/>
    <w:rsid w:val="00D5269C"/>
    <w:rsid w:val="00F4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1A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D31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Ольга</cp:lastModifiedBy>
  <cp:revision>4</cp:revision>
  <dcterms:created xsi:type="dcterms:W3CDTF">2023-02-10T13:22:00Z</dcterms:created>
  <dcterms:modified xsi:type="dcterms:W3CDTF">2023-05-04T09:00:00Z</dcterms:modified>
</cp:coreProperties>
</file>