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73" w:rsidRDefault="00582773"/>
    <w:p w:rsidR="009E5FFA" w:rsidRPr="009E5FFA" w:rsidRDefault="002F67EE" w:rsidP="009E5FF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E5FFA">
        <w:rPr>
          <w:rFonts w:ascii="Times New Roman" w:hAnsi="Times New Roman" w:cs="Times New Roman"/>
          <w:b/>
          <w:i/>
          <w:sz w:val="28"/>
        </w:rPr>
        <w:t xml:space="preserve">Виртуальная выставка </w:t>
      </w:r>
    </w:p>
    <w:p w:rsidR="002F67EE" w:rsidRPr="009E5FFA" w:rsidRDefault="002F67EE" w:rsidP="009E5FF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E5FFA">
        <w:rPr>
          <w:rFonts w:ascii="Times New Roman" w:hAnsi="Times New Roman" w:cs="Times New Roman"/>
          <w:b/>
          <w:i/>
          <w:sz w:val="28"/>
        </w:rPr>
        <w:t xml:space="preserve">«Книжное </w:t>
      </w:r>
      <w:proofErr w:type="spellStart"/>
      <w:r w:rsidRPr="009E5FFA">
        <w:rPr>
          <w:rFonts w:ascii="Times New Roman" w:hAnsi="Times New Roman" w:cs="Times New Roman"/>
          <w:b/>
          <w:i/>
          <w:sz w:val="28"/>
        </w:rPr>
        <w:t>звероведение</w:t>
      </w:r>
      <w:proofErr w:type="spellEnd"/>
      <w:r w:rsidRPr="009E5FFA">
        <w:rPr>
          <w:rFonts w:ascii="Times New Roman" w:hAnsi="Times New Roman" w:cs="Times New Roman"/>
          <w:b/>
          <w:i/>
          <w:sz w:val="28"/>
        </w:rPr>
        <w:t>: Мишки на страницах книг»</w:t>
      </w:r>
    </w:p>
    <w:p w:rsidR="002F67EE" w:rsidRPr="002F67EE" w:rsidRDefault="002F67EE" w:rsidP="002F67EE">
      <w:pPr>
        <w:spacing w:after="0" w:line="276" w:lineRule="auto"/>
        <w:ind w:firstLine="851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F67E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Медведя можно встретить не только в 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дикой </w:t>
      </w:r>
      <w:r w:rsidRPr="002F67E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природе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или зоопарке</w:t>
      </w:r>
      <w:r w:rsidRPr="002F67E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он давно стал героем сказок, мультиков, сказаний, пословиц, поверий. Его образ является, пожалуй, одним из самых тиражированных в игрушках и детских книгах.</w:t>
      </w:r>
    </w:p>
    <w:p w:rsidR="002F67EE" w:rsidRPr="009E5FFA" w:rsidRDefault="002F67EE" w:rsidP="009E5FFA">
      <w:pPr>
        <w:pStyle w:val="3"/>
        <w:spacing w:before="0" w:beforeAutospacing="0" w:after="0" w:afterAutospacing="0" w:line="276" w:lineRule="auto"/>
        <w:ind w:firstLine="851"/>
        <w:jc w:val="both"/>
        <w:rPr>
          <w:b w:val="0"/>
          <w:bCs w:val="0"/>
          <w:color w:val="333333"/>
          <w:sz w:val="28"/>
          <w:szCs w:val="28"/>
        </w:rPr>
      </w:pPr>
      <w:r w:rsidRPr="009E5FFA">
        <w:rPr>
          <w:b w:val="0"/>
          <w:color w:val="000000" w:themeColor="text1"/>
          <w:sz w:val="28"/>
          <w:szCs w:val="28"/>
          <w:shd w:val="clear" w:color="auto" w:fill="FFFFFF"/>
        </w:rPr>
        <w:t xml:space="preserve">С раннего детства мы встречаем его в русских </w:t>
      </w:r>
      <w:r w:rsidRPr="009E5FFA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народных </w:t>
      </w:r>
      <w:r w:rsidR="009E5FFA" w:rsidRPr="009E5FFA">
        <w:rPr>
          <w:b w:val="0"/>
          <w:color w:val="000000" w:themeColor="text1"/>
          <w:sz w:val="28"/>
          <w:szCs w:val="28"/>
          <w:shd w:val="clear" w:color="auto" w:fill="FFFFFF"/>
        </w:rPr>
        <w:t xml:space="preserve">и авторских </w:t>
      </w:r>
      <w:r w:rsidRPr="009E5FFA">
        <w:rPr>
          <w:b w:val="0"/>
          <w:color w:val="000000" w:themeColor="text1"/>
          <w:sz w:val="28"/>
          <w:szCs w:val="28"/>
          <w:shd w:val="clear" w:color="auto" w:fill="FFFFFF"/>
        </w:rPr>
        <w:t>сказках: «Маша и медведь», «</w:t>
      </w:r>
      <w:proofErr w:type="spellStart"/>
      <w:r w:rsidR="009E5FFA" w:rsidRPr="009E5FFA">
        <w:rPr>
          <w:b w:val="0"/>
          <w:color w:val="000000" w:themeColor="text1"/>
          <w:sz w:val="28"/>
          <w:szCs w:val="28"/>
          <w:shd w:val="clear" w:color="auto" w:fill="FFFFFF"/>
        </w:rPr>
        <w:t>Полкан</w:t>
      </w:r>
      <w:proofErr w:type="spellEnd"/>
      <w:r w:rsidR="009E5FFA" w:rsidRPr="009E5FF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 медведь</w:t>
      </w:r>
      <w:r w:rsidRPr="009E5FFA">
        <w:rPr>
          <w:b w:val="0"/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9E5FFA">
        <w:rPr>
          <w:b w:val="0"/>
          <w:color w:val="000000" w:themeColor="text1"/>
          <w:sz w:val="28"/>
          <w:szCs w:val="28"/>
          <w:shd w:val="clear" w:color="auto" w:fill="FFFFFF"/>
        </w:rPr>
        <w:t xml:space="preserve">«Лиса и медведь», «Вершки и корешки», </w:t>
      </w:r>
      <w:r w:rsidRPr="009E5FFA">
        <w:rPr>
          <w:b w:val="0"/>
          <w:color w:val="000000" w:themeColor="text1"/>
          <w:sz w:val="28"/>
          <w:szCs w:val="28"/>
          <w:shd w:val="clear" w:color="auto" w:fill="FFFFFF"/>
        </w:rPr>
        <w:t>«Три медведя», «Медведь – липовая нога», «Теремок»</w:t>
      </w:r>
      <w:r w:rsidR="009E5FFA" w:rsidRPr="009E5FF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«Дядя Миша», «Находка», </w:t>
      </w:r>
      <w:r w:rsidR="009E5FFA">
        <w:rPr>
          <w:b w:val="0"/>
          <w:color w:val="000000" w:themeColor="text1"/>
          <w:sz w:val="28"/>
          <w:szCs w:val="28"/>
          <w:shd w:val="clear" w:color="auto" w:fill="FFFFFF"/>
        </w:rPr>
        <w:t>«</w:t>
      </w:r>
      <w:r w:rsidR="009E5FFA" w:rsidRPr="009E5FFA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Про Комара Комаровича-длинный нос и про мохнатого Мишу-короткий хвост</w:t>
      </w:r>
      <w:r w:rsidR="009E5FFA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» </w:t>
      </w:r>
      <w:r w:rsidRPr="009E5FFA">
        <w:rPr>
          <w:b w:val="0"/>
          <w:color w:val="000000" w:themeColor="text1"/>
          <w:sz w:val="28"/>
          <w:szCs w:val="28"/>
          <w:shd w:val="clear" w:color="auto" w:fill="FFFFFF"/>
        </w:rPr>
        <w:t xml:space="preserve">и во многих других. И величают его по-разному: </w:t>
      </w:r>
      <w:proofErr w:type="spellStart"/>
      <w:r w:rsidR="009E5FFA">
        <w:rPr>
          <w:b w:val="0"/>
          <w:color w:val="000000" w:themeColor="text1"/>
          <w:sz w:val="28"/>
          <w:szCs w:val="28"/>
          <w:shd w:val="clear" w:color="auto" w:fill="FFFFFF"/>
        </w:rPr>
        <w:t>Потапыч</w:t>
      </w:r>
      <w:proofErr w:type="spellEnd"/>
      <w:r w:rsidR="009E5FFA">
        <w:rPr>
          <w:b w:val="0"/>
          <w:color w:val="000000" w:themeColor="text1"/>
          <w:sz w:val="28"/>
          <w:szCs w:val="28"/>
          <w:shd w:val="clear" w:color="auto" w:fill="FFFFFF"/>
        </w:rPr>
        <w:t>, Топтыгин,</w:t>
      </w:r>
      <w:r w:rsidR="009E5FFA" w:rsidRPr="009E5FF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E5FFA" w:rsidRPr="009E5FFA">
        <w:rPr>
          <w:b w:val="0"/>
          <w:color w:val="000000" w:themeColor="text1"/>
          <w:sz w:val="28"/>
          <w:szCs w:val="28"/>
          <w:shd w:val="clear" w:color="auto" w:fill="FFFFFF"/>
        </w:rPr>
        <w:t>Топтыжка</w:t>
      </w:r>
      <w:proofErr w:type="spellEnd"/>
      <w:r w:rsidR="009E5FFA">
        <w:rPr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9E5FFA" w:rsidRPr="009E5FF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5FFA" w:rsidRPr="009E5FFA">
        <w:rPr>
          <w:b w:val="0"/>
          <w:color w:val="000000" w:themeColor="text1"/>
          <w:sz w:val="28"/>
          <w:szCs w:val="28"/>
          <w:shd w:val="clear" w:color="auto" w:fill="FFFFFF"/>
        </w:rPr>
        <w:t>Михайло-</w:t>
      </w:r>
      <w:proofErr w:type="spellStart"/>
      <w:r w:rsidR="009E5FFA" w:rsidRPr="009E5FFA">
        <w:rPr>
          <w:b w:val="0"/>
          <w:color w:val="000000" w:themeColor="text1"/>
          <w:sz w:val="28"/>
          <w:szCs w:val="28"/>
          <w:shd w:val="clear" w:color="auto" w:fill="FFFFFF"/>
        </w:rPr>
        <w:t>Иваныч</w:t>
      </w:r>
      <w:proofErr w:type="spellEnd"/>
      <w:r w:rsidR="009E5FFA" w:rsidRPr="009E5FFA">
        <w:rPr>
          <w:b w:val="0"/>
          <w:color w:val="000000" w:themeColor="text1"/>
          <w:sz w:val="28"/>
          <w:szCs w:val="28"/>
          <w:shd w:val="clear" w:color="auto" w:fill="FFFFFF"/>
        </w:rPr>
        <w:t>, Мишутка, Хозяин, Косолапый</w:t>
      </w:r>
      <w:r w:rsidR="009E5FFA" w:rsidRPr="009E5FFA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  <w:r w:rsidRPr="009E5FFA">
        <w:rPr>
          <w:b w:val="0"/>
          <w:color w:val="000000" w:themeColor="text1"/>
          <w:sz w:val="28"/>
          <w:szCs w:val="28"/>
        </w:rPr>
        <w:br/>
      </w:r>
      <w:r w:rsidRPr="009E5FFA">
        <w:rPr>
          <w:b w:val="0"/>
          <w:color w:val="000000" w:themeColor="text1"/>
          <w:sz w:val="28"/>
          <w:szCs w:val="28"/>
          <w:shd w:val="clear" w:color="auto" w:fill="FFFFFF"/>
        </w:rPr>
        <w:t>В сказках медведь может быть сильным, крепким, мощным, надёжным, но есть сказки, где он показывает своё легкомыслие, наивность, простодушие, ограниченность кругозора.</w:t>
      </w:r>
    </w:p>
    <w:p w:rsidR="002F67EE" w:rsidRDefault="009E5FFA" w:rsidP="002F67EE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Школьная библиотека МАОУ Домодедовской СОШ №8 подготовила для своих читателей виртуальную выставку, которая</w:t>
      </w:r>
      <w:r w:rsidR="002F67EE" w:rsidRPr="002F67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познаком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</w:t>
      </w:r>
      <w:r w:rsidR="002F67EE" w:rsidRPr="002F67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авторскими сказками, рассказами</w:t>
      </w:r>
      <w:r w:rsidR="002F67EE" w:rsidRPr="002F67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стихами о медведе. Здесь представлены книги авторов классиков, а также произведения современных писателей, как отечественных, так и зарубежных.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этого, на выставке есть ссылка на просмотр мультипликационных фильмов, герои которого, конечно же, медведи.</w:t>
      </w:r>
    </w:p>
    <w:p w:rsidR="002F67EE" w:rsidRDefault="002F67EE" w:rsidP="002F67EE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67EE" w:rsidRPr="009E5FFA" w:rsidRDefault="009E5FFA" w:rsidP="002F67EE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Приятного просмотра. </w:t>
      </w:r>
      <w:r w:rsidR="002F67EE" w:rsidRPr="009E5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Книжные медведи ждут своих читателей!</w:t>
      </w:r>
    </w:p>
    <w:sectPr w:rsidR="002F67EE" w:rsidRPr="009E5FFA" w:rsidSect="002F67EE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EE"/>
    <w:rsid w:val="002F67EE"/>
    <w:rsid w:val="00582773"/>
    <w:rsid w:val="00732A4C"/>
    <w:rsid w:val="008B5FC6"/>
    <w:rsid w:val="009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C0C0"/>
  <w15:chartTrackingRefBased/>
  <w15:docId w15:val="{A3A4650C-242A-4B7A-8C1E-C05E7D2E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7E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E5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E5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2021-12-19T13:26:00Z</dcterms:created>
  <dcterms:modified xsi:type="dcterms:W3CDTF">2021-12-19T13:46:00Z</dcterms:modified>
</cp:coreProperties>
</file>