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60" w:rsidRPr="008A3360" w:rsidRDefault="008A3360" w:rsidP="008A336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A336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занятия во второй младшей группе «День зубного врача».</w:t>
      </w:r>
    </w:p>
    <w:p w:rsidR="008A3360" w:rsidRPr="008A3360" w:rsidRDefault="008A3360" w:rsidP="008A33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A3360">
        <w:rPr>
          <w:color w:val="111111"/>
          <w:u w:val="single"/>
          <w:bdr w:val="none" w:sz="0" w:space="0" w:color="auto" w:frame="1"/>
        </w:rPr>
        <w:t>Цель</w:t>
      </w:r>
      <w:r w:rsidRPr="008A3360">
        <w:rPr>
          <w:color w:val="111111"/>
        </w:rPr>
        <w:t>: расширять знания детей о профессии врача </w:t>
      </w:r>
      <w:r w:rsidRPr="008A3360">
        <w:rPr>
          <w:i/>
          <w:iCs/>
          <w:color w:val="111111"/>
          <w:bdr w:val="none" w:sz="0" w:space="0" w:color="auto" w:frame="1"/>
        </w:rPr>
        <w:t>(детского)</w:t>
      </w:r>
      <w:r w:rsidRPr="008A3360">
        <w:rPr>
          <w:color w:val="111111"/>
        </w:rPr>
        <w:t> - </w:t>
      </w:r>
      <w:r w:rsidRPr="008A3360">
        <w:rPr>
          <w:rStyle w:val="a4"/>
          <w:color w:val="111111"/>
          <w:bdr w:val="none" w:sz="0" w:space="0" w:color="auto" w:frame="1"/>
        </w:rPr>
        <w:t>стоматолога</w:t>
      </w:r>
      <w:r w:rsidRPr="008A3360">
        <w:rPr>
          <w:color w:val="111111"/>
        </w:rPr>
        <w:t>.</w:t>
      </w:r>
    </w:p>
    <w:p w:rsidR="008A3360" w:rsidRPr="008A3360" w:rsidRDefault="008A3360" w:rsidP="008A33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A3360">
        <w:rPr>
          <w:color w:val="111111"/>
          <w:u w:val="single"/>
          <w:bdr w:val="none" w:sz="0" w:space="0" w:color="auto" w:frame="1"/>
        </w:rPr>
        <w:t>Задачи</w:t>
      </w:r>
      <w:r w:rsidRPr="008A3360">
        <w:rPr>
          <w:color w:val="111111"/>
        </w:rPr>
        <w:t>:</w:t>
      </w:r>
    </w:p>
    <w:p w:rsidR="008A3360" w:rsidRPr="008A3360" w:rsidRDefault="008A3360" w:rsidP="008A336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8A3360">
        <w:rPr>
          <w:color w:val="111111"/>
        </w:rPr>
        <w:t>- создать условия для получения детьми знания о медицинском оборудовании, которое нужно для лечения зубов;</w:t>
      </w:r>
    </w:p>
    <w:p w:rsidR="008A3360" w:rsidRPr="008A3360" w:rsidRDefault="008A3360" w:rsidP="008A33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A3360">
        <w:rPr>
          <w:color w:val="111111"/>
        </w:rPr>
        <w:t>- расширить с детьми знания о правилах гигиены </w:t>
      </w:r>
      <w:r w:rsidRPr="008A3360">
        <w:rPr>
          <w:i/>
          <w:iCs/>
          <w:color w:val="111111"/>
          <w:bdr w:val="none" w:sz="0" w:space="0" w:color="auto" w:frame="1"/>
        </w:rPr>
        <w:t>(полости)</w:t>
      </w:r>
      <w:r w:rsidRPr="008A3360">
        <w:rPr>
          <w:color w:val="111111"/>
        </w:rPr>
        <w:t> рта;</w:t>
      </w:r>
    </w:p>
    <w:p w:rsidR="008A3360" w:rsidRPr="008A3360" w:rsidRDefault="008A3360" w:rsidP="008A336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8A3360">
        <w:rPr>
          <w:color w:val="111111"/>
        </w:rPr>
        <w:t>- закреплять умения выполнять усвоенные нормы и правила культуры поведения в общественных местах;</w:t>
      </w:r>
    </w:p>
    <w:p w:rsidR="008A3360" w:rsidRDefault="008A3360" w:rsidP="008A336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8A3360">
        <w:rPr>
          <w:color w:val="111111"/>
        </w:rPr>
        <w:t>- развивать связную диалогическую речь, умение реализовывать игровой замысел, творческое воображение.</w:t>
      </w:r>
    </w:p>
    <w:p w:rsidR="008A3360" w:rsidRDefault="008A3360" w:rsidP="008A33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8A3360" w:rsidRDefault="008A3360" w:rsidP="008A3360">
      <w:pPr>
        <w:pStyle w:val="2"/>
        <w:shd w:val="clear" w:color="auto" w:fill="FFFFFF"/>
        <w:spacing w:before="300" w:after="300" w:line="288" w:lineRule="atLeast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A336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занятия:</w:t>
      </w:r>
    </w:p>
    <w:p w:rsidR="00B82B69" w:rsidRDefault="00B82B69" w:rsidP="008A3360">
      <w:r>
        <w:t>Предисловие: Прекрасный день 6.03 – «День зубного врача». Великое стечение обстоятельств помогло разнообразить и отметить этот прекрасный день.</w:t>
      </w:r>
    </w:p>
    <w:p w:rsidR="00B82B69" w:rsidRDefault="00B82B69" w:rsidP="008A3360">
      <w:r>
        <w:t xml:space="preserve">В группу к ребятам пришли специалисты – логопеды. Наши детки с удовольствием показывали зубки, язычок и как умело, они владеют ими. </w:t>
      </w:r>
    </w:p>
    <w:p w:rsidR="00132F31" w:rsidRDefault="00B82B69" w:rsidP="008A3360">
      <w:r>
        <w:t>После осмотра вернувшиеся в группу детки увидели много интересных</w:t>
      </w:r>
      <w:r w:rsidR="00132F31">
        <w:t xml:space="preserve"> картин, которые были представлены перед ними на доске.</w:t>
      </w:r>
      <w:r>
        <w:t xml:space="preserve"> </w:t>
      </w:r>
    </w:p>
    <w:p w:rsidR="00FB5BA8" w:rsidRDefault="00FB5BA8" w:rsidP="00FB5BA8">
      <w:r>
        <w:t xml:space="preserve">Детки сразу узнали зубного врача, поговорили о его работе, выяснили, почему болят </w:t>
      </w:r>
    </w:p>
    <w:p w:rsidR="00FB5BA8" w:rsidRDefault="00FB5BA8" w:rsidP="00FB5BA8">
      <w:r>
        <w:t xml:space="preserve">зубы, узнали, что такое кариес. Девочки и мальчики поделились </w:t>
      </w:r>
      <w:proofErr w:type="gramStart"/>
      <w:r>
        <w:t>собств</w:t>
      </w:r>
      <w:bookmarkStart w:id="0" w:name="_GoBack"/>
      <w:bookmarkEnd w:id="0"/>
      <w:r>
        <w:t>енными</w:t>
      </w:r>
      <w:proofErr w:type="gramEnd"/>
      <w:r>
        <w:t xml:space="preserve">   </w:t>
      </w:r>
    </w:p>
    <w:p w:rsidR="00FB5BA8" w:rsidRDefault="00FB5BA8" w:rsidP="00FB5BA8">
      <w:r>
        <w:t>историями похода в стоматологию.</w:t>
      </w:r>
    </w:p>
    <w:p w:rsidR="00FB5BA8" w:rsidRDefault="00FB5BA8" w:rsidP="00FB5BA8"/>
    <w:p w:rsidR="000E6A62" w:rsidRDefault="00132F31" w:rsidP="000E6A62">
      <w:r>
        <w:rPr>
          <w:noProof/>
          <w:lang w:eastAsia="ru-RU"/>
        </w:rPr>
        <w:drawing>
          <wp:inline distT="0" distB="0" distL="0" distR="0">
            <wp:extent cx="2638275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27" cy="259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B69">
        <w:t xml:space="preserve">  </w:t>
      </w:r>
    </w:p>
    <w:p w:rsidR="00FB5BA8" w:rsidRDefault="00CA160D" w:rsidP="00CA160D">
      <w:pPr>
        <w:rPr>
          <w:color w:val="111111"/>
        </w:rPr>
      </w:pPr>
      <w:r>
        <w:lastRenderedPageBreak/>
        <w:t xml:space="preserve">                       </w:t>
      </w:r>
      <w:r w:rsidR="000E6A62">
        <w:t xml:space="preserve"> </w:t>
      </w:r>
      <w:r w:rsidR="00FB5BA8" w:rsidRPr="00FB5BA8">
        <w:t>Дошколята закрепили навыки</w:t>
      </w:r>
      <w:r w:rsidR="000E6A62">
        <w:t xml:space="preserve"> правильной гигиены полости рта.</w:t>
      </w:r>
      <w:r w:rsidR="00FB5BA8">
        <w:rPr>
          <w:color w:val="111111"/>
        </w:rPr>
        <w:t xml:space="preserve">   </w:t>
      </w:r>
      <w:r w:rsidR="00FB5BA8">
        <w:rPr>
          <w:noProof/>
          <w:color w:val="111111"/>
        </w:rPr>
        <w:drawing>
          <wp:inline distT="0" distB="0" distL="0" distR="0" wp14:anchorId="129A3BE9" wp14:editId="41F922B3">
            <wp:extent cx="1485900" cy="3296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13" cy="3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BA8">
        <w:rPr>
          <w:color w:val="111111"/>
        </w:rPr>
        <w:t xml:space="preserve">                </w:t>
      </w:r>
      <w:r w:rsidR="00FB5BA8">
        <w:rPr>
          <w:noProof/>
          <w:color w:val="111111"/>
        </w:rPr>
        <w:drawing>
          <wp:inline distT="0" distB="0" distL="0" distR="0" wp14:anchorId="0DB50AB1" wp14:editId="7567DDB9">
            <wp:extent cx="1409022" cy="3274185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207" cy="32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493520" cy="331383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31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0D" w:rsidRPr="00CA160D" w:rsidRDefault="00CA160D" w:rsidP="00CA160D"/>
    <w:p w:rsidR="00CA160D" w:rsidRDefault="00404A72" w:rsidP="008A33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Рассмотрели</w:t>
      </w:r>
      <w:r w:rsidR="00CA160D">
        <w:rPr>
          <w:color w:val="111111"/>
        </w:rPr>
        <w:t xml:space="preserve"> вредные и полезные</w:t>
      </w:r>
      <w:r w:rsidR="00CA160D" w:rsidRPr="00CA160D">
        <w:rPr>
          <w:color w:val="111111"/>
        </w:rPr>
        <w:t xml:space="preserve"> </w:t>
      </w:r>
      <w:r w:rsidR="00CA160D">
        <w:rPr>
          <w:color w:val="111111"/>
        </w:rPr>
        <w:t xml:space="preserve">для здоровья зубов продукты и выполняли </w:t>
      </w:r>
    </w:p>
    <w:p w:rsidR="005F5758" w:rsidRDefault="00CA160D" w:rsidP="008A33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color w:val="111111"/>
        </w:rPr>
        <w:t>увлекательные творческие задания.</w:t>
      </w:r>
    </w:p>
    <w:p w:rsidR="00CA160D" w:rsidRPr="00CA160D" w:rsidRDefault="00CA160D" w:rsidP="008A33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569720" cy="348291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34" cy="34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>
        <w:rPr>
          <w:noProof/>
          <w:color w:val="111111"/>
        </w:rPr>
        <w:drawing>
          <wp:inline distT="0" distB="0" distL="0" distR="0">
            <wp:extent cx="1871679" cy="415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7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</w:t>
      </w:r>
      <w:r>
        <w:rPr>
          <w:noProof/>
          <w:color w:val="111111"/>
        </w:rPr>
        <w:drawing>
          <wp:inline distT="0" distB="0" distL="0" distR="0">
            <wp:extent cx="1964404" cy="4358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04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BC" w:rsidRDefault="00CA160D">
      <w:r>
        <w:lastRenderedPageBreak/>
        <w:t>Деткам очень понравилась игра «Чистим зубки»</w:t>
      </w:r>
      <w:proofErr w:type="gramStart"/>
      <w:r>
        <w:t xml:space="preserve"> ,</w:t>
      </w:r>
      <w:proofErr w:type="gramEnd"/>
      <w:r>
        <w:t xml:space="preserve"> где они закрепили правила ухода за полостью рта, очищали зубки от «микробов».</w:t>
      </w:r>
    </w:p>
    <w:p w:rsidR="002530E4" w:rsidRDefault="002530E4">
      <w:r>
        <w:rPr>
          <w:noProof/>
          <w:lang w:eastAsia="ru-RU"/>
        </w:rPr>
        <w:drawing>
          <wp:inline distT="0" distB="0" distL="0" distR="0">
            <wp:extent cx="2084604" cy="46253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604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80260" cy="46157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6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E4" w:rsidRDefault="002530E4"/>
    <w:p w:rsidR="002530E4" w:rsidRDefault="002530E4"/>
    <w:p w:rsidR="002530E4" w:rsidRDefault="002530E4">
      <w:r>
        <w:rPr>
          <w:noProof/>
          <w:lang w:eastAsia="ru-RU"/>
        </w:rPr>
        <w:drawing>
          <wp:inline distT="0" distB="0" distL="0" distR="0">
            <wp:extent cx="4640580" cy="2678591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3-11-09-23-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101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E4" w:rsidRDefault="002530E4"/>
    <w:p w:rsidR="002530E4" w:rsidRDefault="002530E4">
      <w:r>
        <w:lastRenderedPageBreak/>
        <w:t>А что бы зубки всегда радовали малышей своей красотой и силой</w:t>
      </w:r>
      <w:proofErr w:type="gramStart"/>
      <w:r>
        <w:t xml:space="preserve"> ,</w:t>
      </w:r>
      <w:proofErr w:type="gramEnd"/>
      <w:r>
        <w:t xml:space="preserve"> малыши закрепили полученные знания дома вместе с семьёй.</w:t>
      </w:r>
    </w:p>
    <w:p w:rsidR="00F34194" w:rsidRDefault="00F34194"/>
    <w:p w:rsidR="002530E4" w:rsidRDefault="00F34194">
      <w:r>
        <w:rPr>
          <w:noProof/>
          <w:lang w:eastAsia="ru-RU"/>
        </w:rPr>
        <w:drawing>
          <wp:inline distT="0" distB="0" distL="0" distR="0">
            <wp:extent cx="2880437" cy="3840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28" cy="38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94" w:rsidRDefault="00F34194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217632" cy="429006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02" cy="42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CB"/>
    <w:rsid w:val="000E6A62"/>
    <w:rsid w:val="00132F31"/>
    <w:rsid w:val="002530E4"/>
    <w:rsid w:val="00404A72"/>
    <w:rsid w:val="005F5758"/>
    <w:rsid w:val="006E7CCB"/>
    <w:rsid w:val="008A3360"/>
    <w:rsid w:val="008C0CBC"/>
    <w:rsid w:val="00AB6F59"/>
    <w:rsid w:val="00B82B69"/>
    <w:rsid w:val="00CA160D"/>
    <w:rsid w:val="00F34194"/>
    <w:rsid w:val="00FB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3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3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336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A3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3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3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A3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3360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A3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3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8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Макдоналдс</dc:creator>
  <cp:keywords/>
  <dc:description/>
  <cp:lastModifiedBy>Макдоналдс</cp:lastModifiedBy>
  <cp:revision>11</cp:revision>
  <dcterms:created xsi:type="dcterms:W3CDTF">2024-03-12T01:53:00Z</dcterms:created>
  <dcterms:modified xsi:type="dcterms:W3CDTF">2024-03-14T02:43:00Z</dcterms:modified>
</cp:coreProperties>
</file>