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79" w:rsidRPr="00B13A79" w:rsidRDefault="00B13A79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Школа: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75A6D" w:rsidRDefault="00A75A6D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A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FAA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CA4FAA">
        <w:rPr>
          <w:rFonts w:ascii="Times New Roman" w:hAnsi="Times New Roman" w:cs="Times New Roman"/>
          <w:sz w:val="24"/>
          <w:szCs w:val="24"/>
        </w:rPr>
        <w:t xml:space="preserve"> Оксана Денисовна</w:t>
      </w:r>
    </w:p>
    <w:p w:rsidR="00B13A79" w:rsidRPr="00CA4FAA" w:rsidRDefault="00B13A79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B13A79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A75A6D" w:rsidRPr="00CA4FAA" w:rsidRDefault="00A75A6D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952E8E" w:rsidRPr="00CA4FAA">
        <w:rPr>
          <w:rFonts w:ascii="Times New Roman" w:hAnsi="Times New Roman" w:cs="Times New Roman"/>
          <w:sz w:val="24"/>
          <w:szCs w:val="24"/>
        </w:rPr>
        <w:t xml:space="preserve"> «</w:t>
      </w:r>
      <w:r w:rsidR="00017EC0" w:rsidRPr="00CA4FAA">
        <w:rPr>
          <w:rFonts w:ascii="Times New Roman" w:hAnsi="Times New Roman" w:cs="Times New Roman"/>
          <w:sz w:val="24"/>
          <w:szCs w:val="24"/>
        </w:rPr>
        <w:t>Предложение</w:t>
      </w:r>
      <w:r w:rsidRPr="00CA4FAA">
        <w:rPr>
          <w:rFonts w:ascii="Times New Roman" w:hAnsi="Times New Roman" w:cs="Times New Roman"/>
          <w:sz w:val="24"/>
          <w:szCs w:val="24"/>
        </w:rPr>
        <w:t>»</w:t>
      </w:r>
    </w:p>
    <w:p w:rsidR="00A75A6D" w:rsidRPr="00CA4FAA" w:rsidRDefault="00A75A6D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b/>
          <w:sz w:val="24"/>
          <w:szCs w:val="24"/>
        </w:rPr>
        <w:t>Класс:</w:t>
      </w:r>
      <w:r w:rsidR="00B13A79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017EC0" w:rsidRPr="00CA4FAA" w:rsidRDefault="00A75A6D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b/>
          <w:sz w:val="24"/>
          <w:szCs w:val="24"/>
        </w:rPr>
        <w:t>Цель:</w:t>
      </w:r>
      <w:r w:rsidRPr="00CA4FAA">
        <w:rPr>
          <w:rFonts w:ascii="Times New Roman" w:hAnsi="Times New Roman" w:cs="Times New Roman"/>
          <w:sz w:val="24"/>
          <w:szCs w:val="24"/>
        </w:rPr>
        <w:t xml:space="preserve"> создание условий для форми</w:t>
      </w:r>
      <w:r w:rsidR="00952E8E" w:rsidRPr="00CA4FAA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017EC0" w:rsidRPr="00CA4FAA">
        <w:rPr>
          <w:rFonts w:ascii="Times New Roman" w:hAnsi="Times New Roman" w:cs="Times New Roman"/>
          <w:sz w:val="24"/>
          <w:szCs w:val="24"/>
        </w:rPr>
        <w:t xml:space="preserve">у учащихся понятия о </w:t>
      </w:r>
      <w:r w:rsidR="00167BB3" w:rsidRPr="00CA4FAA">
        <w:rPr>
          <w:rFonts w:ascii="Times New Roman" w:hAnsi="Times New Roman" w:cs="Times New Roman"/>
          <w:sz w:val="24"/>
          <w:szCs w:val="24"/>
        </w:rPr>
        <w:t xml:space="preserve">том, что такое </w:t>
      </w:r>
      <w:r w:rsidR="00017EC0" w:rsidRPr="00CA4FAA">
        <w:rPr>
          <w:rFonts w:ascii="Times New Roman" w:hAnsi="Times New Roman" w:cs="Times New Roman"/>
          <w:sz w:val="24"/>
          <w:szCs w:val="24"/>
        </w:rPr>
        <w:t>предложении.</w:t>
      </w:r>
    </w:p>
    <w:p w:rsidR="00A75A6D" w:rsidRPr="00CA4FAA" w:rsidRDefault="00A75A6D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CA4FA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75A6D" w:rsidRPr="00CA4FAA" w:rsidRDefault="00A75A6D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A4FAA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Дидактические: </w:t>
      </w:r>
    </w:p>
    <w:p w:rsidR="00A75A6D" w:rsidRPr="00CA4FAA" w:rsidRDefault="00017EC0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sz w:val="24"/>
          <w:szCs w:val="24"/>
        </w:rPr>
        <w:t>-познакомить учащихся с понятием «предложение»</w:t>
      </w:r>
      <w:r w:rsidR="00A75A6D" w:rsidRPr="00CA4FAA">
        <w:rPr>
          <w:rFonts w:ascii="Times New Roman" w:hAnsi="Times New Roman" w:cs="Times New Roman"/>
          <w:sz w:val="24"/>
          <w:szCs w:val="24"/>
        </w:rPr>
        <w:t>;</w:t>
      </w:r>
    </w:p>
    <w:p w:rsidR="00A75A6D" w:rsidRPr="00CA4FAA" w:rsidRDefault="00017EC0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sz w:val="24"/>
          <w:szCs w:val="24"/>
        </w:rPr>
        <w:t>-познакомить учащихся со знаками препинания, которые ставятся в конце предложения</w:t>
      </w:r>
      <w:r w:rsidR="00A75A6D" w:rsidRPr="00CA4FAA">
        <w:rPr>
          <w:rFonts w:ascii="Times New Roman" w:hAnsi="Times New Roman" w:cs="Times New Roman"/>
          <w:sz w:val="24"/>
          <w:szCs w:val="24"/>
        </w:rPr>
        <w:t>;</w:t>
      </w:r>
    </w:p>
    <w:p w:rsidR="00017EC0" w:rsidRPr="00CA4FAA" w:rsidRDefault="00017EC0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sz w:val="24"/>
          <w:szCs w:val="24"/>
        </w:rPr>
        <w:t>-учить учащихся составлять из слов предложения;</w:t>
      </w:r>
    </w:p>
    <w:p w:rsidR="00A75A6D" w:rsidRPr="00CA4FAA" w:rsidRDefault="00A75A6D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A4FAA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75A6D" w:rsidRPr="00CA4FAA" w:rsidRDefault="00017EC0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sz w:val="24"/>
          <w:szCs w:val="24"/>
        </w:rPr>
        <w:t>-развивать память, внимание, мышление</w:t>
      </w:r>
      <w:r w:rsidR="00A75A6D" w:rsidRPr="00CA4FAA">
        <w:rPr>
          <w:rFonts w:ascii="Times New Roman" w:hAnsi="Times New Roman" w:cs="Times New Roman"/>
          <w:sz w:val="24"/>
          <w:szCs w:val="24"/>
        </w:rPr>
        <w:t>;</w:t>
      </w:r>
    </w:p>
    <w:p w:rsidR="007A2332" w:rsidRPr="00CA4FAA" w:rsidRDefault="00017EC0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sz w:val="24"/>
          <w:szCs w:val="24"/>
        </w:rPr>
        <w:t>-развивать умение строить связанное высказывание</w:t>
      </w:r>
      <w:r w:rsidR="00A75A6D" w:rsidRPr="00CA4FAA">
        <w:rPr>
          <w:rFonts w:ascii="Times New Roman" w:hAnsi="Times New Roman" w:cs="Times New Roman"/>
          <w:sz w:val="24"/>
          <w:szCs w:val="24"/>
        </w:rPr>
        <w:t>;</w:t>
      </w:r>
    </w:p>
    <w:p w:rsidR="007A2332" w:rsidRPr="00CA4FAA" w:rsidRDefault="00183CA1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sz w:val="24"/>
          <w:szCs w:val="24"/>
        </w:rPr>
        <w:t>-развивать самостоятельность, целеполагание, самоконтроль</w:t>
      </w:r>
      <w:r w:rsidR="007A2332" w:rsidRPr="00CA4FAA">
        <w:rPr>
          <w:rFonts w:ascii="Times New Roman" w:hAnsi="Times New Roman" w:cs="Times New Roman"/>
          <w:sz w:val="24"/>
          <w:szCs w:val="24"/>
        </w:rPr>
        <w:t>;</w:t>
      </w:r>
    </w:p>
    <w:p w:rsidR="00A75A6D" w:rsidRPr="00CA4FAA" w:rsidRDefault="00A75A6D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A4FA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75A6D" w:rsidRPr="00CA4FAA" w:rsidRDefault="00A75A6D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sz w:val="24"/>
          <w:szCs w:val="24"/>
        </w:rPr>
        <w:t>-воспитыв</w:t>
      </w:r>
      <w:r w:rsidR="00183CA1" w:rsidRPr="00CA4FAA">
        <w:rPr>
          <w:rFonts w:ascii="Times New Roman" w:hAnsi="Times New Roman" w:cs="Times New Roman"/>
          <w:sz w:val="24"/>
          <w:szCs w:val="24"/>
        </w:rPr>
        <w:t>ать интерес к предмету</w:t>
      </w:r>
      <w:r w:rsidRPr="00CA4FAA">
        <w:rPr>
          <w:rFonts w:ascii="Times New Roman" w:hAnsi="Times New Roman" w:cs="Times New Roman"/>
          <w:sz w:val="24"/>
          <w:szCs w:val="24"/>
        </w:rPr>
        <w:t>;</w:t>
      </w:r>
    </w:p>
    <w:p w:rsidR="00A75A6D" w:rsidRPr="00CA4FAA" w:rsidRDefault="00183CA1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sz w:val="24"/>
          <w:szCs w:val="24"/>
        </w:rPr>
        <w:t>-воспитывать умение взаимодействовать с учителем и сверстниками в процессе сотрудничества</w:t>
      </w:r>
      <w:r w:rsidR="00A75A6D" w:rsidRPr="00CA4FAA">
        <w:rPr>
          <w:rFonts w:ascii="Times New Roman" w:hAnsi="Times New Roman" w:cs="Times New Roman"/>
          <w:sz w:val="24"/>
          <w:szCs w:val="24"/>
        </w:rPr>
        <w:t>;</w:t>
      </w:r>
    </w:p>
    <w:p w:rsidR="00183CA1" w:rsidRPr="00CA4FAA" w:rsidRDefault="00183CA1" w:rsidP="002B18B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A4FAA">
        <w:rPr>
          <w:rFonts w:ascii="Times New Roman" w:hAnsi="Times New Roman" w:cs="Times New Roman"/>
          <w:sz w:val="24"/>
          <w:szCs w:val="24"/>
        </w:rPr>
        <w:t>учебник, рабочая тетрадь, ручка</w:t>
      </w:r>
      <w:r w:rsidR="00B13A79">
        <w:rPr>
          <w:rFonts w:ascii="Times New Roman" w:hAnsi="Times New Roman" w:cs="Times New Roman"/>
          <w:sz w:val="24"/>
          <w:szCs w:val="24"/>
        </w:rPr>
        <w:t>, интерактивная доска, дидактический материал.</w:t>
      </w:r>
    </w:p>
    <w:p w:rsidR="00A75A6D" w:rsidRPr="00CA4FAA" w:rsidRDefault="00A75A6D" w:rsidP="00A75A6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AA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2411"/>
        <w:gridCol w:w="6237"/>
        <w:gridCol w:w="2693"/>
      </w:tblGrid>
      <w:tr w:rsidR="003A578A" w:rsidRPr="00CA4FAA" w:rsidTr="003A578A">
        <w:tc>
          <w:tcPr>
            <w:tcW w:w="2411" w:type="dxa"/>
          </w:tcPr>
          <w:p w:rsidR="003A578A" w:rsidRPr="00CA4FAA" w:rsidRDefault="003A578A" w:rsidP="003A57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237" w:type="dxa"/>
          </w:tcPr>
          <w:p w:rsidR="003A578A" w:rsidRPr="00CA4FAA" w:rsidRDefault="003A578A" w:rsidP="003A57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3A578A" w:rsidRPr="00CA4FAA" w:rsidRDefault="003A578A" w:rsidP="003A57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3A578A" w:rsidRPr="00CA4FAA" w:rsidTr="003A578A">
        <w:tc>
          <w:tcPr>
            <w:tcW w:w="2411" w:type="dxa"/>
          </w:tcPr>
          <w:p w:rsidR="003A578A" w:rsidRPr="00CA4FAA" w:rsidRDefault="003A578A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1.Мотивация к деятельности</w:t>
            </w:r>
          </w:p>
        </w:tc>
        <w:tc>
          <w:tcPr>
            <w:tcW w:w="6237" w:type="dxa"/>
          </w:tcPr>
          <w:p w:rsidR="003A578A" w:rsidRPr="00CA4FAA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78A" w:rsidRPr="00CA4FAA">
              <w:rPr>
                <w:rFonts w:ascii="Times New Roman" w:hAnsi="Times New Roman" w:cs="Times New Roman"/>
                <w:sz w:val="24"/>
                <w:szCs w:val="24"/>
              </w:rPr>
              <w:t>Здравствуйте ребята.</w:t>
            </w:r>
            <w:r w:rsidR="00183CA1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свою готовность к уроку.</w:t>
            </w:r>
            <w:r w:rsidR="003A578A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Улыбнитесь друг другу. </w:t>
            </w:r>
          </w:p>
          <w:p w:rsidR="003A578A" w:rsidRPr="00CA4FAA" w:rsidRDefault="00B13A79" w:rsidP="00183CA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26E" w:rsidRPr="00CA4F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578A" w:rsidRPr="00CA4FAA">
              <w:rPr>
                <w:rFonts w:ascii="Times New Roman" w:hAnsi="Times New Roman" w:cs="Times New Roman"/>
                <w:sz w:val="24"/>
                <w:szCs w:val="24"/>
              </w:rPr>
              <w:t>ы с вами отправ</w:t>
            </w:r>
            <w:r w:rsidR="00183CA1" w:rsidRPr="00CA4FAA">
              <w:rPr>
                <w:rFonts w:ascii="Times New Roman" w:hAnsi="Times New Roman" w:cs="Times New Roman"/>
                <w:sz w:val="24"/>
                <w:szCs w:val="24"/>
              </w:rPr>
              <w:t>имся в путешествие в страну р</w:t>
            </w:r>
            <w:r w:rsidR="003A578A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усского языка </w:t>
            </w:r>
            <w:r w:rsidR="00183CA1" w:rsidRPr="00CA4FAA">
              <w:rPr>
                <w:rFonts w:ascii="Times New Roman" w:hAnsi="Times New Roman" w:cs="Times New Roman"/>
                <w:sz w:val="24"/>
                <w:szCs w:val="24"/>
              </w:rPr>
              <w:t>и получим новые знания, которые в дальнейшем нам очень пригодятся</w:t>
            </w:r>
            <w:proofErr w:type="gramStart"/>
            <w:r w:rsidR="00183CA1" w:rsidRPr="00CA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1</w:t>
            </w:r>
          </w:p>
        </w:tc>
        <w:tc>
          <w:tcPr>
            <w:tcW w:w="2693" w:type="dxa"/>
          </w:tcPr>
          <w:p w:rsidR="003A578A" w:rsidRPr="00CA4FAA" w:rsidRDefault="003A578A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Слушают и проявляют интерес к уроку</w:t>
            </w:r>
          </w:p>
        </w:tc>
      </w:tr>
      <w:tr w:rsidR="003A578A" w:rsidRPr="00CA4FAA" w:rsidTr="003A578A">
        <w:tc>
          <w:tcPr>
            <w:tcW w:w="2411" w:type="dxa"/>
          </w:tcPr>
          <w:p w:rsidR="003A578A" w:rsidRPr="00CA4FAA" w:rsidRDefault="003A578A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и фиксирование проблемной ситуации</w:t>
            </w:r>
          </w:p>
        </w:tc>
        <w:tc>
          <w:tcPr>
            <w:tcW w:w="6237" w:type="dxa"/>
          </w:tcPr>
          <w:p w:rsidR="00AE726E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26E" w:rsidRPr="00CA4FAA">
              <w:rPr>
                <w:rFonts w:ascii="Times New Roman" w:hAnsi="Times New Roman" w:cs="Times New Roman"/>
                <w:sz w:val="24"/>
                <w:szCs w:val="24"/>
              </w:rPr>
              <w:t>Но для начала давайте проведём минутку чистописания.</w:t>
            </w:r>
          </w:p>
          <w:p w:rsidR="00AE726E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26E" w:rsidRPr="00CA4FAA">
              <w:rPr>
                <w:rFonts w:ascii="Times New Roman" w:hAnsi="Times New Roman" w:cs="Times New Roman"/>
                <w:sz w:val="24"/>
                <w:szCs w:val="24"/>
              </w:rPr>
              <w:t>Перед тем, как начать писать сделаем с вами гимнастику для пальчиков рук:</w:t>
            </w:r>
          </w:p>
          <w:p w:rsidR="00AE726E" w:rsidRPr="00CA4FAA" w:rsidRDefault="00AE726E" w:rsidP="00AE72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Пальцы — дружная семья,</w:t>
            </w:r>
          </w:p>
          <w:p w:rsidR="00AE726E" w:rsidRPr="00CA4FAA" w:rsidRDefault="00AE726E" w:rsidP="00AE72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Друг без друга им нельзя. (Сжимаем пальцы каждой руки в кулачки и разжимаем их.)</w:t>
            </w:r>
          </w:p>
          <w:p w:rsidR="00AE726E" w:rsidRPr="00CA4FAA" w:rsidRDefault="00AE726E" w:rsidP="00AE72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Вот большой!</w:t>
            </w:r>
          </w:p>
          <w:p w:rsidR="00AE726E" w:rsidRPr="00CA4FAA" w:rsidRDefault="00AE726E" w:rsidP="00AE72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это — </w:t>
            </w:r>
            <w:proofErr w:type="gramStart"/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  <w:proofErr w:type="gramEnd"/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726E" w:rsidRPr="00CA4FAA" w:rsidRDefault="00AE726E" w:rsidP="00AE72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Безымянный и последний —</w:t>
            </w:r>
          </w:p>
          <w:p w:rsidR="00AE726E" w:rsidRPr="00CA4FAA" w:rsidRDefault="00AE726E" w:rsidP="00AE72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Наш мизинец, малышок!</w:t>
            </w:r>
          </w:p>
          <w:p w:rsidR="00AE726E" w:rsidRPr="00CA4FAA" w:rsidRDefault="00AE726E" w:rsidP="00AE72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У-у-у! Указательный забыли.</w:t>
            </w:r>
          </w:p>
          <w:p w:rsidR="00AE726E" w:rsidRPr="00CA4FAA" w:rsidRDefault="00AE726E" w:rsidP="00AE72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Чтобы пальцы дружно жили, (Поочередно поднимаем пальцы обеих рук кверху.)</w:t>
            </w:r>
          </w:p>
          <w:p w:rsidR="00AE726E" w:rsidRPr="00CA4FAA" w:rsidRDefault="00AE726E" w:rsidP="00AE72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Будем их соединять</w:t>
            </w:r>
          </w:p>
          <w:p w:rsidR="00AE726E" w:rsidRPr="00CA4FAA" w:rsidRDefault="00AE726E" w:rsidP="00AE72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 движенья выполнять... (Каждый палец руки присоединяем поочередно к </w:t>
            </w:r>
            <w:proofErr w:type="gramStart"/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большому</w:t>
            </w:r>
            <w:proofErr w:type="gramEnd"/>
            <w:r w:rsidRPr="00CA4F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726E" w:rsidRPr="00CA4FAA" w:rsidRDefault="00AE726E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EA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9BA" w:rsidRPr="00CA4FAA">
              <w:rPr>
                <w:rFonts w:ascii="Times New Roman" w:hAnsi="Times New Roman" w:cs="Times New Roman"/>
                <w:sz w:val="24"/>
                <w:szCs w:val="24"/>
              </w:rPr>
              <w:t>Размяли наши пальчики теперь можно начинать.</w:t>
            </w:r>
          </w:p>
          <w:p w:rsidR="00AF69BA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9BA" w:rsidRPr="00CA4FAA">
              <w:rPr>
                <w:rFonts w:ascii="Times New Roman" w:hAnsi="Times New Roman" w:cs="Times New Roman"/>
                <w:sz w:val="24"/>
                <w:szCs w:val="24"/>
              </w:rPr>
              <w:t>Откройте рабочие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9BA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число, классная работа.</w:t>
            </w:r>
          </w:p>
          <w:p w:rsidR="00AF69BA" w:rsidRPr="00CA4FAA" w:rsidRDefault="00B13A79" w:rsidP="00D758F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9BA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Я буду </w:t>
            </w:r>
            <w:r w:rsidR="00D758F5" w:rsidRPr="00CA4FAA">
              <w:rPr>
                <w:rFonts w:ascii="Times New Roman" w:hAnsi="Times New Roman" w:cs="Times New Roman"/>
                <w:sz w:val="24"/>
                <w:szCs w:val="24"/>
              </w:rPr>
              <w:t>загадывать загадки, а отгадку вы записываете в тетрадь:</w:t>
            </w:r>
            <w:r w:rsidR="00846746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слайды 2-3</w:t>
            </w:r>
          </w:p>
          <w:p w:rsidR="00D758F5" w:rsidRPr="00CA4FAA" w:rsidRDefault="00D758F5" w:rsidP="00D758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В этой узенькой коробке</w:t>
            </w:r>
          </w:p>
          <w:p w:rsidR="00D758F5" w:rsidRPr="00CA4FAA" w:rsidRDefault="00D758F5" w:rsidP="00D758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Ты найдешь карандаши,</w:t>
            </w:r>
          </w:p>
          <w:p w:rsidR="00D758F5" w:rsidRPr="00CA4FAA" w:rsidRDefault="00D758F5" w:rsidP="00D758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Ручки, перья, скрепки, кнопки,</w:t>
            </w:r>
          </w:p>
          <w:p w:rsidR="00D758F5" w:rsidRPr="00CA4FAA" w:rsidRDefault="001E616B" w:rsidP="00D758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Что угодно для души.</w:t>
            </w:r>
          </w:p>
          <w:p w:rsidR="001E616B" w:rsidRPr="00CA4FAA" w:rsidRDefault="001E616B" w:rsidP="00D758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6B" w:rsidRPr="00CA4FAA" w:rsidRDefault="001E616B" w:rsidP="001E61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Хозяин лесной, просыпается весной,</w:t>
            </w:r>
          </w:p>
          <w:p w:rsidR="001E616B" w:rsidRPr="00CA4FAA" w:rsidRDefault="001E616B" w:rsidP="001E61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А зимой, под вьюжный вой,</w:t>
            </w:r>
          </w:p>
          <w:p w:rsidR="001E616B" w:rsidRPr="00CA4FAA" w:rsidRDefault="001E616B" w:rsidP="001E61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Спит в избушке снеговой.</w:t>
            </w:r>
          </w:p>
          <w:p w:rsidR="001E616B" w:rsidRPr="00CA4FAA" w:rsidRDefault="001E616B" w:rsidP="001E61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6B" w:rsidRPr="00CA4FAA" w:rsidRDefault="001E616B" w:rsidP="001E61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Если б не было его, не сказал бы ничего.</w:t>
            </w:r>
          </w:p>
          <w:p w:rsidR="001E616B" w:rsidRPr="00CA4FAA" w:rsidRDefault="00B13A79" w:rsidP="00846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746" w:rsidRPr="00CA4FAA">
              <w:rPr>
                <w:rFonts w:ascii="Times New Roman" w:hAnsi="Times New Roman" w:cs="Times New Roman"/>
                <w:sz w:val="24"/>
                <w:szCs w:val="24"/>
              </w:rPr>
              <w:t>Подчеркните все гласные в слове пенал, медведь,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поставьте ударение</w:t>
            </w:r>
            <w:r w:rsidR="00846746" w:rsidRPr="00CA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746" w:rsidRPr="00CA4FAA" w:rsidRDefault="00846746" w:rsidP="0084674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6B" w:rsidRPr="00CA4FAA" w:rsidRDefault="00B13A79" w:rsidP="001E616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616B" w:rsidRPr="00CA4FAA">
              <w:rPr>
                <w:rFonts w:ascii="Times New Roman" w:hAnsi="Times New Roman" w:cs="Times New Roman"/>
                <w:sz w:val="24"/>
                <w:szCs w:val="24"/>
              </w:rPr>
              <w:t>Молодцы, все загадки разгадали.</w:t>
            </w:r>
          </w:p>
          <w:p w:rsidR="00414B5B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8F5" w:rsidRPr="00CA4FAA">
              <w:rPr>
                <w:rFonts w:ascii="Times New Roman" w:hAnsi="Times New Roman" w:cs="Times New Roman"/>
                <w:sz w:val="24"/>
                <w:szCs w:val="24"/>
              </w:rPr>
              <w:t>И так, мы 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равляемся с вами в путешествие, </w:t>
            </w:r>
            <w:r w:rsidR="001E616B" w:rsidRPr="00CA4FAA">
              <w:rPr>
                <w:rFonts w:ascii="Times New Roman" w:hAnsi="Times New Roman" w:cs="Times New Roman"/>
                <w:sz w:val="24"/>
                <w:szCs w:val="24"/>
              </w:rPr>
              <w:t>посмотрите на экран</w:t>
            </w:r>
            <w:proofErr w:type="gramStart"/>
            <w:r w:rsidR="001E616B" w:rsidRPr="00CA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4</w:t>
            </w:r>
          </w:p>
          <w:p w:rsidR="001E616B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экране выводятся слова</w:t>
            </w:r>
            <w:r w:rsidR="00414B5B" w:rsidRPr="00CA4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16B" w:rsidRPr="00CA4FAA" w:rsidRDefault="001E616B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Кот, на, греется, солнышко, Васька.</w:t>
            </w:r>
          </w:p>
          <w:p w:rsidR="00F073EA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B5B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Что здесь написано? </w:t>
            </w:r>
          </w:p>
          <w:p w:rsidR="00414B5B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746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Можем ли мы составить из этих слов предложение? </w:t>
            </w:r>
          </w:p>
          <w:p w:rsidR="00414B5B" w:rsidRPr="00CA4FAA" w:rsidRDefault="00414B5B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5B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B5B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Какое? </w:t>
            </w:r>
          </w:p>
          <w:p w:rsidR="00414B5B" w:rsidRPr="00CA4FAA" w:rsidRDefault="00414B5B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02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746" w:rsidRPr="00CA4FAA">
              <w:rPr>
                <w:rFonts w:ascii="Times New Roman" w:hAnsi="Times New Roman" w:cs="Times New Roman"/>
                <w:sz w:val="24"/>
                <w:szCs w:val="24"/>
              </w:rPr>
              <w:t>Ребята, к</w:t>
            </w:r>
            <w:r w:rsidR="00CC0E02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то-нибудь знает, что такое предложение? </w:t>
            </w:r>
          </w:p>
          <w:p w:rsidR="00C74CAC" w:rsidRPr="00CA4FAA" w:rsidRDefault="00B13A79" w:rsidP="003A57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B5B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Какая же тема нашего урока?  </w:t>
            </w:r>
            <w:r w:rsidR="00D93E84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C07C0" w:rsidRPr="00CA4FAA" w:rsidRDefault="002C07C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C0" w:rsidRPr="00CA4FAA" w:rsidRDefault="002C07C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C0" w:rsidRPr="00CA4FAA" w:rsidRDefault="002C07C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EA" w:rsidRPr="00CA4FAA" w:rsidRDefault="00F073EA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84" w:rsidRPr="00CA4FAA" w:rsidRDefault="00D93E84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5" w:rsidRPr="00CA4FAA" w:rsidRDefault="00D758F5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Пенал </w:t>
            </w:r>
          </w:p>
          <w:p w:rsidR="00977F62" w:rsidRPr="00CA4FAA" w:rsidRDefault="00977F62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6B" w:rsidRPr="00CA4FAA" w:rsidRDefault="001E616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6B" w:rsidRPr="00CA4FAA" w:rsidRDefault="001E616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6B" w:rsidRPr="00CA4FAA" w:rsidRDefault="001E616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6B" w:rsidRPr="00CA4FAA" w:rsidRDefault="001E616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Медведь </w:t>
            </w:r>
          </w:p>
          <w:p w:rsidR="001E616B" w:rsidRPr="00CA4FAA" w:rsidRDefault="001E616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6B" w:rsidRPr="00CA4FAA" w:rsidRDefault="001E616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414B5B" w:rsidRPr="00CA4FAA" w:rsidRDefault="00414B5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5B" w:rsidRPr="00CA4FAA" w:rsidRDefault="00414B5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5B" w:rsidRPr="00CA4FAA" w:rsidRDefault="00414B5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5B" w:rsidRPr="00CA4FAA" w:rsidRDefault="00414B5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9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9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84" w:rsidRDefault="00983184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5B" w:rsidRPr="00CA4FAA" w:rsidRDefault="00414B5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  <w:p w:rsidR="00846746" w:rsidRPr="00CA4FAA" w:rsidRDefault="0084674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846746" w:rsidRPr="00CA4FAA" w:rsidRDefault="0084674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84" w:rsidRPr="00CA4FAA" w:rsidRDefault="00414B5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Кот Васька греется на солнышке</w:t>
            </w:r>
          </w:p>
          <w:p w:rsidR="00414B5B" w:rsidRPr="00CA4FAA" w:rsidRDefault="00414B5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02" w:rsidRPr="00CA4FAA" w:rsidRDefault="00414B5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</w:tr>
      <w:tr w:rsidR="003A578A" w:rsidRPr="00CA4FAA" w:rsidTr="003A578A">
        <w:tc>
          <w:tcPr>
            <w:tcW w:w="2411" w:type="dxa"/>
          </w:tcPr>
          <w:p w:rsidR="003A578A" w:rsidRPr="00CA4FAA" w:rsidRDefault="00D93E84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3.Построение выхода из ситуации</w:t>
            </w:r>
          </w:p>
        </w:tc>
        <w:tc>
          <w:tcPr>
            <w:tcW w:w="6237" w:type="dxa"/>
          </w:tcPr>
          <w:p w:rsidR="003A578A" w:rsidRPr="00CA4FAA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499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Какую </w:t>
            </w:r>
            <w:r w:rsidR="00D93E84" w:rsidRPr="00CA4FAA">
              <w:rPr>
                <w:rFonts w:ascii="Times New Roman" w:hAnsi="Times New Roman" w:cs="Times New Roman"/>
                <w:sz w:val="24"/>
                <w:szCs w:val="24"/>
              </w:rPr>
              <w:t>цель нашего урока</w:t>
            </w:r>
            <w:r w:rsidR="001D5499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перед собой поставить</w:t>
            </w:r>
            <w:r w:rsidR="00D93E84" w:rsidRPr="00CA4F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3E84" w:rsidRPr="00CA4FAA" w:rsidRDefault="00D93E84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A3" w:rsidRPr="00CA4FAA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712" w:rsidRPr="00CA4FAA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="00196712" w:rsidRPr="00CA4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96712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чтобы достичь цели</w:t>
            </w:r>
            <w:r w:rsidR="007D1FA3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урока нам необходимо решить следующие задачи, но посмотрите</w:t>
            </w:r>
            <w:r w:rsidR="00BD36BC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они все перепутались и </w:t>
            </w:r>
            <w:r w:rsidR="007D1FA3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02" w:rsidRPr="00CA4FAA">
              <w:rPr>
                <w:rFonts w:ascii="Times New Roman" w:hAnsi="Times New Roman" w:cs="Times New Roman"/>
                <w:sz w:val="24"/>
                <w:szCs w:val="24"/>
              </w:rPr>
              <w:t>одна из них лишняя, давайте</w:t>
            </w:r>
            <w:r w:rsidR="00BD36BC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расставим их в правильном порядке и</w:t>
            </w:r>
            <w:r w:rsidR="007D1FA3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выберем только нужные нам задачи.</w:t>
            </w:r>
            <w:r w:rsidR="00A40DDB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DDB" w:rsidRPr="00CA4FAA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DDB" w:rsidRPr="00CA4FAA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карточки с этими задачами, подумайте вместе с соседом, как расставить их в правильном порядке.</w:t>
            </w:r>
          </w:p>
          <w:p w:rsidR="00A40DDB" w:rsidRPr="00CA4FAA" w:rsidRDefault="00A40DD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(проверка на смарт доске)</w:t>
            </w:r>
            <w:r w:rsidR="00B13A79">
              <w:rPr>
                <w:rFonts w:ascii="Times New Roman" w:hAnsi="Times New Roman" w:cs="Times New Roman"/>
                <w:sz w:val="24"/>
                <w:szCs w:val="24"/>
              </w:rPr>
              <w:t xml:space="preserve"> – слайды 5-6</w:t>
            </w:r>
          </w:p>
          <w:p w:rsidR="001D5499" w:rsidRPr="00CA4FAA" w:rsidRDefault="001D549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BC" w:rsidRPr="00CA4FAA" w:rsidRDefault="00BD36BC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1E" w:rsidRPr="00CA4FAA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33D" w:rsidRPr="00CA4FAA">
              <w:rPr>
                <w:rFonts w:ascii="Times New Roman" w:hAnsi="Times New Roman" w:cs="Times New Roman"/>
                <w:sz w:val="24"/>
                <w:szCs w:val="24"/>
              </w:rPr>
              <w:t>Все согласны?</w:t>
            </w:r>
          </w:p>
        </w:tc>
        <w:tc>
          <w:tcPr>
            <w:tcW w:w="2693" w:type="dxa"/>
          </w:tcPr>
          <w:p w:rsidR="001D5499" w:rsidRPr="00CA4FAA" w:rsidRDefault="00D93E84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Цель нашего</w:t>
            </w:r>
            <w:r w:rsidR="00846746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  <w:r w:rsidR="00A72A0E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определять, </w:t>
            </w:r>
            <w:r w:rsidR="00B65009" w:rsidRPr="00CA4FAA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предложение.</w:t>
            </w:r>
          </w:p>
          <w:p w:rsidR="006D4180" w:rsidRPr="00CA4FAA" w:rsidRDefault="00C8233D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D36BC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02" w:rsidRPr="00CA4FAA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E02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какие знаки </w:t>
            </w:r>
            <w:r w:rsidR="006D4180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препинания </w:t>
            </w:r>
            <w:r w:rsidR="00CC0E02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ставятся в конце предложения </w:t>
            </w:r>
          </w:p>
          <w:p w:rsidR="00BD36BC" w:rsidRPr="00CA4FAA" w:rsidRDefault="00CC0E02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33D" w:rsidRPr="00CA4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36BC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составлять из слов предложения </w:t>
            </w:r>
          </w:p>
          <w:p w:rsidR="007D1FA3" w:rsidRPr="00CA4FAA" w:rsidRDefault="00CC0E02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A3" w:rsidRPr="00CA4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36BC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FA3" w:rsidRPr="00CA4FAA">
              <w:rPr>
                <w:rFonts w:ascii="Times New Roman" w:hAnsi="Times New Roman" w:cs="Times New Roman"/>
                <w:sz w:val="24"/>
                <w:szCs w:val="24"/>
              </w:rPr>
              <w:t>Оценить свою деятельность</w:t>
            </w:r>
          </w:p>
          <w:p w:rsidR="007D1FA3" w:rsidRPr="00CA4FAA" w:rsidRDefault="00C8233D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FA3" w:rsidRPr="00CA4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36BC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02" w:rsidRPr="00CA4FAA">
              <w:rPr>
                <w:rFonts w:ascii="Times New Roman" w:hAnsi="Times New Roman" w:cs="Times New Roman"/>
                <w:sz w:val="24"/>
                <w:szCs w:val="24"/>
              </w:rPr>
              <w:t>Узнать, что такое предложение</w:t>
            </w:r>
          </w:p>
          <w:p w:rsidR="001D5499" w:rsidRPr="00CA4FAA" w:rsidRDefault="00A40DDB" w:rsidP="001D54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BD36BC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499" w:rsidRPr="00CA4FAA">
              <w:rPr>
                <w:rFonts w:ascii="Times New Roman" w:hAnsi="Times New Roman" w:cs="Times New Roman"/>
                <w:sz w:val="24"/>
                <w:szCs w:val="24"/>
              </w:rPr>
              <w:t>Учиться находить суффикс</w:t>
            </w:r>
          </w:p>
          <w:p w:rsidR="00C8233D" w:rsidRPr="00CA4FAA" w:rsidRDefault="001D5499" w:rsidP="001D54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33D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A578A" w:rsidRPr="00CA4FAA" w:rsidTr="003A578A">
        <w:tc>
          <w:tcPr>
            <w:tcW w:w="2411" w:type="dxa"/>
          </w:tcPr>
          <w:p w:rsidR="003A578A" w:rsidRPr="00CA4FAA" w:rsidRDefault="00B204AD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233D" w:rsidRPr="00CA4FAA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880E86" w:rsidRPr="00CA4FAA">
              <w:rPr>
                <w:rFonts w:ascii="Times New Roman" w:hAnsi="Times New Roman" w:cs="Times New Roman"/>
                <w:sz w:val="24"/>
                <w:szCs w:val="24"/>
              </w:rPr>
              <w:t>ия проекта выхода из ситуации</w:t>
            </w:r>
          </w:p>
        </w:tc>
        <w:tc>
          <w:tcPr>
            <w:tcW w:w="6237" w:type="dxa"/>
          </w:tcPr>
          <w:p w:rsidR="003A578A" w:rsidRPr="00CA4FAA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0E86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Какую задачу мы поставим перед собой первой? </w:t>
            </w:r>
          </w:p>
          <w:p w:rsidR="00BD36BC" w:rsidRPr="00CA4FAA" w:rsidRDefault="00BD36BC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BC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36BC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 и скажите, что вы знаете о предложении? </w:t>
            </w:r>
          </w:p>
          <w:p w:rsidR="00196712" w:rsidRPr="00CA4FAA" w:rsidRDefault="00196712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2" w:rsidRPr="00CA4FAA" w:rsidRDefault="00196712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2" w:rsidRPr="00CA4FAA" w:rsidRDefault="00196712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2" w:rsidRPr="00CA4FAA" w:rsidRDefault="00196712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2" w:rsidRPr="00CA4FAA" w:rsidRDefault="00196712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2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712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Так что же такое предложение? </w:t>
            </w:r>
          </w:p>
          <w:p w:rsidR="00196712" w:rsidRPr="00CA4FAA" w:rsidRDefault="00196712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2" w:rsidRPr="00CA4FAA" w:rsidRDefault="00196712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2" w:rsidRPr="00CA4FAA" w:rsidRDefault="00196712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2" w:rsidRPr="00CA4FAA" w:rsidRDefault="00196712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2" w:rsidRPr="00CA4FAA" w:rsidRDefault="00196712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4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2125" w:rsidRPr="00CA4FAA">
              <w:rPr>
                <w:rFonts w:ascii="Times New Roman" w:hAnsi="Times New Roman" w:cs="Times New Roman"/>
                <w:sz w:val="24"/>
                <w:szCs w:val="24"/>
              </w:rPr>
              <w:t>А чт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>обы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верно,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мы ответили на вопрос</w:t>
            </w:r>
            <w:r w:rsidR="00442125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или нет, 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странице 2</w:t>
            </w:r>
            <w:r w:rsidR="001D5499" w:rsidRPr="00CA4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664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прочитайте с</w:t>
            </w:r>
            <w:r w:rsidR="001D5499" w:rsidRPr="00CA4F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>остоятельно, что такое предложение</w:t>
            </w:r>
            <w:r w:rsidR="00AC3664" w:rsidRPr="00CA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664" w:rsidRPr="00CA4FAA" w:rsidRDefault="00AC3664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(затем один из учеников читает вслух)</w:t>
            </w:r>
            <w:r w:rsidR="00435556">
              <w:rPr>
                <w:rFonts w:ascii="Times New Roman" w:hAnsi="Times New Roman" w:cs="Times New Roman"/>
                <w:sz w:val="24"/>
                <w:szCs w:val="24"/>
              </w:rPr>
              <w:t xml:space="preserve"> слайд 7</w:t>
            </w:r>
          </w:p>
          <w:p w:rsidR="00A72A0E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4180" w:rsidRPr="00CA4FAA">
              <w:rPr>
                <w:rFonts w:ascii="Times New Roman" w:hAnsi="Times New Roman" w:cs="Times New Roman"/>
                <w:sz w:val="24"/>
                <w:szCs w:val="24"/>
              </w:rPr>
              <w:t>Итак, и</w:t>
            </w:r>
            <w:r w:rsidR="00A72A0E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з чего состоит предложение? </w:t>
            </w:r>
          </w:p>
          <w:p w:rsidR="00A72A0E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A0E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может быть одно слово? </w:t>
            </w:r>
          </w:p>
          <w:p w:rsidR="00A72A0E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A0E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Что выражают слова в предложении? </w:t>
            </w:r>
          </w:p>
          <w:p w:rsidR="00B65009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009" w:rsidRPr="00CA4FAA">
              <w:rPr>
                <w:rFonts w:ascii="Times New Roman" w:hAnsi="Times New Roman" w:cs="Times New Roman"/>
                <w:sz w:val="24"/>
                <w:szCs w:val="24"/>
              </w:rPr>
              <w:t>Верно, ребята.</w:t>
            </w:r>
          </w:p>
          <w:p w:rsidR="00AC3664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664" w:rsidRPr="00CA4FAA">
              <w:rPr>
                <w:rFonts w:ascii="Times New Roman" w:hAnsi="Times New Roman" w:cs="Times New Roman"/>
                <w:sz w:val="24"/>
                <w:szCs w:val="24"/>
              </w:rPr>
              <w:t>А теперь попробуйте рассказать правило по опорным словам своему соседу.</w:t>
            </w:r>
          </w:p>
          <w:p w:rsidR="00442125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664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У всех получилось? </w:t>
            </w:r>
          </w:p>
          <w:p w:rsidR="00B13A79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2125" w:rsidRPr="00CA4FAA">
              <w:rPr>
                <w:rFonts w:ascii="Times New Roman" w:hAnsi="Times New Roman" w:cs="Times New Roman"/>
                <w:sz w:val="24"/>
                <w:szCs w:val="24"/>
              </w:rPr>
              <w:t>Как вы считаете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125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выполнили первую за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дачу? </w:t>
            </w:r>
          </w:p>
          <w:p w:rsidR="00442125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>Узнали, что такое предложение</w:t>
            </w:r>
            <w:r w:rsidR="00442125" w:rsidRPr="00CA4F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7DD6" w:rsidRPr="00CA4FAA" w:rsidRDefault="00B13A79" w:rsidP="00AC36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Что же такое предложение? </w:t>
            </w:r>
          </w:p>
          <w:p w:rsidR="004E7DD6" w:rsidRPr="00CA4FAA" w:rsidRDefault="004E7DD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84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664" w:rsidRPr="00CA4FAA">
              <w:rPr>
                <w:rFonts w:ascii="Times New Roman" w:hAnsi="Times New Roman" w:cs="Times New Roman"/>
                <w:sz w:val="24"/>
                <w:szCs w:val="24"/>
              </w:rPr>
              <w:t>Хорошо,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ребята. П</w:t>
            </w:r>
            <w:r w:rsidR="00AC3664" w:rsidRPr="00CA4FAA">
              <w:rPr>
                <w:rFonts w:ascii="Times New Roman" w:hAnsi="Times New Roman" w:cs="Times New Roman"/>
                <w:sz w:val="24"/>
                <w:szCs w:val="24"/>
              </w:rPr>
              <w:t>редлагаю отправиться дальше</w:t>
            </w:r>
            <w:r w:rsidR="00983184">
              <w:rPr>
                <w:rFonts w:ascii="Times New Roman" w:hAnsi="Times New Roman" w:cs="Times New Roman"/>
                <w:sz w:val="24"/>
                <w:szCs w:val="24"/>
              </w:rPr>
              <w:t>, но для начала немного разомнёмся.</w:t>
            </w:r>
          </w:p>
          <w:p w:rsidR="00983184" w:rsidRDefault="00983184" w:rsidP="009831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983184" w:rsidRPr="00CA4FAA" w:rsidRDefault="00983184" w:rsidP="009831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36CC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https://www.youtube.com/watch?v=iNVFszrPVuI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A578A" w:rsidRPr="00CA4FAA" w:rsidRDefault="00BD36BC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Узнать, что такое предложение</w:t>
            </w:r>
          </w:p>
          <w:p w:rsidR="00442125" w:rsidRPr="00CA4FAA" w:rsidRDefault="00BD36BC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состоит из слов, оно выражает законченную мысль, </w:t>
            </w:r>
            <w:r w:rsidRPr="00CA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первое слово в предложении пишется с </w:t>
            </w:r>
            <w:r w:rsidR="00196712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заглавной </w:t>
            </w: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</w:p>
          <w:p w:rsidR="00442125" w:rsidRPr="00CA4FAA" w:rsidRDefault="00196712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Предложение – это слово или несколько слов, которые связаны по смыслу и   выражают законченную мысль.</w:t>
            </w:r>
          </w:p>
          <w:p w:rsidR="00B65009" w:rsidRPr="00CA4FAA" w:rsidRDefault="00B6500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9" w:rsidRPr="00CA4FAA" w:rsidRDefault="00B6500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9" w:rsidRPr="00CA4FAA" w:rsidRDefault="00B6500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9" w:rsidRPr="00CA4FAA" w:rsidRDefault="00B6500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0E" w:rsidRPr="00CA4FAA" w:rsidRDefault="00A72A0E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Из слов</w:t>
            </w:r>
          </w:p>
          <w:p w:rsidR="00B65009" w:rsidRPr="00CA4FAA" w:rsidRDefault="00B6500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B65009" w:rsidRPr="00CA4FAA" w:rsidRDefault="00B6500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Законченную мысль</w:t>
            </w:r>
          </w:p>
          <w:p w:rsidR="004E7DD6" w:rsidRPr="00CA4FAA" w:rsidRDefault="004E7DD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9" w:rsidRPr="00CA4FAA" w:rsidRDefault="00B6500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9" w:rsidRPr="00CA4FAA" w:rsidRDefault="00B6500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9" w:rsidRPr="00CA4FAA" w:rsidRDefault="00B6500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4" w:rsidRPr="00CA4FAA" w:rsidRDefault="004E7DD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Это слово или несколько слов, которые выражают законченную мысль.</w:t>
            </w:r>
          </w:p>
        </w:tc>
      </w:tr>
      <w:tr w:rsidR="003A578A" w:rsidRPr="00CA4FAA" w:rsidTr="003A578A">
        <w:tc>
          <w:tcPr>
            <w:tcW w:w="2411" w:type="dxa"/>
          </w:tcPr>
          <w:p w:rsidR="003A578A" w:rsidRPr="00CA4FAA" w:rsidRDefault="00B204AD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C3664" w:rsidRPr="00CA4FAA">
              <w:rPr>
                <w:rFonts w:ascii="Times New Roman" w:hAnsi="Times New Roman" w:cs="Times New Roman"/>
                <w:sz w:val="24"/>
                <w:szCs w:val="24"/>
              </w:rPr>
              <w:t>.Первичное закрепление с проговариванием во внешней речи</w:t>
            </w:r>
          </w:p>
        </w:tc>
        <w:tc>
          <w:tcPr>
            <w:tcW w:w="6237" w:type="dxa"/>
          </w:tcPr>
          <w:p w:rsidR="003A578A" w:rsidRPr="00CA4FAA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2125" w:rsidRPr="00CA4FAA">
              <w:rPr>
                <w:rFonts w:ascii="Times New Roman" w:hAnsi="Times New Roman" w:cs="Times New Roman"/>
                <w:sz w:val="24"/>
                <w:szCs w:val="24"/>
              </w:rPr>
              <w:t>Какую задачу м</w:t>
            </w:r>
            <w:r w:rsidR="00A72A0E" w:rsidRPr="00CA4FAA">
              <w:rPr>
                <w:rFonts w:ascii="Times New Roman" w:hAnsi="Times New Roman" w:cs="Times New Roman"/>
                <w:sz w:val="24"/>
                <w:szCs w:val="24"/>
              </w:rPr>
              <w:t>ы поставим перед собой в</w:t>
            </w:r>
            <w:r w:rsidR="00D774D7" w:rsidRPr="00CA4FAA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r w:rsidR="00AC3664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7DD6" w:rsidRPr="00CA4FAA" w:rsidRDefault="004E7DD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0E" w:rsidRPr="00CA4FAA" w:rsidRDefault="00B13A79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A0E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быть,</w:t>
            </w:r>
            <w:r w:rsidR="00A72A0E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кто-то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A0E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какие знаки препинания ставятся в конце предложения?</w:t>
            </w:r>
            <w:r w:rsidR="0043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A0E" w:rsidRPr="00CA4FAA" w:rsidRDefault="00A72A0E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стихотворение: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У последней точки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На последней строчке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Собралась компания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Знаков препинания.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Притащился кривоносый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Вопросительный знак.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Задаёт он всем вопросы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Кто Кого</w:t>
            </w:r>
            <w:proofErr w:type="gramStart"/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ткуда Как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Прибежал чудак –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Восклицательный знак.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Никогда он не молчит,</w:t>
            </w:r>
          </w:p>
          <w:p w:rsidR="004E7DD6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Оглушительно кричит</w:t>
            </w:r>
          </w:p>
          <w:p w:rsidR="003A5C5A" w:rsidRPr="00CA4FAA" w:rsidRDefault="004E7DD6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Ура! Долой! Привет! Домой!</w:t>
            </w:r>
          </w:p>
          <w:p w:rsidR="00A72A0E" w:rsidRPr="00CA4FAA" w:rsidRDefault="00A72A0E" w:rsidP="004E7D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0E" w:rsidRPr="00CA4FAA" w:rsidRDefault="00435556" w:rsidP="00A72A0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A0E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О чём это стихотворение? </w:t>
            </w:r>
          </w:p>
          <w:p w:rsidR="00A72A0E" w:rsidRPr="00CA4FAA" w:rsidRDefault="00435556" w:rsidP="00A72A0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A0E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знаки препинания использовал автор в качестве героев своего стихотворения?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8</w:t>
            </w:r>
          </w:p>
          <w:p w:rsidR="00A24CA0" w:rsidRPr="00CA4FAA" w:rsidRDefault="00435556" w:rsidP="00A72A0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CA0" w:rsidRPr="00CA4FAA">
              <w:rPr>
                <w:rFonts w:ascii="Times New Roman" w:hAnsi="Times New Roman" w:cs="Times New Roman"/>
                <w:sz w:val="24"/>
                <w:szCs w:val="24"/>
              </w:rPr>
              <w:t>Знаете ли вы, когда в конце предложения ставится:</w:t>
            </w:r>
            <w:proofErr w:type="gramStart"/>
            <w:r w:rsidR="00A24CA0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24CA0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! ? </w:t>
            </w:r>
          </w:p>
          <w:p w:rsidR="00D774D7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>Если в предложении о чём-либо сообщается, то в ко</w:t>
            </w:r>
            <w:r w:rsidR="00D774D7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нце </w:t>
            </w:r>
            <w:r w:rsidR="00D774D7" w:rsidRPr="00CA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ставится точка, например: </w:t>
            </w:r>
          </w:p>
          <w:p w:rsidR="00D774D7" w:rsidRPr="00CA4FAA" w:rsidRDefault="00D774D7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Звонок прозвенел.</w:t>
            </w:r>
          </w:p>
          <w:p w:rsidR="00D774D7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>Если предложение произносится с сильным чувством, то в конце предложения</w:t>
            </w:r>
            <w:r w:rsidR="00D774D7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восклицательный знак, например: </w:t>
            </w:r>
          </w:p>
          <w:p w:rsidR="00D774D7" w:rsidRPr="00CA4FAA" w:rsidRDefault="00D774D7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Звонок прозвенел!</w:t>
            </w:r>
          </w:p>
          <w:p w:rsidR="004E7DD6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DD6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Если в предложении содержится вопрос, </w:t>
            </w:r>
            <w:r w:rsidR="00D774D7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то ставится вопросительный знак, например: </w:t>
            </w:r>
          </w:p>
          <w:p w:rsidR="00D774D7" w:rsidRPr="00CA4FAA" w:rsidRDefault="00D774D7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Звонок прозвенел? </w:t>
            </w:r>
          </w:p>
          <w:p w:rsidR="00D774D7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74D7" w:rsidRPr="00CA4FAA">
              <w:rPr>
                <w:rFonts w:ascii="Times New Roman" w:hAnsi="Times New Roman" w:cs="Times New Roman"/>
                <w:sz w:val="24"/>
                <w:szCs w:val="24"/>
              </w:rPr>
              <w:t>Давайте вместе ещё раз проговорим эти предложения с разной интонацией.</w:t>
            </w:r>
          </w:p>
          <w:p w:rsidR="00D774D7" w:rsidRPr="00CA4FAA" w:rsidRDefault="00D774D7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74D7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мы выполнили вторую задачу? </w:t>
            </w:r>
          </w:p>
          <w:p w:rsidR="00D774D7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74D7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знаки препинания ставятся в конце предложения?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74D7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Чем они отличаются друг от друга? </w:t>
            </w:r>
          </w:p>
          <w:p w:rsidR="00D774D7" w:rsidRPr="00CA4FAA" w:rsidRDefault="00D774D7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74D7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Какую задачу мы поставим перед собой следующей? </w:t>
            </w:r>
          </w:p>
          <w:p w:rsidR="00D774D7" w:rsidRPr="00CA4FAA" w:rsidRDefault="00D774D7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602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Какое важное правило нужно помнить при составлении предложения? </w:t>
            </w:r>
          </w:p>
          <w:p w:rsidR="00402602" w:rsidRPr="00CA4FAA" w:rsidRDefault="00402602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02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602" w:rsidRPr="00CA4FAA">
              <w:rPr>
                <w:rFonts w:ascii="Times New Roman" w:hAnsi="Times New Roman" w:cs="Times New Roman"/>
                <w:sz w:val="24"/>
                <w:szCs w:val="24"/>
              </w:rPr>
              <w:t>Верно, молодцы, ребята.</w:t>
            </w:r>
          </w:p>
          <w:p w:rsidR="00402602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602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экран. Какая сказка изображена на картинке?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435556" w:rsidRDefault="00435556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0B3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Какие предложения мы можем составить глядя на эту картинку? </w:t>
            </w:r>
          </w:p>
          <w:p w:rsidR="00BE70B3" w:rsidRPr="00CA4FAA" w:rsidRDefault="00435556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0B3" w:rsidRPr="00CA4FAA">
              <w:rPr>
                <w:rFonts w:ascii="Times New Roman" w:hAnsi="Times New Roman" w:cs="Times New Roman"/>
                <w:sz w:val="24"/>
                <w:szCs w:val="24"/>
              </w:rPr>
              <w:t>Давайте произнесём предложение: «Дед поймал золотую рыбку» с разной интонацией.</w:t>
            </w:r>
          </w:p>
        </w:tc>
        <w:tc>
          <w:tcPr>
            <w:tcW w:w="2693" w:type="dxa"/>
          </w:tcPr>
          <w:p w:rsidR="003A5C5A" w:rsidRPr="00CA4FAA" w:rsidRDefault="004E7DD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Узнаем, какие знаки ставятся в конце предложения</w:t>
            </w:r>
          </w:p>
          <w:p w:rsidR="00AC5FB6" w:rsidRPr="00CA4FAA" w:rsidRDefault="00AC5FB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D6" w:rsidRPr="00CA4FAA" w:rsidRDefault="004E7DD6" w:rsidP="004421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C1" w:rsidRPr="00CA4FAA" w:rsidRDefault="00E818C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EB" w:rsidRPr="00CA4FAA" w:rsidRDefault="00713DEB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A0" w:rsidRDefault="00A24CA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56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A0" w:rsidRPr="00CA4FAA" w:rsidRDefault="00A24CA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A0" w:rsidRPr="00CA4FAA" w:rsidRDefault="00A24CA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A0" w:rsidRPr="00CA4FAA" w:rsidRDefault="00A24CA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A0" w:rsidRPr="00CA4FAA" w:rsidRDefault="00A24CA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A0" w:rsidRPr="00CA4FAA" w:rsidRDefault="00A24CA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A0" w:rsidRPr="00CA4FAA" w:rsidRDefault="00A24CA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A0" w:rsidRPr="00CA4FAA" w:rsidRDefault="00A24CA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7" w:rsidRPr="00CA4FAA" w:rsidRDefault="00D774D7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Учиться составлять из слов предложения</w:t>
            </w:r>
          </w:p>
          <w:p w:rsidR="00402602" w:rsidRPr="00CA4FAA" w:rsidRDefault="00402602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Слова в предложении должны быть связаны по смыслу</w:t>
            </w:r>
          </w:p>
          <w:p w:rsidR="00402602" w:rsidRPr="00CA4FAA" w:rsidRDefault="00402602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02" w:rsidRPr="00CA4FAA" w:rsidRDefault="00402602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02" w:rsidRPr="00CA4FAA" w:rsidRDefault="00BE70B3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О рыбаке и рыбке</w:t>
            </w:r>
          </w:p>
          <w:p w:rsidR="00BE70B3" w:rsidRPr="00CA4FAA" w:rsidRDefault="00BE70B3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Бабушка сидит у разбитого корыта.</w:t>
            </w:r>
          </w:p>
          <w:p w:rsidR="00BE70B3" w:rsidRPr="00CA4FAA" w:rsidRDefault="00BE70B3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Дед поймал золотую рыбку.</w:t>
            </w:r>
          </w:p>
        </w:tc>
      </w:tr>
      <w:tr w:rsidR="003A578A" w:rsidRPr="00CA4FAA" w:rsidTr="003A578A">
        <w:tc>
          <w:tcPr>
            <w:tcW w:w="2411" w:type="dxa"/>
          </w:tcPr>
          <w:p w:rsidR="003A578A" w:rsidRPr="00CA4FAA" w:rsidRDefault="00B204AD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6.Самостоятельная работа с проверкой по эталону</w:t>
            </w:r>
          </w:p>
        </w:tc>
        <w:tc>
          <w:tcPr>
            <w:tcW w:w="6237" w:type="dxa"/>
          </w:tcPr>
          <w:p w:rsidR="003A578A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4AD" w:rsidRPr="00CA4FAA">
              <w:rPr>
                <w:rFonts w:ascii="Times New Roman" w:hAnsi="Times New Roman" w:cs="Times New Roman"/>
                <w:sz w:val="24"/>
                <w:szCs w:val="24"/>
              </w:rPr>
              <w:t>А сейчас</w:t>
            </w:r>
            <w:r w:rsidR="00585310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 закрепить всё, что мы сегодня с вами</w:t>
            </w:r>
            <w:r w:rsidR="004C7F24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узнали на уроке</w:t>
            </w:r>
            <w:r w:rsidR="00585310" w:rsidRPr="00CA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4AD" w:rsidRPr="00CA4FAA" w:rsidRDefault="00435556" w:rsidP="0058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4AD" w:rsidRPr="00CA4FAA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карточки с</w:t>
            </w:r>
            <w:r w:rsidR="00585310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выполните их по окончанию поднимите руку, работу делаем самостоятельно.</w:t>
            </w:r>
          </w:p>
          <w:p w:rsidR="00BE70B3" w:rsidRPr="00435556" w:rsidRDefault="004C7F24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B6133"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Ответь на вопрос, ч</w:t>
            </w:r>
            <w:r w:rsidR="00BE70B3"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 такое предложение? </w:t>
            </w:r>
          </w:p>
          <w:p w:rsidR="00BE70B3" w:rsidRPr="00435556" w:rsidRDefault="00BE70B3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Слово или несколько слов, которые выражают законченную мысль.</w:t>
            </w:r>
          </w:p>
          <w:p w:rsidR="00BE70B3" w:rsidRPr="00435556" w:rsidRDefault="00BE70B3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Слово или несколько слов, которые не выражают законченную мысль.</w:t>
            </w:r>
          </w:p>
          <w:p w:rsidR="00085201" w:rsidRPr="00435556" w:rsidRDefault="00BE70B3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Речь двух или нескольких лиц</w:t>
            </w:r>
          </w:p>
          <w:p w:rsidR="00BE70B3" w:rsidRPr="00435556" w:rsidRDefault="00BE70B3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085201"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</w:t>
            </w: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предложение,</w:t>
            </w:r>
          </w:p>
          <w:p w:rsidR="00BE70B3" w:rsidRPr="00435556" w:rsidRDefault="00085201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поставь</w:t>
            </w:r>
            <w:r w:rsidR="00BE70B3"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конце предложения нужный знак препинания.( .</w:t>
            </w:r>
            <w:proofErr w:type="gramStart"/>
            <w:r w:rsidR="00BE70B3"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!</w:t>
            </w:r>
            <w:proofErr w:type="gramEnd"/>
            <w:r w:rsidR="00BE70B3"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? )</w:t>
            </w:r>
          </w:p>
          <w:p w:rsidR="00BE70B3" w:rsidRPr="00435556" w:rsidRDefault="00BE70B3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ты, ёж, такой колючий</w:t>
            </w:r>
          </w:p>
          <w:p w:rsidR="00BE70B3" w:rsidRPr="00435556" w:rsidRDefault="00BE70B3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я на всякий случай</w:t>
            </w:r>
          </w:p>
          <w:p w:rsidR="00BE70B3" w:rsidRPr="00435556" w:rsidRDefault="00BE70B3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Знаешь, кто мои соседи</w:t>
            </w:r>
          </w:p>
          <w:p w:rsidR="00BE70B3" w:rsidRPr="00435556" w:rsidRDefault="00BE70B3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Лисы, волки да медведи</w:t>
            </w:r>
          </w:p>
          <w:p w:rsidR="00085201" w:rsidRPr="00435556" w:rsidRDefault="00085201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Составь из слов предложение:</w:t>
            </w:r>
          </w:p>
          <w:p w:rsidR="00085201" w:rsidRDefault="00085201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Листьями, играет, с, деревьев, осенний, ветерок, весело.</w:t>
            </w:r>
          </w:p>
          <w:p w:rsidR="00435556" w:rsidRDefault="00435556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Закончили! Поменяйтесь работами с соседом. Оценим друг друга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Слайды 10-12</w:t>
            </w:r>
          </w:p>
          <w:p w:rsidR="00435556" w:rsidRPr="00435556" w:rsidRDefault="00435556" w:rsidP="00BE70B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556">
              <w:rPr>
                <w:rFonts w:ascii="Times New Roman" w:hAnsi="Times New Roman" w:cs="Times New Roman"/>
                <w:sz w:val="24"/>
                <w:szCs w:val="24"/>
              </w:rPr>
              <w:t>(Взаимопроверка на экране)</w:t>
            </w:r>
          </w:p>
        </w:tc>
        <w:tc>
          <w:tcPr>
            <w:tcW w:w="2693" w:type="dxa"/>
          </w:tcPr>
          <w:p w:rsidR="003A578A" w:rsidRPr="00CA4FAA" w:rsidRDefault="003A578A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8A" w:rsidRPr="00CA4FAA" w:rsidTr="003A578A">
        <w:tc>
          <w:tcPr>
            <w:tcW w:w="2411" w:type="dxa"/>
          </w:tcPr>
          <w:p w:rsidR="003A578A" w:rsidRPr="00CA4FAA" w:rsidRDefault="001567D0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7.Итог урока. </w:t>
            </w:r>
            <w:r w:rsidRPr="00CA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6237" w:type="dxa"/>
          </w:tcPr>
          <w:p w:rsidR="0084577D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4577D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Вот и подходит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с вами 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</w:t>
            </w:r>
            <w:r w:rsidR="0084577D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Слайдь13</w:t>
            </w:r>
          </w:p>
          <w:p w:rsidR="003A578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7D0" w:rsidRPr="00CA4FAA">
              <w:rPr>
                <w:rFonts w:ascii="Times New Roman" w:hAnsi="Times New Roman" w:cs="Times New Roman"/>
                <w:sz w:val="24"/>
                <w:szCs w:val="24"/>
              </w:rPr>
              <w:t>С каким понятием мы сегодня на уроке познакомились?</w:t>
            </w:r>
          </w:p>
          <w:p w:rsidR="00435556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мы достигли поставленной цели?</w:t>
            </w:r>
          </w:p>
          <w:p w:rsidR="001567D0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201" w:rsidRPr="00CA4FAA">
              <w:rPr>
                <w:rFonts w:ascii="Times New Roman" w:hAnsi="Times New Roman" w:cs="Times New Roman"/>
                <w:sz w:val="24"/>
                <w:szCs w:val="24"/>
              </w:rPr>
              <w:t>Что же такое предложение</w:t>
            </w:r>
            <w:r w:rsidR="001567D0" w:rsidRPr="00CA4F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563BA" w:rsidRPr="00CA4FAA" w:rsidRDefault="008563BA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D0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201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знаки препинания ставятся в конце предложения? </w:t>
            </w:r>
          </w:p>
          <w:p w:rsidR="008563BA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201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Когда ставится точка? </w:t>
            </w: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201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Когда ставится вопросительный знак? </w:t>
            </w: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201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Когда ставится восклицательный знак? </w:t>
            </w:r>
          </w:p>
          <w:p w:rsidR="008563BA" w:rsidRPr="00CA4FAA" w:rsidRDefault="008563BA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201" w:rsidRPr="00CA4FAA">
              <w:rPr>
                <w:rFonts w:ascii="Times New Roman" w:hAnsi="Times New Roman" w:cs="Times New Roman"/>
                <w:sz w:val="24"/>
                <w:szCs w:val="24"/>
              </w:rPr>
              <w:t>Посмотрите на экран и продолжите предложения:</w:t>
            </w: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Сегодня на уроке я научилась</w:t>
            </w: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научился….</w:t>
            </w: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На уроке мне понравилось…</w:t>
            </w:r>
            <w:r w:rsidR="00435556">
              <w:rPr>
                <w:rFonts w:ascii="Times New Roman" w:hAnsi="Times New Roman" w:cs="Times New Roman"/>
                <w:sz w:val="24"/>
                <w:szCs w:val="24"/>
              </w:rPr>
              <w:t xml:space="preserve"> слайд 14</w:t>
            </w:r>
          </w:p>
          <w:p w:rsidR="001567D0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7D0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все ли мы задачи выполнили? </w:t>
            </w:r>
          </w:p>
          <w:p w:rsidR="001567D0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7D0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А какую забыли? </w:t>
            </w:r>
            <w:r w:rsidR="00371267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435556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D0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7D0" w:rsidRPr="00CA4FAA">
              <w:rPr>
                <w:rFonts w:ascii="Times New Roman" w:hAnsi="Times New Roman" w:cs="Times New Roman"/>
                <w:sz w:val="24"/>
                <w:szCs w:val="24"/>
              </w:rPr>
              <w:t>Так давайте её скорее оценим.</w:t>
            </w:r>
          </w:p>
          <w:p w:rsidR="001567D0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7D0" w:rsidRPr="00CA4FAA">
              <w:rPr>
                <w:rFonts w:ascii="Times New Roman" w:hAnsi="Times New Roman" w:cs="Times New Roman"/>
                <w:sz w:val="24"/>
                <w:szCs w:val="24"/>
              </w:rPr>
              <w:t>Возьмите карточки, на которых вы сегодня выполняли самостоятельную работу и поставьте себе о</w:t>
            </w:r>
            <w:r w:rsidR="008563BA" w:rsidRPr="00CA4FAA">
              <w:rPr>
                <w:rFonts w:ascii="Times New Roman" w:hAnsi="Times New Roman" w:cs="Times New Roman"/>
                <w:sz w:val="24"/>
                <w:szCs w:val="24"/>
              </w:rPr>
              <w:t>ценку от 1 до 5 – эта оценка</w:t>
            </w:r>
            <w:r w:rsidR="001567D0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будет означать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7D0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хорошо </w:t>
            </w:r>
            <w:r w:rsidR="001237BD" w:rsidRPr="00CA4FAA">
              <w:rPr>
                <w:rFonts w:ascii="Times New Roman" w:hAnsi="Times New Roman" w:cs="Times New Roman"/>
                <w:sz w:val="24"/>
                <w:szCs w:val="24"/>
              </w:rPr>
              <w:t>вы усвоили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37BD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201" w:rsidRPr="00CA4FAA">
              <w:rPr>
                <w:rFonts w:ascii="Times New Roman" w:hAnsi="Times New Roman" w:cs="Times New Roman"/>
                <w:sz w:val="24"/>
                <w:szCs w:val="24"/>
              </w:rPr>
              <w:t>«Предложение</w:t>
            </w:r>
            <w:r w:rsidR="001237BD"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мнению, </w:t>
            </w:r>
            <w:r w:rsidR="001237BD" w:rsidRPr="00CA4FAA">
              <w:rPr>
                <w:rFonts w:ascii="Times New Roman" w:hAnsi="Times New Roman" w:cs="Times New Roman"/>
                <w:sz w:val="24"/>
                <w:szCs w:val="24"/>
              </w:rPr>
              <w:t>и сдайте эти листочки мне.</w:t>
            </w:r>
          </w:p>
          <w:p w:rsidR="0084577D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7BB3" w:rsidRPr="00CA4FAA">
              <w:rPr>
                <w:rFonts w:ascii="Times New Roman" w:hAnsi="Times New Roman" w:cs="Times New Roman"/>
                <w:sz w:val="24"/>
                <w:szCs w:val="24"/>
              </w:rPr>
              <w:t>Ребята, вы сегодня хорошо поработали. Спасибо за урок.</w:t>
            </w:r>
          </w:p>
        </w:tc>
        <w:tc>
          <w:tcPr>
            <w:tcW w:w="2693" w:type="dxa"/>
          </w:tcPr>
          <w:p w:rsidR="008563BA" w:rsidRPr="00CA4FAA" w:rsidRDefault="008563BA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BA" w:rsidRPr="00CA4FAA" w:rsidRDefault="008563BA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BA" w:rsidRPr="00CA4FAA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5201" w:rsidRPr="00CA4FAA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  <w:r w:rsidR="008563BA" w:rsidRPr="00CA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556" w:rsidRDefault="00435556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Слова или несколько слов, которые выражают законченную мысль</w:t>
            </w:r>
          </w:p>
          <w:p w:rsidR="008563BA" w:rsidRPr="00CA4FAA" w:rsidRDefault="008563BA" w:rsidP="00A75A6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Если в предложении о чём-либо сообщается, то в конце предложения ставится точка.</w:t>
            </w: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Если в предложении содержится вопрос, то ставится вопросительный знак.</w:t>
            </w: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Если предложение произносится с сильным чувством, то в конце предложения ставится восклицательный знак.</w:t>
            </w: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085201" w:rsidRPr="00CA4FAA" w:rsidRDefault="00085201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FAA">
              <w:rPr>
                <w:rFonts w:ascii="Times New Roman" w:hAnsi="Times New Roman" w:cs="Times New Roman"/>
                <w:sz w:val="24"/>
                <w:szCs w:val="24"/>
              </w:rPr>
              <w:t>Оценить свою деятельность</w:t>
            </w:r>
          </w:p>
          <w:p w:rsidR="00131D0E" w:rsidRPr="00CA4FAA" w:rsidRDefault="00131D0E" w:rsidP="0008520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7D" w:rsidRDefault="0084577D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67BB3" w:rsidRDefault="00167BB3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67BB3" w:rsidRDefault="00167BB3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371267" w:rsidRDefault="00371267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371267" w:rsidRDefault="00371267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371267" w:rsidRDefault="00371267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371267" w:rsidRDefault="00371267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371267" w:rsidRDefault="00371267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371267" w:rsidRDefault="00371267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371267" w:rsidRDefault="00371267" w:rsidP="00A75A6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165A0" w:rsidRDefault="00371267" w:rsidP="0037126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126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371267" w:rsidRDefault="00371267" w:rsidP="00983184">
      <w:pPr>
        <w:pStyle w:val="a4"/>
        <w:numPr>
          <w:ilvl w:val="0"/>
          <w:numId w:val="7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</w:t>
      </w:r>
      <w:r w:rsidR="00983184">
        <w:rPr>
          <w:rFonts w:ascii="Times New Roman" w:hAnsi="Times New Roman" w:cs="Times New Roman"/>
          <w:sz w:val="28"/>
          <w:szCs w:val="28"/>
        </w:rPr>
        <w:t xml:space="preserve">, </w:t>
      </w:r>
      <w:r w:rsidR="00983184" w:rsidRPr="00983184">
        <w:rPr>
          <w:rFonts w:ascii="Times New Roman" w:hAnsi="Times New Roman" w:cs="Times New Roman"/>
          <w:sz w:val="28"/>
          <w:szCs w:val="28"/>
        </w:rPr>
        <w:t>Горецкий В.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67">
        <w:rPr>
          <w:rFonts w:ascii="Times New Roman" w:hAnsi="Times New Roman" w:cs="Times New Roman"/>
          <w:sz w:val="28"/>
          <w:szCs w:val="28"/>
        </w:rPr>
        <w:t>Учебник русского языка 2 класс 1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67">
        <w:rPr>
          <w:rFonts w:ascii="Times New Roman" w:hAnsi="Times New Roman" w:cs="Times New Roman"/>
          <w:sz w:val="28"/>
          <w:szCs w:val="28"/>
        </w:rPr>
        <w:t>[Текст]</w:t>
      </w:r>
      <w:r w:rsidR="00983184">
        <w:rPr>
          <w:rFonts w:ascii="Times New Roman" w:hAnsi="Times New Roman" w:cs="Times New Roman"/>
          <w:sz w:val="28"/>
          <w:szCs w:val="28"/>
        </w:rPr>
        <w:t xml:space="preserve"> с.24-26</w:t>
      </w:r>
    </w:p>
    <w:p w:rsidR="00983184" w:rsidRDefault="00983184" w:rsidP="00983184">
      <w:pPr>
        <w:pStyle w:val="a4"/>
        <w:numPr>
          <w:ilvl w:val="0"/>
          <w:numId w:val="7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Pr="00983184">
        <w:rPr>
          <w:rFonts w:ascii="Times New Roman" w:hAnsi="Times New Roman" w:cs="Times New Roman"/>
          <w:sz w:val="28"/>
          <w:szCs w:val="28"/>
        </w:rPr>
        <w:t>[Электронный ресурс]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18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B36CC7">
          <w:rPr>
            <w:rStyle w:val="a9"/>
            <w:rFonts w:ascii="Times New Roman" w:hAnsi="Times New Roman" w:cs="Times New Roman"/>
            <w:sz w:val="28"/>
            <w:szCs w:val="28"/>
          </w:rPr>
          <w:t>https://nsportal.ru/detskiy-sad/raznoe/2015/04/20/palchikovaya-gimnastika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84" w:rsidRDefault="00983184" w:rsidP="00983184">
      <w:pPr>
        <w:pStyle w:val="a4"/>
        <w:numPr>
          <w:ilvl w:val="0"/>
          <w:numId w:val="7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</w:t>
      </w:r>
      <w:r w:rsidRPr="00983184">
        <w:rPr>
          <w:rFonts w:ascii="Times New Roman" w:hAnsi="Times New Roman" w:cs="Times New Roman"/>
          <w:sz w:val="28"/>
          <w:szCs w:val="28"/>
        </w:rPr>
        <w:t>[Электронный ресурс] /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36CC7">
          <w:rPr>
            <w:rStyle w:val="a9"/>
            <w:rFonts w:ascii="Times New Roman" w:hAnsi="Times New Roman" w:cs="Times New Roman"/>
            <w:sz w:val="28"/>
            <w:szCs w:val="28"/>
          </w:rPr>
          <w:t>https://nsportal.ru/nachalnaya-shkola/russkii-yazyk/2019/07/29/slovarnye-slova-v-zagadkah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84" w:rsidRDefault="00983184" w:rsidP="00983184">
      <w:pPr>
        <w:pStyle w:val="a4"/>
        <w:numPr>
          <w:ilvl w:val="0"/>
          <w:numId w:val="7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Физкультминутка для начальной школы </w:t>
      </w:r>
      <w:r w:rsidRPr="00983184">
        <w:rPr>
          <w:rFonts w:ascii="Times New Roman" w:hAnsi="Times New Roman" w:cs="Times New Roman"/>
          <w:sz w:val="28"/>
          <w:szCs w:val="28"/>
        </w:rPr>
        <w:t>[Электронный ресурс] /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36CC7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https://www.youtube.com/watch?v=iNVFszrPVuI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84" w:rsidRPr="00371267" w:rsidRDefault="00DE1ED8" w:rsidP="00DE1ED8">
      <w:pPr>
        <w:pStyle w:val="a4"/>
        <w:numPr>
          <w:ilvl w:val="0"/>
          <w:numId w:val="7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Маршак С. Я. Стихотворение «Знаки препинания» </w:t>
      </w:r>
      <w:r w:rsidRPr="00DE1ED8">
        <w:rPr>
          <w:rFonts w:ascii="Times New Roman" w:hAnsi="Times New Roman" w:cs="Times New Roman"/>
          <w:sz w:val="28"/>
          <w:szCs w:val="28"/>
        </w:rPr>
        <w:t>[Электронный ресурс] /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36CC7">
          <w:rPr>
            <w:rStyle w:val="a9"/>
            <w:rFonts w:ascii="Times New Roman" w:hAnsi="Times New Roman" w:cs="Times New Roman"/>
            <w:sz w:val="28"/>
            <w:szCs w:val="28"/>
          </w:rPr>
          <w:t>https://www.culture.ru/poems/42778/znaki-prepinaniya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83184" w:rsidRPr="00371267" w:rsidSect="00EF251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36" w:rsidRDefault="00F24A36" w:rsidP="0027343A">
      <w:pPr>
        <w:spacing w:after="0" w:line="240" w:lineRule="auto"/>
      </w:pPr>
      <w:r>
        <w:separator/>
      </w:r>
    </w:p>
  </w:endnote>
  <w:endnote w:type="continuationSeparator" w:id="0">
    <w:p w:rsidR="00F24A36" w:rsidRDefault="00F24A36" w:rsidP="0027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637944"/>
      <w:docPartObj>
        <w:docPartGallery w:val="Page Numbers (Bottom of Page)"/>
        <w:docPartUnique/>
      </w:docPartObj>
    </w:sdtPr>
    <w:sdtContent>
      <w:p w:rsidR="00DE1ED8" w:rsidRDefault="00DE1E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233D" w:rsidRDefault="00C823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36" w:rsidRDefault="00F24A36" w:rsidP="0027343A">
      <w:pPr>
        <w:spacing w:after="0" w:line="240" w:lineRule="auto"/>
      </w:pPr>
      <w:r>
        <w:separator/>
      </w:r>
    </w:p>
  </w:footnote>
  <w:footnote w:type="continuationSeparator" w:id="0">
    <w:p w:rsidR="00F24A36" w:rsidRDefault="00F24A36" w:rsidP="0027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56"/>
    <w:multiLevelType w:val="hybridMultilevel"/>
    <w:tmpl w:val="98766E90"/>
    <w:lvl w:ilvl="0" w:tplc="1D464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7815"/>
    <w:multiLevelType w:val="hybridMultilevel"/>
    <w:tmpl w:val="3BDA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2158"/>
    <w:multiLevelType w:val="hybridMultilevel"/>
    <w:tmpl w:val="DE88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B2E23"/>
    <w:multiLevelType w:val="hybridMultilevel"/>
    <w:tmpl w:val="24F8BE40"/>
    <w:lvl w:ilvl="0" w:tplc="3D5AF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494D"/>
    <w:multiLevelType w:val="hybridMultilevel"/>
    <w:tmpl w:val="1358830A"/>
    <w:lvl w:ilvl="0" w:tplc="0419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565541BD"/>
    <w:multiLevelType w:val="hybridMultilevel"/>
    <w:tmpl w:val="7D62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55AB3"/>
    <w:multiLevelType w:val="hybridMultilevel"/>
    <w:tmpl w:val="945E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59"/>
    <w:rsid w:val="00016AED"/>
    <w:rsid w:val="00017EC0"/>
    <w:rsid w:val="00085201"/>
    <w:rsid w:val="00090E3E"/>
    <w:rsid w:val="00095A57"/>
    <w:rsid w:val="000A4FC3"/>
    <w:rsid w:val="000C2FE4"/>
    <w:rsid w:val="000C70A9"/>
    <w:rsid w:val="000E1494"/>
    <w:rsid w:val="000F23A3"/>
    <w:rsid w:val="00103619"/>
    <w:rsid w:val="001165A0"/>
    <w:rsid w:val="001237BD"/>
    <w:rsid w:val="00131D0E"/>
    <w:rsid w:val="001446C6"/>
    <w:rsid w:val="001567D0"/>
    <w:rsid w:val="00166B67"/>
    <w:rsid w:val="00167BB3"/>
    <w:rsid w:val="001815FA"/>
    <w:rsid w:val="00183CA1"/>
    <w:rsid w:val="00185D81"/>
    <w:rsid w:val="001876AF"/>
    <w:rsid w:val="00196712"/>
    <w:rsid w:val="001A6E41"/>
    <w:rsid w:val="001D5499"/>
    <w:rsid w:val="001E616B"/>
    <w:rsid w:val="001F1961"/>
    <w:rsid w:val="00242E8C"/>
    <w:rsid w:val="00266AAF"/>
    <w:rsid w:val="0027343A"/>
    <w:rsid w:val="00277B69"/>
    <w:rsid w:val="00291359"/>
    <w:rsid w:val="002B18BD"/>
    <w:rsid w:val="002C07C0"/>
    <w:rsid w:val="002E7059"/>
    <w:rsid w:val="00302617"/>
    <w:rsid w:val="00310049"/>
    <w:rsid w:val="00312DB9"/>
    <w:rsid w:val="00333423"/>
    <w:rsid w:val="003435D4"/>
    <w:rsid w:val="00345653"/>
    <w:rsid w:val="00371267"/>
    <w:rsid w:val="003969E1"/>
    <w:rsid w:val="003A578A"/>
    <w:rsid w:val="003A5C5A"/>
    <w:rsid w:val="003B6133"/>
    <w:rsid w:val="003F0D9D"/>
    <w:rsid w:val="00402602"/>
    <w:rsid w:val="00402D19"/>
    <w:rsid w:val="004105F5"/>
    <w:rsid w:val="00414B5B"/>
    <w:rsid w:val="00435556"/>
    <w:rsid w:val="00442125"/>
    <w:rsid w:val="004C7F24"/>
    <w:rsid w:val="004D687B"/>
    <w:rsid w:val="004E7DD6"/>
    <w:rsid w:val="00511886"/>
    <w:rsid w:val="00515DBE"/>
    <w:rsid w:val="005176A7"/>
    <w:rsid w:val="00524C48"/>
    <w:rsid w:val="00542333"/>
    <w:rsid w:val="00566938"/>
    <w:rsid w:val="00575A54"/>
    <w:rsid w:val="00584CD9"/>
    <w:rsid w:val="00585310"/>
    <w:rsid w:val="0059372D"/>
    <w:rsid w:val="00594082"/>
    <w:rsid w:val="005A7766"/>
    <w:rsid w:val="005B3D11"/>
    <w:rsid w:val="005D780C"/>
    <w:rsid w:val="005E00DA"/>
    <w:rsid w:val="00600737"/>
    <w:rsid w:val="006030F8"/>
    <w:rsid w:val="00614DF9"/>
    <w:rsid w:val="00626460"/>
    <w:rsid w:val="00650DD4"/>
    <w:rsid w:val="00675D54"/>
    <w:rsid w:val="006C10C4"/>
    <w:rsid w:val="006C5C1E"/>
    <w:rsid w:val="006D4180"/>
    <w:rsid w:val="006F3440"/>
    <w:rsid w:val="0070710B"/>
    <w:rsid w:val="00713DEB"/>
    <w:rsid w:val="007234CA"/>
    <w:rsid w:val="00747A41"/>
    <w:rsid w:val="00754648"/>
    <w:rsid w:val="00757AC6"/>
    <w:rsid w:val="00793FA0"/>
    <w:rsid w:val="007A2332"/>
    <w:rsid w:val="007D1FA3"/>
    <w:rsid w:val="00827CF8"/>
    <w:rsid w:val="008420E8"/>
    <w:rsid w:val="0084577D"/>
    <w:rsid w:val="00846746"/>
    <w:rsid w:val="008515A1"/>
    <w:rsid w:val="00852452"/>
    <w:rsid w:val="008563BA"/>
    <w:rsid w:val="00856972"/>
    <w:rsid w:val="00880E86"/>
    <w:rsid w:val="008848D8"/>
    <w:rsid w:val="00887CD9"/>
    <w:rsid w:val="0089572A"/>
    <w:rsid w:val="008F401D"/>
    <w:rsid w:val="009005BC"/>
    <w:rsid w:val="00907261"/>
    <w:rsid w:val="0095215B"/>
    <w:rsid w:val="00952E8E"/>
    <w:rsid w:val="00970E1E"/>
    <w:rsid w:val="00974211"/>
    <w:rsid w:val="00977F62"/>
    <w:rsid w:val="00983184"/>
    <w:rsid w:val="009939F0"/>
    <w:rsid w:val="009C030E"/>
    <w:rsid w:val="009C0C18"/>
    <w:rsid w:val="009D1A76"/>
    <w:rsid w:val="009F1A3F"/>
    <w:rsid w:val="009F359B"/>
    <w:rsid w:val="00A24CA0"/>
    <w:rsid w:val="00A25FC1"/>
    <w:rsid w:val="00A37CE6"/>
    <w:rsid w:val="00A40DDB"/>
    <w:rsid w:val="00A439D3"/>
    <w:rsid w:val="00A53161"/>
    <w:rsid w:val="00A67AA2"/>
    <w:rsid w:val="00A72A0E"/>
    <w:rsid w:val="00A75A6D"/>
    <w:rsid w:val="00A8675D"/>
    <w:rsid w:val="00AA44C3"/>
    <w:rsid w:val="00AC3664"/>
    <w:rsid w:val="00AC5FB6"/>
    <w:rsid w:val="00AD4749"/>
    <w:rsid w:val="00AE726E"/>
    <w:rsid w:val="00AF5552"/>
    <w:rsid w:val="00AF69BA"/>
    <w:rsid w:val="00AF6D9C"/>
    <w:rsid w:val="00B13A79"/>
    <w:rsid w:val="00B204AD"/>
    <w:rsid w:val="00B65009"/>
    <w:rsid w:val="00B704F6"/>
    <w:rsid w:val="00B8461B"/>
    <w:rsid w:val="00B919EA"/>
    <w:rsid w:val="00B94169"/>
    <w:rsid w:val="00BD36BC"/>
    <w:rsid w:val="00BE70B3"/>
    <w:rsid w:val="00BF0DC3"/>
    <w:rsid w:val="00C10507"/>
    <w:rsid w:val="00C376F4"/>
    <w:rsid w:val="00C44DE3"/>
    <w:rsid w:val="00C74CAC"/>
    <w:rsid w:val="00C8233D"/>
    <w:rsid w:val="00C949D4"/>
    <w:rsid w:val="00CA4FAA"/>
    <w:rsid w:val="00CC0E02"/>
    <w:rsid w:val="00CC3AA5"/>
    <w:rsid w:val="00CD1073"/>
    <w:rsid w:val="00CD6E4E"/>
    <w:rsid w:val="00CF705F"/>
    <w:rsid w:val="00D12A79"/>
    <w:rsid w:val="00D211AA"/>
    <w:rsid w:val="00D32023"/>
    <w:rsid w:val="00D45248"/>
    <w:rsid w:val="00D758F5"/>
    <w:rsid w:val="00D774D7"/>
    <w:rsid w:val="00D92647"/>
    <w:rsid w:val="00D92B7C"/>
    <w:rsid w:val="00D93E84"/>
    <w:rsid w:val="00DC151D"/>
    <w:rsid w:val="00DD538F"/>
    <w:rsid w:val="00DE0BD3"/>
    <w:rsid w:val="00DE1ED8"/>
    <w:rsid w:val="00E16C67"/>
    <w:rsid w:val="00E429CB"/>
    <w:rsid w:val="00E55651"/>
    <w:rsid w:val="00E63381"/>
    <w:rsid w:val="00E664E3"/>
    <w:rsid w:val="00E67300"/>
    <w:rsid w:val="00E818C1"/>
    <w:rsid w:val="00EB0858"/>
    <w:rsid w:val="00EC7806"/>
    <w:rsid w:val="00EF2513"/>
    <w:rsid w:val="00EF259F"/>
    <w:rsid w:val="00F073EA"/>
    <w:rsid w:val="00F1555A"/>
    <w:rsid w:val="00F24A36"/>
    <w:rsid w:val="00F87978"/>
    <w:rsid w:val="00F94D96"/>
    <w:rsid w:val="00FC7522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43A"/>
  </w:style>
  <w:style w:type="paragraph" w:styleId="a7">
    <w:name w:val="footer"/>
    <w:basedOn w:val="a"/>
    <w:link w:val="a8"/>
    <w:uiPriority w:val="99"/>
    <w:unhideWhenUsed/>
    <w:rsid w:val="0027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43A"/>
  </w:style>
  <w:style w:type="character" w:styleId="a9">
    <w:name w:val="Hyperlink"/>
    <w:basedOn w:val="a0"/>
    <w:uiPriority w:val="99"/>
    <w:unhideWhenUsed/>
    <w:rsid w:val="009831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43A"/>
  </w:style>
  <w:style w:type="paragraph" w:styleId="a7">
    <w:name w:val="footer"/>
    <w:basedOn w:val="a"/>
    <w:link w:val="a8"/>
    <w:uiPriority w:val="99"/>
    <w:unhideWhenUsed/>
    <w:rsid w:val="0027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43A"/>
  </w:style>
  <w:style w:type="character" w:styleId="a9">
    <w:name w:val="Hyperlink"/>
    <w:basedOn w:val="a0"/>
    <w:uiPriority w:val="99"/>
    <w:unhideWhenUsed/>
    <w:rsid w:val="00983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VFszrPVu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ulture.ru/poems/42778/znaki-prepin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NVFszrPVu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nachalnaya-shkola/russkii-yazyk/2019/07/29/slovarnye-slova-v-zagadk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5/04/20/palchikovaya-gimnast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</cp:lastModifiedBy>
  <cp:revision>38</cp:revision>
  <dcterms:created xsi:type="dcterms:W3CDTF">2019-06-02T13:18:00Z</dcterms:created>
  <dcterms:modified xsi:type="dcterms:W3CDTF">2022-10-28T07:44:00Z</dcterms:modified>
</cp:coreProperties>
</file>