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E8" w:rsidRPr="007A3018" w:rsidRDefault="008D7BFF" w:rsidP="00953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A3018">
        <w:rPr>
          <w:rFonts w:ascii="Times New Roman" w:hAnsi="Times New Roman" w:cs="Times New Roman"/>
          <w:b/>
          <w:sz w:val="24"/>
          <w:szCs w:val="24"/>
        </w:rPr>
        <w:t xml:space="preserve">План – </w:t>
      </w:r>
      <w:proofErr w:type="gramStart"/>
      <w:r w:rsidRPr="007A3018">
        <w:rPr>
          <w:rFonts w:ascii="Times New Roman" w:hAnsi="Times New Roman" w:cs="Times New Roman"/>
          <w:b/>
          <w:sz w:val="24"/>
          <w:szCs w:val="24"/>
        </w:rPr>
        <w:t>конспект</w:t>
      </w:r>
      <w:r w:rsidR="001B5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3C1">
        <w:rPr>
          <w:rFonts w:ascii="Times New Roman" w:hAnsi="Times New Roman" w:cs="Times New Roman"/>
          <w:b/>
          <w:sz w:val="24"/>
          <w:szCs w:val="24"/>
        </w:rPr>
        <w:t xml:space="preserve"> по</w:t>
      </w:r>
      <w:proofErr w:type="gramEnd"/>
      <w:r w:rsidR="00B003C1">
        <w:rPr>
          <w:rFonts w:ascii="Times New Roman" w:hAnsi="Times New Roman" w:cs="Times New Roman"/>
          <w:b/>
          <w:sz w:val="24"/>
          <w:szCs w:val="24"/>
        </w:rPr>
        <w:t xml:space="preserve"> познавательно-исследовательской </w:t>
      </w:r>
      <w:r w:rsidRPr="007A3018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8D7BFF" w:rsidRPr="007A3018" w:rsidRDefault="007058F2" w:rsidP="00953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018">
        <w:rPr>
          <w:rFonts w:ascii="Times New Roman" w:hAnsi="Times New Roman" w:cs="Times New Roman"/>
          <w:b/>
          <w:sz w:val="24"/>
          <w:szCs w:val="24"/>
        </w:rPr>
        <w:t xml:space="preserve">с дошкольниками в </w:t>
      </w:r>
      <w:r w:rsidR="009538F1">
        <w:rPr>
          <w:rFonts w:ascii="Times New Roman" w:hAnsi="Times New Roman" w:cs="Times New Roman"/>
          <w:b/>
          <w:sz w:val="24"/>
          <w:szCs w:val="24"/>
        </w:rPr>
        <w:t xml:space="preserve">подготовительной </w:t>
      </w:r>
      <w:r w:rsidR="00472B2B">
        <w:rPr>
          <w:rFonts w:ascii="Times New Roman" w:hAnsi="Times New Roman" w:cs="Times New Roman"/>
          <w:b/>
          <w:sz w:val="24"/>
          <w:szCs w:val="24"/>
        </w:rPr>
        <w:t xml:space="preserve">к школе </w:t>
      </w:r>
      <w:r w:rsidR="009538F1"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8D7BFF" w:rsidRPr="009538F1" w:rsidRDefault="008D7BF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538F1">
        <w:rPr>
          <w:rFonts w:ascii="Times New Roman" w:hAnsi="Times New Roman" w:cs="Times New Roman"/>
          <w:b/>
          <w:sz w:val="24"/>
          <w:szCs w:val="24"/>
        </w:rPr>
        <w:t>Тема:</w:t>
      </w:r>
      <w:r w:rsidRPr="009538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A7718" w:rsidRPr="009538F1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9538F1" w:rsidRPr="009538F1">
        <w:rPr>
          <w:rStyle w:val="ab"/>
          <w:rFonts w:ascii="Times New Roman" w:eastAsiaTheme="majorEastAsia" w:hAnsi="Times New Roman" w:cs="Times New Roman"/>
          <w:b/>
          <w:i w:val="0"/>
          <w:sz w:val="24"/>
          <w:szCs w:val="24"/>
        </w:rPr>
        <w:t xml:space="preserve">Путешествие в мир </w:t>
      </w:r>
      <w:proofErr w:type="gramStart"/>
      <w:r w:rsidR="009538F1" w:rsidRPr="009538F1">
        <w:rPr>
          <w:rStyle w:val="ab"/>
          <w:rFonts w:ascii="Times New Roman" w:eastAsiaTheme="majorEastAsia" w:hAnsi="Times New Roman" w:cs="Times New Roman"/>
          <w:b/>
          <w:i w:val="0"/>
          <w:sz w:val="24"/>
          <w:szCs w:val="24"/>
        </w:rPr>
        <w:t>православной  книги</w:t>
      </w:r>
      <w:proofErr w:type="gramEnd"/>
      <w:r w:rsidR="000A6240" w:rsidRPr="009538F1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bookmarkEnd w:id="0"/>
    <w:p w:rsidR="007058F2" w:rsidRPr="007A3018" w:rsidRDefault="007058F2">
      <w:pPr>
        <w:rPr>
          <w:rFonts w:ascii="Times New Roman" w:hAnsi="Times New Roman" w:cs="Times New Roman"/>
          <w:b/>
          <w:sz w:val="24"/>
          <w:szCs w:val="24"/>
        </w:rPr>
      </w:pPr>
      <w:r w:rsidRPr="007A3018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область: </w:t>
      </w:r>
      <w:r w:rsidRPr="007A3018">
        <w:rPr>
          <w:rFonts w:ascii="Times New Roman" w:hAnsi="Times New Roman" w:cs="Times New Roman"/>
          <w:sz w:val="24"/>
          <w:szCs w:val="24"/>
        </w:rPr>
        <w:t>«Познавательное развитие»</w:t>
      </w:r>
    </w:p>
    <w:p w:rsidR="00A740FD" w:rsidRDefault="008D7BFF" w:rsidP="00161262">
      <w:pPr>
        <w:rPr>
          <w:rFonts w:ascii="Times New Roman" w:hAnsi="Times New Roman" w:cs="Times New Roman"/>
          <w:sz w:val="24"/>
          <w:szCs w:val="24"/>
        </w:rPr>
      </w:pPr>
      <w:r w:rsidRPr="007A3018"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</w:t>
      </w:r>
      <w:proofErr w:type="gramStart"/>
      <w:r w:rsidRPr="007A3018">
        <w:rPr>
          <w:rFonts w:ascii="Times New Roman" w:hAnsi="Times New Roman" w:cs="Times New Roman"/>
          <w:b/>
          <w:sz w:val="24"/>
          <w:szCs w:val="24"/>
        </w:rPr>
        <w:t>областей:</w:t>
      </w:r>
      <w:r w:rsidRPr="007A301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7A3018">
        <w:rPr>
          <w:rFonts w:ascii="Times New Roman" w:hAnsi="Times New Roman" w:cs="Times New Roman"/>
          <w:sz w:val="24"/>
          <w:szCs w:val="24"/>
        </w:rPr>
        <w:t>Социально-коммуникативное  развитие»</w:t>
      </w:r>
      <w:r w:rsidR="007058F2" w:rsidRPr="007A3018">
        <w:rPr>
          <w:rFonts w:ascii="Times New Roman" w:hAnsi="Times New Roman" w:cs="Times New Roman"/>
          <w:sz w:val="24"/>
          <w:szCs w:val="24"/>
        </w:rPr>
        <w:t>, «Физическо</w:t>
      </w:r>
      <w:r w:rsidR="00496EF1" w:rsidRPr="007A3018">
        <w:rPr>
          <w:rFonts w:ascii="Times New Roman" w:hAnsi="Times New Roman" w:cs="Times New Roman"/>
          <w:sz w:val="24"/>
          <w:szCs w:val="24"/>
        </w:rPr>
        <w:t>е развитие», «Речевое развитие», «Художественно-эстетическое развитие».</w:t>
      </w:r>
    </w:p>
    <w:p w:rsidR="00D65A43" w:rsidRPr="005B3529" w:rsidRDefault="00D65A43" w:rsidP="00D65A43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B3529">
        <w:rPr>
          <w:b/>
          <w:color w:val="111111"/>
          <w:bdr w:val="none" w:sz="0" w:space="0" w:color="auto" w:frame="1"/>
        </w:rPr>
        <w:t>Цель</w:t>
      </w:r>
      <w:r w:rsidRPr="005B3529">
        <w:rPr>
          <w:b/>
          <w:color w:val="111111"/>
        </w:rPr>
        <w:t>:</w:t>
      </w:r>
      <w:r w:rsidRPr="005B3529">
        <w:rPr>
          <w:color w:val="111111"/>
        </w:rPr>
        <w:t xml:space="preserve"> Систематизировать знания детей о </w:t>
      </w:r>
      <w:r w:rsidRPr="005B3529">
        <w:rPr>
          <w:rStyle w:val="a7"/>
          <w:b w:val="0"/>
          <w:color w:val="111111"/>
          <w:bdr w:val="none" w:sz="0" w:space="0" w:color="auto" w:frame="1"/>
        </w:rPr>
        <w:t>книгах</w:t>
      </w:r>
      <w:r w:rsidRPr="005B3529">
        <w:rPr>
          <w:color w:val="111111"/>
        </w:rPr>
        <w:t>, включающих в себя детскую </w:t>
      </w:r>
      <w:r w:rsidRPr="005B3529">
        <w:rPr>
          <w:rStyle w:val="a7"/>
          <w:b w:val="0"/>
          <w:color w:val="111111"/>
          <w:bdr w:val="none" w:sz="0" w:space="0" w:color="auto" w:frame="1"/>
        </w:rPr>
        <w:t>православную литературу</w:t>
      </w:r>
      <w:r w:rsidRPr="005B3529">
        <w:rPr>
          <w:color w:val="111111"/>
        </w:rPr>
        <w:t>.</w:t>
      </w:r>
    </w:p>
    <w:p w:rsidR="00D65A43" w:rsidRPr="005B3529" w:rsidRDefault="00D65A43" w:rsidP="00D65A43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</w:p>
    <w:p w:rsidR="00D65A43" w:rsidRPr="00341590" w:rsidRDefault="00D65A43" w:rsidP="00D65A43">
      <w:pPr>
        <w:pStyle w:val="4"/>
        <w:shd w:val="clear" w:color="auto" w:fill="auto"/>
        <w:spacing w:after="0" w:line="278" w:lineRule="exact"/>
        <w:ind w:right="-284"/>
        <w:jc w:val="both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</w:t>
      </w:r>
      <w:r w:rsidRPr="00341590">
        <w:rPr>
          <w:b/>
          <w:sz w:val="28"/>
          <w:szCs w:val="28"/>
        </w:rPr>
        <w:t>Задачи:</w:t>
      </w:r>
    </w:p>
    <w:p w:rsidR="00D65A43" w:rsidRPr="00341590" w:rsidRDefault="00D65A43" w:rsidP="00D65A43">
      <w:pPr>
        <w:pStyle w:val="ae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41590">
        <w:rPr>
          <w:rFonts w:ascii="Times New Roman" w:hAnsi="Times New Roman" w:cs="Times New Roman"/>
          <w:sz w:val="28"/>
          <w:szCs w:val="28"/>
        </w:rPr>
        <w:t xml:space="preserve">Продолжать знакомить с культурными явлениями -  </w:t>
      </w:r>
      <w:proofErr w:type="gramStart"/>
      <w:r w:rsidRPr="00341590">
        <w:rPr>
          <w:rFonts w:ascii="Times New Roman" w:hAnsi="Times New Roman" w:cs="Times New Roman"/>
          <w:sz w:val="28"/>
          <w:szCs w:val="28"/>
        </w:rPr>
        <w:t>библиотека,  значением</w:t>
      </w:r>
      <w:proofErr w:type="gramEnd"/>
      <w:r w:rsidRPr="00341590">
        <w:rPr>
          <w:rFonts w:ascii="Times New Roman" w:hAnsi="Times New Roman" w:cs="Times New Roman"/>
          <w:sz w:val="28"/>
          <w:szCs w:val="28"/>
        </w:rPr>
        <w:t xml:space="preserve"> в жизни общества, связанными с ними профессиями, правилами поведения.</w:t>
      </w:r>
      <w:r w:rsidRPr="00341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«Познавательное развитие».</w:t>
      </w:r>
    </w:p>
    <w:p w:rsidR="00D65A43" w:rsidRPr="00341590" w:rsidRDefault="009538F1" w:rsidP="00D65A43">
      <w:pPr>
        <w:pStyle w:val="ae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41590">
        <w:rPr>
          <w:rFonts w:ascii="Times New Roman" w:hAnsi="Times New Roman" w:cs="Times New Roman"/>
          <w:color w:val="111111"/>
          <w:sz w:val="28"/>
          <w:szCs w:val="28"/>
        </w:rPr>
        <w:t>Расширять представление детей о </w:t>
      </w:r>
      <w:r w:rsidRPr="005B3529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книге</w:t>
      </w:r>
      <w:r w:rsidRPr="005B3529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341590">
        <w:rPr>
          <w:rFonts w:ascii="Times New Roman" w:hAnsi="Times New Roman" w:cs="Times New Roman"/>
          <w:color w:val="111111"/>
          <w:sz w:val="28"/>
          <w:szCs w:val="28"/>
        </w:rPr>
        <w:t xml:space="preserve"> назначении </w:t>
      </w:r>
      <w:r w:rsidRPr="005B3529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книг</w:t>
      </w:r>
      <w:r w:rsidRPr="005B3529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341590">
        <w:rPr>
          <w:rFonts w:ascii="Times New Roman" w:hAnsi="Times New Roman" w:cs="Times New Roman"/>
          <w:color w:val="111111"/>
          <w:sz w:val="28"/>
          <w:szCs w:val="28"/>
        </w:rPr>
        <w:t xml:space="preserve"> развитие </w:t>
      </w:r>
      <w:r w:rsidRPr="005B3529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книги в истории</w:t>
      </w:r>
      <w:r w:rsidR="00D65A43" w:rsidRPr="00341590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D65A43" w:rsidRPr="00341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«Познавательное развитие».</w:t>
      </w:r>
    </w:p>
    <w:p w:rsidR="00D65A43" w:rsidRPr="00341590" w:rsidRDefault="00D65A43" w:rsidP="00D65A43">
      <w:pPr>
        <w:pStyle w:val="ae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41590"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="009538F1" w:rsidRPr="00341590">
        <w:rPr>
          <w:rFonts w:ascii="Times New Roman" w:hAnsi="Times New Roman" w:cs="Times New Roman"/>
          <w:color w:val="111111"/>
          <w:sz w:val="28"/>
          <w:szCs w:val="28"/>
        </w:rPr>
        <w:t>родолжать формировать знания детей о </w:t>
      </w:r>
      <w:r w:rsidR="009538F1" w:rsidRPr="005B3529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православных книгах</w:t>
      </w:r>
      <w:r w:rsidRPr="005B3529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Pr="00341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«Познавательное развитие».</w:t>
      </w:r>
    </w:p>
    <w:p w:rsidR="00D65A43" w:rsidRPr="00341590" w:rsidRDefault="00D65A43" w:rsidP="00D65A43">
      <w:pPr>
        <w:pStyle w:val="ae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41590">
        <w:rPr>
          <w:rFonts w:ascii="Times New Roman" w:hAnsi="Times New Roman" w:cs="Times New Roman"/>
          <w:color w:val="111111"/>
          <w:sz w:val="28"/>
          <w:szCs w:val="28"/>
        </w:rPr>
        <w:t>Ф</w:t>
      </w:r>
      <w:r w:rsidR="009538F1" w:rsidRPr="00341590">
        <w:rPr>
          <w:rFonts w:ascii="Times New Roman" w:hAnsi="Times New Roman" w:cs="Times New Roman"/>
          <w:color w:val="111111"/>
          <w:sz w:val="28"/>
          <w:szCs w:val="28"/>
        </w:rPr>
        <w:t>ормировать умение эмоционально</w:t>
      </w:r>
      <w:r w:rsidRPr="00341590">
        <w:rPr>
          <w:rFonts w:ascii="Times New Roman" w:hAnsi="Times New Roman" w:cs="Times New Roman"/>
          <w:color w:val="111111"/>
          <w:sz w:val="28"/>
          <w:szCs w:val="28"/>
        </w:rPr>
        <w:t xml:space="preserve"> воспринимать содержание притчи.</w:t>
      </w:r>
      <w:r w:rsidRPr="00341590">
        <w:rPr>
          <w:rFonts w:ascii="Times New Roman" w:hAnsi="Times New Roman" w:cs="Times New Roman"/>
          <w:sz w:val="28"/>
          <w:szCs w:val="28"/>
        </w:rPr>
        <w:t xml:space="preserve"> «Речевое развитие».</w:t>
      </w:r>
    </w:p>
    <w:p w:rsidR="00D65A43" w:rsidRPr="00341590" w:rsidRDefault="00D65A43" w:rsidP="00D65A43">
      <w:pPr>
        <w:pStyle w:val="ae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341590">
        <w:rPr>
          <w:rFonts w:ascii="Times New Roman" w:hAnsi="Times New Roman" w:cs="Times New Roman"/>
          <w:color w:val="111111"/>
          <w:sz w:val="28"/>
          <w:szCs w:val="28"/>
        </w:rPr>
        <w:t>Р</w:t>
      </w:r>
      <w:r w:rsidR="009538F1" w:rsidRPr="00341590">
        <w:rPr>
          <w:rFonts w:ascii="Times New Roman" w:hAnsi="Times New Roman" w:cs="Times New Roman"/>
          <w:color w:val="111111"/>
          <w:sz w:val="28"/>
          <w:szCs w:val="28"/>
        </w:rPr>
        <w:t>азвивать познавательную активность, самостоятельность, умение р</w:t>
      </w:r>
      <w:r w:rsidRPr="00341590">
        <w:rPr>
          <w:rFonts w:ascii="Times New Roman" w:hAnsi="Times New Roman" w:cs="Times New Roman"/>
          <w:color w:val="111111"/>
          <w:sz w:val="28"/>
          <w:szCs w:val="28"/>
        </w:rPr>
        <w:t>ассуждать, делать умозаключения.</w:t>
      </w:r>
      <w:r w:rsidRPr="00341590">
        <w:rPr>
          <w:rFonts w:ascii="Times New Roman" w:hAnsi="Times New Roman" w:cs="Times New Roman"/>
          <w:sz w:val="28"/>
          <w:szCs w:val="28"/>
        </w:rPr>
        <w:t xml:space="preserve"> «Речевое развитие».</w:t>
      </w:r>
    </w:p>
    <w:p w:rsidR="00D65A43" w:rsidRPr="00341590" w:rsidRDefault="00D65A43" w:rsidP="00D65A43">
      <w:pPr>
        <w:pStyle w:val="ae"/>
        <w:numPr>
          <w:ilvl w:val="0"/>
          <w:numId w:val="6"/>
        </w:numPr>
        <w:rPr>
          <w:rStyle w:val="1"/>
          <w:rFonts w:eastAsiaTheme="minorHAnsi"/>
          <w:b/>
          <w:color w:val="auto"/>
          <w:sz w:val="28"/>
          <w:szCs w:val="28"/>
          <w:shd w:val="clear" w:color="auto" w:fill="auto"/>
        </w:rPr>
      </w:pPr>
      <w:r w:rsidRPr="00341590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="009538F1" w:rsidRPr="00341590">
        <w:rPr>
          <w:rFonts w:ascii="Times New Roman" w:hAnsi="Times New Roman" w:cs="Times New Roman"/>
          <w:color w:val="111111"/>
          <w:sz w:val="28"/>
          <w:szCs w:val="28"/>
        </w:rPr>
        <w:t>оспитывать интерес к </w:t>
      </w:r>
      <w:r w:rsidR="009538F1" w:rsidRPr="005B3529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книге</w:t>
      </w:r>
      <w:r w:rsidR="009538F1" w:rsidRPr="005B3529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="009538F1" w:rsidRPr="00341590">
        <w:rPr>
          <w:rFonts w:ascii="Times New Roman" w:hAnsi="Times New Roman" w:cs="Times New Roman"/>
          <w:color w:val="111111"/>
          <w:sz w:val="28"/>
          <w:szCs w:val="28"/>
        </w:rPr>
        <w:t xml:space="preserve"> в том числе и </w:t>
      </w:r>
      <w:r w:rsidR="009538F1" w:rsidRPr="005B3529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православной</w:t>
      </w:r>
      <w:r w:rsidR="009538F1" w:rsidRPr="005B3529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Pr="00341590">
        <w:rPr>
          <w:rFonts w:ascii="Times New Roman" w:hAnsi="Times New Roman" w:cs="Times New Roman"/>
          <w:sz w:val="28"/>
          <w:szCs w:val="28"/>
        </w:rPr>
        <w:t xml:space="preserve"> «Социально-</w:t>
      </w:r>
      <w:proofErr w:type="gramStart"/>
      <w:r w:rsidRPr="00341590">
        <w:rPr>
          <w:rFonts w:ascii="Times New Roman" w:hAnsi="Times New Roman" w:cs="Times New Roman"/>
          <w:sz w:val="28"/>
          <w:szCs w:val="28"/>
        </w:rPr>
        <w:t>коммуникативное  развитие</w:t>
      </w:r>
      <w:proofErr w:type="gramEnd"/>
      <w:r w:rsidRPr="00341590">
        <w:rPr>
          <w:rFonts w:ascii="Times New Roman" w:hAnsi="Times New Roman" w:cs="Times New Roman"/>
          <w:sz w:val="28"/>
          <w:szCs w:val="28"/>
        </w:rPr>
        <w:t>».</w:t>
      </w:r>
    </w:p>
    <w:p w:rsidR="00D65A43" w:rsidRPr="00341590" w:rsidRDefault="00D65A43" w:rsidP="00D65A43">
      <w:pPr>
        <w:pStyle w:val="ae"/>
        <w:numPr>
          <w:ilvl w:val="0"/>
          <w:numId w:val="6"/>
        </w:numPr>
        <w:rPr>
          <w:rStyle w:val="1"/>
          <w:rFonts w:eastAsiaTheme="minorHAnsi"/>
          <w:b/>
          <w:color w:val="auto"/>
          <w:sz w:val="28"/>
          <w:szCs w:val="28"/>
          <w:shd w:val="clear" w:color="auto" w:fill="auto"/>
        </w:rPr>
      </w:pPr>
      <w:r w:rsidRPr="00341590">
        <w:rPr>
          <w:rStyle w:val="1"/>
          <w:rFonts w:eastAsiaTheme="minorHAnsi"/>
          <w:sz w:val="28"/>
          <w:szCs w:val="28"/>
        </w:rPr>
        <w:t>Воспитывать уважительное отношение к окружающим.</w:t>
      </w:r>
      <w:r w:rsidRPr="00341590">
        <w:rPr>
          <w:rFonts w:ascii="Times New Roman" w:hAnsi="Times New Roman" w:cs="Times New Roman"/>
          <w:sz w:val="28"/>
          <w:szCs w:val="28"/>
        </w:rPr>
        <w:t xml:space="preserve"> «Социально-</w:t>
      </w:r>
      <w:proofErr w:type="gramStart"/>
      <w:r w:rsidRPr="00341590">
        <w:rPr>
          <w:rFonts w:ascii="Times New Roman" w:hAnsi="Times New Roman" w:cs="Times New Roman"/>
          <w:sz w:val="28"/>
          <w:szCs w:val="28"/>
        </w:rPr>
        <w:t>коммуникативное  развитие</w:t>
      </w:r>
      <w:proofErr w:type="gramEnd"/>
      <w:r w:rsidRPr="00341590">
        <w:rPr>
          <w:rFonts w:ascii="Times New Roman" w:hAnsi="Times New Roman" w:cs="Times New Roman"/>
          <w:sz w:val="28"/>
          <w:szCs w:val="28"/>
        </w:rPr>
        <w:t>».</w:t>
      </w:r>
    </w:p>
    <w:p w:rsidR="00D65A43" w:rsidRPr="00341590" w:rsidRDefault="00D65A43" w:rsidP="00D65A43">
      <w:pPr>
        <w:pStyle w:val="ae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341590">
        <w:rPr>
          <w:rStyle w:val="1"/>
          <w:rFonts w:eastAsiaTheme="minorHAnsi"/>
          <w:sz w:val="28"/>
          <w:szCs w:val="28"/>
        </w:rPr>
        <w:t>Формировать такие качества, как сочувствие, отзывчивость.</w:t>
      </w:r>
      <w:r w:rsidRPr="00341590">
        <w:rPr>
          <w:rFonts w:ascii="Times New Roman" w:hAnsi="Times New Roman" w:cs="Times New Roman"/>
          <w:sz w:val="28"/>
          <w:szCs w:val="28"/>
        </w:rPr>
        <w:t xml:space="preserve"> «Социально-</w:t>
      </w:r>
      <w:proofErr w:type="gramStart"/>
      <w:r w:rsidRPr="00341590">
        <w:rPr>
          <w:rFonts w:ascii="Times New Roman" w:hAnsi="Times New Roman" w:cs="Times New Roman"/>
          <w:sz w:val="28"/>
          <w:szCs w:val="28"/>
        </w:rPr>
        <w:t>коммуникативное  развитие</w:t>
      </w:r>
      <w:proofErr w:type="gramEnd"/>
      <w:r w:rsidRPr="00341590">
        <w:rPr>
          <w:rFonts w:ascii="Times New Roman" w:hAnsi="Times New Roman" w:cs="Times New Roman"/>
          <w:sz w:val="28"/>
          <w:szCs w:val="28"/>
        </w:rPr>
        <w:t>».</w:t>
      </w:r>
    </w:p>
    <w:p w:rsidR="00D65A43" w:rsidRPr="00341590" w:rsidRDefault="00D65A43" w:rsidP="00D65A43">
      <w:pPr>
        <w:pStyle w:val="ae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341590">
        <w:rPr>
          <w:rFonts w:ascii="Times New Roman" w:hAnsi="Times New Roman" w:cs="Times New Roman"/>
          <w:sz w:val="28"/>
          <w:szCs w:val="28"/>
        </w:rPr>
        <w:t>Развитие эмоциональной восприимчивости, эмоционального отклика на литературные и музыкальные произведения. «Художественно-эстетическое развитие».</w:t>
      </w:r>
    </w:p>
    <w:p w:rsidR="00D65A43" w:rsidRPr="00341590" w:rsidRDefault="00D65A43" w:rsidP="00D65A43">
      <w:pPr>
        <w:pStyle w:val="ae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341590">
        <w:rPr>
          <w:rFonts w:ascii="Times New Roman" w:hAnsi="Times New Roman" w:cs="Times New Roman"/>
          <w:sz w:val="28"/>
          <w:szCs w:val="28"/>
        </w:rPr>
        <w:t>Совершенствовать двигательные умения, развивать чувство ритма, координацию движений.</w:t>
      </w:r>
      <w:r w:rsidR="005B3529">
        <w:rPr>
          <w:rFonts w:ascii="Times New Roman" w:hAnsi="Times New Roman" w:cs="Times New Roman"/>
          <w:sz w:val="28"/>
          <w:szCs w:val="28"/>
        </w:rPr>
        <w:t xml:space="preserve"> </w:t>
      </w:r>
      <w:r w:rsidRPr="00341590">
        <w:rPr>
          <w:rFonts w:ascii="Times New Roman" w:hAnsi="Times New Roman" w:cs="Times New Roman"/>
          <w:sz w:val="28"/>
          <w:szCs w:val="28"/>
        </w:rPr>
        <w:t>«Физическое развитие».</w:t>
      </w:r>
    </w:p>
    <w:p w:rsidR="009538F1" w:rsidRPr="00D65A43" w:rsidRDefault="009538F1" w:rsidP="00341590">
      <w:pPr>
        <w:pStyle w:val="ae"/>
        <w:ind w:left="927"/>
        <w:rPr>
          <w:rFonts w:ascii="Times New Roman" w:hAnsi="Times New Roman" w:cs="Times New Roman"/>
          <w:sz w:val="24"/>
          <w:szCs w:val="24"/>
        </w:rPr>
      </w:pPr>
    </w:p>
    <w:p w:rsidR="00741382" w:rsidRPr="00242993" w:rsidRDefault="009538F1" w:rsidP="00741382">
      <w:pPr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242993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242993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="00741382" w:rsidRPr="00242993">
        <w:rPr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</w:p>
    <w:p w:rsidR="00741382" w:rsidRPr="00242993" w:rsidRDefault="00741382" w:rsidP="00741382">
      <w:pPr>
        <w:pStyle w:val="aa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42993">
        <w:rPr>
          <w:color w:val="111111"/>
          <w:sz w:val="28"/>
          <w:szCs w:val="28"/>
        </w:rPr>
        <w:t>- Экскурсия в детскую библиотеку.</w:t>
      </w:r>
    </w:p>
    <w:p w:rsidR="00741382" w:rsidRPr="00242993" w:rsidRDefault="00741382" w:rsidP="00741382">
      <w:pPr>
        <w:pStyle w:val="aa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42993">
        <w:rPr>
          <w:color w:val="111111"/>
          <w:sz w:val="28"/>
          <w:szCs w:val="28"/>
        </w:rPr>
        <w:t>- Беседа о профессии библиотекарь.</w:t>
      </w:r>
    </w:p>
    <w:p w:rsidR="00741382" w:rsidRPr="00242993" w:rsidRDefault="00741382" w:rsidP="00741382">
      <w:pPr>
        <w:pStyle w:val="aa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42993">
        <w:rPr>
          <w:color w:val="111111"/>
          <w:sz w:val="28"/>
          <w:szCs w:val="28"/>
        </w:rPr>
        <w:lastRenderedPageBreak/>
        <w:t xml:space="preserve"> - Рассматривание детских </w:t>
      </w:r>
      <w:r w:rsidRPr="00242993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православных журналов, иллюстраций</w:t>
      </w:r>
      <w:r w:rsidRPr="00242993">
        <w:rPr>
          <w:b/>
          <w:color w:val="111111"/>
          <w:sz w:val="28"/>
          <w:szCs w:val="28"/>
        </w:rPr>
        <w:t>.</w:t>
      </w:r>
    </w:p>
    <w:p w:rsidR="00741382" w:rsidRPr="00242993" w:rsidRDefault="00741382" w:rsidP="00741382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2993">
        <w:rPr>
          <w:color w:val="111111"/>
          <w:sz w:val="28"/>
          <w:szCs w:val="28"/>
        </w:rPr>
        <w:t xml:space="preserve">  - Чтение стихотворений о </w:t>
      </w:r>
      <w:r w:rsidRPr="00242993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книгах и библиотеке</w:t>
      </w:r>
      <w:r w:rsidRPr="00242993">
        <w:rPr>
          <w:b/>
          <w:color w:val="111111"/>
          <w:sz w:val="28"/>
          <w:szCs w:val="28"/>
        </w:rPr>
        <w:t xml:space="preserve">, </w:t>
      </w:r>
      <w:r w:rsidRPr="00242993">
        <w:rPr>
          <w:color w:val="111111"/>
          <w:sz w:val="28"/>
          <w:szCs w:val="28"/>
        </w:rPr>
        <w:t>Библии</w:t>
      </w:r>
    </w:p>
    <w:p w:rsidR="00741382" w:rsidRPr="00242993" w:rsidRDefault="00741382" w:rsidP="00741382">
      <w:pPr>
        <w:pStyle w:val="aa"/>
        <w:shd w:val="clear" w:color="auto" w:fill="FFFFFF"/>
        <w:spacing w:before="0" w:beforeAutospacing="0" w:after="0" w:afterAutospacing="0"/>
        <w:ind w:firstLine="360"/>
        <w:rPr>
          <w:rStyle w:val="ab"/>
          <w:rFonts w:eastAsiaTheme="majorEastAsia"/>
          <w:i w:val="0"/>
          <w:sz w:val="28"/>
          <w:szCs w:val="28"/>
        </w:rPr>
      </w:pPr>
      <w:r w:rsidRPr="00242993">
        <w:rPr>
          <w:color w:val="111111"/>
          <w:sz w:val="28"/>
          <w:szCs w:val="28"/>
        </w:rPr>
        <w:t xml:space="preserve">  - </w:t>
      </w:r>
      <w:r w:rsidRPr="00242993">
        <w:rPr>
          <w:rStyle w:val="ab"/>
          <w:rFonts w:eastAsiaTheme="majorEastAsia"/>
          <w:i w:val="0"/>
          <w:sz w:val="28"/>
          <w:szCs w:val="28"/>
        </w:rPr>
        <w:t>Знакомство с православными праздниками: Крещение, Прощеное воскресенье, Пасха.</w:t>
      </w:r>
    </w:p>
    <w:p w:rsidR="009538F1" w:rsidRPr="00242993" w:rsidRDefault="00E50F43" w:rsidP="00EE11E9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2993">
        <w:rPr>
          <w:rStyle w:val="ab"/>
          <w:rFonts w:eastAsiaTheme="majorEastAsia"/>
          <w:b/>
          <w:i w:val="0"/>
          <w:sz w:val="28"/>
          <w:szCs w:val="28"/>
        </w:rPr>
        <w:t>Словарная работа:</w:t>
      </w:r>
      <w:r w:rsidRPr="00242993">
        <w:rPr>
          <w:rStyle w:val="ab"/>
          <w:rFonts w:eastAsiaTheme="majorEastAsia"/>
          <w:i w:val="0"/>
          <w:sz w:val="28"/>
          <w:szCs w:val="28"/>
        </w:rPr>
        <w:t xml:space="preserve"> православие, библия, библиотека, библиотекарь, название праздников, </w:t>
      </w:r>
      <w:r w:rsidR="00242993">
        <w:rPr>
          <w:rStyle w:val="ab"/>
          <w:rFonts w:eastAsiaTheme="majorEastAsia"/>
          <w:i w:val="0"/>
          <w:sz w:val="28"/>
          <w:szCs w:val="28"/>
        </w:rPr>
        <w:t xml:space="preserve">светские праздники, православные праздники, </w:t>
      </w:r>
      <w:r w:rsidRPr="00242993">
        <w:rPr>
          <w:rStyle w:val="ab"/>
          <w:rFonts w:eastAsiaTheme="majorEastAsia"/>
          <w:i w:val="0"/>
          <w:sz w:val="28"/>
          <w:szCs w:val="28"/>
        </w:rPr>
        <w:t>Крещение, Вербное воскресенье, Пасха,</w:t>
      </w:r>
      <w:r w:rsidRPr="00242993">
        <w:rPr>
          <w:color w:val="111111"/>
          <w:sz w:val="28"/>
          <w:szCs w:val="28"/>
        </w:rPr>
        <w:t xml:space="preserve"> </w:t>
      </w:r>
      <w:proofErr w:type="gramStart"/>
      <w:r w:rsidRPr="00242993">
        <w:rPr>
          <w:color w:val="111111"/>
          <w:sz w:val="28"/>
          <w:szCs w:val="28"/>
        </w:rPr>
        <w:t>интернет,  электронная</w:t>
      </w:r>
      <w:proofErr w:type="gramEnd"/>
      <w:r w:rsidRPr="00242993">
        <w:rPr>
          <w:color w:val="111111"/>
          <w:sz w:val="28"/>
          <w:szCs w:val="28"/>
        </w:rPr>
        <w:t xml:space="preserve"> книга, Ветхий и новый завет, рай, змей – искуситель, сотворение мира, Адам, Ева, Спаситель, Посланник Иисус Христос, Вифлеемская звезда, Рождество Христова,</w:t>
      </w:r>
      <w:r w:rsidR="00EE11E9" w:rsidRPr="00242993">
        <w:rPr>
          <w:color w:val="111111"/>
          <w:sz w:val="28"/>
          <w:szCs w:val="28"/>
        </w:rPr>
        <w:t xml:space="preserve"> Волхвы,  мудрецы, река Иордан, Казнь Иисуса Христа, </w:t>
      </w:r>
      <w:r w:rsidR="00EE11E9" w:rsidRPr="00242993">
        <w:rPr>
          <w:sz w:val="28"/>
          <w:szCs w:val="28"/>
        </w:rPr>
        <w:t>распяли на кресте, Распятие.</w:t>
      </w:r>
      <w:r w:rsidR="00EE11E9" w:rsidRPr="00242993">
        <w:rPr>
          <w:color w:val="111111"/>
          <w:sz w:val="28"/>
          <w:szCs w:val="28"/>
        </w:rPr>
        <w:t xml:space="preserve">  </w:t>
      </w:r>
      <w:r w:rsidR="00EE11E9" w:rsidRPr="00242993">
        <w:rPr>
          <w:sz w:val="28"/>
          <w:szCs w:val="28"/>
        </w:rPr>
        <w:t>Иисус Христос Воскрес.</w:t>
      </w:r>
    </w:p>
    <w:p w:rsidR="00EE11E9" w:rsidRPr="00242993" w:rsidRDefault="00EE11E9">
      <w:pPr>
        <w:rPr>
          <w:rFonts w:ascii="Times New Roman" w:hAnsi="Times New Roman" w:cs="Times New Roman"/>
          <w:sz w:val="28"/>
          <w:szCs w:val="28"/>
        </w:rPr>
      </w:pPr>
    </w:p>
    <w:p w:rsidR="008D7BFF" w:rsidRPr="00242993" w:rsidRDefault="008D7BFF">
      <w:pPr>
        <w:rPr>
          <w:rFonts w:ascii="Times New Roman" w:hAnsi="Times New Roman" w:cs="Times New Roman"/>
          <w:sz w:val="28"/>
          <w:szCs w:val="28"/>
        </w:rPr>
      </w:pPr>
      <w:r w:rsidRPr="00242993">
        <w:rPr>
          <w:rFonts w:ascii="Times New Roman" w:hAnsi="Times New Roman" w:cs="Times New Roman"/>
          <w:b/>
          <w:sz w:val="28"/>
          <w:szCs w:val="28"/>
        </w:rPr>
        <w:t xml:space="preserve">Методы и приёмы: </w:t>
      </w:r>
      <w:r w:rsidRPr="00242993">
        <w:rPr>
          <w:rFonts w:ascii="Times New Roman" w:hAnsi="Times New Roman" w:cs="Times New Roman"/>
          <w:sz w:val="28"/>
          <w:szCs w:val="28"/>
        </w:rPr>
        <w:t>Практические – игровые упражнения, моделирование; наглядные – рассматривание</w:t>
      </w:r>
      <w:r w:rsidR="00553C61" w:rsidRPr="00242993">
        <w:rPr>
          <w:rFonts w:ascii="Times New Roman" w:hAnsi="Times New Roman" w:cs="Times New Roman"/>
          <w:sz w:val="28"/>
          <w:szCs w:val="28"/>
        </w:rPr>
        <w:t>, наблюдение, просмотр, прослушивание; словесные – речевая ситуация, вопросы, беседа, рассказ детей.</w:t>
      </w:r>
    </w:p>
    <w:p w:rsidR="00323433" w:rsidRPr="00242993" w:rsidRDefault="00553C61" w:rsidP="0032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993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="00A740FD" w:rsidRPr="00242993">
        <w:rPr>
          <w:rFonts w:ascii="Times New Roman" w:hAnsi="Times New Roman" w:cs="Times New Roman"/>
          <w:sz w:val="28"/>
          <w:szCs w:val="28"/>
        </w:rPr>
        <w:t>:</w:t>
      </w:r>
      <w:r w:rsidR="00773C67" w:rsidRPr="002429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1382" w:rsidRPr="00242993" w:rsidRDefault="009E23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 проектор. </w:t>
      </w:r>
      <w:r w:rsidR="00741382" w:rsidRPr="0024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 запись «Первые люди», презентация «День </w:t>
      </w:r>
      <w:proofErr w:type="gramStart"/>
      <w:r w:rsidR="00741382" w:rsidRPr="002429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православной  литературе</w:t>
      </w:r>
      <w:proofErr w:type="gramEnd"/>
      <w:r w:rsidR="00741382" w:rsidRPr="0024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2429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книг, журналов по теме. Картинки к игре «Угадай картинку».</w:t>
      </w:r>
    </w:p>
    <w:p w:rsidR="00553C61" w:rsidRPr="00242993" w:rsidRDefault="001A0C4B">
      <w:pPr>
        <w:rPr>
          <w:rFonts w:ascii="Times New Roman" w:hAnsi="Times New Roman" w:cs="Times New Roman"/>
          <w:b/>
          <w:sz w:val="28"/>
          <w:szCs w:val="28"/>
        </w:rPr>
      </w:pPr>
      <w:r w:rsidRPr="00242993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2"/>
        <w:gridCol w:w="3039"/>
        <w:gridCol w:w="3040"/>
        <w:gridCol w:w="3040"/>
      </w:tblGrid>
      <w:tr w:rsidR="005D4A6C" w:rsidRPr="007A3018" w:rsidTr="00EA405A">
        <w:tc>
          <w:tcPr>
            <w:tcW w:w="452" w:type="dxa"/>
          </w:tcPr>
          <w:p w:rsidR="001A0C4B" w:rsidRPr="007A3018" w:rsidRDefault="00755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9" w:type="dxa"/>
          </w:tcPr>
          <w:p w:rsidR="001A0C4B" w:rsidRPr="007A3018" w:rsidRDefault="00755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1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040" w:type="dxa"/>
          </w:tcPr>
          <w:p w:rsidR="001A0C4B" w:rsidRPr="007A3018" w:rsidRDefault="00755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1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3040" w:type="dxa"/>
          </w:tcPr>
          <w:p w:rsidR="001A0C4B" w:rsidRPr="007A3018" w:rsidRDefault="00755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1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5D4A6C" w:rsidRPr="006312FD" w:rsidTr="00EA405A">
        <w:tc>
          <w:tcPr>
            <w:tcW w:w="452" w:type="dxa"/>
          </w:tcPr>
          <w:p w:rsidR="001A0C4B" w:rsidRPr="007A3018" w:rsidRDefault="0075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9" w:type="dxa"/>
          </w:tcPr>
          <w:p w:rsidR="009E23B2" w:rsidRDefault="00F17461" w:rsidP="009E23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AE2FCB" w:rsidRPr="006312FD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приглашает детей в </w:t>
            </w:r>
            <w:r w:rsidR="009E23B2">
              <w:rPr>
                <w:rFonts w:ascii="Times New Roman" w:hAnsi="Times New Roman" w:cs="Times New Roman"/>
                <w:sz w:val="24"/>
                <w:szCs w:val="24"/>
              </w:rPr>
              <w:t>путешествие в мир православной книги.</w:t>
            </w:r>
          </w:p>
          <w:p w:rsidR="009E23B2" w:rsidRPr="00D67624" w:rsidRDefault="009E23B2" w:rsidP="009E23B2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Объясняет, что означает выражение: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книга  лучшей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человека.</w:t>
            </w:r>
          </w:p>
          <w:p w:rsidR="001F1167" w:rsidRPr="00D67624" w:rsidRDefault="00BF3186" w:rsidP="00D6762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Слайд 1.</w:t>
            </w:r>
          </w:p>
        </w:tc>
        <w:tc>
          <w:tcPr>
            <w:tcW w:w="3040" w:type="dxa"/>
          </w:tcPr>
          <w:p w:rsidR="00281B17" w:rsidRPr="009E23B2" w:rsidRDefault="00AF421C" w:rsidP="009E23B2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E23B2">
              <w:t xml:space="preserve">Дети </w:t>
            </w:r>
            <w:r w:rsidR="00AE2FCB" w:rsidRPr="009E23B2">
              <w:t xml:space="preserve">принимают игровую ситуацию, отвечают на вопросы: </w:t>
            </w:r>
            <w:r w:rsidR="009E23B2" w:rsidRPr="009E23B2">
              <w:t xml:space="preserve">Почему говорят, книга -  друг человека? </w:t>
            </w:r>
            <w:r w:rsidR="009E23B2" w:rsidRPr="009E23B2">
              <w:rPr>
                <w:color w:val="111111"/>
              </w:rPr>
              <w:t>Где мы можем взять книги? (купить, в интернете – электронная книга, в библиотеке.</w:t>
            </w:r>
            <w:r w:rsidR="009E23B2">
              <w:rPr>
                <w:color w:val="111111"/>
              </w:rPr>
              <w:t xml:space="preserve">)   </w:t>
            </w:r>
            <w:r w:rsidR="009E23B2">
              <w:t xml:space="preserve">Слушают </w:t>
            </w:r>
            <w:r w:rsidR="00446955" w:rsidRPr="006312FD">
              <w:t>рассказ воспитателя, задают интересующие вопросы.</w:t>
            </w:r>
          </w:p>
        </w:tc>
        <w:tc>
          <w:tcPr>
            <w:tcW w:w="3040" w:type="dxa"/>
          </w:tcPr>
          <w:p w:rsidR="001A0C4B" w:rsidRPr="006312FD" w:rsidRDefault="009D3551" w:rsidP="009E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FD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="00AE2FCB" w:rsidRPr="006312FD">
              <w:rPr>
                <w:rFonts w:ascii="Times New Roman" w:hAnsi="Times New Roman" w:cs="Times New Roman"/>
                <w:sz w:val="24"/>
                <w:szCs w:val="24"/>
              </w:rPr>
              <w:t xml:space="preserve">делится впечатлениями со взрослыми и детьми. </w:t>
            </w:r>
            <w:r w:rsidR="00ED6B22">
              <w:rPr>
                <w:rFonts w:ascii="Times New Roman" w:hAnsi="Times New Roman" w:cs="Times New Roman"/>
                <w:sz w:val="24"/>
                <w:szCs w:val="24"/>
              </w:rPr>
              <w:t xml:space="preserve">Знают и называют </w:t>
            </w:r>
            <w:r w:rsidR="009E23B2">
              <w:rPr>
                <w:rFonts w:ascii="Times New Roman" w:hAnsi="Times New Roman" w:cs="Times New Roman"/>
                <w:sz w:val="24"/>
                <w:szCs w:val="24"/>
              </w:rPr>
              <w:t xml:space="preserve">где можно взять книгу.  Кто работает в библиотеке. </w:t>
            </w:r>
            <w:r w:rsidR="00446955" w:rsidRPr="006312FD">
              <w:rPr>
                <w:rFonts w:ascii="Times New Roman" w:hAnsi="Times New Roman" w:cs="Times New Roman"/>
                <w:sz w:val="24"/>
                <w:szCs w:val="24"/>
              </w:rPr>
              <w:t>Может слушать рассказ взрослого, задавать интересующие вопросы.</w:t>
            </w:r>
          </w:p>
        </w:tc>
      </w:tr>
      <w:tr w:rsidR="00EE11E9" w:rsidRPr="006312FD" w:rsidTr="00EA405A">
        <w:tc>
          <w:tcPr>
            <w:tcW w:w="452" w:type="dxa"/>
          </w:tcPr>
          <w:p w:rsidR="00EE11E9" w:rsidRPr="007A3018" w:rsidRDefault="00EE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9" w:type="dxa"/>
          </w:tcPr>
          <w:p w:rsidR="00EE11E9" w:rsidRPr="006312FD" w:rsidRDefault="00BF3186" w:rsidP="009E23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библиотекаре, как о профессии в библиотеке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Доводят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до мысли, что слова Библия, библиотека, библиотекарь слова родственники. 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2</w:t>
            </w:r>
          </w:p>
        </w:tc>
        <w:tc>
          <w:tcPr>
            <w:tcW w:w="3040" w:type="dxa"/>
          </w:tcPr>
          <w:p w:rsidR="00EE11E9" w:rsidRPr="009E23B2" w:rsidRDefault="00BF3186" w:rsidP="009E23B2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t>Дети слушают рассказ воспитателя. Спрашивают, рассуждают.</w:t>
            </w:r>
          </w:p>
        </w:tc>
        <w:tc>
          <w:tcPr>
            <w:tcW w:w="3040" w:type="dxa"/>
          </w:tcPr>
          <w:p w:rsidR="00EE11E9" w:rsidRPr="006312FD" w:rsidRDefault="00BF3186" w:rsidP="009E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рассуждать, могут подобрать и назвать родственные слова. </w:t>
            </w:r>
          </w:p>
        </w:tc>
      </w:tr>
      <w:tr w:rsidR="005D4A6C" w:rsidRPr="006312FD" w:rsidTr="00EA405A">
        <w:tc>
          <w:tcPr>
            <w:tcW w:w="452" w:type="dxa"/>
          </w:tcPr>
          <w:p w:rsidR="001A0C4B" w:rsidRPr="007A3018" w:rsidRDefault="00BF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34B1" w:rsidRPr="007A30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39" w:type="dxa"/>
          </w:tcPr>
          <w:p w:rsidR="001A0C4B" w:rsidRPr="006312FD" w:rsidRDefault="00170AB5" w:rsidP="005B3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Игровая ситуация «Назови весенние праздники» </w:t>
            </w:r>
            <w:r w:rsidRPr="0017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просит назвать весенние </w:t>
            </w:r>
            <w:r w:rsidRPr="0017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праздники. Правильность ответа можно увидеть на экране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17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Объясняет, 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можно разделить на пра</w:t>
            </w:r>
            <w:r w:rsidRPr="0017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вославные и светские.</w:t>
            </w:r>
            <w:r w:rsidR="00BF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3186" w:rsidRPr="00242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3.</w:t>
            </w:r>
          </w:p>
        </w:tc>
        <w:tc>
          <w:tcPr>
            <w:tcW w:w="3040" w:type="dxa"/>
          </w:tcPr>
          <w:p w:rsidR="00170AB5" w:rsidRPr="006312FD" w:rsidRDefault="00E475BA" w:rsidP="0017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 w:rsidR="00B36647" w:rsidRPr="006312FD">
              <w:rPr>
                <w:rFonts w:ascii="Times New Roman" w:hAnsi="Times New Roman" w:cs="Times New Roman"/>
                <w:sz w:val="24"/>
                <w:szCs w:val="24"/>
              </w:rPr>
              <w:t xml:space="preserve">слушают </w:t>
            </w:r>
            <w:r w:rsidR="00170AB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воспитателя. </w:t>
            </w:r>
            <w:r w:rsidR="0024299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F3186">
              <w:rPr>
                <w:rFonts w:ascii="Times New Roman" w:hAnsi="Times New Roman" w:cs="Times New Roman"/>
                <w:sz w:val="24"/>
                <w:szCs w:val="24"/>
              </w:rPr>
              <w:t xml:space="preserve"> очереди</w:t>
            </w:r>
            <w:r w:rsidR="00170AB5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весенние праздники. </w:t>
            </w:r>
            <w:r w:rsidR="00242993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</w:t>
            </w:r>
            <w:r w:rsidR="00242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 на экране. </w:t>
            </w:r>
            <w:r w:rsidR="00170AB5">
              <w:rPr>
                <w:rFonts w:ascii="Times New Roman" w:hAnsi="Times New Roman" w:cs="Times New Roman"/>
                <w:sz w:val="24"/>
                <w:szCs w:val="24"/>
              </w:rPr>
              <w:t>Слушают объяснение воспитателя.</w:t>
            </w:r>
          </w:p>
          <w:p w:rsidR="009D3551" w:rsidRPr="006312FD" w:rsidRDefault="009D3551" w:rsidP="009D3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9F2EE6" w:rsidRPr="006312FD" w:rsidRDefault="009F2EE6" w:rsidP="009F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интерес от познание нового.</w:t>
            </w:r>
            <w:r w:rsidR="00242993">
              <w:rPr>
                <w:rFonts w:ascii="Times New Roman" w:hAnsi="Times New Roman" w:cs="Times New Roman"/>
                <w:sz w:val="24"/>
                <w:szCs w:val="24"/>
              </w:rPr>
              <w:t xml:space="preserve"> Знают и умеют называть весенние праздники.  Могут </w:t>
            </w:r>
            <w:r w:rsidR="00242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отделить православные и светские праздники.</w:t>
            </w:r>
          </w:p>
          <w:p w:rsidR="008B08A7" w:rsidRPr="006312FD" w:rsidRDefault="008B08A7" w:rsidP="009F2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A6C" w:rsidRPr="006312FD" w:rsidTr="00EA405A">
        <w:tc>
          <w:tcPr>
            <w:tcW w:w="452" w:type="dxa"/>
          </w:tcPr>
          <w:p w:rsidR="00D311D7" w:rsidRPr="007A3018" w:rsidRDefault="00BF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39" w:type="dxa"/>
          </w:tcPr>
          <w:p w:rsidR="00D311D7" w:rsidRDefault="00BF3186" w:rsidP="00BF3186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2429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Беседа о гл</w:t>
            </w:r>
            <w:r w:rsidR="002429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авной книге христиан – Библия. Рассматривают иллюстрации.</w:t>
            </w:r>
            <w:r w:rsidRPr="00242993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 </w:t>
            </w:r>
          </w:p>
          <w:p w:rsidR="00605E7B" w:rsidRDefault="00605E7B" w:rsidP="00BF3186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05E7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Задает вопросы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605E7B" w:rsidRPr="00605E7B" w:rsidRDefault="00605E7B" w:rsidP="00BF3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Приводят к мысли, что православные книги учат добру и послушанию. </w:t>
            </w: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Слайд 4, 5, 6</w:t>
            </w:r>
          </w:p>
        </w:tc>
        <w:tc>
          <w:tcPr>
            <w:tcW w:w="3040" w:type="dxa"/>
          </w:tcPr>
          <w:p w:rsidR="00D311D7" w:rsidRPr="00605E7B" w:rsidRDefault="00D311D7" w:rsidP="00605E7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05E7B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605E7B" w:rsidRPr="00605E7B">
              <w:rPr>
                <w:rFonts w:ascii="Times New Roman" w:hAnsi="Times New Roman" w:cs="Times New Roman"/>
                <w:sz w:val="24"/>
                <w:szCs w:val="24"/>
              </w:rPr>
              <w:t xml:space="preserve">слушают воспитателя, рассматривают иллюстрации. </w:t>
            </w:r>
            <w:r w:rsidR="00605E7B" w:rsidRPr="00605E7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Отвечают на вопросы: -  какие знаете православные книги? Чему учат православные книги. </w:t>
            </w:r>
          </w:p>
        </w:tc>
        <w:tc>
          <w:tcPr>
            <w:tcW w:w="3040" w:type="dxa"/>
          </w:tcPr>
          <w:p w:rsidR="00D311D7" w:rsidRPr="006312FD" w:rsidRDefault="00605E7B" w:rsidP="001D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 слушать рассказ воспитателя, задавать и отвечать на вопросы. Делают простейшие умозаключения.</w:t>
            </w:r>
          </w:p>
        </w:tc>
      </w:tr>
      <w:tr w:rsidR="005D4A6C" w:rsidRPr="006312FD" w:rsidTr="00EA405A">
        <w:tc>
          <w:tcPr>
            <w:tcW w:w="452" w:type="dxa"/>
          </w:tcPr>
          <w:p w:rsidR="00416327" w:rsidRPr="007A3018" w:rsidRDefault="00D3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39" w:type="dxa"/>
          </w:tcPr>
          <w:p w:rsidR="00416327" w:rsidRPr="00F2392B" w:rsidRDefault="00605E7B" w:rsidP="005D4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</w:t>
            </w:r>
            <w:r w:rsidR="00F2392B" w:rsidRPr="00F2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сотворение мира.</w:t>
            </w:r>
            <w:r w:rsidRPr="00F2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392B" w:rsidRDefault="00F2392B" w:rsidP="005D4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читают стихи о библии.</w:t>
            </w:r>
          </w:p>
          <w:p w:rsidR="00F2392B" w:rsidRPr="003C068E" w:rsidRDefault="003C068E" w:rsidP="005D4A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7</w:t>
            </w:r>
          </w:p>
        </w:tc>
        <w:tc>
          <w:tcPr>
            <w:tcW w:w="3040" w:type="dxa"/>
          </w:tcPr>
          <w:p w:rsidR="00145393" w:rsidRPr="006312FD" w:rsidRDefault="0029737B" w:rsidP="00F23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FD">
              <w:rPr>
                <w:rFonts w:ascii="Times New Roman" w:hAnsi="Times New Roman" w:cs="Times New Roman"/>
                <w:sz w:val="24"/>
                <w:szCs w:val="24"/>
              </w:rPr>
              <w:t xml:space="preserve">Дети слушают воспитателя, </w:t>
            </w:r>
            <w:r w:rsidR="004B4F8A" w:rsidRPr="006312FD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</w:t>
            </w:r>
            <w:proofErr w:type="gramStart"/>
            <w:r w:rsidR="004B4F8A" w:rsidRPr="006312FD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F239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B08A7" w:rsidRPr="006312F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B4F8A" w:rsidRPr="00631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92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End"/>
            <w:r w:rsidR="00F2392B">
              <w:rPr>
                <w:rFonts w:ascii="Times New Roman" w:hAnsi="Times New Roman" w:cs="Times New Roman"/>
                <w:sz w:val="24"/>
                <w:szCs w:val="24"/>
              </w:rPr>
              <w:t xml:space="preserve"> звали первых людей? Как и почему согрешили Адам и Ева. Кто их искусил? Кто такой Спаситель?  О чем услышали в стихах? </w:t>
            </w:r>
          </w:p>
        </w:tc>
        <w:tc>
          <w:tcPr>
            <w:tcW w:w="3040" w:type="dxa"/>
          </w:tcPr>
          <w:p w:rsidR="00416327" w:rsidRPr="006312FD" w:rsidRDefault="00D311D7" w:rsidP="00F2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12FD">
              <w:rPr>
                <w:rFonts w:ascii="Times New Roman" w:hAnsi="Times New Roman" w:cs="Times New Roman"/>
              </w:rPr>
              <w:t>Выражает  положительные</w:t>
            </w:r>
            <w:proofErr w:type="gramEnd"/>
            <w:r w:rsidRPr="006312FD">
              <w:rPr>
                <w:rFonts w:ascii="Times New Roman" w:hAnsi="Times New Roman" w:cs="Times New Roman"/>
              </w:rPr>
              <w:t xml:space="preserve">  эмоции (радость, восхищение) при прочтении стихотворений. </w:t>
            </w:r>
          </w:p>
        </w:tc>
      </w:tr>
      <w:tr w:rsidR="00F2392B" w:rsidRPr="006312FD" w:rsidTr="00EA405A">
        <w:tc>
          <w:tcPr>
            <w:tcW w:w="452" w:type="dxa"/>
          </w:tcPr>
          <w:p w:rsidR="00F2392B" w:rsidRDefault="00F2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39" w:type="dxa"/>
          </w:tcPr>
          <w:p w:rsidR="00F2392B" w:rsidRPr="00F2392B" w:rsidRDefault="00F2392B" w:rsidP="005D4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Рождение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Христа.Воп</w:t>
            </w:r>
            <w:r w:rsidR="003C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росы</w:t>
            </w:r>
            <w:proofErr w:type="spellEnd"/>
            <w:r w:rsidR="003C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детям. Слайд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- 13</w:t>
            </w:r>
          </w:p>
        </w:tc>
        <w:tc>
          <w:tcPr>
            <w:tcW w:w="3040" w:type="dxa"/>
          </w:tcPr>
          <w:p w:rsidR="00F2392B" w:rsidRPr="006312FD" w:rsidRDefault="003C068E" w:rsidP="00F2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слушают воспитателя, отвечают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вопросы:Как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звезда, которая показала, что родился</w:t>
            </w:r>
          </w:p>
        </w:tc>
        <w:tc>
          <w:tcPr>
            <w:tcW w:w="3040" w:type="dxa"/>
          </w:tcPr>
          <w:p w:rsidR="00F2392B" w:rsidRPr="006312FD" w:rsidRDefault="00F2392B" w:rsidP="00F2392B">
            <w:pPr>
              <w:rPr>
                <w:rFonts w:ascii="Times New Roman" w:hAnsi="Times New Roman" w:cs="Times New Roman"/>
              </w:rPr>
            </w:pPr>
          </w:p>
        </w:tc>
      </w:tr>
      <w:tr w:rsidR="005D4A6C" w:rsidRPr="006312FD" w:rsidTr="00B03FF9">
        <w:trPr>
          <w:trHeight w:val="883"/>
        </w:trPr>
        <w:tc>
          <w:tcPr>
            <w:tcW w:w="452" w:type="dxa"/>
          </w:tcPr>
          <w:p w:rsidR="005D4A6C" w:rsidRDefault="005D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9" w:type="dxa"/>
          </w:tcPr>
          <w:p w:rsidR="005D4A6C" w:rsidRPr="006312FD" w:rsidRDefault="005D4A6C" w:rsidP="005D4A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Физкультминутка</w:t>
            </w:r>
            <w:r w:rsidRPr="00631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5A6D8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5A6D8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Зверобика</w:t>
            </w:r>
            <w:proofErr w:type="spellEnd"/>
            <w:r w:rsidRPr="005A6D8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631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5D4A6C" w:rsidRPr="00B03FF9" w:rsidRDefault="005D4A6C" w:rsidP="004B4F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D8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5A6D8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аудизапись</w:t>
            </w:r>
            <w:proofErr w:type="spellEnd"/>
            <w:r w:rsidRPr="005A6D8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040" w:type="dxa"/>
          </w:tcPr>
          <w:p w:rsidR="005D4A6C" w:rsidRPr="006312FD" w:rsidRDefault="005D4A6C" w:rsidP="004B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FD">
              <w:rPr>
                <w:rFonts w:ascii="Times New Roman" w:hAnsi="Times New Roman" w:cs="Times New Roman"/>
                <w:sz w:val="24"/>
                <w:szCs w:val="24"/>
              </w:rPr>
              <w:t xml:space="preserve">Дети слушают музыку и выполняют движение согласно слов песни. </w:t>
            </w:r>
          </w:p>
        </w:tc>
        <w:tc>
          <w:tcPr>
            <w:tcW w:w="3040" w:type="dxa"/>
          </w:tcPr>
          <w:p w:rsidR="005D4A6C" w:rsidRPr="006312FD" w:rsidRDefault="005D4A6C" w:rsidP="005D4A6C">
            <w:pPr>
              <w:rPr>
                <w:rFonts w:ascii="Times New Roman" w:hAnsi="Times New Roman" w:cs="Times New Roman"/>
              </w:rPr>
            </w:pPr>
            <w:r w:rsidRPr="006312FD">
              <w:rPr>
                <w:rFonts w:ascii="Times New Roman" w:hAnsi="Times New Roman" w:cs="Times New Roman"/>
              </w:rPr>
              <w:t xml:space="preserve">Умеет слушать и выполнять движение под музыку. </w:t>
            </w:r>
          </w:p>
        </w:tc>
      </w:tr>
      <w:tr w:rsidR="005D4A6C" w:rsidRPr="006312FD" w:rsidTr="00EA405A">
        <w:tc>
          <w:tcPr>
            <w:tcW w:w="452" w:type="dxa"/>
          </w:tcPr>
          <w:p w:rsidR="005D4A6C" w:rsidRDefault="005D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9" w:type="dxa"/>
          </w:tcPr>
          <w:p w:rsidR="005D4A6C" w:rsidRPr="005A6D8E" w:rsidRDefault="005D4A6C" w:rsidP="005D4A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31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Приглашает </w:t>
            </w:r>
            <w:r w:rsidRPr="005A6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прогуляться</w:t>
            </w:r>
            <w:proofErr w:type="gramEnd"/>
            <w:r w:rsidRPr="005A6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улице</w:t>
            </w:r>
            <w:r w:rsidRPr="00631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5A6D8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«Угадай-ка»</w:t>
            </w:r>
          </w:p>
          <w:p w:rsidR="005D4A6C" w:rsidRPr="006312FD" w:rsidRDefault="005D4A6C" w:rsidP="00EA40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Раскладывает иллюстрации и просит отгадать, </w:t>
            </w:r>
            <w:r w:rsidR="00B0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5A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какому</w:t>
            </w:r>
            <w:r w:rsidRPr="0063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0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3F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произведению они относятся</w:t>
            </w:r>
            <w:r w:rsidRPr="00B0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0" w:type="dxa"/>
          </w:tcPr>
          <w:p w:rsidR="005D4A6C" w:rsidRPr="006312FD" w:rsidRDefault="005D4A6C" w:rsidP="00EA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рассматривают </w:t>
            </w:r>
            <w:r w:rsidRPr="005A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A405A" w:rsidRPr="0063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ллюстраци</w:t>
            </w:r>
            <w:r w:rsidRPr="005A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EA405A" w:rsidRPr="0063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A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отгадывают, к какому</w:t>
            </w:r>
            <w:r w:rsidRPr="0063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3F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произведению они относятся.</w:t>
            </w:r>
          </w:p>
        </w:tc>
        <w:tc>
          <w:tcPr>
            <w:tcW w:w="3040" w:type="dxa"/>
          </w:tcPr>
          <w:p w:rsidR="005D4A6C" w:rsidRDefault="00EA405A" w:rsidP="005D4A6C">
            <w:pPr>
              <w:rPr>
                <w:rFonts w:ascii="Times New Roman" w:hAnsi="Times New Roman" w:cs="Times New Roman"/>
              </w:rPr>
            </w:pPr>
            <w:r w:rsidRPr="006312FD">
              <w:rPr>
                <w:rFonts w:ascii="Times New Roman" w:hAnsi="Times New Roman" w:cs="Times New Roman"/>
              </w:rPr>
              <w:t>Знают и называют некоторые произведения С. Я. Маршака.</w:t>
            </w:r>
          </w:p>
          <w:p w:rsidR="00B03FF9" w:rsidRPr="006312FD" w:rsidRDefault="00B03FF9" w:rsidP="005D4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Могут узнать произведения по иллюстрации</w:t>
            </w:r>
          </w:p>
        </w:tc>
      </w:tr>
      <w:tr w:rsidR="005D4A6C" w:rsidRPr="006312FD" w:rsidTr="00B03FF9">
        <w:trPr>
          <w:trHeight w:val="2599"/>
        </w:trPr>
        <w:tc>
          <w:tcPr>
            <w:tcW w:w="452" w:type="dxa"/>
          </w:tcPr>
          <w:p w:rsidR="00037908" w:rsidRDefault="00D3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7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9" w:type="dxa"/>
          </w:tcPr>
          <w:p w:rsidR="00037908" w:rsidRPr="00ED6B22" w:rsidRDefault="00EA405A" w:rsidP="00ED6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1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Предлагает </w:t>
            </w:r>
            <w:r w:rsidRPr="005A6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послушать</w:t>
            </w:r>
            <w:proofErr w:type="gramEnd"/>
            <w:r w:rsidRPr="005A6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голос из прошлого. </w:t>
            </w:r>
            <w:proofErr w:type="gramStart"/>
            <w:r w:rsidRPr="0063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Рассказывает </w:t>
            </w:r>
            <w:r w:rsidRPr="005A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</w:t>
            </w:r>
            <w:proofErr w:type="gramEnd"/>
            <w:r w:rsidRPr="005A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Самуил Яковлевич</w:t>
            </w:r>
            <w:r w:rsidRPr="0063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31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Маршак</w:t>
            </w:r>
            <w:r w:rsidRPr="005A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стихотворение называется</w:t>
            </w:r>
            <w:r w:rsidRPr="0063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A6D8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«Перчатки»</w:t>
            </w:r>
            <w:r w:rsidRPr="0063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A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312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312F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Включает </w:t>
            </w:r>
            <w:r w:rsidRPr="005A6D8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ауди</w:t>
            </w:r>
            <w:r w:rsidRPr="006312F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5A6D8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запись</w:t>
            </w:r>
            <w:r w:rsidRPr="006312F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. Задает вопросы. </w:t>
            </w:r>
          </w:p>
        </w:tc>
        <w:tc>
          <w:tcPr>
            <w:tcW w:w="3040" w:type="dxa"/>
          </w:tcPr>
          <w:p w:rsidR="00EA405A" w:rsidRPr="00ED6B22" w:rsidRDefault="00EA405A" w:rsidP="00EA405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слушают стихотворение</w:t>
            </w:r>
            <w:r w:rsidRPr="00ED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A6D8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>«Перчатки»</w:t>
            </w:r>
            <w:r w:rsidRPr="00ED6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D6B2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аудиозаписи</w:t>
            </w:r>
            <w:proofErr w:type="gramEnd"/>
          </w:p>
          <w:p w:rsidR="00037908" w:rsidRPr="00323433" w:rsidRDefault="00EA405A" w:rsidP="003234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B2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Отвечают на вопросы: </w:t>
            </w:r>
            <w:r w:rsidRPr="005A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называлось стихотворение? Почему мама не захотела кормить котят? Исправили котятки свою ошибку</w:t>
            </w:r>
            <w:r w:rsidR="00323433" w:rsidRPr="00ED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040" w:type="dxa"/>
          </w:tcPr>
          <w:p w:rsidR="00353866" w:rsidRPr="006312FD" w:rsidRDefault="006312FD" w:rsidP="00E0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интересом слушают аудиозапись с голосом поэта.</w:t>
            </w:r>
            <w:r w:rsidRPr="006312F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312FD">
              <w:rPr>
                <w:rFonts w:ascii="Times New Roman" w:hAnsi="Times New Roman" w:cs="Times New Roman"/>
              </w:rPr>
              <w:t>Выражает  положительные</w:t>
            </w:r>
            <w:proofErr w:type="gramEnd"/>
            <w:r w:rsidRPr="006312FD">
              <w:rPr>
                <w:rFonts w:ascii="Times New Roman" w:hAnsi="Times New Roman" w:cs="Times New Roman"/>
              </w:rPr>
              <w:t xml:space="preserve">  эмоции (радость, восхищение) при </w:t>
            </w:r>
            <w:r>
              <w:rPr>
                <w:rFonts w:ascii="Times New Roman" w:hAnsi="Times New Roman" w:cs="Times New Roman"/>
              </w:rPr>
              <w:t xml:space="preserve">прослушивания </w:t>
            </w:r>
            <w:r w:rsidRPr="006312FD">
              <w:rPr>
                <w:rFonts w:ascii="Times New Roman" w:hAnsi="Times New Roman" w:cs="Times New Roman"/>
              </w:rPr>
              <w:t>стихотворе</w:t>
            </w:r>
            <w:r>
              <w:rPr>
                <w:rFonts w:ascii="Times New Roman" w:hAnsi="Times New Roman" w:cs="Times New Roman"/>
              </w:rPr>
              <w:t>ния</w:t>
            </w:r>
            <w:r w:rsidRPr="006312F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Могут сопереживать</w:t>
            </w:r>
            <w:r w:rsidR="00B03FF9">
              <w:rPr>
                <w:rFonts w:ascii="Times New Roman" w:hAnsi="Times New Roman" w:cs="Times New Roman"/>
              </w:rPr>
              <w:t xml:space="preserve"> героем произведения, </w:t>
            </w:r>
            <w:r>
              <w:rPr>
                <w:rFonts w:ascii="Times New Roman" w:hAnsi="Times New Roman" w:cs="Times New Roman"/>
              </w:rPr>
              <w:t xml:space="preserve"> адекватно оценивает поступки героев.</w:t>
            </w:r>
          </w:p>
        </w:tc>
      </w:tr>
      <w:tr w:rsidR="006312FD" w:rsidRPr="006312FD" w:rsidTr="00EA405A">
        <w:tc>
          <w:tcPr>
            <w:tcW w:w="452" w:type="dxa"/>
          </w:tcPr>
          <w:p w:rsidR="006312FD" w:rsidRDefault="0063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6312FD" w:rsidRPr="00323433" w:rsidRDefault="006312FD" w:rsidP="003234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D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Воспитатель</w:t>
            </w:r>
            <w:r w:rsidRPr="0063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</w:t>
            </w:r>
            <w:r w:rsidRPr="005A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нарисовать</w:t>
            </w:r>
            <w:proofErr w:type="gramEnd"/>
            <w:r w:rsidRPr="005A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перчатки для котят.</w:t>
            </w:r>
            <w:r w:rsidRPr="0063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Раскладывает </w:t>
            </w:r>
            <w:r w:rsidRPr="00631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карандаши, краски, альбомные листы. Показывает способ рисования перчаток (обвести карандашом ладошки)</w:t>
            </w:r>
          </w:p>
        </w:tc>
        <w:tc>
          <w:tcPr>
            <w:tcW w:w="3040" w:type="dxa"/>
          </w:tcPr>
          <w:p w:rsidR="006312FD" w:rsidRPr="005A6D8E" w:rsidRDefault="006312FD" w:rsidP="00EA40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</w:t>
            </w:r>
            <w:r w:rsidR="00323433" w:rsidRPr="0032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задание. Берут необходимый материал. Наблюдают за </w:t>
            </w:r>
            <w:r w:rsidR="00323433" w:rsidRPr="0032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показом воспитателя, рисуют и украшают самостоятельно</w:t>
            </w:r>
            <w:r w:rsidR="0032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3433" w:rsidRPr="0032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</w:t>
            </w:r>
            <w:r w:rsidR="0032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23433" w:rsidRPr="0032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3433" w:rsidRPr="006312FD">
              <w:rPr>
                <w:rFonts w:ascii="Times New Roman" w:hAnsi="Times New Roman" w:cs="Times New Roman"/>
                <w:sz w:val="24"/>
                <w:szCs w:val="24"/>
              </w:rPr>
              <w:t>Просят о помощи в случаи затруднений.</w:t>
            </w:r>
            <w:r w:rsidR="00323433">
              <w:rPr>
                <w:rFonts w:ascii="Times New Roman" w:hAnsi="Times New Roman" w:cs="Times New Roman"/>
                <w:sz w:val="24"/>
                <w:szCs w:val="24"/>
              </w:rPr>
              <w:t xml:space="preserve"> Дарят котятам. </w:t>
            </w:r>
          </w:p>
        </w:tc>
        <w:tc>
          <w:tcPr>
            <w:tcW w:w="3040" w:type="dxa"/>
          </w:tcPr>
          <w:p w:rsidR="006312FD" w:rsidRDefault="00323433" w:rsidP="00E0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Вызвано желание порадовать других своим сюрпризом. </w:t>
            </w:r>
          </w:p>
        </w:tc>
      </w:tr>
      <w:tr w:rsidR="005D4A6C" w:rsidRPr="007A3018" w:rsidTr="00EA405A">
        <w:tc>
          <w:tcPr>
            <w:tcW w:w="452" w:type="dxa"/>
          </w:tcPr>
          <w:p w:rsidR="001A0C4B" w:rsidRPr="007A3018" w:rsidRDefault="001A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1A0C4B" w:rsidRPr="007A3018" w:rsidRDefault="007D7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18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3040" w:type="dxa"/>
          </w:tcPr>
          <w:p w:rsidR="001A0C4B" w:rsidRPr="007A3018" w:rsidRDefault="001A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1A0C4B" w:rsidRPr="007A3018" w:rsidRDefault="001A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A6C" w:rsidRPr="007A3018" w:rsidTr="00EA405A">
        <w:tc>
          <w:tcPr>
            <w:tcW w:w="452" w:type="dxa"/>
          </w:tcPr>
          <w:p w:rsidR="001A0C4B" w:rsidRPr="007A3018" w:rsidRDefault="001A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037908" w:rsidRPr="00353866" w:rsidRDefault="00F17461" w:rsidP="00353866">
            <w:pPr>
              <w:rPr>
                <w:rFonts w:ascii="Times New Roman" w:hAnsi="Times New Roman" w:cs="Times New Roman"/>
              </w:rPr>
            </w:pPr>
            <w:r w:rsidRPr="00353866">
              <w:rPr>
                <w:rFonts w:ascii="Times New Roman" w:hAnsi="Times New Roman" w:cs="Times New Roman"/>
              </w:rPr>
              <w:t>Воспитатель</w:t>
            </w:r>
            <w:r w:rsidR="00323433">
              <w:rPr>
                <w:rFonts w:ascii="Times New Roman" w:hAnsi="Times New Roman" w:cs="Times New Roman"/>
              </w:rPr>
              <w:t xml:space="preserve"> </w:t>
            </w:r>
            <w:r w:rsidR="004812F6" w:rsidRPr="00353866">
              <w:rPr>
                <w:rFonts w:ascii="Times New Roman" w:hAnsi="Times New Roman" w:cs="Times New Roman"/>
              </w:rPr>
              <w:t xml:space="preserve">предлагает устроить </w:t>
            </w:r>
            <w:r w:rsidR="00E30EB5" w:rsidRPr="00E30EB5">
              <w:rPr>
                <w:rFonts w:ascii="Times New Roman" w:hAnsi="Times New Roman" w:cs="Times New Roman"/>
              </w:rPr>
              <w:t>выставку</w:t>
            </w:r>
            <w:r w:rsidR="00E30EB5">
              <w:rPr>
                <w:rFonts w:ascii="Times New Roman" w:hAnsi="Times New Roman" w:cs="Times New Roman"/>
              </w:rPr>
              <w:t>: «Подарок</w:t>
            </w:r>
            <w:r w:rsidR="00323433">
              <w:rPr>
                <w:rFonts w:ascii="Times New Roman" w:hAnsi="Times New Roman" w:cs="Times New Roman"/>
              </w:rPr>
              <w:t xml:space="preserve"> котятам</w:t>
            </w:r>
            <w:r w:rsidR="00E30EB5">
              <w:rPr>
                <w:rFonts w:ascii="Times New Roman" w:hAnsi="Times New Roman" w:cs="Times New Roman"/>
              </w:rPr>
              <w:t>». В</w:t>
            </w:r>
            <w:r w:rsidR="008355CE" w:rsidRPr="00353866">
              <w:rPr>
                <w:rFonts w:ascii="Times New Roman" w:hAnsi="Times New Roman" w:cs="Times New Roman"/>
              </w:rPr>
              <w:t>спомнить, чем мы занимались, что больше всего понравилось.</w:t>
            </w:r>
          </w:p>
          <w:p w:rsidR="004B2CF1" w:rsidRPr="00353866" w:rsidRDefault="004B2CF1" w:rsidP="004B2CF1">
            <w:pPr>
              <w:pStyle w:val="dlg"/>
              <w:spacing w:before="0" w:beforeAutospacing="0" w:after="0" w:afterAutospacing="0" w:line="266" w:lineRule="atLeast"/>
              <w:ind w:firstLine="184"/>
              <w:rPr>
                <w:color w:val="464646"/>
                <w:sz w:val="18"/>
                <w:szCs w:val="18"/>
              </w:rPr>
            </w:pPr>
          </w:p>
          <w:p w:rsidR="001A0C4B" w:rsidRPr="007A3018" w:rsidRDefault="001A0C4B" w:rsidP="004B2C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225506" w:rsidRPr="007A3018" w:rsidRDefault="007D758B" w:rsidP="00323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01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323433">
              <w:rPr>
                <w:rFonts w:ascii="Times New Roman" w:hAnsi="Times New Roman" w:cs="Times New Roman"/>
                <w:sz w:val="24"/>
                <w:szCs w:val="24"/>
              </w:rPr>
              <w:t xml:space="preserve"> вывешивают </w:t>
            </w:r>
            <w:r w:rsidR="00353866">
              <w:rPr>
                <w:rFonts w:ascii="Times New Roman" w:hAnsi="Times New Roman" w:cs="Times New Roman"/>
                <w:sz w:val="24"/>
                <w:szCs w:val="24"/>
              </w:rPr>
              <w:t>работы на</w:t>
            </w:r>
            <w:r w:rsidR="00323433">
              <w:rPr>
                <w:rFonts w:ascii="Times New Roman" w:hAnsi="Times New Roman" w:cs="Times New Roman"/>
                <w:sz w:val="24"/>
                <w:szCs w:val="24"/>
              </w:rPr>
              <w:t xml:space="preserve"> доску</w:t>
            </w:r>
            <w:r w:rsidR="00353866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="00F26E57">
              <w:rPr>
                <w:rFonts w:ascii="Times New Roman" w:hAnsi="Times New Roman" w:cs="Times New Roman"/>
                <w:sz w:val="24"/>
                <w:szCs w:val="24"/>
              </w:rPr>
              <w:t>ысказывают впечатления о занятии.</w:t>
            </w:r>
            <w:r w:rsidR="00E3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433">
              <w:rPr>
                <w:rFonts w:ascii="Times New Roman" w:hAnsi="Times New Roman" w:cs="Times New Roman"/>
                <w:sz w:val="24"/>
                <w:szCs w:val="24"/>
              </w:rPr>
              <w:t>Оценивают свои работы, что получилось, что оказалось трудным.</w:t>
            </w:r>
          </w:p>
        </w:tc>
        <w:tc>
          <w:tcPr>
            <w:tcW w:w="3040" w:type="dxa"/>
          </w:tcPr>
          <w:p w:rsidR="001A0C4B" w:rsidRPr="007A3018" w:rsidRDefault="00E30EB5" w:rsidP="00AD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320E2">
              <w:rPr>
                <w:rFonts w:ascii="Times New Roman" w:hAnsi="Times New Roman" w:cs="Times New Roman"/>
                <w:sz w:val="24"/>
                <w:szCs w:val="24"/>
              </w:rPr>
              <w:t>отов к сотрудничеству со сверстниками.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Может поделиться впечатлениями. </w:t>
            </w:r>
          </w:p>
        </w:tc>
      </w:tr>
    </w:tbl>
    <w:p w:rsidR="001A0C4B" w:rsidRDefault="001A0C4B">
      <w:pPr>
        <w:rPr>
          <w:rFonts w:ascii="Times New Roman" w:hAnsi="Times New Roman" w:cs="Times New Roman"/>
          <w:sz w:val="24"/>
          <w:szCs w:val="24"/>
        </w:rPr>
      </w:pPr>
    </w:p>
    <w:p w:rsidR="00D67624" w:rsidRDefault="00D67624">
      <w:pPr>
        <w:rPr>
          <w:rFonts w:ascii="Times New Roman" w:hAnsi="Times New Roman" w:cs="Times New Roman"/>
          <w:b/>
          <w:sz w:val="24"/>
          <w:szCs w:val="24"/>
        </w:rPr>
      </w:pPr>
    </w:p>
    <w:p w:rsidR="001C3A54" w:rsidRPr="00323433" w:rsidRDefault="009F2EE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23433">
        <w:rPr>
          <w:rFonts w:ascii="Times New Roman" w:hAnsi="Times New Roman" w:cs="Times New Roman"/>
          <w:b/>
          <w:sz w:val="24"/>
          <w:szCs w:val="24"/>
        </w:rPr>
        <w:t>Рассказ  воспитателя</w:t>
      </w:r>
      <w:proofErr w:type="gramEnd"/>
      <w:r w:rsidRPr="00323433">
        <w:rPr>
          <w:rFonts w:ascii="Times New Roman" w:hAnsi="Times New Roman" w:cs="Times New Roman"/>
          <w:b/>
          <w:sz w:val="24"/>
          <w:szCs w:val="24"/>
        </w:rPr>
        <w:t xml:space="preserve"> о С. Я. Маршак.</w:t>
      </w:r>
    </w:p>
    <w:p w:rsidR="009F2EE6" w:rsidRPr="00323433" w:rsidRDefault="009F2EE6" w:rsidP="009F2E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с вами находимся в</w:t>
      </w:r>
      <w:r w:rsidRPr="003234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234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музее</w:t>
      </w:r>
      <w:r w:rsidRPr="003234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A6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посвященному творчеству С. Я.</w:t>
      </w:r>
      <w:r w:rsidRPr="003234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234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Маршака</w:t>
      </w:r>
      <w:r w:rsidRPr="005A6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9F2EE6" w:rsidRPr="005A6D8E" w:rsidRDefault="009F2EE6" w:rsidP="009F2E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 великий детский писатель. Он прожил целых 77 лет, его книги знаете вы, знают ваши мамы, папы, и даже бабушки и дедушки. Он родился в 1887г. в г. Воронеже в слободе </w:t>
      </w:r>
      <w:proofErr w:type="spellStart"/>
      <w:r w:rsidRPr="005A6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Чижовка</w:t>
      </w:r>
      <w:proofErr w:type="spellEnd"/>
      <w:r w:rsidRPr="005A6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Раннее детство и школьные годы Самуил провёл в городке Острогожске под Воронежем. И уже с 5-6 лет начал сочинять стихи. Некоторое время Самуил Яковлевич жил в Англии, слушал английские народные песни. Уже тогда начал работать над переводами английских </w:t>
      </w:r>
      <w:proofErr w:type="spellStart"/>
      <w:r w:rsidRPr="005A6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потешек</w:t>
      </w:r>
      <w:proofErr w:type="spellEnd"/>
      <w:r w:rsidRPr="005A6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впоследствии прославивших его!</w:t>
      </w:r>
    </w:p>
    <w:p w:rsidR="008B08A7" w:rsidRPr="00323433" w:rsidRDefault="009F2EE6" w:rsidP="009F2EE6">
      <w:p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сегодня я хочу пригласить вас в увлекательное</w:t>
      </w:r>
      <w:r w:rsidRPr="003234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234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путешествие</w:t>
      </w:r>
      <w:r w:rsidRPr="003234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A6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страну сказок и стихов</w:t>
      </w:r>
      <w:r w:rsidRPr="003234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234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Маршака</w:t>
      </w:r>
      <w:r w:rsidRPr="005A6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Мы с вами будим вспоминать и читать добрые, весёлые</w:t>
      </w:r>
      <w:r w:rsidRPr="003234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234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произведения</w:t>
      </w:r>
      <w:r w:rsidRPr="003234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A6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этого замечательного писателя.</w:t>
      </w:r>
    </w:p>
    <w:p w:rsidR="00D67624" w:rsidRDefault="00D67624" w:rsidP="004B4F8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B4F8A" w:rsidRPr="00D67624" w:rsidRDefault="004B4F8A" w:rsidP="004B4F8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676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Загадки о животных.</w:t>
      </w:r>
    </w:p>
    <w:p w:rsidR="004B4F8A" w:rsidRPr="005A6D8E" w:rsidRDefault="004B4F8A" w:rsidP="00D676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огромен и зубаст, он добычу не отдаст.</w:t>
      </w:r>
    </w:p>
    <w:p w:rsidR="004B4F8A" w:rsidRPr="005A6D8E" w:rsidRDefault="004B4F8A" w:rsidP="00D676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62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Он напасть всегда готов</w:t>
      </w:r>
      <w:r w:rsidRPr="00D676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5A6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 и прыгнет из кустов!</w:t>
      </w:r>
    </w:p>
    <w:p w:rsidR="004B4F8A" w:rsidRPr="005A6D8E" w:rsidRDefault="004B4F8A" w:rsidP="00D676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виду он гигантский кот, где-то в джунглях он живет,</w:t>
      </w:r>
    </w:p>
    <w:p w:rsidR="004B4F8A" w:rsidRPr="005A6D8E" w:rsidRDefault="004B4F8A" w:rsidP="00D676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не зверь для детских игр, потому что это-…</w:t>
      </w:r>
      <w:r w:rsidRPr="00B03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A6D8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(тигр)</w:t>
      </w:r>
    </w:p>
    <w:p w:rsidR="004B4F8A" w:rsidRPr="005A6D8E" w:rsidRDefault="004B4F8A" w:rsidP="00D676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впрягут меня в повозку, а ношу наряд в полоску.</w:t>
      </w:r>
    </w:p>
    <w:p w:rsidR="004B4F8A" w:rsidRPr="005A6D8E" w:rsidRDefault="004B4F8A" w:rsidP="00D676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Погляди, моя рубашка – как у моряка тельняшка!</w:t>
      </w:r>
    </w:p>
    <w:p w:rsidR="004B4F8A" w:rsidRPr="005A6D8E" w:rsidRDefault="004B4F8A" w:rsidP="00D676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 мой – в африканских недрах,</w:t>
      </w:r>
    </w:p>
    <w:p w:rsidR="004B4F8A" w:rsidRPr="005A6D8E" w:rsidRDefault="004B4F8A" w:rsidP="00D676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лошадка я, а…</w:t>
      </w:r>
      <w:r w:rsidRPr="00B03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A6D8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(зебра)</w:t>
      </w:r>
    </w:p>
    <w:p w:rsidR="004B4F8A" w:rsidRPr="005A6D8E" w:rsidRDefault="004B4F8A" w:rsidP="00D676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Посреди саванны – два подъемных крана.</w:t>
      </w:r>
    </w:p>
    <w:p w:rsidR="004B4F8A" w:rsidRPr="005A6D8E" w:rsidRDefault="004B4F8A" w:rsidP="00D676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там стройки. Точно. Это мама с дочкой.</w:t>
      </w:r>
    </w:p>
    <w:p w:rsidR="004B4F8A" w:rsidRPr="005A6D8E" w:rsidRDefault="004B4F8A" w:rsidP="00D676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столбы для телеграфа, возвышаются </w:t>
      </w:r>
      <w:r w:rsidRPr="005A6D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…</w:t>
      </w:r>
      <w:r w:rsidRPr="00B03F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5A6D8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(жирафы)</w:t>
      </w:r>
    </w:p>
    <w:p w:rsidR="004B4F8A" w:rsidRPr="005A6D8E" w:rsidRDefault="004B4F8A" w:rsidP="00D676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Он совсем не кровожадный, потому что травоядный, только смотрит строго.</w:t>
      </w:r>
    </w:p>
    <w:p w:rsidR="004B4F8A" w:rsidRPr="005A6D8E" w:rsidRDefault="004B4F8A" w:rsidP="00D676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носу два рога, на ногах копытца – от врагов защита.</w:t>
      </w:r>
    </w:p>
    <w:p w:rsidR="004B4F8A" w:rsidRPr="005A6D8E" w:rsidRDefault="004B4F8A" w:rsidP="00D676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Лишь слона не свалит с ног африканский </w:t>
      </w:r>
      <w:r w:rsidRPr="005A6D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…</w:t>
      </w:r>
      <w:r w:rsidRPr="00B03F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5A6D8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(носорог)</w:t>
      </w:r>
    </w:p>
    <w:p w:rsidR="004B4F8A" w:rsidRPr="005A6D8E" w:rsidRDefault="004B4F8A" w:rsidP="00D676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парень с длинным носом ходит в Африке без спроса.</w:t>
      </w:r>
    </w:p>
    <w:p w:rsidR="004B4F8A" w:rsidRPr="005A6D8E" w:rsidRDefault="004B4F8A" w:rsidP="00D676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Даже лев его боится. Богатырь, собой гордиться,</w:t>
      </w:r>
    </w:p>
    <w:p w:rsidR="004B4F8A" w:rsidRPr="005A6D8E" w:rsidRDefault="004B4F8A" w:rsidP="00D676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огромен и силен, серый африканский …</w:t>
      </w:r>
      <w:r w:rsidRPr="00B03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A6D8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(слон)</w:t>
      </w:r>
    </w:p>
    <w:p w:rsidR="004B4F8A" w:rsidRPr="00D67624" w:rsidRDefault="004B4F8A" w:rsidP="00D676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76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Кто детишек в сумке носит, </w:t>
      </w:r>
      <w:proofErr w:type="spellStart"/>
      <w:r w:rsidRPr="00D676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кормиит</w:t>
      </w:r>
      <w:proofErr w:type="spellEnd"/>
      <w:r w:rsidRPr="00D676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 </w:t>
      </w:r>
      <w:proofErr w:type="gramStart"/>
      <w:r w:rsidRPr="00D676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ней</w:t>
      </w:r>
      <w:proofErr w:type="gramEnd"/>
      <w:r w:rsidRPr="00D676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когда запросят,</w:t>
      </w:r>
    </w:p>
    <w:p w:rsidR="004B4F8A" w:rsidRPr="00D67624" w:rsidRDefault="004B4F8A" w:rsidP="00D676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76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 укладывает спать, дав немного погулять?</w:t>
      </w:r>
    </w:p>
    <w:p w:rsidR="004B4F8A" w:rsidRPr="00D67624" w:rsidRDefault="004B4F8A" w:rsidP="00D676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76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Как огромный заяц скачет, детки с ней и не иначе.</w:t>
      </w:r>
    </w:p>
    <w:p w:rsidR="004B4F8A" w:rsidRPr="00D67624" w:rsidRDefault="004B4F8A" w:rsidP="004B4F8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0"/>
          <w:szCs w:val="20"/>
          <w:bdr w:val="none" w:sz="0" w:space="0" w:color="auto" w:frame="1"/>
          <w:lang w:eastAsia="ru-RU"/>
        </w:rPr>
      </w:pPr>
      <w:r w:rsidRPr="00D676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Очень любит детвору это мама </w:t>
      </w:r>
      <w:r w:rsidRPr="00D67624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… </w:t>
      </w:r>
      <w:r w:rsidRPr="00D67624">
        <w:rPr>
          <w:rFonts w:ascii="Times New Roman" w:eastAsia="Times New Roman" w:hAnsi="Times New Roman" w:cs="Times New Roman"/>
          <w:b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(кенгуру)</w:t>
      </w:r>
    </w:p>
    <w:p w:rsidR="00EA405A" w:rsidRPr="00D67624" w:rsidRDefault="00EA405A" w:rsidP="004B4F8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bdr w:val="none" w:sz="0" w:space="0" w:color="auto" w:frame="1"/>
          <w:lang w:eastAsia="ru-RU"/>
        </w:rPr>
      </w:pPr>
    </w:p>
    <w:p w:rsidR="00EA405A" w:rsidRPr="00B03FF9" w:rsidRDefault="00EA405A" w:rsidP="004B4F8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B03FF9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>Иллюстрации по произведениям.</w:t>
      </w:r>
    </w:p>
    <w:p w:rsidR="00EA405A" w:rsidRPr="005A6D8E" w:rsidRDefault="00EA405A" w:rsidP="00EA405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Кто стучится в дверь ко мне,</w:t>
      </w:r>
    </w:p>
    <w:p w:rsidR="00EA405A" w:rsidRPr="005A6D8E" w:rsidRDefault="00EA405A" w:rsidP="00EA405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толстой сумкой на ремне,</w:t>
      </w:r>
    </w:p>
    <w:p w:rsidR="00EA405A" w:rsidRPr="005A6D8E" w:rsidRDefault="00EA405A" w:rsidP="00EA405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цифрой 5 на медной бляшке,</w:t>
      </w:r>
    </w:p>
    <w:p w:rsidR="00EA405A" w:rsidRPr="005A6D8E" w:rsidRDefault="00EA405A" w:rsidP="00EA405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синей форменной фуражке?</w:t>
      </w:r>
    </w:p>
    <w:p w:rsidR="00EA405A" w:rsidRPr="005A6D8E" w:rsidRDefault="00EA405A" w:rsidP="00EA405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A6D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</w:t>
      </w:r>
      <w:r w:rsidRPr="005A6D8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«Почта»</w:t>
      </w:r>
      <w:r w:rsidRPr="005A6D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 почтальон)</w:t>
      </w:r>
    </w:p>
    <w:p w:rsidR="00EA405A" w:rsidRPr="005A6D8E" w:rsidRDefault="00EA405A" w:rsidP="00EA405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Сел он утром на кровать,</w:t>
      </w:r>
    </w:p>
    <w:p w:rsidR="00EA405A" w:rsidRPr="005A6D8E" w:rsidRDefault="00EA405A" w:rsidP="00EA405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Стал рубашку надевать,</w:t>
      </w:r>
    </w:p>
    <w:p w:rsidR="00EA405A" w:rsidRPr="005A6D8E" w:rsidRDefault="00EA405A" w:rsidP="00EA405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рукава просунул руки,</w:t>
      </w:r>
    </w:p>
    <w:p w:rsidR="00EA405A" w:rsidRPr="005A6D8E" w:rsidRDefault="00EA405A" w:rsidP="00EA405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Оказалось, это брюки.</w:t>
      </w:r>
    </w:p>
    <w:p w:rsidR="00EA405A" w:rsidRPr="005A6D8E" w:rsidRDefault="00EA405A" w:rsidP="00EA405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A6D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</w:t>
      </w:r>
      <w:r w:rsidRPr="005A6D8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«Вот такой Рассеянный»</w:t>
      </w:r>
      <w:r w:rsidRPr="005A6D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</w:p>
    <w:p w:rsidR="00EA405A" w:rsidRPr="005A6D8E" w:rsidRDefault="00EA405A" w:rsidP="00EA405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Против дома у ворот</w:t>
      </w:r>
    </w:p>
    <w:p w:rsidR="00EA405A" w:rsidRPr="005A6D8E" w:rsidRDefault="00EA405A" w:rsidP="00EA40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 в сторожке</w:t>
      </w:r>
      <w:r w:rsidRPr="00B03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03F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старый кот</w:t>
      </w:r>
      <w:r w:rsidRPr="005A6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EA405A" w:rsidRPr="005A6D8E" w:rsidRDefault="00EA405A" w:rsidP="00EA405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Век он в дворниках служил,</w:t>
      </w:r>
    </w:p>
    <w:p w:rsidR="00EA405A" w:rsidRPr="005A6D8E" w:rsidRDefault="00EA405A" w:rsidP="00EA405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 хозяйский сторожил…</w:t>
      </w:r>
    </w:p>
    <w:p w:rsidR="00EA405A" w:rsidRPr="005A6D8E" w:rsidRDefault="00EA405A" w:rsidP="00EA405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A6D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</w:t>
      </w:r>
      <w:r w:rsidRPr="005A6D8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«Кошкин дом»</w:t>
      </w:r>
      <w:r w:rsidRPr="005A6D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</w:p>
    <w:p w:rsidR="00EA405A" w:rsidRPr="00D67624" w:rsidRDefault="00EA405A" w:rsidP="00EA405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76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4. Кто совсем не хочет мыться.</w:t>
      </w:r>
    </w:p>
    <w:p w:rsidR="00EA405A" w:rsidRPr="00D67624" w:rsidRDefault="00EA405A" w:rsidP="00EA405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76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Убегает от корытца</w:t>
      </w:r>
    </w:p>
    <w:p w:rsidR="00EA405A" w:rsidRPr="00D67624" w:rsidRDefault="00EA405A" w:rsidP="00EA405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76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 в углу за сундуком</w:t>
      </w:r>
    </w:p>
    <w:p w:rsidR="00EA405A" w:rsidRPr="00D67624" w:rsidRDefault="00EA405A" w:rsidP="00EA405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76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Моет лапу языком</w:t>
      </w:r>
    </w:p>
    <w:p w:rsidR="00EA405A" w:rsidRPr="00D67624" w:rsidRDefault="00EA405A" w:rsidP="00EA405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D67624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lastRenderedPageBreak/>
        <w:t>(</w:t>
      </w:r>
      <w:r w:rsidRPr="00D67624">
        <w:rPr>
          <w:rFonts w:ascii="Times New Roman" w:eastAsia="Times New Roman" w:hAnsi="Times New Roman" w:cs="Times New Roman"/>
          <w:b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«Усатый-полосатый»</w:t>
      </w:r>
      <w:r w:rsidRPr="00D67624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)</w:t>
      </w:r>
    </w:p>
    <w:p w:rsidR="00EA405A" w:rsidRPr="00D67624" w:rsidRDefault="00EA405A" w:rsidP="00EA405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76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5. Дама сдавала в багаж</w:t>
      </w:r>
    </w:p>
    <w:p w:rsidR="00EA405A" w:rsidRPr="00D67624" w:rsidRDefault="00EA405A" w:rsidP="00EA405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76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Диван, чемодан, саквояж,</w:t>
      </w:r>
    </w:p>
    <w:p w:rsidR="00EA405A" w:rsidRPr="00D67624" w:rsidRDefault="00EA405A" w:rsidP="00EA405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76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Картину, корзину, картонку</w:t>
      </w:r>
    </w:p>
    <w:p w:rsidR="00EA405A" w:rsidRPr="00D67624" w:rsidRDefault="00EA405A" w:rsidP="00EA405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76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 маленькую собачонку.</w:t>
      </w:r>
    </w:p>
    <w:p w:rsidR="00D67624" w:rsidRDefault="00EA405A" w:rsidP="00D6762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D67624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(</w:t>
      </w:r>
      <w:r w:rsidRPr="00D67624">
        <w:rPr>
          <w:rFonts w:ascii="Times New Roman" w:eastAsia="Times New Roman" w:hAnsi="Times New Roman" w:cs="Times New Roman"/>
          <w:b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«Багаж»</w:t>
      </w:r>
      <w:r w:rsidRPr="00D67624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)</w:t>
      </w:r>
    </w:p>
    <w:p w:rsidR="00EA405A" w:rsidRPr="00D67624" w:rsidRDefault="00EA405A" w:rsidP="00D6762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5A6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</w:t>
      </w:r>
      <w:r w:rsidRPr="00D676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Только мать сошла с крылечка,</w:t>
      </w:r>
    </w:p>
    <w:p w:rsidR="00EA405A" w:rsidRPr="00D67624" w:rsidRDefault="00EA405A" w:rsidP="00EA405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76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Лена села перед печкой,</w:t>
      </w:r>
    </w:p>
    <w:p w:rsidR="00EA405A" w:rsidRPr="00D67624" w:rsidRDefault="00EA405A" w:rsidP="00EA405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76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щелку красную глядит,</w:t>
      </w:r>
    </w:p>
    <w:p w:rsidR="00D67624" w:rsidRPr="00D67624" w:rsidRDefault="00EA405A" w:rsidP="00D6762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D676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 в печи огонь гудит.</w:t>
      </w:r>
      <w:r w:rsidR="00D67624" w:rsidRPr="00D67624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(</w:t>
      </w:r>
      <w:r w:rsidR="00D67624" w:rsidRPr="00D67624">
        <w:rPr>
          <w:rFonts w:ascii="Times New Roman" w:eastAsia="Times New Roman" w:hAnsi="Times New Roman" w:cs="Times New Roman"/>
          <w:b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«Пожар»</w:t>
      </w:r>
      <w:r w:rsidR="00D67624" w:rsidRPr="00D67624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)</w:t>
      </w:r>
    </w:p>
    <w:p w:rsidR="00EA405A" w:rsidRDefault="00EA405A" w:rsidP="00EA405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D67624" w:rsidRPr="00D67624" w:rsidRDefault="00D67624" w:rsidP="00EA405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EA405A" w:rsidRPr="00D67624" w:rsidRDefault="00EA405A" w:rsidP="004B4F8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333333"/>
          <w:sz w:val="20"/>
          <w:szCs w:val="20"/>
          <w:bdr w:val="none" w:sz="0" w:space="0" w:color="auto" w:frame="1"/>
          <w:lang w:eastAsia="ru-RU"/>
        </w:rPr>
      </w:pPr>
    </w:p>
    <w:p w:rsidR="00EA405A" w:rsidRPr="005A6D8E" w:rsidRDefault="00EA405A" w:rsidP="004B4F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4F8A" w:rsidRPr="00B03FF9" w:rsidRDefault="004B4F8A" w:rsidP="009F2E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4B4F8A" w:rsidRPr="00B03FF9" w:rsidSect="00EC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04DA1"/>
    <w:multiLevelType w:val="hybridMultilevel"/>
    <w:tmpl w:val="C8B8D5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118C3"/>
    <w:multiLevelType w:val="multilevel"/>
    <w:tmpl w:val="573CF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802EDD"/>
    <w:multiLevelType w:val="multilevel"/>
    <w:tmpl w:val="35904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B11DD"/>
    <w:multiLevelType w:val="hybridMultilevel"/>
    <w:tmpl w:val="EC9CAB9A"/>
    <w:lvl w:ilvl="0" w:tplc="A344D65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C4FC2"/>
    <w:multiLevelType w:val="hybridMultilevel"/>
    <w:tmpl w:val="CF4655E4"/>
    <w:lvl w:ilvl="0" w:tplc="A344D65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15640"/>
    <w:multiLevelType w:val="hybridMultilevel"/>
    <w:tmpl w:val="EC9CAB9A"/>
    <w:lvl w:ilvl="0" w:tplc="A344D65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45794"/>
    <w:multiLevelType w:val="multilevel"/>
    <w:tmpl w:val="309C3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262776"/>
    <w:multiLevelType w:val="multilevel"/>
    <w:tmpl w:val="2CFE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A41325"/>
    <w:multiLevelType w:val="hybridMultilevel"/>
    <w:tmpl w:val="936280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BFF"/>
    <w:rsid w:val="00002BFE"/>
    <w:rsid w:val="00026542"/>
    <w:rsid w:val="00032F2B"/>
    <w:rsid w:val="00037908"/>
    <w:rsid w:val="00083661"/>
    <w:rsid w:val="000A6240"/>
    <w:rsid w:val="000A7718"/>
    <w:rsid w:val="000E0EB9"/>
    <w:rsid w:val="000F40F9"/>
    <w:rsid w:val="00117FF4"/>
    <w:rsid w:val="00124489"/>
    <w:rsid w:val="00134A14"/>
    <w:rsid w:val="00145393"/>
    <w:rsid w:val="001461FC"/>
    <w:rsid w:val="00146FB1"/>
    <w:rsid w:val="00161262"/>
    <w:rsid w:val="00170AB5"/>
    <w:rsid w:val="001806DD"/>
    <w:rsid w:val="001A0C4B"/>
    <w:rsid w:val="001A44F3"/>
    <w:rsid w:val="001B5CD5"/>
    <w:rsid w:val="001C3A54"/>
    <w:rsid w:val="001D47FB"/>
    <w:rsid w:val="001E3135"/>
    <w:rsid w:val="001F0A4F"/>
    <w:rsid w:val="001F1167"/>
    <w:rsid w:val="00225506"/>
    <w:rsid w:val="00225544"/>
    <w:rsid w:val="00242993"/>
    <w:rsid w:val="00281B17"/>
    <w:rsid w:val="0028371C"/>
    <w:rsid w:val="0029737B"/>
    <w:rsid w:val="002B455C"/>
    <w:rsid w:val="002C0DBB"/>
    <w:rsid w:val="002C1D63"/>
    <w:rsid w:val="002D20DE"/>
    <w:rsid w:val="002E34B1"/>
    <w:rsid w:val="002E4726"/>
    <w:rsid w:val="0032092F"/>
    <w:rsid w:val="00323433"/>
    <w:rsid w:val="00331073"/>
    <w:rsid w:val="0033272A"/>
    <w:rsid w:val="00341590"/>
    <w:rsid w:val="00342D3A"/>
    <w:rsid w:val="00346007"/>
    <w:rsid w:val="00353866"/>
    <w:rsid w:val="003848DF"/>
    <w:rsid w:val="003C068E"/>
    <w:rsid w:val="003D440C"/>
    <w:rsid w:val="00414517"/>
    <w:rsid w:val="00416327"/>
    <w:rsid w:val="00426B75"/>
    <w:rsid w:val="00446955"/>
    <w:rsid w:val="00446D6C"/>
    <w:rsid w:val="004535CA"/>
    <w:rsid w:val="00466DD9"/>
    <w:rsid w:val="00472B2B"/>
    <w:rsid w:val="00476AA1"/>
    <w:rsid w:val="004812F6"/>
    <w:rsid w:val="00496306"/>
    <w:rsid w:val="00496EF1"/>
    <w:rsid w:val="004B2CF1"/>
    <w:rsid w:val="004B4F8A"/>
    <w:rsid w:val="004C4BDB"/>
    <w:rsid w:val="004D7A45"/>
    <w:rsid w:val="004E3181"/>
    <w:rsid w:val="00506F89"/>
    <w:rsid w:val="005320E2"/>
    <w:rsid w:val="00546E16"/>
    <w:rsid w:val="00553AAF"/>
    <w:rsid w:val="00553C61"/>
    <w:rsid w:val="0059040E"/>
    <w:rsid w:val="005B3529"/>
    <w:rsid w:val="005D1D88"/>
    <w:rsid w:val="005D4A6C"/>
    <w:rsid w:val="005E1FD8"/>
    <w:rsid w:val="00605E7B"/>
    <w:rsid w:val="0062200F"/>
    <w:rsid w:val="006312FD"/>
    <w:rsid w:val="0064596E"/>
    <w:rsid w:val="006778A2"/>
    <w:rsid w:val="006D57B4"/>
    <w:rsid w:val="007037C9"/>
    <w:rsid w:val="007058F2"/>
    <w:rsid w:val="00710E02"/>
    <w:rsid w:val="00741382"/>
    <w:rsid w:val="007414CA"/>
    <w:rsid w:val="007550C6"/>
    <w:rsid w:val="0076681E"/>
    <w:rsid w:val="00773C67"/>
    <w:rsid w:val="00796DAC"/>
    <w:rsid w:val="007A3018"/>
    <w:rsid w:val="007D66E1"/>
    <w:rsid w:val="007D758B"/>
    <w:rsid w:val="008355CE"/>
    <w:rsid w:val="00844341"/>
    <w:rsid w:val="008B08A7"/>
    <w:rsid w:val="008D0E68"/>
    <w:rsid w:val="008D7BFF"/>
    <w:rsid w:val="008E7567"/>
    <w:rsid w:val="00917445"/>
    <w:rsid w:val="00920035"/>
    <w:rsid w:val="0092726D"/>
    <w:rsid w:val="009538F1"/>
    <w:rsid w:val="009739D6"/>
    <w:rsid w:val="009906A1"/>
    <w:rsid w:val="009B0FBC"/>
    <w:rsid w:val="009D3551"/>
    <w:rsid w:val="009E23B2"/>
    <w:rsid w:val="009F2EE6"/>
    <w:rsid w:val="009F67AA"/>
    <w:rsid w:val="00A02324"/>
    <w:rsid w:val="00A21D09"/>
    <w:rsid w:val="00A276CB"/>
    <w:rsid w:val="00A316D0"/>
    <w:rsid w:val="00A605F0"/>
    <w:rsid w:val="00A740FD"/>
    <w:rsid w:val="00A90ADA"/>
    <w:rsid w:val="00AD1DB2"/>
    <w:rsid w:val="00AE2FCB"/>
    <w:rsid w:val="00AF421C"/>
    <w:rsid w:val="00AF7E59"/>
    <w:rsid w:val="00B003C1"/>
    <w:rsid w:val="00B03FF9"/>
    <w:rsid w:val="00B3493A"/>
    <w:rsid w:val="00B36647"/>
    <w:rsid w:val="00B5537C"/>
    <w:rsid w:val="00B93EE8"/>
    <w:rsid w:val="00BD2E64"/>
    <w:rsid w:val="00BE3E08"/>
    <w:rsid w:val="00BF3186"/>
    <w:rsid w:val="00C000D4"/>
    <w:rsid w:val="00C16C75"/>
    <w:rsid w:val="00C32431"/>
    <w:rsid w:val="00C41A42"/>
    <w:rsid w:val="00C43BAA"/>
    <w:rsid w:val="00C67192"/>
    <w:rsid w:val="00C76AB3"/>
    <w:rsid w:val="00CA3C81"/>
    <w:rsid w:val="00CB7D7F"/>
    <w:rsid w:val="00CE3C39"/>
    <w:rsid w:val="00D21B79"/>
    <w:rsid w:val="00D311D7"/>
    <w:rsid w:val="00D4382A"/>
    <w:rsid w:val="00D50F7F"/>
    <w:rsid w:val="00D65A43"/>
    <w:rsid w:val="00D67624"/>
    <w:rsid w:val="00DA2CFB"/>
    <w:rsid w:val="00DA6798"/>
    <w:rsid w:val="00DB563A"/>
    <w:rsid w:val="00E0032E"/>
    <w:rsid w:val="00E20B25"/>
    <w:rsid w:val="00E22F5A"/>
    <w:rsid w:val="00E30EB5"/>
    <w:rsid w:val="00E475BA"/>
    <w:rsid w:val="00E50F43"/>
    <w:rsid w:val="00E51388"/>
    <w:rsid w:val="00E572F4"/>
    <w:rsid w:val="00E72EAC"/>
    <w:rsid w:val="00EA405A"/>
    <w:rsid w:val="00EA7456"/>
    <w:rsid w:val="00EB0E4F"/>
    <w:rsid w:val="00EC4DE8"/>
    <w:rsid w:val="00ED6B22"/>
    <w:rsid w:val="00EE11E9"/>
    <w:rsid w:val="00F17461"/>
    <w:rsid w:val="00F2392B"/>
    <w:rsid w:val="00F26E57"/>
    <w:rsid w:val="00F71FE3"/>
    <w:rsid w:val="00FA6F69"/>
    <w:rsid w:val="00FB68A6"/>
    <w:rsid w:val="00FF5010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365E"/>
  <w15:docId w15:val="{197F4820-E20B-4F38-A1F9-E09D2148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C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003C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F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0F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46E16"/>
    <w:rPr>
      <w:b/>
      <w:bCs/>
    </w:rPr>
  </w:style>
  <w:style w:type="character" w:customStyle="1" w:styleId="apple-converted-space">
    <w:name w:val="apple-converted-space"/>
    <w:basedOn w:val="a0"/>
    <w:rsid w:val="00546E16"/>
  </w:style>
  <w:style w:type="paragraph" w:customStyle="1" w:styleId="ParagraphStyle">
    <w:name w:val="Paragraph Style"/>
    <w:rsid w:val="00A740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7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0FD"/>
  </w:style>
  <w:style w:type="paragraph" w:styleId="aa">
    <w:name w:val="Normal (Web)"/>
    <w:basedOn w:val="a"/>
    <w:uiPriority w:val="99"/>
    <w:unhideWhenUsed/>
    <w:rsid w:val="002D2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2D20DE"/>
    <w:rPr>
      <w:i/>
      <w:iCs/>
    </w:rPr>
  </w:style>
  <w:style w:type="paragraph" w:customStyle="1" w:styleId="stx">
    <w:name w:val="stx"/>
    <w:basedOn w:val="a"/>
    <w:rsid w:val="00C4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C4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61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1262"/>
  </w:style>
  <w:style w:type="paragraph" w:styleId="ae">
    <w:name w:val="List Paragraph"/>
    <w:basedOn w:val="a"/>
    <w:uiPriority w:val="34"/>
    <w:qFormat/>
    <w:rsid w:val="00FA6F69"/>
    <w:pPr>
      <w:ind w:left="720"/>
      <w:contextualSpacing/>
    </w:pPr>
  </w:style>
  <w:style w:type="character" w:customStyle="1" w:styleId="af">
    <w:name w:val="Основной текст_"/>
    <w:basedOn w:val="a0"/>
    <w:link w:val="4"/>
    <w:rsid w:val="00002B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f"/>
    <w:rsid w:val="00002BF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"/>
    <w:rsid w:val="00002BFE"/>
    <w:pPr>
      <w:widowControl w:val="0"/>
      <w:shd w:val="clear" w:color="auto" w:fill="FFFFFF"/>
      <w:spacing w:after="7320" w:line="221" w:lineRule="exact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ED6B22"/>
    <w:rPr>
      <w:rFonts w:ascii="MS Reference Sans Serif" w:eastAsia="MS Reference Sans Serif" w:hAnsi="MS Reference Sans Serif" w:cs="MS Reference Sans Serif"/>
      <w:spacing w:val="-20"/>
      <w:sz w:val="43"/>
      <w:szCs w:val="4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D6B22"/>
    <w:pPr>
      <w:widowControl w:val="0"/>
      <w:shd w:val="clear" w:color="auto" w:fill="FFFFFF"/>
      <w:spacing w:before="420" w:after="660" w:line="562" w:lineRule="exact"/>
      <w:jc w:val="center"/>
    </w:pPr>
    <w:rPr>
      <w:rFonts w:ascii="MS Reference Sans Serif" w:eastAsia="MS Reference Sans Serif" w:hAnsi="MS Reference Sans Serif" w:cs="MS Reference Sans Serif"/>
      <w:spacing w:val="-20"/>
      <w:sz w:val="43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2479</TotalTime>
  <Pages>6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Lenovo</cp:lastModifiedBy>
  <cp:revision>49</cp:revision>
  <cp:lastPrinted>2016-02-10T17:02:00Z</cp:lastPrinted>
  <dcterms:created xsi:type="dcterms:W3CDTF">2015-09-08T09:53:00Z</dcterms:created>
  <dcterms:modified xsi:type="dcterms:W3CDTF">2023-01-11T19:17:00Z</dcterms:modified>
</cp:coreProperties>
</file>