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6B" w:rsidRPr="007B0BEE" w:rsidRDefault="0086206B" w:rsidP="0086206B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6206B" w:rsidRPr="007B0BEE" w:rsidRDefault="0086206B" w:rsidP="0086206B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EE">
        <w:rPr>
          <w:rFonts w:ascii="Times New Roman" w:eastAsia="Times New Roman" w:hAnsi="Times New Roman" w:cs="Times New Roman"/>
          <w:sz w:val="28"/>
          <w:szCs w:val="28"/>
          <w:lang w:eastAsia="ru-RU"/>
        </w:rPr>
        <w:t>«Шиловская средняя общеобразовательная школа №2»</w:t>
      </w:r>
    </w:p>
    <w:p w:rsidR="0086206B" w:rsidRPr="007B0BEE" w:rsidRDefault="0086206B" w:rsidP="0086206B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– Шиловский муниципальный район Рязанской области</w:t>
      </w:r>
    </w:p>
    <w:p w:rsidR="006604D0" w:rsidRPr="003B0EC5" w:rsidRDefault="006604D0">
      <w:pPr>
        <w:rPr>
          <w:rFonts w:ascii="Times New Roman" w:hAnsi="Times New Roman" w:cs="Times New Roman"/>
          <w:sz w:val="24"/>
          <w:szCs w:val="24"/>
        </w:rPr>
      </w:pPr>
    </w:p>
    <w:p w:rsidR="00D007F3" w:rsidRPr="003B0EC5" w:rsidRDefault="00D007F3">
      <w:pPr>
        <w:rPr>
          <w:rFonts w:ascii="Times New Roman" w:hAnsi="Times New Roman" w:cs="Times New Roman"/>
          <w:sz w:val="24"/>
          <w:szCs w:val="24"/>
        </w:rPr>
      </w:pPr>
    </w:p>
    <w:p w:rsidR="00D007F3" w:rsidRPr="003B0EC5" w:rsidRDefault="00D007F3">
      <w:pPr>
        <w:rPr>
          <w:rFonts w:ascii="Times New Roman" w:hAnsi="Times New Roman" w:cs="Times New Roman"/>
          <w:sz w:val="24"/>
          <w:szCs w:val="24"/>
        </w:rPr>
      </w:pPr>
    </w:p>
    <w:p w:rsidR="00D007F3" w:rsidRPr="003B0EC5" w:rsidRDefault="00D007F3" w:rsidP="00D007F3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7F3" w:rsidRPr="003B0EC5" w:rsidRDefault="00D007F3" w:rsidP="00D007F3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7F3" w:rsidRPr="003B0EC5" w:rsidRDefault="00D007F3" w:rsidP="00D007F3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EC5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</w:t>
      </w:r>
      <w:r w:rsidR="00E4638C" w:rsidRPr="003B0EC5">
        <w:rPr>
          <w:rFonts w:ascii="Times New Roman" w:eastAsia="Calibri" w:hAnsi="Times New Roman" w:cs="Times New Roman"/>
          <w:b/>
          <w:sz w:val="24"/>
          <w:szCs w:val="24"/>
        </w:rPr>
        <w:t xml:space="preserve"> открытого</w:t>
      </w:r>
      <w:r w:rsidRPr="003B0EC5">
        <w:rPr>
          <w:rFonts w:ascii="Times New Roman" w:eastAsia="Calibri" w:hAnsi="Times New Roman" w:cs="Times New Roman"/>
          <w:b/>
          <w:sz w:val="24"/>
          <w:szCs w:val="24"/>
        </w:rPr>
        <w:t xml:space="preserve"> урока музыки</w:t>
      </w:r>
    </w:p>
    <w:p w:rsidR="00D007F3" w:rsidRPr="003B0EC5" w:rsidRDefault="00D007F3" w:rsidP="00D007F3">
      <w:pPr>
        <w:tabs>
          <w:tab w:val="left" w:pos="717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0EC5">
        <w:rPr>
          <w:rFonts w:ascii="Times New Roman" w:hAnsi="Times New Roman" w:cs="Times New Roman"/>
          <w:b/>
          <w:sz w:val="24"/>
          <w:szCs w:val="24"/>
        </w:rPr>
        <w:t>П</w:t>
      </w:r>
      <w:r w:rsidRPr="003B0EC5">
        <w:rPr>
          <w:rFonts w:ascii="Times New Roman" w:eastAsia="Calibri" w:hAnsi="Times New Roman" w:cs="Times New Roman"/>
          <w:b/>
          <w:sz w:val="24"/>
          <w:szCs w:val="24"/>
        </w:rPr>
        <w:t xml:space="preserve">о программе «Музыка» Г.П. </w:t>
      </w:r>
      <w:r w:rsidRPr="003B0EC5">
        <w:rPr>
          <w:rFonts w:ascii="Times New Roman" w:hAnsi="Times New Roman" w:cs="Times New Roman"/>
          <w:b/>
          <w:sz w:val="24"/>
          <w:szCs w:val="24"/>
        </w:rPr>
        <w:t xml:space="preserve">Сергеевой, </w:t>
      </w:r>
      <w:r w:rsidRPr="003B0EC5">
        <w:rPr>
          <w:rFonts w:ascii="Times New Roman" w:eastAsia="Calibri" w:hAnsi="Times New Roman" w:cs="Times New Roman"/>
          <w:b/>
          <w:sz w:val="24"/>
          <w:szCs w:val="24"/>
        </w:rPr>
        <w:t xml:space="preserve">Е.Д. </w:t>
      </w:r>
      <w:r w:rsidRPr="003B0EC5">
        <w:rPr>
          <w:rFonts w:ascii="Times New Roman" w:hAnsi="Times New Roman" w:cs="Times New Roman"/>
          <w:b/>
          <w:sz w:val="24"/>
          <w:szCs w:val="24"/>
        </w:rPr>
        <w:t>Критской</w:t>
      </w:r>
    </w:p>
    <w:p w:rsidR="00D007F3" w:rsidRPr="003B0EC5" w:rsidRDefault="00D007F3" w:rsidP="00D007F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0EC5">
        <w:rPr>
          <w:rFonts w:ascii="Times New Roman" w:eastAsia="Calibri" w:hAnsi="Times New Roman" w:cs="Times New Roman"/>
          <w:b/>
          <w:sz w:val="24"/>
          <w:szCs w:val="24"/>
        </w:rPr>
        <w:t>Раздел «</w:t>
      </w:r>
      <w:r w:rsidRPr="003B0EC5">
        <w:rPr>
          <w:rFonts w:ascii="Times New Roman" w:hAnsi="Times New Roman" w:cs="Times New Roman"/>
          <w:b/>
          <w:sz w:val="24"/>
          <w:szCs w:val="24"/>
        </w:rPr>
        <w:t>Музыка и литература</w:t>
      </w:r>
      <w:r w:rsidRPr="003B0EC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007F3" w:rsidRPr="003B0EC5" w:rsidRDefault="00D007F3" w:rsidP="00D007F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0EC5">
        <w:rPr>
          <w:rFonts w:ascii="Times New Roman" w:hAnsi="Times New Roman" w:cs="Times New Roman"/>
          <w:b/>
          <w:sz w:val="24"/>
          <w:szCs w:val="24"/>
        </w:rPr>
        <w:t>5</w:t>
      </w:r>
      <w:r w:rsidRPr="003B0EC5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D007F3" w:rsidRPr="003B0EC5" w:rsidRDefault="00D007F3" w:rsidP="00D007F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0EC5">
        <w:rPr>
          <w:rFonts w:ascii="Times New Roman" w:eastAsia="Calibri" w:hAnsi="Times New Roman" w:cs="Times New Roman"/>
          <w:b/>
          <w:sz w:val="24"/>
          <w:szCs w:val="24"/>
        </w:rPr>
        <w:t>Тема «</w:t>
      </w:r>
      <w:r w:rsidR="0029598A" w:rsidRPr="003B0EC5">
        <w:rPr>
          <w:rFonts w:ascii="Times New Roman" w:eastAsia="Calibri" w:hAnsi="Times New Roman" w:cs="Times New Roman"/>
          <w:b/>
          <w:sz w:val="24"/>
          <w:szCs w:val="24"/>
        </w:rPr>
        <w:t xml:space="preserve">Второе </w:t>
      </w:r>
      <w:r w:rsidR="0029598A" w:rsidRPr="003B0EC5">
        <w:rPr>
          <w:rFonts w:ascii="Times New Roman" w:hAnsi="Times New Roman" w:cs="Times New Roman"/>
          <w:b/>
          <w:sz w:val="24"/>
          <w:szCs w:val="24"/>
        </w:rPr>
        <w:t>п</w:t>
      </w:r>
      <w:r w:rsidRPr="003B0EC5">
        <w:rPr>
          <w:rFonts w:ascii="Times New Roman" w:hAnsi="Times New Roman" w:cs="Times New Roman"/>
          <w:b/>
          <w:sz w:val="24"/>
          <w:szCs w:val="24"/>
        </w:rPr>
        <w:t>утешествие в музыкальный театр.</w:t>
      </w:r>
      <w:r w:rsidR="0000077D" w:rsidRPr="003B0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EC5">
        <w:rPr>
          <w:rFonts w:ascii="Times New Roman" w:hAnsi="Times New Roman" w:cs="Times New Roman"/>
          <w:b/>
          <w:sz w:val="24"/>
          <w:szCs w:val="24"/>
        </w:rPr>
        <w:t>Балет</w:t>
      </w:r>
      <w:r w:rsidRPr="003B0EC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007F3" w:rsidRPr="003B0EC5" w:rsidRDefault="00D007F3">
      <w:pPr>
        <w:rPr>
          <w:rFonts w:ascii="Times New Roman" w:hAnsi="Times New Roman" w:cs="Times New Roman"/>
          <w:sz w:val="24"/>
          <w:szCs w:val="24"/>
        </w:rPr>
      </w:pPr>
    </w:p>
    <w:p w:rsidR="00D007F3" w:rsidRPr="003B0EC5" w:rsidRDefault="00D007F3">
      <w:pPr>
        <w:rPr>
          <w:rFonts w:ascii="Times New Roman" w:hAnsi="Times New Roman" w:cs="Times New Roman"/>
          <w:sz w:val="24"/>
          <w:szCs w:val="24"/>
        </w:rPr>
      </w:pPr>
    </w:p>
    <w:p w:rsidR="0086206B" w:rsidRPr="0086206B" w:rsidRDefault="0086206B" w:rsidP="0086206B">
      <w:pPr>
        <w:tabs>
          <w:tab w:val="left" w:pos="103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206B">
        <w:rPr>
          <w:rFonts w:ascii="Times New Roman" w:hAnsi="Times New Roman" w:cs="Times New Roman"/>
          <w:sz w:val="28"/>
          <w:szCs w:val="28"/>
        </w:rPr>
        <w:t>Проведен учителем музыки</w:t>
      </w:r>
    </w:p>
    <w:p w:rsidR="0086206B" w:rsidRPr="0086206B" w:rsidRDefault="0086206B" w:rsidP="0086206B">
      <w:pPr>
        <w:tabs>
          <w:tab w:val="left" w:pos="1039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620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206B">
        <w:rPr>
          <w:rFonts w:ascii="Times New Roman" w:hAnsi="Times New Roman" w:cs="Times New Roman"/>
          <w:sz w:val="28"/>
          <w:szCs w:val="28"/>
        </w:rPr>
        <w:t>Тарасовой Ирины Викторовны</w:t>
      </w:r>
    </w:p>
    <w:p w:rsidR="00D007F3" w:rsidRPr="003B0EC5" w:rsidRDefault="00D007F3" w:rsidP="0086206B">
      <w:pPr>
        <w:tabs>
          <w:tab w:val="left" w:pos="10398"/>
        </w:tabs>
        <w:rPr>
          <w:rFonts w:ascii="Times New Roman" w:hAnsi="Times New Roman" w:cs="Times New Roman"/>
          <w:sz w:val="24"/>
          <w:szCs w:val="24"/>
        </w:rPr>
      </w:pPr>
    </w:p>
    <w:p w:rsidR="00D007F3" w:rsidRPr="003B0EC5" w:rsidRDefault="00D007F3">
      <w:pPr>
        <w:rPr>
          <w:rFonts w:ascii="Times New Roman" w:hAnsi="Times New Roman" w:cs="Times New Roman"/>
          <w:sz w:val="24"/>
          <w:szCs w:val="24"/>
        </w:rPr>
      </w:pPr>
    </w:p>
    <w:p w:rsidR="00D007F3" w:rsidRPr="0086206B" w:rsidRDefault="0086206B" w:rsidP="008620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06B">
        <w:rPr>
          <w:rFonts w:ascii="Times New Roman" w:hAnsi="Times New Roman" w:cs="Times New Roman"/>
          <w:sz w:val="28"/>
          <w:szCs w:val="28"/>
        </w:rPr>
        <w:t>2022 г.</w:t>
      </w:r>
    </w:p>
    <w:p w:rsidR="00D007F3" w:rsidRPr="003B0EC5" w:rsidRDefault="00D007F3">
      <w:pPr>
        <w:rPr>
          <w:rFonts w:ascii="Times New Roman" w:hAnsi="Times New Roman" w:cs="Times New Roman"/>
          <w:sz w:val="24"/>
          <w:szCs w:val="24"/>
        </w:rPr>
      </w:pPr>
    </w:p>
    <w:p w:rsidR="00D007F3" w:rsidRPr="003B0EC5" w:rsidRDefault="00D007F3">
      <w:pPr>
        <w:rPr>
          <w:rFonts w:ascii="Times New Roman" w:hAnsi="Times New Roman" w:cs="Times New Roman"/>
          <w:sz w:val="24"/>
          <w:szCs w:val="24"/>
        </w:rPr>
      </w:pPr>
    </w:p>
    <w:p w:rsidR="00D007F3" w:rsidRPr="003B0EC5" w:rsidRDefault="00D007F3">
      <w:pPr>
        <w:rPr>
          <w:rFonts w:ascii="Times New Roman" w:hAnsi="Times New Roman" w:cs="Times New Roman"/>
          <w:sz w:val="24"/>
          <w:szCs w:val="24"/>
        </w:rPr>
      </w:pPr>
    </w:p>
    <w:p w:rsidR="00D007F3" w:rsidRPr="003B0EC5" w:rsidRDefault="00D007F3">
      <w:pPr>
        <w:rPr>
          <w:rFonts w:ascii="Times New Roman" w:hAnsi="Times New Roman" w:cs="Times New Roman"/>
          <w:sz w:val="24"/>
          <w:szCs w:val="24"/>
        </w:rPr>
      </w:pPr>
    </w:p>
    <w:p w:rsidR="00E4638C" w:rsidRPr="003B0EC5" w:rsidRDefault="00E4638C" w:rsidP="00E4638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0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 составлен в рамках </w:t>
      </w:r>
      <w:proofErr w:type="spellStart"/>
      <w:r w:rsidRPr="003B0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3B0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подхода с учетом необходимости формирования УУД, обозначенных во ФГОС.</w:t>
      </w:r>
    </w:p>
    <w:p w:rsidR="00E4638C" w:rsidRPr="003B0EC5" w:rsidRDefault="00E4638C" w:rsidP="00E463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всех этапах урока предполагается вовлечение обучающихся в деятельность различного рода: самостоятельная работа, промежуточная и итоговая самооценка, постановка проблемы, целеполагание, исследование, выполнение разных заданий, рефлексия.</w:t>
      </w:r>
    </w:p>
    <w:p w:rsidR="00E4638C" w:rsidRPr="003B0EC5" w:rsidRDefault="00E4638C" w:rsidP="00E463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638C" w:rsidRPr="003B0EC5" w:rsidRDefault="00E4638C" w:rsidP="00E4638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0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урока: «В музыкальном театре. Балет»</w:t>
      </w:r>
    </w:p>
    <w:p w:rsidR="00E4638C" w:rsidRPr="003B0EC5" w:rsidRDefault="00E4638C" w:rsidP="00E463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Класс: 5 класс </w:t>
      </w:r>
    </w:p>
    <w:p w:rsidR="00E4638C" w:rsidRPr="003B0EC5" w:rsidRDefault="00E4638C" w:rsidP="00E463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урока: Урок открытия нового знания</w:t>
      </w:r>
    </w:p>
    <w:p w:rsidR="00E4638C" w:rsidRPr="003B0EC5" w:rsidRDefault="00E4638C" w:rsidP="00E463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Реализуемая программа: </w:t>
      </w:r>
      <w:r w:rsidRPr="003B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музыке, программа составленные на основе примерной программы по учебному предмету и УМК:</w:t>
      </w:r>
      <w:r w:rsidRPr="003B0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B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«Музыка. 5 класс» авторов Г.П. Сергеевой, Е.Д. Критской.</w:t>
      </w:r>
    </w:p>
    <w:p w:rsidR="00E4638C" w:rsidRPr="003B0EC5" w:rsidRDefault="00E4638C" w:rsidP="00E4638C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B0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урока:</w:t>
      </w:r>
      <w:r w:rsidRPr="003B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познакомиться с жанром балет на примере балета «Щелкунчик» П.И. Чайковского.</w:t>
      </w:r>
    </w:p>
    <w:p w:rsidR="00E4638C" w:rsidRPr="003B0EC5" w:rsidRDefault="00E4638C" w:rsidP="00E4638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0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результаты:</w:t>
      </w:r>
    </w:p>
    <w:p w:rsidR="00E4638C" w:rsidRPr="003B0EC5" w:rsidRDefault="00E4638C" w:rsidP="00E4638C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0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Образовательные: </w:t>
      </w:r>
      <w:r w:rsidRPr="003B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о музыкальном театре и особенности</w:t>
      </w:r>
      <w:r w:rsidRPr="003B0E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жанра балет,</w:t>
      </w:r>
      <w:r w:rsidRPr="003B0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B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знакомства с балетом П.И. Чайковского “Щелкунчик”, как крупным музыкально-сценическим жанром музыки. </w:t>
      </w:r>
    </w:p>
    <w:p w:rsidR="00E4638C" w:rsidRPr="003B0EC5" w:rsidRDefault="00E4638C" w:rsidP="00E463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B0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Развивающие: </w:t>
      </w:r>
      <w:r w:rsidRPr="003B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музыкального вкуса, понимания особенностей балетного искусства, умения слушать и анализировать фрагменты балетных спектаклей;</w:t>
      </w:r>
    </w:p>
    <w:p w:rsidR="00E4638C" w:rsidRPr="003B0EC5" w:rsidRDefault="00E4638C" w:rsidP="00E4638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0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Воспитательные: </w:t>
      </w:r>
      <w:r w:rsidRPr="003B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и любовь к музыке, потребность общения с ней, приобщение детей к сокровищам отечественной музыкальной классики;</w:t>
      </w:r>
      <w:r w:rsidRPr="003B0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B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эмоционально – положительной, творческой атмосферы на уроке, способствующей более полной реализации творческого потенциала учащихся.</w:t>
      </w:r>
    </w:p>
    <w:p w:rsidR="00E4638C" w:rsidRPr="003B0EC5" w:rsidRDefault="00E4638C" w:rsidP="00E4638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0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 результаты:</w:t>
      </w:r>
    </w:p>
    <w:p w:rsidR="00E4638C" w:rsidRPr="003B0EC5" w:rsidRDefault="00E4638C" w:rsidP="00E463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Личностные:</w:t>
      </w:r>
      <w:r w:rsidRPr="003B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проявление учебно-познавательного интереса к музыкальному искусству, учебному материалу и способам решения новых творческих задач; позитивная самооценка своих творческих возможностей.</w:t>
      </w:r>
    </w:p>
    <w:p w:rsidR="00E4638C" w:rsidRPr="003B0EC5" w:rsidRDefault="00E4638C" w:rsidP="00E463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Регулятивные:</w:t>
      </w:r>
      <w:r w:rsidRPr="003B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проявлять способность к волевому усилию, постановка учебной задачи, учитывать выделенные учителем ориентиры действия в новом учебном материале в сотрудничестве с учителем, самоконтроль и коррекция в процессе достижения целей, оценка результатов своей деятельности</w:t>
      </w:r>
    </w:p>
    <w:p w:rsidR="00E4638C" w:rsidRPr="003B0EC5" w:rsidRDefault="00E4638C" w:rsidP="00E463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Познавательные</w:t>
      </w:r>
      <w:r w:rsidRPr="003B0E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3B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применять ранее полученные знания, определять понятия, осуществлять анализ музыкальных произведений, находить интонации для характеристики различных образов;</w:t>
      </w:r>
    </w:p>
    <w:p w:rsidR="00E4638C" w:rsidRPr="003B0EC5" w:rsidRDefault="00E4638C" w:rsidP="00E463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Коммуникативные: </w:t>
      </w:r>
      <w:r w:rsidRPr="003B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собственного мнения и позиции, проявление компетентности в общении и сотрудничестве со сверстниками. Умение слушать и вступать в диалог, работать в группе, паре, согласовывать свои действия.</w:t>
      </w:r>
    </w:p>
    <w:p w:rsidR="00E4638C" w:rsidRPr="003B0EC5" w:rsidRDefault="00E4638C" w:rsidP="00E4638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0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 результаты: </w:t>
      </w:r>
    </w:p>
    <w:p w:rsidR="00E4638C" w:rsidRPr="003B0EC5" w:rsidRDefault="00E4638C" w:rsidP="00E463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научатся</w:t>
      </w:r>
      <w:r w:rsidRPr="003B0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B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проявлять эмоциональную отзывчивость, личностное отношение при восприятии музыки и сценического образа; </w:t>
      </w:r>
    </w:p>
    <w:p w:rsidR="00E4638C" w:rsidRPr="003B0EC5" w:rsidRDefault="00E4638C" w:rsidP="00E463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получат возможность</w:t>
      </w:r>
      <w:r w:rsidRPr="003B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научиться объяснять смысл своих оценок, мотивов, целей.</w:t>
      </w:r>
    </w:p>
    <w:p w:rsidR="00E4638C" w:rsidRPr="003B0EC5" w:rsidRDefault="00E4638C" w:rsidP="00E463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УУД личностные:</w:t>
      </w:r>
      <w:r w:rsidRPr="003B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ориентирование в системе моральных норм и ценностей, вежливое, доброжелательное общение друг с другом, взаимопомощь, ответственность не только за свои успехи, но и за успехи одноклассников. </w:t>
      </w:r>
    </w:p>
    <w:p w:rsidR="00E4638C" w:rsidRPr="003B0EC5" w:rsidRDefault="00E4638C" w:rsidP="00E463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УУД регулятивные:</w:t>
      </w:r>
      <w:r w:rsidRPr="003B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целеполагание и планирование своей деятельности, принятие решения в проблемных ситуациях на основе переговоров, осознанное и произвольное построение речевого высказывания в устной форме, контроль и оценивание своих действий как по результату, так и по способу действия, формулирование выводов, собственных суждений. </w:t>
      </w:r>
    </w:p>
    <w:p w:rsidR="00E4638C" w:rsidRPr="003B0EC5" w:rsidRDefault="00E4638C" w:rsidP="00E463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УУД познавательные:</w:t>
      </w:r>
      <w:r w:rsidRPr="003B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сравнения и классификации изученных объектов по самостоятельно выделенным критериям; знакомство с особенностями музыкальных и выразительных средств в балете.</w:t>
      </w:r>
    </w:p>
    <w:p w:rsidR="00E4638C" w:rsidRPr="003B0EC5" w:rsidRDefault="00E4638C" w:rsidP="00E4638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0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УУД коммуникативные:</w:t>
      </w:r>
      <w:r w:rsidRPr="003B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 опыта работы в группе, практическое усвоение морально-этических принципов общения и сотрудничества, действие с учётом позиции другого, умение согласовывать свои действия, вступать в диалог с учителем, соблюдать правила речевого поведения.</w:t>
      </w:r>
    </w:p>
    <w:p w:rsidR="00E4638C" w:rsidRPr="003B0EC5" w:rsidRDefault="00E4638C" w:rsidP="00E4638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0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</w:p>
    <w:p w:rsidR="00E4638C" w:rsidRPr="003B0EC5" w:rsidRDefault="00E4638C" w:rsidP="00E4638C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 проектор;</w:t>
      </w:r>
    </w:p>
    <w:p w:rsidR="00E4638C" w:rsidRPr="003B0EC5" w:rsidRDefault="00E4638C" w:rsidP="00E4638C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мультимедийная презентация к уроку.</w:t>
      </w:r>
    </w:p>
    <w:p w:rsidR="00E4638C" w:rsidRPr="003B0EC5" w:rsidRDefault="00E4638C" w:rsidP="0000077D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Кроссворд.</w:t>
      </w:r>
    </w:p>
    <w:p w:rsidR="003F7962" w:rsidRPr="003B0EC5" w:rsidRDefault="003F7962" w:rsidP="003F7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Организация учебного пространства: </w:t>
      </w:r>
      <w:r w:rsidRPr="003B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фронтальная, парная, групповая, индивидуальная.</w:t>
      </w:r>
    </w:p>
    <w:p w:rsidR="00E4638C" w:rsidRPr="003B0EC5" w:rsidRDefault="00E4638C" w:rsidP="003F7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638C" w:rsidRPr="003B0EC5" w:rsidRDefault="00E4638C" w:rsidP="003F7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638C" w:rsidRPr="003B0EC5" w:rsidRDefault="00E4638C" w:rsidP="003F7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77D" w:rsidRPr="003B0EC5" w:rsidRDefault="000007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418"/>
        <w:gridCol w:w="2693"/>
        <w:gridCol w:w="1418"/>
        <w:gridCol w:w="1275"/>
        <w:gridCol w:w="1276"/>
        <w:gridCol w:w="1134"/>
        <w:gridCol w:w="1276"/>
      </w:tblGrid>
      <w:tr w:rsidR="00D007F3" w:rsidRPr="003B0EC5" w:rsidTr="00EC309A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F3" w:rsidRPr="003B0EC5" w:rsidRDefault="00D007F3">
            <w:pPr>
              <w:tabs>
                <w:tab w:val="left" w:pos="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Деятельность учащегося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="00470F69" w:rsidRPr="003B0EC5">
              <w:rPr>
                <w:rFonts w:ascii="Times New Roman" w:hAnsi="Times New Roman" w:cs="Times New Roman"/>
                <w:sz w:val="24"/>
                <w:szCs w:val="24"/>
              </w:rPr>
              <w:t>Методическое обоснование</w:t>
            </w:r>
          </w:p>
        </w:tc>
      </w:tr>
      <w:tr w:rsidR="00751515" w:rsidRPr="003B0EC5" w:rsidTr="00EC309A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Дидактический</w:t>
            </w:r>
          </w:p>
          <w:p w:rsidR="00D007F3" w:rsidRPr="003B0EC5" w:rsidRDefault="0029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007F3" w:rsidRPr="003B0EC5">
              <w:rPr>
                <w:rFonts w:ascii="Times New Roman" w:hAnsi="Times New Roman" w:cs="Times New Roman"/>
                <w:sz w:val="24"/>
                <w:szCs w:val="24"/>
              </w:rPr>
              <w:t>узыкальный материал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C0BA9"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190DAF" w:rsidRPr="003B0EC5" w:rsidTr="00EC309A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190DAF" w:rsidRPr="003B0EC5" w:rsidTr="00EC309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F3" w:rsidRPr="003B0EC5" w:rsidRDefault="00D007F3">
            <w:pPr>
              <w:pStyle w:val="a3"/>
              <w:rPr>
                <w:lang w:eastAsia="en-US"/>
              </w:rPr>
            </w:pPr>
            <w:r w:rsidRPr="003B0EC5">
              <w:rPr>
                <w:b/>
                <w:bCs/>
                <w:iCs/>
                <w:lang w:eastAsia="en-US"/>
              </w:rPr>
              <w:t>Орг. момент:</w:t>
            </w:r>
            <w:r w:rsidRPr="003B0EC5">
              <w:rPr>
                <w:i/>
                <w:iCs/>
                <w:lang w:eastAsia="en-US"/>
              </w:rPr>
              <w:t xml:space="preserve"> </w:t>
            </w:r>
            <w:r w:rsidRPr="003B0EC5">
              <w:rPr>
                <w:lang w:eastAsia="en-US"/>
              </w:rPr>
              <w:t>Настрой на урок, создание психологического климата</w:t>
            </w:r>
          </w:p>
          <w:p w:rsidR="00470F69" w:rsidRPr="0086206B" w:rsidRDefault="001559E2">
            <w:pPr>
              <w:pStyle w:val="a3"/>
              <w:rPr>
                <w:b/>
                <w:i/>
                <w:iCs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470F69" w:rsidRPr="0086206B">
              <w:rPr>
                <w:b/>
                <w:lang w:eastAsia="en-US"/>
              </w:rPr>
              <w:t xml:space="preserve"> мин.</w:t>
            </w:r>
          </w:p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(самоопределение)</w:t>
            </w:r>
          </w:p>
          <w:p w:rsidR="00D007F3" w:rsidRPr="003B0EC5" w:rsidRDefault="00D007F3" w:rsidP="005E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к учебной деятельности: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F3" w:rsidRPr="003B0EC5" w:rsidRDefault="0047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Создать эмоциональный</w:t>
            </w:r>
          </w:p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настрой на урок, мотивировать обучающихся на работу.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45" w:rsidRPr="003B0EC5" w:rsidRDefault="006E3945" w:rsidP="006E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Вход под музыку.</w:t>
            </w:r>
          </w:p>
          <w:p w:rsidR="0029598A" w:rsidRPr="003B0EC5" w:rsidRDefault="0029598A" w:rsidP="006E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8A" w:rsidRPr="003B0EC5" w:rsidRDefault="0029598A" w:rsidP="006E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F3" w:rsidRPr="003B0EC5" w:rsidRDefault="006E3945" w:rsidP="006E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Здравствуйте.</w:t>
            </w:r>
          </w:p>
          <w:p w:rsidR="006E3945" w:rsidRPr="003B0EC5" w:rsidRDefault="006E3945" w:rsidP="006E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Колокольчик нам поет, на урок он нас зовет.</w:t>
            </w:r>
          </w:p>
          <w:p w:rsidR="0029598A" w:rsidRPr="003B0EC5" w:rsidRDefault="0029598A" w:rsidP="006E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945" w:rsidRPr="003B0EC5" w:rsidRDefault="00470F69" w:rsidP="006E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Мы рады вам (приветствие</w:t>
            </w:r>
            <w:r w:rsidR="006E3945" w:rsidRPr="003B0E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F3" w:rsidRPr="003B0EC5" w:rsidRDefault="00D007F3">
            <w:pPr>
              <w:pStyle w:val="a3"/>
              <w:spacing w:after="0"/>
              <w:rPr>
                <w:lang w:eastAsia="en-US"/>
              </w:rPr>
            </w:pPr>
            <w:r w:rsidRPr="003B0EC5">
              <w:rPr>
                <w:lang w:eastAsia="en-US"/>
              </w:rPr>
              <w:t>«Марш» из балета «Щелкунчик» П.И. Чайковского</w:t>
            </w:r>
          </w:p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эмоциональную отзывчивость,</w:t>
            </w:r>
          </w:p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навыки вокально-хоровой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контроль своего участия в доступных видах музыкальной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F3" w:rsidRPr="003B0EC5" w:rsidRDefault="00D007F3" w:rsidP="00470F69">
            <w:pPr>
              <w:tabs>
                <w:tab w:val="left" w:pos="10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 участие, </w:t>
            </w:r>
            <w:r w:rsidRPr="003B0EC5">
              <w:rPr>
                <w:rFonts w:ascii="Times New Roman" w:hAnsi="Times New Roman" w:cs="Times New Roman"/>
                <w:b/>
                <w:sz w:val="24"/>
                <w:szCs w:val="24"/>
              </w:rPr>
              <w:t>следить</w:t>
            </w: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 за действиями других участников в процессе музыкальной деятельности.</w:t>
            </w:r>
          </w:p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AF" w:rsidRPr="003B0EC5" w:rsidTr="00EC309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87" w:rsidRPr="003B0EC5" w:rsidRDefault="00D007F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Моделирование проблемной ситуации</w:t>
            </w:r>
            <w:r w:rsidR="00185DD1" w:rsidRPr="003B0EC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185DD1" w:rsidRPr="003B0EC5" w:rsidRDefault="00185DD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Актуализация знаний.</w:t>
            </w:r>
          </w:p>
          <w:p w:rsidR="00185DD1" w:rsidRPr="003B0EC5" w:rsidRDefault="00185D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Постановка целей и задач.</w:t>
            </w:r>
          </w:p>
          <w:p w:rsidR="00AB4387" w:rsidRPr="003B0EC5" w:rsidRDefault="00AB4387" w:rsidP="00AB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Проводит параллель с ранее изученным материалом.</w:t>
            </w:r>
          </w:p>
          <w:p w:rsidR="00AB4387" w:rsidRPr="003B0EC5" w:rsidRDefault="00AB4387" w:rsidP="00AB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Выдвигает проблему </w:t>
            </w:r>
          </w:p>
          <w:p w:rsidR="00AB4387" w:rsidRPr="003B0EC5" w:rsidRDefault="00AB4387" w:rsidP="00AB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Подводит к теме урока.</w:t>
            </w:r>
          </w:p>
          <w:p w:rsidR="00D007F3" w:rsidRPr="003B0EC5" w:rsidRDefault="00D007F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iCs/>
                <w:sz w:val="24"/>
                <w:szCs w:val="24"/>
              </w:rPr>
              <w:t>Сего</w:t>
            </w:r>
            <w:r w:rsidR="006E3945" w:rsidRPr="003B0EC5">
              <w:rPr>
                <w:rFonts w:ascii="Times New Roman" w:hAnsi="Times New Roman" w:cs="Times New Roman"/>
                <w:iCs/>
                <w:sz w:val="24"/>
                <w:szCs w:val="24"/>
              </w:rPr>
              <w:t>дня мы</w:t>
            </w:r>
            <w:r w:rsidR="0029598A" w:rsidRPr="003B0E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снова</w:t>
            </w:r>
            <w:r w:rsidR="006E3945" w:rsidRPr="003B0E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70F69" w:rsidRPr="003B0EC5">
              <w:rPr>
                <w:rFonts w:ascii="Times New Roman" w:hAnsi="Times New Roman" w:cs="Times New Roman"/>
                <w:iCs/>
                <w:sz w:val="24"/>
                <w:szCs w:val="24"/>
              </w:rPr>
              <w:t>отправляемся в дом</w:t>
            </w:r>
            <w:r w:rsidRPr="003B0EC5">
              <w:rPr>
                <w:rFonts w:ascii="Times New Roman" w:hAnsi="Times New Roman" w:cs="Times New Roman"/>
                <w:iCs/>
                <w:sz w:val="24"/>
                <w:szCs w:val="24"/>
              </w:rPr>
              <w:t>, который «звучит».</w:t>
            </w:r>
          </w:p>
          <w:p w:rsidR="00D007F3" w:rsidRPr="003B0EC5" w:rsidRDefault="00D007F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iCs/>
                <w:sz w:val="24"/>
                <w:szCs w:val="24"/>
              </w:rPr>
              <w:t>Что это за дом?</w:t>
            </w:r>
          </w:p>
          <w:p w:rsidR="00AB4387" w:rsidRPr="003B0EC5" w:rsidRDefault="00AB43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 w:rsidR="00470F69" w:rsidRPr="003B0EC5">
              <w:rPr>
                <w:rFonts w:ascii="Times New Roman" w:hAnsi="Times New Roman" w:cs="Times New Roman"/>
                <w:iCs/>
                <w:sz w:val="24"/>
                <w:szCs w:val="24"/>
              </w:rPr>
              <w:t>то нужно, чтобы попасть в театр?</w:t>
            </w:r>
          </w:p>
          <w:p w:rsidR="00470F69" w:rsidRPr="003B0EC5" w:rsidRDefault="00470F6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прошлом занятии мы с вами уже были в музыкальном театре. </w:t>
            </w:r>
            <w:r w:rsidR="00EE487A" w:rsidRPr="003B0EC5">
              <w:rPr>
                <w:rFonts w:ascii="Times New Roman" w:hAnsi="Times New Roman" w:cs="Times New Roman"/>
                <w:iCs/>
                <w:sz w:val="24"/>
                <w:szCs w:val="24"/>
              </w:rPr>
              <w:t>Что мы узнали?</w:t>
            </w:r>
            <w:r w:rsidRPr="003B0E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114CC" w:rsidRPr="003B0EC5" w:rsidRDefault="00AB43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iCs/>
                <w:sz w:val="24"/>
                <w:szCs w:val="24"/>
              </w:rPr>
              <w:t>Получит</w:t>
            </w:r>
            <w:r w:rsidR="008114CC" w:rsidRPr="003B0EC5">
              <w:rPr>
                <w:rFonts w:ascii="Times New Roman" w:hAnsi="Times New Roman" w:cs="Times New Roman"/>
                <w:iCs/>
                <w:sz w:val="24"/>
                <w:szCs w:val="24"/>
              </w:rPr>
              <w:t>ь билет вам помогут ваши знания</w:t>
            </w:r>
          </w:p>
          <w:p w:rsidR="00AB4387" w:rsidRPr="003B0EC5" w:rsidRDefault="00470F6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iCs/>
                <w:sz w:val="24"/>
                <w:szCs w:val="24"/>
              </w:rPr>
              <w:t>(вопросы</w:t>
            </w:r>
            <w:r w:rsidR="008114CC" w:rsidRPr="003B0EC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29598A" w:rsidRPr="003B0EC5" w:rsidRDefault="0029598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B4387" w:rsidRPr="003B0EC5" w:rsidRDefault="00AB43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Добро пожаловать в </w:t>
            </w:r>
            <w:r w:rsidR="00470F69" w:rsidRPr="003B0E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музыкальный </w:t>
            </w:r>
            <w:r w:rsidRPr="003B0EC5">
              <w:rPr>
                <w:rFonts w:ascii="Times New Roman" w:hAnsi="Times New Roman" w:cs="Times New Roman"/>
                <w:iCs/>
                <w:sz w:val="24"/>
                <w:szCs w:val="24"/>
              </w:rPr>
              <w:t>театр!</w:t>
            </w:r>
          </w:p>
          <w:p w:rsidR="00AB4387" w:rsidRPr="003B0EC5" w:rsidRDefault="00AB43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iCs/>
                <w:sz w:val="24"/>
                <w:szCs w:val="24"/>
              </w:rPr>
              <w:t>Путешеств</w:t>
            </w:r>
            <w:r w:rsidR="00097F6A" w:rsidRPr="003B0EC5">
              <w:rPr>
                <w:rFonts w:ascii="Times New Roman" w:hAnsi="Times New Roman" w:cs="Times New Roman"/>
                <w:iCs/>
                <w:sz w:val="24"/>
                <w:szCs w:val="24"/>
              </w:rPr>
              <w:t>уя по театру мы сегодня попадем…</w:t>
            </w:r>
            <w:r w:rsidR="003065BE" w:rsidRPr="003B0E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97F6A" w:rsidRPr="003B0EC5">
              <w:rPr>
                <w:rFonts w:ascii="Times New Roman" w:hAnsi="Times New Roman" w:cs="Times New Roman"/>
                <w:iCs/>
                <w:sz w:val="24"/>
                <w:szCs w:val="24"/>
              </w:rPr>
              <w:t>А перед тем как мы попадём на представление, нам нужно разгадать кроссворд</w:t>
            </w:r>
          </w:p>
          <w:p w:rsidR="0029598A" w:rsidRPr="003B0EC5" w:rsidRDefault="0029598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9598A" w:rsidRPr="003B0EC5" w:rsidRDefault="0029598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9598A" w:rsidRPr="0086206B" w:rsidRDefault="001559E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="0086206B" w:rsidRPr="008620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мин</w:t>
            </w:r>
          </w:p>
          <w:p w:rsidR="0008147B" w:rsidRPr="003B0EC5" w:rsidRDefault="000814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8147B" w:rsidRPr="003B0EC5" w:rsidRDefault="000814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8147B" w:rsidRPr="003B0EC5" w:rsidRDefault="000814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8147B" w:rsidRPr="003B0EC5" w:rsidRDefault="000814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8147B" w:rsidRPr="003B0EC5" w:rsidRDefault="000814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8147B" w:rsidRPr="003B0EC5" w:rsidRDefault="000814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8147B" w:rsidRPr="003B0EC5" w:rsidRDefault="000814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8147B" w:rsidRPr="003B0EC5" w:rsidRDefault="000814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8147B" w:rsidRPr="003B0EC5" w:rsidRDefault="000814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8147B" w:rsidRPr="003B0EC5" w:rsidRDefault="000814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8147B" w:rsidRPr="003B0EC5" w:rsidRDefault="000814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8147B" w:rsidRPr="003B0EC5" w:rsidRDefault="000814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8147B" w:rsidRPr="003B0EC5" w:rsidRDefault="000814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8147B" w:rsidRPr="003B0EC5" w:rsidRDefault="000814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8147B" w:rsidRPr="003B0EC5" w:rsidRDefault="000814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8147B" w:rsidRPr="003B0EC5" w:rsidRDefault="000814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8147B" w:rsidRPr="003B0EC5" w:rsidRDefault="000814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8147B" w:rsidRPr="003B0EC5" w:rsidRDefault="000814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B4387" w:rsidRDefault="0084463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Как вы думаете какие цели нашего урока</w:t>
            </w:r>
            <w:r w:rsidR="00AB4387" w:rsidRPr="003B0EC5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  <w:p w:rsidR="00844634" w:rsidRPr="003B0EC5" w:rsidRDefault="0084463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 теперь какие задачи урока?</w:t>
            </w:r>
          </w:p>
          <w:p w:rsidR="00D007F3" w:rsidRPr="003B0EC5" w:rsidRDefault="00D007F3" w:rsidP="00AB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A9" w:rsidRPr="003B0EC5" w:rsidRDefault="00BC0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BA9" w:rsidRPr="003B0EC5" w:rsidRDefault="00BC0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BA9" w:rsidRPr="003B0EC5" w:rsidRDefault="00BC0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BA9" w:rsidRPr="003B0EC5" w:rsidRDefault="00BC0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BA9" w:rsidRPr="003B0EC5" w:rsidRDefault="00BC0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BA9" w:rsidRPr="003B0EC5" w:rsidRDefault="00BC0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BA9" w:rsidRPr="003B0EC5" w:rsidRDefault="00BC0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8A" w:rsidRPr="003B0EC5" w:rsidRDefault="0029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8A" w:rsidRPr="003B0EC5" w:rsidRDefault="0029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8A" w:rsidRPr="003B0EC5" w:rsidRDefault="0029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F3" w:rsidRPr="003B0EC5" w:rsidRDefault="006E3945" w:rsidP="00EE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Музыкальный театр.</w:t>
            </w:r>
          </w:p>
          <w:p w:rsidR="00AB4387" w:rsidRPr="003B0EC5" w:rsidRDefault="00AB4387" w:rsidP="00EE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Билет.</w:t>
            </w:r>
          </w:p>
          <w:p w:rsidR="0029598A" w:rsidRPr="003B0EC5" w:rsidRDefault="0029598A" w:rsidP="00EE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87" w:rsidRPr="003B0EC5" w:rsidRDefault="00AB4387" w:rsidP="00EE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EE487A" w:rsidRPr="003B0EC5" w:rsidRDefault="00EE487A" w:rsidP="00EE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Опера.</w:t>
            </w:r>
          </w:p>
          <w:p w:rsidR="00EE487A" w:rsidRPr="003B0EC5" w:rsidRDefault="00EE487A" w:rsidP="00EE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 – пишет музыку. Дирижёр – руководит оркестром и певцами. Режиссёр –Художник – создаёт декорации. </w:t>
            </w:r>
          </w:p>
          <w:p w:rsidR="0029598A" w:rsidRPr="003B0EC5" w:rsidRDefault="0029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8A" w:rsidRPr="003B0EC5" w:rsidRDefault="0029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8A" w:rsidRPr="003B0EC5" w:rsidRDefault="0029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8A" w:rsidRPr="003B0EC5" w:rsidRDefault="0029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8A" w:rsidRPr="003B0EC5" w:rsidRDefault="0029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8A" w:rsidRPr="003B0EC5" w:rsidRDefault="0029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8A" w:rsidRPr="003B0EC5" w:rsidRDefault="0029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Отгадывают </w:t>
            </w:r>
            <w:r w:rsidR="00EE487A" w:rsidRPr="003B0EC5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598A"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 Балет</w:t>
            </w:r>
          </w:p>
          <w:p w:rsidR="0008147B" w:rsidRPr="003B0EC5" w:rsidRDefault="00081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7B" w:rsidRPr="003B0EC5" w:rsidRDefault="00081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7B" w:rsidRPr="003B0EC5" w:rsidRDefault="00081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7B" w:rsidRPr="003B0EC5" w:rsidRDefault="00081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7B" w:rsidRPr="003B0EC5" w:rsidRDefault="00081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7B" w:rsidRPr="003B0EC5" w:rsidRDefault="00081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7B" w:rsidRPr="003B0EC5" w:rsidRDefault="00081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7B" w:rsidRPr="003B0EC5" w:rsidRDefault="00081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7B" w:rsidRPr="003B0EC5" w:rsidRDefault="00081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7B" w:rsidRPr="003B0EC5" w:rsidRDefault="00081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7B" w:rsidRPr="003B0EC5" w:rsidRDefault="00081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87" w:rsidRPr="003B0EC5" w:rsidRDefault="0019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тему урока </w:t>
            </w:r>
          </w:p>
          <w:p w:rsidR="00D007F3" w:rsidRPr="003B0EC5" w:rsidRDefault="0019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598A" w:rsidRPr="003B0EC5">
              <w:rPr>
                <w:rFonts w:ascii="Times New Roman" w:hAnsi="Times New Roman" w:cs="Times New Roman"/>
                <w:sz w:val="24"/>
                <w:szCs w:val="24"/>
              </w:rPr>
              <w:t>Путешествие в м</w:t>
            </w: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узыкальный театр, балет»</w:t>
            </w:r>
          </w:p>
          <w:p w:rsidR="00D007F3" w:rsidRPr="003B0EC5" w:rsidRDefault="00AB4387" w:rsidP="00AB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Ставят</w:t>
            </w:r>
            <w:r w:rsidR="0084463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</w:t>
            </w: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 урока.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актуализац</w:t>
            </w:r>
            <w:r w:rsidRPr="003B0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ранее полученных знаний подвести к раскрытию темы урока.</w:t>
            </w:r>
          </w:p>
          <w:p w:rsidR="00AB4387" w:rsidRPr="003B0EC5" w:rsidRDefault="00AB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Определить основные задачи урока.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CC" w:rsidRPr="003B0EC5" w:rsidRDefault="008114CC" w:rsidP="008114CC">
            <w:pPr>
              <w:pStyle w:val="a3"/>
              <w:spacing w:before="0" w:beforeAutospacing="0" w:after="0"/>
              <w:rPr>
                <w:lang w:eastAsia="en-US"/>
              </w:rPr>
            </w:pPr>
            <w:r w:rsidRPr="003B0EC5">
              <w:rPr>
                <w:lang w:eastAsia="en-US"/>
              </w:rPr>
              <w:lastRenderedPageBreak/>
              <w:t xml:space="preserve">Размышление о роли театра в жизни </w:t>
            </w:r>
            <w:r w:rsidRPr="003B0EC5">
              <w:rPr>
                <w:lang w:eastAsia="en-US"/>
              </w:rPr>
              <w:lastRenderedPageBreak/>
              <w:t>человека и месте музыки в нем</w:t>
            </w:r>
          </w:p>
          <w:p w:rsidR="0029598A" w:rsidRPr="003B0EC5" w:rsidRDefault="003065BE" w:rsidP="00BC0BA9">
            <w:pPr>
              <w:pStyle w:val="a3"/>
              <w:spacing w:before="0" w:beforeAutospacing="0" w:after="0"/>
            </w:pPr>
            <w:r w:rsidRPr="003B0EC5">
              <w:t xml:space="preserve"> </w:t>
            </w:r>
          </w:p>
          <w:p w:rsidR="0029598A" w:rsidRPr="003B0EC5" w:rsidRDefault="0029598A" w:rsidP="00BC0BA9">
            <w:pPr>
              <w:pStyle w:val="a3"/>
              <w:spacing w:before="0" w:beforeAutospacing="0" w:after="0"/>
            </w:pPr>
          </w:p>
          <w:p w:rsidR="0029598A" w:rsidRPr="003B0EC5" w:rsidRDefault="0029598A" w:rsidP="00BC0BA9">
            <w:pPr>
              <w:pStyle w:val="a3"/>
              <w:spacing w:before="0" w:beforeAutospacing="0" w:after="0"/>
            </w:pPr>
          </w:p>
          <w:p w:rsidR="0029598A" w:rsidRPr="003B0EC5" w:rsidRDefault="0029598A" w:rsidP="00BC0BA9">
            <w:pPr>
              <w:pStyle w:val="a3"/>
              <w:spacing w:before="0" w:beforeAutospacing="0" w:after="0"/>
            </w:pPr>
          </w:p>
          <w:p w:rsidR="0029598A" w:rsidRPr="003B0EC5" w:rsidRDefault="0029598A" w:rsidP="00BC0BA9">
            <w:pPr>
              <w:pStyle w:val="a3"/>
              <w:spacing w:before="0" w:beforeAutospacing="0" w:after="0"/>
            </w:pPr>
          </w:p>
          <w:p w:rsidR="0029598A" w:rsidRPr="003B0EC5" w:rsidRDefault="0029598A" w:rsidP="00BC0BA9">
            <w:pPr>
              <w:pStyle w:val="a3"/>
              <w:spacing w:before="0" w:beforeAutospacing="0" w:after="0"/>
            </w:pPr>
          </w:p>
          <w:p w:rsidR="0029598A" w:rsidRPr="003B0EC5" w:rsidRDefault="0029598A" w:rsidP="00BC0BA9">
            <w:pPr>
              <w:pStyle w:val="a3"/>
              <w:spacing w:before="0" w:beforeAutospacing="0" w:after="0"/>
            </w:pPr>
          </w:p>
          <w:p w:rsidR="0029598A" w:rsidRPr="003B0EC5" w:rsidRDefault="0029598A" w:rsidP="00BC0BA9">
            <w:pPr>
              <w:pStyle w:val="a3"/>
              <w:spacing w:before="0" w:beforeAutospacing="0" w:after="0"/>
            </w:pPr>
          </w:p>
          <w:p w:rsidR="0029598A" w:rsidRPr="003B0EC5" w:rsidRDefault="0029598A" w:rsidP="00BC0BA9">
            <w:pPr>
              <w:pStyle w:val="a3"/>
              <w:spacing w:before="0" w:beforeAutospacing="0" w:after="0"/>
            </w:pPr>
          </w:p>
          <w:p w:rsidR="0029598A" w:rsidRPr="003B0EC5" w:rsidRDefault="0029598A" w:rsidP="00BC0BA9">
            <w:pPr>
              <w:pStyle w:val="a3"/>
              <w:spacing w:before="0" w:beforeAutospacing="0" w:after="0"/>
            </w:pPr>
          </w:p>
          <w:p w:rsidR="0029598A" w:rsidRPr="003B0EC5" w:rsidRDefault="0029598A" w:rsidP="00BC0BA9">
            <w:pPr>
              <w:pStyle w:val="a3"/>
              <w:spacing w:before="0" w:beforeAutospacing="0" w:after="0"/>
            </w:pPr>
          </w:p>
          <w:p w:rsidR="003065BE" w:rsidRPr="003B0EC5" w:rsidRDefault="003065BE" w:rsidP="00BC0BA9">
            <w:pPr>
              <w:pStyle w:val="a3"/>
              <w:spacing w:before="0" w:beforeAutospacing="0" w:after="0"/>
              <w:rPr>
                <w:b/>
              </w:rPr>
            </w:pPr>
            <w:r w:rsidRPr="003B0EC5">
              <w:rPr>
                <w:b/>
              </w:rPr>
              <w:t>Вопросы</w:t>
            </w:r>
            <w:r w:rsidR="0029598A" w:rsidRPr="003B0EC5">
              <w:rPr>
                <w:b/>
              </w:rPr>
              <w:t>:</w:t>
            </w:r>
          </w:p>
          <w:p w:rsidR="00BC0BA9" w:rsidRPr="003B0EC5" w:rsidRDefault="00EE487A" w:rsidP="00BC0BA9">
            <w:pPr>
              <w:pStyle w:val="a3"/>
              <w:spacing w:before="0" w:beforeAutospacing="0" w:after="0"/>
            </w:pPr>
            <w:r w:rsidRPr="003B0EC5">
              <w:t>Что такое опера</w:t>
            </w:r>
            <w:r w:rsidR="00BC0BA9" w:rsidRPr="003B0EC5">
              <w:t>?</w:t>
            </w:r>
          </w:p>
          <w:p w:rsidR="00097F6A" w:rsidRPr="003B0EC5" w:rsidRDefault="00EE487A" w:rsidP="00BC0BA9">
            <w:pPr>
              <w:pStyle w:val="a3"/>
              <w:spacing w:before="0" w:beforeAutospacing="0" w:after="0"/>
            </w:pPr>
            <w:r w:rsidRPr="003B0EC5">
              <w:t>Кто входит в оперу</w:t>
            </w:r>
            <w:r w:rsidR="00BC0BA9" w:rsidRPr="003B0EC5">
              <w:t>?</w:t>
            </w:r>
          </w:p>
          <w:p w:rsidR="00097F6A" w:rsidRPr="003B0EC5" w:rsidRDefault="00097F6A" w:rsidP="00BC0BA9">
            <w:pPr>
              <w:pStyle w:val="a3"/>
              <w:spacing w:before="0" w:beforeAutospacing="0" w:after="0"/>
              <w:rPr>
                <w:b/>
              </w:rPr>
            </w:pPr>
            <w:r w:rsidRPr="003B0EC5">
              <w:t xml:space="preserve"> </w:t>
            </w:r>
            <w:r w:rsidRPr="003B0EC5">
              <w:rPr>
                <w:b/>
              </w:rPr>
              <w:t>Кроссворд:</w:t>
            </w:r>
          </w:p>
          <w:p w:rsidR="00097F6A" w:rsidRPr="003B0EC5" w:rsidRDefault="00097F6A" w:rsidP="00097F6A">
            <w:pPr>
              <w:pStyle w:val="a3"/>
              <w:spacing w:before="0" w:beforeAutospacing="0" w:after="0"/>
              <w:rPr>
                <w:b/>
              </w:rPr>
            </w:pPr>
            <w:r w:rsidRPr="003B0EC5">
              <w:rPr>
                <w:b/>
              </w:rPr>
              <w:t>1.</w:t>
            </w:r>
            <w:r w:rsidR="00BC0BA9" w:rsidRPr="003B0EC5">
              <w:rPr>
                <w:b/>
              </w:rPr>
              <w:t xml:space="preserve"> </w:t>
            </w:r>
            <w:r w:rsidRPr="003B0EC5">
              <w:rPr>
                <w:bCs/>
              </w:rPr>
              <w:t>В основу оперы, берётся книжечка ………?</w:t>
            </w:r>
            <w:r w:rsidR="0008147B" w:rsidRPr="003B0EC5">
              <w:rPr>
                <w:bCs/>
              </w:rPr>
              <w:t xml:space="preserve"> </w:t>
            </w:r>
            <w:r w:rsidRPr="003B0EC5">
              <w:rPr>
                <w:bCs/>
              </w:rPr>
              <w:t>(Либретто)</w:t>
            </w:r>
          </w:p>
          <w:p w:rsidR="00BC0BA9" w:rsidRPr="003B0EC5" w:rsidRDefault="00BC0BA9" w:rsidP="00BC0BA9">
            <w:pPr>
              <w:pStyle w:val="a3"/>
              <w:spacing w:before="0" w:beforeAutospacing="0" w:after="0"/>
              <w:rPr>
                <w:b/>
              </w:rPr>
            </w:pPr>
            <w:r w:rsidRPr="003B0EC5">
              <w:rPr>
                <w:b/>
              </w:rPr>
              <w:t xml:space="preserve"> </w:t>
            </w:r>
            <w:r w:rsidR="00097F6A" w:rsidRPr="003B0EC5">
              <w:rPr>
                <w:b/>
              </w:rPr>
              <w:t>2.</w:t>
            </w:r>
            <w:r w:rsidR="00097F6A" w:rsidRPr="003B0EC5">
              <w:rPr>
                <w:rFonts w:eastAsiaTheme="minorHAnsi"/>
                <w:lang w:eastAsia="en-US"/>
              </w:rPr>
              <w:t xml:space="preserve"> </w:t>
            </w:r>
            <w:r w:rsidR="00097F6A" w:rsidRPr="003B0EC5">
              <w:t>Бах, Чайковский, Моцарт, Глинка,</w:t>
            </w:r>
          </w:p>
          <w:p w:rsidR="00097F6A" w:rsidRPr="003B0EC5" w:rsidRDefault="00097F6A" w:rsidP="00BC0BA9">
            <w:pPr>
              <w:pStyle w:val="a3"/>
              <w:spacing w:before="0" w:beforeAutospacing="0" w:after="0"/>
            </w:pPr>
            <w:r w:rsidRPr="003B0EC5">
              <w:t>Арфа, флейта, рояль, скрипка,</w:t>
            </w:r>
          </w:p>
          <w:p w:rsidR="00097F6A" w:rsidRPr="003B0EC5" w:rsidRDefault="00097F6A" w:rsidP="00BC0BA9">
            <w:pPr>
              <w:pStyle w:val="a3"/>
              <w:spacing w:before="0" w:beforeAutospacing="0" w:after="0"/>
            </w:pPr>
            <w:r w:rsidRPr="003B0EC5">
              <w:t>Хор, солистов голоса</w:t>
            </w:r>
            <w:r w:rsidRPr="003B0EC5">
              <w:br/>
              <w:t>подружила…(музыка)</w:t>
            </w:r>
          </w:p>
          <w:p w:rsidR="00BC0BA9" w:rsidRPr="003B0EC5" w:rsidRDefault="00BC0BA9" w:rsidP="00BC0BA9">
            <w:pPr>
              <w:pStyle w:val="a3"/>
              <w:spacing w:before="0" w:beforeAutospacing="0" w:after="0"/>
            </w:pPr>
            <w:r w:rsidRPr="003B0EC5">
              <w:rPr>
                <w:b/>
              </w:rPr>
              <w:t xml:space="preserve"> </w:t>
            </w:r>
            <w:r w:rsidR="00097F6A" w:rsidRPr="003B0EC5">
              <w:rPr>
                <w:b/>
              </w:rPr>
              <w:t>3.</w:t>
            </w:r>
            <w:r w:rsidR="00097F6A" w:rsidRPr="003B0EC5">
              <w:rPr>
                <w:rFonts w:eastAsiaTheme="minorHAnsi"/>
                <w:lang w:eastAsia="en-US"/>
              </w:rPr>
              <w:t xml:space="preserve"> </w:t>
            </w:r>
            <w:r w:rsidR="00097F6A" w:rsidRPr="003B0EC5">
              <w:t xml:space="preserve">Бывает </w:t>
            </w:r>
            <w:proofErr w:type="gramStart"/>
            <w:r w:rsidR="00097F6A" w:rsidRPr="003B0EC5">
              <w:t xml:space="preserve">драматический,   </w:t>
            </w:r>
            <w:proofErr w:type="gramEnd"/>
            <w:r w:rsidR="00097F6A" w:rsidRPr="003B0EC5">
              <w:t xml:space="preserve">                  бывает музыкальный.</w:t>
            </w:r>
            <w:r w:rsidR="00097F6A" w:rsidRPr="003B0EC5">
              <w:br/>
              <w:t xml:space="preserve">        Ему сопутствует успех, обычно колоссальный!</w:t>
            </w:r>
            <w:r w:rsidR="00097F6A" w:rsidRPr="003B0EC5">
              <w:br/>
              <w:t xml:space="preserve">        Его придумал режиссёр, играют в нём артисты, идёт в театре, и порой – на сцене так, </w:t>
            </w:r>
            <w:r w:rsidR="00097F6A" w:rsidRPr="003B0EC5">
              <w:lastRenderedPageBreak/>
              <w:t>как в жизни! (спектакль)</w:t>
            </w:r>
          </w:p>
          <w:p w:rsidR="00097F6A" w:rsidRPr="003B0EC5" w:rsidRDefault="00097F6A" w:rsidP="00BC0BA9">
            <w:pPr>
              <w:pStyle w:val="a3"/>
              <w:spacing w:before="0" w:beforeAutospacing="0" w:after="0"/>
            </w:pPr>
            <w:r w:rsidRPr="003B0EC5">
              <w:rPr>
                <w:b/>
              </w:rPr>
              <w:t>4.</w:t>
            </w:r>
            <w:r w:rsidRPr="003B0EC5">
              <w:rPr>
                <w:rFonts w:eastAsiaTheme="minorHAnsi"/>
                <w:lang w:eastAsia="en-US"/>
              </w:rPr>
              <w:t xml:space="preserve"> </w:t>
            </w:r>
            <w:r w:rsidRPr="003B0EC5">
              <w:t>Спектакль на славу удался</w:t>
            </w:r>
            <w:r w:rsidRPr="003B0EC5">
              <w:br/>
              <w:t xml:space="preserve">и публика довольна </w:t>
            </w:r>
            <w:proofErr w:type="gramStart"/>
            <w:r w:rsidRPr="003B0EC5">
              <w:t>вся!</w:t>
            </w:r>
            <w:r w:rsidRPr="003B0EC5">
              <w:br/>
              <w:t>Художнику</w:t>
            </w:r>
            <w:proofErr w:type="gramEnd"/>
            <w:r w:rsidRPr="003B0EC5">
              <w:t xml:space="preserve"> особые овации</w:t>
            </w:r>
            <w:r w:rsidRPr="003B0EC5">
              <w:br/>
              <w:t>За красочные …….? (декорации)</w:t>
            </w:r>
          </w:p>
          <w:p w:rsidR="00097F6A" w:rsidRPr="003B0EC5" w:rsidRDefault="00097F6A" w:rsidP="00BC0BA9">
            <w:pPr>
              <w:pStyle w:val="a3"/>
              <w:spacing w:before="0" w:beforeAutospacing="0" w:after="0"/>
            </w:pPr>
            <w:r w:rsidRPr="003B0EC5">
              <w:rPr>
                <w:b/>
              </w:rPr>
              <w:t>5.</w:t>
            </w:r>
            <w:r w:rsidRPr="003B0EC5">
              <w:rPr>
                <w:rFonts w:eastAsiaTheme="minorHAnsi"/>
                <w:lang w:eastAsia="en-US"/>
              </w:rPr>
              <w:t xml:space="preserve"> </w:t>
            </w:r>
            <w:r w:rsidRPr="003B0EC5">
              <w:t xml:space="preserve">Вид искусства в котором образ создаётся движениями тела под музыку называется </w:t>
            </w:r>
            <w:proofErr w:type="gramStart"/>
            <w:r w:rsidRPr="003B0EC5">
              <w:t>…….</w:t>
            </w:r>
            <w:proofErr w:type="gramEnd"/>
            <w:r w:rsidRPr="003B0EC5">
              <w:t>?(Танец)</w:t>
            </w:r>
          </w:p>
          <w:p w:rsidR="00D007F3" w:rsidRPr="003B0EC5" w:rsidRDefault="00D007F3" w:rsidP="00BC0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09A" w:rsidRPr="003B0EC5" w:rsidRDefault="00EC309A" w:rsidP="00E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Совершенно верно. Но я бы хотела услышать ваши</w:t>
            </w:r>
          </w:p>
          <w:p w:rsidR="00EC309A" w:rsidRPr="003B0EC5" w:rsidRDefault="00EC309A" w:rsidP="00E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ассоциации со словом Балет </w:t>
            </w:r>
          </w:p>
          <w:p w:rsidR="00EC309A" w:rsidRPr="003B0EC5" w:rsidRDefault="00EC309A" w:rsidP="00E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Кто когда-нибудь видел балет в театре или по</w:t>
            </w:r>
          </w:p>
          <w:p w:rsidR="00EC309A" w:rsidRPr="003B0EC5" w:rsidRDefault="00EC309A" w:rsidP="00E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телевизору?</w:t>
            </w:r>
          </w:p>
          <w:p w:rsidR="00EC309A" w:rsidRPr="003B0EC5" w:rsidRDefault="00EC309A" w:rsidP="00E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- Изучая новую тему, на какие вопросы вы хотели бы найти ответы? </w:t>
            </w:r>
          </w:p>
          <w:p w:rsidR="00BC0BA9" w:rsidRPr="003B0EC5" w:rsidRDefault="00BC0BA9" w:rsidP="00BC0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BA9" w:rsidRPr="003B0EC5" w:rsidRDefault="00BC0BA9" w:rsidP="00BC0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09A" w:rsidRPr="003B0EC5" w:rsidRDefault="00185DD1" w:rsidP="00E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Постановка задач урока и способов их достижения.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презентации.</w:t>
            </w:r>
          </w:p>
          <w:p w:rsidR="00AB4387" w:rsidRPr="003B0EC5" w:rsidRDefault="00AB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(1-</w:t>
            </w:r>
            <w:r w:rsidR="0008147B" w:rsidRPr="003B0E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слайд)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Проявлять </w:t>
            </w:r>
            <w:r w:rsidRPr="003B0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 познавательный интерес к проблеме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Проявлять</w:t>
            </w: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к волевому усилию,</w:t>
            </w:r>
          </w:p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66" w:rsidRPr="003B0EC5" w:rsidRDefault="00815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Умение </w:t>
            </w: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применя</w:t>
            </w:r>
            <w:r w:rsidRPr="003B0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ранее полученные знания</w:t>
            </w:r>
          </w:p>
          <w:p w:rsidR="00815E66" w:rsidRPr="003B0EC5" w:rsidRDefault="00815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F6A" w:rsidRPr="003B0EC5" w:rsidRDefault="00097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причинно-следственные </w:t>
            </w:r>
            <w:r w:rsidR="00470F69"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связи.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F3" w:rsidRPr="003B0EC5" w:rsidRDefault="00D0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Умение</w:t>
            </w: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</w:t>
            </w:r>
            <w:r w:rsidRPr="003B0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вступать в диалог.</w:t>
            </w:r>
          </w:p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AF" w:rsidRPr="003B0EC5" w:rsidTr="00EC309A">
        <w:trPr>
          <w:trHeight w:val="1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D1" w:rsidRPr="003B0EC5" w:rsidRDefault="00D0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Изучение нового материала:</w:t>
            </w:r>
          </w:p>
          <w:p w:rsidR="00D007F3" w:rsidRPr="003B0EC5" w:rsidRDefault="0018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07F3" w:rsidRPr="003B0EC5">
              <w:rPr>
                <w:rFonts w:ascii="Times New Roman" w:hAnsi="Times New Roman" w:cs="Times New Roman"/>
                <w:sz w:val="24"/>
                <w:szCs w:val="24"/>
              </w:rPr>
              <w:t>утём поиск</w:t>
            </w:r>
            <w:r w:rsidR="00EC309A" w:rsidRPr="003B0EC5">
              <w:rPr>
                <w:rFonts w:ascii="Times New Roman" w:hAnsi="Times New Roman" w:cs="Times New Roman"/>
                <w:sz w:val="24"/>
                <w:szCs w:val="24"/>
              </w:rPr>
              <w:t>а информации</w:t>
            </w:r>
          </w:p>
          <w:p w:rsidR="003C1C0D" w:rsidRPr="003B0EC5" w:rsidRDefault="003C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0D" w:rsidRPr="003B0EC5" w:rsidRDefault="003C1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7F3" w:rsidRPr="0086206B" w:rsidRDefault="00155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6206B" w:rsidRPr="00862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0D" w:rsidRPr="003B0EC5" w:rsidRDefault="003C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0D" w:rsidRPr="003B0EC5" w:rsidRDefault="003C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0D" w:rsidRPr="003B0EC5" w:rsidRDefault="003C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0D" w:rsidRPr="003B0EC5" w:rsidRDefault="003C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0D" w:rsidRPr="003B0EC5" w:rsidRDefault="003C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EC309A" w:rsidRPr="003B0EC5">
              <w:rPr>
                <w:rFonts w:ascii="Times New Roman" w:hAnsi="Times New Roman" w:cs="Times New Roman"/>
                <w:sz w:val="24"/>
                <w:szCs w:val="24"/>
              </w:rPr>
              <w:t>по слайдам</w:t>
            </w: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07F3" w:rsidRPr="003B0EC5" w:rsidRDefault="00E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  <w:r w:rsidR="00D007F3" w:rsidRPr="003B0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Поиск и выделение нужной информации</w:t>
            </w:r>
          </w:p>
          <w:p w:rsidR="00AB4387" w:rsidRPr="003B0EC5" w:rsidRDefault="00AB4387" w:rsidP="00185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F3" w:rsidRPr="003B0EC5" w:rsidRDefault="00D007F3" w:rsidP="001E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r w:rsidR="001E28F8" w:rsidRPr="003B0EC5">
              <w:rPr>
                <w:rFonts w:ascii="Times New Roman" w:hAnsi="Times New Roman" w:cs="Times New Roman"/>
                <w:sz w:val="24"/>
                <w:szCs w:val="24"/>
              </w:rPr>
              <w:t>самостоятельно искать</w:t>
            </w: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E28F8" w:rsidRPr="003B0EC5">
              <w:rPr>
                <w:rFonts w:ascii="Times New Roman" w:hAnsi="Times New Roman" w:cs="Times New Roman"/>
                <w:sz w:val="24"/>
                <w:szCs w:val="24"/>
              </w:rPr>
              <w:t>выделять необходимую информацию</w:t>
            </w: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8A" w:rsidRPr="003B0EC5" w:rsidRDefault="0029598A" w:rsidP="0018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185DD1" w:rsidRPr="003B0EC5" w:rsidRDefault="00185DD1" w:rsidP="0018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Балет</w:t>
            </w:r>
            <w:r w:rsidR="00703409" w:rsidRPr="003B0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07F3" w:rsidRPr="003B0EC5" w:rsidRDefault="00185DD1" w:rsidP="0018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особен</w:t>
            </w:r>
            <w:r w:rsidR="00703409" w:rsidRPr="003B0EC5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 жанра.</w:t>
            </w:r>
            <w:r w:rsidR="00190DAF"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DAF" w:rsidRPr="003B0EC5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r w:rsidR="00703409" w:rsidRPr="003B0E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0DAF"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8F8" w:rsidRPr="003B0EC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190DAF"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90DAF" w:rsidRPr="003B0EC5">
              <w:rPr>
                <w:rFonts w:ascii="Times New Roman" w:hAnsi="Times New Roman" w:cs="Times New Roman"/>
                <w:sz w:val="24"/>
                <w:szCs w:val="24"/>
              </w:rPr>
              <w:t>появления</w:t>
            </w:r>
            <w:r w:rsidR="00C04AA4" w:rsidRPr="003B0EC5">
              <w:rPr>
                <w:rFonts w:ascii="Times New Roman" w:hAnsi="Times New Roman" w:cs="Times New Roman"/>
                <w:sz w:val="24"/>
                <w:szCs w:val="24"/>
              </w:rPr>
              <w:t>..?</w:t>
            </w:r>
            <w:proofErr w:type="gramEnd"/>
            <w:r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D007F3"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AA4" w:rsidRPr="003B0EC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gramEnd"/>
            <w:r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4AA4"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 создателей балета…? </w:t>
            </w:r>
          </w:p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Знакомые балеты </w:t>
            </w:r>
            <w:proofErr w:type="gramStart"/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и  литературные</w:t>
            </w:r>
            <w:proofErr w:type="gramEnd"/>
            <w:r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положены в их основу</w:t>
            </w:r>
            <w:r w:rsidR="00C04AA4" w:rsidRPr="003B0EC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C1C0D" w:rsidRPr="003B0EC5" w:rsidRDefault="003C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0D" w:rsidRPr="003B0EC5" w:rsidRDefault="003C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8A" w:rsidRPr="003B0EC5" w:rsidRDefault="0029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Материалы презентации.</w:t>
            </w:r>
          </w:p>
          <w:p w:rsidR="00703409" w:rsidRPr="003B0EC5" w:rsidRDefault="001E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(19-21</w:t>
            </w:r>
            <w:r w:rsidR="00703409" w:rsidRPr="003B0EC5">
              <w:rPr>
                <w:rFonts w:ascii="Times New Roman" w:hAnsi="Times New Roman" w:cs="Times New Roman"/>
                <w:sz w:val="24"/>
                <w:szCs w:val="24"/>
              </w:rPr>
              <w:t>слайд)</w:t>
            </w:r>
          </w:p>
          <w:p w:rsidR="00703409" w:rsidRPr="003B0EC5" w:rsidRDefault="00703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F3" w:rsidRPr="003B0EC5" w:rsidRDefault="00D0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</w:p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интерес к различным видам музыкально-практической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F3" w:rsidRPr="003B0EC5" w:rsidRDefault="00D007F3" w:rsidP="00703409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Учитывать </w:t>
            </w: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выделенные учителем ориентиры действия в новом учебном материале в сотрудничестве с учителем, выполнять действия в опоре на заданный ориентир;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поиск необходимой инф</w:t>
            </w:r>
            <w:r w:rsidR="00815E66"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ормации для </w:t>
            </w:r>
            <w:proofErr w:type="gramStart"/>
            <w:r w:rsidR="00815E66" w:rsidRPr="003B0EC5">
              <w:rPr>
                <w:rFonts w:ascii="Times New Roman" w:hAnsi="Times New Roman" w:cs="Times New Roman"/>
                <w:sz w:val="24"/>
                <w:szCs w:val="24"/>
              </w:rPr>
              <w:t>выполнений  заданий</w:t>
            </w:r>
            <w:proofErr w:type="gramEnd"/>
            <w:r w:rsidR="00815E66" w:rsidRPr="003B0E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5E66" w:rsidRPr="003B0EC5" w:rsidRDefault="0081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определять понятия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F3" w:rsidRPr="003B0EC5" w:rsidRDefault="0081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собственного мнения и позиции, проявление компетентности в общении и сотрудничестве со сверстниками. </w:t>
            </w:r>
            <w:r w:rsidRPr="003B0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Умение </w:t>
            </w: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слушать и вступать в диалог, работать в группе,</w:t>
            </w:r>
          </w:p>
        </w:tc>
      </w:tr>
      <w:tr w:rsidR="00190DAF" w:rsidRPr="003B0EC5" w:rsidTr="00EC309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F3" w:rsidRPr="003B0EC5" w:rsidRDefault="00D0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Первичное </w:t>
            </w:r>
            <w:r w:rsidR="00703409" w:rsidRPr="003B0EC5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нового материала</w:t>
            </w:r>
            <w:r w:rsidRPr="003B0E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007F3" w:rsidRPr="003B0EC5" w:rsidRDefault="001E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Предлагает рассказать</w:t>
            </w:r>
            <w:r w:rsidR="00D007F3"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создателях балета</w:t>
            </w:r>
            <w:r w:rsidR="00D007F3" w:rsidRPr="003B0EC5">
              <w:rPr>
                <w:rFonts w:ascii="Times New Roman" w:hAnsi="Times New Roman" w:cs="Times New Roman"/>
                <w:sz w:val="24"/>
                <w:szCs w:val="24"/>
              </w:rPr>
              <w:t>, балетных спектаклях.</w:t>
            </w:r>
          </w:p>
          <w:p w:rsidR="0029598A" w:rsidRPr="003B0EC5" w:rsidRDefault="0029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409" w:rsidRPr="0086206B" w:rsidRDefault="00155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  <w:r w:rsidR="0086206B" w:rsidRPr="00862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8A" w:rsidRPr="003B0EC5" w:rsidRDefault="001E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r w:rsidR="00D007F3"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 и дополняют.</w:t>
            </w:r>
          </w:p>
          <w:p w:rsidR="00703409" w:rsidRPr="003B0EC5" w:rsidRDefault="0070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="004F7E7E" w:rsidRPr="003B0E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 о каком балете пойдет речь.</w:t>
            </w:r>
          </w:p>
          <w:p w:rsidR="004F7E7E" w:rsidRPr="003B0EC5" w:rsidRDefault="004F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Знакомятся с сюжетом.</w:t>
            </w:r>
          </w:p>
          <w:p w:rsidR="00634F44" w:rsidRPr="003B0EC5" w:rsidRDefault="00634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E7E" w:rsidRPr="003B0EC5" w:rsidRDefault="004F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- определяют основные номера балета.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8A" w:rsidRPr="003B0EC5" w:rsidRDefault="0029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8A" w:rsidRPr="003B0EC5" w:rsidRDefault="0029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8A" w:rsidRPr="003B0EC5" w:rsidRDefault="0029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8A" w:rsidRPr="003B0EC5" w:rsidRDefault="0029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8A" w:rsidRPr="003B0EC5" w:rsidRDefault="004F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По прослушанному определить название балета, композитора. </w:t>
            </w:r>
            <w:r w:rsidR="0029598A"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Узнать </w:t>
            </w: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сюжет балета.</w:t>
            </w:r>
          </w:p>
          <w:p w:rsidR="0029598A" w:rsidRPr="003B0EC5" w:rsidRDefault="0029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8A" w:rsidRPr="003B0EC5" w:rsidRDefault="0029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8A" w:rsidRPr="003B0EC5" w:rsidRDefault="0029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8A" w:rsidRPr="003B0EC5" w:rsidRDefault="0029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8A" w:rsidRPr="003B0EC5" w:rsidRDefault="0029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F3" w:rsidRPr="003B0EC5" w:rsidRDefault="0070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D007F3" w:rsidRPr="003B0EC5">
              <w:rPr>
                <w:rFonts w:ascii="Times New Roman" w:hAnsi="Times New Roman" w:cs="Times New Roman"/>
                <w:sz w:val="24"/>
                <w:szCs w:val="24"/>
              </w:rPr>
              <w:t>«Балет».</w:t>
            </w:r>
          </w:p>
          <w:p w:rsidR="0029598A" w:rsidRPr="003B0EC5" w:rsidRDefault="0029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8A" w:rsidRPr="003B0EC5" w:rsidRDefault="0029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8A" w:rsidRPr="003B0EC5" w:rsidRDefault="0029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7E" w:rsidRPr="003B0EC5" w:rsidRDefault="004F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Основатель русского классического балета </w:t>
            </w:r>
            <w:proofErr w:type="spellStart"/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spellEnd"/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98A" w:rsidRPr="003B0EC5" w:rsidRDefault="0029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8A" w:rsidRPr="003B0EC5" w:rsidRDefault="0029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8A" w:rsidRPr="003B0EC5" w:rsidRDefault="0029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8A" w:rsidRPr="003B0EC5" w:rsidRDefault="0029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8A" w:rsidRPr="003B0EC5" w:rsidRDefault="0029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7E" w:rsidRPr="003B0EC5" w:rsidRDefault="004F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Сюжет балета «Щелкунчик»</w:t>
            </w:r>
          </w:p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9" w:rsidRPr="003B0EC5" w:rsidRDefault="00703409" w:rsidP="0070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Материалы презентации.</w:t>
            </w:r>
          </w:p>
          <w:p w:rsidR="004F7E7E" w:rsidRPr="003B0EC5" w:rsidRDefault="004F7E7E" w:rsidP="0070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7C4872" w:rsidRPr="003B0E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proofErr w:type="gramEnd"/>
            <w:r w:rsidR="007C4872" w:rsidRPr="003B0EC5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  <w:r w:rsidR="00634F44" w:rsidRPr="003B0EC5">
              <w:rPr>
                <w:rFonts w:ascii="Times New Roman" w:hAnsi="Times New Roman" w:cs="Times New Roman"/>
                <w:sz w:val="24"/>
                <w:szCs w:val="24"/>
              </w:rPr>
              <w:t>- слайд</w:t>
            </w: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3409" w:rsidRPr="003B0EC5" w:rsidRDefault="00703409" w:rsidP="00703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7E" w:rsidRPr="003B0EC5" w:rsidRDefault="004F7E7E" w:rsidP="00703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F3" w:rsidRPr="003B0EC5" w:rsidRDefault="00D007F3" w:rsidP="00703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F3" w:rsidRPr="003B0EC5" w:rsidRDefault="0063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F7E7E" w:rsidRPr="003B0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роявление </w:t>
            </w: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учебно- познавательный</w:t>
            </w:r>
            <w:r w:rsidR="007C4872"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интерес </w:t>
            </w:r>
            <w:r w:rsidR="004F7E7E"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4F7E7E"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музыкальному искусству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66" w:rsidRPr="003B0EC5" w:rsidRDefault="00815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b/>
                <w:sz w:val="24"/>
                <w:szCs w:val="24"/>
              </w:rPr>
              <w:t>Умение осуществлять</w:t>
            </w:r>
          </w:p>
          <w:p w:rsidR="00D007F3" w:rsidRPr="003B0EC5" w:rsidRDefault="0081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самоконтроль и коррекцию в процессе достижения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F3" w:rsidRPr="003B0EC5" w:rsidRDefault="00D0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="00815E66"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вступать в диалог, согласовывать свои действия.</w:t>
            </w:r>
          </w:p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AF" w:rsidRPr="003B0EC5" w:rsidTr="00EC309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B" w:rsidRPr="003B0EC5" w:rsidRDefault="00105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0EC5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r w:rsidR="00D007F3" w:rsidRPr="003B0EC5">
              <w:rPr>
                <w:rFonts w:ascii="Times New Roman" w:hAnsi="Times New Roman" w:cs="Times New Roman"/>
                <w:b/>
                <w:sz w:val="24"/>
                <w:szCs w:val="24"/>
              </w:rPr>
              <w:t>минутка</w:t>
            </w:r>
            <w:proofErr w:type="spellEnd"/>
          </w:p>
          <w:p w:rsidR="0086206B" w:rsidRDefault="0081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Попробуем выполнить основные па в балете.</w:t>
            </w:r>
          </w:p>
          <w:p w:rsidR="0086206B" w:rsidRDefault="0086206B" w:rsidP="0086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EB" w:rsidRPr="0086206B" w:rsidRDefault="0086206B" w:rsidP="00862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6B">
              <w:rPr>
                <w:rFonts w:ascii="Times New Roman" w:hAnsi="Times New Roman" w:cs="Times New Roman"/>
                <w:b/>
                <w:sz w:val="24"/>
                <w:szCs w:val="24"/>
              </w:rPr>
              <w:t>3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Выполняют основные позиции постановки ног</w:t>
            </w:r>
            <w:r w:rsidR="00634F44"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 и рук</w:t>
            </w: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 в балете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F3" w:rsidRPr="003B0EC5" w:rsidRDefault="0063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Показать основные позиции балета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Изучение и выполнение основных позиций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44" w:rsidRPr="003B0EC5" w:rsidRDefault="00634F44" w:rsidP="00634F44">
            <w:pPr>
              <w:pStyle w:val="a3"/>
              <w:spacing w:before="0" w:beforeAutospacing="0" w:after="0"/>
            </w:pPr>
            <w:r w:rsidRPr="003B0EC5">
              <w:t>Материалы презентации</w:t>
            </w:r>
          </w:p>
          <w:p w:rsidR="00634F44" w:rsidRPr="003B0EC5" w:rsidRDefault="00634F44" w:rsidP="00634F44">
            <w:pPr>
              <w:pStyle w:val="a3"/>
              <w:spacing w:before="0" w:beforeAutospacing="0" w:after="0"/>
            </w:pPr>
            <w:r w:rsidRPr="003B0EC5">
              <w:t>(23 слайд)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эмоциональную отзывчивость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F3" w:rsidRPr="003B0EC5" w:rsidRDefault="0015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007F3" w:rsidRPr="003B0EC5">
              <w:rPr>
                <w:rFonts w:ascii="Times New Roman" w:hAnsi="Times New Roman" w:cs="Times New Roman"/>
                <w:b/>
                <w:sz w:val="24"/>
                <w:szCs w:val="24"/>
              </w:rPr>
              <w:t>ринимать</w:t>
            </w:r>
            <w:r w:rsidR="00D007F3"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 участие, </w:t>
            </w:r>
            <w:r w:rsidR="00D007F3" w:rsidRPr="003B0EC5">
              <w:rPr>
                <w:rFonts w:ascii="Times New Roman" w:hAnsi="Times New Roman" w:cs="Times New Roman"/>
                <w:b/>
                <w:sz w:val="24"/>
                <w:szCs w:val="24"/>
              </w:rPr>
              <w:t>следить</w:t>
            </w:r>
            <w:r w:rsidR="00D007F3"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 за действиями других </w:t>
            </w:r>
          </w:p>
        </w:tc>
      </w:tr>
      <w:tr w:rsidR="00190DAF" w:rsidRPr="003B0EC5" w:rsidTr="00EC309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44" w:rsidRPr="003B0EC5" w:rsidRDefault="00105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B68B8" w:rsidRPr="003B0E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3B0E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акрепление.</w:t>
            </w:r>
          </w:p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слушательской</w:t>
            </w:r>
            <w:proofErr w:type="spellEnd"/>
            <w:r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исполнительской деятельности</w:t>
            </w:r>
            <w:r w:rsidR="00105CEB" w:rsidRPr="003B0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CEB" w:rsidRPr="003B0EC5" w:rsidRDefault="0010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По музыкальному фрагменту определить звучащий номер, дать звучащей музыке краткий анализ.</w:t>
            </w:r>
          </w:p>
          <w:p w:rsidR="00EB68B8" w:rsidRPr="003B0EC5" w:rsidRDefault="00EB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B8" w:rsidRPr="003B0EC5" w:rsidRDefault="00EB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B8" w:rsidRPr="003B0EC5" w:rsidRDefault="00EB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B8" w:rsidRPr="003B0EC5" w:rsidRDefault="00EB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6B" w:rsidRDefault="00875814" w:rsidP="0079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В балете добро побеждает зло, надеюсь вы также в жизни будете выбирать </w:t>
            </w:r>
            <w:r w:rsidR="007978C6" w:rsidRPr="003B0EC5">
              <w:rPr>
                <w:rFonts w:ascii="Times New Roman" w:hAnsi="Times New Roman" w:cs="Times New Roman"/>
                <w:sz w:val="24"/>
                <w:szCs w:val="24"/>
              </w:rPr>
              <w:t>доброе и светлое, как лебеди</w:t>
            </w: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06B" w:rsidRDefault="0086206B" w:rsidP="0086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6B" w:rsidRDefault="0086206B" w:rsidP="0086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6B" w:rsidRDefault="0086206B" w:rsidP="0086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14" w:rsidRPr="0086206B" w:rsidRDefault="0086206B" w:rsidP="00862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6B">
              <w:rPr>
                <w:rFonts w:ascii="Times New Roman" w:hAnsi="Times New Roman" w:cs="Times New Roman"/>
                <w:b/>
                <w:sz w:val="24"/>
                <w:szCs w:val="24"/>
              </w:rPr>
              <w:t>7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F3" w:rsidRPr="003B0EC5" w:rsidRDefault="00105CEB">
            <w:pPr>
              <w:pStyle w:val="a3"/>
              <w:spacing w:before="0" w:beforeAutospacing="0" w:after="0"/>
              <w:rPr>
                <w:lang w:eastAsia="en-US"/>
              </w:rPr>
            </w:pPr>
            <w:r w:rsidRPr="003B0EC5">
              <w:rPr>
                <w:bCs/>
                <w:lang w:eastAsia="en-US"/>
              </w:rPr>
              <w:t>Слушают,</w:t>
            </w:r>
          </w:p>
          <w:p w:rsidR="00D007F3" w:rsidRPr="003B0EC5" w:rsidRDefault="00105CEB">
            <w:pPr>
              <w:pStyle w:val="a3"/>
              <w:spacing w:before="0" w:beforeAutospacing="0" w:after="0"/>
              <w:rPr>
                <w:lang w:eastAsia="en-US"/>
              </w:rPr>
            </w:pPr>
            <w:r w:rsidRPr="003B0EC5">
              <w:rPr>
                <w:lang w:eastAsia="en-US"/>
              </w:rPr>
              <w:t>определяют</w:t>
            </w:r>
            <w:r w:rsidR="00D007F3" w:rsidRPr="003B0EC5">
              <w:rPr>
                <w:lang w:eastAsia="en-US"/>
              </w:rPr>
              <w:t xml:space="preserve"> наз</w:t>
            </w:r>
            <w:r w:rsidRPr="003B0EC5">
              <w:rPr>
                <w:lang w:eastAsia="en-US"/>
              </w:rPr>
              <w:t>вания музыкальных номеров</w:t>
            </w:r>
            <w:r w:rsidR="00D007F3" w:rsidRPr="003B0EC5">
              <w:rPr>
                <w:lang w:eastAsia="en-US"/>
              </w:rPr>
              <w:t xml:space="preserve"> Интонационно-образный анали</w:t>
            </w:r>
            <w:r w:rsidRPr="003B0EC5">
              <w:rPr>
                <w:lang w:eastAsia="en-US"/>
              </w:rPr>
              <w:t>з, закрепление особенности жанров марша,</w:t>
            </w:r>
            <w:r w:rsidR="00D007F3" w:rsidRPr="003B0EC5">
              <w:rPr>
                <w:lang w:eastAsia="en-US"/>
              </w:rPr>
              <w:t xml:space="preserve"> вальса.</w:t>
            </w:r>
          </w:p>
          <w:p w:rsidR="00EB68B8" w:rsidRPr="003B0EC5" w:rsidRDefault="00EB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F3" w:rsidRPr="003B0EC5" w:rsidRDefault="0015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Исполняют песню.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F3" w:rsidRPr="003B0EC5" w:rsidRDefault="0010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51515"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характеру музыки </w:t>
            </w:r>
            <w:proofErr w:type="gramStart"/>
            <w:r w:rsidR="00751515" w:rsidRPr="003B0E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</w:t>
            </w:r>
            <w:r w:rsidR="00D007F3"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фрагменты</w:t>
            </w:r>
            <w:proofErr w:type="gramEnd"/>
            <w:r w:rsidR="00D007F3"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 балета, осуществлять их интонационно- образный анализ.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spellEnd"/>
            <w:r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 балет- сказка «Щелкунчик»</w:t>
            </w:r>
          </w:p>
          <w:p w:rsidR="00105CEB" w:rsidRPr="003B0EC5" w:rsidRDefault="0010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Танец феи Драже</w:t>
            </w:r>
          </w:p>
          <w:p w:rsidR="00105CEB" w:rsidRPr="003B0EC5" w:rsidRDefault="0010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</w:p>
          <w:p w:rsidR="00105CEB" w:rsidRPr="003B0EC5" w:rsidRDefault="0079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Адажио</w:t>
            </w:r>
          </w:p>
          <w:p w:rsidR="00105CEB" w:rsidRPr="003B0EC5" w:rsidRDefault="0079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Танец Феи Драже</w:t>
            </w:r>
          </w:p>
          <w:p w:rsidR="00105CEB" w:rsidRPr="003B0EC5" w:rsidRDefault="0010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Вальс цветов- видеофрагмент</w:t>
            </w:r>
          </w:p>
          <w:p w:rsidR="00105CEB" w:rsidRPr="003B0EC5" w:rsidRDefault="0010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A2" w:rsidRPr="003B0EC5" w:rsidRDefault="00154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B8" w:rsidRPr="003B0EC5" w:rsidRDefault="00EB68B8" w:rsidP="00154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B8" w:rsidRPr="003B0EC5" w:rsidRDefault="00EB68B8" w:rsidP="00154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A2" w:rsidRPr="003B0EC5" w:rsidRDefault="007978C6" w:rsidP="0015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Лебединое Озеро (Павел Ермолаев)</w:t>
            </w:r>
          </w:p>
          <w:p w:rsidR="001543A2" w:rsidRPr="003B0EC5" w:rsidRDefault="00154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8" w:rsidRPr="003B0EC5" w:rsidRDefault="0045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Материалы презентации.</w:t>
            </w:r>
          </w:p>
          <w:p w:rsidR="00105CEB" w:rsidRPr="003B0EC5" w:rsidRDefault="0015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(24-</w:t>
            </w:r>
            <w:r w:rsidR="007978C6" w:rsidRPr="003B0E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05CEB" w:rsidRPr="003B0EC5">
              <w:rPr>
                <w:rFonts w:ascii="Times New Roman" w:hAnsi="Times New Roman" w:cs="Times New Roman"/>
                <w:sz w:val="24"/>
                <w:szCs w:val="24"/>
              </w:rPr>
              <w:t>- слайд)</w:t>
            </w:r>
          </w:p>
          <w:p w:rsidR="007978C6" w:rsidRPr="003B0EC5" w:rsidRDefault="0030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Видео.</w:t>
            </w:r>
          </w:p>
          <w:p w:rsidR="007978C6" w:rsidRPr="003B0EC5" w:rsidRDefault="007978C6" w:rsidP="00797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8C6" w:rsidRPr="003B0EC5" w:rsidRDefault="007978C6" w:rsidP="00797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8C6" w:rsidRPr="003B0EC5" w:rsidRDefault="007978C6" w:rsidP="00797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8C6" w:rsidRPr="003B0EC5" w:rsidRDefault="007978C6" w:rsidP="00797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8C6" w:rsidRPr="003B0EC5" w:rsidRDefault="007978C6" w:rsidP="00797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8C6" w:rsidRPr="003B0EC5" w:rsidRDefault="007978C6" w:rsidP="00797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BE" w:rsidRPr="003B0EC5" w:rsidRDefault="007978C6" w:rsidP="0079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(36 слайд)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F3" w:rsidRPr="003B0EC5" w:rsidRDefault="00D007F3">
            <w:pPr>
              <w:pStyle w:val="a3"/>
              <w:spacing w:before="0" w:beforeAutospacing="0" w:after="0"/>
              <w:rPr>
                <w:lang w:eastAsia="en-US"/>
              </w:rPr>
            </w:pPr>
            <w:r w:rsidRPr="003B0EC5">
              <w:rPr>
                <w:b/>
                <w:bCs/>
                <w:lang w:eastAsia="en-US"/>
              </w:rPr>
              <w:t xml:space="preserve">Проявлять </w:t>
            </w:r>
            <w:r w:rsidRPr="003B0EC5">
              <w:rPr>
                <w:lang w:eastAsia="en-US"/>
              </w:rPr>
              <w:t>эмоциональную отзывчивость, личностное отношение при восприятии</w:t>
            </w:r>
            <w:r w:rsidR="00875814" w:rsidRPr="003B0EC5">
              <w:rPr>
                <w:lang w:eastAsia="en-US"/>
              </w:rPr>
              <w:t xml:space="preserve"> и исполнении</w:t>
            </w:r>
            <w:r w:rsidRPr="003B0EC5">
              <w:rPr>
                <w:lang w:eastAsia="en-US"/>
              </w:rPr>
              <w:t xml:space="preserve"> музыки</w:t>
            </w:r>
          </w:p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66" w:rsidRPr="003B0EC5" w:rsidRDefault="00D007F3" w:rsidP="00815E6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0EC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Сравнивать</w:t>
            </w:r>
            <w:r w:rsidR="00815E66" w:rsidRPr="003B0EC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3B0EC5">
              <w:rPr>
                <w:rFonts w:ascii="Times New Roman" w:eastAsia="Calibri" w:hAnsi="Times New Roman"/>
                <w:sz w:val="24"/>
                <w:szCs w:val="24"/>
              </w:rPr>
              <w:t xml:space="preserve">музыкальные произведения и </w:t>
            </w:r>
            <w:r w:rsidRPr="003B0EC5">
              <w:rPr>
                <w:rFonts w:ascii="Times New Roman" w:eastAsia="Calibri" w:hAnsi="Times New Roman"/>
                <w:b/>
                <w:sz w:val="24"/>
                <w:szCs w:val="24"/>
              </w:rPr>
              <w:t>выявлять</w:t>
            </w:r>
            <w:r w:rsidR="00105CEB" w:rsidRPr="003B0EC5">
              <w:rPr>
                <w:rFonts w:ascii="Times New Roman" w:eastAsia="Calibri" w:hAnsi="Times New Roman"/>
                <w:sz w:val="24"/>
                <w:szCs w:val="24"/>
              </w:rPr>
              <w:t xml:space="preserve"> их</w:t>
            </w:r>
            <w:r w:rsidR="00815E66" w:rsidRPr="003B0EC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B0EC5">
              <w:rPr>
                <w:rFonts w:ascii="Times New Roman" w:eastAsia="Calibri" w:hAnsi="Times New Roman"/>
                <w:sz w:val="24"/>
                <w:szCs w:val="24"/>
              </w:rPr>
              <w:t xml:space="preserve">принадлежность к различным жанрам. </w:t>
            </w:r>
            <w:r w:rsidR="00815E66" w:rsidRPr="003B0EC5">
              <w:rPr>
                <w:rFonts w:ascii="Times New Roman" w:hAnsi="Times New Roman"/>
                <w:sz w:val="24"/>
                <w:szCs w:val="24"/>
              </w:rPr>
              <w:t>осуществлять анализ музыкальных произведений, находить интонации для характер</w:t>
            </w:r>
            <w:r w:rsidR="00815E66" w:rsidRPr="003B0EC5">
              <w:rPr>
                <w:rFonts w:ascii="Times New Roman" w:hAnsi="Times New Roman"/>
                <w:sz w:val="24"/>
                <w:szCs w:val="24"/>
              </w:rPr>
              <w:lastRenderedPageBreak/>
              <w:t>истики различных образов;</w:t>
            </w:r>
          </w:p>
          <w:p w:rsidR="00D007F3" w:rsidRPr="003B0EC5" w:rsidRDefault="00D00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Использовать </w:t>
            </w: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простые речевые средства для передачи своего впечатления от музыки</w:t>
            </w:r>
          </w:p>
          <w:p w:rsidR="00D007F3" w:rsidRPr="003B0EC5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BA9" w:rsidRPr="003B0EC5" w:rsidTr="00EC309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CC" w:rsidRPr="003B0EC5" w:rsidRDefault="007978C6" w:rsidP="008114CC">
            <w:pPr>
              <w:pStyle w:val="a3"/>
              <w:spacing w:before="0" w:beforeAutospacing="0" w:after="0"/>
              <w:rPr>
                <w:bCs/>
                <w:lang w:eastAsia="en-US"/>
              </w:rPr>
            </w:pPr>
            <w:r w:rsidRPr="003B0EC5">
              <w:rPr>
                <w:b/>
              </w:rPr>
              <w:t>Рефлексия:</w:t>
            </w:r>
            <w:r w:rsidRPr="003B0EC5">
              <w:rPr>
                <w:bCs/>
                <w:lang w:eastAsia="en-US"/>
              </w:rPr>
              <w:t xml:space="preserve"> В</w:t>
            </w:r>
            <w:r w:rsidR="008114CC" w:rsidRPr="003B0EC5">
              <w:rPr>
                <w:bCs/>
                <w:lang w:eastAsia="en-US"/>
              </w:rPr>
              <w:t xml:space="preserve"> форме незаконченных предложений</w:t>
            </w:r>
          </w:p>
          <w:p w:rsidR="00BC0BA9" w:rsidRPr="003B0EC5" w:rsidRDefault="00BC0BA9" w:rsidP="00A8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Всех ли запланированных задач достигли?</w:t>
            </w:r>
          </w:p>
          <w:p w:rsidR="0086206B" w:rsidRDefault="00EB68B8" w:rsidP="00EB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узнал(</w:t>
            </w:r>
            <w:proofErr w:type="gramEnd"/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а).. Мне понравилось… Хорошо, что…</w:t>
            </w:r>
          </w:p>
          <w:p w:rsidR="0086206B" w:rsidRDefault="0086206B" w:rsidP="0086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BA9" w:rsidRPr="0086206B" w:rsidRDefault="0086206B" w:rsidP="00862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6B">
              <w:rPr>
                <w:rFonts w:ascii="Times New Roman" w:hAnsi="Times New Roman" w:cs="Times New Roman"/>
                <w:b/>
                <w:sz w:val="24"/>
                <w:szCs w:val="24"/>
              </w:rPr>
              <w:t>4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A9" w:rsidRPr="003B0EC5" w:rsidRDefault="008114CC" w:rsidP="00A80114">
            <w:pPr>
              <w:pStyle w:val="a3"/>
              <w:spacing w:before="0" w:beforeAutospacing="0" w:after="0"/>
              <w:rPr>
                <w:bCs/>
                <w:lang w:eastAsia="en-US"/>
              </w:rPr>
            </w:pPr>
            <w:r w:rsidRPr="003B0EC5">
              <w:rPr>
                <w:bCs/>
                <w:lang w:eastAsia="en-US"/>
              </w:rPr>
              <w:t>Подводят итоги полученных знаний и умений.</w:t>
            </w:r>
          </w:p>
          <w:p w:rsidR="003065BE" w:rsidRPr="003B0EC5" w:rsidRDefault="003065BE" w:rsidP="00A80114">
            <w:pPr>
              <w:pStyle w:val="a3"/>
              <w:spacing w:before="0" w:beforeAutospacing="0" w:after="0"/>
              <w:rPr>
                <w:bCs/>
                <w:lang w:eastAsia="en-US"/>
              </w:rPr>
            </w:pPr>
          </w:p>
          <w:p w:rsidR="00EB68B8" w:rsidRPr="003B0EC5" w:rsidRDefault="00EB68B8" w:rsidP="00A80114">
            <w:pPr>
              <w:pStyle w:val="a3"/>
              <w:spacing w:before="0" w:beforeAutospacing="0" w:after="0"/>
              <w:rPr>
                <w:bCs/>
                <w:lang w:eastAsia="en-US"/>
              </w:rPr>
            </w:pPr>
          </w:p>
          <w:p w:rsidR="00BC0BA9" w:rsidRPr="003B0EC5" w:rsidRDefault="00BC0BA9" w:rsidP="00A80114">
            <w:pPr>
              <w:pStyle w:val="a3"/>
              <w:spacing w:before="0" w:beforeAutospacing="0" w:after="0"/>
              <w:rPr>
                <w:bCs/>
                <w:lang w:eastAsia="en-US"/>
              </w:rPr>
            </w:pPr>
            <w:r w:rsidRPr="003B0EC5">
              <w:rPr>
                <w:bCs/>
                <w:lang w:eastAsia="en-US"/>
              </w:rPr>
              <w:t>Самооценка.</w:t>
            </w:r>
          </w:p>
          <w:p w:rsidR="008114CC" w:rsidRPr="003B0EC5" w:rsidRDefault="008114CC" w:rsidP="00A80114">
            <w:pPr>
              <w:pStyle w:val="a3"/>
              <w:spacing w:before="0" w:beforeAutospacing="0" w:after="0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A9" w:rsidRPr="003B0EC5" w:rsidRDefault="008114CC" w:rsidP="00A8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Подвести</w:t>
            </w:r>
            <w:r w:rsidR="00BC0BA9"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 итоги своей деятельности.</w:t>
            </w:r>
          </w:p>
          <w:p w:rsidR="00EB68B8" w:rsidRPr="003B0EC5" w:rsidRDefault="00EB68B8" w:rsidP="00A80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B8" w:rsidRPr="003B0EC5" w:rsidRDefault="00EB68B8" w:rsidP="00A80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B8" w:rsidRPr="003B0EC5" w:rsidRDefault="00EB68B8" w:rsidP="00A80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B8" w:rsidRPr="003B0EC5" w:rsidRDefault="00EB68B8" w:rsidP="00A80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BA9" w:rsidRPr="003B0EC5" w:rsidRDefault="00BC0BA9" w:rsidP="00A8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14CC" w:rsidRPr="003B0EC5">
              <w:rPr>
                <w:rFonts w:ascii="Times New Roman" w:hAnsi="Times New Roman" w:cs="Times New Roman"/>
                <w:sz w:val="24"/>
                <w:szCs w:val="24"/>
              </w:rPr>
              <w:t>ценить</w:t>
            </w: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A9" w:rsidRPr="003B0EC5" w:rsidRDefault="00BC0BA9" w:rsidP="00A80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A9" w:rsidRPr="003B0EC5" w:rsidRDefault="00BC0BA9" w:rsidP="00A8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Материалы презентации.</w:t>
            </w:r>
          </w:p>
          <w:p w:rsidR="00BC0BA9" w:rsidRPr="003B0EC5" w:rsidRDefault="001543A2" w:rsidP="0079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7978C6" w:rsidRPr="003B0EC5">
              <w:rPr>
                <w:rFonts w:ascii="Times New Roman" w:hAnsi="Times New Roman" w:cs="Times New Roman"/>
                <w:sz w:val="24"/>
                <w:szCs w:val="24"/>
              </w:rPr>
              <w:t>7-42</w:t>
            </w:r>
            <w:r w:rsidR="00BC0BA9"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 слайд)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CC" w:rsidRPr="003B0EC5" w:rsidRDefault="008114CC" w:rsidP="00A80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</w:p>
          <w:p w:rsidR="00BC0BA9" w:rsidRPr="003B0EC5" w:rsidRDefault="008114CC" w:rsidP="00A8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позитивную самооценку своих творческих возможностей.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A9" w:rsidRPr="003B0EC5" w:rsidRDefault="00BC0BA9" w:rsidP="008114CC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A9" w:rsidRPr="003B0EC5" w:rsidRDefault="00BC0BA9" w:rsidP="00A8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обобщения, выводы.</w:t>
            </w:r>
          </w:p>
          <w:p w:rsidR="00BC0BA9" w:rsidRPr="003B0EC5" w:rsidRDefault="00BC0BA9" w:rsidP="00A80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A9" w:rsidRPr="003B0EC5" w:rsidRDefault="00BC0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BA9" w:rsidRPr="003B0EC5" w:rsidTr="00EC309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A9" w:rsidRPr="003B0EC5" w:rsidRDefault="008114CC" w:rsidP="00811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b/>
                <w:sz w:val="24"/>
                <w:szCs w:val="24"/>
              </w:rPr>
              <w:t>Дом. Задание: по выбору</w:t>
            </w:r>
          </w:p>
          <w:p w:rsidR="008114CC" w:rsidRDefault="008114CC" w:rsidP="0081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4634">
              <w:rPr>
                <w:rFonts w:ascii="Times New Roman" w:hAnsi="Times New Roman" w:cs="Times New Roman"/>
                <w:sz w:val="24"/>
                <w:szCs w:val="24"/>
              </w:rPr>
              <w:t>Учить конспект урока в тетради.</w:t>
            </w:r>
          </w:p>
          <w:p w:rsidR="00844634" w:rsidRPr="003B0EC5" w:rsidRDefault="00844634" w:rsidP="00811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6B" w:rsidRDefault="003065BE" w:rsidP="00844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44634">
              <w:rPr>
                <w:rFonts w:ascii="Times New Roman" w:hAnsi="Times New Roman" w:cs="Times New Roman"/>
                <w:sz w:val="24"/>
                <w:szCs w:val="24"/>
              </w:rPr>
              <w:t>Нарисовать а</w:t>
            </w: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фишу- приглашение на</w:t>
            </w:r>
            <w:r w:rsidR="008114CC"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 балет</w:t>
            </w: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14CC" w:rsidRDefault="008114CC" w:rsidP="0086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6B" w:rsidRPr="0086206B" w:rsidRDefault="0086206B" w:rsidP="00862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6B"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  <w:p w:rsidR="0086206B" w:rsidRPr="0086206B" w:rsidRDefault="0086206B" w:rsidP="0086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A9" w:rsidRPr="003B0EC5" w:rsidRDefault="008114CC">
            <w:pPr>
              <w:pStyle w:val="a3"/>
              <w:spacing w:before="0" w:beforeAutospacing="0" w:after="0"/>
              <w:rPr>
                <w:bCs/>
                <w:lang w:eastAsia="en-US"/>
              </w:rPr>
            </w:pPr>
            <w:r w:rsidRPr="003B0EC5">
              <w:rPr>
                <w:bCs/>
                <w:lang w:eastAsia="en-US"/>
              </w:rPr>
              <w:t>записывают</w:t>
            </w:r>
          </w:p>
          <w:p w:rsidR="00BC0BA9" w:rsidRPr="003B0EC5" w:rsidRDefault="00BC0BA9">
            <w:pPr>
              <w:pStyle w:val="a3"/>
              <w:spacing w:before="0" w:beforeAutospacing="0" w:after="0"/>
              <w:rPr>
                <w:bCs/>
                <w:lang w:eastAsia="en-US"/>
              </w:rPr>
            </w:pPr>
          </w:p>
          <w:p w:rsidR="00BC0BA9" w:rsidRPr="003B0EC5" w:rsidRDefault="00BC0BA9">
            <w:pPr>
              <w:pStyle w:val="a3"/>
              <w:spacing w:before="0" w:beforeAutospacing="0" w:after="0"/>
              <w:rPr>
                <w:bCs/>
                <w:lang w:eastAsia="en-US"/>
              </w:rPr>
            </w:pPr>
          </w:p>
          <w:p w:rsidR="00BC0BA9" w:rsidRPr="003B0EC5" w:rsidRDefault="00BC0BA9">
            <w:pPr>
              <w:pStyle w:val="a3"/>
              <w:spacing w:before="0" w:beforeAutospacing="0" w:after="0"/>
              <w:rPr>
                <w:bCs/>
                <w:lang w:eastAsia="en-US"/>
              </w:rPr>
            </w:pPr>
          </w:p>
          <w:p w:rsidR="00BC0BA9" w:rsidRPr="003B0EC5" w:rsidRDefault="00BC0BA9">
            <w:pPr>
              <w:pStyle w:val="a3"/>
              <w:spacing w:before="0" w:beforeAutospacing="0" w:after="0"/>
              <w:rPr>
                <w:bCs/>
                <w:lang w:eastAsia="en-US"/>
              </w:rPr>
            </w:pPr>
          </w:p>
          <w:p w:rsidR="00BC0BA9" w:rsidRPr="003B0EC5" w:rsidRDefault="00BC0BA9">
            <w:pPr>
              <w:pStyle w:val="a3"/>
              <w:spacing w:before="0" w:beforeAutospacing="0" w:after="0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A9" w:rsidRPr="003B0EC5" w:rsidRDefault="0081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Выявить основные составляющие афиши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A9" w:rsidRPr="003B0EC5" w:rsidRDefault="00BC0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3B0EC5" w:rsidRDefault="008114CC" w:rsidP="0081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Материалы презентации.</w:t>
            </w:r>
          </w:p>
          <w:p w:rsidR="00BC0BA9" w:rsidRPr="003B0EC5" w:rsidRDefault="001543A2" w:rsidP="007D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1949" w:rsidRPr="003B0EC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114CC" w:rsidRPr="003B0EC5">
              <w:rPr>
                <w:rFonts w:ascii="Times New Roman" w:hAnsi="Times New Roman" w:cs="Times New Roman"/>
                <w:sz w:val="24"/>
                <w:szCs w:val="24"/>
              </w:rPr>
              <w:t xml:space="preserve"> слайд)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A9" w:rsidRPr="003B0EC5" w:rsidRDefault="00BC0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A9" w:rsidRPr="003B0EC5" w:rsidRDefault="00BC0BA9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0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3B0EC5">
              <w:rPr>
                <w:rFonts w:ascii="Times New Roman" w:hAnsi="Times New Roman" w:cs="Times New Roman"/>
                <w:sz w:val="24"/>
                <w:szCs w:val="24"/>
              </w:rPr>
              <w:t>действия в опоре на заданный ориентир</w:t>
            </w:r>
          </w:p>
          <w:p w:rsidR="00BC0BA9" w:rsidRPr="003B0EC5" w:rsidRDefault="00BC0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A9" w:rsidRPr="003B0EC5" w:rsidRDefault="00BC0BA9" w:rsidP="00811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A9" w:rsidRPr="003B0EC5" w:rsidRDefault="00BC0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7F3" w:rsidRPr="003B0EC5" w:rsidRDefault="00D007F3">
      <w:pPr>
        <w:rPr>
          <w:rFonts w:ascii="Times New Roman" w:hAnsi="Times New Roman" w:cs="Times New Roman"/>
          <w:sz w:val="24"/>
          <w:szCs w:val="24"/>
        </w:rPr>
      </w:pPr>
    </w:p>
    <w:p w:rsidR="003C1C0D" w:rsidRDefault="003C1C0D">
      <w:pPr>
        <w:rPr>
          <w:rFonts w:ascii="Times New Roman" w:hAnsi="Times New Roman" w:cs="Times New Roman"/>
          <w:sz w:val="24"/>
          <w:szCs w:val="24"/>
        </w:rPr>
      </w:pPr>
    </w:p>
    <w:p w:rsidR="0086206B" w:rsidRDefault="0086206B">
      <w:pPr>
        <w:rPr>
          <w:rFonts w:ascii="Times New Roman" w:hAnsi="Times New Roman" w:cs="Times New Roman"/>
          <w:sz w:val="24"/>
          <w:szCs w:val="24"/>
        </w:rPr>
      </w:pPr>
    </w:p>
    <w:p w:rsidR="0086206B" w:rsidRDefault="0086206B">
      <w:pPr>
        <w:rPr>
          <w:rFonts w:ascii="Times New Roman" w:hAnsi="Times New Roman" w:cs="Times New Roman"/>
          <w:sz w:val="24"/>
          <w:szCs w:val="24"/>
        </w:rPr>
      </w:pPr>
    </w:p>
    <w:p w:rsidR="0086206B" w:rsidRDefault="0086206B">
      <w:pPr>
        <w:rPr>
          <w:rFonts w:ascii="Times New Roman" w:hAnsi="Times New Roman" w:cs="Times New Roman"/>
          <w:sz w:val="24"/>
          <w:szCs w:val="24"/>
        </w:rPr>
      </w:pPr>
    </w:p>
    <w:p w:rsidR="0086206B" w:rsidRPr="003B0EC5" w:rsidRDefault="0086206B">
      <w:pPr>
        <w:rPr>
          <w:rFonts w:ascii="Times New Roman" w:hAnsi="Times New Roman" w:cs="Times New Roman"/>
          <w:sz w:val="24"/>
          <w:szCs w:val="24"/>
        </w:rPr>
      </w:pPr>
    </w:p>
    <w:p w:rsidR="0047458F" w:rsidRPr="0086206B" w:rsidRDefault="0047458F">
      <w:pPr>
        <w:rPr>
          <w:rFonts w:ascii="Times New Roman" w:hAnsi="Times New Roman" w:cs="Times New Roman"/>
          <w:sz w:val="28"/>
          <w:szCs w:val="28"/>
        </w:rPr>
      </w:pPr>
      <w:r w:rsidRPr="008620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206B" w:rsidRPr="0086206B">
        <w:rPr>
          <w:rFonts w:ascii="Times New Roman" w:hAnsi="Times New Roman" w:cs="Times New Roman"/>
          <w:sz w:val="28"/>
          <w:szCs w:val="28"/>
        </w:rPr>
        <w:t>Приложение</w:t>
      </w:r>
    </w:p>
    <w:p w:rsidR="0086206B" w:rsidRPr="0086206B" w:rsidRDefault="0086206B" w:rsidP="0086206B">
      <w:pPr>
        <w:pStyle w:val="a6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86206B">
        <w:rPr>
          <w:rFonts w:ascii="Times New Roman" w:hAnsi="Times New Roman"/>
          <w:sz w:val="28"/>
          <w:szCs w:val="28"/>
        </w:rPr>
        <w:t>Кроссворд.</w:t>
      </w:r>
    </w:p>
    <w:p w:rsidR="0086206B" w:rsidRDefault="00862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91170" cy="4051300"/>
            <wp:effectExtent l="0" t="0" r="5080" b="6350"/>
            <wp:docPr id="3" name="Рисунок 3" descr="C:\Users\Малыш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лыш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17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06B" w:rsidRDefault="0086206B" w:rsidP="0086206B">
      <w:pPr>
        <w:rPr>
          <w:rFonts w:ascii="Times New Roman" w:hAnsi="Times New Roman" w:cs="Times New Roman"/>
          <w:sz w:val="24"/>
          <w:szCs w:val="24"/>
        </w:rPr>
      </w:pPr>
    </w:p>
    <w:p w:rsidR="0086206B" w:rsidRDefault="0086206B" w:rsidP="0086206B">
      <w:pPr>
        <w:rPr>
          <w:rFonts w:ascii="Times New Roman" w:hAnsi="Times New Roman" w:cs="Times New Roman"/>
          <w:sz w:val="24"/>
          <w:szCs w:val="24"/>
        </w:rPr>
      </w:pPr>
    </w:p>
    <w:p w:rsidR="0086206B" w:rsidRDefault="0086206B" w:rsidP="0086206B">
      <w:pPr>
        <w:rPr>
          <w:rFonts w:ascii="Times New Roman" w:hAnsi="Times New Roman" w:cs="Times New Roman"/>
          <w:sz w:val="24"/>
          <w:szCs w:val="24"/>
        </w:rPr>
      </w:pPr>
    </w:p>
    <w:p w:rsidR="0086206B" w:rsidRDefault="0086206B" w:rsidP="0086206B">
      <w:pPr>
        <w:rPr>
          <w:rFonts w:ascii="Times New Roman" w:hAnsi="Times New Roman" w:cs="Times New Roman"/>
          <w:sz w:val="24"/>
          <w:szCs w:val="24"/>
        </w:rPr>
      </w:pPr>
    </w:p>
    <w:p w:rsidR="00681933" w:rsidRPr="0086206B" w:rsidRDefault="0086206B" w:rsidP="0086206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6206B">
        <w:rPr>
          <w:rFonts w:ascii="Times New Roman" w:hAnsi="Times New Roman" w:cs="Times New Roman"/>
          <w:b/>
          <w:sz w:val="28"/>
          <w:szCs w:val="28"/>
        </w:rPr>
        <w:t>Сходство и различие:</w:t>
      </w:r>
    </w:p>
    <w:tbl>
      <w:tblPr>
        <w:tblW w:w="14561" w:type="dxa"/>
        <w:tblInd w:w="-82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400"/>
        <w:gridCol w:w="5400"/>
        <w:gridCol w:w="3761"/>
      </w:tblGrid>
      <w:tr w:rsidR="0086206B" w:rsidRPr="0086206B" w:rsidTr="0086206B">
        <w:trPr>
          <w:trHeight w:val="1497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06B" w:rsidRPr="0086206B" w:rsidRDefault="0086206B" w:rsidP="00862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206B">
              <w:rPr>
                <w:rFonts w:ascii="Calibri" w:eastAsia="Times New Roman" w:hAnsi="Calibri" w:cs="Arial"/>
                <w:b/>
                <w:bCs/>
                <w:color w:val="663300"/>
                <w:kern w:val="24"/>
                <w:sz w:val="48"/>
                <w:szCs w:val="48"/>
                <w:lang w:eastAsia="ru-RU"/>
              </w:rPr>
              <w:t>Вид      деятельности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06B" w:rsidRPr="0086206B" w:rsidRDefault="0086206B" w:rsidP="008620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206B">
              <w:rPr>
                <w:rFonts w:ascii="Calibri" w:eastAsia="Times New Roman" w:hAnsi="Calibri" w:cs="Arial"/>
                <w:b/>
                <w:bCs/>
                <w:color w:val="663300"/>
                <w:kern w:val="24"/>
                <w:sz w:val="72"/>
                <w:szCs w:val="72"/>
                <w:lang w:eastAsia="ru-RU"/>
              </w:rPr>
              <w:t xml:space="preserve">   БАЛЕТ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06B" w:rsidRPr="0086206B" w:rsidRDefault="0086206B" w:rsidP="008620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206B">
              <w:rPr>
                <w:rFonts w:ascii="Calibri" w:eastAsia="Times New Roman" w:hAnsi="Calibri" w:cs="Arial"/>
                <w:b/>
                <w:bCs/>
                <w:color w:val="663300"/>
                <w:kern w:val="24"/>
                <w:sz w:val="72"/>
                <w:szCs w:val="72"/>
                <w:lang w:eastAsia="ru-RU"/>
              </w:rPr>
              <w:t xml:space="preserve">  ОПЕРА</w:t>
            </w:r>
          </w:p>
        </w:tc>
      </w:tr>
      <w:tr w:rsidR="0086206B" w:rsidRPr="0086206B" w:rsidTr="0086206B">
        <w:trPr>
          <w:trHeight w:val="1053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06B" w:rsidRPr="0086206B" w:rsidRDefault="0086206B" w:rsidP="008620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206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64"/>
                <w:szCs w:val="64"/>
                <w:lang w:eastAsia="ru-RU"/>
              </w:rPr>
              <w:t>пение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06B" w:rsidRPr="0086206B" w:rsidRDefault="0086206B" w:rsidP="008620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206B">
              <w:rPr>
                <w:rFonts w:ascii="Calibri" w:eastAsia="Times New Roman" w:hAnsi="Calibri" w:cs="Arial"/>
                <w:color w:val="000000"/>
                <w:kern w:val="24"/>
                <w:sz w:val="64"/>
                <w:szCs w:val="64"/>
                <w:lang w:eastAsia="ru-RU"/>
              </w:rPr>
              <w:t xml:space="preserve">       нет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06B" w:rsidRPr="0086206B" w:rsidRDefault="0086206B" w:rsidP="008620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206B">
              <w:rPr>
                <w:rFonts w:ascii="Calibri" w:eastAsia="Times New Roman" w:hAnsi="Calibri" w:cs="Arial"/>
                <w:color w:val="000000"/>
                <w:kern w:val="24"/>
                <w:sz w:val="64"/>
                <w:szCs w:val="64"/>
                <w:lang w:eastAsia="ru-RU"/>
              </w:rPr>
              <w:t xml:space="preserve">    есть</w:t>
            </w:r>
          </w:p>
        </w:tc>
      </w:tr>
      <w:tr w:rsidR="0086206B" w:rsidRPr="0086206B" w:rsidTr="0086206B">
        <w:trPr>
          <w:trHeight w:val="1053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06B" w:rsidRPr="0086206B" w:rsidRDefault="0086206B" w:rsidP="008620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206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64"/>
                <w:szCs w:val="64"/>
                <w:lang w:eastAsia="ru-RU"/>
              </w:rPr>
              <w:t>музыка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06B" w:rsidRPr="0086206B" w:rsidRDefault="0086206B" w:rsidP="008620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6206B">
              <w:rPr>
                <w:rFonts w:ascii="Calibri" w:eastAsia="Times New Roman" w:hAnsi="Calibri" w:cs="Arial"/>
                <w:color w:val="000000"/>
                <w:kern w:val="24"/>
                <w:sz w:val="56"/>
                <w:szCs w:val="56"/>
                <w:lang w:eastAsia="ru-RU"/>
              </w:rPr>
              <w:t>симф</w:t>
            </w:r>
            <w:proofErr w:type="spellEnd"/>
            <w:r w:rsidRPr="0086206B">
              <w:rPr>
                <w:rFonts w:ascii="Calibri" w:eastAsia="Times New Roman" w:hAnsi="Calibri" w:cs="Arial"/>
                <w:color w:val="000000"/>
                <w:kern w:val="24"/>
                <w:sz w:val="56"/>
                <w:szCs w:val="56"/>
                <w:lang w:eastAsia="ru-RU"/>
              </w:rPr>
              <w:t>. оркестр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06B" w:rsidRPr="0086206B" w:rsidRDefault="0086206B" w:rsidP="008620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6206B">
              <w:rPr>
                <w:rFonts w:ascii="Calibri" w:eastAsia="Times New Roman" w:hAnsi="Calibri" w:cs="Arial"/>
                <w:color w:val="000000"/>
                <w:kern w:val="24"/>
                <w:sz w:val="56"/>
                <w:szCs w:val="56"/>
                <w:lang w:eastAsia="ru-RU"/>
              </w:rPr>
              <w:t>симф</w:t>
            </w:r>
            <w:proofErr w:type="spellEnd"/>
            <w:r w:rsidRPr="0086206B">
              <w:rPr>
                <w:rFonts w:ascii="Calibri" w:eastAsia="Times New Roman" w:hAnsi="Calibri" w:cs="Arial"/>
                <w:color w:val="000000"/>
                <w:kern w:val="24"/>
                <w:sz w:val="56"/>
                <w:szCs w:val="56"/>
                <w:lang w:eastAsia="ru-RU"/>
              </w:rPr>
              <w:t>. оркестр</w:t>
            </w:r>
          </w:p>
        </w:tc>
      </w:tr>
      <w:tr w:rsidR="0086206B" w:rsidRPr="0086206B" w:rsidTr="0086206B">
        <w:trPr>
          <w:trHeight w:val="1239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06B" w:rsidRPr="0086206B" w:rsidRDefault="0086206B" w:rsidP="008620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206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60"/>
                <w:szCs w:val="60"/>
                <w:lang w:eastAsia="ru-RU"/>
              </w:rPr>
              <w:t>хореография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06B" w:rsidRPr="0086206B" w:rsidRDefault="0086206B" w:rsidP="008620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206B">
              <w:rPr>
                <w:rFonts w:ascii="Calibri" w:eastAsia="Times New Roman" w:hAnsi="Calibri" w:cs="Arial"/>
                <w:color w:val="000000"/>
                <w:kern w:val="24"/>
                <w:sz w:val="64"/>
                <w:szCs w:val="64"/>
                <w:lang w:eastAsia="ru-RU"/>
              </w:rPr>
              <w:t xml:space="preserve">      есть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06B" w:rsidRPr="0086206B" w:rsidRDefault="0086206B" w:rsidP="00862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206B">
              <w:rPr>
                <w:rFonts w:ascii="Calibri" w:eastAsia="Times New Roman" w:hAnsi="Calibri" w:cs="Arial"/>
                <w:color w:val="000000"/>
                <w:kern w:val="24"/>
                <w:sz w:val="48"/>
                <w:szCs w:val="48"/>
                <w:lang w:eastAsia="ru-RU"/>
              </w:rPr>
              <w:t>второстепенная     роль</w:t>
            </w:r>
          </w:p>
        </w:tc>
      </w:tr>
      <w:tr w:rsidR="0086206B" w:rsidRPr="0086206B" w:rsidTr="0086206B">
        <w:trPr>
          <w:trHeight w:val="1433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06B" w:rsidRPr="0086206B" w:rsidRDefault="0086206B" w:rsidP="008620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206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56"/>
                <w:szCs w:val="56"/>
                <w:lang w:eastAsia="ru-RU"/>
              </w:rPr>
              <w:t>литературная основа спектакля</w:t>
            </w:r>
          </w:p>
        </w:tc>
        <w:tc>
          <w:tcPr>
            <w:tcW w:w="9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06B" w:rsidRPr="0086206B" w:rsidRDefault="0086206B" w:rsidP="00862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206B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      </w:t>
            </w:r>
            <w:r w:rsidRPr="0086206B">
              <w:rPr>
                <w:rFonts w:ascii="Calibri" w:eastAsia="Times New Roman" w:hAnsi="Calibri" w:cs="Arial"/>
                <w:color w:val="000000"/>
                <w:kern w:val="24"/>
                <w:sz w:val="64"/>
                <w:szCs w:val="64"/>
                <w:lang w:eastAsia="ru-RU"/>
              </w:rPr>
              <w:t>ЛИБРЕТТО</w:t>
            </w:r>
          </w:p>
        </w:tc>
      </w:tr>
    </w:tbl>
    <w:p w:rsidR="0086206B" w:rsidRPr="0086206B" w:rsidRDefault="0086206B" w:rsidP="0086206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6206B" w:rsidRPr="0086206B" w:rsidSect="00D007F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4671"/>
    <w:multiLevelType w:val="multilevel"/>
    <w:tmpl w:val="3370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C643E"/>
    <w:multiLevelType w:val="multilevel"/>
    <w:tmpl w:val="D4568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A77E0"/>
    <w:multiLevelType w:val="multilevel"/>
    <w:tmpl w:val="569A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8E1FC4"/>
    <w:multiLevelType w:val="hybridMultilevel"/>
    <w:tmpl w:val="14CC4D44"/>
    <w:lvl w:ilvl="0" w:tplc="4FA4A472">
      <w:start w:val="1"/>
      <w:numFmt w:val="decimal"/>
      <w:lvlText w:val="%1."/>
      <w:lvlJc w:val="left"/>
      <w:pPr>
        <w:ind w:left="42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4" w15:restartNumberingAfterBreak="0">
    <w:nsid w:val="43420F55"/>
    <w:multiLevelType w:val="hybridMultilevel"/>
    <w:tmpl w:val="A868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F4CE2"/>
    <w:multiLevelType w:val="multilevel"/>
    <w:tmpl w:val="87A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8B0B72"/>
    <w:multiLevelType w:val="hybridMultilevel"/>
    <w:tmpl w:val="6C8C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F6878"/>
    <w:multiLevelType w:val="hybridMultilevel"/>
    <w:tmpl w:val="27544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E5078"/>
    <w:multiLevelType w:val="multilevel"/>
    <w:tmpl w:val="85B6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657BE2"/>
    <w:multiLevelType w:val="multilevel"/>
    <w:tmpl w:val="C112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D682C"/>
    <w:multiLevelType w:val="multilevel"/>
    <w:tmpl w:val="3FF6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D6200D"/>
    <w:multiLevelType w:val="multilevel"/>
    <w:tmpl w:val="9B6E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B6470B"/>
    <w:multiLevelType w:val="hybridMultilevel"/>
    <w:tmpl w:val="5142A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428C5"/>
    <w:multiLevelType w:val="multilevel"/>
    <w:tmpl w:val="8A84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11"/>
  </w:num>
  <w:num w:numId="8">
    <w:abstractNumId w:val="13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F3"/>
    <w:rsid w:val="0000077D"/>
    <w:rsid w:val="000160A1"/>
    <w:rsid w:val="000517DB"/>
    <w:rsid w:val="00055294"/>
    <w:rsid w:val="0008147B"/>
    <w:rsid w:val="00097F6A"/>
    <w:rsid w:val="00105CEB"/>
    <w:rsid w:val="001543A2"/>
    <w:rsid w:val="001559E2"/>
    <w:rsid w:val="00185DD1"/>
    <w:rsid w:val="00190DAF"/>
    <w:rsid w:val="001E28F8"/>
    <w:rsid w:val="0029598A"/>
    <w:rsid w:val="002A2409"/>
    <w:rsid w:val="002A4349"/>
    <w:rsid w:val="003065BE"/>
    <w:rsid w:val="00315318"/>
    <w:rsid w:val="00322843"/>
    <w:rsid w:val="003333E3"/>
    <w:rsid w:val="003B0EC5"/>
    <w:rsid w:val="003C1C0D"/>
    <w:rsid w:val="003E52B5"/>
    <w:rsid w:val="003F7962"/>
    <w:rsid w:val="00412446"/>
    <w:rsid w:val="00456018"/>
    <w:rsid w:val="00470F69"/>
    <w:rsid w:val="0047458F"/>
    <w:rsid w:val="004E4C30"/>
    <w:rsid w:val="004F7E7E"/>
    <w:rsid w:val="00592ABD"/>
    <w:rsid w:val="005C5424"/>
    <w:rsid w:val="005E4B36"/>
    <w:rsid w:val="006214D1"/>
    <w:rsid w:val="00634F44"/>
    <w:rsid w:val="006604D0"/>
    <w:rsid w:val="00681933"/>
    <w:rsid w:val="006E3945"/>
    <w:rsid w:val="00703409"/>
    <w:rsid w:val="0073532A"/>
    <w:rsid w:val="00751515"/>
    <w:rsid w:val="007978C6"/>
    <w:rsid w:val="007C4872"/>
    <w:rsid w:val="007C5E88"/>
    <w:rsid w:val="007D1949"/>
    <w:rsid w:val="007E6DA4"/>
    <w:rsid w:val="008114CC"/>
    <w:rsid w:val="00815E66"/>
    <w:rsid w:val="00844634"/>
    <w:rsid w:val="00847934"/>
    <w:rsid w:val="0086206B"/>
    <w:rsid w:val="00875814"/>
    <w:rsid w:val="008F39FC"/>
    <w:rsid w:val="009204F6"/>
    <w:rsid w:val="009A4EC0"/>
    <w:rsid w:val="009C5F9D"/>
    <w:rsid w:val="00AB4387"/>
    <w:rsid w:val="00BC0BA9"/>
    <w:rsid w:val="00C04AA4"/>
    <w:rsid w:val="00C5192F"/>
    <w:rsid w:val="00C91CD7"/>
    <w:rsid w:val="00D007F3"/>
    <w:rsid w:val="00D1003F"/>
    <w:rsid w:val="00DB3B3A"/>
    <w:rsid w:val="00DB7BDA"/>
    <w:rsid w:val="00E2106A"/>
    <w:rsid w:val="00E4638C"/>
    <w:rsid w:val="00E6324E"/>
    <w:rsid w:val="00EB68B8"/>
    <w:rsid w:val="00EC309A"/>
    <w:rsid w:val="00EE487A"/>
    <w:rsid w:val="00F04361"/>
    <w:rsid w:val="00F1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C25A9-7225-4CCB-BF2A-EA2B6089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7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7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12446"/>
  </w:style>
  <w:style w:type="character" w:styleId="a5">
    <w:name w:val="Strong"/>
    <w:basedOn w:val="a0"/>
    <w:uiPriority w:val="22"/>
    <w:qFormat/>
    <w:rsid w:val="00322843"/>
    <w:rPr>
      <w:b/>
      <w:bCs/>
    </w:rPr>
  </w:style>
  <w:style w:type="paragraph" w:styleId="a6">
    <w:name w:val="List Paragraph"/>
    <w:basedOn w:val="a"/>
    <w:uiPriority w:val="34"/>
    <w:qFormat/>
    <w:rsid w:val="0000077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Microsoft Office</cp:lastModifiedBy>
  <cp:revision>8</cp:revision>
  <dcterms:created xsi:type="dcterms:W3CDTF">2022-11-12T21:35:00Z</dcterms:created>
  <dcterms:modified xsi:type="dcterms:W3CDTF">2022-11-13T18:25:00Z</dcterms:modified>
</cp:coreProperties>
</file>