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2F5190" w14:textId="25B95740" w:rsidR="00CD3E8E" w:rsidRPr="00362399" w:rsidRDefault="00CD3E8E" w:rsidP="003F2E92">
      <w:pPr>
        <w:spacing w:line="360" w:lineRule="auto"/>
        <w:ind w:left="284" w:right="-284"/>
        <w:jc w:val="center"/>
        <w:rPr>
          <w:rFonts w:ascii="Times New Roman" w:eastAsiaTheme="minorEastAsia" w:hAnsi="Times New Roman" w:cs="Times New Roman"/>
          <w:b/>
          <w:kern w:val="24"/>
          <w:sz w:val="24"/>
          <w:szCs w:val="24"/>
        </w:rPr>
      </w:pPr>
      <w:r w:rsidRPr="00362399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Современные подходы к трудовому воспитанию дошкольников</w:t>
      </w:r>
    </w:p>
    <w:p w14:paraId="65A555CA" w14:textId="77777777" w:rsidR="00A1565B" w:rsidRPr="00362399" w:rsidRDefault="00605D09" w:rsidP="00A156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399">
        <w:rPr>
          <w:rFonts w:ascii="Times New Roman" w:hAnsi="Times New Roman" w:cs="Times New Roman"/>
          <w:sz w:val="24"/>
          <w:szCs w:val="24"/>
        </w:rPr>
        <w:t xml:space="preserve">В настоящее время проблемы </w:t>
      </w:r>
      <w:r w:rsidRPr="00362399">
        <w:rPr>
          <w:rFonts w:ascii="Times New Roman" w:hAnsi="Times New Roman" w:cs="Times New Roman"/>
          <w:sz w:val="24"/>
          <w:szCs w:val="24"/>
        </w:rPr>
        <w:t xml:space="preserve">трудового воспитания </w:t>
      </w:r>
      <w:r w:rsidR="00A1565B" w:rsidRPr="00362399">
        <w:rPr>
          <w:rFonts w:ascii="Times New Roman" w:hAnsi="Times New Roman" w:cs="Times New Roman"/>
          <w:sz w:val="24"/>
          <w:szCs w:val="24"/>
        </w:rPr>
        <w:t>дошкольников являются</w:t>
      </w:r>
      <w:r w:rsidRPr="00362399">
        <w:rPr>
          <w:rFonts w:ascii="Times New Roman" w:hAnsi="Times New Roman" w:cs="Times New Roman"/>
          <w:sz w:val="24"/>
          <w:szCs w:val="24"/>
        </w:rPr>
        <w:t xml:space="preserve"> </w:t>
      </w:r>
      <w:r w:rsidRPr="00362399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="00A1565B" w:rsidRPr="00362399">
        <w:rPr>
          <w:rFonts w:ascii="Times New Roman" w:hAnsi="Times New Roman" w:cs="Times New Roman"/>
          <w:sz w:val="24"/>
          <w:szCs w:val="24"/>
        </w:rPr>
        <w:t>актуальными,</w:t>
      </w:r>
      <w:r w:rsidRPr="00362399">
        <w:rPr>
          <w:rFonts w:ascii="Times New Roman" w:hAnsi="Times New Roman" w:cs="Times New Roman"/>
          <w:sz w:val="24"/>
          <w:szCs w:val="24"/>
        </w:rPr>
        <w:t xml:space="preserve"> поскольку именно на этом этапе развития ребенка формируются его индивидуальные черты, навыки и стремление к активной деятельности.</w:t>
      </w:r>
    </w:p>
    <w:p w14:paraId="5F3CB8AA" w14:textId="25071E46" w:rsidR="00362399" w:rsidRDefault="00605D09" w:rsidP="00362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успешного решения задач, предусмотренных </w:t>
      </w:r>
      <w:r w:rsidRPr="00362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ФОП </w:t>
      </w:r>
      <w:r w:rsidRPr="00362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формированию у детей</w:t>
      </w:r>
      <w:r w:rsidR="003F2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36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старшего </w:t>
      </w:r>
      <w:r w:rsidR="00136118" w:rsidRPr="00362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дошкольного</w:t>
      </w:r>
      <w:r w:rsidRPr="00362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возраста позитивных установок к различным видам труда, </w:t>
      </w:r>
      <w:r w:rsidR="00362399" w:rsidRPr="00362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нами был создан ряд необходимых условий. </w:t>
      </w:r>
    </w:p>
    <w:p w14:paraId="20A163DA" w14:textId="77777777" w:rsidR="003F2E92" w:rsidRDefault="009349E7" w:rsidP="0063697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36239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Для поддержания интереса детей к </w:t>
      </w:r>
      <w:r w:rsidR="00362399" w:rsidRPr="00362399">
        <w:rPr>
          <w:rFonts w:ascii="Times New Roman" w:eastAsiaTheme="minorEastAsia" w:hAnsi="Times New Roman" w:cs="Times New Roman"/>
          <w:kern w:val="24"/>
          <w:sz w:val="24"/>
          <w:szCs w:val="24"/>
        </w:rPr>
        <w:t>дежурству создан</w:t>
      </w:r>
      <w:r w:rsidR="00EA5253" w:rsidRPr="0036239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Pr="00362399">
        <w:rPr>
          <w:rFonts w:ascii="Times New Roman" w:eastAsiaTheme="minorEastAsia" w:hAnsi="Times New Roman" w:cs="Times New Roman"/>
          <w:kern w:val="24"/>
          <w:sz w:val="24"/>
          <w:szCs w:val="24"/>
        </w:rPr>
        <w:t>планшет</w:t>
      </w:r>
      <w:r w:rsidR="00BA1A30" w:rsidRPr="0036239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="00362399" w:rsidRPr="00362399">
        <w:rPr>
          <w:rFonts w:ascii="Times New Roman" w:eastAsiaTheme="minorEastAsia" w:hAnsi="Times New Roman" w:cs="Times New Roman"/>
          <w:kern w:val="24"/>
          <w:sz w:val="24"/>
          <w:szCs w:val="24"/>
        </w:rPr>
        <w:t>достижений</w:t>
      </w:r>
      <w:r w:rsidR="0036239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«</w:t>
      </w:r>
      <w:r w:rsidRPr="00362399">
        <w:rPr>
          <w:rFonts w:ascii="Times New Roman" w:eastAsiaTheme="minorEastAsia" w:hAnsi="Times New Roman" w:cs="Times New Roman"/>
          <w:kern w:val="24"/>
          <w:sz w:val="24"/>
          <w:szCs w:val="24"/>
        </w:rPr>
        <w:t>Волшебный</w:t>
      </w:r>
      <w:r w:rsidR="0036239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Pr="00362399">
        <w:rPr>
          <w:rFonts w:ascii="Times New Roman" w:eastAsiaTheme="minorEastAsia" w:hAnsi="Times New Roman" w:cs="Times New Roman"/>
          <w:kern w:val="24"/>
          <w:sz w:val="24"/>
          <w:szCs w:val="24"/>
        </w:rPr>
        <w:t>сундучок»</w:t>
      </w:r>
      <w:r w:rsidR="00362399">
        <w:rPr>
          <w:rFonts w:ascii="Times New Roman" w:eastAsiaTheme="minorEastAsia" w:hAnsi="Times New Roman" w:cs="Times New Roman"/>
          <w:kern w:val="24"/>
          <w:sz w:val="24"/>
          <w:szCs w:val="24"/>
        </w:rPr>
        <w:t>.</w:t>
      </w:r>
      <w:r w:rsidR="00BA1A30" w:rsidRPr="0036239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="00362399">
        <w:rPr>
          <w:rFonts w:ascii="Times New Roman" w:eastAsiaTheme="minorEastAsia" w:hAnsi="Times New Roman" w:cs="Times New Roman"/>
          <w:kern w:val="24"/>
          <w:sz w:val="24"/>
          <w:szCs w:val="24"/>
        </w:rPr>
        <w:t>Н</w:t>
      </w:r>
      <w:r w:rsidR="00BA1A30" w:rsidRPr="0036239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а </w:t>
      </w:r>
      <w:r w:rsidR="0036239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планшете </w:t>
      </w:r>
      <w:r w:rsidR="00362399" w:rsidRPr="00362399">
        <w:rPr>
          <w:rFonts w:ascii="Times New Roman" w:eastAsiaTheme="minorEastAsia" w:hAnsi="Times New Roman" w:cs="Times New Roman"/>
          <w:kern w:val="24"/>
          <w:sz w:val="24"/>
          <w:szCs w:val="24"/>
        </w:rPr>
        <w:t>с</w:t>
      </w:r>
      <w:r w:rsidR="00EA5253" w:rsidRPr="0036239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помощью липучки прикреплены звезды</w:t>
      </w:r>
      <w:r w:rsidR="002B034D" w:rsidRPr="0036239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с фотографиями детей</w:t>
      </w:r>
      <w:r w:rsidR="00362399">
        <w:rPr>
          <w:rFonts w:ascii="Times New Roman" w:eastAsiaTheme="minorEastAsia" w:hAnsi="Times New Roman" w:cs="Times New Roman"/>
          <w:kern w:val="24"/>
          <w:sz w:val="24"/>
          <w:szCs w:val="24"/>
        </w:rPr>
        <w:t>.</w:t>
      </w:r>
      <w:r w:rsidR="00EA5253" w:rsidRPr="0036239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Количество звезд равно количеству дежурных за неделю.  </w:t>
      </w:r>
      <w:r w:rsidR="0036239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Ребёнок, успешно справившись с обязанностями дежурного, убирает свою звёздочку в сундук. В конце недели, </w:t>
      </w:r>
      <w:r w:rsidR="00EA5253" w:rsidRPr="0036239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когда сундук заполнен, все эти звезды превращаются в сюрприз для детей. </w:t>
      </w:r>
      <w:r w:rsidR="00362399">
        <w:rPr>
          <w:rFonts w:ascii="Times New Roman" w:eastAsiaTheme="minorEastAsia" w:hAnsi="Times New Roman" w:cs="Times New Roman"/>
          <w:kern w:val="24"/>
          <w:sz w:val="24"/>
          <w:szCs w:val="24"/>
        </w:rPr>
        <w:t>Это может быть книга, раскраска, настольная игра т.д.</w:t>
      </w:r>
    </w:p>
    <w:p w14:paraId="0B271FE2" w14:textId="6BF24C7F" w:rsidR="00636971" w:rsidRDefault="003F2E92" w:rsidP="0063697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>
        <w:rPr>
          <w:noProof/>
        </w:rPr>
        <w:drawing>
          <wp:inline distT="0" distB="0" distL="0" distR="0" wp14:anchorId="42F4A537" wp14:editId="70EDC02C">
            <wp:extent cx="2889885" cy="2338070"/>
            <wp:effectExtent l="0" t="0" r="5715" b="5080"/>
            <wp:docPr id="6527951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39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</w:p>
    <w:p w14:paraId="0B219391" w14:textId="27B9F159" w:rsidR="003F2E92" w:rsidRDefault="003F2E92" w:rsidP="00636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Рис.1. Планшет достижений «Волшебный сундучок»</w:t>
      </w:r>
    </w:p>
    <w:p w14:paraId="6C4B48FC" w14:textId="193CAA9F" w:rsidR="00636971" w:rsidRDefault="0066796D" w:rsidP="0063697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36239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Для организации коллективного </w:t>
      </w:r>
      <w:r w:rsidR="003759D8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труда </w:t>
      </w:r>
      <w:r w:rsidR="00136118">
        <w:rPr>
          <w:rFonts w:ascii="Times New Roman" w:eastAsiaTheme="minorEastAsia" w:hAnsi="Times New Roman" w:cs="Times New Roman"/>
          <w:kern w:val="24"/>
          <w:sz w:val="24"/>
          <w:szCs w:val="24"/>
        </w:rPr>
        <w:t>внедрили такую</w:t>
      </w:r>
      <w:r w:rsidR="00636971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педагогическ</w:t>
      </w:r>
      <w:r w:rsidR="00136118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ую </w:t>
      </w:r>
      <w:r w:rsidR="00636971">
        <w:rPr>
          <w:rFonts w:ascii="Times New Roman" w:eastAsiaTheme="minorEastAsia" w:hAnsi="Times New Roman" w:cs="Times New Roman"/>
          <w:kern w:val="24"/>
          <w:sz w:val="24"/>
          <w:szCs w:val="24"/>
        </w:rPr>
        <w:t>находк</w:t>
      </w:r>
      <w:r w:rsidR="00136118">
        <w:rPr>
          <w:rFonts w:ascii="Times New Roman" w:eastAsiaTheme="minorEastAsia" w:hAnsi="Times New Roman" w:cs="Times New Roman"/>
          <w:kern w:val="24"/>
          <w:sz w:val="24"/>
          <w:szCs w:val="24"/>
        </w:rPr>
        <w:t>у</w:t>
      </w:r>
      <w:r w:rsidR="00636971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как </w:t>
      </w:r>
      <w:r w:rsidRPr="00362399">
        <w:rPr>
          <w:rFonts w:ascii="Times New Roman" w:eastAsiaTheme="minorEastAsia" w:hAnsi="Times New Roman" w:cs="Times New Roman"/>
          <w:kern w:val="24"/>
          <w:sz w:val="24"/>
          <w:szCs w:val="24"/>
        </w:rPr>
        <w:t>клуб «Чистюля». Участник</w:t>
      </w:r>
      <w:r w:rsidR="00C67711">
        <w:rPr>
          <w:rFonts w:ascii="Times New Roman" w:eastAsiaTheme="minorEastAsia" w:hAnsi="Times New Roman" w:cs="Times New Roman"/>
          <w:kern w:val="24"/>
          <w:sz w:val="24"/>
          <w:szCs w:val="24"/>
        </w:rPr>
        <w:t>ами</w:t>
      </w:r>
      <w:r w:rsidRPr="0036239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этого клуб</w:t>
      </w:r>
      <w:r w:rsidR="00332C05" w:rsidRPr="00362399">
        <w:rPr>
          <w:rFonts w:ascii="Times New Roman" w:eastAsiaTheme="minorEastAsia" w:hAnsi="Times New Roman" w:cs="Times New Roman"/>
          <w:kern w:val="24"/>
          <w:sz w:val="24"/>
          <w:szCs w:val="24"/>
        </w:rPr>
        <w:t>а</w:t>
      </w:r>
      <w:r w:rsidRPr="0036239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являются дети</w:t>
      </w:r>
      <w:r w:rsidR="00C67711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, которые </w:t>
      </w:r>
      <w:r w:rsidRPr="00362399">
        <w:rPr>
          <w:rFonts w:ascii="Times New Roman" w:eastAsiaTheme="minorEastAsia" w:hAnsi="Times New Roman" w:cs="Times New Roman"/>
          <w:kern w:val="24"/>
          <w:sz w:val="24"/>
          <w:szCs w:val="24"/>
        </w:rPr>
        <w:t>делятся на трудовой патруль «Ревизорро» и трудовой десант «Друг чистоты».</w:t>
      </w:r>
    </w:p>
    <w:p w14:paraId="077BD283" w14:textId="3AD7F289" w:rsidR="00136118" w:rsidRDefault="003F2E92" w:rsidP="0013611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>
        <w:rPr>
          <w:noProof/>
        </w:rPr>
        <w:drawing>
          <wp:inline distT="0" distB="0" distL="0" distR="0" wp14:anchorId="7F794CA3" wp14:editId="1A5BA9BD">
            <wp:extent cx="2521780" cy="1897811"/>
            <wp:effectExtent l="0" t="0" r="0" b="7620"/>
            <wp:docPr id="26413564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792" cy="190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118" w:rsidRPr="00136118">
        <w:t xml:space="preserve"> </w:t>
      </w:r>
      <w:r w:rsidR="00136118">
        <w:rPr>
          <w:noProof/>
        </w:rPr>
        <w:drawing>
          <wp:inline distT="0" distB="0" distL="0" distR="0" wp14:anchorId="1650FC91" wp14:editId="1D211CD4">
            <wp:extent cx="1595611" cy="1888238"/>
            <wp:effectExtent l="0" t="0" r="5080" b="0"/>
            <wp:docPr id="83979819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850" cy="190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14613" w14:textId="6F2C9695" w:rsidR="00136118" w:rsidRDefault="00136118" w:rsidP="0013611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Рис. 2. </w:t>
      </w:r>
      <w:r w:rsidR="003759D8">
        <w:rPr>
          <w:rFonts w:ascii="Times New Roman" w:eastAsiaTheme="minorEastAsia" w:hAnsi="Times New Roman" w:cs="Times New Roman"/>
          <w:kern w:val="24"/>
          <w:sz w:val="24"/>
          <w:szCs w:val="24"/>
        </w:rPr>
        <w:t>Клуб «Чистюля»</w:t>
      </w:r>
    </w:p>
    <w:p w14:paraId="34C53E5E" w14:textId="5E3450EC" w:rsidR="00C67711" w:rsidRDefault="0066796D" w:rsidP="00C6771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362399">
        <w:rPr>
          <w:rFonts w:ascii="Times New Roman" w:eastAsiaTheme="minorEastAsia" w:hAnsi="Times New Roman" w:cs="Times New Roman"/>
          <w:kern w:val="24"/>
          <w:sz w:val="24"/>
          <w:szCs w:val="24"/>
        </w:rPr>
        <w:lastRenderedPageBreak/>
        <w:t xml:space="preserve">Трудовая деятельность начинается с того, что трудовой патруль </w:t>
      </w:r>
      <w:r w:rsidR="00332C05" w:rsidRPr="0036239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«Ревизорро» </w:t>
      </w:r>
      <w:r w:rsidRPr="0036239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обследует группу, выявляет недочеты </w:t>
      </w:r>
      <w:r w:rsidRPr="00636971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и </w:t>
      </w:r>
      <w:r w:rsidR="00C67711">
        <w:rPr>
          <w:rFonts w:ascii="Times New Roman" w:eastAsiaTheme="minorEastAsia" w:hAnsi="Times New Roman" w:cs="Times New Roman"/>
          <w:kern w:val="24"/>
          <w:sz w:val="24"/>
          <w:szCs w:val="24"/>
        </w:rPr>
        <w:t>схематически изображают</w:t>
      </w:r>
      <w:r w:rsidR="00636971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необходимые направления работы.</w:t>
      </w:r>
      <w:r w:rsidR="00C67711">
        <w:rPr>
          <w:rFonts w:ascii="Times New Roman" w:hAnsi="Times New Roman" w:cs="Times New Roman"/>
          <w:sz w:val="24"/>
          <w:szCs w:val="24"/>
        </w:rPr>
        <w:t xml:space="preserve"> </w:t>
      </w:r>
      <w:r w:rsidRPr="00C67711">
        <w:rPr>
          <w:rFonts w:ascii="Times New Roman" w:eastAsiaTheme="minorEastAsia" w:hAnsi="Times New Roman" w:cs="Times New Roman"/>
          <w:kern w:val="24"/>
          <w:sz w:val="24"/>
          <w:szCs w:val="24"/>
        </w:rPr>
        <w:t>Изучив все замечания трудовой десант, подбира</w:t>
      </w:r>
      <w:r w:rsidR="00C67711" w:rsidRPr="00C67711">
        <w:rPr>
          <w:rFonts w:ascii="Times New Roman" w:eastAsiaTheme="minorEastAsia" w:hAnsi="Times New Roman" w:cs="Times New Roman"/>
          <w:kern w:val="24"/>
          <w:sz w:val="24"/>
          <w:szCs w:val="24"/>
        </w:rPr>
        <w:t>ет</w:t>
      </w:r>
      <w:r w:rsidRPr="00C67711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необходимый трудовой инвентарь, алгоритмы и приступают к работе.</w:t>
      </w:r>
      <w:r w:rsidR="00C67711">
        <w:rPr>
          <w:rFonts w:ascii="Times New Roman" w:hAnsi="Times New Roman" w:cs="Times New Roman"/>
          <w:sz w:val="24"/>
          <w:szCs w:val="24"/>
        </w:rPr>
        <w:t xml:space="preserve"> </w:t>
      </w:r>
      <w:r w:rsidRPr="00C67711">
        <w:rPr>
          <w:rFonts w:ascii="Times New Roman" w:eastAsiaTheme="minorEastAsia" w:hAnsi="Times New Roman" w:cs="Times New Roman"/>
          <w:kern w:val="24"/>
          <w:sz w:val="24"/>
          <w:szCs w:val="24"/>
        </w:rPr>
        <w:t>При выполнении трудовых действий важно формировать у дошкольников понимание, что трудовая акция – это серьезное занятие, направленное на благо всего коллектива.</w:t>
      </w:r>
      <w:r w:rsidRPr="00C67711">
        <w:rPr>
          <w:rFonts w:ascii="Times New Roman" w:eastAsiaTheme="minorEastAsia" w:hAnsi="Times New Roman" w:cs="Times New Roman"/>
          <w:kern w:val="24"/>
          <w:sz w:val="24"/>
          <w:szCs w:val="24"/>
        </w:rPr>
        <w:tab/>
      </w:r>
    </w:p>
    <w:p w14:paraId="33A33FA1" w14:textId="77777777" w:rsidR="003F2E92" w:rsidRDefault="0066796D" w:rsidP="003F2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711">
        <w:rPr>
          <w:rFonts w:ascii="Times New Roman" w:eastAsiaTheme="minorEastAsia" w:hAnsi="Times New Roman" w:cs="Times New Roman"/>
          <w:kern w:val="24"/>
          <w:sz w:val="24"/>
          <w:szCs w:val="24"/>
        </w:rPr>
        <w:t>По завершению выполнения заданий, педагог совместно с детьми оценивает результат труда и ставит отметку в трудовой книжке. Это могут быть любые формы поощрения: наклейка, печать и т.д. Ребенок испытывает гордость за результат своего труда, у него развивается желание приносить пользу окружающим</w:t>
      </w:r>
      <w:r w:rsidRPr="0066796D">
        <w:rPr>
          <w:rFonts w:ascii="Times New Roman" w:eastAsiaTheme="minorEastAsia" w:hAnsi="Times New Roman" w:cs="Times New Roman"/>
          <w:kern w:val="24"/>
          <w:sz w:val="28"/>
          <w:szCs w:val="28"/>
        </w:rPr>
        <w:t>.</w:t>
      </w:r>
    </w:p>
    <w:p w14:paraId="57C8339C" w14:textId="53F30FD9" w:rsidR="004B260A" w:rsidRPr="004B260A" w:rsidRDefault="003F2E92" w:rsidP="004B26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B260A">
        <w:rPr>
          <w:rFonts w:ascii="Times New Roman" w:hAnsi="Times New Roman" w:cs="Times New Roman"/>
          <w:sz w:val="24"/>
          <w:szCs w:val="24"/>
        </w:rPr>
        <w:t xml:space="preserve">Чтобы поддерживать энтузиазм детей к трудовой </w:t>
      </w:r>
      <w:r w:rsidR="004B260A" w:rsidRPr="004B260A">
        <w:rPr>
          <w:rFonts w:ascii="Times New Roman" w:hAnsi="Times New Roman" w:cs="Times New Roman"/>
          <w:sz w:val="24"/>
          <w:szCs w:val="24"/>
        </w:rPr>
        <w:t>деятельности мы</w:t>
      </w:r>
      <w:r w:rsidRPr="004B260A">
        <w:rPr>
          <w:rFonts w:ascii="Times New Roman" w:hAnsi="Times New Roman" w:cs="Times New Roman"/>
          <w:sz w:val="24"/>
          <w:szCs w:val="24"/>
        </w:rPr>
        <w:t xml:space="preserve"> начали работу в направлении </w:t>
      </w:r>
      <w:r w:rsidR="00355A5F" w:rsidRPr="004B260A">
        <w:rPr>
          <w:rFonts w:ascii="Times New Roman" w:hAnsi="Times New Roman" w:cs="Times New Roman"/>
          <w:sz w:val="24"/>
          <w:szCs w:val="24"/>
        </w:rPr>
        <w:t xml:space="preserve">«Юные блогеры». </w:t>
      </w:r>
      <w:r w:rsidR="00136118" w:rsidRPr="004B260A">
        <w:rPr>
          <w:rFonts w:ascii="Times New Roman" w:hAnsi="Times New Roman" w:cs="Times New Roman"/>
          <w:sz w:val="24"/>
          <w:szCs w:val="24"/>
        </w:rPr>
        <w:t xml:space="preserve">С помощью педагога дети участвуют в записи </w:t>
      </w:r>
      <w:r w:rsidR="003759D8" w:rsidRPr="004B260A">
        <w:rPr>
          <w:rFonts w:ascii="Times New Roman" w:hAnsi="Times New Roman" w:cs="Times New Roman"/>
          <w:sz w:val="24"/>
          <w:szCs w:val="24"/>
        </w:rPr>
        <w:t>видеороликов: «</w:t>
      </w:r>
      <w:r w:rsidR="00355A5F" w:rsidRPr="004B260A">
        <w:rPr>
          <w:rFonts w:ascii="Times New Roman" w:hAnsi="Times New Roman" w:cs="Times New Roman"/>
          <w:sz w:val="24"/>
          <w:szCs w:val="24"/>
        </w:rPr>
        <w:t>Как красиво завязать шарфик»</w:t>
      </w:r>
      <w:r w:rsidR="00136118" w:rsidRPr="004B260A">
        <w:rPr>
          <w:rFonts w:ascii="Times New Roman" w:hAnsi="Times New Roman" w:cs="Times New Roman"/>
          <w:sz w:val="24"/>
          <w:szCs w:val="24"/>
        </w:rPr>
        <w:t>,</w:t>
      </w:r>
      <w:r w:rsidR="00355A5F" w:rsidRPr="004B260A">
        <w:rPr>
          <w:rFonts w:ascii="Times New Roman" w:hAnsi="Times New Roman" w:cs="Times New Roman"/>
          <w:sz w:val="24"/>
          <w:szCs w:val="24"/>
        </w:rPr>
        <w:t xml:space="preserve"> «Как красиво сложить салфетку для сервировки стола»</w:t>
      </w:r>
      <w:r w:rsidR="00136118" w:rsidRPr="004B260A">
        <w:rPr>
          <w:rFonts w:ascii="Times New Roman" w:hAnsi="Times New Roman" w:cs="Times New Roman"/>
          <w:sz w:val="24"/>
          <w:szCs w:val="24"/>
        </w:rPr>
        <w:t xml:space="preserve">, </w:t>
      </w:r>
      <w:r w:rsidR="00AE1392" w:rsidRPr="004B260A">
        <w:rPr>
          <w:rFonts w:ascii="Times New Roman" w:hAnsi="Times New Roman" w:cs="Times New Roman"/>
          <w:sz w:val="24"/>
          <w:szCs w:val="24"/>
        </w:rPr>
        <w:t>«Вкусняшки для пернатой пташки»</w:t>
      </w:r>
      <w:r w:rsidR="00136118" w:rsidRPr="004B260A">
        <w:rPr>
          <w:rFonts w:ascii="Times New Roman" w:hAnsi="Times New Roman" w:cs="Times New Roman"/>
          <w:sz w:val="24"/>
          <w:szCs w:val="24"/>
        </w:rPr>
        <w:t xml:space="preserve"> и др. </w:t>
      </w:r>
    </w:p>
    <w:p w14:paraId="2735CFD6" w14:textId="3670C08A" w:rsidR="00655F4B" w:rsidRPr="004B260A" w:rsidRDefault="00655F4B" w:rsidP="004B26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B260A">
        <w:rPr>
          <w:rFonts w:ascii="Times New Roman" w:hAnsi="Times New Roman" w:cs="Times New Roman"/>
          <w:sz w:val="24"/>
          <w:szCs w:val="24"/>
        </w:rPr>
        <w:t>Благодаря использованию современных форм и систематичности в организации детского тру</w:t>
      </w:r>
      <w:r w:rsidR="00457EB8" w:rsidRPr="004B260A">
        <w:rPr>
          <w:rFonts w:ascii="Times New Roman" w:hAnsi="Times New Roman" w:cs="Times New Roman"/>
          <w:sz w:val="24"/>
          <w:szCs w:val="24"/>
        </w:rPr>
        <w:t>да у воспитанников выраба</w:t>
      </w:r>
      <w:r w:rsidRPr="004B260A">
        <w:rPr>
          <w:rFonts w:ascii="Times New Roman" w:hAnsi="Times New Roman" w:cs="Times New Roman"/>
          <w:sz w:val="24"/>
          <w:szCs w:val="24"/>
        </w:rPr>
        <w:t>тыв</w:t>
      </w:r>
      <w:r w:rsidR="00457EB8" w:rsidRPr="004B260A">
        <w:rPr>
          <w:rFonts w:ascii="Times New Roman" w:hAnsi="Times New Roman" w:cs="Times New Roman"/>
          <w:sz w:val="24"/>
          <w:szCs w:val="24"/>
        </w:rPr>
        <w:t>а</w:t>
      </w:r>
      <w:r w:rsidRPr="004B260A">
        <w:rPr>
          <w:rFonts w:ascii="Times New Roman" w:hAnsi="Times New Roman" w:cs="Times New Roman"/>
          <w:sz w:val="24"/>
          <w:szCs w:val="24"/>
        </w:rPr>
        <w:t xml:space="preserve">ется устойчивый интерес к трудовым навыкам, готовность оказывать посильную помощь взрослым, продолжают формироваться навыки сотрудничества со сверстниками. </w:t>
      </w:r>
    </w:p>
    <w:p w14:paraId="5673136A" w14:textId="77777777" w:rsidR="00AE1392" w:rsidRPr="004B260A" w:rsidRDefault="00AE1392" w:rsidP="00A1565B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7BCBF13" w14:textId="77777777" w:rsidR="00D17ADD" w:rsidRPr="009F2BB4" w:rsidRDefault="00D17ADD" w:rsidP="00A1565B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sectPr w:rsidR="00D17ADD" w:rsidRPr="009F2BB4" w:rsidSect="008D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31A04"/>
    <w:multiLevelType w:val="hybridMultilevel"/>
    <w:tmpl w:val="7FEC0AAA"/>
    <w:lvl w:ilvl="0" w:tplc="A1B043E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CC7E7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C0F6F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2EF28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F4D58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60353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9675D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0C9E8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8801E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72644AA"/>
    <w:multiLevelType w:val="hybridMultilevel"/>
    <w:tmpl w:val="C03A2B6A"/>
    <w:lvl w:ilvl="0" w:tplc="F8CE946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745EE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1C984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50836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08E47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8829D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E4850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CA3ED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DA727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401756458">
    <w:abstractNumId w:val="1"/>
  </w:num>
  <w:num w:numId="2" w16cid:durableId="1712807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63"/>
    <w:rsid w:val="000965AC"/>
    <w:rsid w:val="00096D3A"/>
    <w:rsid w:val="000C5330"/>
    <w:rsid w:val="000D3E2C"/>
    <w:rsid w:val="000E5B77"/>
    <w:rsid w:val="00106E44"/>
    <w:rsid w:val="0012192F"/>
    <w:rsid w:val="00136118"/>
    <w:rsid w:val="001A62B1"/>
    <w:rsid w:val="001B7E0B"/>
    <w:rsid w:val="002761A3"/>
    <w:rsid w:val="00284953"/>
    <w:rsid w:val="002A749A"/>
    <w:rsid w:val="002B034D"/>
    <w:rsid w:val="003266EF"/>
    <w:rsid w:val="00332C05"/>
    <w:rsid w:val="00347FC2"/>
    <w:rsid w:val="00355A5F"/>
    <w:rsid w:val="00362399"/>
    <w:rsid w:val="003759D8"/>
    <w:rsid w:val="00380176"/>
    <w:rsid w:val="00391B23"/>
    <w:rsid w:val="00393EAC"/>
    <w:rsid w:val="003C2625"/>
    <w:rsid w:val="003E0C5B"/>
    <w:rsid w:val="003F2E92"/>
    <w:rsid w:val="0042403B"/>
    <w:rsid w:val="00457EB8"/>
    <w:rsid w:val="004B260A"/>
    <w:rsid w:val="004B7E51"/>
    <w:rsid w:val="00514247"/>
    <w:rsid w:val="0054051D"/>
    <w:rsid w:val="005702AC"/>
    <w:rsid w:val="00570C32"/>
    <w:rsid w:val="005D3063"/>
    <w:rsid w:val="005D608B"/>
    <w:rsid w:val="005D7B88"/>
    <w:rsid w:val="005F4377"/>
    <w:rsid w:val="00605D09"/>
    <w:rsid w:val="00636971"/>
    <w:rsid w:val="00655F4B"/>
    <w:rsid w:val="00655F52"/>
    <w:rsid w:val="0066796D"/>
    <w:rsid w:val="006B1C54"/>
    <w:rsid w:val="006D24B5"/>
    <w:rsid w:val="006D7EEC"/>
    <w:rsid w:val="006E2EC4"/>
    <w:rsid w:val="006F6144"/>
    <w:rsid w:val="00713C56"/>
    <w:rsid w:val="00795F02"/>
    <w:rsid w:val="007E0C61"/>
    <w:rsid w:val="007E3D67"/>
    <w:rsid w:val="007E6DE0"/>
    <w:rsid w:val="007F4FF9"/>
    <w:rsid w:val="00871392"/>
    <w:rsid w:val="008777A3"/>
    <w:rsid w:val="0088534A"/>
    <w:rsid w:val="008B2732"/>
    <w:rsid w:val="008B51FA"/>
    <w:rsid w:val="008B5E7D"/>
    <w:rsid w:val="008D26B9"/>
    <w:rsid w:val="008F5B39"/>
    <w:rsid w:val="008F60B5"/>
    <w:rsid w:val="009141EA"/>
    <w:rsid w:val="00922DC6"/>
    <w:rsid w:val="009349E7"/>
    <w:rsid w:val="00944C66"/>
    <w:rsid w:val="009722AB"/>
    <w:rsid w:val="00973100"/>
    <w:rsid w:val="009D45EA"/>
    <w:rsid w:val="009F2BB4"/>
    <w:rsid w:val="009F4F20"/>
    <w:rsid w:val="00A00C86"/>
    <w:rsid w:val="00A0241E"/>
    <w:rsid w:val="00A11931"/>
    <w:rsid w:val="00A1565B"/>
    <w:rsid w:val="00AE076D"/>
    <w:rsid w:val="00AE1392"/>
    <w:rsid w:val="00B14F38"/>
    <w:rsid w:val="00B411A9"/>
    <w:rsid w:val="00B769C2"/>
    <w:rsid w:val="00BA1A30"/>
    <w:rsid w:val="00BD0906"/>
    <w:rsid w:val="00C67711"/>
    <w:rsid w:val="00C70C9E"/>
    <w:rsid w:val="00C73429"/>
    <w:rsid w:val="00CD3E8E"/>
    <w:rsid w:val="00CD490F"/>
    <w:rsid w:val="00D17ADD"/>
    <w:rsid w:val="00D51F3F"/>
    <w:rsid w:val="00DA4E7F"/>
    <w:rsid w:val="00DD7CAC"/>
    <w:rsid w:val="00DE291E"/>
    <w:rsid w:val="00DF4185"/>
    <w:rsid w:val="00E22627"/>
    <w:rsid w:val="00E44D1D"/>
    <w:rsid w:val="00E54DCA"/>
    <w:rsid w:val="00E62F4E"/>
    <w:rsid w:val="00EA5253"/>
    <w:rsid w:val="00ED31C1"/>
    <w:rsid w:val="00EE13DA"/>
    <w:rsid w:val="00F1596D"/>
    <w:rsid w:val="00F50D42"/>
    <w:rsid w:val="00F54A1A"/>
    <w:rsid w:val="00F55ABD"/>
    <w:rsid w:val="00F60E6D"/>
    <w:rsid w:val="00FC68CE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DF5D"/>
  <w15:docId w15:val="{0C3EFED0-8C23-4C52-80BF-F250236B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1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F20"/>
    <w:rPr>
      <w:b/>
      <w:bCs/>
    </w:rPr>
  </w:style>
  <w:style w:type="paragraph" w:styleId="a5">
    <w:name w:val="Normal (Web)"/>
    <w:basedOn w:val="a"/>
    <w:uiPriority w:val="99"/>
    <w:unhideWhenUsed/>
    <w:rsid w:val="0010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1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0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4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2023-12-01T09:08:00Z</cp:lastPrinted>
  <dcterms:created xsi:type="dcterms:W3CDTF">2024-04-07T11:46:00Z</dcterms:created>
  <dcterms:modified xsi:type="dcterms:W3CDTF">2024-04-07T11:46:00Z</dcterms:modified>
</cp:coreProperties>
</file>