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            </w:t>
      </w:r>
      <w:r w:rsidR="00F5610A" w:rsidRPr="0067124E">
        <w:rPr>
          <w:sz w:val="24"/>
          <w:szCs w:val="24"/>
        </w:rPr>
        <w:t xml:space="preserve">                   </w:t>
      </w:r>
      <w:r w:rsidRPr="0067124E">
        <w:rPr>
          <w:sz w:val="24"/>
          <w:szCs w:val="24"/>
        </w:rPr>
        <w:t>Материалы для проведения предметной недели в школе.</w:t>
      </w:r>
    </w:p>
    <w:p w:rsidR="00844246" w:rsidRPr="0067124E" w:rsidRDefault="00B36BA8" w:rsidP="0067124E">
      <w:pPr>
        <w:spacing w:line="276" w:lineRule="auto"/>
        <w:ind w:firstLine="360"/>
        <w:jc w:val="center"/>
        <w:rPr>
          <w:sz w:val="24"/>
          <w:szCs w:val="24"/>
        </w:rPr>
      </w:pPr>
      <w:r w:rsidRPr="0067124E">
        <w:rPr>
          <w:sz w:val="24"/>
          <w:szCs w:val="24"/>
        </w:rPr>
        <w:t>Составитель: Основина Марина Михайловна, учитель русского языка и литературы МОУ «Волосовская СОШ№1».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Сценка «Фразеологизмы»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Встречаются два ученика, у одного из них слишком полный портфель.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 ученик: Привет! Как дела? Да я, вижу, ты в поход собрался…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 ученик: Почему ты так решил?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У тебя полный рюкзак!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Полный-то, полный. Да вот совсем по другому поводу. Знаешь, у меня проблема: я постоянно забываю, какой сегодня день недели, а вместе с этим у меня – учебники и тетради. В результате – одни двойки и колы! Скоро моими колами можно будет новый забор возле школы перегородить!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Первый: Всё с тобой понятно! </w:t>
      </w:r>
      <w:r w:rsidRPr="0067124E">
        <w:rPr>
          <w:sz w:val="24"/>
          <w:szCs w:val="24"/>
          <w:lang w:val="en-US"/>
        </w:rPr>
        <w:t>Omnia</w:t>
      </w:r>
      <w:r w:rsidRPr="0067124E">
        <w:rPr>
          <w:sz w:val="24"/>
          <w:szCs w:val="24"/>
        </w:rPr>
        <w:t xml:space="preserve"> </w:t>
      </w:r>
      <w:r w:rsidRPr="0067124E">
        <w:rPr>
          <w:sz w:val="24"/>
          <w:szCs w:val="24"/>
          <w:lang w:val="en-US"/>
        </w:rPr>
        <w:t>mea</w:t>
      </w:r>
      <w:r w:rsidRPr="0067124E">
        <w:rPr>
          <w:sz w:val="24"/>
          <w:szCs w:val="24"/>
        </w:rPr>
        <w:t xml:space="preserve"> </w:t>
      </w:r>
      <w:r w:rsidRPr="0067124E">
        <w:rPr>
          <w:sz w:val="24"/>
          <w:szCs w:val="24"/>
          <w:lang w:val="en-US"/>
        </w:rPr>
        <w:t>mecum</w:t>
      </w:r>
      <w:r w:rsidRPr="0067124E">
        <w:rPr>
          <w:sz w:val="24"/>
          <w:szCs w:val="24"/>
        </w:rPr>
        <w:t xml:space="preserve"> </w:t>
      </w:r>
      <w:r w:rsidRPr="0067124E">
        <w:rPr>
          <w:sz w:val="24"/>
          <w:szCs w:val="24"/>
          <w:lang w:val="en-US"/>
        </w:rPr>
        <w:t>porto</w:t>
      </w:r>
      <w:r w:rsidRPr="0067124E">
        <w:rPr>
          <w:sz w:val="24"/>
          <w:szCs w:val="24"/>
        </w:rPr>
        <w:t>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Это на каком ты сейчас языке сказал и к чему?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Это на латыни, невежда! А переводится этот фразеологизм так : «Всё своё ношу с собой».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А что такое фразеологизм? Я что-то запамятовал? Вроде бы мы в начальной школе об этом говорили…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Фразеологизмы – это устойчивые выражения слов. Когда-то эти сочетания нашими предками употреблялись в прямом значении, но с течением времени потеряли свою актуальность или значимость, а с течением времени стали употребляться в переносном значении.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Хорошо. А что же выражает это выражение? Просвети меня и многих тех, кто это выражение слышит впервые и не знает, что оно обозначает…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Так слушай же меня и запоминай. Римские историки рассказывают, будто в дни завоевания персами греческого города Приены за толпой беглецов, еле тащивших на себе тяжёлое имущество, спокойно шёл налегке мудрец Биант. Когда его спрашивали, где его вещи, он, усмехаясь, говорил: «Всё, что имею, всегда ношу при себе». Говорил он по-гречески, но слова эти дошли до нас в латинском переводе.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Оказалось, добавляют историки, что он был настоящим мудрецом; по дороге все беженцы растеряли своё добро, и скоро Биант кормил их на те подарки, которые он получал, ведя в городах и сёлах поучительные беседы с их жителями.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Значит, внутреннее богатство человека, его знания и ум – важнее и ценнее любого имущества.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Да, мне теперь понятно это выражение: «Всё своё ношу с собой!» Да, умеешь ты очки втирать!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Да ты и сам фразеологизмами заговорил!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Да ну тебя! Всё ты выдумываешь!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А вот и нет! Очень часто в нашей школе можно услышать этот фразеологизм, который обозначает следующее: надувать, обманывать. И, весьма вероятно, ребята задумывались: как так очки «втирают»? Во что и зачем? Очень нелепо бы выглядела эта картина. Нелепость происходит потому, что, по вашему мнению, речь тут идёт о тех очках, которые служат для исправления слабого зрения. Но ведь есть и другое значение слова «очки»: красные и чёрные знаки на игральных картах. Есть даже азартная карточная игра, так и называемая – «очко».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С тех пор как существуют карты, были на свете и нечестные игроки, шулера. Они, чтобы обмануть партнёра, пускались на всякие фокусы. Умели они. Между прочим, незаметно «втирать </w:t>
      </w:r>
      <w:r w:rsidRPr="0067124E">
        <w:rPr>
          <w:sz w:val="24"/>
          <w:szCs w:val="24"/>
        </w:rPr>
        <w:lastRenderedPageBreak/>
        <w:t>очки» - превращать семёрку в шестёрку или четвёрку в пятёрку, на ходу, во время игры, вклеивая «очко» или замазывая его особым белым порошком. Понятно, что втирать очки стало обозначать обжуливать и что затем отсюда родились особые слова: очковтирательство, очковтиратель – ловкач, который умеет приукрасить свою работу, плохое выдать за очень хорошее.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Второй: Всё с тобой понятно. Такой, как ты, никогда не перепутает расписание и день недели…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Первый: Ребята, а какие фразеологизмы знаете вы?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Второй: Объявляется конкурс на лучшего знатока фразеологизмов.  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Игра «Переводчик»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1. Кого в Болгарии и Сербии называют следующими словами?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3600"/>
        <w:gridCol w:w="3420"/>
      </w:tblGrid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b/>
                <w:sz w:val="24"/>
                <w:szCs w:val="24"/>
              </w:rPr>
            </w:pPr>
            <w:r w:rsidRPr="0067124E">
              <w:rPr>
                <w:b/>
                <w:sz w:val="24"/>
                <w:szCs w:val="24"/>
              </w:rPr>
              <w:t>Болгарский язык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b/>
                <w:sz w:val="24"/>
                <w:szCs w:val="24"/>
              </w:rPr>
            </w:pPr>
            <w:r w:rsidRPr="0067124E">
              <w:rPr>
                <w:b/>
                <w:sz w:val="24"/>
                <w:szCs w:val="24"/>
              </w:rPr>
              <w:t>Сербский язык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b/>
                <w:sz w:val="24"/>
                <w:szCs w:val="24"/>
              </w:rPr>
            </w:pPr>
            <w:r w:rsidRPr="0067124E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Ковач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Ковач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Готвач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Овчар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Овчар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Шивач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Крояч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Орач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Орач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Лекар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Лечник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Грънчар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Грнчар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Дърводелец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Тесач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Кожухар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Крзнар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Ловец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Ловач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Рибар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Рибар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4246" w:rsidRPr="0067124E" w:rsidTr="00B36BA8">
        <w:tc>
          <w:tcPr>
            <w:tcW w:w="29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Пекар</w:t>
            </w:r>
          </w:p>
        </w:tc>
        <w:tc>
          <w:tcPr>
            <w:tcW w:w="360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Хлебар</w:t>
            </w:r>
          </w:p>
        </w:tc>
        <w:tc>
          <w:tcPr>
            <w:tcW w:w="3420" w:type="dxa"/>
            <w:shd w:val="clear" w:color="auto" w:fill="auto"/>
          </w:tcPr>
          <w:p w:rsidR="00844246" w:rsidRPr="0067124E" w:rsidRDefault="00844246" w:rsidP="0067124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sz w:val="24"/>
          <w:szCs w:val="24"/>
        </w:rPr>
        <w:t xml:space="preserve">2. Даны польские слова и их переводы на русский язык: </w:t>
      </w:r>
      <w:r w:rsidRPr="0067124E">
        <w:rPr>
          <w:i/>
          <w:sz w:val="24"/>
          <w:szCs w:val="24"/>
          <w:lang w:val="en-US"/>
        </w:rPr>
        <w:t>krowa</w:t>
      </w:r>
      <w:r w:rsidRPr="0067124E">
        <w:rPr>
          <w:sz w:val="24"/>
          <w:szCs w:val="24"/>
        </w:rPr>
        <w:t xml:space="preserve"> – корова, </w:t>
      </w:r>
      <w:r w:rsidRPr="0067124E">
        <w:rPr>
          <w:i/>
          <w:sz w:val="24"/>
          <w:szCs w:val="24"/>
          <w:lang w:val="en-US"/>
        </w:rPr>
        <w:t>chlod</w:t>
      </w:r>
      <w:r w:rsidRPr="0067124E">
        <w:rPr>
          <w:sz w:val="24"/>
          <w:szCs w:val="24"/>
        </w:rPr>
        <w:t xml:space="preserve"> – холод, </w:t>
      </w:r>
      <w:r w:rsidRPr="0067124E">
        <w:rPr>
          <w:i/>
          <w:sz w:val="24"/>
          <w:szCs w:val="24"/>
          <w:lang w:val="en-US"/>
        </w:rPr>
        <w:t>mlodos</w:t>
      </w:r>
      <w:r w:rsidRPr="0067124E">
        <w:rPr>
          <w:sz w:val="24"/>
          <w:szCs w:val="24"/>
        </w:rPr>
        <w:t xml:space="preserve"> – молодость. Как переводятся на русский язык польские слова: </w:t>
      </w:r>
      <w:r w:rsidRPr="0067124E">
        <w:rPr>
          <w:i/>
          <w:sz w:val="24"/>
          <w:szCs w:val="24"/>
          <w:lang w:val="en-US"/>
        </w:rPr>
        <w:t>sroka</w:t>
      </w:r>
      <w:r w:rsidRPr="0067124E">
        <w:rPr>
          <w:i/>
          <w:sz w:val="24"/>
          <w:szCs w:val="24"/>
        </w:rPr>
        <w:t xml:space="preserve">, </w:t>
      </w:r>
      <w:r w:rsidRPr="0067124E">
        <w:rPr>
          <w:i/>
          <w:sz w:val="24"/>
          <w:szCs w:val="24"/>
          <w:lang w:val="en-US"/>
        </w:rPr>
        <w:t>sloma</w:t>
      </w:r>
      <w:r w:rsidRPr="0067124E">
        <w:rPr>
          <w:i/>
          <w:sz w:val="24"/>
          <w:szCs w:val="24"/>
        </w:rPr>
        <w:t xml:space="preserve">, </w:t>
      </w:r>
      <w:r w:rsidRPr="0067124E">
        <w:rPr>
          <w:i/>
          <w:sz w:val="24"/>
          <w:szCs w:val="24"/>
          <w:lang w:val="en-US"/>
        </w:rPr>
        <w:t>krol</w:t>
      </w:r>
      <w:r w:rsidRPr="0067124E">
        <w:rPr>
          <w:i/>
          <w:sz w:val="24"/>
          <w:szCs w:val="24"/>
        </w:rPr>
        <w:t xml:space="preserve">?  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3. Какие вещи в портфеле у среднестатистического ученика России имеют исконно русские названия?</w:t>
      </w:r>
    </w:p>
    <w:p w:rsidR="00844246" w:rsidRPr="0067124E" w:rsidRDefault="00B36BA8" w:rsidP="0067124E">
      <w:pPr>
        <w:spacing w:line="276" w:lineRule="auto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>Азбука, атлас, альбом, блокнот, дневник, карандаш, ластик, линейка, папка, пенал, ручка, тетрадь, портфель.</w:t>
      </w:r>
    </w:p>
    <w:p w:rsidR="00844246" w:rsidRPr="0067124E" w:rsidRDefault="00844246" w:rsidP="0067124E">
      <w:pPr>
        <w:spacing w:line="276" w:lineRule="auto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4. Петя попросил одноклассника продиктовать ему расписание на завтра и записал: «Алгебра, география, физика, химия, биология». Из каких языков пришли записанные Петей слова?</w:t>
      </w:r>
    </w:p>
    <w:p w:rsidR="0067124E" w:rsidRPr="0067124E" w:rsidRDefault="0067124E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b/>
          <w:i/>
          <w:sz w:val="24"/>
          <w:szCs w:val="24"/>
          <w:u w:val="single"/>
        </w:rPr>
      </w:pPr>
      <w:r w:rsidRPr="0067124E">
        <w:rPr>
          <w:b/>
          <w:i/>
          <w:sz w:val="24"/>
          <w:szCs w:val="24"/>
          <w:u w:val="single"/>
        </w:rPr>
        <w:t>Занимательная лексика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1. Сколько осмысленных слов можно составить из букв «о», «т», «р», «с»?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i/>
          <w:sz w:val="24"/>
          <w:szCs w:val="24"/>
        </w:rPr>
      </w:pPr>
      <w:r w:rsidRPr="0067124E">
        <w:rPr>
          <w:sz w:val="24"/>
          <w:szCs w:val="24"/>
        </w:rPr>
        <w:t xml:space="preserve">2. Подберите русские синонимы к словам иноязычного происхождения: </w:t>
      </w:r>
      <w:r w:rsidRPr="0067124E">
        <w:rPr>
          <w:i/>
          <w:sz w:val="24"/>
          <w:szCs w:val="24"/>
        </w:rPr>
        <w:t>актуальный, ажиотаж, адаптация, эксклюзивный.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3. Какое из перечисленных слов лишнее?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Поэтесса, молдаванка, утка, волчица, обезьяна, гусыня.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lastRenderedPageBreak/>
        <w:t>4. Какие существительные из данного списка могут менять свои значения при перенесении ударения с первого слога на второй?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Белки, замки, трусы, полки, стрелы, стрелки, стены, кружки.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5. Сколько из перечисленных слов являются названиями профессий?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Избиратель, спасатель, указатель, учитель, самоучитель, путеводитель, водитель, осветитель.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6. Даны пары синонимов. В какой из пар отношения между синонимами не такие, как в остальных?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Отменить – аннулировать, путешествие – вояж, доброволец – волонтёр, черта – линия, изящество – грация, купец – торговец, промышленность – индустрия.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7. Каким человеческим порокам соответствуют эти прозвища?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Лентяй, пустомеля, дармоед, тунеядец, бездельник, невежа, лодырь, ротозей, разиня, скряга, скупердяй, невежда, разгильдяй, оболтус, олух.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8. В сочетании с каким существительным прилагательное «тонкий» употребляется не в том значении, что в остальных?</w:t>
      </w:r>
    </w:p>
    <w:p w:rsidR="00844246" w:rsidRPr="0067124E" w:rsidRDefault="00B36BA8" w:rsidP="0067124E">
      <w:p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Запах, работа, намёк, одеяло, различия, обращение, ценитель.</w:t>
      </w:r>
    </w:p>
    <w:p w:rsidR="00844246" w:rsidRPr="0067124E" w:rsidRDefault="00844246" w:rsidP="0067124E">
      <w:pPr>
        <w:spacing w:line="276" w:lineRule="auto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b/>
          <w:i/>
          <w:sz w:val="24"/>
          <w:szCs w:val="24"/>
          <w:u w:val="single"/>
        </w:rPr>
      </w:pPr>
      <w:r w:rsidRPr="0067124E">
        <w:rPr>
          <w:b/>
          <w:i/>
          <w:sz w:val="24"/>
          <w:szCs w:val="24"/>
          <w:u w:val="single"/>
        </w:rPr>
        <w:t>Занимательная фразеология</w:t>
      </w:r>
    </w:p>
    <w:p w:rsidR="00844246" w:rsidRPr="0067124E" w:rsidRDefault="00844246" w:rsidP="0067124E">
      <w:pPr>
        <w:spacing w:line="276" w:lineRule="auto"/>
        <w:ind w:firstLine="360"/>
        <w:rPr>
          <w:b/>
          <w:i/>
          <w:sz w:val="24"/>
          <w:szCs w:val="24"/>
          <w:u w:val="single"/>
        </w:rPr>
      </w:pPr>
    </w:p>
    <w:p w:rsidR="00844246" w:rsidRPr="0067124E" w:rsidRDefault="00B36BA8" w:rsidP="0067124E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7124E">
        <w:rPr>
          <w:sz w:val="24"/>
          <w:szCs w:val="24"/>
        </w:rPr>
        <w:t>Составьте все возможные фразеологизмы с использованием названий домашних животных из левой графы. Менять число и падеж существительных разрешается. Найдите «лишнее» животное. Известны ли вам фразеологизмы, в которых участвуют несколько «героев» левой графы?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844246" w:rsidRPr="0067124E" w:rsidTr="00B36BA8">
        <w:tc>
          <w:tcPr>
            <w:tcW w:w="4788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Баран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Коза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Козёл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Конь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Корова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Кот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Кошка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Курица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Лошадь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собака</w:t>
            </w:r>
          </w:p>
        </w:tc>
        <w:tc>
          <w:tcPr>
            <w:tcW w:w="5580" w:type="dxa"/>
            <w:shd w:val="clear" w:color="auto" w:fill="auto"/>
          </w:tcPr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В мешке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В огород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Драная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Зарыта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Лапой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Мокрая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На новые ворота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На сене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Наплакал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Не валялся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Не клюют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Не подъедешь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Отпущения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Сидорова</w:t>
            </w:r>
          </w:p>
          <w:p w:rsidR="00844246" w:rsidRPr="0067124E" w:rsidRDefault="00B36BA8" w:rsidP="0067124E">
            <w:pPr>
              <w:spacing w:line="276" w:lineRule="auto"/>
              <w:rPr>
                <w:sz w:val="24"/>
                <w:szCs w:val="24"/>
              </w:rPr>
            </w:pPr>
            <w:r w:rsidRPr="0067124E">
              <w:rPr>
                <w:sz w:val="24"/>
                <w:szCs w:val="24"/>
              </w:rPr>
              <w:t>Скребут на сердце</w:t>
            </w:r>
          </w:p>
        </w:tc>
      </w:tr>
    </w:tbl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lastRenderedPageBreak/>
        <w:t>2. Что кому? Вспомните известные вам устойчивые выражения и распределите между животными слова из списка. Какие из фразеологизмов – синонимы? Каково их значение? Каково значение других идиом?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Собаке – 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Слону – 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Рыбке – 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Коту –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Кобыле –</w:t>
      </w: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Корове –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>Дробина, зонтик, масленица, пятая нога, седло, хвост.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3. Что чьё? Соедините перепутанные прилагательные и существительные в верные фразеологизмы, объясните их значение и найдите одно «лишнее» по структуре выражение.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>Кузькина пята, маланьина коза, сидорова мать, дамоклов кафтан, валаамова свадьба, прокрустово ложе, ахиллесова ослица, филькина труба, тришкин меч, иерихонская грамота, авгиевы конюшни.</w:t>
      </w:r>
    </w:p>
    <w:p w:rsidR="00844246" w:rsidRPr="0067124E" w:rsidRDefault="00B36BA8" w:rsidP="0067124E">
      <w:pPr>
        <w:spacing w:line="276" w:lineRule="auto"/>
        <w:ind w:firstLine="360"/>
        <w:rPr>
          <w:b/>
          <w:i/>
          <w:sz w:val="24"/>
          <w:szCs w:val="24"/>
          <w:u w:val="single"/>
        </w:rPr>
      </w:pPr>
      <w:r w:rsidRPr="0067124E">
        <w:rPr>
          <w:i/>
          <w:sz w:val="24"/>
          <w:szCs w:val="24"/>
        </w:rPr>
        <w:t xml:space="preserve"> </w:t>
      </w:r>
      <w:r w:rsidRPr="0067124E">
        <w:rPr>
          <w:b/>
          <w:i/>
          <w:sz w:val="24"/>
          <w:szCs w:val="24"/>
          <w:u w:val="single"/>
        </w:rPr>
        <w:t>Занимательная фразеология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 xml:space="preserve">1. Объясните особенности употребления и значения следующих слов: </w:t>
      </w:r>
      <w:r w:rsidRPr="0067124E">
        <w:rPr>
          <w:i/>
          <w:sz w:val="24"/>
          <w:szCs w:val="24"/>
        </w:rPr>
        <w:t xml:space="preserve">типун, тютелька, турусы, сапа, стоеросовый, баклуши, лясы, лад. </w:t>
      </w:r>
      <w:r w:rsidRPr="0067124E">
        <w:rPr>
          <w:sz w:val="24"/>
          <w:szCs w:val="24"/>
        </w:rPr>
        <w:t>Вспомните фразеологизмы с данными словами.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2. Дополните фразеологизмы названиями частей человеческого тела.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_______ в _______ не клади; ________ востро; ________ кровью обливается; ______ не дорос; ______ не лежит; ______ не моргнёт; _____ не поднимается; _____ нет; ____ о _____ не ударит; _____ оближешь; _______ подать; ______ подвешен; _____ развесить; _____ тонка; ______ чешутся; без задних _____; в ___ не дует; в мгновение ____; водить за ____; встать с левой _____; высасывать из ______; голова на _____; гора с _____; давать _____ на отсечение; держать себя в ______; до мозга ___; душа в ____; за обе ____; заговаривать ____; задирать ____; зарубить на ____; золотые ____; из ____ лезть; как ____ сняло; как на ____; как свои пять ____; капать на _____; косая сажень в _____; лужёная _____; мастер на все _____; медведь на _____ наступил; мозолить ____; море по ____; мотать на ___; на широкую ___; не казать ____; не по _____; нечист на ____; обвести вокруг _____; оставить с _____; отбиться от ____; оторвать с ____; перемывать _____; повесить ____; под горячую ______; положа руку на ______; попасть ____ в небо; прижать к _____; развесить ____; раскинуть ____; с гулькин ____; с молодых ____; семи пядей во _____; смотреть сквозь _____; со всех ____; ударить ____ в грязь; утереть _____; чесать __.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b/>
          <w:i/>
          <w:sz w:val="24"/>
          <w:szCs w:val="24"/>
          <w:u w:val="single"/>
        </w:rPr>
      </w:pPr>
      <w:r w:rsidRPr="0067124E">
        <w:rPr>
          <w:b/>
          <w:i/>
          <w:sz w:val="24"/>
          <w:szCs w:val="24"/>
          <w:u w:val="single"/>
        </w:rPr>
        <w:t>Занимательная фразеология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1. В какой из приведённых пар фразеологизмов отношения иные, чем в остальных?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 xml:space="preserve">Тёртый калач – стреляный воробей; два сапога пара – одного поля ягоды; ни рыба ни мясо – ни богу свечка ни чёрту кочерга; сесть на мель – сесть в калошу; протянуть ноги – приказать </w:t>
      </w:r>
      <w:r w:rsidRPr="0067124E">
        <w:rPr>
          <w:i/>
          <w:sz w:val="24"/>
          <w:szCs w:val="24"/>
        </w:rPr>
        <w:lastRenderedPageBreak/>
        <w:t>долго жить; что есть духу – во все лопатки; после дождичка в четверг – когда рак на горе свиснет.</w:t>
      </w:r>
    </w:p>
    <w:p w:rsidR="00844246" w:rsidRPr="0067124E" w:rsidRDefault="00844246" w:rsidP="0067124E">
      <w:pPr>
        <w:spacing w:line="276" w:lineRule="auto"/>
        <w:rPr>
          <w:i/>
          <w:sz w:val="24"/>
          <w:szCs w:val="24"/>
        </w:rPr>
      </w:pPr>
      <w:bookmarkStart w:id="0" w:name="_GoBack"/>
      <w:bookmarkEnd w:id="0"/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2. Узнайте слова по описаниям устойчивых выражений, в которых они встречаются.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sz w:val="24"/>
          <w:szCs w:val="24"/>
        </w:rPr>
        <w:t xml:space="preserve">А </w:t>
      </w:r>
      <w:r w:rsidRPr="0067124E">
        <w:rPr>
          <w:i/>
          <w:sz w:val="24"/>
          <w:szCs w:val="24"/>
        </w:rPr>
        <w:t>Её не со всеми можно приготовить, те, кто пренебрегает ею, ослабевают, но иногда её просят неодушевлённые предметы.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sz w:val="24"/>
          <w:szCs w:val="24"/>
        </w:rPr>
        <w:t xml:space="preserve">Б </w:t>
      </w:r>
      <w:r w:rsidRPr="0067124E">
        <w:rPr>
          <w:i/>
          <w:sz w:val="24"/>
          <w:szCs w:val="24"/>
        </w:rPr>
        <w:t>Оно является отличной средой для передвижения кисломолочных продуктов, прекрасным средством для поддержания горения, а также основой для чепухи.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sz w:val="24"/>
          <w:szCs w:val="24"/>
        </w:rPr>
        <w:t xml:space="preserve">В </w:t>
      </w:r>
      <w:r w:rsidRPr="0067124E">
        <w:rPr>
          <w:i/>
          <w:sz w:val="24"/>
          <w:szCs w:val="24"/>
        </w:rPr>
        <w:t>Находчивые люди умеют поддержать беседу, не пользуясь им, у людей малоимущих он обычно меньше, чем многие необходимые вещи, а некоторых людей, испытывающих напрасные ожидания, приходится призывать к более открытому пользованию им.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b/>
          <w:i/>
          <w:sz w:val="24"/>
          <w:szCs w:val="24"/>
          <w:u w:val="single"/>
        </w:rPr>
      </w:pPr>
      <w:r w:rsidRPr="0067124E">
        <w:rPr>
          <w:b/>
          <w:i/>
          <w:sz w:val="24"/>
          <w:szCs w:val="24"/>
          <w:u w:val="single"/>
        </w:rPr>
        <w:t>Русский язык в окружении иностранных…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1. Какие из перечисленных родственны русскому языку?</w:t>
      </w: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>Французский, английский, сербский, литовский, эстонский, белорусский, латышский, украинский, грузинский, польский, испанский, монгольский.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2. Вычеркните несуществующие языки…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 xml:space="preserve">Австралийский, албанский, английский, арабский, армянский, бельгийский, датский, испанский, португальский, канадский, ирландский, бразильский, немецкий, австрийский, шведский, швейцарский, норвежский, финский, кубинский, французский. 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3. Найдите в списке исконно русские слова.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>Бельё, блуза, ботинки, варежки, комбинезон, галстук, панама, цилиндр, шапка, жилет, косынка, носки, сандалии, пальто, плащ, рубашка, сарафан, тулуп, шорты, шуба, юбка.</w:t>
      </w: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i/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sz w:val="24"/>
          <w:szCs w:val="24"/>
        </w:rPr>
      </w:pPr>
      <w:r w:rsidRPr="0067124E">
        <w:rPr>
          <w:sz w:val="24"/>
          <w:szCs w:val="24"/>
        </w:rPr>
        <w:t>4. Найдите лишнее имя.</w:t>
      </w: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844246" w:rsidP="0067124E">
      <w:pPr>
        <w:spacing w:line="276" w:lineRule="auto"/>
        <w:ind w:firstLine="360"/>
        <w:rPr>
          <w:sz w:val="24"/>
          <w:szCs w:val="24"/>
        </w:rPr>
      </w:pPr>
    </w:p>
    <w:p w:rsidR="00844246" w:rsidRPr="0067124E" w:rsidRDefault="00B36BA8" w:rsidP="0067124E">
      <w:pPr>
        <w:spacing w:line="276" w:lineRule="auto"/>
        <w:ind w:firstLine="360"/>
        <w:rPr>
          <w:i/>
          <w:sz w:val="24"/>
          <w:szCs w:val="24"/>
        </w:rPr>
      </w:pPr>
      <w:r w:rsidRPr="0067124E">
        <w:rPr>
          <w:i/>
          <w:sz w:val="24"/>
          <w:szCs w:val="24"/>
        </w:rPr>
        <w:t xml:space="preserve">Ян, Ованес, Джон, Джек, Вано, Жан, Хуан. </w:t>
      </w:r>
    </w:p>
    <w:sectPr w:rsidR="00844246" w:rsidRPr="006712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7E" w:rsidRDefault="009E407E">
      <w:r>
        <w:separator/>
      </w:r>
    </w:p>
  </w:endnote>
  <w:endnote w:type="continuationSeparator" w:id="0">
    <w:p w:rsidR="009E407E" w:rsidRDefault="009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7E" w:rsidRDefault="009E407E">
      <w:r>
        <w:separator/>
      </w:r>
    </w:p>
  </w:footnote>
  <w:footnote w:type="continuationSeparator" w:id="0">
    <w:p w:rsidR="009E407E" w:rsidRDefault="009E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2065"/>
    <w:multiLevelType w:val="hybridMultilevel"/>
    <w:tmpl w:val="DB04D87A"/>
    <w:lvl w:ilvl="0" w:tplc="6E08CB7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b/>
      </w:rPr>
    </w:lvl>
    <w:lvl w:ilvl="1" w:tplc="5818E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EE0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C2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C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79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68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5C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A7C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6"/>
    <w:rsid w:val="0067124E"/>
    <w:rsid w:val="00844246"/>
    <w:rsid w:val="009E407E"/>
    <w:rsid w:val="00B36BA8"/>
    <w:rsid w:val="00F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546C7-C3C9-4161-A3B5-2C3D07F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2023-09-28T07:08:00Z</dcterms:created>
  <dcterms:modified xsi:type="dcterms:W3CDTF">2023-09-28T07:08:00Z</dcterms:modified>
</cp:coreProperties>
</file>