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0C" w:rsidRPr="008C2421" w:rsidRDefault="00E43C0C" w:rsidP="00EB5463">
      <w:pPr>
        <w:pStyle w:val="a3"/>
        <w:shd w:val="clear" w:color="auto" w:fill="FFFFFF"/>
        <w:spacing w:line="360" w:lineRule="auto"/>
        <w:jc w:val="center"/>
        <w:rPr>
          <w:b/>
        </w:rPr>
      </w:pPr>
      <w:r w:rsidRPr="008C2421">
        <w:rPr>
          <w:b/>
          <w:color w:val="231F20"/>
        </w:rPr>
        <w:t xml:space="preserve">Проектный метод как средство </w:t>
      </w:r>
      <w:r w:rsidR="000D611A" w:rsidRPr="008C2421">
        <w:rPr>
          <w:b/>
          <w:color w:val="231F20"/>
        </w:rPr>
        <w:t xml:space="preserve">формирования </w:t>
      </w:r>
      <w:r w:rsidR="000D611A" w:rsidRPr="008C2421">
        <w:rPr>
          <w:b/>
        </w:rPr>
        <w:t>культурно-педагогической среды в ДОУ.</w:t>
      </w:r>
    </w:p>
    <w:p w:rsidR="00556958" w:rsidRPr="008C2421" w:rsidRDefault="00556958" w:rsidP="009F03A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="007C0CB0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еменные требования кформированию культурно-педагогической среды в ДОУ предполагаю</w:t>
      </w: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т интенсивные поиски различны</w:t>
      </w:r>
      <w:r w:rsidR="007C0CB0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 и методов, которые могли бы объединить в едином жизненном пространстве интеллектуальные, духовные, художественные, экологические направления</w:t>
      </w: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растущего человека</w:t>
      </w:r>
      <w:r w:rsidR="00FF6E4F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51E5" w:rsidRPr="008C2421" w:rsidRDefault="00741A3A" w:rsidP="00741A3A">
      <w:pPr>
        <w:pStyle w:val="a3"/>
        <w:shd w:val="clear" w:color="auto" w:fill="FFFFFF"/>
        <w:spacing w:line="360" w:lineRule="auto"/>
        <w:jc w:val="both"/>
      </w:pPr>
      <w:r w:rsidRPr="008C2421">
        <w:rPr>
          <w:b/>
        </w:rPr>
        <w:t xml:space="preserve">          </w:t>
      </w:r>
      <w:r w:rsidR="001851E5" w:rsidRPr="008C2421">
        <w:t>Дошкольное детство –</w:t>
      </w:r>
      <w:r w:rsidR="008C2421">
        <w:t xml:space="preserve"> </w:t>
      </w:r>
      <w:r w:rsidR="009E16B0" w:rsidRPr="008C2421">
        <w:t>э</w:t>
      </w:r>
      <w:r w:rsidR="001851E5" w:rsidRPr="008C2421">
        <w:t xml:space="preserve">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="001851E5" w:rsidRPr="008C2421">
        <w:t>со</w:t>
      </w:r>
      <w:proofErr w:type="gramEnd"/>
      <w:r w:rsidR="001851E5" w:rsidRPr="008C2421">
        <w:t xml:space="preserve"> взрослыми.</w:t>
      </w:r>
    </w:p>
    <w:p w:rsidR="00FF6E4F" w:rsidRPr="008C2421" w:rsidRDefault="001851E5" w:rsidP="009F03A9">
      <w:pPr>
        <w:pStyle w:val="a3"/>
        <w:spacing w:line="360" w:lineRule="auto"/>
        <w:ind w:firstLine="709"/>
        <w:jc w:val="both"/>
      </w:pPr>
      <w:r w:rsidRPr="008C2421">
        <w:t>На сегодняшний день стоит необходим</w:t>
      </w:r>
      <w:r w:rsidR="005A71C8" w:rsidRPr="008C2421">
        <w:t xml:space="preserve">ость формирования </w:t>
      </w:r>
      <w:r w:rsidRPr="008C2421">
        <w:t>соц</w:t>
      </w:r>
      <w:r w:rsidR="009E16B0" w:rsidRPr="008C2421">
        <w:t xml:space="preserve">иально-адаптированной личности. </w:t>
      </w:r>
      <w:r w:rsidR="00FF6E4F" w:rsidRPr="008C2421">
        <w:t xml:space="preserve">Значительно возросли требования к </w:t>
      </w:r>
      <w:r w:rsidR="009E16B0" w:rsidRPr="008C2421">
        <w:t>воспитательно-образовательному процессу</w:t>
      </w:r>
      <w:r w:rsidR="00FF6E4F" w:rsidRPr="008C2421">
        <w:t>. Поднять качество педагогического процесса в дошкольном образовательном учреждении позволяет внедрение в его практику проектирования.</w:t>
      </w:r>
    </w:p>
    <w:p w:rsidR="00FF6E4F" w:rsidRPr="008C2421" w:rsidRDefault="00FF6E4F" w:rsidP="009F03A9">
      <w:pPr>
        <w:pStyle w:val="a3"/>
        <w:shd w:val="clear" w:color="auto" w:fill="FFFFFF"/>
        <w:spacing w:line="360" w:lineRule="auto"/>
        <w:ind w:firstLine="709"/>
        <w:jc w:val="both"/>
        <w:rPr>
          <w:color w:val="231F20"/>
        </w:rPr>
      </w:pPr>
      <w:r w:rsidRPr="008C2421">
        <w:rPr>
          <w:color w:val="231F20"/>
        </w:rPr>
        <w:t>Проектная деятельность – самостоятельная и совместная деятельность взрослых и детей по организации педагогического процесса в рамках определенной темы. Это метод педагогически организованного освоения ребенком окружающей среды.</w:t>
      </w:r>
    </w:p>
    <w:p w:rsidR="0091235A" w:rsidRPr="008C2421" w:rsidRDefault="00D36CBB" w:rsidP="009F03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С</w:t>
      </w:r>
      <w:r w:rsidR="009E16B0" w:rsidRPr="008C2421">
        <w:rPr>
          <w:rFonts w:ascii="Times New Roman" w:hAnsi="Times New Roman" w:cs="Times New Roman"/>
          <w:sz w:val="24"/>
          <w:szCs w:val="24"/>
        </w:rPr>
        <w:t>егодня для развития</w:t>
      </w:r>
      <w:r w:rsidR="00F92407" w:rsidRPr="008C2421">
        <w:rPr>
          <w:rFonts w:ascii="Times New Roman" w:hAnsi="Times New Roman" w:cs="Times New Roman"/>
          <w:sz w:val="24"/>
          <w:szCs w:val="24"/>
        </w:rPr>
        <w:t xml:space="preserve"> любого дошкольного обра</w:t>
      </w:r>
      <w:r w:rsidR="009E16B0" w:rsidRPr="008C2421">
        <w:rPr>
          <w:rFonts w:ascii="Times New Roman" w:hAnsi="Times New Roman" w:cs="Times New Roman"/>
          <w:sz w:val="24"/>
          <w:szCs w:val="24"/>
        </w:rPr>
        <w:t>зовательного учреждения необходимо</w:t>
      </w:r>
      <w:r w:rsidR="00F92407" w:rsidRPr="008C2421">
        <w:rPr>
          <w:rFonts w:ascii="Times New Roman" w:hAnsi="Times New Roman" w:cs="Times New Roman"/>
          <w:sz w:val="24"/>
          <w:szCs w:val="24"/>
        </w:rPr>
        <w:t xml:space="preserve"> создание условий для культурного развития воспитанника, создание культурно-образовательной среды.</w:t>
      </w:r>
      <w:r w:rsidR="00741A3A" w:rsidRPr="008C2421">
        <w:rPr>
          <w:rFonts w:ascii="Times New Roman" w:hAnsi="Times New Roman" w:cs="Times New Roman"/>
          <w:sz w:val="24"/>
          <w:szCs w:val="24"/>
        </w:rPr>
        <w:t xml:space="preserve"> </w:t>
      </w:r>
      <w:r w:rsidR="0091235A" w:rsidRPr="008C2421">
        <w:rPr>
          <w:rFonts w:ascii="Times New Roman" w:hAnsi="Times New Roman" w:cs="Times New Roman"/>
          <w:sz w:val="24"/>
          <w:szCs w:val="24"/>
        </w:rPr>
        <w:t>Культурно – образователь</w:t>
      </w:r>
      <w:r w:rsidR="009E16B0" w:rsidRPr="008C2421">
        <w:rPr>
          <w:rFonts w:ascii="Times New Roman" w:hAnsi="Times New Roman" w:cs="Times New Roman"/>
          <w:sz w:val="24"/>
          <w:szCs w:val="24"/>
        </w:rPr>
        <w:t xml:space="preserve">ная  среда - совокупность </w:t>
      </w:r>
      <w:r w:rsidR="0091235A" w:rsidRPr="008C2421">
        <w:rPr>
          <w:rFonts w:ascii="Times New Roman" w:hAnsi="Times New Roman" w:cs="Times New Roman"/>
          <w:sz w:val="24"/>
          <w:szCs w:val="24"/>
        </w:rPr>
        <w:t>условий, обеспечивающих процесс развития и саморазвития базовой культуры ребенка, педагогической культуры педагогов и родителей.</w:t>
      </w:r>
    </w:p>
    <w:p w:rsidR="00E17559" w:rsidRPr="008C2421" w:rsidRDefault="00741A3A" w:rsidP="00741A3A">
      <w:pPr>
        <w:pStyle w:val="a3"/>
        <w:shd w:val="clear" w:color="auto" w:fill="FFFFFF"/>
        <w:spacing w:line="360" w:lineRule="auto"/>
        <w:jc w:val="both"/>
        <w:rPr>
          <w:color w:val="231F20"/>
        </w:rPr>
      </w:pPr>
      <w:r w:rsidRPr="008C2421">
        <w:rPr>
          <w:color w:val="231F20"/>
        </w:rPr>
        <w:t xml:space="preserve">        М</w:t>
      </w:r>
      <w:r w:rsidR="00E17559" w:rsidRPr="008C2421">
        <w:rPr>
          <w:color w:val="231F20"/>
        </w:rPr>
        <w:t>етод проектов дает ребенку возможность экспериментировать, анализировать полученные знания, коммуникативные навыки, позволяет ему успешно готовиться к дальнейшей ступени обучения  - школе. Используя «метод проектов» в работе ДОУ культурно педагогическая среда обогащается элементам, которые стимулируют познавательную, художественно - творческую и двигательную деятельность детей.</w:t>
      </w:r>
    </w:p>
    <w:p w:rsidR="00E17559" w:rsidRPr="008C2421" w:rsidRDefault="00E17559" w:rsidP="009F03A9">
      <w:pPr>
        <w:pStyle w:val="a3"/>
        <w:shd w:val="clear" w:color="auto" w:fill="FFFFFF"/>
        <w:spacing w:line="360" w:lineRule="auto"/>
        <w:ind w:firstLine="709"/>
        <w:jc w:val="both"/>
        <w:rPr>
          <w:color w:val="231F20"/>
        </w:rPr>
      </w:pPr>
      <w:r w:rsidRPr="008C2421">
        <w:rPr>
          <w:color w:val="231F20"/>
        </w:rPr>
        <w:t>Цель. Использование проектного метода, как средства формирования культурно-педагогической среды в ДОУ.</w:t>
      </w:r>
    </w:p>
    <w:p w:rsidR="00E17559" w:rsidRPr="008C2421" w:rsidRDefault="00E17559" w:rsidP="009F03A9">
      <w:pPr>
        <w:pStyle w:val="a3"/>
        <w:shd w:val="clear" w:color="auto" w:fill="FFFFFF"/>
        <w:spacing w:line="360" w:lineRule="auto"/>
        <w:ind w:firstLine="709"/>
        <w:jc w:val="both"/>
        <w:rPr>
          <w:color w:val="231F20"/>
        </w:rPr>
      </w:pPr>
      <w:r w:rsidRPr="008C2421">
        <w:rPr>
          <w:color w:val="231F20"/>
        </w:rPr>
        <w:t>Задачи.</w:t>
      </w:r>
    </w:p>
    <w:p w:rsidR="00E17559" w:rsidRPr="008C2421" w:rsidRDefault="005A71C8" w:rsidP="009F03A9">
      <w:pPr>
        <w:pStyle w:val="a3"/>
        <w:shd w:val="clear" w:color="auto" w:fill="FFFFFF"/>
        <w:spacing w:line="360" w:lineRule="auto"/>
        <w:ind w:firstLine="709"/>
        <w:jc w:val="both"/>
        <w:rPr>
          <w:color w:val="231F20"/>
        </w:rPr>
      </w:pPr>
      <w:r w:rsidRPr="008C2421">
        <w:rPr>
          <w:color w:val="231F20"/>
        </w:rPr>
        <w:lastRenderedPageBreak/>
        <w:t xml:space="preserve">- </w:t>
      </w:r>
      <w:r w:rsidR="00E17559" w:rsidRPr="008C2421">
        <w:rPr>
          <w:color w:val="231F20"/>
        </w:rPr>
        <w:t>Активизировать самостоятельную познавательную деятельность детей</w:t>
      </w:r>
      <w:r w:rsidRPr="008C2421">
        <w:rPr>
          <w:color w:val="231F20"/>
        </w:rPr>
        <w:t>;</w:t>
      </w:r>
    </w:p>
    <w:p w:rsidR="00E17559" w:rsidRPr="008C2421" w:rsidRDefault="005A71C8" w:rsidP="009F03A9">
      <w:pPr>
        <w:pStyle w:val="a3"/>
        <w:shd w:val="clear" w:color="auto" w:fill="FFFFFF"/>
        <w:spacing w:line="360" w:lineRule="auto"/>
        <w:ind w:firstLine="709"/>
        <w:jc w:val="both"/>
        <w:rPr>
          <w:color w:val="231F20"/>
        </w:rPr>
      </w:pPr>
      <w:r w:rsidRPr="008C2421">
        <w:rPr>
          <w:color w:val="231F20"/>
        </w:rPr>
        <w:t>- Способствовать</w:t>
      </w:r>
      <w:r w:rsidR="00E17559" w:rsidRPr="008C2421">
        <w:rPr>
          <w:color w:val="231F20"/>
        </w:rPr>
        <w:t xml:space="preserve"> развитию творческих способностей детей</w:t>
      </w:r>
      <w:r w:rsidRPr="008C2421">
        <w:rPr>
          <w:color w:val="231F20"/>
        </w:rPr>
        <w:t xml:space="preserve">, </w:t>
      </w:r>
      <w:r w:rsidR="00E17559" w:rsidRPr="008C2421">
        <w:rPr>
          <w:color w:val="231F20"/>
        </w:rPr>
        <w:t>развитию навыков обобщать и анализировать</w:t>
      </w:r>
    </w:p>
    <w:p w:rsidR="00E17559" w:rsidRPr="008C2421" w:rsidRDefault="005A71C8" w:rsidP="009F03A9">
      <w:pPr>
        <w:pStyle w:val="a3"/>
        <w:shd w:val="clear" w:color="auto" w:fill="FFFFFF"/>
        <w:spacing w:line="360" w:lineRule="auto"/>
        <w:ind w:firstLine="709"/>
        <w:jc w:val="both"/>
        <w:rPr>
          <w:color w:val="231F20"/>
        </w:rPr>
      </w:pPr>
      <w:r w:rsidRPr="008C2421">
        <w:rPr>
          <w:color w:val="231F20"/>
        </w:rPr>
        <w:t xml:space="preserve"> - Развивать мышление, </w:t>
      </w:r>
      <w:r w:rsidR="00E17559" w:rsidRPr="008C2421">
        <w:rPr>
          <w:color w:val="231F20"/>
        </w:rPr>
        <w:t>воображение</w:t>
      </w:r>
      <w:r w:rsidRPr="008C2421">
        <w:rPr>
          <w:color w:val="231F20"/>
        </w:rPr>
        <w:t>, память.</w:t>
      </w:r>
    </w:p>
    <w:p w:rsidR="00963A8A" w:rsidRPr="008C2421" w:rsidRDefault="00741A3A" w:rsidP="00741A3A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21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       </w:t>
      </w:r>
      <w:r w:rsidR="00963A8A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функцией воспитания сегодня является создание условий для развития независимой творческой индивидуальности</w:t>
      </w:r>
      <w:r w:rsidR="00F92407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19C" w:rsidRPr="008C2421" w:rsidRDefault="0094619C" w:rsidP="009F03A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необходимо развитие культурно – педагогической среды ДОУ</w:t>
      </w:r>
      <w:r w:rsidR="009F03A9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2407" w:rsidRPr="008C2421" w:rsidRDefault="0094619C" w:rsidP="009F03A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24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Культурно – педагогическая </w:t>
      </w:r>
      <w:r w:rsidR="00F92407" w:rsidRPr="008C24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среда</w:t>
      </w:r>
      <w:r w:rsidR="00F92407" w:rsidRPr="008C24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92407" w:rsidRPr="008C2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 комплекс условий, которые обеспечивают развитие детей</w:t>
      </w:r>
      <w:r w:rsidR="00F92407" w:rsidRPr="008C24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92407" w:rsidRPr="008C24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F92407" w:rsidRPr="008C24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92407" w:rsidRPr="008C24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дошкольном учреждении</w:t>
      </w:r>
      <w:r w:rsidR="00F92407" w:rsidRPr="008C2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B13F3" w:rsidRPr="008C2421" w:rsidRDefault="007B13F3" w:rsidP="009F03A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Разработанные и реализованны</w:t>
      </w:r>
      <w:r w:rsidR="0094619C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нами </w:t>
      </w: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</w:t>
      </w:r>
      <w:r w:rsidR="0094619C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содержанию и видам проекты </w:t>
      </w: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дают основания говорить </w:t>
      </w:r>
      <w:proofErr w:type="gramStart"/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первостепенном значении при формирован</w:t>
      </w:r>
      <w:r w:rsidR="0094619C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ии культурно – педагогической среды</w:t>
      </w: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ДОУ.</w:t>
      </w:r>
    </w:p>
    <w:p w:rsidR="007B13F3" w:rsidRPr="008C2421" w:rsidRDefault="007B13F3" w:rsidP="009F03A9">
      <w:pPr>
        <w:shd w:val="clear" w:color="auto" w:fill="FFFFFF"/>
        <w:spacing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по мере развития проекта один переходил в другой, составляя непрерывный образовательный процесс. В образовательном пространстве детского сада были реализованы и продолжают развива</w:t>
      </w:r>
      <w:r w:rsidR="0094619C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ться такие проекты</w:t>
      </w:r>
      <w:proofErr w:type="gramStart"/>
      <w:r w:rsidRPr="008C24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</w:t>
      </w:r>
      <w:proofErr w:type="gramEnd"/>
      <w:r w:rsidRPr="008C24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 край родной - частица Родины большой»</w:t>
      </w: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Данный проект </w:t>
      </w:r>
      <w:r w:rsidR="0094619C"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приобщает</w:t>
      </w: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дошкольников к истории и культуре родного края, местным достопримечательностям, воспитание любви к малой родине. </w:t>
      </w:r>
    </w:p>
    <w:p w:rsidR="005A71C8" w:rsidRPr="008C2421" w:rsidRDefault="00E36C28" w:rsidP="009F03A9">
      <w:pPr>
        <w:shd w:val="clear" w:color="auto" w:fill="FFFFFF"/>
        <w:spacing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познакомили детей с бытом и традициями народа Серпуховской земли. </w:t>
      </w:r>
      <w:r w:rsidRPr="008C2421">
        <w:rPr>
          <w:rFonts w:ascii="Times New Roman" w:hAnsi="Times New Roman" w:cs="Times New Roman"/>
          <w:sz w:val="24"/>
          <w:szCs w:val="24"/>
        </w:rPr>
        <w:t>Дали представление о народных праздниках (Масленица, Новый год, Рождество, Пасха и др.). Рекомендовали родителям с детьми маршруты выходного дня</w:t>
      </w:r>
      <w:r w:rsidR="005A71C8" w:rsidRPr="008C2421">
        <w:rPr>
          <w:rFonts w:ascii="Times New Roman" w:hAnsi="Times New Roman" w:cs="Times New Roman"/>
          <w:sz w:val="24"/>
          <w:szCs w:val="24"/>
        </w:rPr>
        <w:t>.</w:t>
      </w:r>
    </w:p>
    <w:p w:rsidR="007070A8" w:rsidRPr="008C2421" w:rsidRDefault="00E36C28" w:rsidP="009F03A9">
      <w:pPr>
        <w:shd w:val="clear" w:color="auto" w:fill="FFFFFF"/>
        <w:spacing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В процессе</w:t>
      </w:r>
      <w:r w:rsidR="007070A8" w:rsidRPr="008C2421">
        <w:rPr>
          <w:rFonts w:ascii="Times New Roman" w:hAnsi="Times New Roman" w:cs="Times New Roman"/>
          <w:sz w:val="24"/>
          <w:szCs w:val="24"/>
        </w:rPr>
        <w:t xml:space="preserve"> реализации проекта произошли изменения в культурно – педагогической среде. Благодаря проекту, у детей сформируется чувство гордости за свой край.</w:t>
      </w:r>
    </w:p>
    <w:p w:rsidR="007070A8" w:rsidRPr="008C2421" w:rsidRDefault="007070A8" w:rsidP="009F03A9">
      <w:pPr>
        <w:shd w:val="clear" w:color="auto" w:fill="FFFFFF"/>
        <w:spacing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 xml:space="preserve">В связи с тем, что при знакомстве детей с бытом и жизнью людей земли Серпуховской появилось много неизвестных дошкольникам названий </w:t>
      </w:r>
      <w:proofErr w:type="gramStart"/>
      <w:r w:rsidRPr="008C242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C2421">
        <w:rPr>
          <w:rFonts w:ascii="Times New Roman" w:hAnsi="Times New Roman" w:cs="Times New Roman"/>
          <w:sz w:val="24"/>
          <w:szCs w:val="24"/>
        </w:rPr>
        <w:t xml:space="preserve"> русской избе, предметах домашнего обихода, с русскими  народными традициями, возникла необходимость в появлении краткосрочного проекта «Русская изба».</w:t>
      </w:r>
      <w:r w:rsidR="007364FD" w:rsidRPr="008C2421">
        <w:rPr>
          <w:rFonts w:ascii="Times New Roman" w:hAnsi="Times New Roman" w:cs="Times New Roman"/>
          <w:sz w:val="24"/>
          <w:szCs w:val="24"/>
        </w:rPr>
        <w:t xml:space="preserve"> В нашем детском саду мы с детьми и родителями создали мини-музей «Русская изба».</w:t>
      </w:r>
    </w:p>
    <w:p w:rsidR="0094619C" w:rsidRPr="008C2421" w:rsidRDefault="0094619C" w:rsidP="009F03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М</w:t>
      </w:r>
      <w:r w:rsidR="007070A8" w:rsidRPr="008C2421">
        <w:rPr>
          <w:rFonts w:ascii="Times New Roman" w:hAnsi="Times New Roman" w:cs="Times New Roman"/>
          <w:sz w:val="24"/>
          <w:szCs w:val="24"/>
        </w:rPr>
        <w:t xml:space="preserve">ы создали естественную среду для овладения детьми языком родного народа, его традициями, укладом жизни, устройством русской избы. </w:t>
      </w:r>
    </w:p>
    <w:p w:rsidR="0091235A" w:rsidRPr="008C2421" w:rsidRDefault="0091235A" w:rsidP="009F03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lastRenderedPageBreak/>
        <w:t>Наш музей функционирует как часть культурно – педагогической  среды ДОУ, способствующей формированию общей культуры личности ребенка, то есть развитию его социальных, нравственных, эстетических, интеллектуальных качеств, инициативности и самостоятельности</w:t>
      </w:r>
    </w:p>
    <w:p w:rsidR="001D7092" w:rsidRPr="008C2421" w:rsidRDefault="008B1264" w:rsidP="009F03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Детям очень понравилось посещать его, рассматривать посуду, мебель, утварь,  трогать балалайку,  играть на трещотках и ложках</w:t>
      </w:r>
      <w:r w:rsidR="00587558" w:rsidRPr="008C2421">
        <w:rPr>
          <w:rFonts w:ascii="Times New Roman" w:hAnsi="Times New Roman" w:cs="Times New Roman"/>
          <w:sz w:val="24"/>
          <w:szCs w:val="24"/>
        </w:rPr>
        <w:t>.</w:t>
      </w:r>
    </w:p>
    <w:p w:rsidR="008E2B00" w:rsidRPr="008C2421" w:rsidRDefault="008B1264" w:rsidP="009F03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Благодаря</w:t>
      </w:r>
      <w:r w:rsidR="00464BF1" w:rsidRPr="008C2421">
        <w:rPr>
          <w:rFonts w:ascii="Times New Roman" w:hAnsi="Times New Roman" w:cs="Times New Roman"/>
          <w:sz w:val="24"/>
          <w:szCs w:val="24"/>
        </w:rPr>
        <w:t xml:space="preserve"> проекту, как средству формирования</w:t>
      </w:r>
      <w:r w:rsidRPr="008C2421">
        <w:rPr>
          <w:rFonts w:ascii="Times New Roman" w:hAnsi="Times New Roman" w:cs="Times New Roman"/>
          <w:sz w:val="24"/>
          <w:szCs w:val="24"/>
        </w:rPr>
        <w:t xml:space="preserve"> культурно педагогической среды в ДОУ у детей сформировался интерес к русской народной культуре.</w:t>
      </w:r>
    </w:p>
    <w:p w:rsidR="008B1264" w:rsidRPr="008C2421" w:rsidRDefault="008B1264" w:rsidP="009F03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Знакомя детей с жизнью и быт</w:t>
      </w:r>
      <w:r w:rsidR="005F33F0" w:rsidRPr="008C2421">
        <w:rPr>
          <w:rFonts w:ascii="Times New Roman" w:hAnsi="Times New Roman" w:cs="Times New Roman"/>
          <w:sz w:val="24"/>
          <w:szCs w:val="24"/>
        </w:rPr>
        <w:t>ом народа, мы обратили внимание</w:t>
      </w:r>
      <w:r w:rsidRPr="008C2421">
        <w:rPr>
          <w:rFonts w:ascii="Times New Roman" w:hAnsi="Times New Roman" w:cs="Times New Roman"/>
          <w:sz w:val="24"/>
          <w:szCs w:val="24"/>
        </w:rPr>
        <w:t>, что в каждой семье уделялось много внимания духовному воспитанию подрастающему  поколению. Возникла не</w:t>
      </w:r>
      <w:r w:rsidR="00BB10EF" w:rsidRPr="008C2421">
        <w:rPr>
          <w:rFonts w:ascii="Times New Roman" w:hAnsi="Times New Roman" w:cs="Times New Roman"/>
          <w:sz w:val="24"/>
          <w:szCs w:val="24"/>
        </w:rPr>
        <w:t>обходимость в реализации еще одного проекта – «Дорога к Храму». В процессе реализации проекта мы познакомили детей с православным храмом его значением в жизни православных христиан; обогатили словарный запас детей понятиями духовно-нравственной культуры.</w:t>
      </w:r>
    </w:p>
    <w:p w:rsidR="00BB10EF" w:rsidRPr="008C2421" w:rsidRDefault="001D7092" w:rsidP="009F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С целью приобщения родителей</w:t>
      </w:r>
      <w:r w:rsidR="00BB10EF" w:rsidRPr="008C2421">
        <w:rPr>
          <w:rFonts w:ascii="Times New Roman" w:hAnsi="Times New Roman" w:cs="Times New Roman"/>
          <w:sz w:val="24"/>
          <w:szCs w:val="24"/>
        </w:rPr>
        <w:t xml:space="preserve">, детей, педагогов к православной культуре мы организовали встречу с настоятелем храма Архангела Михаила </w:t>
      </w:r>
      <w:proofErr w:type="gramStart"/>
      <w:r w:rsidR="00BB10EF" w:rsidRPr="008C24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10EF" w:rsidRPr="008C2421">
        <w:rPr>
          <w:rFonts w:ascii="Times New Roman" w:hAnsi="Times New Roman" w:cs="Times New Roman"/>
          <w:sz w:val="24"/>
          <w:szCs w:val="24"/>
        </w:rPr>
        <w:t xml:space="preserve">. Пущино с  отцом  </w:t>
      </w:r>
      <w:proofErr w:type="spellStart"/>
      <w:r w:rsidR="00BB10EF" w:rsidRPr="008C2421">
        <w:rPr>
          <w:rFonts w:ascii="Times New Roman" w:hAnsi="Times New Roman" w:cs="Times New Roman"/>
          <w:sz w:val="24"/>
          <w:szCs w:val="24"/>
        </w:rPr>
        <w:t>Дионисием</w:t>
      </w:r>
      <w:proofErr w:type="spellEnd"/>
      <w:r w:rsidR="00BB10EF" w:rsidRPr="008C2421">
        <w:rPr>
          <w:rFonts w:ascii="Times New Roman" w:hAnsi="Times New Roman" w:cs="Times New Roman"/>
          <w:sz w:val="24"/>
          <w:szCs w:val="24"/>
        </w:rPr>
        <w:t xml:space="preserve">. Провели праздники: « Храм – дом Божий», «Здравствуй, здравствуй Рождество!». Оформили фотоальбом «Рождество в семье». </w:t>
      </w:r>
    </w:p>
    <w:p w:rsidR="008B1264" w:rsidRPr="008C2421" w:rsidRDefault="005F33F0" w:rsidP="009F03A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Р</w:t>
      </w:r>
      <w:r w:rsidR="00BB10EF" w:rsidRPr="008C2421">
        <w:rPr>
          <w:rFonts w:ascii="Times New Roman" w:hAnsi="Times New Roman" w:cs="Times New Roman"/>
          <w:sz w:val="24"/>
          <w:szCs w:val="24"/>
        </w:rPr>
        <w:t>абота</w:t>
      </w:r>
      <w:r w:rsidRPr="008C2421">
        <w:rPr>
          <w:rFonts w:ascii="Times New Roman" w:hAnsi="Times New Roman" w:cs="Times New Roman"/>
          <w:sz w:val="24"/>
          <w:szCs w:val="24"/>
        </w:rPr>
        <w:t xml:space="preserve"> над проектом</w:t>
      </w:r>
      <w:r w:rsidR="00BB10EF" w:rsidRPr="008C2421">
        <w:rPr>
          <w:rFonts w:ascii="Times New Roman" w:hAnsi="Times New Roman" w:cs="Times New Roman"/>
          <w:sz w:val="24"/>
          <w:szCs w:val="24"/>
        </w:rPr>
        <w:t xml:space="preserve"> по духовно-нравственному воспитанию, на </w:t>
      </w:r>
      <w:r w:rsidRPr="008C2421">
        <w:rPr>
          <w:rFonts w:ascii="Times New Roman" w:hAnsi="Times New Roman" w:cs="Times New Roman"/>
          <w:sz w:val="24"/>
          <w:szCs w:val="24"/>
        </w:rPr>
        <w:t>основе Православия, помогла воспитать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D36CBB" w:rsidRPr="008C2421" w:rsidRDefault="007D16C6" w:rsidP="009F03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Следующий </w:t>
      </w:r>
      <w:r w:rsidR="007B13F3" w:rsidRPr="008C2421">
        <w:rPr>
          <w:rFonts w:ascii="Times New Roman" w:hAnsi="Times New Roman" w:cs="Times New Roman"/>
          <w:color w:val="000000"/>
          <w:sz w:val="24"/>
          <w:szCs w:val="24"/>
        </w:rPr>
        <w:t>большой проект, который</w:t>
      </w:r>
      <w:r w:rsidR="002021E6" w:rsidRPr="008C2421">
        <w:rPr>
          <w:rFonts w:ascii="Times New Roman" w:hAnsi="Times New Roman" w:cs="Times New Roman"/>
          <w:color w:val="000000"/>
          <w:sz w:val="24"/>
          <w:szCs w:val="24"/>
        </w:rPr>
        <w:t xml:space="preserve"> мы реализовали</w:t>
      </w:r>
      <w:r w:rsidR="007B13F3" w:rsidRPr="008C2421">
        <w:rPr>
          <w:rFonts w:ascii="Times New Roman" w:hAnsi="Times New Roman" w:cs="Times New Roman"/>
          <w:color w:val="000000"/>
          <w:sz w:val="24"/>
          <w:szCs w:val="24"/>
        </w:rPr>
        <w:t xml:space="preserve"> в нашем детском саду </w:t>
      </w:r>
      <w:r w:rsidR="00980035" w:rsidRPr="008C2421">
        <w:rPr>
          <w:rFonts w:ascii="Times New Roman" w:hAnsi="Times New Roman" w:cs="Times New Roman"/>
          <w:sz w:val="24"/>
          <w:szCs w:val="24"/>
        </w:rPr>
        <w:t>«Взаимодействие педагогов и родителей по формированию социально – нравственных основ у дошкольников»</w:t>
      </w:r>
      <w:r w:rsidR="002021E6" w:rsidRPr="008C2421">
        <w:rPr>
          <w:rFonts w:ascii="Times New Roman" w:hAnsi="Times New Roman" w:cs="Times New Roman"/>
          <w:sz w:val="24"/>
          <w:szCs w:val="24"/>
        </w:rPr>
        <w:t>.</w:t>
      </w:r>
      <w:r w:rsidR="00D36CBB" w:rsidRPr="008C2421">
        <w:rPr>
          <w:rFonts w:ascii="Times New Roman" w:hAnsi="Times New Roman" w:cs="Times New Roman"/>
          <w:sz w:val="24"/>
          <w:szCs w:val="24"/>
        </w:rPr>
        <w:t xml:space="preserve"> Существенные изменения претерпевает  эмоционально-нравственная сфера личности современного ребенка</w:t>
      </w:r>
      <w:proofErr w:type="gramStart"/>
      <w:r w:rsidR="001D7092" w:rsidRPr="008C2421">
        <w:rPr>
          <w:rFonts w:ascii="Times New Roman" w:hAnsi="Times New Roman" w:cs="Times New Roman"/>
          <w:sz w:val="24"/>
          <w:szCs w:val="24"/>
        </w:rPr>
        <w:t>.</w:t>
      </w:r>
      <w:r w:rsidR="00D36CBB" w:rsidRPr="008C242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36CBB" w:rsidRPr="008C2421">
        <w:rPr>
          <w:rFonts w:ascii="Times New Roman" w:hAnsi="Times New Roman" w:cs="Times New Roman"/>
          <w:sz w:val="24"/>
          <w:szCs w:val="24"/>
        </w:rPr>
        <w:t>ети не умеют налаживать отношения друг с другом, с трудом включаются в общую деятельность, неохотно подчиняются внешним требованиям, особую трудность у них вызывает соблюдение общих для всех правил.</w:t>
      </w:r>
    </w:p>
    <w:p w:rsidR="002021E6" w:rsidRPr="008C2421" w:rsidRDefault="002021E6" w:rsidP="009F03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 xml:space="preserve">Образование само по себе не формирует гражданина. Именно семья с раннего детства призвана формировать у ребенка нравственные ценности, а </w:t>
      </w:r>
      <w:r w:rsidR="0061463C" w:rsidRPr="008C2421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призвано</w:t>
      </w:r>
      <w:r w:rsidRPr="008C2421">
        <w:rPr>
          <w:rFonts w:ascii="Times New Roman" w:hAnsi="Times New Roman" w:cs="Times New Roman"/>
          <w:sz w:val="24"/>
          <w:szCs w:val="24"/>
        </w:rPr>
        <w:t xml:space="preserve"> помочь, поддержать, направить, дополнить их воспитательную деятельность. </w:t>
      </w:r>
    </w:p>
    <w:p w:rsidR="002021E6" w:rsidRPr="008C2421" w:rsidRDefault="002021E6" w:rsidP="009F03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социально – нравственных основ у дошкольников предполагает работу по взаимодействию педагогов и родителей. </w:t>
      </w:r>
    </w:p>
    <w:p w:rsidR="009B66D8" w:rsidRPr="008C2421" w:rsidRDefault="0061463C" w:rsidP="009F03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Встреча с многодетной семьёй «Счастливая семья» познакомила детей с семейными ценностями. Досуг «Бабушкин сундучок» дал возможность увидеть и потрогать семейные реликвии. С историей народной игрушки, дети познакомились намастер – класс «Игрушка моего детства»</w:t>
      </w:r>
      <w:r w:rsidR="009B66D8" w:rsidRPr="008C2421">
        <w:rPr>
          <w:rFonts w:ascii="Times New Roman" w:hAnsi="Times New Roman" w:cs="Times New Roman"/>
          <w:sz w:val="24"/>
          <w:szCs w:val="24"/>
        </w:rPr>
        <w:t>. У детей появилось</w:t>
      </w:r>
      <w:r w:rsidRPr="008C2421">
        <w:rPr>
          <w:rFonts w:ascii="Times New Roman" w:hAnsi="Times New Roman" w:cs="Times New Roman"/>
          <w:sz w:val="24"/>
          <w:szCs w:val="24"/>
        </w:rPr>
        <w:t xml:space="preserve">  желание сделать игрушку своими руками</w:t>
      </w:r>
      <w:r w:rsidR="009B66D8" w:rsidRPr="008C2421">
        <w:rPr>
          <w:rFonts w:ascii="Times New Roman" w:hAnsi="Times New Roman" w:cs="Times New Roman"/>
          <w:sz w:val="24"/>
          <w:szCs w:val="24"/>
        </w:rPr>
        <w:t xml:space="preserve">. Досуг «Мамина школа» направлен на  воспитание уважения к труду мамы. Слайд – шоу (из семейного архива) «Отдыхаем вместе с семьёй» выявил необходимость совместного отдыха родителей с детьми. </w:t>
      </w:r>
    </w:p>
    <w:p w:rsidR="00587558" w:rsidRPr="008C2421" w:rsidRDefault="007D16C6" w:rsidP="009F03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D7092" w:rsidRPr="008C2421">
        <w:rPr>
          <w:rFonts w:ascii="Times New Roman" w:hAnsi="Times New Roman" w:cs="Times New Roman"/>
          <w:sz w:val="24"/>
          <w:szCs w:val="24"/>
        </w:rPr>
        <w:t>м</w:t>
      </w:r>
      <w:r w:rsidRPr="008C2421">
        <w:rPr>
          <w:rFonts w:ascii="Times New Roman" w:hAnsi="Times New Roman" w:cs="Times New Roman"/>
          <w:sz w:val="24"/>
          <w:szCs w:val="24"/>
        </w:rPr>
        <w:t>ы с уверенностью можем сказать, что в</w:t>
      </w:r>
      <w:r w:rsidR="009B66D8" w:rsidRPr="008C2421">
        <w:rPr>
          <w:rFonts w:ascii="Times New Roman" w:hAnsi="Times New Roman" w:cs="Times New Roman"/>
          <w:sz w:val="24"/>
          <w:szCs w:val="24"/>
        </w:rPr>
        <w:t xml:space="preserve"> ДОУ  создана культурно – педагогическая среда  для взаимодействия педагогов и родителей по формированию социально – нравственных основ у дошкольника.</w:t>
      </w:r>
    </w:p>
    <w:p w:rsidR="007364FD" w:rsidRPr="008C2421" w:rsidRDefault="007364FD" w:rsidP="009F03A9">
      <w:pPr>
        <w:pStyle w:val="a3"/>
        <w:shd w:val="clear" w:color="auto" w:fill="FFFFFF"/>
        <w:spacing w:line="360" w:lineRule="auto"/>
        <w:ind w:firstLine="709"/>
        <w:jc w:val="both"/>
      </w:pPr>
      <w:r w:rsidRPr="008C2421">
        <w:t>Культурно-педагогическая  среда образовательного учреждения как совокупность ценностей и образцов успешного решения жизненных задач служит источником развития личности, общности детей, стимулирующая развитие и са</w:t>
      </w:r>
      <w:r w:rsidR="000941ED" w:rsidRPr="008C2421">
        <w:t>моразвитие каждого ребенка дошкольного возраста</w:t>
      </w:r>
      <w:r w:rsidRPr="008C2421">
        <w:t>, это система условий для личностного и творческого развития детей и педагогов - всех субъектов образовательного процесса, это среда развития и воспитания личности.</w:t>
      </w:r>
    </w:p>
    <w:p w:rsidR="00E31912" w:rsidRPr="008C2421" w:rsidRDefault="000941ED" w:rsidP="009F03A9">
      <w:pPr>
        <w:pStyle w:val="a3"/>
        <w:shd w:val="clear" w:color="auto" w:fill="FFFFFF"/>
        <w:spacing w:line="360" w:lineRule="auto"/>
        <w:ind w:firstLine="709"/>
        <w:jc w:val="both"/>
      </w:pPr>
      <w:r w:rsidRPr="008C2421">
        <w:t>Благодаря инновационной проектной деятельности, которая является средством формирования культурно – педагогической среды происходит: развитие дошкольного учреждения, рост качества образовательного процесса</w:t>
      </w:r>
      <w:r w:rsidR="00E31912" w:rsidRPr="008C2421">
        <w:t>.</w:t>
      </w:r>
    </w:p>
    <w:p w:rsidR="009F03A9" w:rsidRPr="008C2421" w:rsidRDefault="009F03A9" w:rsidP="00E31912">
      <w:pPr>
        <w:pStyle w:val="a3"/>
        <w:shd w:val="clear" w:color="auto" w:fill="FFFFFF"/>
        <w:spacing w:line="360" w:lineRule="auto"/>
        <w:ind w:firstLine="709"/>
        <w:jc w:val="center"/>
      </w:pPr>
      <w:r w:rsidRPr="008C2421">
        <w:t>Литература:</w:t>
      </w:r>
    </w:p>
    <w:p w:rsidR="009F03A9" w:rsidRPr="008C2421" w:rsidRDefault="009F03A9" w:rsidP="009F03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1.</w:t>
      </w:r>
      <w:r w:rsidRPr="008C24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421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C2421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8C2421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C2421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8C2421">
        <w:rPr>
          <w:rFonts w:ascii="Times New Roman" w:hAnsi="Times New Roman" w:cs="Times New Roman"/>
          <w:sz w:val="24"/>
          <w:szCs w:val="24"/>
        </w:rPr>
        <w:t>Проетная</w:t>
      </w:r>
      <w:proofErr w:type="spellEnd"/>
      <w:r w:rsidRPr="008C2421">
        <w:rPr>
          <w:rFonts w:ascii="Times New Roman" w:hAnsi="Times New Roman" w:cs="Times New Roman"/>
          <w:sz w:val="24"/>
          <w:szCs w:val="24"/>
        </w:rPr>
        <w:t xml:space="preserve"> деятельность дошкольников. Пособие для педагогов дошкольных учреждений.— М.: Мозаика — Синтез, 2008.</w:t>
      </w:r>
    </w:p>
    <w:p w:rsidR="009F03A9" w:rsidRPr="008C2421" w:rsidRDefault="00E31912" w:rsidP="009F03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2</w:t>
      </w:r>
      <w:r w:rsidR="009F03A9" w:rsidRPr="008C2421">
        <w:rPr>
          <w:rFonts w:ascii="Times New Roman" w:hAnsi="Times New Roman" w:cs="Times New Roman"/>
          <w:sz w:val="24"/>
          <w:szCs w:val="24"/>
        </w:rPr>
        <w:t>.</w:t>
      </w:r>
      <w:r w:rsidR="009F03A9" w:rsidRPr="008C2421">
        <w:rPr>
          <w:rFonts w:ascii="Times New Roman" w:hAnsi="Times New Roman" w:cs="Times New Roman"/>
          <w:sz w:val="24"/>
          <w:szCs w:val="24"/>
        </w:rPr>
        <w:tab/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="009F03A9" w:rsidRPr="008C2421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="009F03A9" w:rsidRPr="008C2421">
        <w:rPr>
          <w:rFonts w:ascii="Times New Roman" w:hAnsi="Times New Roman" w:cs="Times New Roman"/>
          <w:sz w:val="24"/>
          <w:szCs w:val="24"/>
        </w:rPr>
        <w:t xml:space="preserve">вт.-сост.: Л.С. Киселева, Т.А. Данилина, Т.С. </w:t>
      </w:r>
      <w:proofErr w:type="spellStart"/>
      <w:r w:rsidR="009F03A9" w:rsidRPr="008C2421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="009F03A9" w:rsidRPr="008C2421">
        <w:rPr>
          <w:rFonts w:ascii="Times New Roman" w:hAnsi="Times New Roman" w:cs="Times New Roman"/>
          <w:sz w:val="24"/>
          <w:szCs w:val="24"/>
        </w:rPr>
        <w:t xml:space="preserve">, М.Б. Зуйкова. – 3-е изд. </w:t>
      </w:r>
      <w:proofErr w:type="spellStart"/>
      <w:r w:rsidR="009F03A9" w:rsidRPr="008C2421">
        <w:rPr>
          <w:rFonts w:ascii="Times New Roman" w:hAnsi="Times New Roman" w:cs="Times New Roman"/>
          <w:sz w:val="24"/>
          <w:szCs w:val="24"/>
        </w:rPr>
        <w:t>пспр</w:t>
      </w:r>
      <w:proofErr w:type="spellEnd"/>
      <w:r w:rsidR="009F03A9" w:rsidRPr="008C2421">
        <w:rPr>
          <w:rFonts w:ascii="Times New Roman" w:hAnsi="Times New Roman" w:cs="Times New Roman"/>
          <w:sz w:val="24"/>
          <w:szCs w:val="24"/>
        </w:rPr>
        <w:t>. и доп. – М.: АРКТИ, 2011.</w:t>
      </w:r>
    </w:p>
    <w:p w:rsidR="00E17559" w:rsidRPr="008C2421" w:rsidRDefault="00E31912" w:rsidP="009F03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2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F03A9" w:rsidRPr="008C2421">
        <w:rPr>
          <w:rFonts w:ascii="Times New Roman" w:hAnsi="Times New Roman" w:cs="Times New Roman"/>
          <w:sz w:val="24"/>
          <w:szCs w:val="24"/>
        </w:rPr>
        <w:t>.</w:t>
      </w:r>
      <w:r w:rsidR="009F03A9" w:rsidRPr="008C2421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(</w:t>
      </w:r>
      <w:proofErr w:type="spellStart"/>
      <w:r w:rsidR="009F03A9" w:rsidRPr="008C24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F03A9" w:rsidRPr="008C2421">
        <w:rPr>
          <w:rFonts w:ascii="Times New Roman" w:hAnsi="Times New Roman" w:cs="Times New Roman"/>
          <w:sz w:val="24"/>
          <w:szCs w:val="24"/>
        </w:rPr>
        <w:t xml:space="preserve"> России) от 17 октября 2013 г. N 1155 г. Москва "Об </w:t>
      </w:r>
      <w:r w:rsidR="009F03A9" w:rsidRPr="008C2421">
        <w:rPr>
          <w:rFonts w:ascii="Times New Roman" w:hAnsi="Times New Roman" w:cs="Times New Roman"/>
          <w:sz w:val="24"/>
          <w:szCs w:val="24"/>
        </w:rPr>
        <w:lastRenderedPageBreak/>
        <w:t>утверждении федерального государственного образовательного стандарта дошкольного образования".</w:t>
      </w:r>
    </w:p>
    <w:sectPr w:rsidR="00E17559" w:rsidRPr="008C2421" w:rsidSect="00957D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7B1"/>
    <w:multiLevelType w:val="multilevel"/>
    <w:tmpl w:val="CEE4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13573"/>
    <w:multiLevelType w:val="multilevel"/>
    <w:tmpl w:val="82A44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41D9B"/>
    <w:multiLevelType w:val="multilevel"/>
    <w:tmpl w:val="15782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22127"/>
    <w:multiLevelType w:val="multilevel"/>
    <w:tmpl w:val="248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C6884"/>
    <w:multiLevelType w:val="hybridMultilevel"/>
    <w:tmpl w:val="E7C8A2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4405EE"/>
    <w:multiLevelType w:val="multilevel"/>
    <w:tmpl w:val="3D3C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17F30"/>
    <w:multiLevelType w:val="multilevel"/>
    <w:tmpl w:val="6364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73A85"/>
    <w:multiLevelType w:val="multilevel"/>
    <w:tmpl w:val="C324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2E1F"/>
    <w:multiLevelType w:val="multilevel"/>
    <w:tmpl w:val="24E6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D7D5A"/>
    <w:multiLevelType w:val="multilevel"/>
    <w:tmpl w:val="6B7E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0EF"/>
    <w:rsid w:val="000941ED"/>
    <w:rsid w:val="000D611A"/>
    <w:rsid w:val="000D6C89"/>
    <w:rsid w:val="001851E5"/>
    <w:rsid w:val="001D7092"/>
    <w:rsid w:val="002021E6"/>
    <w:rsid w:val="002C77CA"/>
    <w:rsid w:val="002D6888"/>
    <w:rsid w:val="002D7E47"/>
    <w:rsid w:val="00355327"/>
    <w:rsid w:val="004219A3"/>
    <w:rsid w:val="00464BF1"/>
    <w:rsid w:val="004772F5"/>
    <w:rsid w:val="00556958"/>
    <w:rsid w:val="00587558"/>
    <w:rsid w:val="005A71C8"/>
    <w:rsid w:val="005F33F0"/>
    <w:rsid w:val="0061463C"/>
    <w:rsid w:val="00706980"/>
    <w:rsid w:val="007070A8"/>
    <w:rsid w:val="007364FD"/>
    <w:rsid w:val="00741A3A"/>
    <w:rsid w:val="00793666"/>
    <w:rsid w:val="007B13F3"/>
    <w:rsid w:val="007C0CB0"/>
    <w:rsid w:val="007C7C71"/>
    <w:rsid w:val="007D16C6"/>
    <w:rsid w:val="008B1264"/>
    <w:rsid w:val="008C2421"/>
    <w:rsid w:val="008E03B4"/>
    <w:rsid w:val="008E2B00"/>
    <w:rsid w:val="0091235A"/>
    <w:rsid w:val="0094619C"/>
    <w:rsid w:val="00957D19"/>
    <w:rsid w:val="00963A8A"/>
    <w:rsid w:val="00980035"/>
    <w:rsid w:val="009B66D8"/>
    <w:rsid w:val="009E16B0"/>
    <w:rsid w:val="009F03A9"/>
    <w:rsid w:val="00BB10EF"/>
    <w:rsid w:val="00BD78A7"/>
    <w:rsid w:val="00D05851"/>
    <w:rsid w:val="00D23311"/>
    <w:rsid w:val="00D36CBB"/>
    <w:rsid w:val="00DA42D0"/>
    <w:rsid w:val="00DA7F0A"/>
    <w:rsid w:val="00DB303D"/>
    <w:rsid w:val="00E17559"/>
    <w:rsid w:val="00E31912"/>
    <w:rsid w:val="00E36388"/>
    <w:rsid w:val="00E36C28"/>
    <w:rsid w:val="00E43C0C"/>
    <w:rsid w:val="00E470EF"/>
    <w:rsid w:val="00EB5463"/>
    <w:rsid w:val="00F73A44"/>
    <w:rsid w:val="00F91097"/>
    <w:rsid w:val="00F92407"/>
    <w:rsid w:val="00FF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70EF"/>
  </w:style>
  <w:style w:type="character" w:customStyle="1" w:styleId="apple-converted-space">
    <w:name w:val="apple-converted-space"/>
    <w:basedOn w:val="a0"/>
    <w:rsid w:val="00DA42D0"/>
  </w:style>
  <w:style w:type="paragraph" w:customStyle="1" w:styleId="c19">
    <w:name w:val="c19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A42D0"/>
  </w:style>
  <w:style w:type="paragraph" w:customStyle="1" w:styleId="c20">
    <w:name w:val="c20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D6C89"/>
  </w:style>
  <w:style w:type="character" w:customStyle="1" w:styleId="c0">
    <w:name w:val="c0"/>
    <w:basedOn w:val="a0"/>
    <w:rsid w:val="000D6C89"/>
  </w:style>
  <w:style w:type="paragraph" w:customStyle="1" w:styleId="c17">
    <w:name w:val="c17"/>
    <w:basedOn w:val="a"/>
    <w:rsid w:val="000D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6C89"/>
  </w:style>
  <w:style w:type="paragraph" w:customStyle="1" w:styleId="c16">
    <w:name w:val="c16"/>
    <w:basedOn w:val="a"/>
    <w:rsid w:val="000D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D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6C89"/>
    <w:rPr>
      <w:b/>
      <w:bCs/>
    </w:rPr>
  </w:style>
  <w:style w:type="paragraph" w:styleId="a5">
    <w:name w:val="No Spacing"/>
    <w:uiPriority w:val="1"/>
    <w:qFormat/>
    <w:rsid w:val="007B13F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66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1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70EF"/>
  </w:style>
  <w:style w:type="character" w:customStyle="1" w:styleId="apple-converted-space">
    <w:name w:val="apple-converted-space"/>
    <w:basedOn w:val="a0"/>
    <w:rsid w:val="00DA42D0"/>
  </w:style>
  <w:style w:type="paragraph" w:customStyle="1" w:styleId="c19">
    <w:name w:val="c19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A42D0"/>
  </w:style>
  <w:style w:type="paragraph" w:customStyle="1" w:styleId="c20">
    <w:name w:val="c20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D6C89"/>
  </w:style>
  <w:style w:type="character" w:customStyle="1" w:styleId="c0">
    <w:name w:val="c0"/>
    <w:basedOn w:val="a0"/>
    <w:rsid w:val="000D6C89"/>
  </w:style>
  <w:style w:type="paragraph" w:customStyle="1" w:styleId="c17">
    <w:name w:val="c17"/>
    <w:basedOn w:val="a"/>
    <w:rsid w:val="000D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6C89"/>
  </w:style>
  <w:style w:type="paragraph" w:customStyle="1" w:styleId="c16">
    <w:name w:val="c16"/>
    <w:basedOn w:val="a"/>
    <w:rsid w:val="000D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D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6C89"/>
    <w:rPr>
      <w:b/>
      <w:bCs/>
    </w:rPr>
  </w:style>
  <w:style w:type="paragraph" w:styleId="a5">
    <w:name w:val="No Spacing"/>
    <w:uiPriority w:val="1"/>
    <w:qFormat/>
    <w:rsid w:val="007B13F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66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10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5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2022-11-07T10:39:00Z</dcterms:created>
  <dcterms:modified xsi:type="dcterms:W3CDTF">2022-11-07T10:54:00Z</dcterms:modified>
</cp:coreProperties>
</file>