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8E2A1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9DB2F01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8A71527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Игровое занятие</w:t>
      </w:r>
    </w:p>
    <w:p w14:paraId="2CE34034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детей старшего дошкольного возраста</w:t>
      </w:r>
    </w:p>
    <w:p w14:paraId="2522C5DC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«Машина времени»</w:t>
      </w:r>
    </w:p>
    <w:p w14:paraId="420D60E3" w14:textId="77777777" w:rsidR="00863F9B" w:rsidRPr="00BF721C" w:rsidRDefault="00863F9B" w:rsidP="00863F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4AC7BF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BF721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   Автор:</w:t>
      </w:r>
    </w:p>
    <w:p w14:paraId="4DDDB7B6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BF721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Инструктор по физической культуре</w:t>
      </w:r>
    </w:p>
    <w:p w14:paraId="4DDDAC57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BF721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                         Рахматуллина О. В. </w:t>
      </w:r>
    </w:p>
    <w:p w14:paraId="4C295CAC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BF721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ЧДОУ «Детский сад №98 ОАО «РЖД»</w:t>
      </w:r>
    </w:p>
    <w:p w14:paraId="69D50EDE" w14:textId="77777777" w:rsidR="00863F9B" w:rsidRPr="00BF721C" w:rsidRDefault="00863F9B" w:rsidP="00863F9B">
      <w:pPr>
        <w:shd w:val="clear" w:color="auto" w:fill="FFFFFF"/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BF721C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                   г. Тимашевск</w:t>
      </w:r>
    </w:p>
    <w:p w14:paraId="2DA8596E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7B9153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582F81D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</w:p>
    <w:p w14:paraId="1C755E02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Приобщать детей к подвижным дворовым играм, 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сооздавая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радостное, бодрое настроение путем организации активного отдыха в летний период.</w:t>
      </w:r>
    </w:p>
    <w:p w14:paraId="5DA434A9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7F853199" w14:textId="77777777" w:rsidR="00863F9B" w:rsidRPr="00BF721C" w:rsidRDefault="00863F9B" w:rsidP="00863F9B">
      <w:pPr>
        <w:numPr>
          <w:ilvl w:val="0"/>
          <w:numId w:val="1"/>
        </w:numPr>
        <w:shd w:val="clear" w:color="auto" w:fill="FFFFFF"/>
        <w:spacing w:before="30"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Укреплять здоровье через подвижные игру;</w:t>
      </w:r>
    </w:p>
    <w:p w14:paraId="33CCC49A" w14:textId="77777777" w:rsidR="00863F9B" w:rsidRPr="00BF721C" w:rsidRDefault="00863F9B" w:rsidP="00863F9B">
      <w:pPr>
        <w:numPr>
          <w:ilvl w:val="0"/>
          <w:numId w:val="1"/>
        </w:numPr>
        <w:shd w:val="clear" w:color="auto" w:fill="FFFFFF"/>
        <w:spacing w:before="30"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к русской культуре через дворовые игры предыдущих поколении</w:t>
      </w:r>
      <w:r w:rsidRPr="00BF72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;</w:t>
      </w:r>
    </w:p>
    <w:p w14:paraId="519F11E6" w14:textId="77777777" w:rsidR="00863F9B" w:rsidRPr="00BF721C" w:rsidRDefault="00863F9B" w:rsidP="00863F9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спортивные умения и навыки, полученные за год, в подвижных играх и упражнениях; сообразительность, находчивость и умение ориентироваться в пространстве;</w:t>
      </w:r>
    </w:p>
    <w:p w14:paraId="5E7E891B" w14:textId="77777777" w:rsidR="00863F9B" w:rsidRPr="00BF721C" w:rsidRDefault="00863F9B" w:rsidP="00863F9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Четко проговаривать считалки, диалоги в играх;</w:t>
      </w:r>
    </w:p>
    <w:p w14:paraId="375EC7DF" w14:textId="77777777" w:rsidR="00863F9B" w:rsidRPr="00BF721C" w:rsidRDefault="00863F9B" w:rsidP="00863F9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способность к взаимодействию с партнерами по игре.</w:t>
      </w:r>
    </w:p>
    <w:p w14:paraId="4A26818A" w14:textId="77777777" w:rsidR="00863F9B" w:rsidRPr="00BF721C" w:rsidRDefault="00863F9B" w:rsidP="00863F9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интерес к дворовым играм;</w:t>
      </w:r>
    </w:p>
    <w:p w14:paraId="42446892" w14:textId="77777777" w:rsidR="00863F9B" w:rsidRPr="00BF721C" w:rsidRDefault="00863F9B" w:rsidP="00863F9B">
      <w:pPr>
        <w:shd w:val="clear" w:color="auto" w:fill="FFFFFF"/>
        <w:spacing w:before="30" w:after="30" w:line="240" w:lineRule="auto"/>
        <w:ind w:left="-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6C6FEC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Интеграция образовательных областей</w:t>
      </w: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познание, здоровье, физическая культура,  коммуникация, безопасность, социализация.</w:t>
      </w:r>
    </w:p>
    <w:p w14:paraId="3C0E8421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Беседа с детьми о старинных дворовых играх: классики, 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резиночка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городки, бадминтон и ряд других. Знакомство с разными дворовыми играми, их изучение и проигрывание. Просмотр методической литературы по этой теме. Подготовка атрибутов.</w:t>
      </w:r>
    </w:p>
    <w:p w14:paraId="13EFC633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BF72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0934EB1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Замочки и некое количество ключей, мяч, колечко (монетка, камешек), мягкий мяч (либо смятая газета в форме шара), длинная бельевая резинка, мел, игровой планшет, колонка. </w:t>
      </w:r>
    </w:p>
    <w:p w14:paraId="5E3ED708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Участники:</w:t>
      </w:r>
    </w:p>
    <w:p w14:paraId="2BCC3C21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Черный кот- воспитатель</w:t>
      </w:r>
    </w:p>
    <w:p w14:paraId="552B78E2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Ведущий- инструктор по физической культуре</w:t>
      </w:r>
      <w:r w:rsidRPr="00BF72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7FC94718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мероприятия:</w:t>
      </w:r>
    </w:p>
    <w:p w14:paraId="67B9717B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На площадке дети свободно играют.</w:t>
      </w:r>
    </w:p>
    <w:p w14:paraId="50436EFF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(Появляется под музыку «Утро начинается» черный дворовой кот  с игровым планшетом, держит правую руку знаком «класс» для сбора участников игры).</w:t>
      </w:r>
    </w:p>
    <w:p w14:paraId="46061B61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Черный Кот: </w:t>
      </w:r>
    </w:p>
    <w:p w14:paraId="735543E8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Собирайся народ,</w:t>
      </w:r>
    </w:p>
    <w:p w14:paraId="291B1C29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играть идет,</w:t>
      </w:r>
    </w:p>
    <w:p w14:paraId="1014148F" w14:textId="77777777" w:rsidR="00863F9B" w:rsidRPr="00BF721C" w:rsidRDefault="00863F9B" w:rsidP="00863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Собирайся народ,</w:t>
      </w:r>
    </w:p>
    <w:p w14:paraId="6D65663F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Скоро первый ход! </w:t>
      </w:r>
    </w:p>
    <w:p w14:paraId="661076D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Инструктор:</w:t>
      </w:r>
    </w:p>
    <w:p w14:paraId="20AC3555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Интересные дела!</w:t>
      </w:r>
    </w:p>
    <w:p w14:paraId="0986B0D5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 всем нравиться игра. </w:t>
      </w:r>
    </w:p>
    <w:p w14:paraId="0F3AA2A4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Но, знакомиться давай,</w:t>
      </w:r>
    </w:p>
    <w:p w14:paraId="577E1716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 потом и народ собирай.</w:t>
      </w:r>
    </w:p>
    <w:p w14:paraId="1B4898F6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Черный кот:</w:t>
      </w:r>
    </w:p>
    <w:p w14:paraId="4B20D36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Познакомиться? Легко! Называйте свои имена тогда, я запомню их без труда.</w:t>
      </w:r>
    </w:p>
    <w:p w14:paraId="455B25E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все вместе, хором начинают называть свои имена)</w:t>
      </w:r>
    </w:p>
    <w:p w14:paraId="54CA090D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Ничего мне не понятно,</w:t>
      </w:r>
    </w:p>
    <w:p w14:paraId="65CA146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такое знакомство тоже приятно.</w:t>
      </w:r>
    </w:p>
    <w:p w14:paraId="147DCE13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тогда по- другому имена узнавать.</w:t>
      </w:r>
    </w:p>
    <w:p w14:paraId="39575EC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в игру поиграть.</w:t>
      </w:r>
    </w:p>
    <w:p w14:paraId="67DBFB1E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«Я знаю пять имен»</w:t>
      </w:r>
    </w:p>
    <w:p w14:paraId="7D3D8D47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Кот отбивает мяч и произносит текст:</w:t>
      </w:r>
    </w:p>
    <w:p w14:paraId="3D61E5C3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знаю пять имен… </w:t>
      </w:r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(девочек или мальчиков. Он называет любые женские или мужские мена, в том числе те, которые соответствуют именам детей этой группы. Те имена, которые есть среди детей данной группы, поднимают руку, подпрыгивают, кричат «Я» и </w:t>
      </w:r>
      <w:proofErr w:type="spellStart"/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тд</w:t>
      </w:r>
      <w:proofErr w:type="spellEnd"/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Так, называются все имена детей данной группы. При этом, название имен можно чередовать с именами, не существующими в данном коллективе).</w:t>
      </w:r>
    </w:p>
    <w:p w14:paraId="6FB8452D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Черный кот:</w:t>
      </w:r>
    </w:p>
    <w:p w14:paraId="0B42B94D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я- кот Бегемот.</w:t>
      </w:r>
    </w:p>
    <w:p w14:paraId="19CB6C75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Инструктор</w:t>
      </w: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2C0C81CC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познакомились мы все.</w:t>
      </w:r>
    </w:p>
    <w:p w14:paraId="76DC38E9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теперь готовы к игре.</w:t>
      </w:r>
    </w:p>
    <w:p w14:paraId="79803F9F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ты в какие игры любишь играть?</w:t>
      </w:r>
    </w:p>
    <w:p w14:paraId="4815B611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Можешь нам рассказать?</w:t>
      </w:r>
    </w:p>
    <w:p w14:paraId="03F6750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Черный кот:</w:t>
      </w:r>
    </w:p>
    <w:p w14:paraId="20F478FE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 «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Резиночки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люблю или «Казаки- разбойники».</w:t>
      </w:r>
    </w:p>
    <w:p w14:paraId="5DD26DE1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в классики неплохо играю.</w:t>
      </w:r>
    </w:p>
    <w:p w14:paraId="6CCE471F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 «Колечко» и «Краски» просто обожаю!</w:t>
      </w:r>
    </w:p>
    <w:p w14:paraId="408B702A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Инструктор: </w:t>
      </w:r>
    </w:p>
    <w:p w14:paraId="405AD77F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вы в эти игры играли? Хоть одну из них узнали? (ответы детей).</w:t>
      </w:r>
    </w:p>
    <w:p w14:paraId="7809ED9D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Черный кот:</w:t>
      </w:r>
    </w:p>
    <w:p w14:paraId="2FED8F01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вы не все игры знаете, друзья, то совсем не удивлен этому я. </w:t>
      </w:r>
    </w:p>
    <w:p w14:paraId="4793F3A7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же есть настоящая машина времени. Я по ней путешествую в разные города и времена. А в каждом времени есть своя любимая игра. Уже столько правил смог изучить, что могу и вас научить.</w:t>
      </w:r>
    </w:p>
    <w:p w14:paraId="11F722CA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Инструктор:</w:t>
      </w:r>
    </w:p>
    <w:p w14:paraId="50FE600C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вы на машине времени прокатиться не хотите,</w:t>
      </w:r>
    </w:p>
    <w:p w14:paraId="49B77CD5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игры ваших пап и мам поиграть согласитесь? (ответы детей).</w:t>
      </w:r>
    </w:p>
    <w:p w14:paraId="1F3CD45E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Тогда, кот Бегемот, машину времени свою включай,</w:t>
      </w:r>
    </w:p>
    <w:p w14:paraId="7BABDD95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во времени перемещай (</w:t>
      </w:r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звучит фантастическая музыка. Дети поворачиваются вокруг себя три раза. Под музыку из кинофильма «Гостья из будущего» появляется девочка Алиса).</w:t>
      </w:r>
    </w:p>
    <w:p w14:paraId="0B608941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Черный кот:</w:t>
      </w:r>
    </w:p>
    <w:p w14:paraId="117E3A4A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Алиса, привет! Не видел тебя много лет. Ужасно скучал и грустил. А сегодня в гости ребят с собой пригласил.</w:t>
      </w:r>
    </w:p>
    <w:p w14:paraId="328EDAC9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Алиса:</w:t>
      </w:r>
    </w:p>
    <w:p w14:paraId="2D6C29D0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друзья. Я рада видеть гостей всегда. Каждая игра начинается со считалки. А вы знаете считалки? (ответы детей). Какие интересные считалки у вас, друзья. А хотите с другими считалками познакомлю вас я?      </w:t>
      </w:r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(ответы детей</w:t>
      </w: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298CCD6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считалку разучить</w:t>
      </w:r>
    </w:p>
    <w:p w14:paraId="19B0D524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нам замок открыть.</w:t>
      </w:r>
    </w:p>
    <w:p w14:paraId="2FED8F0F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Ключик верно подберем</w:t>
      </w:r>
    </w:p>
    <w:p w14:paraId="47960924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считалочку найдем.</w:t>
      </w:r>
    </w:p>
    <w:p w14:paraId="61E989FC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считалочку найдем,</w:t>
      </w:r>
    </w:p>
    <w:p w14:paraId="575F7591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Тогда и игру начнем!</w:t>
      </w:r>
    </w:p>
    <w:p w14:paraId="042E2089" w14:textId="644E8420" w:rsidR="00863F9B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 заборе висит 5 замков. Нужно подобрать нужный ключ к замку. Два или три ребенка среди ключей выбирают подходящие и пытаются открыть замочек. Один ключ – подходящий от замка. Открыв один замок, дети получают доступ к одной считалке. Кот может помогать детям).</w:t>
      </w:r>
    </w:p>
    <w:p w14:paraId="332FA5C1" w14:textId="69506FD8" w:rsidR="00BF721C" w:rsidRPr="00BF721C" w:rsidRDefault="00BF721C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12BCC">
        <w:rPr>
          <w:noProof/>
        </w:rPr>
        <w:drawing>
          <wp:inline distT="0" distB="0" distL="0" distR="0" wp14:anchorId="4DDF9054" wp14:editId="14B0BEB6">
            <wp:extent cx="1670400" cy="2217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615" t="18749" r="39248" b="14838"/>
                    <a:stretch/>
                  </pic:blipFill>
                  <pic:spPr bwMode="auto">
                    <a:xfrm>
                      <a:off x="0" y="0"/>
                      <a:ext cx="1671541" cy="221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2C79C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Алиса: </w:t>
      </w:r>
    </w:p>
    <w:p w14:paraId="17D0B372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ребята! Вот и первая считалка:</w:t>
      </w:r>
    </w:p>
    <w:p w14:paraId="3C80D4FC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Эники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беники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ели вареники.</w:t>
      </w:r>
    </w:p>
    <w:p w14:paraId="3577A6B5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Эники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беники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сьели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вареники.</w:t>
      </w:r>
    </w:p>
    <w:p w14:paraId="4A433B74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Эники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беники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клец</w:t>
      </w:r>
      <w:proofErr w:type="spellEnd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(</w:t>
      </w:r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выбираются два водящих).</w:t>
      </w:r>
    </w:p>
    <w:p w14:paraId="104CB8D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Черный кот:</w:t>
      </w:r>
    </w:p>
    <w:p w14:paraId="6A5BF8EE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Туру- 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</w:t>
      </w:r>
      <w:proofErr w:type="spellEnd"/>
    </w:p>
    <w:p w14:paraId="6569A0B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Туру- </w:t>
      </w:r>
      <w:proofErr w:type="spellStart"/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</w:t>
      </w:r>
      <w:proofErr w:type="spellEnd"/>
    </w:p>
    <w:p w14:paraId="2047A004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первую игру «Вышибалы». Но ребятки, надо еще разгадать загадку. Кто загадку разгадает, тот быстро ответ называет.</w:t>
      </w:r>
    </w:p>
    <w:p w14:paraId="76D285E1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Загадка: </w:t>
      </w:r>
    </w:p>
    <w:p w14:paraId="0566ED12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бьют, а он не плачет.</w:t>
      </w:r>
    </w:p>
    <w:p w14:paraId="58A1876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Только прыгает и скачет </w:t>
      </w:r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(мяч).</w:t>
      </w:r>
    </w:p>
    <w:p w14:paraId="47D47FA4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«Вышибалы».</w:t>
      </w:r>
    </w:p>
    <w:p w14:paraId="3E318EC5" w14:textId="07A33B3B" w:rsidR="00863F9B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Правила игры:</w:t>
      </w:r>
      <w:r w:rsidRPr="00BF7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два- четыре игрока встают с двух сторон площадки. Остальные игроки находятся в центре. Задача «вышибал», бросая мяч друг другу, попасть в любого из «центральных» игроков. Задача игроков – увернуться от летящего мяча. Тот, в кого попали, выходит из игры.. Когда в команде «центральных» игроков остается один участник, он должен увернуться от мяча столько раз, сколько ему лет. Если ему удается это сделать, то он становится победителем.</w:t>
      </w:r>
    </w:p>
    <w:p w14:paraId="1C240BE5" w14:textId="557B1BF4" w:rsidR="00BF721C" w:rsidRPr="00BF721C" w:rsidRDefault="00BF721C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2BCC">
        <w:rPr>
          <w:noProof/>
        </w:rPr>
        <w:drawing>
          <wp:inline distT="0" distB="0" distL="0" distR="0" wp14:anchorId="6EEC47A3" wp14:editId="79853CE9">
            <wp:extent cx="1201024" cy="21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615" t="19179" r="43154" b="16781"/>
                    <a:stretch/>
                  </pic:blipFill>
                  <pic:spPr bwMode="auto">
                    <a:xfrm>
                      <a:off x="0" y="0"/>
                      <a:ext cx="1201800" cy="213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EED64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Алиса:</w:t>
      </w:r>
    </w:p>
    <w:p w14:paraId="1F25D64B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замок откроем мы,</w:t>
      </w:r>
    </w:p>
    <w:p w14:paraId="099AC13C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Ведь время для следующей игры </w:t>
      </w:r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(дети открывают второй замок).</w:t>
      </w:r>
    </w:p>
    <w:p w14:paraId="10F3C0F0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Считалка:</w:t>
      </w:r>
    </w:p>
    <w:p w14:paraId="723D7C1E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Под горою у реки</w:t>
      </w: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br/>
        <w:t>Живут гномы-старики. </w:t>
      </w: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br/>
        <w:t>У них колокол висит, </w:t>
      </w: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br/>
        <w:t>Позолоченный звонит: </w:t>
      </w: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br/>
        <w:t>«Дили-</w:t>
      </w:r>
      <w:proofErr w:type="spellStart"/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дили</w:t>
      </w:r>
      <w:proofErr w:type="spellEnd"/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-</w:t>
      </w:r>
      <w:proofErr w:type="spellStart"/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дили</w:t>
      </w:r>
      <w:proofErr w:type="spellEnd"/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-дон, </w:t>
      </w: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br/>
        <w:t>Выходи скорее вон!»</w:t>
      </w:r>
    </w:p>
    <w:p w14:paraId="3BCF8F4C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>Игра « Колечко- колечко»</w:t>
      </w:r>
    </w:p>
    <w:p w14:paraId="24B92EF4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 xml:space="preserve">Правила игры: </w:t>
      </w:r>
    </w:p>
    <w:p w14:paraId="6F4B000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Игроки строятся в круг и складывают ладони лодочкой. Водящий ребенок держит в руке колечко (монетку, камешек). Он обходит </w:t>
      </w:r>
      <w:proofErr w:type="spellStart"/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поочерёдено</w:t>
      </w:r>
      <w:proofErr w:type="spellEnd"/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 xml:space="preserve"> детей по кругу и вкладывает ему- то из игроков предмет. При этом «лодочку» из ладошек вкладывает каждому ребенку, чтоб запутать игроков, произнося:</w:t>
      </w:r>
    </w:p>
    <w:p w14:paraId="2B4D385B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Я ношу- ношу колечко</w:t>
      </w:r>
    </w:p>
    <w:p w14:paraId="4C77C1DE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И кому я захочу, то тому и подарю.</w:t>
      </w:r>
    </w:p>
    <w:p w14:paraId="29552E14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Водящий незаметно вкладывает колечко одному из игроков, произнося:</w:t>
      </w:r>
    </w:p>
    <w:p w14:paraId="43D5733B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Колечко- колечко, выйди на крылечко!</w:t>
      </w:r>
    </w:p>
    <w:p w14:paraId="6EB28096" w14:textId="2560D5EE" w:rsidR="00863F9B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Тот игрок, у кого в руках окажется колечко, выскакивает и пытается убежать. А водящий пытается его поймать. Игроки, стоящие рядом,   стараются задержать убегающего.</w:t>
      </w:r>
    </w:p>
    <w:p w14:paraId="0EFBCD1B" w14:textId="1BDBA91F" w:rsidR="00BF721C" w:rsidRPr="00BF721C" w:rsidRDefault="00BF721C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</w:pPr>
      <w:r w:rsidRPr="00712BCC">
        <w:rPr>
          <w:noProof/>
        </w:rPr>
        <w:drawing>
          <wp:inline distT="0" distB="0" distL="0" distR="0" wp14:anchorId="54F3CF7F" wp14:editId="286C0EAF">
            <wp:extent cx="1280795" cy="2158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67" t="20474" r="42059" b="14875"/>
                    <a:stretch/>
                  </pic:blipFill>
                  <pic:spPr bwMode="auto">
                    <a:xfrm>
                      <a:off x="0" y="0"/>
                      <a:ext cx="1281557" cy="216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BF8BF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>Алиса:</w:t>
      </w:r>
    </w:p>
    <w:p w14:paraId="6D8293C5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1D2129"/>
          <w:sz w:val="24"/>
          <w:szCs w:val="24"/>
          <w:lang w:eastAsia="ru-RU"/>
        </w:rPr>
        <w:t>Продолжаем ребята замочки открывать и в дворовые игры играть (</w:t>
      </w:r>
      <w:r w:rsidRPr="00BF721C">
        <w:rPr>
          <w:rFonts w:ascii="Times New Roman" w:eastAsia="Times New Roman" w:hAnsi="Times New Roman" w:cs="Times New Roman"/>
          <w:i/>
          <w:color w:val="1D2129"/>
          <w:sz w:val="24"/>
          <w:szCs w:val="24"/>
          <w:lang w:eastAsia="ru-RU"/>
        </w:rPr>
        <w:t>дети пытаются открыть третий замок).</w:t>
      </w:r>
    </w:p>
    <w:p w14:paraId="456BEB5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color w:val="1D2129"/>
          <w:sz w:val="24"/>
          <w:szCs w:val="24"/>
          <w:lang w:eastAsia="ru-RU"/>
        </w:rPr>
        <w:t>Считалка:</w:t>
      </w:r>
    </w:p>
    <w:p w14:paraId="583075B2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 морями, за горами,</w:t>
      </w:r>
      <w:r w:rsidRPr="00BF72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 дремучими лесами</w:t>
      </w:r>
      <w:r w:rsidRPr="00BF72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пригорке — теремок,</w:t>
      </w:r>
      <w:r w:rsidRPr="00BF72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дверях висит замок.</w:t>
      </w:r>
      <w:r w:rsidRPr="00BF72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Кто к замочку ключ найдет,</w:t>
      </w:r>
      <w:r w:rsidRPr="00BF72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Тот из круга вон пойдет.</w:t>
      </w:r>
    </w:p>
    <w:p w14:paraId="562008A0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BF72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Черный кот:</w:t>
      </w:r>
    </w:p>
    <w:p w14:paraId="25F7CF99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в эту игру я только мальчиков ловких и быстрых приглашаю. Потому, что девочки в нее совсем не играют. Игра называется «</w:t>
      </w:r>
      <w:proofErr w:type="spellStart"/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Сифа</w:t>
      </w:r>
      <w:proofErr w:type="spellEnd"/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и правила в ней не сложные, я все объясню. Кто не боится играть, в круг встать попрошу.</w:t>
      </w:r>
    </w:p>
    <w:p w14:paraId="2EE3E285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BF72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Игра «</w:t>
      </w:r>
      <w:proofErr w:type="spellStart"/>
      <w:r w:rsidRPr="00BF72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Сифа</w:t>
      </w:r>
      <w:proofErr w:type="spellEnd"/>
      <w:r w:rsidRPr="00BF72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» </w:t>
      </w:r>
    </w:p>
    <w:p w14:paraId="7775DC28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BF72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Правила игры:</w:t>
      </w:r>
    </w:p>
    <w:p w14:paraId="7F8BF48C" w14:textId="596B9822" w:rsidR="00863F9B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721C">
        <w:rPr>
          <w:rFonts w:ascii="Times New Roman" w:hAnsi="Times New Roman" w:cs="Times New Roman"/>
          <w:color w:val="000000"/>
          <w:sz w:val="24"/>
          <w:szCs w:val="24"/>
        </w:rPr>
        <w:t>Первый игрок берет тряпку (можно использовать легкий мяч, газетный комок и др.) в руки и бросает ее в рядом стоящего участника, крича «</w:t>
      </w:r>
      <w:proofErr w:type="spellStart"/>
      <w:r w:rsidRPr="00BF721C">
        <w:rPr>
          <w:rFonts w:ascii="Times New Roman" w:hAnsi="Times New Roman" w:cs="Times New Roman"/>
          <w:color w:val="000000"/>
          <w:sz w:val="24"/>
          <w:szCs w:val="24"/>
        </w:rPr>
        <w:t>Сифа</w:t>
      </w:r>
      <w:proofErr w:type="spellEnd"/>
      <w:r w:rsidRPr="00BF721C">
        <w:rPr>
          <w:rFonts w:ascii="Times New Roman" w:hAnsi="Times New Roman" w:cs="Times New Roman"/>
          <w:color w:val="000000"/>
          <w:sz w:val="24"/>
          <w:szCs w:val="24"/>
        </w:rPr>
        <w:t xml:space="preserve">!». Задача второго – поскорее задет предметом какого-то другого участника, иначе «осаленный» статус закрепляется. Обычно игру начинали внезапно, не договариваясь заранее, и далеко не все играющие </w:t>
      </w:r>
      <w:r w:rsidRPr="00BF721C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вообще хотели принимать участие в подобном развлечении. В данной игре каждый «осаленный игрок» покидает игровое поле.</w:t>
      </w:r>
    </w:p>
    <w:p w14:paraId="0FB838BB" w14:textId="17F41DE6" w:rsidR="00BF721C" w:rsidRPr="00BF721C" w:rsidRDefault="00BF721C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12BCC">
        <w:rPr>
          <w:noProof/>
        </w:rPr>
        <w:drawing>
          <wp:inline distT="0" distB="0" distL="0" distR="0" wp14:anchorId="0B2BAD4A" wp14:editId="25A3B438">
            <wp:extent cx="1036800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318" t="22681" r="43791" b="15926"/>
                    <a:stretch/>
                  </pic:blipFill>
                  <pic:spPr bwMode="auto">
                    <a:xfrm>
                      <a:off x="0" y="0"/>
                      <a:ext cx="1039944" cy="180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18F2E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F721C">
        <w:rPr>
          <w:rFonts w:ascii="Times New Roman" w:hAnsi="Times New Roman" w:cs="Times New Roman"/>
          <w:b/>
          <w:color w:val="000000"/>
          <w:sz w:val="24"/>
          <w:szCs w:val="24"/>
        </w:rPr>
        <w:t>Алиса:</w:t>
      </w:r>
    </w:p>
    <w:p w14:paraId="034E95FB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F721C">
        <w:rPr>
          <w:rFonts w:ascii="Times New Roman" w:hAnsi="Times New Roman" w:cs="Times New Roman"/>
          <w:color w:val="000000"/>
          <w:sz w:val="24"/>
          <w:szCs w:val="24"/>
        </w:rPr>
        <w:t>Открываем четвертый замок, друзья. Только девочек приглашаю пробовать я (</w:t>
      </w:r>
      <w:r w:rsidRPr="00BF721C">
        <w:rPr>
          <w:rFonts w:ascii="Times New Roman" w:hAnsi="Times New Roman" w:cs="Times New Roman"/>
          <w:i/>
          <w:color w:val="000000"/>
          <w:sz w:val="24"/>
          <w:szCs w:val="24"/>
        </w:rPr>
        <w:t>замок пытаются открыть только девочки).</w:t>
      </w:r>
    </w:p>
    <w:p w14:paraId="78DC6F7C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F721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Считалка:</w:t>
      </w:r>
    </w:p>
    <w:p w14:paraId="3BADD5D2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F721C">
        <w:rPr>
          <w:rFonts w:ascii="Arial" w:hAnsi="Arial" w:cs="Arial"/>
          <w:color w:val="333333"/>
          <w:sz w:val="24"/>
          <w:szCs w:val="24"/>
          <w:shd w:val="clear" w:color="auto" w:fill="FFFFFF"/>
        </w:rPr>
        <w:t>Раз, два, три, четыре, пять.</w:t>
      </w:r>
      <w:r w:rsidRPr="00BF721C">
        <w:rPr>
          <w:rFonts w:ascii="Arial" w:hAnsi="Arial" w:cs="Arial"/>
          <w:color w:val="333333"/>
          <w:sz w:val="24"/>
          <w:szCs w:val="24"/>
        </w:rPr>
        <w:br/>
      </w:r>
      <w:r w:rsidRPr="00BF721C">
        <w:rPr>
          <w:rFonts w:ascii="Arial" w:hAnsi="Arial" w:cs="Arial"/>
          <w:color w:val="333333"/>
          <w:sz w:val="24"/>
          <w:szCs w:val="24"/>
          <w:shd w:val="clear" w:color="auto" w:fill="FFFFFF"/>
        </w:rPr>
        <w:t>Нам друзей не сосчитать,</w:t>
      </w:r>
      <w:r w:rsidRPr="00BF721C">
        <w:rPr>
          <w:rFonts w:ascii="Arial" w:hAnsi="Arial" w:cs="Arial"/>
          <w:color w:val="333333"/>
          <w:sz w:val="24"/>
          <w:szCs w:val="24"/>
        </w:rPr>
        <w:br/>
      </w:r>
      <w:r w:rsidRPr="00BF721C">
        <w:rPr>
          <w:rFonts w:ascii="Arial" w:hAnsi="Arial" w:cs="Arial"/>
          <w:color w:val="333333"/>
          <w:sz w:val="24"/>
          <w:szCs w:val="24"/>
          <w:shd w:val="clear" w:color="auto" w:fill="FFFFFF"/>
        </w:rPr>
        <w:t>А без друга в жизни туго,</w:t>
      </w:r>
      <w:r w:rsidRPr="00BF721C">
        <w:rPr>
          <w:rFonts w:ascii="Arial" w:hAnsi="Arial" w:cs="Arial"/>
          <w:color w:val="333333"/>
          <w:sz w:val="24"/>
          <w:szCs w:val="24"/>
        </w:rPr>
        <w:br/>
      </w:r>
      <w:r w:rsidRPr="00BF721C">
        <w:rPr>
          <w:rFonts w:ascii="Arial" w:hAnsi="Arial" w:cs="Arial"/>
          <w:color w:val="333333"/>
          <w:sz w:val="24"/>
          <w:szCs w:val="24"/>
          <w:shd w:val="clear" w:color="auto" w:fill="FFFFFF"/>
        </w:rPr>
        <w:t>Выходи скорей из круга.</w:t>
      </w:r>
    </w:p>
    <w:p w14:paraId="16F0A7BE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F721C">
        <w:rPr>
          <w:rFonts w:ascii="Times New Roman" w:hAnsi="Times New Roman" w:cs="Times New Roman"/>
          <w:b/>
          <w:color w:val="000000"/>
          <w:sz w:val="24"/>
          <w:szCs w:val="24"/>
        </w:rPr>
        <w:t>Игра «</w:t>
      </w:r>
      <w:proofErr w:type="spellStart"/>
      <w:r w:rsidRPr="00BF721C">
        <w:rPr>
          <w:rFonts w:ascii="Times New Roman" w:hAnsi="Times New Roman" w:cs="Times New Roman"/>
          <w:b/>
          <w:color w:val="000000"/>
          <w:sz w:val="24"/>
          <w:szCs w:val="24"/>
        </w:rPr>
        <w:t>Резиночка</w:t>
      </w:r>
      <w:proofErr w:type="spellEnd"/>
      <w:r w:rsidRPr="00BF721C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14:paraId="295FDE52" w14:textId="77777777" w:rsidR="00863F9B" w:rsidRPr="00BF721C" w:rsidRDefault="00863F9B" w:rsidP="00863F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BF721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Правила игры:</w:t>
      </w:r>
    </w:p>
    <w:p w14:paraId="5DE0AF67" w14:textId="528CF3A6" w:rsidR="00863F9B" w:rsidRDefault="00863F9B" w:rsidP="00863F9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BF721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Две  девочек встают в </w:t>
      </w:r>
      <w:proofErr w:type="spellStart"/>
      <w:r w:rsidRPr="00BF721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резиночку</w:t>
      </w:r>
      <w:proofErr w:type="spellEnd"/>
      <w:r w:rsidRPr="00BF721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на таком расстоянии друг от друга, чтоб как можно больше детей вступили в игру. Задача участниц повторить простые прыжки за девочкой Алисой. После того, как все выполнят задание, </w:t>
      </w:r>
      <w:proofErr w:type="spellStart"/>
      <w:r w:rsidRPr="00BF721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резиночка</w:t>
      </w:r>
      <w:proofErr w:type="spellEnd"/>
      <w:r w:rsidRPr="00BF721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поднимается выше. Ошибившийся участник выходит из игры.</w:t>
      </w:r>
    </w:p>
    <w:p w14:paraId="046C19CD" w14:textId="37C03C09" w:rsidR="00BF721C" w:rsidRPr="00BF721C" w:rsidRDefault="00BF721C" w:rsidP="00863F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BCC">
        <w:rPr>
          <w:noProof/>
        </w:rPr>
        <w:drawing>
          <wp:inline distT="0" distB="0" distL="0" distR="0" wp14:anchorId="64CBE94D" wp14:editId="7DC22C79">
            <wp:extent cx="2131200" cy="1224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242" t="33616" r="35869" b="29741"/>
                    <a:stretch/>
                  </pic:blipFill>
                  <pic:spPr bwMode="auto">
                    <a:xfrm>
                      <a:off x="0" y="0"/>
                      <a:ext cx="2131922" cy="122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5E46D" w14:textId="77777777" w:rsidR="00863F9B" w:rsidRPr="00BF721C" w:rsidRDefault="00863F9B" w:rsidP="00863F9B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Девочка Алиса:</w:t>
      </w:r>
    </w:p>
    <w:p w14:paraId="5008F38D" w14:textId="77777777" w:rsidR="00863F9B" w:rsidRPr="00BF721C" w:rsidRDefault="00863F9B" w:rsidP="0086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F721C">
        <w:rPr>
          <w:rFonts w:ascii="Times New Roman" w:hAnsi="Times New Roman" w:cs="Times New Roman"/>
          <w:sz w:val="24"/>
          <w:szCs w:val="24"/>
          <w:lang w:eastAsia="ru-RU"/>
        </w:rPr>
        <w:t>Остался последний замочек.</w:t>
      </w:r>
    </w:p>
    <w:p w14:paraId="02744CC8" w14:textId="77777777" w:rsidR="00863F9B" w:rsidRPr="00BF721C" w:rsidRDefault="00863F9B" w:rsidP="0086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F721C">
        <w:rPr>
          <w:rFonts w:ascii="Times New Roman" w:hAnsi="Times New Roman" w:cs="Times New Roman"/>
          <w:sz w:val="24"/>
          <w:szCs w:val="24"/>
          <w:lang w:eastAsia="ru-RU"/>
        </w:rPr>
        <w:t>Открыть его каждый захочет.</w:t>
      </w:r>
    </w:p>
    <w:p w14:paraId="42B23EFE" w14:textId="77777777" w:rsidR="00863F9B" w:rsidRPr="00BF721C" w:rsidRDefault="00863F9B" w:rsidP="0086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F721C">
        <w:rPr>
          <w:rFonts w:ascii="Times New Roman" w:hAnsi="Times New Roman" w:cs="Times New Roman"/>
          <w:sz w:val="24"/>
          <w:szCs w:val="24"/>
          <w:lang w:eastAsia="ru-RU"/>
        </w:rPr>
        <w:t xml:space="preserve">Ну, Бегемот, выручай </w:t>
      </w:r>
    </w:p>
    <w:p w14:paraId="4B2761CE" w14:textId="77777777" w:rsidR="00863F9B" w:rsidRPr="00BF721C" w:rsidRDefault="00863F9B" w:rsidP="00863F9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F721C">
        <w:rPr>
          <w:rFonts w:ascii="Times New Roman" w:hAnsi="Times New Roman" w:cs="Times New Roman"/>
          <w:sz w:val="24"/>
          <w:szCs w:val="24"/>
          <w:lang w:eastAsia="ru-RU"/>
        </w:rPr>
        <w:t xml:space="preserve">И замочек открывай ( </w:t>
      </w:r>
      <w:r w:rsidRPr="00BF721C">
        <w:rPr>
          <w:rFonts w:ascii="Times New Roman" w:hAnsi="Times New Roman" w:cs="Times New Roman"/>
          <w:i/>
          <w:sz w:val="24"/>
          <w:szCs w:val="24"/>
          <w:lang w:eastAsia="ru-RU"/>
        </w:rPr>
        <w:t>Черный кот открывает последний замок. Он может выбрать себе помощника)</w:t>
      </w:r>
      <w:r w:rsidRPr="00BF721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0DFE9E9" w14:textId="77777777" w:rsidR="00863F9B" w:rsidRPr="00BF721C" w:rsidRDefault="00863F9B" w:rsidP="00863F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F721C">
        <w:rPr>
          <w:rFonts w:ascii="Times New Roman" w:hAnsi="Times New Roman" w:cs="Times New Roman"/>
          <w:b/>
          <w:sz w:val="24"/>
          <w:szCs w:val="24"/>
          <w:lang w:eastAsia="ru-RU"/>
        </w:rPr>
        <w:t>Считалка:</w:t>
      </w:r>
    </w:p>
    <w:p w14:paraId="691D73D2" w14:textId="77777777" w:rsidR="00863F9B" w:rsidRPr="00BF721C" w:rsidRDefault="00863F9B" w:rsidP="00863F9B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золотом крыльце сидели:</w:t>
      </w:r>
      <w:r w:rsidRPr="00BF72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Царь, царевич, король, королевич,</w:t>
      </w:r>
      <w:r w:rsidRPr="00BF72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Сапожник, портной —</w:t>
      </w:r>
      <w:r w:rsidRPr="00BF721C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F72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Кто ты будешь такой?.</w:t>
      </w:r>
    </w:p>
    <w:p w14:paraId="29F139E0" w14:textId="77777777" w:rsidR="00863F9B" w:rsidRPr="00BF721C" w:rsidRDefault="00863F9B" w:rsidP="00863F9B">
      <w:pPr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BF721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Игра «Тише едешь-дальше будешь. Стоп!»</w:t>
      </w:r>
    </w:p>
    <w:p w14:paraId="26460026" w14:textId="77777777" w:rsidR="00863F9B" w:rsidRPr="00BF721C" w:rsidRDefault="00863F9B" w:rsidP="00863F9B">
      <w:pPr>
        <w:pStyle w:val="a5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BF721C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Правила игры:</w:t>
      </w:r>
    </w:p>
    <w:p w14:paraId="66806700" w14:textId="77777777" w:rsidR="00863F9B" w:rsidRPr="00BF721C" w:rsidRDefault="00863F9B" w:rsidP="00863F9B">
      <w:pPr>
        <w:pStyle w:val="a5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F72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На земле отчерчиваются мелом две полосы на расстоянии примерно 20 метров. Все игроки становятся с одной стороны водящий - с другой стороны, и поворачивается ко всем спиной. Водящий произносит: "Тише едешь-дальше будешь. Стоп." Фразу можно произносить как угодно - намеренно затягивая слова, всё предложение, или например начинать медленно и затем резко и быстро заканчивать ее - в общем, привносить элемент неожиданности в игру. В это время все </w:t>
      </w:r>
      <w:r w:rsidRPr="00BF72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игроки пытаются как можно дальше пробежать-пройти к финишу, на слове "стоп" замирают. После слова "стоп" водящий оборачивается. Если он увидел движение какого-то игрока (кто не успел замереть, или остановиться из-за скорости разгона) - тот выбывает из игры. Побеждает тот, кто первым доберется к финишу и дотронется до водящего - он занимает его место, и игра начинается сначала.</w:t>
      </w:r>
    </w:p>
    <w:p w14:paraId="66FC69DA" w14:textId="77777777" w:rsidR="00863F9B" w:rsidRPr="00BF721C" w:rsidRDefault="00863F9B" w:rsidP="00863F9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F721C">
        <w:rPr>
          <w:rFonts w:ascii="Times New Roman" w:hAnsi="Times New Roman" w:cs="Times New Roman"/>
          <w:i/>
          <w:sz w:val="24"/>
          <w:szCs w:val="24"/>
        </w:rPr>
        <w:t xml:space="preserve">(звучит волшебный сигнал)                                                                          </w:t>
      </w:r>
      <w:r w:rsidRPr="00BF721C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Черный кот:</w:t>
      </w:r>
    </w:p>
    <w:p w14:paraId="7C75BDE3" w14:textId="77777777" w:rsidR="00863F9B" w:rsidRPr="00BF721C" w:rsidRDefault="00863F9B" w:rsidP="00863F9B">
      <w:pPr>
        <w:pStyle w:val="a5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721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 сожалению, друзья, возвращаться нам с вами пора. Иначе навсегда в прошлом остаться можно. А нам без нашего времени разве можно? (ответы детей). Приготовилась! (</w:t>
      </w:r>
      <w:r w:rsidRPr="00BF721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звучит фантастическая музыка. Дети поворачиваются вокруг себя три раза.).</w:t>
      </w:r>
    </w:p>
    <w:p w14:paraId="4C02AAAB" w14:textId="77777777" w:rsidR="00863F9B" w:rsidRPr="00BF721C" w:rsidRDefault="00863F9B" w:rsidP="00863F9B">
      <w:pPr>
        <w:pStyle w:val="a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мы и дома, ребята! </w:t>
      </w:r>
      <w:r w:rsidRPr="00BF7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понравилось путешествие? </w:t>
      </w:r>
      <w:r w:rsidRPr="00BF72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детей).</w:t>
      </w:r>
    </w:p>
    <w:p w14:paraId="1D5A500B" w14:textId="77777777" w:rsidR="00863F9B" w:rsidRPr="00BF721C" w:rsidRDefault="00863F9B" w:rsidP="00863F9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будем грустить и скучать,</w:t>
      </w:r>
    </w:p>
    <w:p w14:paraId="2CBD7B62" w14:textId="77777777" w:rsidR="00863F9B" w:rsidRPr="00BF721C" w:rsidRDefault="00863F9B" w:rsidP="00863F9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в игры новые играть, путешествие вспоминать.</w:t>
      </w:r>
    </w:p>
    <w:p w14:paraId="7C3319B7" w14:textId="162DAEE6" w:rsidR="00863F9B" w:rsidRDefault="00863F9B" w:rsidP="00863F9B">
      <w:pPr>
        <w:pStyle w:val="a5"/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F72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прощанье я вам предлагаю в музыкальную игру поиграть!</w:t>
      </w:r>
      <w:r w:rsidRPr="00BF72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721C">
        <w:rPr>
          <w:rStyle w:val="c8"/>
          <w:rFonts w:ascii="Times New Roman" w:hAnsi="Times New Roman" w:cs="Times New Roman"/>
          <w:b/>
          <w:bCs/>
          <w:color w:val="000000"/>
          <w:sz w:val="24"/>
          <w:szCs w:val="24"/>
        </w:rPr>
        <w:t>Игра «Танец на газетке».</w:t>
      </w:r>
    </w:p>
    <w:p w14:paraId="719B78B4" w14:textId="5DD520A5" w:rsidR="00BF721C" w:rsidRPr="00BF721C" w:rsidRDefault="00BF721C" w:rsidP="00BF721C">
      <w:r w:rsidRPr="00712BCC">
        <w:rPr>
          <w:noProof/>
        </w:rPr>
        <w:drawing>
          <wp:inline distT="0" distB="0" distL="0" distR="0" wp14:anchorId="54524A8F" wp14:editId="74032A03">
            <wp:extent cx="2158924" cy="11660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23" t="35339" r="36121" b="29751"/>
                    <a:stretch/>
                  </pic:blipFill>
                  <pic:spPr bwMode="auto">
                    <a:xfrm>
                      <a:off x="0" y="0"/>
                      <a:ext cx="2159698" cy="116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E8DBF" w14:textId="77777777" w:rsidR="00863F9B" w:rsidRPr="00BF721C" w:rsidRDefault="00863F9B" w:rsidP="00863F9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BF721C">
        <w:rPr>
          <w:rStyle w:val="c3"/>
          <w:color w:val="000000"/>
        </w:rPr>
        <w:t>Дети делятся по парам, каждая из которых встает на развернутый лист газеты. Воспитатель включает магнитофон, детки начинают танцевать. Когда музыка останавливается, каждая пара складывает свою газетку вдвое. Вновь включается мелодия и т.д. Победителем станет та пара, которая сумеет станцевать на самой маленькой газете, не коснувшись при этом пола. </w:t>
      </w:r>
    </w:p>
    <w:p w14:paraId="5F40B36C" w14:textId="4E376A72" w:rsidR="00863F9B" w:rsidRPr="00BF721C" w:rsidRDefault="00BF721C" w:rsidP="00863F9B">
      <w:pPr>
        <w:spacing w:before="225"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hyperlink r:id="rId13" w:history="1">
        <w:r w:rsidRPr="008D6760">
          <w:rPr>
            <w:rStyle w:val="a7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https://cloud.mail.ru/public/qmXm/BFAzBw8GD</w:t>
        </w:r>
      </w:hyperlink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 </w:t>
      </w:r>
    </w:p>
    <w:p w14:paraId="50302AAC" w14:textId="4E99AAEF" w:rsidR="00863F9B" w:rsidRPr="00BF721C" w:rsidRDefault="00BF721C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2E1ECA9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4109FB" w14:textId="77777777" w:rsidR="00863F9B" w:rsidRPr="00BF721C" w:rsidRDefault="00863F9B" w:rsidP="0086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7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A289BF4" w14:textId="77777777" w:rsidR="00863F9B" w:rsidRPr="00BF721C" w:rsidRDefault="00863F9B" w:rsidP="00863F9B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</w:p>
    <w:p w14:paraId="2E577559" w14:textId="77777777" w:rsidR="009D6D93" w:rsidRPr="00BF721C" w:rsidRDefault="009D6D93">
      <w:pPr>
        <w:rPr>
          <w:sz w:val="24"/>
          <w:szCs w:val="24"/>
        </w:rPr>
      </w:pPr>
    </w:p>
    <w:sectPr w:rsidR="009D6D93" w:rsidRPr="00BF721C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058F6" w14:textId="77777777" w:rsidR="00611FA7" w:rsidRDefault="00611FA7">
      <w:pPr>
        <w:spacing w:after="0" w:line="240" w:lineRule="auto"/>
      </w:pPr>
      <w:r>
        <w:separator/>
      </w:r>
    </w:p>
  </w:endnote>
  <w:endnote w:type="continuationSeparator" w:id="0">
    <w:p w14:paraId="6881DEA9" w14:textId="77777777" w:rsidR="00611FA7" w:rsidRDefault="00611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463154" w14:textId="77777777" w:rsidR="00611FA7" w:rsidRDefault="00611FA7">
      <w:pPr>
        <w:spacing w:after="0" w:line="240" w:lineRule="auto"/>
      </w:pPr>
      <w:r>
        <w:separator/>
      </w:r>
    </w:p>
  </w:footnote>
  <w:footnote w:type="continuationSeparator" w:id="0">
    <w:p w14:paraId="6F316390" w14:textId="77777777" w:rsidR="00611FA7" w:rsidRDefault="00611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3BB33" w14:textId="77777777" w:rsidR="00EC5716" w:rsidRDefault="00611FA7">
    <w:pPr>
      <w:pStyle w:val="a3"/>
    </w:pPr>
  </w:p>
  <w:p w14:paraId="0B619262" w14:textId="77777777" w:rsidR="00513CED" w:rsidRDefault="00611FA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7D0818"/>
    <w:multiLevelType w:val="multilevel"/>
    <w:tmpl w:val="7744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125"/>
    <w:rsid w:val="003C1125"/>
    <w:rsid w:val="00611FA7"/>
    <w:rsid w:val="00863F9B"/>
    <w:rsid w:val="009D6D93"/>
    <w:rsid w:val="00BF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1FAC6"/>
  <w15:chartTrackingRefBased/>
  <w15:docId w15:val="{3597A90E-4FDC-4016-8942-59614ED1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3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3F9B"/>
  </w:style>
  <w:style w:type="paragraph" w:styleId="a5">
    <w:name w:val="Title"/>
    <w:basedOn w:val="a"/>
    <w:next w:val="a"/>
    <w:link w:val="a6"/>
    <w:uiPriority w:val="10"/>
    <w:qFormat/>
    <w:rsid w:val="00863F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863F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1">
    <w:name w:val="c1"/>
    <w:basedOn w:val="a"/>
    <w:rsid w:val="0086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63F9B"/>
  </w:style>
  <w:style w:type="character" w:customStyle="1" w:styleId="c3">
    <w:name w:val="c3"/>
    <w:basedOn w:val="a0"/>
    <w:rsid w:val="00863F9B"/>
  </w:style>
  <w:style w:type="character" w:customStyle="1" w:styleId="c2">
    <w:name w:val="c2"/>
    <w:basedOn w:val="a0"/>
    <w:rsid w:val="00863F9B"/>
  </w:style>
  <w:style w:type="character" w:styleId="a7">
    <w:name w:val="Hyperlink"/>
    <w:basedOn w:val="a0"/>
    <w:uiPriority w:val="99"/>
    <w:unhideWhenUsed/>
    <w:rsid w:val="00BF721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F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loud.mail.ru/public/qmXm/BFAzBw8G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1475</Words>
  <Characters>8410</Characters>
  <Application>Microsoft Office Word</Application>
  <DocSecurity>0</DocSecurity>
  <Lines>70</Lines>
  <Paragraphs>19</Paragraphs>
  <ScaleCrop>false</ScaleCrop>
  <Company/>
  <LinksUpToDate>false</LinksUpToDate>
  <CharactersWithSpaces>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dcterms:created xsi:type="dcterms:W3CDTF">2022-03-30T14:14:00Z</dcterms:created>
  <dcterms:modified xsi:type="dcterms:W3CDTF">2022-03-30T14:45:00Z</dcterms:modified>
</cp:coreProperties>
</file>