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</w:p>
    <w:p w:rsidR="00C26C16" w:rsidRPr="004F4471" w:rsidRDefault="00C26C16" w:rsidP="00C26C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r w:rsidRPr="004F4471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Конспект занятия по познавательному развитию</w:t>
      </w:r>
      <w:r w:rsidRPr="004F4471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br/>
        <w:t xml:space="preserve"> в старшей группе с использованием игр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В.В.</w:t>
      </w:r>
      <w:r w:rsidRPr="004F4471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Воскобовича</w:t>
      </w:r>
      <w:proofErr w:type="spellEnd"/>
      <w:r w:rsidRPr="004F4471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«Водный транспорт»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b/>
          <w:sz w:val="24"/>
          <w:szCs w:val="24"/>
        </w:rPr>
        <w:t>Цель</w:t>
      </w:r>
      <w:r w:rsidRPr="004F4471">
        <w:rPr>
          <w:rFonts w:ascii="Times New Roman" w:hAnsi="Times New Roman" w:cs="Times New Roman"/>
          <w:sz w:val="24"/>
          <w:szCs w:val="24"/>
        </w:rPr>
        <w:t>: Познакомить детей с историей развития водного транспорта.</w:t>
      </w:r>
    </w:p>
    <w:p w:rsidR="00C26C16" w:rsidRPr="004F4471" w:rsidRDefault="00C26C16" w:rsidP="00C26C16">
      <w:pPr>
        <w:rPr>
          <w:rFonts w:ascii="Times New Roman" w:hAnsi="Times New Roman" w:cs="Times New Roman"/>
          <w:b/>
          <w:sz w:val="24"/>
          <w:szCs w:val="24"/>
        </w:rPr>
      </w:pPr>
      <w:r w:rsidRPr="004F44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4F4471">
        <w:rPr>
          <w:rFonts w:ascii="Times New Roman" w:hAnsi="Times New Roman" w:cs="Times New Roman"/>
          <w:sz w:val="24"/>
          <w:szCs w:val="24"/>
        </w:rPr>
        <w:t xml:space="preserve"> дать представление о некоторых видах водного транспорта по названиям; создать условия для формирования представления о путешествии по воде; создать условия для знакомства детей с особенностями перемещения на водном транспорте.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4F4471">
        <w:rPr>
          <w:rFonts w:ascii="Times New Roman" w:hAnsi="Times New Roman" w:cs="Times New Roman"/>
          <w:sz w:val="24"/>
          <w:szCs w:val="24"/>
        </w:rPr>
        <w:t xml:space="preserve"> развивать умение сравнивать некоторые виды водного транспорта по их устройству, по времени их появления (какой вид водного тр</w:t>
      </w:r>
      <w:r>
        <w:rPr>
          <w:rFonts w:ascii="Times New Roman" w:hAnsi="Times New Roman" w:cs="Times New Roman"/>
          <w:sz w:val="24"/>
          <w:szCs w:val="24"/>
        </w:rPr>
        <w:t xml:space="preserve">анспорта появился раньше-позже), развивать интеллектуально-творческие способности детей с помощью игр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4F4471">
        <w:rPr>
          <w:rFonts w:ascii="Times New Roman" w:hAnsi="Times New Roman" w:cs="Times New Roman"/>
          <w:sz w:val="24"/>
          <w:szCs w:val="24"/>
        </w:rPr>
        <w:t xml:space="preserve"> воспитывать умение работать в группах, воспитывать интерес к изучению различных видов водного транспорта.</w:t>
      </w:r>
    </w:p>
    <w:p w:rsidR="00C26C16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b/>
          <w:sz w:val="24"/>
          <w:szCs w:val="24"/>
        </w:rPr>
        <w:t>Материалы, инструменты, оборудование:</w:t>
      </w:r>
      <w:r w:rsidRPr="004F4471">
        <w:rPr>
          <w:rFonts w:ascii="Times New Roman" w:hAnsi="Times New Roman" w:cs="Times New Roman"/>
          <w:sz w:val="24"/>
          <w:szCs w:val="24"/>
        </w:rPr>
        <w:t xml:space="preserve"> оборудование для воспроизведения презентации, презентация «Водный транспорт», прозрачные квадраты </w:t>
      </w:r>
      <w:proofErr w:type="spellStart"/>
      <w:proofErr w:type="gramStart"/>
      <w:r w:rsidRPr="004F4471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F4471">
        <w:rPr>
          <w:rFonts w:ascii="Times New Roman" w:hAnsi="Times New Roman" w:cs="Times New Roman"/>
          <w:sz w:val="24"/>
          <w:szCs w:val="24"/>
        </w:rPr>
        <w:t>,  картинки</w:t>
      </w:r>
      <w:proofErr w:type="gramEnd"/>
      <w:r w:rsidRPr="004F4471">
        <w:rPr>
          <w:rFonts w:ascii="Times New Roman" w:hAnsi="Times New Roman" w:cs="Times New Roman"/>
          <w:sz w:val="24"/>
          <w:szCs w:val="24"/>
        </w:rPr>
        <w:t xml:space="preserve"> с различными видами транспорта; тазики с водой, камешки, модели: бревно, плот, лодка (сделанные из палочек или карандашей, небольшой груз; пластилин, палочки-зубочистки, прямоугольные листочки бумаги 4 см х 7см.</w:t>
      </w:r>
    </w:p>
    <w:p w:rsidR="00C26C16" w:rsidRPr="004F4471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7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 xml:space="preserve">Ребята, в нашем детском саду сегодня организована выставка, и я вместе с вами хотела её посетить. Название выставки я пока говорить не </w:t>
      </w:r>
      <w:proofErr w:type="gramStart"/>
      <w:r w:rsidRPr="004F4471">
        <w:rPr>
          <w:rFonts w:ascii="Times New Roman" w:hAnsi="Times New Roman" w:cs="Times New Roman"/>
          <w:sz w:val="24"/>
          <w:szCs w:val="24"/>
        </w:rPr>
        <w:t>буду,  мне</w:t>
      </w:r>
      <w:proofErr w:type="gramEnd"/>
      <w:r w:rsidRPr="004F4471">
        <w:rPr>
          <w:rFonts w:ascii="Times New Roman" w:hAnsi="Times New Roman" w:cs="Times New Roman"/>
          <w:sz w:val="24"/>
          <w:szCs w:val="24"/>
        </w:rPr>
        <w:t xml:space="preserve"> кажется придя туда вы сами сможете догадаться. Вы знаете, чтобы попасть на </w:t>
      </w:r>
      <w:proofErr w:type="gramStart"/>
      <w:r w:rsidRPr="004F4471">
        <w:rPr>
          <w:rFonts w:ascii="Times New Roman" w:hAnsi="Times New Roman" w:cs="Times New Roman"/>
          <w:sz w:val="24"/>
          <w:szCs w:val="24"/>
        </w:rPr>
        <w:t>любую  выставку</w:t>
      </w:r>
      <w:proofErr w:type="gramEnd"/>
      <w:r w:rsidRPr="004F4471">
        <w:rPr>
          <w:rFonts w:ascii="Times New Roman" w:hAnsi="Times New Roman" w:cs="Times New Roman"/>
          <w:sz w:val="24"/>
          <w:szCs w:val="24"/>
        </w:rPr>
        <w:t xml:space="preserve"> нужны билеты , я заранее их приобрела. Выбирайте </w:t>
      </w:r>
      <w:r w:rsidRPr="004F4471">
        <w:rPr>
          <w:rFonts w:ascii="Times New Roman" w:hAnsi="Times New Roman" w:cs="Times New Roman"/>
          <w:i/>
          <w:sz w:val="24"/>
          <w:szCs w:val="24"/>
        </w:rPr>
        <w:t>(дети выбирают билеты)</w:t>
      </w:r>
      <w:r w:rsidRPr="004F4471">
        <w:rPr>
          <w:rFonts w:ascii="Times New Roman" w:hAnsi="Times New Roman" w:cs="Times New Roman"/>
          <w:sz w:val="24"/>
          <w:szCs w:val="24"/>
        </w:rPr>
        <w:t>. Посмотрите на свои билеты, они не совсем обычные, на них изображены разнообразные фигурки людей и их эмоциональное состояние (грусть, радость и т.д.). Если вы, сможете правильно их изобразить сможете попасть и  вдоволь насладиться выставкой.</w:t>
      </w:r>
      <w:r w:rsidRPr="004F4471">
        <w:rPr>
          <w:rFonts w:ascii="Times New Roman" w:hAnsi="Times New Roman" w:cs="Times New Roman"/>
          <w:sz w:val="24"/>
          <w:szCs w:val="24"/>
        </w:rPr>
        <w:br/>
      </w:r>
      <w:r w:rsidRPr="004F4471">
        <w:rPr>
          <w:rFonts w:ascii="Times New Roman" w:hAnsi="Times New Roman" w:cs="Times New Roman"/>
          <w:i/>
          <w:sz w:val="24"/>
          <w:szCs w:val="24"/>
        </w:rPr>
        <w:t>(Дети  выполняют задание и проходят на выставку. На выставке картины разнообразного водного транспорта: бревно, лодка, катер, теплоход, подводная  лодка).</w:t>
      </w:r>
      <w:r w:rsidRPr="004F4471">
        <w:rPr>
          <w:rFonts w:ascii="Times New Roman" w:hAnsi="Times New Roman" w:cs="Times New Roman"/>
          <w:i/>
          <w:sz w:val="24"/>
          <w:szCs w:val="24"/>
        </w:rPr>
        <w:br/>
      </w:r>
      <w:r w:rsidRPr="004F4471">
        <w:rPr>
          <w:rFonts w:ascii="Times New Roman" w:hAnsi="Times New Roman" w:cs="Times New Roman"/>
          <w:sz w:val="24"/>
          <w:szCs w:val="24"/>
        </w:rPr>
        <w:t xml:space="preserve">Воспитатель: Что общего у  картинок? Можно ли </w:t>
      </w:r>
      <w:proofErr w:type="gramStart"/>
      <w:r w:rsidRPr="004F4471">
        <w:rPr>
          <w:rFonts w:ascii="Times New Roman" w:hAnsi="Times New Roman" w:cs="Times New Roman"/>
          <w:sz w:val="24"/>
          <w:szCs w:val="24"/>
        </w:rPr>
        <w:t>эти  картинки</w:t>
      </w:r>
      <w:proofErr w:type="gramEnd"/>
      <w:r w:rsidRPr="004F4471">
        <w:rPr>
          <w:rFonts w:ascii="Times New Roman" w:hAnsi="Times New Roman" w:cs="Times New Roman"/>
          <w:sz w:val="24"/>
          <w:szCs w:val="24"/>
        </w:rPr>
        <w:t xml:space="preserve"> отнести к транспорту? </w:t>
      </w:r>
      <w:r w:rsidRPr="004F4471">
        <w:rPr>
          <w:rFonts w:ascii="Times New Roman" w:hAnsi="Times New Roman" w:cs="Times New Roman"/>
          <w:sz w:val="24"/>
          <w:szCs w:val="24"/>
        </w:rPr>
        <w:br/>
        <w:t xml:space="preserve"> Если да, то к какому виду транспорта?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(Да, водный транспорт)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Чем отличается водный транспорт от других видов транспорта?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(Водный транспорт передвигается по воде)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Ребята, вы знаете, что большая часть нашей планеты состоит из воды - океанов, морей, озер, рек. Поэтому людям нужны были средства передвижения по воде. Как вы думаете, бревно можно отнести к водному транспорту? Почему?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lastRenderedPageBreak/>
        <w:t>(Варианты ответов детей)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 xml:space="preserve">Воспитатель предлагает каждой группе детей провести опыт: дети поочередно в тазики с водой помещают «бревно» (деревянную палочку), </w:t>
      </w:r>
      <w:proofErr w:type="gramStart"/>
      <w:r w:rsidRPr="004F4471">
        <w:rPr>
          <w:rFonts w:ascii="Times New Roman" w:hAnsi="Times New Roman" w:cs="Times New Roman"/>
          <w:sz w:val="24"/>
          <w:szCs w:val="24"/>
        </w:rPr>
        <w:t>бумага  и</w:t>
      </w:r>
      <w:proofErr w:type="gramEnd"/>
      <w:r w:rsidRPr="004F4471">
        <w:rPr>
          <w:rFonts w:ascii="Times New Roman" w:hAnsi="Times New Roman" w:cs="Times New Roman"/>
          <w:sz w:val="24"/>
          <w:szCs w:val="24"/>
        </w:rPr>
        <w:t xml:space="preserve"> камешек.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Как вы думаете, какой предмет натолкнул человека на мысль о возможности передвижения по воде?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(Бревно)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Сейчас мы сделали первое открытие. Какое?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(Бревно может плавать.)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(слайд) Много тысяч лет назад древний охотник убегал от раненого зверя. Разъяренный хищник вот-вот настигнет несчастного. Но вдруг впереди показалась широкая река. После прошедшего дождя по ней плыли какие-то коряги, бревна, мусор. Охотник бросился в воду, ловко уцепился за проплывающее бревно. От радости, что остался жив, охотник не сразу заметил, что он плывет на бревне и не тонет. Человек не умел управлять бревном, поэтому терпеливо ждал, когда его прибьет к берегу. Так было сделано великое открытие: на бревне можно плавать. Бревно конечно же нельзя назвать водным транспортом, но с него начинается происхождение водного транспорта.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Как вы думаете, на бревне было удобно плавать? Почему?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(Нет, потому что можно упасть, мало места)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Что же можно придумать, чтобы стало больше места?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(Соединить бревна)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(слайд) Соединенные бревна называются плотом. Плот стал первым видом водного транспорта.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 предлагает каждой группе детей провести второй опыт: дети опускают в тазик с водой модель из «бревен», связанных в форме плота и кладут на нее игрушечный груз).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Места стало больше. Удобней стало плыть. Но вдруг поднялся ветер … (Дети создают руками в тазике волны. Наблюдают, что происходит с плотом и грузом.)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Что произошло с поверхностью плота? С грузом?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(Поверхность плота стала сырой. Груз смыло водой.)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 xml:space="preserve">Воспитатель: Ребята, в бурю с плота могло смыть не только груз, но и самого человека, и он мог погибнуть, поэтому человек сделал ещё одно открытие, он придумал лодку </w:t>
      </w:r>
      <w:r w:rsidRPr="004F4471">
        <w:rPr>
          <w:rFonts w:ascii="Times New Roman" w:hAnsi="Times New Roman" w:cs="Times New Roman"/>
          <w:i/>
          <w:sz w:val="24"/>
          <w:szCs w:val="24"/>
        </w:rPr>
        <w:t>(слайд)</w:t>
      </w:r>
      <w:r w:rsidRPr="004F4471">
        <w:rPr>
          <w:rFonts w:ascii="Times New Roman" w:hAnsi="Times New Roman" w:cs="Times New Roman"/>
          <w:sz w:val="24"/>
          <w:szCs w:val="24"/>
        </w:rPr>
        <w:t>. Человек выдолбил каменным топором середину бревна. Долго возился. Наконец, бревно превратилось в лодку.</w:t>
      </w:r>
    </w:p>
    <w:p w:rsidR="00C26C16" w:rsidRPr="004F4471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 xml:space="preserve">А я предлагаю, смастерить </w:t>
      </w:r>
      <w:proofErr w:type="gramStart"/>
      <w:r w:rsidRPr="004F4471">
        <w:rPr>
          <w:rFonts w:ascii="Times New Roman" w:hAnsi="Times New Roman" w:cs="Times New Roman"/>
          <w:sz w:val="24"/>
          <w:szCs w:val="24"/>
        </w:rPr>
        <w:t>лодку  из</w:t>
      </w:r>
      <w:proofErr w:type="gramEnd"/>
      <w:r w:rsidRPr="004F4471">
        <w:rPr>
          <w:rFonts w:ascii="Times New Roman" w:hAnsi="Times New Roman" w:cs="Times New Roman"/>
          <w:sz w:val="24"/>
          <w:szCs w:val="24"/>
        </w:rPr>
        <w:t xml:space="preserve"> бумаги. А наши мамы нам в этом помогут. Ну как? Все согласны? 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i/>
          <w:sz w:val="24"/>
          <w:szCs w:val="24"/>
        </w:rPr>
        <w:t xml:space="preserve"> (Методом оригами, совместно с родителями дети мастерят лодку)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Как вы думаете, а в лодке опасно плавать? Почему?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(Да, из нее тоже можно выпасть, если сильно раскачать)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Какие правила поведения на воде должен соблюдать человек?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(Чтобы не утонуть, нужно учиться плавать; если не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умеешь плавать, надо надевать спасательный жилет,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 xml:space="preserve">нарукавники и </w:t>
      </w:r>
      <w:proofErr w:type="spellStart"/>
      <w:r w:rsidRPr="004F4471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4F4471">
        <w:rPr>
          <w:rFonts w:ascii="Times New Roman" w:hAnsi="Times New Roman" w:cs="Times New Roman"/>
          <w:sz w:val="24"/>
          <w:szCs w:val="24"/>
        </w:rPr>
        <w:t>; нельзя раскачивать лодку; нельзя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баловаться на воде.)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 предлагает детям поставить модель лодки поставить в тазик и пронаблюдать, куда она поплывет.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(Лодка стоит на месте)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лодкой было неудобно управлять. Она не всегда плыла в нужном направлении.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Что же тогда придумал человек? Отгадайте загадку: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Станут два братца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 речке купаться: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Вынырнут вместе,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Вместе нырнут –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Лодке на месте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Стоять не дадут.</w:t>
      </w:r>
    </w:p>
    <w:p w:rsidR="00C26C16" w:rsidRPr="004F4471" w:rsidRDefault="00C26C16" w:rsidP="00C26C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4F4471">
        <w:rPr>
          <w:rFonts w:ascii="Times New Roman" w:hAnsi="Times New Roman" w:cs="Times New Roman"/>
          <w:sz w:val="24"/>
          <w:szCs w:val="24"/>
        </w:rPr>
        <w:t>(Весла) (слайд)</w:t>
      </w:r>
      <w:r w:rsidRPr="004F44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Как вы думаете, управлять лодкой с помощью весел легко?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(Легче плыть в нужную сторону.  Долго плыть трудно – устаешь грести)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Человек придумал сделать лодке паруса (слайд).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Дети приделывают своим лодкам парус (прикрепляют на пластилин палочку и закрепляют на ней парус из бумаги).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Дети дуют на парус (то сильнее, то слабее) и наблюдают за движением лодки.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Как вам показалось: паруса – это удобное приспособление?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(Когда нет ветра, лодка не может плыть)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После изобретения лодки, человек задумался, как можно изобрести такую лодку, в которой будет помещаться много людей. Тогда стали изобретать большие корабли с большим количеством весел и парусов (слайд).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Затем людям захотелось сделать корабли прочнее, чем деревянные. Ученые доказали, что корабли из железа тоже могут передвигаться по воде. Так появляются другие пассажирские и грузовые корабли: пароходы, теплоходы, баржи, танкеры, сухогрузы, паромы (слайды). Есть корабли, которые могут перевозить не только людей и машины, но даже целые поезда. Есть корабли, которые ловят рыбу; корабли, которые тушат пожары; корабли-подъемные краны. Есть даже корабли, которые могут плыть по замерзшим морям, покрытым льдами, такие корабли называются ледоколами.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Как вы думаете, почему у ледоколов такое название?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(Он раскалывает льдины.)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Нос у ледокола устроен так, чтобы раскалывать льдины. А после ледокола по свободной ото льда воде могут пройти и другие корабли. Именно так доставляют разные грузы на Север.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Как вы думаете, что помогает двигаться таким кораблям? Может быть весла или паруса?</w:t>
      </w:r>
    </w:p>
    <w:p w:rsidR="00C26C16" w:rsidRPr="004F4471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  <w:r w:rsidRPr="004F4471">
        <w:rPr>
          <w:rFonts w:ascii="Times New Roman" w:hAnsi="Times New Roman" w:cs="Times New Roman"/>
          <w:i/>
          <w:sz w:val="24"/>
          <w:szCs w:val="24"/>
        </w:rPr>
        <w:t>(Нет. У них есть мотор.)</w:t>
      </w:r>
    </w:p>
    <w:p w:rsidR="00C26C16" w:rsidRPr="004F4471" w:rsidRDefault="00C26C16" w:rsidP="00C26C16">
      <w:pPr>
        <w:rPr>
          <w:rFonts w:ascii="Times New Roman" w:hAnsi="Times New Roman" w:cs="Times New Roman"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 xml:space="preserve">Воспитатель: Ребята, а </w:t>
      </w:r>
      <w:proofErr w:type="gramStart"/>
      <w:r w:rsidRPr="004F4471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4F4471">
        <w:rPr>
          <w:rFonts w:ascii="Times New Roman" w:hAnsi="Times New Roman" w:cs="Times New Roman"/>
          <w:sz w:val="24"/>
          <w:szCs w:val="24"/>
        </w:rPr>
        <w:t xml:space="preserve"> как называется человек, который строит корабли? </w:t>
      </w:r>
      <w:r w:rsidRPr="004F4471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Pr="004F4471">
        <w:rPr>
          <w:rFonts w:ascii="Times New Roman" w:hAnsi="Times New Roman" w:cs="Times New Roman"/>
          <w:sz w:val="24"/>
          <w:szCs w:val="24"/>
        </w:rPr>
        <w:t xml:space="preserve">Человека, который строит корабли называют </w:t>
      </w:r>
      <w:r w:rsidRPr="004F4471">
        <w:rPr>
          <w:rFonts w:ascii="Times New Roman" w:hAnsi="Times New Roman" w:cs="Times New Roman"/>
          <w:sz w:val="24"/>
          <w:szCs w:val="24"/>
          <w:u w:val="single"/>
        </w:rPr>
        <w:t>кораблестроителем</w:t>
      </w:r>
      <w:r w:rsidRPr="004F4471">
        <w:rPr>
          <w:rFonts w:ascii="Times New Roman" w:hAnsi="Times New Roman" w:cs="Times New Roman"/>
          <w:sz w:val="24"/>
          <w:szCs w:val="24"/>
        </w:rPr>
        <w:t xml:space="preserve">. А вот предприятие где строят корабли </w:t>
      </w:r>
      <w:r w:rsidRPr="004F4471">
        <w:rPr>
          <w:rFonts w:ascii="Times New Roman" w:hAnsi="Times New Roman" w:cs="Times New Roman"/>
          <w:sz w:val="24"/>
          <w:szCs w:val="24"/>
          <w:u w:val="single"/>
        </w:rPr>
        <w:t>верфью</w:t>
      </w:r>
      <w:r w:rsidRPr="004F4471">
        <w:rPr>
          <w:rFonts w:ascii="Times New Roman" w:hAnsi="Times New Roman" w:cs="Times New Roman"/>
          <w:sz w:val="24"/>
          <w:szCs w:val="24"/>
        </w:rPr>
        <w:t>.</w:t>
      </w:r>
      <w:r w:rsidRPr="004F4471">
        <w:rPr>
          <w:rFonts w:ascii="Times New Roman" w:hAnsi="Times New Roman" w:cs="Times New Roman"/>
          <w:sz w:val="24"/>
          <w:szCs w:val="24"/>
        </w:rPr>
        <w:br/>
        <w:t xml:space="preserve">Ребята, как вы думаете, трудно ли быть кораблестроителем? Каким он должен быть? А вы бы, хотели стать кораблестроителями? </w:t>
      </w:r>
      <w:r w:rsidRPr="004F4471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4F4471">
        <w:rPr>
          <w:rFonts w:ascii="Times New Roman" w:hAnsi="Times New Roman" w:cs="Times New Roman"/>
          <w:sz w:val="24"/>
          <w:szCs w:val="24"/>
        </w:rPr>
        <w:t xml:space="preserve">. Мне </w:t>
      </w:r>
      <w:proofErr w:type="gramStart"/>
      <w:r w:rsidRPr="004F4471">
        <w:rPr>
          <w:rFonts w:ascii="Times New Roman" w:hAnsi="Times New Roman" w:cs="Times New Roman"/>
          <w:sz w:val="24"/>
          <w:szCs w:val="24"/>
        </w:rPr>
        <w:t>кажется,  у</w:t>
      </w:r>
      <w:proofErr w:type="gramEnd"/>
      <w:r w:rsidRPr="004F4471">
        <w:rPr>
          <w:rFonts w:ascii="Times New Roman" w:hAnsi="Times New Roman" w:cs="Times New Roman"/>
          <w:sz w:val="24"/>
          <w:szCs w:val="24"/>
        </w:rPr>
        <w:t xml:space="preserve"> вас всё должно получиться. А давайте проверим ваши способности. Вам по образцу, используя прозрачные квадраты нужно построить модель корабля </w:t>
      </w:r>
      <w:r w:rsidRPr="004F4471">
        <w:rPr>
          <w:rFonts w:ascii="Times New Roman" w:hAnsi="Times New Roman" w:cs="Times New Roman"/>
          <w:i/>
          <w:sz w:val="24"/>
          <w:szCs w:val="24"/>
        </w:rPr>
        <w:t>(работа детей).</w:t>
      </w:r>
      <w:r w:rsidRPr="004F4471">
        <w:rPr>
          <w:rFonts w:ascii="Times New Roman" w:hAnsi="Times New Roman" w:cs="Times New Roman"/>
          <w:i/>
          <w:sz w:val="24"/>
          <w:szCs w:val="24"/>
        </w:rPr>
        <w:br/>
      </w:r>
      <w:r w:rsidRPr="004F4471">
        <w:rPr>
          <w:rFonts w:ascii="Times New Roman" w:hAnsi="Times New Roman" w:cs="Times New Roman"/>
          <w:sz w:val="24"/>
          <w:szCs w:val="24"/>
        </w:rPr>
        <w:t>Воспитатель: Молодцы ребята, с заданием все справились. Сегодня мы с вами сделали много открытий.</w:t>
      </w:r>
      <w:r w:rsidRPr="0030538A">
        <w:rPr>
          <w:noProof/>
          <w:lang w:eastAsia="ru-RU"/>
        </w:rPr>
        <w:t xml:space="preserve"> </w:t>
      </w:r>
      <w:r w:rsidRPr="004F4471">
        <w:rPr>
          <w:rFonts w:ascii="Times New Roman" w:hAnsi="Times New Roman" w:cs="Times New Roman"/>
          <w:sz w:val="24"/>
          <w:szCs w:val="24"/>
        </w:rPr>
        <w:t xml:space="preserve"> </w:t>
      </w:r>
      <w:r w:rsidRPr="004F4471">
        <w:rPr>
          <w:rFonts w:ascii="Times New Roman" w:hAnsi="Times New Roman" w:cs="Times New Roman"/>
          <w:sz w:val="24"/>
          <w:szCs w:val="24"/>
        </w:rPr>
        <w:br/>
        <w:t>Воспитатель: Какие открытия вы сегодня сделали?</w:t>
      </w:r>
    </w:p>
    <w:p w:rsidR="00C26C16" w:rsidRPr="004F4471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  <w:r w:rsidRPr="004F4471">
        <w:rPr>
          <w:rFonts w:ascii="Times New Roman" w:hAnsi="Times New Roman" w:cs="Times New Roman"/>
          <w:i/>
          <w:sz w:val="24"/>
          <w:szCs w:val="24"/>
        </w:rPr>
        <w:t>(Свободные ответы детей)</w:t>
      </w: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  <w:r w:rsidRPr="004F4471">
        <w:rPr>
          <w:rFonts w:ascii="Times New Roman" w:hAnsi="Times New Roman" w:cs="Times New Roman"/>
          <w:sz w:val="24"/>
          <w:szCs w:val="24"/>
        </w:rPr>
        <w:t>Воспитатель: Что вам понравилось больше всего?</w:t>
      </w:r>
      <w:r w:rsidRPr="004F4471">
        <w:rPr>
          <w:rFonts w:ascii="Times New Roman" w:hAnsi="Times New Roman" w:cs="Times New Roman"/>
          <w:sz w:val="24"/>
          <w:szCs w:val="24"/>
        </w:rPr>
        <w:br/>
      </w:r>
      <w:r w:rsidRPr="004F4471">
        <w:rPr>
          <w:rFonts w:ascii="Times New Roman" w:hAnsi="Times New Roman" w:cs="Times New Roman"/>
          <w:i/>
          <w:sz w:val="24"/>
          <w:szCs w:val="24"/>
        </w:rPr>
        <w:t>(Свободные ответы детей)</w:t>
      </w: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rPr>
          <w:rFonts w:ascii="Times New Roman" w:hAnsi="Times New Roman" w:cs="Times New Roman"/>
          <w:i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71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CBCA9C" wp14:editId="0B287F98">
            <wp:extent cx="5940425" cy="4455160"/>
            <wp:effectExtent l="0" t="0" r="0" b="0"/>
            <wp:docPr id="1027" name="Picture 3" descr="C:\Users\Ильнур\Pictures\2013-08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Ильнур\Pictures\2013-081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B3912F" wp14:editId="22D57CEF">
            <wp:extent cx="5890591" cy="3571505"/>
            <wp:effectExtent l="0" t="0" r="0" b="0"/>
            <wp:docPr id="2050" name="Picture 2" descr="C:\Users\Ильнур\Pictures\пл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Ильнур\Pictures\пл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82" cy="358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C26C16" w:rsidRDefault="00C26C16" w:rsidP="00C26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26B3E3" wp14:editId="2ED00E37">
            <wp:extent cx="5844209" cy="4102100"/>
            <wp:effectExtent l="0" t="0" r="0" b="0"/>
            <wp:docPr id="3074" name="Picture 2" descr="C:\Users\Ильнур\Pictures\lodka-iz-dos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Ильнур\Pictures\lodka-iz-dosok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83" cy="4114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BE2C78" wp14:editId="60BCE549">
            <wp:extent cx="5585791" cy="3973047"/>
            <wp:effectExtent l="0" t="0" r="0" b="0"/>
            <wp:docPr id="4099" name="Picture 3" descr="C:\Users\Ильнур\Pictures\depositphotos_166927566-stock-photo-wooden-boat-r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Ильнур\Pictures\depositphotos_166927566-stock-photo-wooden-boat-r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43" cy="397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B51EB9" wp14:editId="44688D0D">
            <wp:extent cx="5940425" cy="4455160"/>
            <wp:effectExtent l="0" t="0" r="0" b="0"/>
            <wp:docPr id="1" name="Picture 2" descr="C:\Users\Ильнур\Pictures\vodlozerka_pod_parusom_shveciya_foteviken_1999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Ильнур\Pictures\vodlozerka_pod_parusom_shveciya_foteviken_1999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F8107F" wp14:editId="3C9DE41A">
            <wp:extent cx="5940425" cy="2571115"/>
            <wp:effectExtent l="0" t="0" r="0" b="0"/>
            <wp:docPr id="1026" name="Picture 2" descr="C:\Users\Ильнур\Pictures\тепло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Ильнур\Pictures\теплох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449EFA" wp14:editId="33939505">
            <wp:extent cx="5940425" cy="4455160"/>
            <wp:effectExtent l="0" t="0" r="0" b="0"/>
            <wp:docPr id="2" name="Picture 2" descr="C:\Users\Ильнур\Pictures\баржа с арбуз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Ильнур\Pictures\баржа с арбуза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B47D8A" w:rsidRPr="00C26C16" w:rsidRDefault="00C26C16" w:rsidP="00C26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C89D22" wp14:editId="0E4103A9">
            <wp:extent cx="5956852" cy="4270858"/>
            <wp:effectExtent l="0" t="0" r="0" b="0"/>
            <wp:docPr id="4098" name="Picture 2" descr="C:\Users\Ильнур\Pictures\blogsummit-13482511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Ильнур\Pictures\blogsummit-134825115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107" cy="4288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D8A" w:rsidRPr="00C26C16" w:rsidSect="004F44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0"/>
    <w:rsid w:val="00350BF0"/>
    <w:rsid w:val="00B47D8A"/>
    <w:rsid w:val="00C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CA59"/>
  <w15:chartTrackingRefBased/>
  <w15:docId w15:val="{32574CC3-31F4-4EBB-A9D5-8399125D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</dc:creator>
  <cp:keywords/>
  <dc:description/>
  <cp:lastModifiedBy>Гузелия</cp:lastModifiedBy>
  <cp:revision>2</cp:revision>
  <dcterms:created xsi:type="dcterms:W3CDTF">2023-03-06T11:47:00Z</dcterms:created>
  <dcterms:modified xsi:type="dcterms:W3CDTF">2023-03-06T11:47:00Z</dcterms:modified>
</cp:coreProperties>
</file>