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86"/>
        <w:gridCol w:w="3528"/>
        <w:gridCol w:w="1717"/>
      </w:tblGrid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A05665" w:rsidRPr="00E46725" w:rsidTr="00E46725">
        <w:tc>
          <w:tcPr>
            <w:tcW w:w="2392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86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28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7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665" w:rsidRPr="00E46725" w:rsidTr="00E46725">
        <w:tc>
          <w:tcPr>
            <w:tcW w:w="2392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31" w:type="dxa"/>
            <w:gridSpan w:val="3"/>
          </w:tcPr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Ненецкая сказка «Кукушка»</w:t>
            </w: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A05665" w:rsidRPr="00E46725" w:rsidTr="00E46725">
        <w:trPr>
          <w:trHeight w:val="238"/>
        </w:trPr>
        <w:tc>
          <w:tcPr>
            <w:tcW w:w="2392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86" w:type="dxa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7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245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05665" w:rsidRPr="00E46725" w:rsidTr="00E46725">
        <w:trPr>
          <w:trHeight w:val="237"/>
        </w:trPr>
        <w:tc>
          <w:tcPr>
            <w:tcW w:w="2392" w:type="dxa"/>
          </w:tcPr>
          <w:p w:rsidR="00A05665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ненецкой сказкой «Кукушка»;</w:t>
            </w: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2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традициями ненецкого народа;</w:t>
            </w: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2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сюжета сказки;</w:t>
            </w: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тренировка навыка чтения.</w:t>
            </w:r>
          </w:p>
        </w:tc>
        <w:tc>
          <w:tcPr>
            <w:tcW w:w="2286" w:type="dxa"/>
          </w:tcPr>
          <w:p w:rsidR="00A05665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и формулировать цель на уроке с помощью учителя;</w:t>
            </w: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2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4C0E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эмоционального состояния;</w:t>
            </w:r>
          </w:p>
          <w:p w:rsidR="000C4C0E" w:rsidRPr="00E46725" w:rsidRDefault="000C4C0E" w:rsidP="00E4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2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словарного запаса.</w:t>
            </w:r>
          </w:p>
        </w:tc>
        <w:tc>
          <w:tcPr>
            <w:tcW w:w="5245" w:type="dxa"/>
            <w:gridSpan w:val="2"/>
          </w:tcPr>
          <w:p w:rsidR="00A05665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уважительного отношения к сказкам разных народов;</w:t>
            </w:r>
          </w:p>
          <w:p w:rsidR="00EA0F96" w:rsidRPr="00E46725" w:rsidRDefault="00EA0F96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672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</w:t>
            </w:r>
            <w:r w:rsidR="000C4C0E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сострадания;</w:t>
            </w:r>
          </w:p>
          <w:p w:rsidR="000C4C0E" w:rsidRPr="00E46725" w:rsidRDefault="000C4C0E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уважительного отношения к матери.</w:t>
            </w:r>
          </w:p>
        </w:tc>
      </w:tr>
      <w:tr w:rsidR="00A05665" w:rsidRPr="00E46725" w:rsidTr="00E46725">
        <w:trPr>
          <w:trHeight w:val="240"/>
        </w:trPr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учебные проблемы</w:t>
            </w:r>
          </w:p>
        </w:tc>
        <w:tc>
          <w:tcPr>
            <w:tcW w:w="5245" w:type="dxa"/>
            <w:gridSpan w:val="2"/>
          </w:tcPr>
          <w:p w:rsidR="00A05665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матери.</w:t>
            </w:r>
          </w:p>
        </w:tc>
      </w:tr>
      <w:tr w:rsidR="00A05665" w:rsidRPr="00E46725" w:rsidTr="00E46725">
        <w:trPr>
          <w:trHeight w:val="237"/>
        </w:trPr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Основные понятия, изучаемые на уроке</w:t>
            </w:r>
          </w:p>
        </w:tc>
        <w:tc>
          <w:tcPr>
            <w:tcW w:w="5245" w:type="dxa"/>
            <w:gridSpan w:val="2"/>
          </w:tcPr>
          <w:p w:rsidR="00A05665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помощи и уважения, почтение матери.</w:t>
            </w:r>
          </w:p>
        </w:tc>
      </w:tr>
      <w:tr w:rsidR="00A05665" w:rsidRPr="00E46725" w:rsidTr="00E46725">
        <w:trPr>
          <w:trHeight w:val="237"/>
        </w:trPr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используемых на уроке средств ИКТ</w:t>
            </w:r>
          </w:p>
        </w:tc>
        <w:tc>
          <w:tcPr>
            <w:tcW w:w="5245" w:type="dxa"/>
            <w:gridSpan w:val="2"/>
          </w:tcPr>
          <w:p w:rsidR="00A05665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мультимедийный проектор</w:t>
            </w:r>
          </w:p>
        </w:tc>
      </w:tr>
      <w:tr w:rsidR="00A05665" w:rsidRPr="00E46725" w:rsidTr="00E46725">
        <w:trPr>
          <w:trHeight w:val="237"/>
        </w:trPr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Образовательные </w:t>
            </w:r>
            <w:proofErr w:type="spellStart"/>
            <w:r w:rsidRPr="00E467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5245" w:type="dxa"/>
            <w:gridSpan w:val="2"/>
          </w:tcPr>
          <w:p w:rsidR="00A05665" w:rsidRPr="00E46725" w:rsidRDefault="00A05665" w:rsidP="000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1 Актуализация знаний</w:t>
            </w:r>
          </w:p>
        </w:tc>
      </w:tr>
      <w:tr w:rsidR="00A05665" w:rsidRPr="00E46725" w:rsidTr="00E46725"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я рада вас видеть, садитесь.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раздел вы изучаете?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сказка?</w:t>
            </w:r>
          </w:p>
          <w:p w:rsidR="00A0566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сказок вы знаете?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сказками уже познакомились?</w:t>
            </w:r>
          </w:p>
          <w:p w:rsidR="00A0566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F8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было домашнее задание?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начнет?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завершит?</w:t>
            </w:r>
          </w:p>
        </w:tc>
        <w:tc>
          <w:tcPr>
            <w:tcW w:w="5245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Приветствуют.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народной сказки.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– это произведение устного народного творчества с вымышленными героями (персонажами) и событиями.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животных, бытовые, волшебные.</w:t>
            </w:r>
          </w:p>
          <w:p w:rsidR="00A05665" w:rsidRPr="00E46725" w:rsidRDefault="00EA2BE7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 сестричка и волк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итрая лиса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имовье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страха глаза велики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0C4C0E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</w:t>
            </w:r>
            <w:proofErr w:type="spellEnd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естрица Аленушка и братец Иванушка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</w:t>
            </w:r>
            <w:proofErr w:type="spellEnd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665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665" w:rsidRPr="00E46725" w:rsidRDefault="00A05665" w:rsidP="00EA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</w:t>
            </w:r>
            <w:proofErr w:type="spellStart"/>
            <w:r w:rsidR="00EA2BE7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</w:t>
            </w:r>
            <w:proofErr w:type="spellEnd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2BE7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BBA" w:rsidRPr="00E46725" w:rsidRDefault="000C4C0E" w:rsidP="00EA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</w:t>
            </w:r>
            <w:proofErr w:type="spellStart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перессказ</w:t>
            </w:r>
            <w:proofErr w:type="spellEnd"/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BBA" w:rsidRPr="00E46725" w:rsidRDefault="00244BBA" w:rsidP="00EA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EA2BE7" w:rsidP="00A0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44BBA"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</w:t>
            </w:r>
            <w:r w:rsidR="00A05665"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проблемной ситуации </w:t>
            </w:r>
          </w:p>
        </w:tc>
      </w:tr>
      <w:tr w:rsidR="00A05665" w:rsidRPr="00E46725" w:rsidTr="00E46725"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A05665" w:rsidRPr="00E46725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повторим сказки каких народов вы читали?</w:t>
            </w: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ещё сказки других народов вы знаете?</w:t>
            </w: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1005BF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Русских, белорусских, нанайцев, хантыйцев).</w:t>
            </w:r>
          </w:p>
          <w:p w:rsidR="000C4C0E" w:rsidRPr="00E46725" w:rsidRDefault="000C4C0E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Отвечают, если знают.</w:t>
            </w: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A05665"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целеполагания </w:t>
            </w:r>
            <w:r w:rsidR="00A05665"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планирования</w:t>
            </w:r>
          </w:p>
        </w:tc>
      </w:tr>
      <w:tr w:rsidR="00A05665" w:rsidRPr="00E46725" w:rsidTr="00E46725"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05665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отправимся к другому народу,</w:t>
            </w:r>
            <w:r w:rsidR="00244BBA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ненцам и познакомимся со сказкой «Кукушка»</w:t>
            </w:r>
          </w:p>
          <w:p w:rsidR="00EA2BE7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же тема нашего сегодняшнего урока?</w:t>
            </w:r>
          </w:p>
          <w:p w:rsidR="00EA2BE7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темы урока, поставьте цель?</w:t>
            </w:r>
          </w:p>
        </w:tc>
        <w:tc>
          <w:tcPr>
            <w:tcW w:w="5245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E7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E7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ненецкой сказки «Кукушка».</w:t>
            </w:r>
          </w:p>
          <w:p w:rsidR="00EA2BE7" w:rsidRPr="00E46725" w:rsidRDefault="00EA2BE7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содержанием сказки «Кукушка», познакомиться с культурой и 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традициями ненецкого народа.</w:t>
            </w: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ЭТАП "Открытие" нового знания</w:t>
            </w:r>
          </w:p>
        </w:tc>
      </w:tr>
      <w:tr w:rsidR="00A05665" w:rsidRPr="00E46725" w:rsidTr="00E46725">
        <w:tc>
          <w:tcPr>
            <w:tcW w:w="4678" w:type="dxa"/>
            <w:gridSpan w:val="2"/>
          </w:tcPr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0566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.Подготовка к первичному восприятию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сказка называется «Кукушка»? Что вы знаете об этой птице?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о птиц пойдет речь? Кого называют кукушкой?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Словарная работа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тем как читать сказку, познакомимся с новыми словами.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Чум</w:t>
            </w: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русское название переносного жилища северных народов – конический шатёр, покрытый шкурами, корой, войлоком.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Малица</w:t>
            </w: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севере: одежда из оленьих шкур с капюшоном.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Наперсток </w:t>
            </w: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колпачок, надеваемый на палец при шитье для предохранения от укола иголкой.</w:t>
            </w:r>
          </w:p>
          <w:p w:rsidR="00C02E21" w:rsidRPr="00E46725" w:rsidRDefault="00C02E21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этих слов есть в русском языке?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Первичное чтение рассказа</w:t>
            </w:r>
          </w:p>
          <w:p w:rsidR="00C02E21" w:rsidRPr="00E46725" w:rsidRDefault="00C02E21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Послушайте внимательно сказку и подумайте, что вы можете сказать о народе, который создал эту сказку?</w:t>
            </w:r>
          </w:p>
          <w:p w:rsidR="00C338D5" w:rsidRPr="00E46725" w:rsidRDefault="00C02E21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полностью читает учитель, дети слушают при закрытых учебниках, чтобы лучше прочувствовать произведение.</w:t>
            </w:r>
          </w:p>
          <w:p w:rsidR="00C338D5" w:rsidRPr="00E46725" w:rsidRDefault="00C338D5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Проверка первичного восприятия</w:t>
            </w:r>
          </w:p>
          <w:p w:rsidR="00C02E21" w:rsidRPr="00E46725" w:rsidRDefault="00C02E21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Понравилась ли вам сказка? Какие моменты запомнились? Почему?</w:t>
            </w:r>
          </w:p>
          <w:p w:rsidR="00C02E21" w:rsidRPr="00E46725" w:rsidRDefault="00C02E21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сказать о народе, который написал эту сказку?</w:t>
            </w:r>
          </w:p>
          <w:p w:rsidR="00C02E21" w:rsidRPr="00E46725" w:rsidRDefault="00C02E21" w:rsidP="00C33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Ненцы – народ, живущий в России на Севере. Из коренных малочисленных народов российского Севера ненцы являются самым многочисленным. Они занимаются оленеводством и рыболовством.</w:t>
            </w:r>
          </w:p>
        </w:tc>
        <w:tc>
          <w:tcPr>
            <w:tcW w:w="5245" w:type="dxa"/>
            <w:gridSpan w:val="2"/>
          </w:tcPr>
          <w:p w:rsidR="00A05665" w:rsidRPr="00E46725" w:rsidRDefault="00C338D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8D5" w:rsidRPr="00E46725" w:rsidRDefault="00C338D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Кукушка не высиживает свои яйца, она откладывает их в чужих гнездах и их высиживают другие птицы.</w:t>
            </w:r>
          </w:p>
          <w:p w:rsidR="00C338D5" w:rsidRPr="00E46725" w:rsidRDefault="00C338D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детей.</w:t>
            </w:r>
          </w:p>
          <w:p w:rsidR="00C338D5" w:rsidRPr="00E46725" w:rsidRDefault="00C338D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Кукушкой называют матерей, которые не заботятся о своих детях, бросают их.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(Внимательно слушают учителя).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725" w:rsidRPr="00E46725" w:rsidRDefault="00E4672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Напёрсток.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Прослушивают сказку. 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4C0E" w:rsidRPr="00E46725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мысли.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северный народ, живут в чуме, носят валенки, ловят рыбу.</w:t>
            </w: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 ЭТАП</w:t>
            </w:r>
            <w:proofErr w:type="gramEnd"/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Учебные действия по реализации плана.</w:t>
            </w:r>
            <w:r w:rsidRPr="00E4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Выражение решения. Применение нового знания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665" w:rsidRPr="00E46725" w:rsidTr="00E46725"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05665" w:rsidRPr="00E46725" w:rsidRDefault="00C338D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1.Чтение и анализ произведения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 сказку ещё раз.</w:t>
            </w: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ком эта сказка?</w:t>
            </w:r>
          </w:p>
          <w:p w:rsidR="00244BBA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жила бедная женщина?</w:t>
            </w: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у нее было детей?</w:t>
            </w: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мать заболела?</w:t>
            </w: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05BF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заботились о своей матери? Что отвечали на её просьбы?</w:t>
            </w:r>
          </w:p>
          <w:p w:rsidR="001005BF" w:rsidRPr="00E46725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закончилась сказка?</w:t>
            </w:r>
          </w:p>
          <w:p w:rsidR="001005BF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важнее оказалось для детей: свои дела или просьба матери?</w:t>
            </w: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над образами героев</w:t>
            </w:r>
          </w:p>
          <w:p w:rsidR="00244BBA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Перечитайте отрывок сказки по ролям и покажите взаимоотношения матери и детей. </w:t>
            </w:r>
          </w:p>
          <w:p w:rsidR="00C02E21" w:rsidRPr="00E46725" w:rsidRDefault="00C02E21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интонацией будете читать?</w:t>
            </w:r>
          </w:p>
          <w:p w:rsidR="001005BF" w:rsidRPr="00E46725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Pr="00E46725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были дети?</w:t>
            </w:r>
          </w:p>
          <w:p w:rsidR="00244BBA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прочитаем другой отрывок. Как его вы будете читать?</w:t>
            </w: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5BF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меняется интонация?</w:t>
            </w:r>
          </w:p>
          <w:p w:rsidR="001005BF" w:rsidRPr="00E46725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0E" w:rsidRDefault="000C4C0E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Default="001005BF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что чувствовали дети, когда бежали за кукушкой? </w:t>
            </w:r>
          </w:p>
          <w:p w:rsidR="008F60F8" w:rsidRPr="00E46725" w:rsidRDefault="008F60F8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 ли дети свою ошибку?</w:t>
            </w:r>
          </w:p>
          <w:p w:rsidR="00244BBA" w:rsidRPr="00E46725" w:rsidRDefault="00244BBA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эта сказка?</w:t>
            </w:r>
          </w:p>
          <w:p w:rsidR="00C338D5" w:rsidRPr="00E46725" w:rsidRDefault="00C338D5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21" w:rsidRPr="00E46725" w:rsidRDefault="00C02E21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бедной женщине и её детях.</w:t>
            </w:r>
          </w:p>
          <w:p w:rsidR="001005BF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всё делала сама, дети ей ни в чём не помогали.</w:t>
            </w:r>
          </w:p>
          <w:p w:rsidR="00244BBA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женщины было четверо детей.</w:t>
            </w:r>
          </w:p>
          <w:p w:rsidR="00244BBA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заболела от тяжёлой жизни.</w:t>
            </w:r>
          </w:p>
          <w:p w:rsidR="000C4C0E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 матери не заботились. На её просьбы принести воды</w:t>
            </w:r>
            <w:r w:rsidR="008F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отвечали</w:t>
            </w:r>
            <w:r w:rsidR="008F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5BF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закончилась тем, что мать превратилась в кукушку и улетела от своих детей, дети бежали за ней, ноги в кровь изранили.</w:t>
            </w:r>
          </w:p>
          <w:p w:rsidR="001005BF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дела.</w:t>
            </w:r>
          </w:p>
          <w:p w:rsidR="001005BF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5BF" w:rsidRPr="00E46725" w:rsidRDefault="001005BF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25" w:rsidRDefault="00E4672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F8" w:rsidRPr="00E46725" w:rsidRDefault="008F60F8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C0E" w:rsidRPr="00E46725" w:rsidRDefault="00C02E21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мать с просьбой, ласково. За </w:t>
            </w:r>
            <w:r w:rsidR="001005BF"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грубо.</w:t>
            </w:r>
          </w:p>
          <w:p w:rsidR="00C02E21" w:rsidRPr="00E46725" w:rsidRDefault="00C02E21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Читают отрывок.</w:t>
            </w:r>
          </w:p>
          <w:p w:rsidR="00E46725" w:rsidRPr="00E46725" w:rsidRDefault="00E46725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5BF" w:rsidRPr="00E46725" w:rsidRDefault="001005BF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Жестокими, злыми, бесчувственными.</w:t>
            </w:r>
          </w:p>
          <w:p w:rsidR="00E46725" w:rsidRPr="00E46725" w:rsidRDefault="00E46725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Pr="00E46725" w:rsidRDefault="00244BBA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дети будут просить маму остаться, а мама им будет отвечать грубо.</w:t>
            </w:r>
          </w:p>
          <w:p w:rsidR="00244BBA" w:rsidRPr="00E46725" w:rsidRDefault="00244BBA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будет меняться, потому что дети поняли, что они были не правы и им стыдно перед мамой.</w:t>
            </w:r>
          </w:p>
          <w:p w:rsidR="00244BBA" w:rsidRPr="00E46725" w:rsidRDefault="00244BBA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-Читают отрывок.</w:t>
            </w:r>
          </w:p>
          <w:p w:rsidR="001005BF" w:rsidRPr="00E46725" w:rsidRDefault="001005BF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было стыдно, что они не помогали маме и не слушались её.</w:t>
            </w:r>
          </w:p>
          <w:p w:rsidR="001005BF" w:rsidRPr="00E46725" w:rsidRDefault="001005BF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BBA" w:rsidRPr="00E46725" w:rsidRDefault="00244BBA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Поняли.</w:t>
            </w:r>
          </w:p>
          <w:p w:rsidR="00244BBA" w:rsidRPr="00E46725" w:rsidRDefault="00244BBA" w:rsidP="00C02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 своих родных, не оставлять дела на потом.</w:t>
            </w:r>
          </w:p>
        </w:tc>
      </w:tr>
      <w:tr w:rsidR="00A05665" w:rsidRPr="00E46725" w:rsidTr="00E46725"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ЭТАП Рефлексия (итог урока).</w:t>
            </w:r>
          </w:p>
        </w:tc>
      </w:tr>
      <w:tr w:rsidR="00A05665" w:rsidRPr="00E46725" w:rsidTr="00E46725">
        <w:tc>
          <w:tcPr>
            <w:tcW w:w="4678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05665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из пословиц больше подходит к сказке с вашей точки зрения?</w:t>
            </w: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96" w:rsidRPr="00E46725" w:rsidRDefault="00EA0F96" w:rsidP="00A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мыслями вы заканчиваете урок?</w:t>
            </w:r>
          </w:p>
        </w:tc>
        <w:tc>
          <w:tcPr>
            <w:tcW w:w="5245" w:type="dxa"/>
            <w:gridSpan w:val="2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A05665" w:rsidRPr="00E46725" w:rsidRDefault="00EA0F96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родителей почитает, тот вовеки не погибает.</w:t>
            </w:r>
          </w:p>
          <w:p w:rsidR="00EA0F96" w:rsidRPr="00E46725" w:rsidRDefault="00EA0F96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солнышке тепло, при матери добро.</w:t>
            </w:r>
          </w:p>
          <w:p w:rsidR="00EA0F96" w:rsidRPr="00E46725" w:rsidRDefault="00EA0F96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имеем – не храним, потерявши – плачем.</w:t>
            </w:r>
          </w:p>
          <w:p w:rsidR="00EA0F96" w:rsidRPr="00E46725" w:rsidRDefault="00EA0F96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милее дружка, чем родная матушка.</w:t>
            </w:r>
          </w:p>
          <w:p w:rsidR="00EA0F96" w:rsidRPr="00E46725" w:rsidRDefault="00EA0F96" w:rsidP="00EA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всегда помогать родным людям, ценить их, уважать, не лениться.</w:t>
            </w:r>
          </w:p>
        </w:tc>
      </w:tr>
      <w:tr w:rsidR="00A05665" w:rsidRPr="00E46725" w:rsidTr="00E46725">
        <w:trPr>
          <w:trHeight w:val="286"/>
        </w:trPr>
        <w:tc>
          <w:tcPr>
            <w:tcW w:w="9923" w:type="dxa"/>
            <w:gridSpan w:val="4"/>
          </w:tcPr>
          <w:p w:rsidR="00A05665" w:rsidRPr="00E46725" w:rsidRDefault="00A05665" w:rsidP="00A05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ЭТАП Домашнее задание </w:t>
            </w:r>
            <w:r w:rsidR="00EA0F96" w:rsidRPr="00E4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0F96" w:rsidRPr="00E4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пересказ сказки «Кукушка»</w:t>
            </w:r>
          </w:p>
        </w:tc>
      </w:tr>
    </w:tbl>
    <w:p w:rsidR="00D82091" w:rsidRPr="00E46725" w:rsidRDefault="00D82091">
      <w:pPr>
        <w:rPr>
          <w:rFonts w:ascii="Times New Roman" w:hAnsi="Times New Roman" w:cs="Times New Roman"/>
          <w:sz w:val="24"/>
          <w:szCs w:val="24"/>
        </w:rPr>
      </w:pPr>
    </w:p>
    <w:p w:rsidR="00244BBA" w:rsidRPr="00E46725" w:rsidRDefault="00E46725" w:rsidP="008F60F8">
      <w:pPr>
        <w:jc w:val="both"/>
        <w:rPr>
          <w:rFonts w:ascii="Times New Roman" w:hAnsi="Times New Roman" w:cs="Times New Roman"/>
          <w:sz w:val="24"/>
          <w:szCs w:val="24"/>
        </w:rPr>
      </w:pPr>
      <w:r w:rsidRPr="00E46725">
        <w:rPr>
          <w:rFonts w:ascii="Times New Roman" w:hAnsi="Times New Roman" w:cs="Times New Roman"/>
          <w:sz w:val="24"/>
          <w:szCs w:val="24"/>
        </w:rPr>
        <w:t>Список испол</w:t>
      </w:r>
      <w:bookmarkStart w:id="0" w:name="_GoBack"/>
      <w:bookmarkEnd w:id="0"/>
      <w:r w:rsidRPr="00E46725">
        <w:rPr>
          <w:rFonts w:ascii="Times New Roman" w:hAnsi="Times New Roman" w:cs="Times New Roman"/>
          <w:sz w:val="24"/>
          <w:szCs w:val="24"/>
        </w:rPr>
        <w:t>ьзуемой литературы</w:t>
      </w:r>
    </w:p>
    <w:p w:rsidR="00E46725" w:rsidRPr="00E46725" w:rsidRDefault="00E46725" w:rsidP="008F60F8">
      <w:pPr>
        <w:jc w:val="both"/>
        <w:rPr>
          <w:rFonts w:ascii="Times New Roman" w:hAnsi="Times New Roman" w:cs="Times New Roman"/>
          <w:sz w:val="24"/>
          <w:szCs w:val="24"/>
        </w:rPr>
      </w:pPr>
      <w:r w:rsidRPr="00E46725">
        <w:rPr>
          <w:rFonts w:ascii="Times New Roman" w:hAnsi="Times New Roman" w:cs="Times New Roman"/>
          <w:sz w:val="24"/>
          <w:szCs w:val="24"/>
        </w:rPr>
        <w:t>1. Климанова Л.Ф. Литературное чтение. 2 класс. Учеб</w:t>
      </w:r>
      <w:proofErr w:type="gramStart"/>
      <w:r w:rsidRPr="00E46725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E4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2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46725">
        <w:rPr>
          <w:rFonts w:ascii="Times New Roman" w:hAnsi="Times New Roman" w:cs="Times New Roman"/>
          <w:sz w:val="24"/>
          <w:szCs w:val="24"/>
        </w:rPr>
        <w:t xml:space="preserve">. организаций. в 2 ч. Ч. 1 / Л. Ф. Климанова, Л. А. Виноградская, В. Г. Горецкий. – 11-е изд. – </w:t>
      </w:r>
      <w:proofErr w:type="gramStart"/>
      <w:r w:rsidRPr="00E4672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46725">
        <w:rPr>
          <w:rFonts w:ascii="Times New Roman" w:hAnsi="Times New Roman" w:cs="Times New Roman"/>
          <w:sz w:val="24"/>
          <w:szCs w:val="24"/>
        </w:rPr>
        <w:t xml:space="preserve"> Просвещение, 2020. – 160 с. </w:t>
      </w:r>
    </w:p>
    <w:p w:rsidR="00E46725" w:rsidRPr="00E46725" w:rsidRDefault="00E46725" w:rsidP="008F60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6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46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С.И.Ожегов</w:t>
      </w:r>
      <w:proofErr w:type="spellEnd"/>
      <w:r w:rsidRPr="00E46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6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Н.Ю.Шведова</w:t>
      </w:r>
      <w:proofErr w:type="spellEnd"/>
      <w:r w:rsidRPr="00E46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Толковый словарь русского языка </w:t>
      </w:r>
    </w:p>
    <w:p w:rsidR="00E46725" w:rsidRPr="00E46725" w:rsidRDefault="00E46725" w:rsidP="008F60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725" w:rsidRPr="00E46725" w:rsidSect="00E46725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89D"/>
    <w:multiLevelType w:val="hybridMultilevel"/>
    <w:tmpl w:val="9774D150"/>
    <w:lvl w:ilvl="0" w:tplc="F85C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274F"/>
    <w:multiLevelType w:val="hybridMultilevel"/>
    <w:tmpl w:val="14F20E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65"/>
    <w:rsid w:val="000C4C0E"/>
    <w:rsid w:val="001005BF"/>
    <w:rsid w:val="00244BBA"/>
    <w:rsid w:val="008F60F8"/>
    <w:rsid w:val="00987A84"/>
    <w:rsid w:val="00A05665"/>
    <w:rsid w:val="00C02E21"/>
    <w:rsid w:val="00C338D5"/>
    <w:rsid w:val="00D82091"/>
    <w:rsid w:val="00E46725"/>
    <w:rsid w:val="00EA0F96"/>
    <w:rsid w:val="00E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771A-6312-464C-B01D-9389C74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2022-11-08T05:59:00Z</dcterms:created>
  <dcterms:modified xsi:type="dcterms:W3CDTF">2022-11-08T05:59:00Z</dcterms:modified>
</cp:coreProperties>
</file>