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6A" w:rsidRPr="00AC62B8" w:rsidRDefault="00FF4D6A" w:rsidP="00FF4D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Технологическая карта урока</w:t>
      </w:r>
    </w:p>
    <w:p w:rsidR="00FF4D6A" w:rsidRDefault="002B6AAD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1</w:t>
      </w:r>
      <w:r w:rsidR="00FF4D6A"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. Класс: 4</w:t>
      </w:r>
      <w:r w:rsidR="00AC62B8"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</w:t>
      </w:r>
      <w:r w:rsidR="00FF4D6A"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Предмет:</w:t>
      </w:r>
      <w:r w:rsidR="00FF4D6A"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Математика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           </w:t>
      </w:r>
      <w:r w:rsidRPr="002B6AA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УМК: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Школа России</w:t>
      </w:r>
    </w:p>
    <w:p w:rsidR="002B6AAD" w:rsidRPr="00AC62B8" w:rsidRDefault="002B6AAD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2. </w:t>
      </w:r>
      <w:r w:rsidRPr="002B6AA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Единицы времени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Место и роль урока в изучаемой теме:</w:t>
      </w:r>
      <w:r w:rsid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</w:p>
    <w:p w:rsidR="00FF4D6A" w:rsidRPr="00AC62B8" w:rsidRDefault="00FF4D6A" w:rsidP="002B6AAD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  <w:sz w:val="28"/>
          <w:szCs w:val="26"/>
        </w:rPr>
      </w:pPr>
      <w:r w:rsidRPr="00AC62B8">
        <w:rPr>
          <w:b/>
          <w:color w:val="000000"/>
          <w:sz w:val="28"/>
          <w:szCs w:val="26"/>
          <w:shd w:val="clear" w:color="auto" w:fill="FFFFFF"/>
        </w:rPr>
        <w:t>Педагогические задачи</w:t>
      </w:r>
      <w:r w:rsidR="004C55DD" w:rsidRPr="00AC62B8">
        <w:rPr>
          <w:b/>
          <w:color w:val="000000"/>
          <w:sz w:val="28"/>
          <w:szCs w:val="26"/>
          <w:shd w:val="clear" w:color="auto" w:fill="FFFFFF"/>
        </w:rPr>
        <w:t xml:space="preserve">: </w:t>
      </w:r>
      <w:r w:rsidR="004C55DD" w:rsidRPr="00AC62B8">
        <w:rPr>
          <w:color w:val="000000"/>
          <w:sz w:val="28"/>
          <w:szCs w:val="26"/>
          <w:shd w:val="clear" w:color="auto" w:fill="FFFFFF"/>
        </w:rPr>
        <w:t xml:space="preserve">Систематизировать знания об известных единицах времени (сутки, неделя, месяц, год). Совершенствовать устные и письменные вычислительные навыки, умение организовывать и </w:t>
      </w:r>
      <w:r w:rsidR="00AC62B8" w:rsidRPr="00AC62B8">
        <w:rPr>
          <w:color w:val="000000"/>
          <w:sz w:val="28"/>
          <w:szCs w:val="26"/>
          <w:shd w:val="clear" w:color="auto" w:fill="FFFFFF"/>
        </w:rPr>
        <w:t>поддерживать диалог</w:t>
      </w:r>
      <w:r w:rsidR="004C55DD" w:rsidRPr="00AC62B8">
        <w:rPr>
          <w:color w:val="000000"/>
          <w:sz w:val="28"/>
          <w:szCs w:val="26"/>
          <w:shd w:val="clear" w:color="auto" w:fill="FFFFFF"/>
        </w:rPr>
        <w:t>, способность слушать, склонность к взаимному сотрудничеству, умение выслушивать собеседника и принимать его точку зрения.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Планируемые результаты: </w:t>
      </w:r>
      <w:r w:rsidR="004C55DD" w:rsidRPr="00AC62B8">
        <w:rPr>
          <w:b/>
          <w:color w:val="000000"/>
          <w:sz w:val="28"/>
          <w:szCs w:val="26"/>
          <w:shd w:val="clear" w:color="auto" w:fill="FFFFFF"/>
        </w:rPr>
        <w:t> 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Предметные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: </w:t>
      </w:r>
      <w:r w:rsidR="004C55DD"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научатся пользоваться изученными единицами времени; решать задачи с использованием единиц времени; выполнять арифметические действия.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AC62B8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Метапредметные</w:t>
      </w:r>
      <w:proofErr w:type="spellEnd"/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: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 xml:space="preserve">Познавательные: 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Ориентироваться в материале учебника, находить нужную информацию; уметь выражать свои мысли, строить высказывание в соответствие с задачами; уметь устанавливать причинно-следственные связи; анализировать ход и способ действий. Делать выводы на основе обобщения знаний.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 xml:space="preserve">Регулятивные: 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Уметь ставить учебную задачу. Составлять план действий для решения учебной задачи. Осущест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softHyphen/>
        <w:t>влять самоконтроль и самооценку учебных действий.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Коммуникативные: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Уметь адекватно отвечать на вопросы; выражать свои мысли. Работать в паре и сотрудничать в группе, отслеживая действия партнера. Уметь импровизировать, анализировать и проявлять оригинальность. Высказывать свою точку зрения и уметь ее обосновать. Слушать других и уметь принимать их точку зрения.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Личностные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: Формировать понимание значимости математических способов действий и математических знаний в собственной жизни, в жизни и деятельности людей, осознание личностного смысла изучения математики, укреплять интерес к изучению математики.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Дидактические средства:</w:t>
      </w:r>
    </w:p>
    <w:p w:rsidR="00FF4D6A" w:rsidRPr="00AC62B8" w:rsidRDefault="00FF4D6A" w:rsidP="002B6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для учителя – презентация; для учащихся – тетрадь, учебник, карточки для индивидуальной работы.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Основные ресурсы: 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учебник М.И. Моро «Математика» 4 класс ч.1 –М: Издательство «Просвещение»2014г.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Средства обучения: 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мультимедийное сопровождение (слайды презентации); индивидуальный раздаточный материал.</w:t>
      </w:r>
    </w:p>
    <w:p w:rsidR="00FF4D6A" w:rsidRPr="00AC62B8" w:rsidRDefault="00FF4D6A" w:rsidP="002B6AA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AC62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Организация пространства:</w:t>
      </w:r>
      <w:r w:rsidRPr="00AC62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фронтальная работа, индивидуальная работа, практическая работа.</w:t>
      </w:r>
    </w:p>
    <w:p w:rsidR="00FF4D6A" w:rsidRPr="00AC62B8" w:rsidRDefault="00FF4D6A" w:rsidP="00FF4D6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C515C" w:rsidRDefault="00DC515C" w:rsidP="008F6F8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A83" w:rsidRPr="00113A28" w:rsidRDefault="008F6F84" w:rsidP="008F6F8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13A28">
        <w:rPr>
          <w:rFonts w:ascii="Times New Roman" w:hAnsi="Times New Roman" w:cs="Times New Roman"/>
          <w:b/>
          <w:sz w:val="26"/>
          <w:szCs w:val="26"/>
        </w:rPr>
        <w:lastRenderedPageBreak/>
        <w:t>Ход урока</w:t>
      </w:r>
    </w:p>
    <w:tbl>
      <w:tblPr>
        <w:tblStyle w:val="a3"/>
        <w:tblW w:w="160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2443"/>
        <w:gridCol w:w="2552"/>
        <w:gridCol w:w="2771"/>
      </w:tblGrid>
      <w:tr w:rsidR="0067438D" w:rsidRPr="007F53BC" w:rsidTr="00B628B5">
        <w:tc>
          <w:tcPr>
            <w:tcW w:w="2518" w:type="dxa"/>
          </w:tcPr>
          <w:p w:rsidR="0067438D" w:rsidRPr="007F53BC" w:rsidRDefault="0067438D" w:rsidP="008F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</w:tcPr>
          <w:p w:rsidR="0067438D" w:rsidRPr="007F53BC" w:rsidRDefault="0067438D" w:rsidP="008F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443" w:type="dxa"/>
          </w:tcPr>
          <w:p w:rsidR="0067438D" w:rsidRPr="007F53BC" w:rsidRDefault="0067438D" w:rsidP="008F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67438D" w:rsidRPr="007F53BC" w:rsidRDefault="0067438D" w:rsidP="00D8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="00D876C7"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ащихся</w:t>
            </w:r>
          </w:p>
        </w:tc>
        <w:tc>
          <w:tcPr>
            <w:tcW w:w="2771" w:type="dxa"/>
          </w:tcPr>
          <w:p w:rsidR="0067438D" w:rsidRPr="007F53BC" w:rsidRDefault="0067438D" w:rsidP="008F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7438D" w:rsidRPr="007F53BC" w:rsidTr="00B628B5">
        <w:tc>
          <w:tcPr>
            <w:tcW w:w="2518" w:type="dxa"/>
          </w:tcPr>
          <w:p w:rsidR="0067438D" w:rsidRPr="007F53BC" w:rsidRDefault="0067438D" w:rsidP="00B9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(самоопределения) к учебной деятельности</w:t>
            </w:r>
          </w:p>
          <w:p w:rsidR="00282C57" w:rsidRPr="007F53BC" w:rsidRDefault="0067438D" w:rsidP="002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C57"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82C57" w:rsidRPr="007F53BC">
              <w:rPr>
                <w:rFonts w:ascii="Times New Roman" w:hAnsi="Times New Roman" w:cs="Times New Roman"/>
                <w:sz w:val="24"/>
                <w:szCs w:val="24"/>
              </w:rPr>
              <w:t>выработка на</w:t>
            </w:r>
          </w:p>
          <w:p w:rsidR="00282C57" w:rsidRPr="007F53BC" w:rsidRDefault="00282C57" w:rsidP="002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личностно значимом уровне</w:t>
            </w:r>
          </w:p>
          <w:p w:rsidR="00282C57" w:rsidRPr="007F53BC" w:rsidRDefault="00282C57" w:rsidP="002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внутренней готовности выполнения</w:t>
            </w:r>
          </w:p>
          <w:p w:rsidR="00282C57" w:rsidRPr="007F53BC" w:rsidRDefault="00282C57" w:rsidP="002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 учебной</w:t>
            </w:r>
          </w:p>
          <w:p w:rsidR="0067438D" w:rsidRPr="007F53BC" w:rsidRDefault="00282C57" w:rsidP="002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AF292C" w:rsidRPr="007F53BC" w:rsidRDefault="00AF292C" w:rsidP="00B9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5812" w:type="dxa"/>
          </w:tcPr>
          <w:p w:rsidR="0067438D" w:rsidRDefault="00591844" w:rsidP="007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44">
              <w:rPr>
                <w:rFonts w:ascii="Times New Roman" w:hAnsi="Times New Roman" w:cs="Times New Roman"/>
                <w:sz w:val="24"/>
                <w:szCs w:val="24"/>
              </w:rPr>
              <w:t>- Ребята, послушайте пословицу «Где есть желание, найдётся путь!» - Как вы понимаете эту пословицу?</w:t>
            </w:r>
          </w:p>
          <w:p w:rsidR="00591844" w:rsidRPr="007F53BC" w:rsidRDefault="00591844" w:rsidP="007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44">
              <w:rPr>
                <w:rFonts w:ascii="Times New Roman" w:hAnsi="Times New Roman" w:cs="Times New Roman"/>
                <w:sz w:val="24"/>
                <w:szCs w:val="24"/>
              </w:rPr>
              <w:t>- Да, вы правы. Я думаю, что сегодня на уроке у всех есть желание получить новые знания. Чтобы получить новые знания мы с вами отправимся в космическое путешествие. Итак, поехали! Пожелайте друг - другу удачи!</w:t>
            </w:r>
          </w:p>
        </w:tc>
        <w:tc>
          <w:tcPr>
            <w:tcW w:w="2443" w:type="dxa"/>
          </w:tcPr>
          <w:p w:rsidR="00D876C7" w:rsidRPr="007F53BC" w:rsidRDefault="00D876C7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возникновения у ученика внутренней потребности включения в учебную деятельность; </w:t>
            </w:r>
          </w:p>
          <w:p w:rsidR="0067438D" w:rsidRPr="007F53BC" w:rsidRDefault="00D876C7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уроку, настраивает класс на продуктивную деятельность;</w:t>
            </w:r>
          </w:p>
        </w:tc>
        <w:tc>
          <w:tcPr>
            <w:tcW w:w="2552" w:type="dxa"/>
          </w:tcPr>
          <w:p w:rsidR="0067438D" w:rsidRPr="007F53BC" w:rsidRDefault="0067438D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67438D" w:rsidRPr="007F53BC" w:rsidRDefault="00D876C7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</w:t>
            </w:r>
          </w:p>
          <w:p w:rsidR="0067438D" w:rsidRPr="007F53BC" w:rsidRDefault="0067438D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D" w:rsidRPr="007F53BC" w:rsidRDefault="0067438D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D" w:rsidRPr="007F53BC" w:rsidRDefault="0067438D" w:rsidP="00B9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0272" w:rsidRPr="007F53BC" w:rsidRDefault="007A0272" w:rsidP="007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7A0272" w:rsidRPr="007F53BC" w:rsidRDefault="007A0272" w:rsidP="007A0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A0272" w:rsidRPr="007F53BC" w:rsidRDefault="007A0272" w:rsidP="007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7A0272" w:rsidRPr="007F53BC" w:rsidRDefault="007A0272" w:rsidP="007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свое рабочее место;</w:t>
            </w:r>
          </w:p>
          <w:p w:rsidR="007A0272" w:rsidRPr="007F53BC" w:rsidRDefault="007A0272" w:rsidP="007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в соответствии с предъявленной информацией;</w:t>
            </w:r>
          </w:p>
          <w:p w:rsidR="00282C57" w:rsidRPr="007F53BC" w:rsidRDefault="007A0272" w:rsidP="007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настраивать себя на продуктивную работу;</w:t>
            </w:r>
          </w:p>
        </w:tc>
      </w:tr>
      <w:tr w:rsidR="00AC62B8" w:rsidRPr="007F53BC" w:rsidTr="00B628B5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и фиксирование индивидуального затруднения в пробном действии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Основная цель: осознание потребности открытия новых знаний и умений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812" w:type="dxa"/>
          </w:tcPr>
          <w:p w:rsidR="00AC62B8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447C3C2" wp14:editId="502DA2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271145</wp:posOffset>
                  </wp:positionV>
                  <wp:extent cx="3553460" cy="1092835"/>
                  <wp:effectExtent l="0" t="0" r="889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-10-11_20-07-0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(слайд №1)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Запишите единицы измерения в порядке возрастания: см, </w:t>
            </w:r>
            <w:proofErr w:type="spellStart"/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, мм, м, км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2)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-Какую величину измеряют данными единицами измерения? (слайд №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(длину)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Запишите единицы измерения в порядке убывания: кг, г, т, ц, </w:t>
            </w:r>
            <w:proofErr w:type="gramStart"/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слайд № 4)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скажите про данные единицы измерения? (слайд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(единицы измерения массы)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Задание 3. Запишите единицы измерения в порядке возрастания: месяц, сутки,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неделя, век.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(слайд № 6)</w:t>
            </w: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51076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Скажите, к какой группе относятся данные единицы измерения к первой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второй? (слайд № 7</w:t>
            </w:r>
            <w:r w:rsidRPr="00251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 к первой, ни ко второй). Почему? (данными единицами измерения измеряют величину время)</w:t>
            </w:r>
          </w:p>
          <w:p w:rsidR="00AC62B8" w:rsidRPr="007F53BC" w:rsidRDefault="00AC62B8" w:rsidP="00AC62B8">
            <w:pPr>
              <w:tabs>
                <w:tab w:val="lef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C62B8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B03EE">
              <w:rPr>
                <w:rFonts w:ascii="Times New Roman" w:hAnsi="Times New Roman" w:cs="Times New Roman"/>
                <w:sz w:val="24"/>
                <w:szCs w:val="24"/>
              </w:rPr>
              <w:t>ктуализирует опыт учащихся, подготавливает к изучению нового материала</w:t>
            </w: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D6" w:rsidRDefault="00B943D6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E" w:rsidRPr="00303983" w:rsidRDefault="00DB03EE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3EE">
              <w:rPr>
                <w:rFonts w:ascii="Times New Roman" w:hAnsi="Times New Roman" w:cs="Times New Roman"/>
                <w:sz w:val="24"/>
                <w:szCs w:val="24"/>
              </w:rPr>
              <w:t>рганизует самопроверку учащимися своих работ по эталону с фиксацией результатов</w:t>
            </w:r>
          </w:p>
        </w:tc>
        <w:tc>
          <w:tcPr>
            <w:tcW w:w="2552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самостоятельно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Проверяют самостоятельную работу по образцу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D6" w:rsidRPr="007F53BC" w:rsidRDefault="00B943D6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B943D6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3D6">
              <w:rPr>
                <w:rFonts w:ascii="Times New Roman" w:hAnsi="Times New Roman" w:cs="Times New Roman"/>
                <w:sz w:val="24"/>
                <w:szCs w:val="24"/>
              </w:rPr>
              <w:t>ыполняют задание, делают выводы, вспоминают и обобщают учебный материал</w:t>
            </w:r>
          </w:p>
        </w:tc>
        <w:tc>
          <w:tcPr>
            <w:tcW w:w="2771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осуществлять актуализацию личного жизненного опыта;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в соответствии с целевой установкой;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выполнять пробные учебные действия;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- фиксировать индивидуальное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затруднение в пробном учебном действии;</w:t>
            </w:r>
          </w:p>
        </w:tc>
      </w:tr>
      <w:tr w:rsidR="00AC62B8" w:rsidRPr="007F53BC" w:rsidTr="00860E5B">
        <w:trPr>
          <w:trHeight w:val="70"/>
        </w:trPr>
        <w:tc>
          <w:tcPr>
            <w:tcW w:w="2518" w:type="dxa"/>
          </w:tcPr>
          <w:p w:rsidR="00AC62B8" w:rsidRPr="007F53BC" w:rsidRDefault="00AC62B8" w:rsidP="0086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выявления места и причины затруднений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Главная цель: осознание учениками, в чем именно состоит затруднение, каких знаний, умений и навыков им не хватает для решения пробного задания.</w:t>
            </w:r>
          </w:p>
          <w:p w:rsidR="00AC62B8" w:rsidRPr="007F53BC" w:rsidRDefault="00AC62B8" w:rsidP="0086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812" w:type="dxa"/>
            <w:shd w:val="clear" w:color="auto" w:fill="auto"/>
          </w:tcPr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слайде)</w:t>
            </w:r>
            <w:r w:rsidRPr="00251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Дима решал задачу. </w:t>
            </w:r>
          </w:p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Сколько суток пройдет от 12 ч дня понедельника до 13 ч дня среды?</w:t>
            </w:r>
          </w:p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F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мне может дать ответ?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вас получились разные ответы. </w:t>
            </w:r>
          </w:p>
          <w:p w:rsidR="00AC62B8" w:rsidRDefault="00AC62B8" w:rsidP="00860E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FC00205" wp14:editId="341A718E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0</wp:posOffset>
                  </wp:positionV>
                  <wp:extent cx="1495425" cy="1804670"/>
                  <wp:effectExtent l="0" t="0" r="9525" b="5080"/>
                  <wp:wrapThrough wrapText="bothSides">
                    <wp:wrapPolygon edited="0">
                      <wp:start x="0" y="0"/>
                      <wp:lineTo x="0" y="21433"/>
                      <wp:lineTo x="21462" y="21433"/>
                      <wp:lineTo x="21462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te-little-kid-boy-think-with-question-mark_97632-281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 вы думаете, почему у Димы и у вас возникло затруднение? </w:t>
            </w:r>
          </w:p>
          <w:p w:rsidR="00AC62B8" w:rsidRDefault="00AC62B8" w:rsidP="00860E5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знаний ему не хватает, чтобы решить эту задачу (нужно вспомнить, сколько часов в сутках)</w:t>
            </w:r>
          </w:p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2B8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860E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C62B8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Актуализирует имеющиеся знания детей </w:t>
            </w:r>
          </w:p>
          <w:p w:rsidR="00AC62B8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обсуждение с учащимися возникшего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 (почему возникли затруднения, что мы ещё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знаем);</w:t>
            </w:r>
          </w:p>
        </w:tc>
        <w:tc>
          <w:tcPr>
            <w:tcW w:w="2552" w:type="dxa"/>
          </w:tcPr>
          <w:p w:rsidR="00AC62B8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Актуализируют способы действия, выполняют пробное учебное действие, фиксируют затруднение</w:t>
            </w: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62B8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предположения о причинах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границы знания и незнания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"Я-концепции" и самооценки личности,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понятных для партнёров высказываний,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речи для регуляции своих действий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C62B8" w:rsidRPr="007F53BC" w:rsidRDefault="00AC62B8" w:rsidP="00860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и формулирование проблемы</w:t>
            </w:r>
          </w:p>
        </w:tc>
      </w:tr>
      <w:tr w:rsidR="00AC62B8" w:rsidRPr="007F53BC" w:rsidTr="00B628B5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построение проекта выхода из создавшейся ситуации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этого этапа: формулировка главных целей и темы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выбор способа разрешения проблемы, выбор метода и средств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5812" w:type="dxa"/>
          </w:tcPr>
          <w:p w:rsidR="00AC62B8" w:rsidRDefault="00AC62B8" w:rsidP="00AC62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Ребята, какая тема урока? (единицы времени)</w:t>
            </w: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Поставьте цель урока (Закрепить знания о единицах времени, решать задачи с ними)</w:t>
            </w: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решить данную задачу, что мы должны сделать? (вспомнить, сколько содержится часов в сутках, узнать, высчитать сколько прошло суток от 12 ч дня понедельника до 13 ч дня среды)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работу обучающихся по уточнению темы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урока, постановке цели урока и путей её достижения</w:t>
            </w:r>
          </w:p>
        </w:tc>
        <w:tc>
          <w:tcPr>
            <w:tcW w:w="2552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варианты формулировок цели,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их обсуждении</w:t>
            </w:r>
          </w:p>
        </w:tc>
        <w:tc>
          <w:tcPr>
            <w:tcW w:w="2771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осознанное и произвольное построение речевого высказывания;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выделение и </w:t>
            </w: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познавательной цели</w:t>
            </w:r>
          </w:p>
        </w:tc>
      </w:tr>
      <w:tr w:rsidR="00AC62B8" w:rsidRPr="007F53BC" w:rsidTr="00B628B5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построенного проекта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Главная цель этого этапа: создание проекта выхода и пробуют применить его на практике.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(12 мин)</w:t>
            </w:r>
          </w:p>
        </w:tc>
        <w:tc>
          <w:tcPr>
            <w:tcW w:w="5812" w:type="dxa"/>
          </w:tcPr>
          <w:p w:rsidR="00AC62B8" w:rsidRDefault="00AC62B8" w:rsidP="00AC6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D92D072" wp14:editId="64538EFC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261620</wp:posOffset>
                  </wp:positionV>
                  <wp:extent cx="1495425" cy="149542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af07a8-a7ac-42ff-93e7-864b78f66c4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знаете некоторые единицы времени. Например, год. В году 12 месяцев. Это 365 дней в обычном, или 366 в високосном году. Более крупная единица времени, чем год - век. Век равен 100 годам.</w:t>
            </w: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 слайде видео движение Луны вокруг Земли) </w:t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мелкой единицей времени служит месяц - промежуток времени, близкий к периоду обращения Луны вокруг Земли.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месяц - это 30 или 31 сутки (в феврале 28 или 29 суток).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62B8" w:rsidRPr="00CE2B49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4A15720" wp14:editId="6C9850F2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132715</wp:posOffset>
                  </wp:positionV>
                  <wp:extent cx="1619250" cy="17018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ae908fc-02a8-4c16-8f43-d12d32ec658f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же такое сутки?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62B8" w:rsidRDefault="00AC62B8" w:rsidP="00AC6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Су́тки</w:t>
            </w:r>
            <w:proofErr w:type="spellEnd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единица измерения времени, приблизительно равная периоду обращения Земли вокруг своей оси.</w:t>
            </w:r>
          </w:p>
          <w:p w:rsidR="00AC62B8" w:rsidRPr="00CE2B49" w:rsidRDefault="00AC62B8" w:rsidP="00AC6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Сутки делятся на 24 часа и условно делятся на четыре характерных интервала —   </w:t>
            </w:r>
            <w:proofErr w:type="gramStart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утро,   </w:t>
            </w:r>
            <w:proofErr w:type="gramEnd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  вечер   и   ночь.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Сутки – это день и ночь. Говорят, что сутки прошли, если прошли день и ночь. Но отсчитывать время днём </w:t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 ночью можно только в жизненных ситуациях, а если речь идёт о математической точности, то здесь нужен специальный прибор, который измеряет время. Этим прибором являются часы.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 знаете, что в сутках 24 часа. Но на циферблате часов стоят числа от 1 до 12. Поэтому иногда нужно уточнять, 3 часа дня или 3 часа ночи.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Начало суток - 0 часов. От 0 часов до 12 часов проходит первая половина суток, через час после 12 часов дня буде 13 часов (или 1 час дня).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Век, год, месяц, неделя, сутки, час, минута, секунда - всё это единицы измерения времени.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Год, месяц и сутки были взяты из природы, а час, минута, секунда - придуманы человеком.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Задание на листочках (работа в парах): 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66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Восстановите правильную последовательность: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1век            60 с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1год       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60мин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  <w:proofErr w:type="spellStart"/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7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суток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мин    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24ч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неделя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365 или 366 суток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1ч                3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 </w:t>
            </w:r>
            <w:proofErr w:type="spellStart"/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</w:t>
            </w:r>
            <w:proofErr w:type="spellEnd"/>
            <w:proofErr w:type="gramStart"/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или 31 сутки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(в феврале 28 или 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месяц       </w:t>
            </w: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12мес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100 лет</w:t>
            </w:r>
          </w:p>
          <w:p w:rsidR="00AC62B8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Составьте таблицу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</w:tblGrid>
            <w:tr w:rsidR="00AC62B8" w:rsidTr="00CE2B49"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1 в. </w:t>
                  </w:r>
                </w:p>
              </w:tc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мин</w:t>
                  </w:r>
                </w:p>
              </w:tc>
            </w:tr>
            <w:tr w:rsidR="00AC62B8" w:rsidTr="00CE2B49"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г.</w:t>
                  </w:r>
                </w:p>
              </w:tc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н.</w:t>
                  </w:r>
                </w:p>
              </w:tc>
            </w:tr>
            <w:tr w:rsidR="00AC62B8" w:rsidTr="00CE2B49"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сут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мес.</w:t>
                  </w:r>
                </w:p>
              </w:tc>
            </w:tr>
            <w:tr w:rsidR="00AC62B8" w:rsidTr="00CE2B49"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ч</w:t>
                  </w:r>
                </w:p>
              </w:tc>
              <w:tc>
                <w:tcPr>
                  <w:tcW w:w="2793" w:type="dxa"/>
                </w:tcPr>
                <w:p w:rsidR="00AC62B8" w:rsidRDefault="00AC62B8" w:rsidP="00AC6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 г.</w:t>
                  </w:r>
                </w:p>
              </w:tc>
            </w:tr>
          </w:tbl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Проверка.</w:t>
            </w:r>
          </w:p>
          <w:p w:rsidR="00AC62B8" w:rsidRPr="00E661F1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661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Используя таблицу, которую вы составили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вырази</w:t>
            </w:r>
            <w:proofErr w:type="spellEnd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1)   в сутках: 48ч, 96ч;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2)   в часах: 2 </w:t>
            </w:r>
            <w:proofErr w:type="spellStart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</w:t>
            </w:r>
            <w:proofErr w:type="spellEnd"/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., 120 мин;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3)   в месяцах: 3 года, 8 лет и 4 мес.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4)   в годах: 60 мес., 84 мес.</w:t>
            </w:r>
          </w:p>
          <w:p w:rsidR="00AC62B8" w:rsidRPr="00CE2B49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5)   в секундах: 5 мин, 16мин;</w:t>
            </w:r>
          </w:p>
          <w:p w:rsidR="00AC62B8" w:rsidRPr="007F53BC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B4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6)   в минутах: 600с, 5ч.</w:t>
            </w:r>
          </w:p>
        </w:tc>
        <w:tc>
          <w:tcPr>
            <w:tcW w:w="2443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ситуацию решения учебной задачи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установлению закономерности и составлению алгоритма выхода из затруднения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фронтальную работу с учащимися, проверяют правильность сделанных выводов</w:t>
            </w: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преодоление возникшего ранее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Устанавливают закономерности, делают выводы,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и составляют алгоритм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правильность сделанных выводов.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средств, в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том числе моделей и схем для решения задач,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поиск разнообразных способов решения задач,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знания и «незнания».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учёт правила в планировании и контроле способа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решения, различение способа и результата действия</w:t>
            </w:r>
          </w:p>
        </w:tc>
      </w:tr>
      <w:tr w:rsidR="00AC62B8" w:rsidRPr="007F53BC" w:rsidTr="00B628B5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5812" w:type="dxa"/>
          </w:tcPr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 понедельник я купался, (Изображаем плавание.)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А во вторник — рисовал. (Изображаем рисование.) 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среду долго умывался, (Умываемся.) 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 в четверг в футбол играл. (Бег на месте.) 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пятницу я прыгал, бегал, (Прыгаем.) 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Очень долго танцевал. (Кружимся на месте.) 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 в субботу, воскресенье (Хлопки в ладоши.)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E142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Целый день я отдыхал. (Дети садятся на корточки, руки под щеку — засыпают.)</w:t>
            </w:r>
          </w:p>
        </w:tc>
        <w:tc>
          <w:tcPr>
            <w:tcW w:w="2443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стихотворения и показ движения согласно тексту </w:t>
            </w:r>
          </w:p>
        </w:tc>
        <w:tc>
          <w:tcPr>
            <w:tcW w:w="2552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</w:t>
            </w:r>
          </w:p>
        </w:tc>
        <w:tc>
          <w:tcPr>
            <w:tcW w:w="2771" w:type="dxa"/>
          </w:tcPr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AB71D4">
              <w:rPr>
                <w:rFonts w:ascii="Times New Roman" w:hAnsi="Times New Roman" w:cs="Times New Roman"/>
                <w:sz w:val="24"/>
                <w:szCs w:val="24"/>
              </w:rPr>
              <w:t>формируют: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D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действиями учителя;</w:t>
            </w:r>
          </w:p>
          <w:p w:rsidR="00AC62B8" w:rsidRPr="00AB71D4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  <w:r w:rsidRPr="00AB71D4">
              <w:rPr>
                <w:rFonts w:ascii="Times New Roman" w:hAnsi="Times New Roman" w:cs="Times New Roman"/>
                <w:sz w:val="24"/>
                <w:szCs w:val="24"/>
              </w:rPr>
              <w:t>развивают умение применять в жизненных ситуациях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D4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способы снятия напряжения</w:t>
            </w:r>
          </w:p>
        </w:tc>
      </w:tr>
      <w:tr w:rsidR="00AC62B8" w:rsidRPr="007F53BC" w:rsidTr="00474F3A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первичного закрепления с проговариванием во внешней речи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Цель: освоение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учащимися нового способа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действия при решении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типовых задач.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5812" w:type="dxa"/>
            <w:shd w:val="clear" w:color="auto" w:fill="auto"/>
          </w:tcPr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 на определение начала, продолжительности и конца событий, необходимо помнить некоторые правила: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Чтобы найти длительность события, надо из конца вычесть его начало.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Чтобы найти начало события. Нужно из конца вычесть его длительность.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Чтобы найти длительность события, надо к началу прибавить его длительность.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Решите задачи, пользуясь правилом.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Экскурсия в музее началась в 11 ч. и продолжалась 1 ч. 40 мин. Когда экскурсия закончилась?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Решение:_</w:t>
            </w:r>
            <w:proofErr w:type="gramEnd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экскурсия закончилась________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Фильм начался в 12 ч., а закончился в 13 ч. 30 мин. Сколько длился фильм?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Решение:_</w:t>
            </w:r>
            <w:proofErr w:type="gramEnd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фильм длился________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Урок длился 45 мин. и закончился в 11 ч. 20 мин. В котором часу начался урок?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Решение:_</w:t>
            </w:r>
            <w:proofErr w:type="gramEnd"/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урок начался______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ответ: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Решение:11 ч. + 1 ч. 40 мин. = 12 ч. 40 мин.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экскурсия закончилась в 12 ч. 40 мин.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Решение: 13 ч. 30 мин. - 12 ч. = 1 ч. 30 мин.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фильм длился 1 ч. 30 мин.</w:t>
            </w:r>
          </w:p>
          <w:p w:rsidR="00AC62B8" w:rsidRPr="008E142D" w:rsidRDefault="00AC62B8" w:rsidP="00AC62B8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Решение: 11 ч. 20 мин. – 45 мин. = 10 ч. 35 мин.</w:t>
            </w: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урок начался 10 ч. 35 мин.</w:t>
            </w: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C62B8" w:rsidRPr="002F0C78" w:rsidRDefault="00AC62B8" w:rsidP="00AC62B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C62B8" w:rsidRDefault="00AC62B8" w:rsidP="00AC62B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  <w:shd w:val="clear" w:color="auto" w:fill="FFFFFF"/>
              </w:rPr>
            </w:pPr>
            <w:r w:rsidRPr="002F0C78">
              <w:rPr>
                <w:rStyle w:val="c0"/>
                <w:color w:val="000000"/>
                <w:szCs w:val="28"/>
                <w:shd w:val="clear" w:color="auto" w:fill="FFFFFF"/>
              </w:rPr>
              <w:t>- А теперь внимание в учебник. Выполним № 218. Прочитайте глазками. Чем является данный текст? (задачей). Докажите (есть условие и вопрос).</w:t>
            </w:r>
          </w:p>
          <w:p w:rsidR="00AC62B8" w:rsidRPr="002F0C78" w:rsidRDefault="00AC62B8" w:rsidP="00AC62B8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2"/>
              </w:rPr>
              <w:drawing>
                <wp:inline distT="0" distB="0" distL="0" distR="0" wp14:anchorId="2A664A87" wp14:editId="3145E533">
                  <wp:extent cx="3553460" cy="78549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-10-26_06-34-5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2B8" w:rsidRDefault="00AC62B8" w:rsidP="00AC62B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Cs w:val="28"/>
                <w:shd w:val="clear" w:color="auto" w:fill="FFFFFF"/>
              </w:rPr>
            </w:pPr>
            <w:r w:rsidRPr="002F0C78">
              <w:rPr>
                <w:rStyle w:val="c0"/>
                <w:color w:val="000000"/>
                <w:szCs w:val="28"/>
                <w:shd w:val="clear" w:color="auto" w:fill="FFFFFF"/>
              </w:rPr>
              <w:t>- Какие знания нам нужны, чтобы решить эту задачу </w:t>
            </w:r>
            <w:r w:rsidRPr="002F0C78">
              <w:rPr>
                <w:rStyle w:val="c2"/>
                <w:i/>
                <w:iCs/>
                <w:color w:val="000000"/>
                <w:szCs w:val="28"/>
                <w:shd w:val="clear" w:color="auto" w:fill="FFFFFF"/>
              </w:rPr>
              <w:t>(знать июнь 30 дней, июль 31, 2 раза по 12, 1 неделя – 7 дней)</w:t>
            </w: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62B8" w:rsidRPr="00F55C00" w:rsidRDefault="00AC62B8" w:rsidP="00AC62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Задание. Сравни</w:t>
            </w:r>
          </w:p>
          <w:p w:rsidR="00AC62B8" w:rsidRPr="00F55C00" w:rsidRDefault="00AC62B8" w:rsidP="00AC62B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5C00">
              <w:rPr>
                <w:rFonts w:ascii="Times New Roman" w:eastAsia="Times New Roman" w:hAnsi="Times New Roman" w:cs="Times New Roman"/>
                <w:sz w:val="24"/>
                <w:szCs w:val="28"/>
              </w:rPr>
              <w:t>Выходят к доске, решают с объяснением.</w:t>
            </w:r>
          </w:p>
          <w:p w:rsidR="00AC62B8" w:rsidRPr="00F55C00" w:rsidRDefault="00AC62B8" w:rsidP="00AC62B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 в…287 лет</w:t>
            </w:r>
          </w:p>
          <w:p w:rsidR="00AC62B8" w:rsidRPr="00F55C00" w:rsidRDefault="00AC62B8" w:rsidP="00AC62B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1/4часа…15 минут</w:t>
            </w:r>
          </w:p>
          <w:p w:rsidR="00AC62B8" w:rsidRPr="00F55C00" w:rsidRDefault="00AC62B8" w:rsidP="00AC62B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120 минут…2ч45минут</w:t>
            </w: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50 </w:t>
            </w:r>
            <w:proofErr w:type="spellStart"/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мес</w:t>
            </w:r>
            <w:proofErr w:type="spellEnd"/>
            <w:r w:rsidRPr="00F55C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…4г</w:t>
            </w: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62B8" w:rsidRDefault="00AC62B8" w:rsidP="00AC62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62B8" w:rsidRPr="00216854" w:rsidRDefault="00AC62B8" w:rsidP="00AC62B8">
            <w:pPr>
              <w:pStyle w:val="a4"/>
              <w:shd w:val="clear" w:color="auto" w:fill="FFFFFF"/>
              <w:spacing w:after="30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работу обучающихся по первичному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закреплению знаний учащихся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разбор типичных допущенных ошибок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работу по установлению закономерности и составлению алгоритма выхода из затруднения</w:t>
            </w: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 фронтальную работу с учащимися, проверяют правильность сделанных выводов</w:t>
            </w:r>
          </w:p>
          <w:p w:rsidR="00AC62B8" w:rsidRPr="002F0C7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работу по решению задачи. Проводит семантический анализ текста задачи</w:t>
            </w: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работу по актуализации знаний учащихся, выявляет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типичные ошибки обучающихся</w:t>
            </w:r>
          </w:p>
        </w:tc>
        <w:tc>
          <w:tcPr>
            <w:tcW w:w="2552" w:type="dxa"/>
          </w:tcPr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закономерности, делают выводы,</w:t>
            </w: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78"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и составляют алгоритм</w:t>
            </w: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78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сделанных выводов.</w:t>
            </w:r>
          </w:p>
          <w:p w:rsidR="00AC62B8" w:rsidRPr="002F0C7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Читают задачу. Анализируют текст задачи с учетом вопросов учителя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0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типовых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устраняют типовые ошибки</w:t>
            </w:r>
          </w:p>
        </w:tc>
        <w:tc>
          <w:tcPr>
            <w:tcW w:w="2771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учёт правила в планировании и контроле способа решения,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различение способа и результата действия.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построение речевого высказывания в устной и письменной форме,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доказательство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достижения целей,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Формирование границ «знания» и «незнания».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понимание возможности различных позиций других людей,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отличных от собственной,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ориентировка на позицию партнёра,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стремление к координации различных позиций в сотрудничестве,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умение договариваться, приходить к общему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</w:p>
        </w:tc>
      </w:tr>
      <w:tr w:rsidR="00AC62B8" w:rsidRPr="007F53BC" w:rsidTr="00474F3A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самостоятельной работы с проверкой по эталону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нового способа действия и исполнительская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достижения цели пробного учебного действия,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применение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знания в типовых заданиях (5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812" w:type="dxa"/>
            <w:shd w:val="clear" w:color="auto" w:fill="auto"/>
          </w:tcPr>
          <w:p w:rsidR="00AC62B8" w:rsidRDefault="00AC62B8" w:rsidP="00AC62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Задание. Переведи:</w:t>
            </w:r>
          </w:p>
          <w:p w:rsidR="00AC62B8" w:rsidRPr="00F55C00" w:rsidRDefault="00AC62B8" w:rsidP="00AC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</w:tblGrid>
            <w:tr w:rsidR="00AC62B8" w:rsidTr="00F55C00">
              <w:tc>
                <w:tcPr>
                  <w:tcW w:w="2793" w:type="dxa"/>
                </w:tcPr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1вар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иант</w:t>
                  </w:r>
                </w:p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240мин…ч</w:t>
                  </w:r>
                </w:p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1век 3года…лет</w:t>
                  </w:r>
                </w:p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8лет и 4мес…</w:t>
                  </w:r>
                  <w:proofErr w:type="spellStart"/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мес</w:t>
                  </w:r>
                  <w:proofErr w:type="spellEnd"/>
                </w:p>
                <w:p w:rsidR="00AC62B8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3" w:type="dxa"/>
                </w:tcPr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2 вариант</w:t>
                  </w:r>
                </w:p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2 недели…суток</w:t>
                  </w:r>
                </w:p>
                <w:p w:rsidR="00AC62B8" w:rsidRPr="00F55C00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180 </w:t>
                  </w:r>
                  <w:proofErr w:type="gramStart"/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сек….</w:t>
                  </w:r>
                  <w:proofErr w:type="gramEnd"/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минут</w:t>
                  </w:r>
                </w:p>
                <w:p w:rsidR="00AC62B8" w:rsidRDefault="00AC62B8" w:rsidP="00AC62B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55C0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600лет…век</w:t>
                  </w:r>
                </w:p>
              </w:tc>
            </w:tr>
          </w:tbl>
          <w:p w:rsidR="00AC62B8" w:rsidRPr="00277F14" w:rsidRDefault="00AC62B8" w:rsidP="00AC62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Организовывает само / взаимопроверку учащимися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своих решений по эталону</w:t>
            </w:r>
          </w:p>
        </w:tc>
        <w:tc>
          <w:tcPr>
            <w:tcW w:w="2552" w:type="dxa"/>
          </w:tcPr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предложенные задания</w:t>
            </w: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B8" w:rsidRPr="007F53BC" w:rsidRDefault="00AC62B8" w:rsidP="00AC6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взаимопроверку / взаимоконтроль</w:t>
            </w:r>
          </w:p>
        </w:tc>
        <w:tc>
          <w:tcPr>
            <w:tcW w:w="2771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обобщение;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планирование своих действий в соответствии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с задачей,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учёт правил в контроле способа решения,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- осуществление итогового и пошагового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контроля по результату.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правильности выполнения действия </w:t>
            </w:r>
          </w:p>
        </w:tc>
      </w:tr>
      <w:tr w:rsidR="00AC62B8" w:rsidRPr="007F53BC" w:rsidTr="00BF0973">
        <w:tc>
          <w:tcPr>
            <w:tcW w:w="2518" w:type="dxa"/>
          </w:tcPr>
          <w:p w:rsidR="00AC62B8" w:rsidRPr="00F55C00" w:rsidRDefault="00AC62B8" w:rsidP="00AC62B8">
            <w:pPr>
              <w:widowControl w:val="0"/>
              <w:tabs>
                <w:tab w:val="left" w:pos="1203"/>
              </w:tabs>
              <w:autoSpaceDE w:val="0"/>
              <w:autoSpaceDN w:val="0"/>
              <w:spacing w:line="274" w:lineRule="exact"/>
              <w:ind w:left="141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5C0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Этап включения в систему знаний и повторения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00">
              <w:rPr>
                <w:rFonts w:ascii="Times New Roman" w:eastAsia="Times New Roman" w:hAnsi="Times New Roman" w:cs="Times New Roman"/>
                <w:bCs/>
              </w:rPr>
              <w:t>Цель: зафиксировать полученное знание, рассмотреть, как новое знание укладывается в систему ранее изученного, доведение до автоматизма полученного навыка</w:t>
            </w:r>
          </w:p>
        </w:tc>
        <w:tc>
          <w:tcPr>
            <w:tcW w:w="5812" w:type="dxa"/>
            <w:shd w:val="clear" w:color="auto" w:fill="auto"/>
          </w:tcPr>
          <w:p w:rsidR="00AC62B8" w:rsidRPr="00F55C00" w:rsidRDefault="00AC62B8" w:rsidP="00AC62B8">
            <w:pPr>
              <w:pStyle w:val="a4"/>
              <w:shd w:val="clear" w:color="auto" w:fill="FFFFFF"/>
              <w:spacing w:after="300" w:afterAutospacing="0"/>
              <w:rPr>
                <w:color w:val="1D1D1B"/>
              </w:rPr>
            </w:pPr>
            <w:r w:rsidRPr="00F55C00">
              <w:rPr>
                <w:noProof/>
                <w:color w:val="1D1D1B"/>
              </w:rPr>
              <w:drawing>
                <wp:anchor distT="0" distB="0" distL="114300" distR="114300" simplePos="0" relativeHeight="251672576" behindDoc="0" locked="0" layoutInCell="1" allowOverlap="1" wp14:anchorId="6176AC4B" wp14:editId="20BCA02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761365</wp:posOffset>
                  </wp:positionV>
                  <wp:extent cx="2714625" cy="2046605"/>
                  <wp:effectExtent l="0" t="0" r="9525" b="0"/>
                  <wp:wrapTopAndBottom/>
                  <wp:docPr id="7" name="Рисунок 7" descr="https://resh.edu.ru/uploads/lesson_extract/5235/20190821184435/OEBPS/objects/c_math_4_16_1/b03d1807-6ae7-44be-8f31-db297be3130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5235/20190821184435/OEBPS/objects/c_math_4_16_1/b03d1807-6ae7-44be-8f31-db297be3130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C00">
              <w:rPr>
                <w:color w:val="1D1D1B"/>
              </w:rPr>
              <w:t>Какое время показывают часы? Заполните окошки. Напишите два варианта – до полудня и после полудня.</w:t>
            </w:r>
          </w:p>
          <w:p w:rsidR="00AC62B8" w:rsidRPr="00F55C00" w:rsidRDefault="00AC62B8" w:rsidP="00AC62B8">
            <w:pPr>
              <w:pStyle w:val="a4"/>
              <w:shd w:val="clear" w:color="auto" w:fill="FFFFFF"/>
              <w:spacing w:after="300" w:afterAutospacing="0"/>
              <w:rPr>
                <w:color w:val="1D1D1B"/>
              </w:rPr>
            </w:pPr>
            <w:r w:rsidRPr="00F55C00">
              <w:rPr>
                <w:color w:val="1D1D1B"/>
              </w:rPr>
              <w:t>Правильный ответ:</w:t>
            </w:r>
          </w:p>
          <w:p w:rsidR="00AC62B8" w:rsidRPr="00F55C00" w:rsidRDefault="00AC62B8" w:rsidP="00AC62B8">
            <w:pPr>
              <w:pStyle w:val="a4"/>
              <w:shd w:val="clear" w:color="auto" w:fill="FFFFFF"/>
              <w:spacing w:after="300" w:afterAutospacing="0"/>
              <w:rPr>
                <w:color w:val="1D1D1B"/>
              </w:rPr>
            </w:pPr>
            <w:r w:rsidRPr="00F55C00">
              <w:rPr>
                <w:color w:val="1D1D1B"/>
              </w:rPr>
              <w:t>1) 2:45 или 14:45 2) 5:45 или 17:45</w:t>
            </w:r>
          </w:p>
          <w:p w:rsidR="00AC62B8" w:rsidRPr="00F55C00" w:rsidRDefault="00AC62B8" w:rsidP="00AC62B8">
            <w:pPr>
              <w:pStyle w:val="a4"/>
              <w:shd w:val="clear" w:color="auto" w:fill="FFFFFF"/>
              <w:spacing w:after="300" w:afterAutospacing="0"/>
              <w:rPr>
                <w:color w:val="1D1D1B"/>
              </w:rPr>
            </w:pPr>
            <w:r w:rsidRPr="00F55C00">
              <w:rPr>
                <w:color w:val="1D1D1B"/>
              </w:rPr>
              <w:t>3) 11:15 или 23:15 4) 1:15 или13:15</w:t>
            </w:r>
          </w:p>
          <w:p w:rsidR="00AC62B8" w:rsidRPr="00277F14" w:rsidRDefault="00AC62B8" w:rsidP="00AC62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C62B8" w:rsidRPr="00520FB9" w:rsidRDefault="00AC62B8" w:rsidP="00AC62B8">
            <w:pPr>
              <w:spacing w:line="0" w:lineRule="atLeast"/>
              <w:ind w:left="163" w:right="185"/>
              <w:jc w:val="both"/>
              <w:rPr>
                <w:rFonts w:ascii="Times New Roman" w:eastAsia="Times New Roman" w:hAnsi="Times New Roman" w:cs="Times New Roman"/>
              </w:rPr>
            </w:pPr>
            <w:r w:rsidRPr="00520FB9">
              <w:rPr>
                <w:rFonts w:ascii="Times New Roman" w:eastAsia="Times New Roman" w:hAnsi="Times New Roman" w:cs="Times New Roman"/>
              </w:rPr>
              <w:t>Организует работу с заданиями учебника</w:t>
            </w:r>
          </w:p>
          <w:p w:rsidR="00AC62B8" w:rsidRPr="00520FB9" w:rsidRDefault="00AC62B8" w:rsidP="00AC62B8">
            <w:pPr>
              <w:spacing w:line="0" w:lineRule="atLeast"/>
              <w:ind w:left="163" w:right="1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62B8" w:rsidRPr="00520FB9" w:rsidRDefault="00AC62B8" w:rsidP="00AC62B8">
            <w:pPr>
              <w:spacing w:line="0" w:lineRule="atLeast"/>
              <w:ind w:left="163" w:right="185"/>
              <w:jc w:val="both"/>
              <w:rPr>
                <w:rFonts w:ascii="Times New Roman" w:eastAsia="Times New Roman" w:hAnsi="Times New Roman" w:cs="Times New Roman"/>
              </w:rPr>
            </w:pPr>
            <w:r w:rsidRPr="00520FB9">
              <w:rPr>
                <w:rFonts w:ascii="Times New Roman" w:eastAsia="Times New Roman" w:hAnsi="Times New Roman" w:cs="Times New Roman"/>
              </w:rPr>
              <w:t>Осуществляет контроль и корректировку при выполнении заданий</w:t>
            </w:r>
          </w:p>
        </w:tc>
        <w:tc>
          <w:tcPr>
            <w:tcW w:w="2552" w:type="dxa"/>
            <w:shd w:val="clear" w:color="auto" w:fill="auto"/>
          </w:tcPr>
          <w:p w:rsidR="00AC62B8" w:rsidRDefault="00AC62B8" w:rsidP="00AC62B8">
            <w:pPr>
              <w:spacing w:line="0" w:lineRule="atLeast"/>
              <w:ind w:left="9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 учителя.</w:t>
            </w:r>
          </w:p>
          <w:p w:rsidR="00AC62B8" w:rsidRDefault="00AC62B8" w:rsidP="00AC62B8">
            <w:pPr>
              <w:spacing w:line="0" w:lineRule="atLeast"/>
              <w:ind w:left="99"/>
              <w:rPr>
                <w:rFonts w:ascii="Times New Roman" w:hAnsi="Times New Roman" w:cs="Times New Roman"/>
                <w:color w:val="000000"/>
              </w:rPr>
            </w:pPr>
          </w:p>
          <w:p w:rsidR="00AC62B8" w:rsidRPr="00520FB9" w:rsidRDefault="00AC62B8" w:rsidP="00AC62B8">
            <w:pPr>
              <w:spacing w:line="0" w:lineRule="atLeast"/>
              <w:ind w:left="9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ответы в тетради. Делают выводы</w:t>
            </w:r>
          </w:p>
        </w:tc>
        <w:tc>
          <w:tcPr>
            <w:tcW w:w="2771" w:type="dxa"/>
            <w:shd w:val="clear" w:color="auto" w:fill="auto"/>
          </w:tcPr>
          <w:p w:rsidR="00AC62B8" w:rsidRPr="00520FB9" w:rsidRDefault="00AC62B8" w:rsidP="00AC62B8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</w:rPr>
            </w:pPr>
            <w:r w:rsidRPr="00520FB9">
              <w:rPr>
                <w:rFonts w:ascii="Times New Roman" w:eastAsia="Times New Roman" w:hAnsi="Times New Roman" w:cs="Times New Roman"/>
                <w:b/>
                <w:bCs/>
              </w:rPr>
              <w:t>Регулятивные УД</w:t>
            </w:r>
            <w:r w:rsidRPr="00520FB9">
              <w:rPr>
                <w:rFonts w:ascii="Times New Roman" w:eastAsia="Times New Roman" w:hAnsi="Times New Roman" w:cs="Times New Roman"/>
              </w:rPr>
              <w:br/>
              <w:t>контроль в форме сличения способа действия и его результата с заданным эталоном с целью</w:t>
            </w:r>
            <w:r w:rsidRPr="00520FB9">
              <w:rPr>
                <w:rFonts w:ascii="Times New Roman" w:eastAsia="Times New Roman" w:hAnsi="Times New Roman" w:cs="Times New Roman"/>
              </w:rPr>
              <w:br/>
            </w:r>
            <w:r w:rsidRPr="00520FB9">
              <w:rPr>
                <w:rFonts w:ascii="Times New Roman" w:eastAsia="Times New Roman" w:hAnsi="Times New Roman" w:cs="Times New Roman"/>
                <w:b/>
                <w:bCs/>
              </w:rPr>
              <w:t>Познавательные УД</w:t>
            </w:r>
            <w:r w:rsidRPr="00520FB9">
              <w:rPr>
                <w:rFonts w:ascii="Times New Roman" w:eastAsia="Times New Roman" w:hAnsi="Times New Roman" w:cs="Times New Roman"/>
              </w:rPr>
              <w:br/>
              <w:t>рефлексия способов и условий действий; контроль и оценка процесса и результатов действия</w:t>
            </w:r>
            <w:r w:rsidRPr="00520FB9">
              <w:rPr>
                <w:rFonts w:ascii="Times New Roman" w:eastAsia="Times New Roman" w:hAnsi="Times New Roman" w:cs="Times New Roman"/>
              </w:rPr>
              <w:br/>
            </w:r>
            <w:r w:rsidRPr="00520FB9">
              <w:rPr>
                <w:rFonts w:ascii="Times New Roman" w:eastAsia="Times New Roman" w:hAnsi="Times New Roman" w:cs="Times New Roman"/>
                <w:b/>
                <w:bCs/>
              </w:rPr>
              <w:t>Личностные УД</w:t>
            </w:r>
            <w:r w:rsidRPr="00520FB9">
              <w:rPr>
                <w:rFonts w:ascii="Times New Roman" w:eastAsia="Times New Roman" w:hAnsi="Times New Roman" w:cs="Times New Roman"/>
              </w:rPr>
              <w:br/>
              <w:t>личностное самоопределение на основе выработки ценностных ориентаций</w:t>
            </w:r>
          </w:p>
        </w:tc>
      </w:tr>
      <w:tr w:rsidR="00AC62B8" w:rsidRPr="007F53BC" w:rsidTr="00B628B5">
        <w:tc>
          <w:tcPr>
            <w:tcW w:w="2518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рефлексии учебной деятельности на уроке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Цель: самооценка учащимися результатов своей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осознание метода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 границ применения нового способа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5812" w:type="dxa"/>
          </w:tcPr>
          <w:p w:rsidR="00AC62B8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dx_frag_StartFragment"/>
            <w:bookmarkEnd w:id="1"/>
            <w:r w:rsidRPr="00F5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Итак, ребята, давайте подведем итог урока. Чем мы сегодня занимались? Понравился ли вам урок? Достиг ли ты поставленных целей? Что нового узнали? Сколько в году суток? </w:t>
            </w:r>
          </w:p>
          <w:p w:rsidR="00AC62B8" w:rsidRPr="00F55C00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какие трудности у вас возникли на уроке?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необходимо сделать, чтобы больше у вас не возникало таких ошибок?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задание: стр. 47, №221, 222.</w:t>
            </w:r>
          </w:p>
          <w:p w:rsidR="00AC62B8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итога урока, рефлексию, оценку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учащихся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 на уроке, уровень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усвоения учебного материала</w:t>
            </w:r>
          </w:p>
        </w:tc>
        <w:tc>
          <w:tcPr>
            <w:tcW w:w="2771" w:type="dxa"/>
          </w:tcPr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</w:t>
            </w: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2B8" w:rsidRPr="007F53BC" w:rsidRDefault="00AC62B8" w:rsidP="00AC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мыслей с достаточной полнотой и точностью</w:t>
            </w:r>
          </w:p>
        </w:tc>
      </w:tr>
    </w:tbl>
    <w:p w:rsidR="008F6F84" w:rsidRPr="00CF4A83" w:rsidRDefault="008F6F84" w:rsidP="00113A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6F84" w:rsidRPr="00CF4A83" w:rsidSect="00AC62B8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A4E4E68"/>
    <w:lvl w:ilvl="0" w:tplc="0F2C4906">
      <w:start w:val="3"/>
      <w:numFmt w:val="decimal"/>
      <w:lvlText w:val="%1."/>
      <w:lvlJc w:val="left"/>
      <w:rPr>
        <w:b/>
      </w:rPr>
    </w:lvl>
    <w:lvl w:ilvl="1" w:tplc="E3BC5692">
      <w:start w:val="1"/>
      <w:numFmt w:val="bullet"/>
      <w:lvlText w:val=""/>
      <w:lvlJc w:val="left"/>
    </w:lvl>
    <w:lvl w:ilvl="2" w:tplc="8D349FFE">
      <w:start w:val="1"/>
      <w:numFmt w:val="bullet"/>
      <w:lvlText w:val=""/>
      <w:lvlJc w:val="left"/>
    </w:lvl>
    <w:lvl w:ilvl="3" w:tplc="8244E7A4">
      <w:start w:val="1"/>
      <w:numFmt w:val="bullet"/>
      <w:lvlText w:val=""/>
      <w:lvlJc w:val="left"/>
    </w:lvl>
    <w:lvl w:ilvl="4" w:tplc="38765D7A">
      <w:start w:val="1"/>
      <w:numFmt w:val="bullet"/>
      <w:lvlText w:val=""/>
      <w:lvlJc w:val="left"/>
    </w:lvl>
    <w:lvl w:ilvl="5" w:tplc="AA983392">
      <w:start w:val="1"/>
      <w:numFmt w:val="bullet"/>
      <w:lvlText w:val=""/>
      <w:lvlJc w:val="left"/>
    </w:lvl>
    <w:lvl w:ilvl="6" w:tplc="DE70F9A4">
      <w:start w:val="1"/>
      <w:numFmt w:val="bullet"/>
      <w:lvlText w:val=""/>
      <w:lvlJc w:val="left"/>
    </w:lvl>
    <w:lvl w:ilvl="7" w:tplc="95F2F08A">
      <w:start w:val="1"/>
      <w:numFmt w:val="bullet"/>
      <w:lvlText w:val=""/>
      <w:lvlJc w:val="left"/>
    </w:lvl>
    <w:lvl w:ilvl="8" w:tplc="799CF438">
      <w:start w:val="1"/>
      <w:numFmt w:val="bullet"/>
      <w:lvlText w:val=""/>
      <w:lvlJc w:val="left"/>
    </w:lvl>
  </w:abstractNum>
  <w:abstractNum w:abstractNumId="1" w15:restartNumberingAfterBreak="0">
    <w:nsid w:val="6597176A"/>
    <w:multiLevelType w:val="multilevel"/>
    <w:tmpl w:val="000AF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1BEF"/>
    <w:multiLevelType w:val="multilevel"/>
    <w:tmpl w:val="C23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3"/>
    <w:rsid w:val="00051413"/>
    <w:rsid w:val="00070694"/>
    <w:rsid w:val="000C7C42"/>
    <w:rsid w:val="000F564B"/>
    <w:rsid w:val="00100989"/>
    <w:rsid w:val="00106C0C"/>
    <w:rsid w:val="00113A28"/>
    <w:rsid w:val="00133B03"/>
    <w:rsid w:val="001464D9"/>
    <w:rsid w:val="0015154E"/>
    <w:rsid w:val="001652A7"/>
    <w:rsid w:val="00165FA0"/>
    <w:rsid w:val="001831FE"/>
    <w:rsid w:val="00186CB8"/>
    <w:rsid w:val="001A2817"/>
    <w:rsid w:val="001E553B"/>
    <w:rsid w:val="002175D1"/>
    <w:rsid w:val="002231ED"/>
    <w:rsid w:val="0022741E"/>
    <w:rsid w:val="00251076"/>
    <w:rsid w:val="002532A9"/>
    <w:rsid w:val="00272275"/>
    <w:rsid w:val="0027552D"/>
    <w:rsid w:val="00282C57"/>
    <w:rsid w:val="002B6AAD"/>
    <w:rsid w:val="002B749D"/>
    <w:rsid w:val="002F0C78"/>
    <w:rsid w:val="00303983"/>
    <w:rsid w:val="00317172"/>
    <w:rsid w:val="00326153"/>
    <w:rsid w:val="0033789A"/>
    <w:rsid w:val="00385750"/>
    <w:rsid w:val="003A18D4"/>
    <w:rsid w:val="003B5A2D"/>
    <w:rsid w:val="003E4CAC"/>
    <w:rsid w:val="00413FDF"/>
    <w:rsid w:val="0041571A"/>
    <w:rsid w:val="00430534"/>
    <w:rsid w:val="004509AA"/>
    <w:rsid w:val="004525C7"/>
    <w:rsid w:val="00456654"/>
    <w:rsid w:val="00457ACA"/>
    <w:rsid w:val="004630ED"/>
    <w:rsid w:val="00473F7F"/>
    <w:rsid w:val="00474F3A"/>
    <w:rsid w:val="00491563"/>
    <w:rsid w:val="0049569B"/>
    <w:rsid w:val="004A1846"/>
    <w:rsid w:val="004C55DD"/>
    <w:rsid w:val="004D0755"/>
    <w:rsid w:val="004E5F8D"/>
    <w:rsid w:val="004E78AB"/>
    <w:rsid w:val="00507669"/>
    <w:rsid w:val="005407C1"/>
    <w:rsid w:val="00560067"/>
    <w:rsid w:val="00591844"/>
    <w:rsid w:val="00597418"/>
    <w:rsid w:val="005B1A09"/>
    <w:rsid w:val="005F398B"/>
    <w:rsid w:val="006238AF"/>
    <w:rsid w:val="00630373"/>
    <w:rsid w:val="00637F6B"/>
    <w:rsid w:val="006409C5"/>
    <w:rsid w:val="00662912"/>
    <w:rsid w:val="0067438D"/>
    <w:rsid w:val="006B14D0"/>
    <w:rsid w:val="006E532A"/>
    <w:rsid w:val="006F5F75"/>
    <w:rsid w:val="00714B26"/>
    <w:rsid w:val="0073119F"/>
    <w:rsid w:val="0073721A"/>
    <w:rsid w:val="00763B57"/>
    <w:rsid w:val="0076770C"/>
    <w:rsid w:val="007847E9"/>
    <w:rsid w:val="007A0272"/>
    <w:rsid w:val="007A53C5"/>
    <w:rsid w:val="007B75B3"/>
    <w:rsid w:val="007D63AC"/>
    <w:rsid w:val="007F53BC"/>
    <w:rsid w:val="00820709"/>
    <w:rsid w:val="0085247C"/>
    <w:rsid w:val="00861F87"/>
    <w:rsid w:val="00862F42"/>
    <w:rsid w:val="00876DA9"/>
    <w:rsid w:val="008A0B4B"/>
    <w:rsid w:val="008E142D"/>
    <w:rsid w:val="008F6660"/>
    <w:rsid w:val="008F6F84"/>
    <w:rsid w:val="0090163F"/>
    <w:rsid w:val="009234BB"/>
    <w:rsid w:val="0092678C"/>
    <w:rsid w:val="00957C42"/>
    <w:rsid w:val="00990556"/>
    <w:rsid w:val="009A5654"/>
    <w:rsid w:val="009E0992"/>
    <w:rsid w:val="00A168DF"/>
    <w:rsid w:val="00A27A01"/>
    <w:rsid w:val="00A4269A"/>
    <w:rsid w:val="00A666E2"/>
    <w:rsid w:val="00A8188A"/>
    <w:rsid w:val="00A83E07"/>
    <w:rsid w:val="00A96EAA"/>
    <w:rsid w:val="00AB71D4"/>
    <w:rsid w:val="00AC62B8"/>
    <w:rsid w:val="00AF292C"/>
    <w:rsid w:val="00B00190"/>
    <w:rsid w:val="00B077CC"/>
    <w:rsid w:val="00B41727"/>
    <w:rsid w:val="00B628B5"/>
    <w:rsid w:val="00B628C2"/>
    <w:rsid w:val="00B63962"/>
    <w:rsid w:val="00B807B4"/>
    <w:rsid w:val="00B85760"/>
    <w:rsid w:val="00B943D6"/>
    <w:rsid w:val="00B96F1D"/>
    <w:rsid w:val="00BA6835"/>
    <w:rsid w:val="00BB16BE"/>
    <w:rsid w:val="00BD2B8C"/>
    <w:rsid w:val="00BF3F44"/>
    <w:rsid w:val="00C111F0"/>
    <w:rsid w:val="00C227A4"/>
    <w:rsid w:val="00C371D3"/>
    <w:rsid w:val="00C7007D"/>
    <w:rsid w:val="00CB51B0"/>
    <w:rsid w:val="00CC5320"/>
    <w:rsid w:val="00CE2B49"/>
    <w:rsid w:val="00CF0C70"/>
    <w:rsid w:val="00CF1235"/>
    <w:rsid w:val="00CF19B2"/>
    <w:rsid w:val="00CF4A83"/>
    <w:rsid w:val="00D049E0"/>
    <w:rsid w:val="00D06AB3"/>
    <w:rsid w:val="00D15DA7"/>
    <w:rsid w:val="00D17BA0"/>
    <w:rsid w:val="00D337AB"/>
    <w:rsid w:val="00D876C7"/>
    <w:rsid w:val="00DB03EE"/>
    <w:rsid w:val="00DC515C"/>
    <w:rsid w:val="00DD7ECA"/>
    <w:rsid w:val="00E17D0B"/>
    <w:rsid w:val="00E40A35"/>
    <w:rsid w:val="00E661F1"/>
    <w:rsid w:val="00EA077D"/>
    <w:rsid w:val="00EA2DE8"/>
    <w:rsid w:val="00EB36F4"/>
    <w:rsid w:val="00EB7194"/>
    <w:rsid w:val="00ED024F"/>
    <w:rsid w:val="00F10463"/>
    <w:rsid w:val="00F2779F"/>
    <w:rsid w:val="00F32F69"/>
    <w:rsid w:val="00F50939"/>
    <w:rsid w:val="00F55C00"/>
    <w:rsid w:val="00F7190C"/>
    <w:rsid w:val="00F862B5"/>
    <w:rsid w:val="00FB61B8"/>
    <w:rsid w:val="00FC3346"/>
    <w:rsid w:val="00FC3C1A"/>
    <w:rsid w:val="00FD2579"/>
    <w:rsid w:val="00FE2EC3"/>
    <w:rsid w:val="00FE3045"/>
    <w:rsid w:val="00FF3F46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D684"/>
  <w15:docId w15:val="{65CF7040-E63A-4857-AC17-2AC90BAB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3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1413"/>
  </w:style>
  <w:style w:type="character" w:customStyle="1" w:styleId="c18">
    <w:name w:val="c18"/>
    <w:basedOn w:val="a0"/>
    <w:rsid w:val="00051413"/>
  </w:style>
  <w:style w:type="character" w:customStyle="1" w:styleId="c0">
    <w:name w:val="c0"/>
    <w:basedOn w:val="a0"/>
    <w:rsid w:val="00051413"/>
  </w:style>
  <w:style w:type="paragraph" w:customStyle="1" w:styleId="1">
    <w:name w:val="Обычный1"/>
    <w:rsid w:val="004D0755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2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E2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2B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2B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2B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2B49"/>
    <w:rPr>
      <w:b/>
      <w:bCs/>
      <w:sz w:val="20"/>
      <w:szCs w:val="20"/>
    </w:rPr>
  </w:style>
  <w:style w:type="paragraph" w:customStyle="1" w:styleId="c9">
    <w:name w:val="c9"/>
    <w:basedOn w:val="a"/>
    <w:rsid w:val="002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Алексей</cp:lastModifiedBy>
  <cp:revision>11</cp:revision>
  <cp:lastPrinted>2021-03-22T20:25:00Z</cp:lastPrinted>
  <dcterms:created xsi:type="dcterms:W3CDTF">2021-10-25T20:42:00Z</dcterms:created>
  <dcterms:modified xsi:type="dcterms:W3CDTF">2021-11-05T08:28:00Z</dcterms:modified>
</cp:coreProperties>
</file>