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E" w:rsidRDefault="00BD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 с использованием дистанционных образовательных технологий</w:t>
      </w:r>
    </w:p>
    <w:p w:rsidR="000A130E" w:rsidRPr="00FF30C9" w:rsidRDefault="00BD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3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примере урока литературного чтения</w:t>
      </w:r>
    </w:p>
    <w:p w:rsidR="000A130E" w:rsidRPr="00FF30C9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="00FF3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30C9">
        <w:rPr>
          <w:rFonts w:ascii="Times New Roman" w:eastAsia="Times New Roman" w:hAnsi="Times New Roman" w:cs="Times New Roman"/>
          <w:sz w:val="28"/>
          <w:szCs w:val="28"/>
        </w:rPr>
        <w:t xml:space="preserve">Серебряное копытце 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Перспективная цель: </w:t>
      </w:r>
      <w:r w:rsidR="00BB4331" w:rsidRPr="00BB4331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читательской компетентности</w:t>
      </w:r>
      <w:r w:rsidR="00BB433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F30C9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представления о литературных сказках, писателях:</w:t>
      </w:r>
      <w:proofErr w:type="gramEnd"/>
      <w:r w:rsidR="00FF30C9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gramStart"/>
      <w:r w:rsidR="00FF30C9">
        <w:rPr>
          <w:rFonts w:ascii="Times New Roman" w:eastAsia="Times New Roman" w:hAnsi="Times New Roman" w:cs="Times New Roman"/>
          <w:sz w:val="28"/>
          <w:szCs w:val="28"/>
        </w:rPr>
        <w:t>Одоевском</w:t>
      </w:r>
      <w:proofErr w:type="gramEnd"/>
      <w:r w:rsidR="00FF30C9">
        <w:rPr>
          <w:rFonts w:ascii="Times New Roman" w:eastAsia="Times New Roman" w:hAnsi="Times New Roman" w:cs="Times New Roman"/>
          <w:sz w:val="28"/>
          <w:szCs w:val="28"/>
        </w:rPr>
        <w:t>, В. Гарши</w:t>
      </w:r>
      <w:r w:rsidR="00DF2BE9">
        <w:rPr>
          <w:rFonts w:ascii="Times New Roman" w:eastAsia="Times New Roman" w:hAnsi="Times New Roman" w:cs="Times New Roman"/>
          <w:sz w:val="28"/>
          <w:szCs w:val="28"/>
        </w:rPr>
        <w:t xml:space="preserve">не, С. Аксакове, П. Бажове в процессе изучения </w:t>
      </w:r>
      <w:r w:rsidR="00BB4331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из </w:t>
      </w:r>
      <w:r w:rsidR="00DF2BE9">
        <w:rPr>
          <w:rFonts w:ascii="Times New Roman" w:eastAsia="Times New Roman" w:hAnsi="Times New Roman" w:cs="Times New Roman"/>
          <w:sz w:val="28"/>
          <w:szCs w:val="28"/>
        </w:rPr>
        <w:t>раздела «Литературные сказки»</w:t>
      </w:r>
    </w:p>
    <w:p w:rsidR="000A130E" w:rsidRPr="00DF2BE9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Актуальная цель: </w:t>
      </w:r>
      <w:r w:rsidR="00DF2BE9" w:rsidRPr="00DF2B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F2BE9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 w:rsidR="000A78F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сказке «Серебряное копытце», </w:t>
      </w:r>
      <w:r w:rsidR="009071C6">
        <w:rPr>
          <w:rFonts w:ascii="Times New Roman" w:eastAsia="Times New Roman" w:hAnsi="Times New Roman" w:cs="Times New Roman"/>
          <w:sz w:val="28"/>
          <w:szCs w:val="28"/>
        </w:rPr>
        <w:t xml:space="preserve">биографии П.П. Бажова, поэтического слуха детей </w:t>
      </w:r>
      <w:r w:rsidR="00DF2BE9">
        <w:rPr>
          <w:rFonts w:ascii="Times New Roman" w:eastAsia="Times New Roman" w:hAnsi="Times New Roman" w:cs="Times New Roman"/>
          <w:sz w:val="28"/>
          <w:szCs w:val="28"/>
        </w:rPr>
        <w:t>в процессе изучения литературн</w:t>
      </w:r>
      <w:r w:rsidR="00BB4331">
        <w:rPr>
          <w:rFonts w:ascii="Times New Roman" w:eastAsia="Times New Roman" w:hAnsi="Times New Roman" w:cs="Times New Roman"/>
          <w:sz w:val="28"/>
          <w:szCs w:val="28"/>
        </w:rPr>
        <w:t>ой сказки «Серебряное копытце», биографии П.П. Бажова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урока: 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Обучающие: </w:t>
      </w:r>
      <w:r w:rsidR="00DF2BE9">
        <w:rPr>
          <w:rFonts w:ascii="Times New Roman" w:eastAsia="Times New Roman" w:hAnsi="Times New Roman" w:cs="Times New Roman"/>
          <w:sz w:val="28"/>
          <w:szCs w:val="28"/>
        </w:rPr>
        <w:t>мотивировать обучающихся на восприятие и изучение сказки П.П. Бажова «Серебряное копытце», обеспечить знакомство с биографией</w:t>
      </w:r>
      <w:r w:rsidR="000A78FF">
        <w:rPr>
          <w:rFonts w:ascii="Times New Roman" w:eastAsia="Times New Roman" w:hAnsi="Times New Roman" w:cs="Times New Roman"/>
          <w:sz w:val="28"/>
          <w:szCs w:val="28"/>
        </w:rPr>
        <w:t xml:space="preserve"> П.П. Бажова</w:t>
      </w:r>
      <w:r w:rsidR="007D489E">
        <w:rPr>
          <w:rFonts w:ascii="Times New Roman" w:eastAsia="Times New Roman" w:hAnsi="Times New Roman" w:cs="Times New Roman"/>
          <w:sz w:val="28"/>
          <w:szCs w:val="28"/>
        </w:rPr>
        <w:t>, выявить первичное понимание текста</w:t>
      </w:r>
      <w:r w:rsidR="006E42A8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BB4331">
        <w:rPr>
          <w:rFonts w:ascii="Times New Roman" w:eastAsia="Times New Roman" w:hAnsi="Times New Roman" w:cs="Times New Roman"/>
          <w:sz w:val="28"/>
          <w:szCs w:val="28"/>
        </w:rPr>
        <w:t>выполнения заданий в рабочем листе</w:t>
      </w:r>
      <w:proofErr w:type="gramEnd"/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  <w:r w:rsidR="0033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>развивать у учащихся</w:t>
      </w:r>
      <w:r w:rsidR="009071C6">
        <w:rPr>
          <w:rFonts w:ascii="Times New Roman" w:eastAsia="Times New Roman" w:hAnsi="Times New Roman" w:cs="Times New Roman"/>
          <w:sz w:val="28"/>
          <w:szCs w:val="28"/>
        </w:rPr>
        <w:t xml:space="preserve"> аудио и видео восприятие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71C6">
        <w:rPr>
          <w:rFonts w:ascii="Times New Roman" w:eastAsia="Times New Roman" w:hAnsi="Times New Roman" w:cs="Times New Roman"/>
          <w:sz w:val="28"/>
          <w:szCs w:val="28"/>
        </w:rPr>
        <w:t xml:space="preserve">словесно-логическое мышление, 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>эмоционально откликаться на прочитанное</w:t>
      </w:r>
      <w:r w:rsidR="00280E5B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9071C6">
        <w:rPr>
          <w:rFonts w:ascii="Times New Roman" w:eastAsia="Times New Roman" w:hAnsi="Times New Roman" w:cs="Times New Roman"/>
          <w:sz w:val="28"/>
          <w:szCs w:val="28"/>
        </w:rPr>
        <w:t>выполнения заданий</w:t>
      </w:r>
      <w:proofErr w:type="gramEnd"/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  <w:r w:rsidR="007C1B6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2C1331">
        <w:rPr>
          <w:rFonts w:ascii="Times New Roman" w:eastAsia="Times New Roman" w:hAnsi="Times New Roman" w:cs="Times New Roman"/>
          <w:sz w:val="28"/>
          <w:szCs w:val="28"/>
        </w:rPr>
        <w:t>такие качества</w:t>
      </w:r>
      <w:r w:rsidR="00DC3150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 w:rsidR="002C1331">
        <w:rPr>
          <w:rFonts w:ascii="Times New Roman" w:eastAsia="Times New Roman" w:hAnsi="Times New Roman" w:cs="Times New Roman"/>
          <w:sz w:val="28"/>
          <w:szCs w:val="28"/>
        </w:rPr>
        <w:t xml:space="preserve">, как: доброта, милосердие, </w:t>
      </w:r>
      <w:r w:rsidR="00DC3150">
        <w:rPr>
          <w:rFonts w:ascii="Times New Roman" w:eastAsia="Times New Roman" w:hAnsi="Times New Roman" w:cs="Times New Roman"/>
          <w:sz w:val="28"/>
          <w:szCs w:val="28"/>
        </w:rPr>
        <w:t xml:space="preserve">не завидовать, </w:t>
      </w:r>
      <w:r w:rsidR="009071C6">
        <w:rPr>
          <w:rFonts w:ascii="Times New Roman" w:eastAsia="Times New Roman" w:hAnsi="Times New Roman" w:cs="Times New Roman"/>
          <w:sz w:val="28"/>
          <w:szCs w:val="28"/>
        </w:rPr>
        <w:t xml:space="preserve">сопереживания героям, </w:t>
      </w:r>
      <w:r w:rsidR="00DC3150">
        <w:rPr>
          <w:rFonts w:ascii="Times New Roman" w:eastAsia="Times New Roman" w:hAnsi="Times New Roman" w:cs="Times New Roman"/>
          <w:sz w:val="28"/>
          <w:szCs w:val="28"/>
        </w:rPr>
        <w:t xml:space="preserve">не жадничать; </w:t>
      </w:r>
      <w:r w:rsidR="009A622F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DC315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80E5B">
        <w:rPr>
          <w:rFonts w:ascii="Times New Roman" w:eastAsia="Times New Roman" w:hAnsi="Times New Roman" w:cs="Times New Roman"/>
          <w:sz w:val="28"/>
          <w:szCs w:val="28"/>
        </w:rPr>
        <w:t xml:space="preserve">о отношению к природе, животным посредством ответы на вопросы  </w:t>
      </w:r>
      <w:r w:rsidR="00DC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30E" w:rsidRDefault="000A1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0A130E" w:rsidRPr="00682787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Предметные: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787">
        <w:rPr>
          <w:rFonts w:ascii="Times New Roman" w:eastAsia="Times New Roman" w:hAnsi="Times New Roman" w:cs="Times New Roman"/>
          <w:sz w:val="28"/>
          <w:szCs w:val="28"/>
        </w:rPr>
        <w:t xml:space="preserve">будут замотивированы на изучение </w:t>
      </w:r>
      <w:r w:rsidR="007C1B65">
        <w:rPr>
          <w:rFonts w:ascii="Times New Roman" w:eastAsia="Times New Roman" w:hAnsi="Times New Roman" w:cs="Times New Roman"/>
          <w:sz w:val="28"/>
          <w:szCs w:val="28"/>
        </w:rPr>
        <w:t xml:space="preserve">биографии автора и </w:t>
      </w:r>
      <w:r w:rsidR="00682787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«Серебряное копытце», воспринимают 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>на слух художественно</w:t>
      </w:r>
      <w:r w:rsidR="00682787">
        <w:rPr>
          <w:rFonts w:ascii="Times New Roman" w:eastAsia="Times New Roman" w:hAnsi="Times New Roman" w:cs="Times New Roman"/>
          <w:sz w:val="28"/>
          <w:szCs w:val="28"/>
        </w:rPr>
        <w:t xml:space="preserve">е произведение, </w:t>
      </w:r>
      <w:r w:rsidR="00682787" w:rsidRPr="00682787">
        <w:rPr>
          <w:rFonts w:ascii="Times New Roman" w:hAnsi="Times New Roman" w:cs="Times New Roman"/>
          <w:sz w:val="28"/>
          <w:szCs w:val="28"/>
        </w:rPr>
        <w:t>определя</w:t>
      </w:r>
      <w:r w:rsidR="004563F4">
        <w:rPr>
          <w:rFonts w:ascii="Times New Roman" w:hAnsi="Times New Roman" w:cs="Times New Roman"/>
          <w:sz w:val="28"/>
          <w:szCs w:val="28"/>
        </w:rPr>
        <w:t>ю</w:t>
      </w:r>
      <w:r w:rsidR="00682787" w:rsidRPr="00682787">
        <w:rPr>
          <w:rFonts w:ascii="Times New Roman" w:hAnsi="Times New Roman" w:cs="Times New Roman"/>
          <w:sz w:val="28"/>
          <w:szCs w:val="28"/>
        </w:rPr>
        <w:t>т главную мысль произведения</w:t>
      </w:r>
      <w:r w:rsidR="00682787">
        <w:rPr>
          <w:rFonts w:ascii="Times New Roman" w:hAnsi="Times New Roman" w:cs="Times New Roman"/>
          <w:sz w:val="28"/>
          <w:szCs w:val="28"/>
        </w:rPr>
        <w:t>.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Коммуникативные: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 xml:space="preserve"> формулируют собственное мнение </w:t>
      </w:r>
      <w:r w:rsidR="0091508E" w:rsidRPr="0091508E">
        <w:rPr>
          <w:rFonts w:ascii="Times New Roman" w:eastAsia="Times New Roman" w:hAnsi="Times New Roman" w:cs="Times New Roman"/>
          <w:sz w:val="28"/>
          <w:szCs w:val="28"/>
        </w:rPr>
        <w:t>в устной и письменной речи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508E" w:rsidRPr="0091508E">
        <w:rPr>
          <w:rFonts w:ascii="Times New Roman" w:eastAsia="Times New Roman" w:hAnsi="Times New Roman" w:cs="Times New Roman"/>
          <w:sz w:val="28"/>
          <w:szCs w:val="28"/>
        </w:rPr>
        <w:t>используют цифровые ресурсы для выполнения поставленных учебных задач</w:t>
      </w:r>
      <w:r w:rsidR="00915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82787" w:rsidRPr="00682787">
        <w:t xml:space="preserve"> </w:t>
      </w:r>
      <w:r w:rsidR="00682787" w:rsidRPr="00682787">
        <w:rPr>
          <w:rFonts w:ascii="Times New Roman" w:eastAsia="Times New Roman" w:hAnsi="Times New Roman" w:cs="Times New Roman"/>
          <w:sz w:val="28"/>
          <w:szCs w:val="28"/>
        </w:rPr>
        <w:t>проводят анализ и си</w:t>
      </w:r>
      <w:r w:rsidR="00682787">
        <w:rPr>
          <w:rFonts w:ascii="Times New Roman" w:eastAsia="Times New Roman" w:hAnsi="Times New Roman" w:cs="Times New Roman"/>
          <w:sz w:val="28"/>
          <w:szCs w:val="28"/>
        </w:rPr>
        <w:t>нтез при работе с произведением.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Регулятивные:</w:t>
      </w:r>
      <w:r w:rsidR="0068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787" w:rsidRPr="00682787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682787" w:rsidRPr="00682787">
        <w:rPr>
          <w:rFonts w:ascii="Times New Roman" w:eastAsia="Times New Roman" w:hAnsi="Times New Roman" w:cs="Times New Roman"/>
          <w:sz w:val="28"/>
          <w:szCs w:val="28"/>
        </w:rPr>
        <w:t xml:space="preserve"> учебную задачу</w:t>
      </w:r>
      <w:r w:rsidR="00280E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787" w:rsidRPr="00682787">
        <w:rPr>
          <w:rFonts w:ascii="Times New Roman" w:eastAsia="Times New Roman" w:hAnsi="Times New Roman" w:cs="Times New Roman"/>
          <w:sz w:val="28"/>
          <w:szCs w:val="28"/>
        </w:rPr>
        <w:t xml:space="preserve"> сохраня</w:t>
      </w:r>
      <w:r w:rsidR="00280E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2787" w:rsidRPr="00682787">
        <w:rPr>
          <w:rFonts w:ascii="Times New Roman" w:eastAsia="Times New Roman" w:hAnsi="Times New Roman" w:cs="Times New Roman"/>
          <w:sz w:val="28"/>
          <w:szCs w:val="28"/>
        </w:rPr>
        <w:t>т её на протяжении всего урока; оценива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682787" w:rsidRPr="00682787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работы</w:t>
      </w:r>
      <w:r w:rsidR="00682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22F" w:rsidRPr="009A622F" w:rsidRDefault="00BD69D8" w:rsidP="009A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Личностные:</w:t>
      </w:r>
      <w:r w:rsidR="00DC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22F" w:rsidRPr="009A622F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0A130E" w:rsidRPr="00337853" w:rsidRDefault="000A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приёмы обучения, применяемые на уроке: </w:t>
      </w:r>
    </w:p>
    <w:p w:rsidR="000A130E" w:rsidRDefault="00BD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</w:t>
      </w:r>
      <w:r w:rsidR="001C6E3C">
        <w:rPr>
          <w:rFonts w:ascii="Times New Roman" w:eastAsia="Times New Roman" w:hAnsi="Times New Roman" w:cs="Times New Roman"/>
          <w:sz w:val="28"/>
          <w:szCs w:val="28"/>
        </w:rPr>
        <w:t>лект компьютерного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; программн</w:t>
      </w:r>
      <w:r w:rsidR="001C6E3C">
        <w:rPr>
          <w:rFonts w:ascii="Times New Roman" w:eastAsia="Times New Roman" w:hAnsi="Times New Roman" w:cs="Times New Roman"/>
          <w:sz w:val="28"/>
          <w:szCs w:val="28"/>
        </w:rPr>
        <w:t xml:space="preserve">ое обеспечение: </w:t>
      </w:r>
      <w:proofErr w:type="spellStart"/>
      <w:r w:rsidR="001C6E3C">
        <w:rPr>
          <w:rFonts w:ascii="Times New Roman" w:eastAsia="Times New Roman" w:hAnsi="Times New Roman" w:cs="Times New Roman"/>
          <w:sz w:val="28"/>
          <w:szCs w:val="28"/>
        </w:rPr>
        <w:t>MicrosoftOffis</w:t>
      </w:r>
      <w:proofErr w:type="spellEnd"/>
      <w:r w:rsidR="001C6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7853" w:rsidRDefault="00337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 проведения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D879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-LINE режим </w:t>
      </w:r>
    </w:p>
    <w:p w:rsidR="000A130E" w:rsidRDefault="00BD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деятельности</w:t>
      </w:r>
      <w:r w:rsidR="001C6E3C">
        <w:rPr>
          <w:rFonts w:ascii="Times New Roman" w:eastAsia="Times New Roman" w:hAnsi="Times New Roman" w:cs="Times New Roman"/>
          <w:sz w:val="28"/>
          <w:szCs w:val="28"/>
        </w:rPr>
        <w:t>: индивидуальная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30E" w:rsidRDefault="000A130E"/>
    <w:p w:rsidR="000A130E" w:rsidRDefault="000A130E">
      <w:bookmarkStart w:id="1" w:name="_gjdgxs" w:colFirst="0" w:colLast="0"/>
      <w:bookmarkEnd w:id="1"/>
    </w:p>
    <w:tbl>
      <w:tblPr>
        <w:tblStyle w:val="a5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2388"/>
        <w:gridCol w:w="1293"/>
        <w:gridCol w:w="1293"/>
        <w:gridCol w:w="3342"/>
        <w:gridCol w:w="2169"/>
        <w:gridCol w:w="2835"/>
        <w:gridCol w:w="1797"/>
      </w:tblGrid>
      <w:tr w:rsidR="000A130E" w:rsidRPr="001C69A6">
        <w:tc>
          <w:tcPr>
            <w:tcW w:w="442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93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A130E" w:rsidRPr="001C69A6" w:rsidRDefault="000A1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урока </w:t>
            </w:r>
          </w:p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блокам)</w:t>
            </w:r>
          </w:p>
        </w:tc>
        <w:tc>
          <w:tcPr>
            <w:tcW w:w="3342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/ инструкции</w:t>
            </w:r>
          </w:p>
        </w:tc>
        <w:tc>
          <w:tcPr>
            <w:tcW w:w="2169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 для </w:t>
            </w:r>
            <w:proofErr w:type="gramStart"/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ЭОР (источник получения знаний, тренажер, игра и др.)</w:t>
            </w:r>
          </w:p>
        </w:tc>
        <w:tc>
          <w:tcPr>
            <w:tcW w:w="1797" w:type="dxa"/>
          </w:tcPr>
          <w:p w:rsidR="000A130E" w:rsidRPr="001C69A6" w:rsidRDefault="00BD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A130E" w:rsidRPr="001C69A6">
        <w:trPr>
          <w:cantSplit/>
          <w:trHeight w:val="1134"/>
        </w:trPr>
        <w:tc>
          <w:tcPr>
            <w:tcW w:w="442" w:type="dxa"/>
          </w:tcPr>
          <w:p w:rsidR="000A130E" w:rsidRPr="001C69A6" w:rsidRDefault="000A1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Мотивационный этап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1293" w:type="dxa"/>
          </w:tcPr>
          <w:p w:rsidR="000A130E" w:rsidRPr="001C69A6" w:rsidRDefault="001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6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293" w:type="dxa"/>
            <w:vAlign w:val="center"/>
          </w:tcPr>
          <w:p w:rsidR="000A130E" w:rsidRPr="001C69A6" w:rsidRDefault="00BD69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Мотивационный блок</w:t>
            </w:r>
          </w:p>
        </w:tc>
        <w:tc>
          <w:tcPr>
            <w:tcW w:w="3342" w:type="dxa"/>
          </w:tcPr>
          <w:p w:rsidR="006120DC" w:rsidRDefault="0061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0A130E" w:rsidRDefault="001C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6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на урок</w:t>
            </w:r>
          </w:p>
          <w:p w:rsidR="009071C6" w:rsidRPr="001C69A6" w:rsidRDefault="005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32EA36">
                  <wp:extent cx="1988820" cy="34958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07" cy="34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0A130E" w:rsidRPr="001C69A6" w:rsidRDefault="001C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6">
              <w:rPr>
                <w:rFonts w:ascii="Times New Roman" w:hAnsi="Times New Roman" w:cs="Times New Roman"/>
                <w:sz w:val="24"/>
                <w:szCs w:val="24"/>
              </w:rPr>
              <w:t>Доброжелательный настрой на урок</w:t>
            </w:r>
          </w:p>
        </w:tc>
        <w:tc>
          <w:tcPr>
            <w:tcW w:w="2835" w:type="dxa"/>
          </w:tcPr>
          <w:p w:rsidR="000A130E" w:rsidRPr="001C69A6" w:rsidRDefault="000A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A130E" w:rsidRPr="001C69A6" w:rsidRDefault="000A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0E" w:rsidRPr="001C69A6">
        <w:trPr>
          <w:cantSplit/>
          <w:trHeight w:val="1134"/>
        </w:trPr>
        <w:tc>
          <w:tcPr>
            <w:tcW w:w="442" w:type="dxa"/>
          </w:tcPr>
          <w:p w:rsidR="000A130E" w:rsidRPr="001C69A6" w:rsidRDefault="000A1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Актуализация знаний и целеполагание. 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133"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(Целеполагание и планирование деятельности)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направления работы  с текстом на уроке</w:t>
            </w:r>
          </w:p>
          <w:p w:rsidR="000A130E" w:rsidRPr="001C69A6" w:rsidRDefault="000A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0A130E" w:rsidRPr="001C69A6" w:rsidRDefault="0061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293" w:type="dxa"/>
            <w:vAlign w:val="center"/>
          </w:tcPr>
          <w:p w:rsidR="000A130E" w:rsidRPr="001C69A6" w:rsidRDefault="00BD69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Инструктивный блок</w:t>
            </w:r>
          </w:p>
        </w:tc>
        <w:tc>
          <w:tcPr>
            <w:tcW w:w="3342" w:type="dxa"/>
          </w:tcPr>
          <w:p w:rsidR="000A130E" w:rsidRDefault="0061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постановку темы и целей на урок </w:t>
            </w:r>
            <w:r w:rsidR="0096521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постановки проблемного вопроса </w:t>
            </w:r>
          </w:p>
          <w:p w:rsidR="005960C0" w:rsidRDefault="005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DC1E5D">
                  <wp:extent cx="1809619" cy="48006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01" cy="479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71C6" w:rsidRPr="001C69A6" w:rsidRDefault="0090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31C651">
                  <wp:extent cx="1888795" cy="556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820" cy="559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0A130E" w:rsidRPr="001C69A6" w:rsidRDefault="006120DC" w:rsidP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рабочего листа осмысляют тему и цели урока</w:t>
            </w:r>
            <w:r w:rsidR="00084214">
              <w:rPr>
                <w:rFonts w:ascii="Times New Roman" w:hAnsi="Times New Roman" w:cs="Times New Roman"/>
                <w:sz w:val="24"/>
                <w:szCs w:val="24"/>
              </w:rPr>
              <w:t>; предполагают ответ на 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130E" w:rsidRPr="001C69A6" w:rsidRDefault="00337853" w:rsidP="0033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 п</w:t>
            </w: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осмотри на название произведения «Серебряное копытце». Как ты думаешь, о чем оно?</w:t>
            </w:r>
          </w:p>
        </w:tc>
        <w:tc>
          <w:tcPr>
            <w:tcW w:w="1797" w:type="dxa"/>
          </w:tcPr>
          <w:p w:rsidR="000A130E" w:rsidRDefault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будут замотивированы на изучение биографии автора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оизведения «Серебряное копытце»</w:t>
            </w:r>
          </w:p>
          <w:p w:rsidR="009A622F" w:rsidRDefault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9A622F" w:rsidRDefault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сохранять её на протяжении всего урока</w:t>
            </w:r>
          </w:p>
          <w:p w:rsidR="009A622F" w:rsidRPr="001C69A6" w:rsidRDefault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0E" w:rsidRPr="001C69A6">
        <w:trPr>
          <w:cantSplit/>
          <w:trHeight w:val="1134"/>
        </w:trPr>
        <w:tc>
          <w:tcPr>
            <w:tcW w:w="442" w:type="dxa"/>
          </w:tcPr>
          <w:p w:rsidR="000A130E" w:rsidRPr="001C69A6" w:rsidRDefault="000A1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Открытие нового знания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1C69A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(Подготовка к восприятию. </w:t>
            </w:r>
            <w:proofErr w:type="gramEnd"/>
          </w:p>
          <w:p w:rsidR="000A130E" w:rsidRPr="001C69A6" w:rsidRDefault="00BD69D8" w:rsidP="00F8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1C69A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Первичное восприятие)</w:t>
            </w:r>
            <w:proofErr w:type="gramEnd"/>
          </w:p>
          <w:p w:rsidR="000A130E" w:rsidRPr="001C69A6" w:rsidRDefault="000A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507"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целостного, непосредственного и эмоционального восприятия </w:t>
            </w:r>
            <w:proofErr w:type="gramStart"/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  <w:p w:rsidR="000A130E" w:rsidRPr="001C69A6" w:rsidRDefault="000A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0A130E" w:rsidRPr="001C69A6" w:rsidRDefault="007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минуты </w:t>
            </w:r>
          </w:p>
        </w:tc>
        <w:tc>
          <w:tcPr>
            <w:tcW w:w="1293" w:type="dxa"/>
            <w:vAlign w:val="center"/>
          </w:tcPr>
          <w:p w:rsidR="000A130E" w:rsidRPr="001C69A6" w:rsidRDefault="00BD69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</w:tc>
        <w:tc>
          <w:tcPr>
            <w:tcW w:w="3342" w:type="dxa"/>
          </w:tcPr>
          <w:p w:rsidR="00F810B8" w:rsidRDefault="00F810B8" w:rsidP="00F8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к восприятию произведения посредством знакомства с биографией автора</w:t>
            </w:r>
          </w:p>
          <w:p w:rsidR="005960C0" w:rsidRDefault="005960C0" w:rsidP="00F8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E3FF22">
                  <wp:extent cx="1998894" cy="754380"/>
                  <wp:effectExtent l="0" t="0" r="190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42" cy="754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60C0" w:rsidRDefault="005960C0" w:rsidP="00F8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4E222E">
                  <wp:extent cx="1872661" cy="9342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61" cy="934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130E" w:rsidRDefault="00F810B8" w:rsidP="00F8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первичное восприятие художественного произведения посредством аудио </w:t>
            </w:r>
            <w:r w:rsidR="0096521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</w:t>
            </w:r>
            <w:r w:rsidR="0096521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</w:t>
            </w:r>
          </w:p>
          <w:p w:rsidR="00730999" w:rsidRDefault="005960C0" w:rsidP="00F8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8FF143" wp14:editId="5FF79DD3">
                  <wp:extent cx="1928464" cy="14288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70" cy="142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999" w:rsidRDefault="00730999" w:rsidP="007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работу со словами, которые могли вызвать затруднение при изучении произведения </w:t>
            </w:r>
          </w:p>
          <w:p w:rsidR="005960C0" w:rsidRDefault="005960C0" w:rsidP="007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5CC7F" wp14:editId="42584393">
                  <wp:extent cx="1891307" cy="6248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32" cy="6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0C0" w:rsidRDefault="005960C0" w:rsidP="0073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Pr="001C69A6" w:rsidRDefault="005960C0" w:rsidP="0073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A130E" w:rsidRDefault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биографией автора </w:t>
            </w:r>
          </w:p>
          <w:p w:rsidR="00965210" w:rsidRDefault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наиболее запомнившиеся факты биографии в тетрадь</w:t>
            </w: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0" w:rsidRDefault="0096521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один из вариантов знакомства с произведением: аудио прослушивание или видео просмотр </w:t>
            </w: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0" w:rsidRDefault="005960C0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10" w:rsidRPr="001C69A6" w:rsidRDefault="00730999" w:rsidP="009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лексического значения незнакомых слов при помощи презентации</w:t>
            </w:r>
          </w:p>
        </w:tc>
        <w:tc>
          <w:tcPr>
            <w:tcW w:w="2835" w:type="dxa"/>
          </w:tcPr>
          <w:p w:rsidR="000A130E" w:rsidRPr="001C69A6" w:rsidRDefault="00D8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7853" w:rsidRPr="00F46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https://drive.google.com/drive/u/0/folders/1ZWuBeyTCQeu-dYgYfG8pyKZisTEWJeVA</w:t>
              </w:r>
            </w:hyperlink>
            <w:r w:rsidR="0033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9A622F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Предметные: воспринимают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9A622F" w:rsidRPr="009A622F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используют цифровые ресурсы для выполнения поставленных учебных задач.</w:t>
            </w:r>
          </w:p>
          <w:p w:rsidR="009A622F" w:rsidRPr="009A622F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: проводят анализ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нтез при работе с произведением</w:t>
            </w:r>
          </w:p>
          <w:p w:rsidR="000A130E" w:rsidRPr="001C69A6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0A130E" w:rsidRPr="001C69A6">
        <w:tc>
          <w:tcPr>
            <w:tcW w:w="442" w:type="dxa"/>
          </w:tcPr>
          <w:p w:rsidR="000A130E" w:rsidRPr="001C69A6" w:rsidRDefault="000A1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Первичное закрепление нового знания с проговариванием во внешней речи.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(Выявление первичного восприятия)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понимания  </w:t>
            </w:r>
            <w:proofErr w:type="gramStart"/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фактического содержания прочитанного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(Постановка учебной задачи, проблемного вопроса) 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1095"/>
                <w:tab w:val="left" w:pos="1570"/>
              </w:tabs>
              <w:ind w:left="-5"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ситуации противоречия и формулировка учебной проблемы</w:t>
            </w:r>
          </w:p>
        </w:tc>
        <w:tc>
          <w:tcPr>
            <w:tcW w:w="1293" w:type="dxa"/>
          </w:tcPr>
          <w:p w:rsidR="000A130E" w:rsidRPr="001C69A6" w:rsidRDefault="002C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214">
              <w:rPr>
                <w:rFonts w:ascii="Times New Roman" w:hAnsi="Times New Roman" w:cs="Times New Roman"/>
                <w:sz w:val="24"/>
                <w:szCs w:val="24"/>
              </w:rPr>
              <w:t xml:space="preserve"> минуты </w:t>
            </w:r>
          </w:p>
        </w:tc>
        <w:tc>
          <w:tcPr>
            <w:tcW w:w="1293" w:type="dxa"/>
            <w:vAlign w:val="center"/>
          </w:tcPr>
          <w:p w:rsidR="000A130E" w:rsidRPr="001C69A6" w:rsidRDefault="00BD69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блок</w:t>
            </w:r>
          </w:p>
        </w:tc>
        <w:tc>
          <w:tcPr>
            <w:tcW w:w="3342" w:type="dxa"/>
          </w:tcPr>
          <w:p w:rsidR="000A130E" w:rsidRDefault="00F810B8" w:rsidP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выявлению первичного восприятия текста </w:t>
            </w:r>
            <w:r w:rsidR="00730999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r w:rsidR="00084214">
              <w:rPr>
                <w:rFonts w:ascii="Times New Roman" w:hAnsi="Times New Roman" w:cs="Times New Roman"/>
                <w:sz w:val="24"/>
                <w:szCs w:val="24"/>
              </w:rPr>
              <w:t xml:space="preserve">ответа на </w:t>
            </w:r>
            <w:r w:rsidR="0073099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842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C1331" w:rsidRDefault="005960C0" w:rsidP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522389">
                  <wp:extent cx="1623060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16" cy="915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1331" w:rsidRDefault="002C1331" w:rsidP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31" w:rsidRDefault="002C1331" w:rsidP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ответ учащихся на проблемный вопрос </w:t>
            </w:r>
          </w:p>
          <w:p w:rsidR="005960C0" w:rsidRPr="001C69A6" w:rsidRDefault="005960C0" w:rsidP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D5581C" wp14:editId="59388BF0">
                  <wp:extent cx="1950720" cy="92210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714" cy="92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0A130E" w:rsidRDefault="00F8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 рабочем листе; ответ записывают  </w:t>
            </w:r>
            <w:r w:rsidR="000842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формате </w:t>
            </w:r>
          </w:p>
          <w:p w:rsidR="002C1331" w:rsidRPr="001C69A6" w:rsidRDefault="002C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проблемный вопрос и сверяют с ответом учителя </w:t>
            </w:r>
          </w:p>
        </w:tc>
        <w:tc>
          <w:tcPr>
            <w:tcW w:w="2835" w:type="dxa"/>
          </w:tcPr>
          <w:p w:rsidR="000A130E" w:rsidRDefault="0033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учащихся:</w:t>
            </w:r>
          </w:p>
          <w:p w:rsidR="00337853" w:rsidRPr="00337853" w:rsidRDefault="00337853" w:rsidP="0033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Твои впечатления </w:t>
            </w:r>
            <w:proofErr w:type="gramStart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 Понравился ли тебе сказ? Чем?</w:t>
            </w:r>
          </w:p>
          <w:p w:rsidR="00337853" w:rsidRPr="00337853" w:rsidRDefault="00337853" w:rsidP="0033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Почему, по твоему мнению, </w:t>
            </w:r>
            <w:proofErr w:type="spellStart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Кокованя</w:t>
            </w:r>
            <w:proofErr w:type="spellEnd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 xml:space="preserve"> решил взять </w:t>
            </w:r>
            <w:proofErr w:type="spellStart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Дарёнку</w:t>
            </w:r>
            <w:proofErr w:type="spellEnd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 xml:space="preserve"> к себе в дом?  А почему девочка согласилась идти в дом к </w:t>
            </w:r>
            <w:proofErr w:type="spellStart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Коковане</w:t>
            </w:r>
            <w:proofErr w:type="spellEnd"/>
            <w:r w:rsidRPr="0033785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37853" w:rsidRPr="00337853" w:rsidRDefault="00337853" w:rsidP="0033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Можно сказать, что они были счастливы, когда начали жить вместе? </w:t>
            </w:r>
          </w:p>
          <w:p w:rsidR="00337853" w:rsidRPr="001C69A6" w:rsidRDefault="00337853" w:rsidP="0033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7853">
              <w:rPr>
                <w:rFonts w:ascii="Times New Roman" w:hAnsi="Times New Roman" w:cs="Times New Roman"/>
                <w:sz w:val="24"/>
                <w:szCs w:val="24"/>
              </w:rPr>
              <w:tab/>
              <w:t>Почему же им так хотелось увидеть Серебряное копытце?</w:t>
            </w:r>
          </w:p>
        </w:tc>
        <w:tc>
          <w:tcPr>
            <w:tcW w:w="1797" w:type="dxa"/>
          </w:tcPr>
          <w:p w:rsidR="009A622F" w:rsidRPr="009A622F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Предметные: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т главную мысль произведения.</w:t>
            </w:r>
          </w:p>
          <w:p w:rsidR="009A622F" w:rsidRPr="009A622F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формулируют собственное мнение в устной и письменной речи, используют цифровые ресурсы для выполнения поставленных учебных задач.</w:t>
            </w:r>
          </w:p>
          <w:p w:rsidR="009A622F" w:rsidRPr="009A622F" w:rsidRDefault="009A622F" w:rsidP="009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: проводят анализ и си</w:t>
            </w:r>
            <w:r w:rsidR="004563F4">
              <w:rPr>
                <w:rFonts w:ascii="Times New Roman" w:hAnsi="Times New Roman" w:cs="Times New Roman"/>
                <w:sz w:val="24"/>
                <w:szCs w:val="24"/>
              </w:rPr>
              <w:t>нтез при работе с произведением</w:t>
            </w:r>
          </w:p>
          <w:p w:rsidR="000A130E" w:rsidRPr="001C69A6" w:rsidRDefault="009A622F" w:rsidP="0045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0A130E" w:rsidRPr="001C69A6">
        <w:tc>
          <w:tcPr>
            <w:tcW w:w="442" w:type="dxa"/>
          </w:tcPr>
          <w:p w:rsidR="000A130E" w:rsidRPr="001C69A6" w:rsidRDefault="000A1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Итог урока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учебной деятельности, самоанализ, рефлексия чувств и эмоций.</w:t>
            </w:r>
          </w:p>
        </w:tc>
        <w:tc>
          <w:tcPr>
            <w:tcW w:w="1293" w:type="dxa"/>
          </w:tcPr>
          <w:p w:rsidR="000A130E" w:rsidRPr="001C69A6" w:rsidRDefault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FFD">
              <w:rPr>
                <w:rFonts w:ascii="Times New Roman" w:hAnsi="Times New Roman" w:cs="Times New Roman"/>
                <w:sz w:val="24"/>
                <w:szCs w:val="24"/>
              </w:rPr>
              <w:t xml:space="preserve"> минуты </w:t>
            </w:r>
          </w:p>
        </w:tc>
        <w:tc>
          <w:tcPr>
            <w:tcW w:w="1293" w:type="dxa"/>
            <w:vMerge w:val="restart"/>
            <w:vAlign w:val="center"/>
          </w:tcPr>
          <w:p w:rsidR="000A130E" w:rsidRPr="001C69A6" w:rsidRDefault="00BD69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3342" w:type="dxa"/>
          </w:tcPr>
          <w:p w:rsidR="00084214" w:rsidRDefault="00084214" w:rsidP="00084214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 xml:space="preserve">Обеспечивает </w:t>
            </w:r>
            <w:r>
              <w:rPr>
                <w:rFonts w:cs="Times New Roman"/>
                <w:bCs/>
                <w:szCs w:val="20"/>
              </w:rPr>
              <w:t>п</w:t>
            </w:r>
            <w:r w:rsidRPr="00084214">
              <w:rPr>
                <w:rFonts w:cs="Times New Roman"/>
                <w:bCs/>
                <w:szCs w:val="20"/>
              </w:rPr>
              <w:t>одведение итогов урока с точки зрения обучающихся</w:t>
            </w:r>
          </w:p>
          <w:p w:rsidR="000A130E" w:rsidRPr="001C69A6" w:rsidRDefault="005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ACE130" wp14:editId="43518B6E">
                  <wp:extent cx="1899265" cy="480060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42" cy="48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0A130E" w:rsidRPr="00084214" w:rsidRDefault="000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урока при помощи записи ответа на вопросы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8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удалось сделать, что вызвало затруднение</w:t>
            </w:r>
          </w:p>
        </w:tc>
        <w:tc>
          <w:tcPr>
            <w:tcW w:w="2835" w:type="dxa"/>
          </w:tcPr>
          <w:p w:rsidR="000A130E" w:rsidRPr="001C69A6" w:rsidRDefault="00D8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7853" w:rsidRPr="00F46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https://docs.google.com/forms/d/e/1FAIpQLSdmYPyILtVTyLg6_P5g8usby1OBhsTScWCAM-ZyzzFyWVKlIA/viewform?usp=sf_link</w:t>
              </w:r>
            </w:hyperlink>
            <w:r w:rsidR="0033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563F4" w:rsidRPr="004563F4" w:rsidRDefault="004563F4" w:rsidP="0045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F4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563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0A130E" w:rsidRPr="001C69A6" w:rsidRDefault="000A130E" w:rsidP="0045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0E" w:rsidRPr="001C69A6">
        <w:tc>
          <w:tcPr>
            <w:tcW w:w="442" w:type="dxa"/>
          </w:tcPr>
          <w:p w:rsidR="000A130E" w:rsidRPr="001C69A6" w:rsidRDefault="000A1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Инструктаж по выполнению домашнего задания</w:t>
            </w:r>
          </w:p>
          <w:p w:rsidR="000A130E" w:rsidRPr="001C69A6" w:rsidRDefault="00BD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 w:right="-5" w:firstLine="1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1C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понимания учащимися цели, содержания и способ выполнения домашнего задания</w:t>
            </w:r>
          </w:p>
        </w:tc>
        <w:tc>
          <w:tcPr>
            <w:tcW w:w="1293" w:type="dxa"/>
          </w:tcPr>
          <w:p w:rsidR="000A130E" w:rsidRPr="001C69A6" w:rsidRDefault="000A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0A130E" w:rsidRPr="001C69A6" w:rsidRDefault="000A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0A130E" w:rsidRDefault="001C69A6" w:rsidP="00F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F02FFD">
              <w:rPr>
                <w:rFonts w:ascii="Times New Roman" w:hAnsi="Times New Roman" w:cs="Times New Roman"/>
                <w:sz w:val="24"/>
                <w:szCs w:val="24"/>
              </w:rPr>
              <w:t>объяснение по выполнению домашнего задания</w:t>
            </w:r>
          </w:p>
          <w:p w:rsidR="005960C0" w:rsidRPr="001C69A6" w:rsidRDefault="005960C0" w:rsidP="00F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248D8">
                  <wp:extent cx="1988820" cy="57637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76" cy="576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0A130E" w:rsidRPr="001C69A6" w:rsidRDefault="00F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Осмысливание домашнего задания </w:t>
            </w:r>
          </w:p>
        </w:tc>
        <w:tc>
          <w:tcPr>
            <w:tcW w:w="2835" w:type="dxa"/>
          </w:tcPr>
          <w:p w:rsidR="000A130E" w:rsidRPr="001C69A6" w:rsidRDefault="000A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A130E" w:rsidRPr="001C69A6" w:rsidRDefault="000A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0E" w:rsidRDefault="000A130E"/>
    <w:p w:rsidR="000A130E" w:rsidRDefault="000A130E"/>
    <w:sectPr w:rsidR="000A130E">
      <w:pgSz w:w="16838" w:h="11906" w:orient="landscape"/>
      <w:pgMar w:top="56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BA3"/>
    <w:multiLevelType w:val="multilevel"/>
    <w:tmpl w:val="5DFCE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30E"/>
    <w:rsid w:val="00084214"/>
    <w:rsid w:val="000A130E"/>
    <w:rsid w:val="000A78FF"/>
    <w:rsid w:val="001C69A6"/>
    <w:rsid w:val="001C6E3C"/>
    <w:rsid w:val="00280E5B"/>
    <w:rsid w:val="002C1331"/>
    <w:rsid w:val="00337853"/>
    <w:rsid w:val="00391224"/>
    <w:rsid w:val="004563F4"/>
    <w:rsid w:val="005960C0"/>
    <w:rsid w:val="006120DC"/>
    <w:rsid w:val="00682787"/>
    <w:rsid w:val="006E42A8"/>
    <w:rsid w:val="00730999"/>
    <w:rsid w:val="00743A0D"/>
    <w:rsid w:val="007C1B65"/>
    <w:rsid w:val="007D489E"/>
    <w:rsid w:val="009071C6"/>
    <w:rsid w:val="0091508E"/>
    <w:rsid w:val="00965210"/>
    <w:rsid w:val="009A622F"/>
    <w:rsid w:val="00AD7B17"/>
    <w:rsid w:val="00BB4331"/>
    <w:rsid w:val="00BD69D8"/>
    <w:rsid w:val="00D87993"/>
    <w:rsid w:val="00DC3150"/>
    <w:rsid w:val="00DF2BE9"/>
    <w:rsid w:val="00F02FFD"/>
    <w:rsid w:val="00F810B8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842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3378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842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3378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rive.google.com/drive/u/0/folders/1ZWuBeyTCQeu-dYgYfG8pyKZisTEWJeVA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docs.google.com/forms/d/e/1FAIpQLSdmYPyILtVTyLg6_P5g8usby1OBhsTScWCAM-ZyzzFyWVKlIA/viewform?usp=sf_lin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мышь</cp:lastModifiedBy>
  <cp:revision>3</cp:revision>
  <dcterms:created xsi:type="dcterms:W3CDTF">2023-04-27T16:18:00Z</dcterms:created>
  <dcterms:modified xsi:type="dcterms:W3CDTF">2024-04-11T05:54:00Z</dcterms:modified>
</cp:coreProperties>
</file>