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4E" w:rsidRPr="00DD4AF7" w:rsidRDefault="00CB294E" w:rsidP="00CB294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DD4AF7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  <w:r w:rsidRPr="00DD4AF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CB294E" w:rsidRDefault="00CB294E" w:rsidP="00CB29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D4AF7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ГОСУДАРСТВЕННОЕ ОБЩЕОБРАЗОВАТЕЛЬНОЕ УЧРЕЖДЕНИЕ ЛУГАНСКОЙ НАРОДНОЙ РЕСПУБЛИКИ</w:t>
      </w:r>
    </w:p>
    <w:p w:rsidR="00CB294E" w:rsidRPr="00DD4AF7" w:rsidRDefault="00CB294E" w:rsidP="00CB29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D4AF7">
        <w:rPr>
          <w:rFonts w:ascii="Times New Roman" w:hAnsi="Times New Roman" w:cs="Times New Roman"/>
          <w:b/>
          <w:sz w:val="28"/>
          <w:szCs w:val="28"/>
          <w:lang w:val="uk-UA" w:eastAsia="uk-UA"/>
        </w:rPr>
        <w:t>«ГЕОРГИЕВСКАЯ СРЕДНЯЯ ШКОЛА № 1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DD4AF7">
        <w:rPr>
          <w:rFonts w:ascii="Times New Roman" w:hAnsi="Times New Roman" w:cs="Times New Roman"/>
          <w:b/>
          <w:sz w:val="28"/>
          <w:szCs w:val="28"/>
          <w:lang w:val="uk-UA" w:eastAsia="uk-UA"/>
        </w:rPr>
        <w:t>ЛУТУГИНСКОГО РАЙОНА»</w:t>
      </w:r>
    </w:p>
    <w:p w:rsidR="00CB294E" w:rsidRPr="00027C37" w:rsidRDefault="00CB294E" w:rsidP="00CB29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294E" w:rsidRPr="00027C37" w:rsidRDefault="00CB294E" w:rsidP="00CB294E">
      <w:pPr>
        <w:rPr>
          <w:rFonts w:ascii="Times New Roman" w:hAnsi="Times New Roman" w:cs="Times New Roman"/>
          <w:sz w:val="28"/>
          <w:szCs w:val="28"/>
        </w:rPr>
      </w:pPr>
    </w:p>
    <w:p w:rsidR="00CB294E" w:rsidRPr="00027C37" w:rsidRDefault="00CB294E" w:rsidP="00CB294E">
      <w:pPr>
        <w:rPr>
          <w:rFonts w:ascii="Times New Roman" w:hAnsi="Times New Roman" w:cs="Times New Roman"/>
          <w:sz w:val="28"/>
          <w:szCs w:val="28"/>
        </w:rPr>
      </w:pPr>
    </w:p>
    <w:p w:rsidR="00CB294E" w:rsidRDefault="00CB294E" w:rsidP="00CB2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C37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C37">
        <w:rPr>
          <w:rFonts w:ascii="Times New Roman" w:hAnsi="Times New Roman" w:cs="Times New Roman"/>
          <w:sz w:val="28"/>
          <w:szCs w:val="28"/>
        </w:rPr>
        <w:t xml:space="preserve">по дисциплине </w:t>
      </w:r>
    </w:p>
    <w:p w:rsidR="00CB294E" w:rsidRPr="00027C37" w:rsidRDefault="00CB294E" w:rsidP="00CB2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C37">
        <w:rPr>
          <w:rFonts w:ascii="Times New Roman" w:hAnsi="Times New Roman" w:cs="Times New Roman"/>
          <w:sz w:val="28"/>
          <w:szCs w:val="28"/>
        </w:rPr>
        <w:t>« Биология»</w:t>
      </w:r>
    </w:p>
    <w:p w:rsidR="00CB294E" w:rsidRPr="00027C37" w:rsidRDefault="00CB294E" w:rsidP="00CB2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C37">
        <w:rPr>
          <w:rFonts w:ascii="Times New Roman" w:hAnsi="Times New Roman" w:cs="Times New Roman"/>
          <w:b/>
          <w:sz w:val="28"/>
          <w:szCs w:val="28"/>
        </w:rPr>
        <w:t>Многообразие живой природы родного края.</w:t>
      </w:r>
    </w:p>
    <w:p w:rsidR="00CB294E" w:rsidRPr="00027C37" w:rsidRDefault="00CB294E" w:rsidP="00CB2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C37">
        <w:rPr>
          <w:rFonts w:ascii="Times New Roman" w:hAnsi="Times New Roman" w:cs="Times New Roman"/>
          <w:b/>
          <w:sz w:val="28"/>
          <w:szCs w:val="28"/>
        </w:rPr>
        <w:t xml:space="preserve"> Охрана природы</w:t>
      </w:r>
    </w:p>
    <w:p w:rsidR="00CB294E" w:rsidRPr="00027C37" w:rsidRDefault="00CB294E" w:rsidP="00CB2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C37">
        <w:rPr>
          <w:rFonts w:ascii="Times New Roman" w:hAnsi="Times New Roman" w:cs="Times New Roman"/>
          <w:sz w:val="28"/>
          <w:szCs w:val="28"/>
        </w:rPr>
        <w:t>5 класс</w:t>
      </w:r>
    </w:p>
    <w:p w:rsidR="00CB294E" w:rsidRPr="00027C37" w:rsidRDefault="00CB294E" w:rsidP="00CB2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94E" w:rsidRPr="00027C37" w:rsidRDefault="00CB294E" w:rsidP="00CB2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94E" w:rsidRPr="00027C37" w:rsidRDefault="00CB294E" w:rsidP="00CB294E">
      <w:pPr>
        <w:pStyle w:val="a5"/>
        <w:ind w:left="6237"/>
        <w:rPr>
          <w:rFonts w:ascii="Times New Roman" w:hAnsi="Times New Roman"/>
          <w:sz w:val="28"/>
          <w:szCs w:val="28"/>
        </w:rPr>
      </w:pPr>
    </w:p>
    <w:p w:rsidR="00CB294E" w:rsidRPr="00027C37" w:rsidRDefault="00CB294E" w:rsidP="00CB294E">
      <w:pPr>
        <w:pStyle w:val="a5"/>
        <w:ind w:left="6237"/>
        <w:rPr>
          <w:rFonts w:ascii="Times New Roman" w:hAnsi="Times New Roman"/>
          <w:sz w:val="28"/>
          <w:szCs w:val="28"/>
        </w:rPr>
      </w:pPr>
    </w:p>
    <w:p w:rsidR="00CB294E" w:rsidRPr="00027C37" w:rsidRDefault="00CB294E" w:rsidP="00CB294E">
      <w:pPr>
        <w:pStyle w:val="a5"/>
        <w:ind w:left="6237"/>
        <w:rPr>
          <w:rFonts w:ascii="Times New Roman" w:hAnsi="Times New Roman"/>
          <w:sz w:val="28"/>
          <w:szCs w:val="28"/>
        </w:rPr>
      </w:pPr>
    </w:p>
    <w:p w:rsidR="00CB294E" w:rsidRPr="00027C37" w:rsidRDefault="00CB294E" w:rsidP="00CB294E">
      <w:pPr>
        <w:pStyle w:val="a5"/>
        <w:ind w:left="6237"/>
        <w:rPr>
          <w:rFonts w:ascii="Times New Roman" w:hAnsi="Times New Roman"/>
          <w:sz w:val="28"/>
          <w:szCs w:val="28"/>
        </w:rPr>
      </w:pPr>
    </w:p>
    <w:p w:rsidR="00CB294E" w:rsidRPr="00027C37" w:rsidRDefault="00CB294E" w:rsidP="00CB294E">
      <w:pPr>
        <w:pStyle w:val="a5"/>
        <w:ind w:left="6237"/>
        <w:rPr>
          <w:rFonts w:ascii="Times New Roman" w:hAnsi="Times New Roman"/>
          <w:sz w:val="28"/>
          <w:szCs w:val="28"/>
        </w:rPr>
      </w:pPr>
    </w:p>
    <w:p w:rsidR="00CB294E" w:rsidRPr="00027C37" w:rsidRDefault="00CB294E" w:rsidP="00CB294E">
      <w:pPr>
        <w:pStyle w:val="a5"/>
        <w:ind w:left="6237"/>
        <w:rPr>
          <w:rFonts w:ascii="Times New Roman" w:hAnsi="Times New Roman"/>
          <w:sz w:val="28"/>
          <w:szCs w:val="28"/>
        </w:rPr>
      </w:pPr>
      <w:r w:rsidRPr="00027C37">
        <w:rPr>
          <w:rFonts w:ascii="Times New Roman" w:hAnsi="Times New Roman"/>
          <w:sz w:val="28"/>
          <w:szCs w:val="28"/>
        </w:rPr>
        <w:t>Разработала:</w:t>
      </w:r>
    </w:p>
    <w:p w:rsidR="00CB294E" w:rsidRPr="00027C37" w:rsidRDefault="00CB294E" w:rsidP="00CB294E">
      <w:pPr>
        <w:pStyle w:val="a5"/>
        <w:ind w:left="6237"/>
        <w:rPr>
          <w:rFonts w:ascii="Times New Roman" w:hAnsi="Times New Roman"/>
          <w:sz w:val="28"/>
          <w:szCs w:val="28"/>
        </w:rPr>
      </w:pPr>
      <w:r w:rsidRPr="00027C37">
        <w:rPr>
          <w:rFonts w:ascii="Times New Roman" w:hAnsi="Times New Roman"/>
          <w:sz w:val="28"/>
          <w:szCs w:val="28"/>
        </w:rPr>
        <w:t>учитель биологии</w:t>
      </w:r>
    </w:p>
    <w:p w:rsidR="00CB294E" w:rsidRPr="00027C37" w:rsidRDefault="00CB294E" w:rsidP="00CB294E">
      <w:pPr>
        <w:pStyle w:val="a5"/>
        <w:ind w:left="6237"/>
        <w:rPr>
          <w:rFonts w:ascii="Times New Roman" w:hAnsi="Times New Roman"/>
          <w:sz w:val="28"/>
          <w:szCs w:val="28"/>
        </w:rPr>
      </w:pPr>
      <w:proofErr w:type="spellStart"/>
      <w:r w:rsidRPr="00027C37">
        <w:rPr>
          <w:rFonts w:ascii="Times New Roman" w:hAnsi="Times New Roman"/>
          <w:sz w:val="28"/>
          <w:szCs w:val="28"/>
        </w:rPr>
        <w:t>Приемец</w:t>
      </w:r>
      <w:proofErr w:type="spellEnd"/>
      <w:r w:rsidRPr="00027C37">
        <w:rPr>
          <w:rFonts w:ascii="Times New Roman" w:hAnsi="Times New Roman"/>
          <w:sz w:val="28"/>
          <w:szCs w:val="28"/>
        </w:rPr>
        <w:t xml:space="preserve"> Е. А.</w:t>
      </w:r>
    </w:p>
    <w:p w:rsidR="00CB294E" w:rsidRPr="00E246F7" w:rsidRDefault="00CB294E" w:rsidP="00CB294E">
      <w:pPr>
        <w:pStyle w:val="a5"/>
        <w:ind w:left="6237"/>
        <w:rPr>
          <w:rFonts w:ascii="Times New Roman" w:hAnsi="Times New Roman"/>
          <w:sz w:val="28"/>
          <w:szCs w:val="28"/>
        </w:rPr>
      </w:pPr>
    </w:p>
    <w:p w:rsidR="00CB294E" w:rsidRPr="00E246F7" w:rsidRDefault="00CB294E" w:rsidP="00CB294E">
      <w:pPr>
        <w:jc w:val="center"/>
        <w:rPr>
          <w:sz w:val="32"/>
          <w:szCs w:val="32"/>
        </w:rPr>
      </w:pPr>
    </w:p>
    <w:p w:rsidR="00CB294E" w:rsidRPr="00E246F7" w:rsidRDefault="00CB294E" w:rsidP="00CB294E">
      <w:pPr>
        <w:jc w:val="center"/>
        <w:rPr>
          <w:sz w:val="32"/>
          <w:szCs w:val="32"/>
        </w:rPr>
      </w:pPr>
    </w:p>
    <w:p w:rsidR="00CB294E" w:rsidRPr="00E246F7" w:rsidRDefault="00CB294E" w:rsidP="00CB294E">
      <w:pPr>
        <w:jc w:val="center"/>
        <w:rPr>
          <w:sz w:val="32"/>
          <w:szCs w:val="32"/>
        </w:rPr>
      </w:pPr>
    </w:p>
    <w:p w:rsidR="00CB294E" w:rsidRPr="00DD4AF7" w:rsidRDefault="00CB294E" w:rsidP="00CB29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Георгиевка</w:t>
      </w:r>
    </w:p>
    <w:p w:rsidR="00CB294E" w:rsidRPr="0072375E" w:rsidRDefault="00CB294E" w:rsidP="00CB294E">
      <w:pPr>
        <w:jc w:val="center"/>
        <w:rPr>
          <w:sz w:val="28"/>
          <w:szCs w:val="28"/>
        </w:rPr>
      </w:pPr>
      <w:r>
        <w:rPr>
          <w:sz w:val="28"/>
          <w:szCs w:val="28"/>
        </w:rPr>
        <w:t>2022г.</w:t>
      </w:r>
    </w:p>
    <w:p w:rsidR="00CB294E" w:rsidRDefault="00CB294E" w:rsidP="00CB294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294E" w:rsidRPr="00CB294E" w:rsidRDefault="00CB294E" w:rsidP="00CB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4E">
        <w:rPr>
          <w:rFonts w:ascii="Times New Roman" w:hAnsi="Times New Roman" w:cs="Times New Roman"/>
          <w:b/>
          <w:sz w:val="24"/>
          <w:szCs w:val="24"/>
        </w:rPr>
        <w:lastRenderedPageBreak/>
        <w:t>План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CB294E" w:rsidRPr="00FD6ED5" w:rsidTr="00A942C1">
        <w:tc>
          <w:tcPr>
            <w:tcW w:w="2376" w:type="dxa"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195" w:type="dxa"/>
          </w:tcPr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Многообразие живой природы родного края. </w:t>
            </w:r>
          </w:p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94E" w:rsidRPr="00FD6ED5" w:rsidTr="00A942C1">
        <w:tc>
          <w:tcPr>
            <w:tcW w:w="2376" w:type="dxa"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195" w:type="dxa"/>
          </w:tcPr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</w:tr>
      <w:tr w:rsidR="00CB294E" w:rsidRPr="00FD6ED5" w:rsidTr="00A942C1">
        <w:tc>
          <w:tcPr>
            <w:tcW w:w="2376" w:type="dxa"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7195" w:type="dxa"/>
          </w:tcPr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урок - проект</w:t>
            </w:r>
          </w:p>
        </w:tc>
      </w:tr>
      <w:tr w:rsidR="00CB294E" w:rsidRPr="00FD6ED5" w:rsidTr="00A942C1">
        <w:tc>
          <w:tcPr>
            <w:tcW w:w="2376" w:type="dxa"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7195" w:type="dxa"/>
          </w:tcPr>
          <w:p w:rsidR="00CB294E" w:rsidRPr="00FD6ED5" w:rsidRDefault="00CB294E" w:rsidP="00A94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и систематизировать знания о многообразии живой  природы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научить применять полученные знания в повседневной жизни; определить уровень усвоения темы; откорректировать знания по теме, обратив внимание на ошибки.</w:t>
            </w:r>
          </w:p>
          <w:p w:rsidR="00CB294E" w:rsidRPr="00FD6ED5" w:rsidRDefault="00CB294E" w:rsidP="00A942C1">
            <w:pPr>
              <w:pStyle w:val="a3"/>
              <w:spacing w:before="0" w:beforeAutospacing="0" w:after="0" w:afterAutospacing="0" w:line="293" w:lineRule="atLeast"/>
            </w:pPr>
            <w:r w:rsidRPr="00FD6ED5">
              <w:rPr>
                <w:b/>
              </w:rPr>
              <w:t>Развивающая</w:t>
            </w:r>
            <w:proofErr w:type="gramStart"/>
            <w:r w:rsidRPr="00FD6ED5">
              <w:rPr>
                <w:b/>
              </w:rPr>
              <w:t xml:space="preserve"> :</w:t>
            </w:r>
            <w:proofErr w:type="gramEnd"/>
            <w:r w:rsidRPr="00FD6ED5">
              <w:rPr>
                <w:b/>
              </w:rPr>
              <w:t xml:space="preserve">  </w:t>
            </w:r>
            <w:r w:rsidRPr="00FD6ED5">
              <w:t xml:space="preserve">развивать познавательную активность, творческое воображение,  </w:t>
            </w:r>
            <w:r w:rsidRPr="00FD6ED5">
              <w:rPr>
                <w:color w:val="000000"/>
                <w:shd w:val="clear" w:color="auto" w:fill="FFFFFF"/>
              </w:rPr>
              <w:t xml:space="preserve">логическое мышление </w:t>
            </w:r>
            <w:r w:rsidRPr="00FD6ED5">
              <w:t>обучающихся;</w:t>
            </w:r>
            <w:r w:rsidRPr="00FD6ED5">
              <w:rPr>
                <w:color w:val="000000"/>
                <w:shd w:val="clear" w:color="auto" w:fill="FFFFFF"/>
              </w:rPr>
              <w:t xml:space="preserve"> продолжить формирование умений сравнивать объекты; развивать практические навыки и умение делать выводы;  научить анализировать и систематизировать информацию, творчески ее перерабатывать, выполнять проекты.</w:t>
            </w:r>
          </w:p>
          <w:p w:rsidR="00CB294E" w:rsidRPr="00FD6ED5" w:rsidRDefault="00CB294E" w:rsidP="00A942C1">
            <w:pPr>
              <w:pStyle w:val="a3"/>
              <w:spacing w:before="0" w:beforeAutospacing="0" w:after="0" w:afterAutospacing="0" w:line="293" w:lineRule="atLeast"/>
            </w:pPr>
            <w:r w:rsidRPr="00FD6ED5">
              <w:rPr>
                <w:b/>
              </w:rPr>
              <w:t>Воспитательная</w:t>
            </w:r>
            <w:proofErr w:type="gramStart"/>
            <w:r w:rsidRPr="00FD6ED5">
              <w:rPr>
                <w:b/>
              </w:rPr>
              <w:t xml:space="preserve"> :</w:t>
            </w:r>
            <w:proofErr w:type="gramEnd"/>
            <w:r w:rsidRPr="00FD6ED5">
              <w:rPr>
                <w:b/>
              </w:rPr>
              <w:t xml:space="preserve"> </w:t>
            </w:r>
            <w:r w:rsidRPr="00FD6ED5">
              <w:t xml:space="preserve"> воспитывать бережное,  доброе отношение к растениям и животным родного края; прививать любовь к своей «малой Родине»; </w:t>
            </w:r>
            <w:r w:rsidRPr="00FD6ED5">
              <w:rPr>
                <w:shd w:val="clear" w:color="auto" w:fill="FFFFFF"/>
              </w:rPr>
              <w:t xml:space="preserve">формирование информационной культуры;  создание на уроке ситуации интеллектуального затруднения, использование нестандартных вопросов и проблемных задач; создание психологически комфортной среды: ощущения учащимися радости творчества и удовольствия от интеллектуального напряжения, </w:t>
            </w:r>
            <w:r w:rsidRPr="00FD6ED5">
              <w:t xml:space="preserve">интерес к изучению предмета, </w:t>
            </w:r>
            <w:r w:rsidRPr="00FD6ED5">
              <w:rPr>
                <w:color w:val="FF0000"/>
              </w:rPr>
              <w:t xml:space="preserve"> </w:t>
            </w:r>
            <w:r w:rsidRPr="00FD6ED5">
              <w:t xml:space="preserve">  патриотические чувства к родному краю.  </w:t>
            </w:r>
          </w:p>
        </w:tc>
      </w:tr>
      <w:tr w:rsidR="00CB294E" w:rsidRPr="00FD6ED5" w:rsidTr="00A942C1">
        <w:tc>
          <w:tcPr>
            <w:tcW w:w="2376" w:type="dxa"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7195" w:type="dxa"/>
          </w:tcPr>
          <w:p w:rsidR="00CB294E" w:rsidRPr="00FD6ED5" w:rsidRDefault="00CB294E" w:rsidP="00A942C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D6ED5">
              <w:rPr>
                <w:color w:val="000000"/>
              </w:rPr>
              <w:t xml:space="preserve">Проектные и  игровые технологии, </w:t>
            </w:r>
            <w:r w:rsidRPr="00FD6ED5">
              <w:t>технология кооперативного обучения (работа в группах), технология критического мышления, т</w:t>
            </w:r>
            <w:r>
              <w:t>ехнология проблемного обучения.</w:t>
            </w:r>
          </w:p>
        </w:tc>
      </w:tr>
      <w:tr w:rsidR="00CB294E" w:rsidRPr="00FD6ED5" w:rsidTr="00A942C1">
        <w:tc>
          <w:tcPr>
            <w:tcW w:w="2376" w:type="dxa"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Формы обучения </w:t>
            </w:r>
          </w:p>
        </w:tc>
        <w:tc>
          <w:tcPr>
            <w:tcW w:w="7195" w:type="dxa"/>
          </w:tcPr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CB294E" w:rsidRPr="00FD6ED5" w:rsidTr="00A942C1">
        <w:tc>
          <w:tcPr>
            <w:tcW w:w="2376" w:type="dxa"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195" w:type="dxa"/>
          </w:tcPr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информационно–развивающий, проблемный,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исследовательский,  наглядные (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рисунками), словесные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(беседа, диалог), практические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разработка плана создания проекта)</w:t>
            </w:r>
          </w:p>
        </w:tc>
      </w:tr>
      <w:tr w:rsidR="00CB294E" w:rsidRPr="00FD6ED5" w:rsidTr="00A942C1">
        <w:tc>
          <w:tcPr>
            <w:tcW w:w="2376" w:type="dxa"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7195" w:type="dxa"/>
          </w:tcPr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Экология, география,  окружающий мир, краеведение.</w:t>
            </w:r>
          </w:p>
        </w:tc>
      </w:tr>
      <w:tr w:rsidR="00CB294E" w:rsidRPr="00FD6ED5" w:rsidTr="00A942C1">
        <w:tc>
          <w:tcPr>
            <w:tcW w:w="2376" w:type="dxa"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95" w:type="dxa"/>
          </w:tcPr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 проявлять интерес к новому содержанию;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устанавливать связь между целью деятельности и ее результатом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 обучающихся  к  самообучению и саморазвитию</w:t>
            </w:r>
            <w:proofErr w:type="gram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 детей мотивации к получению новых знаний, </w:t>
            </w:r>
            <w:proofErr w:type="gram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экологическую культуру, чувство патриотизма.  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особенности строения живых организмов разных Царств;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</w:t>
            </w:r>
            <w:proofErr w:type="gramEnd"/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нать представителей живых организмов разных Царств;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на уроке, в жизни;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целостной  картины мира , научного мировоззрения, основанных на современных научных знаниях. </w:t>
            </w:r>
          </w:p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94E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навыками самостоятельного приобретения новых знаний,   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-умение устанавливать причинно-следственные связи, формулировать выводы,  </w:t>
            </w:r>
          </w:p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-умение организовывать и планировать совместную деятельность с учителем и со сверстниками,  умение извлекать информацию </w:t>
            </w:r>
            <w:proofErr w:type="gram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- ресурсов, книг, </w:t>
            </w:r>
          </w:p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-умение работать в группе. </w:t>
            </w:r>
          </w:p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универсальные учебные действия: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самостоятельно определять цель учебной деятельности, искать пути решения проблемы и средства достижения цели;</w:t>
            </w:r>
          </w:p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самостоятельному приобретению знаний, </w:t>
            </w:r>
            <w:proofErr w:type="gram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мение организовать свою деятельность, контролировать выполнение своих действий  и  действий  товарищей.  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универсальные учебные действия: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работать с текстом  учебника;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находить отличия между организмами;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объяснять значения новых слов;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самостоятельный поиск, отбор и анализ информации. 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универсальные учебные действия: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слушать товарища и обосновывать свое мнение;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выражать свои мысли и идеи;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организовывать работу в группе, обосновывать свою точку зрения. </w:t>
            </w:r>
          </w:p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универсальные учебные действия:</w:t>
            </w:r>
          </w:p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себя частичкой природы, </w:t>
            </w:r>
          </w:p>
          <w:p w:rsidR="00CB294E" w:rsidRPr="00FD6ED5" w:rsidRDefault="00CB294E" w:rsidP="00A9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патриотизма, любви к своей малой родине </w:t>
            </w:r>
          </w:p>
        </w:tc>
      </w:tr>
      <w:tr w:rsidR="00CB294E" w:rsidRPr="00FD6ED5" w:rsidTr="00A942C1">
        <w:tc>
          <w:tcPr>
            <w:tcW w:w="2376" w:type="dxa"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</w:t>
            </w:r>
          </w:p>
        </w:tc>
        <w:tc>
          <w:tcPr>
            <w:tcW w:w="7195" w:type="dxa"/>
          </w:tcPr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Кабинет биологии, 45 минут</w:t>
            </w:r>
          </w:p>
        </w:tc>
      </w:tr>
      <w:tr w:rsidR="00CB294E" w:rsidRPr="00FD6ED5" w:rsidTr="00A942C1">
        <w:tc>
          <w:tcPr>
            <w:tcW w:w="2376" w:type="dxa"/>
            <w:vMerge w:val="restart"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7195" w:type="dxa"/>
          </w:tcPr>
          <w:p w:rsidR="00CB294E" w:rsidRPr="00FD6ED5" w:rsidRDefault="00CB294E" w:rsidP="00A942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6ED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D6ED5">
              <w:rPr>
                <w:rFonts w:ascii="Times New Roman" w:hAnsi="Times New Roman"/>
                <w:sz w:val="24"/>
                <w:szCs w:val="24"/>
              </w:rPr>
              <w:t>. Организационный момент  (1 мин.)</w:t>
            </w:r>
          </w:p>
        </w:tc>
      </w:tr>
      <w:tr w:rsidR="00CB294E" w:rsidRPr="00FD6ED5" w:rsidTr="00A942C1">
        <w:tc>
          <w:tcPr>
            <w:tcW w:w="2376" w:type="dxa"/>
            <w:vMerge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B294E" w:rsidRPr="00FD6ED5" w:rsidRDefault="00CB294E" w:rsidP="00A942C1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FD6ED5">
              <w:t>ІІ. Мотивация учебной деятельности.  (3 мин.)</w:t>
            </w:r>
          </w:p>
          <w:p w:rsidR="00CB294E" w:rsidRPr="00FD6ED5" w:rsidRDefault="00CB294E" w:rsidP="00A942C1">
            <w:pPr>
              <w:pStyle w:val="a3"/>
              <w:shd w:val="clear" w:color="auto" w:fill="FFFFFF"/>
              <w:spacing w:before="0" w:beforeAutospacing="0" w:after="300" w:afterAutospacing="0"/>
              <w:rPr>
                <w:i/>
              </w:rPr>
            </w:pPr>
            <w:proofErr w:type="gramStart"/>
            <w:r w:rsidRPr="00FD6ED5">
              <w:t xml:space="preserve">Эмоциональный </w:t>
            </w:r>
            <w:r>
              <w:t xml:space="preserve"> </w:t>
            </w:r>
            <w:r w:rsidRPr="00FD6ED5">
              <w:t xml:space="preserve">вход в урок  </w:t>
            </w:r>
            <w:r>
              <w:t xml:space="preserve"> </w:t>
            </w:r>
            <w:r w:rsidRPr="00FD6ED5">
              <w:rPr>
                <w:i/>
              </w:rPr>
              <w:t xml:space="preserve">(Показ слайд - фильма </w:t>
            </w:r>
            <w:proofErr w:type="gramEnd"/>
          </w:p>
          <w:p w:rsidR="00CB294E" w:rsidRPr="00FD6ED5" w:rsidRDefault="00CB294E" w:rsidP="00A942C1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FD6ED5">
              <w:rPr>
                <w:i/>
              </w:rPr>
              <w:t xml:space="preserve"> </w:t>
            </w:r>
            <w:proofErr w:type="gramStart"/>
            <w:r w:rsidRPr="00FD6ED5">
              <w:rPr>
                <w:i/>
              </w:rPr>
              <w:t>« Природа  родного</w:t>
            </w:r>
            <w:r>
              <w:rPr>
                <w:i/>
              </w:rPr>
              <w:t xml:space="preserve"> </w:t>
            </w:r>
            <w:r w:rsidRPr="00FD6ED5">
              <w:rPr>
                <w:i/>
              </w:rPr>
              <w:t xml:space="preserve"> края»)</w:t>
            </w:r>
            <w:proofErr w:type="gramEnd"/>
          </w:p>
          <w:p w:rsidR="00CB294E" w:rsidRPr="00FD6ED5" w:rsidRDefault="00CB294E" w:rsidP="00A942C1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FD6ED5">
              <w:t xml:space="preserve">Прием </w:t>
            </w:r>
            <w:r w:rsidRPr="00FD6ED5">
              <w:rPr>
                <w:b/>
              </w:rPr>
              <w:t>«Корзина идей»</w:t>
            </w:r>
          </w:p>
        </w:tc>
      </w:tr>
      <w:tr w:rsidR="00CB294E" w:rsidRPr="00FD6ED5" w:rsidTr="00A942C1">
        <w:tc>
          <w:tcPr>
            <w:tcW w:w="2376" w:type="dxa"/>
            <w:vMerge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B294E" w:rsidRPr="00FD6ED5" w:rsidRDefault="00CB294E" w:rsidP="00A942C1">
            <w:pPr>
              <w:pStyle w:val="a3"/>
              <w:spacing w:before="274" w:beforeAutospacing="0" w:after="274" w:afterAutospacing="0"/>
            </w:pPr>
            <w:r w:rsidRPr="00FD6ED5">
              <w:t xml:space="preserve">ІІІ. </w:t>
            </w:r>
            <w:proofErr w:type="spellStart"/>
            <w:r w:rsidRPr="00FD6ED5">
              <w:t>Целеполагание</w:t>
            </w:r>
            <w:proofErr w:type="spellEnd"/>
            <w:r w:rsidRPr="00FD6ED5">
              <w:t xml:space="preserve">  (2 мин.)</w:t>
            </w:r>
          </w:p>
          <w:p w:rsidR="00CB294E" w:rsidRPr="00FD6ED5" w:rsidRDefault="00CB294E" w:rsidP="00A942C1">
            <w:pPr>
              <w:pStyle w:val="a3"/>
              <w:spacing w:before="274" w:beforeAutospacing="0" w:after="274" w:afterAutospacing="0"/>
            </w:pPr>
            <w:r w:rsidRPr="00FD6ED5">
              <w:t>Исходя из темы урока, попробуйте сформулировать его цель.</w:t>
            </w:r>
          </w:p>
        </w:tc>
      </w:tr>
      <w:tr w:rsidR="00CB294E" w:rsidRPr="00FD6ED5" w:rsidTr="00A942C1">
        <w:tc>
          <w:tcPr>
            <w:tcW w:w="2376" w:type="dxa"/>
            <w:vMerge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B294E" w:rsidRPr="00FD6ED5" w:rsidRDefault="00CB294E" w:rsidP="00A942C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D6ED5">
              <w:t>IV. Актуализация опорных знаний.</w:t>
            </w:r>
            <w:r w:rsidRPr="00FD6ED5">
              <w:rPr>
                <w:bCs/>
              </w:rPr>
              <w:t xml:space="preserve"> </w:t>
            </w:r>
          </w:p>
          <w:p w:rsidR="00CB294E" w:rsidRPr="00FD6ED5" w:rsidRDefault="00CB294E" w:rsidP="00A942C1">
            <w:pPr>
              <w:pStyle w:val="a3"/>
              <w:shd w:val="clear" w:color="auto" w:fill="FFFFFF"/>
              <w:spacing w:before="0" w:beforeAutospacing="0" w:after="0" w:afterAutospacing="0"/>
            </w:pPr>
            <w:r w:rsidRPr="00FD6ED5">
              <w:rPr>
                <w:bCs/>
              </w:rPr>
              <w:t>-Беседа</w:t>
            </w:r>
            <w:r w:rsidRPr="00FD6ED5">
              <w:rPr>
                <w:b/>
                <w:bCs/>
              </w:rPr>
              <w:t xml:space="preserve"> – «Метод толстых – тонких вопросов»</w:t>
            </w:r>
          </w:p>
          <w:p w:rsidR="00CB294E" w:rsidRPr="00FD6ED5" w:rsidRDefault="00CB294E" w:rsidP="00A942C1">
            <w:pPr>
              <w:pStyle w:val="a3"/>
              <w:shd w:val="clear" w:color="auto" w:fill="FFFFFF"/>
              <w:spacing w:before="0" w:beforeAutospacing="0" w:after="300" w:afterAutospacing="0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724F67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Работа в группах, по карточка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м</w:t>
            </w:r>
            <w:r w:rsidRPr="00FD6ED5">
              <w:rPr>
                <w:rStyle w:val="a4"/>
                <w:color w:val="000000"/>
                <w:bdr w:val="none" w:sz="0" w:space="0" w:color="auto" w:frame="1"/>
                <w:shd w:val="clear" w:color="auto" w:fill="FFFFFF"/>
              </w:rPr>
              <w:t xml:space="preserve"> «Царства природы»</w:t>
            </w:r>
            <w:r w:rsidRPr="00FD6ED5">
              <w:t>(3 мин.)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(тех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нология проблемного обучения) (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2мин.)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Рекордсмены </w:t>
            </w:r>
            <w:proofErr w:type="spellStart"/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>Луганщины</w:t>
            </w:r>
            <w:proofErr w:type="spellEnd"/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 </w:t>
            </w:r>
            <w:proofErr w:type="gramStart"/>
            <w:r w:rsidRPr="00FD6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FD6ED5">
              <w:rPr>
                <w:rFonts w:ascii="Times New Roman" w:hAnsi="Times New Roman" w:cs="Times New Roman"/>
                <w:i/>
                <w:sz w:val="24"/>
                <w:szCs w:val="24"/>
              </w:rPr>
              <w:t>мини-проект, опережающее задание 1 группы( 5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FD6ED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Растительный мир </w:t>
            </w:r>
            <w:proofErr w:type="spellStart"/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Луганщины</w:t>
            </w:r>
            <w:proofErr w:type="spellEnd"/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мини-проект</w:t>
            </w:r>
            <w:r w:rsidRPr="00FD6E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D6E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газета 2 группа</w:t>
            </w:r>
            <w:r w:rsidRPr="00FD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>«Мозговой штурм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»(2 мин)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>« Микрофон»(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3 мин)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Луганщины</w:t>
            </w:r>
            <w:proofErr w:type="spellEnd"/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мини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проект 3 группы) »(2 мин)</w:t>
            </w:r>
          </w:p>
        </w:tc>
      </w:tr>
      <w:tr w:rsidR="00CB294E" w:rsidRPr="00FD6ED5" w:rsidTr="00A942C1">
        <w:tc>
          <w:tcPr>
            <w:tcW w:w="2376" w:type="dxa"/>
            <w:vMerge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B294E" w:rsidRPr="00FD6ED5" w:rsidRDefault="00CB294E" w:rsidP="00A942C1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</w:pPr>
            <w:r w:rsidRPr="00FD6ED5">
              <w:t>V.  Применение знаний и умений в новой ситуации</w:t>
            </w:r>
          </w:p>
          <w:p w:rsidR="00CB294E" w:rsidRPr="00FD6ED5" w:rsidRDefault="00CB294E" w:rsidP="00A942C1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</w:pPr>
            <w:r w:rsidRPr="00FD6ED5">
              <w:rPr>
                <w:bdr w:val="none" w:sz="0" w:space="0" w:color="auto" w:frame="1"/>
              </w:rPr>
              <w:t>Викторина</w:t>
            </w:r>
            <w:r w:rsidRPr="00FD6ED5">
              <w:rPr>
                <w:i/>
                <w:bdr w:val="none" w:sz="0" w:space="0" w:color="auto" w:frame="1"/>
              </w:rPr>
              <w:t xml:space="preserve"> </w:t>
            </w:r>
            <w:r w:rsidRPr="00FD6ED5">
              <w:rPr>
                <w:b/>
                <w:i/>
                <w:bdr w:val="none" w:sz="0" w:space="0" w:color="auto" w:frame="1"/>
              </w:rPr>
              <w:t>«Нужно дружить с природой»</w:t>
            </w:r>
            <w:r w:rsidRPr="00FD6ED5">
              <w:t xml:space="preserve"> (3 мин.)</w:t>
            </w:r>
          </w:p>
          <w:p w:rsidR="00CB294E" w:rsidRPr="00FD6ED5" w:rsidRDefault="00CB294E" w:rsidP="00A942C1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</w:pPr>
            <w:r w:rsidRPr="00FD6ED5">
              <w:rPr>
                <w:bdr w:val="none" w:sz="0" w:space="0" w:color="auto" w:frame="1"/>
              </w:rPr>
              <w:t>Решение проблемных ситуаций (</w:t>
            </w:r>
            <w:r w:rsidRPr="00FD6ED5">
              <w:t>2 мин.)</w:t>
            </w:r>
          </w:p>
          <w:p w:rsidR="00CB294E" w:rsidRPr="00FD6ED5" w:rsidRDefault="00CB294E" w:rsidP="00A942C1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</w:pPr>
            <w:r w:rsidRPr="00FD6ED5">
              <w:rPr>
                <w:rStyle w:val="c2"/>
                <w:color w:val="000000"/>
              </w:rPr>
              <w:t xml:space="preserve">Написать  </w:t>
            </w:r>
            <w:proofErr w:type="spellStart"/>
            <w:r w:rsidRPr="00FD6ED5">
              <w:rPr>
                <w:rStyle w:val="c2"/>
                <w:color w:val="000000"/>
              </w:rPr>
              <w:t>синквейн</w:t>
            </w:r>
            <w:proofErr w:type="spellEnd"/>
            <w:r w:rsidRPr="00FD6ED5">
              <w:rPr>
                <w:rStyle w:val="c2"/>
                <w:color w:val="000000"/>
              </w:rPr>
              <w:t xml:space="preserve">. </w:t>
            </w:r>
            <w:proofErr w:type="gramStart"/>
            <w:r w:rsidRPr="00FD6ED5">
              <w:rPr>
                <w:rStyle w:val="c2"/>
                <w:color w:val="000000"/>
              </w:rPr>
              <w:t>( </w:t>
            </w:r>
            <w:proofErr w:type="gramEnd"/>
            <w:r w:rsidRPr="00FD6ED5">
              <w:t>4 мин.)</w:t>
            </w:r>
            <w:r w:rsidRPr="00FD6ED5">
              <w:rPr>
                <w:rStyle w:val="c2"/>
                <w:color w:val="000000"/>
              </w:rPr>
              <w:t xml:space="preserve">                                                                </w:t>
            </w:r>
          </w:p>
          <w:p w:rsidR="00CB294E" w:rsidRPr="00FD6ED5" w:rsidRDefault="00CB294E" w:rsidP="00A942C1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</w:pPr>
            <w:r w:rsidRPr="00FD6ED5">
              <w:t>Круг «От сердца к сердцу»   (3 мин.)</w:t>
            </w:r>
          </w:p>
        </w:tc>
      </w:tr>
      <w:tr w:rsidR="00CB294E" w:rsidRPr="00FD6ED5" w:rsidTr="00A942C1">
        <w:tc>
          <w:tcPr>
            <w:tcW w:w="2376" w:type="dxa"/>
            <w:vMerge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VI. Рефлексия (3 мин.)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r w:rsidRPr="00FD6ED5">
              <w:rPr>
                <w:rFonts w:ascii="Times New Roman" w:hAnsi="Times New Roman" w:cs="Times New Roman"/>
                <w:b/>
                <w:sz w:val="24"/>
                <w:szCs w:val="24"/>
              </w:rPr>
              <w:t>Незаконченные предложения»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94E" w:rsidRPr="00FD6ED5" w:rsidTr="00A942C1">
        <w:tc>
          <w:tcPr>
            <w:tcW w:w="2376" w:type="dxa"/>
            <w:vMerge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B294E" w:rsidRPr="00FD6ED5" w:rsidRDefault="00CB294E" w:rsidP="00A942C1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D6ED5">
              <w:rPr>
                <w:lang w:val="en-US"/>
              </w:rPr>
              <w:t>VII</w:t>
            </w:r>
            <w:r w:rsidRPr="00FD6ED5">
              <w:t xml:space="preserve">. Итог урока. Оценивание обучающихся </w:t>
            </w:r>
            <w:proofErr w:type="gramStart"/>
            <w:r w:rsidRPr="00FD6ED5">
              <w:t xml:space="preserve">( </w:t>
            </w:r>
            <w:proofErr w:type="gramEnd"/>
            <w:r w:rsidRPr="00FD6ED5">
              <w:t>3мин.)</w:t>
            </w:r>
          </w:p>
        </w:tc>
      </w:tr>
      <w:tr w:rsidR="00CB294E" w:rsidRPr="00FD6ED5" w:rsidTr="00A942C1">
        <w:tc>
          <w:tcPr>
            <w:tcW w:w="2376" w:type="dxa"/>
            <w:vMerge/>
          </w:tcPr>
          <w:p w:rsidR="00CB294E" w:rsidRPr="00FD6ED5" w:rsidRDefault="00CB294E" w:rsidP="00A9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VIII. Домашнее задание. </w:t>
            </w:r>
            <w:proofErr w:type="gram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2 мин.)</w:t>
            </w:r>
          </w:p>
          <w:p w:rsidR="00CB294E" w:rsidRPr="00FD6ED5" w:rsidRDefault="00CB294E" w:rsidP="00A942C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t xml:space="preserve">Метод « проект» </w:t>
            </w:r>
            <w:proofErr w:type="gramStart"/>
            <w:r>
              <w:t>(</w:t>
            </w:r>
            <w:r w:rsidRPr="00FD6ED5">
              <w:t xml:space="preserve"> </w:t>
            </w:r>
            <w:proofErr w:type="gramEnd"/>
            <w:r w:rsidRPr="00FD6ED5">
              <w:t xml:space="preserve">технология критического мышления) </w:t>
            </w:r>
            <w:r w:rsidRPr="00FD6ED5">
              <w:rPr>
                <w:color w:val="000000"/>
                <w:shd w:val="clear" w:color="auto" w:fill="FFFFFF"/>
              </w:rPr>
              <w:t>подготовить и выпустить в свет журнал о живой природе. Этот журнал должен быть посвящён биологическим объектам (растениям, животным</w:t>
            </w:r>
            <w:proofErr w:type="gramStart"/>
            <w:r w:rsidRPr="00FD6ED5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FD6ED5">
              <w:rPr>
                <w:color w:val="000000"/>
                <w:shd w:val="clear" w:color="auto" w:fill="FFFFFF"/>
              </w:rPr>
              <w:t xml:space="preserve"> грибам) нашей местности. Журнал может быть представлен как в бумажном варианте, так и в электронном виде.</w:t>
            </w:r>
          </w:p>
          <w:p w:rsidR="00CB294E" w:rsidRPr="00FD6ED5" w:rsidRDefault="00CB294E" w:rsidP="00A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Параграф 22</w:t>
            </w:r>
          </w:p>
        </w:tc>
      </w:tr>
    </w:tbl>
    <w:p w:rsidR="00CB294E" w:rsidRDefault="00CB294E" w:rsidP="00CB294E">
      <w:pPr>
        <w:rPr>
          <w:rFonts w:ascii="Times New Roman" w:hAnsi="Times New Roman" w:cs="Times New Roman"/>
          <w:b/>
          <w:sz w:val="28"/>
          <w:szCs w:val="28"/>
        </w:rPr>
      </w:pPr>
    </w:p>
    <w:p w:rsidR="00CB294E" w:rsidRPr="00FD6ED5" w:rsidRDefault="00CB294E" w:rsidP="00CB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CB294E" w:rsidRPr="00FD6ED5" w:rsidRDefault="00CB294E" w:rsidP="00CB2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4E" w:rsidRPr="00FD6ED5" w:rsidRDefault="00CB294E" w:rsidP="00CB294E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D6ED5">
        <w:rPr>
          <w:rFonts w:ascii="Times New Roman" w:hAnsi="Times New Roman" w:cs="Times New Roman"/>
          <w:sz w:val="24"/>
          <w:szCs w:val="24"/>
        </w:rPr>
        <w:t>Многообразие живой природы родного края. Охрана природы.</w:t>
      </w:r>
    </w:p>
    <w:p w:rsidR="00CB294E" w:rsidRPr="00FD6ED5" w:rsidRDefault="00CB294E" w:rsidP="00CB29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>Цели</w:t>
      </w:r>
      <w:r w:rsidR="00704DD8">
        <w:rPr>
          <w:rFonts w:ascii="Times New Roman" w:hAnsi="Times New Roman" w:cs="Times New Roman"/>
          <w:b/>
          <w:sz w:val="24"/>
          <w:szCs w:val="24"/>
        </w:rPr>
        <w:t>:</w:t>
      </w:r>
    </w:p>
    <w:p w:rsidR="00CB294E" w:rsidRPr="00FD6ED5" w:rsidRDefault="00704DD8" w:rsidP="00CB29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294E" w:rsidRPr="00FD6ED5">
        <w:rPr>
          <w:rFonts w:ascii="Times New Roman" w:hAnsi="Times New Roman" w:cs="Times New Roman"/>
          <w:b/>
          <w:sz w:val="24"/>
          <w:szCs w:val="24"/>
        </w:rPr>
        <w:t>бразовательная</w:t>
      </w:r>
      <w:proofErr w:type="gramStart"/>
      <w:r w:rsidR="00CB294E" w:rsidRPr="00FD6E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B294E" w:rsidRPr="00FD6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94E" w:rsidRPr="00FD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обобщить и систематизировать знания о многообразии живой  природы</w:t>
      </w:r>
      <w:r w:rsidR="00CB294E" w:rsidRPr="00FD6ED5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="00CB294E" w:rsidRPr="00FD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научить применять полученные знания в повседневной жизни; определить уровень усвоения темы; откорректировать знания по теме, обратив внимание на ошибки.</w:t>
      </w:r>
    </w:p>
    <w:p w:rsidR="00CB294E" w:rsidRPr="00FD6ED5" w:rsidRDefault="00704DD8" w:rsidP="00CB294E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р</w:t>
      </w:r>
      <w:r w:rsidR="00CB294E" w:rsidRPr="00FD6ED5">
        <w:rPr>
          <w:b/>
        </w:rPr>
        <w:t>азвивающая:</w:t>
      </w:r>
      <w:r w:rsidR="00CB294E" w:rsidRPr="00FD6ED5">
        <w:t xml:space="preserve"> развивать познавательную активность</w:t>
      </w:r>
      <w:proofErr w:type="gramStart"/>
      <w:r w:rsidR="00CB294E" w:rsidRPr="00FD6ED5">
        <w:t xml:space="preserve"> ,</w:t>
      </w:r>
      <w:proofErr w:type="gramEnd"/>
      <w:r w:rsidR="00CB294E" w:rsidRPr="00FD6ED5">
        <w:t xml:space="preserve"> развивать умение собирать, обрабатывать информацию творческое воображение,  </w:t>
      </w:r>
      <w:r w:rsidR="00CB294E" w:rsidRPr="00FD6ED5">
        <w:rPr>
          <w:shd w:val="clear" w:color="auto" w:fill="FFFFFF"/>
        </w:rPr>
        <w:t xml:space="preserve">логическое мышление </w:t>
      </w:r>
      <w:r w:rsidR="00CB294E" w:rsidRPr="00FD6ED5">
        <w:t>обучающихся;</w:t>
      </w:r>
      <w:r w:rsidR="00CB294E" w:rsidRPr="00FD6ED5">
        <w:rPr>
          <w:shd w:val="clear" w:color="auto" w:fill="FFFFFF"/>
        </w:rPr>
        <w:t xml:space="preserve"> продолжить формирование умений сравнивать объекты; развивать практические навыки и умение делать выводы; научить анализировать и систематизировать информацию, творчески ее перерабатывать, выполнять проекты.</w:t>
      </w:r>
      <w:r w:rsidR="00CB294E" w:rsidRPr="00FD6ED5">
        <w:t xml:space="preserve"> </w:t>
      </w:r>
    </w:p>
    <w:p w:rsidR="00CB294E" w:rsidRPr="00FD6ED5" w:rsidRDefault="00704DD8" w:rsidP="00CB294E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в</w:t>
      </w:r>
      <w:r w:rsidR="00CB294E" w:rsidRPr="00FD6ED5">
        <w:rPr>
          <w:b/>
        </w:rPr>
        <w:t>оспитательная:</w:t>
      </w:r>
      <w:r w:rsidR="00CB294E">
        <w:t xml:space="preserve"> воспитывать бережное</w:t>
      </w:r>
      <w:r w:rsidR="00CB294E" w:rsidRPr="00FD6ED5">
        <w:t>,  доброе отношение к растениям и животным родного края; прививать любовь к своей «малой Родине»</w:t>
      </w:r>
      <w:proofErr w:type="gramStart"/>
      <w:r w:rsidR="00CB294E" w:rsidRPr="00FD6ED5">
        <w:t xml:space="preserve"> ;</w:t>
      </w:r>
      <w:proofErr w:type="gramEnd"/>
      <w:r w:rsidR="00CB294E" w:rsidRPr="00FD6ED5">
        <w:t xml:space="preserve"> </w:t>
      </w:r>
      <w:r w:rsidR="00CB294E" w:rsidRPr="00FD6ED5">
        <w:rPr>
          <w:shd w:val="clear" w:color="auto" w:fill="FFFFFF"/>
        </w:rPr>
        <w:t>формирование информационной культуры; создание на уроке ситуации интеллектуального затруднения, использование нестандартных вопросов и проблемных задач; создание психологически комфортной среды: ощущен</w:t>
      </w:r>
      <w:r w:rsidR="00CB294E">
        <w:rPr>
          <w:shd w:val="clear" w:color="auto" w:fill="FFFFFF"/>
        </w:rPr>
        <w:t>ия учащимися радости творчества</w:t>
      </w:r>
      <w:r w:rsidR="00CB294E" w:rsidRPr="00FD6ED5">
        <w:rPr>
          <w:shd w:val="clear" w:color="auto" w:fill="FFFFFF"/>
        </w:rPr>
        <w:t>,</w:t>
      </w:r>
      <w:r w:rsidR="00CB294E" w:rsidRPr="00FD6ED5">
        <w:t xml:space="preserve">  патриотические чувства к родному краю.  </w:t>
      </w:r>
    </w:p>
    <w:p w:rsidR="00CB294E" w:rsidRPr="00FD6ED5" w:rsidRDefault="00CB294E" w:rsidP="00CB294E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FD6ED5">
        <w:rPr>
          <w:rFonts w:ascii="Times New Roman" w:hAnsi="Times New Roman" w:cs="Times New Roman"/>
          <w:sz w:val="24"/>
          <w:szCs w:val="24"/>
        </w:rPr>
        <w:t>обобщения и систематизации знаний</w:t>
      </w:r>
    </w:p>
    <w:p w:rsidR="00CB294E" w:rsidRPr="00FD6ED5" w:rsidRDefault="00CB294E" w:rsidP="00CB294E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 xml:space="preserve">Вид урока:  </w:t>
      </w:r>
      <w:r w:rsidRPr="00FD6ED5">
        <w:rPr>
          <w:rFonts w:ascii="Times New Roman" w:hAnsi="Times New Roman" w:cs="Times New Roman"/>
          <w:sz w:val="24"/>
          <w:szCs w:val="24"/>
        </w:rPr>
        <w:t>урок - проект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D6ED5">
        <w:rPr>
          <w:b/>
        </w:rPr>
        <w:t>Технологии:</w:t>
      </w:r>
      <w:r w:rsidRPr="00FD6ED5">
        <w:t xml:space="preserve"> проектная, </w:t>
      </w:r>
      <w:r w:rsidRPr="00FD6ED5">
        <w:rPr>
          <w:color w:val="000000"/>
        </w:rPr>
        <w:t xml:space="preserve">игровая технологии, </w:t>
      </w:r>
      <w:r w:rsidRPr="00FD6ED5">
        <w:t>технология кооперативного обучения (работа в группах), технология критического мышления, технология проблемного обучения,</w:t>
      </w:r>
      <w:r w:rsidRPr="00FD6ED5">
        <w:tab/>
        <w:t xml:space="preserve"> исследовательские методы в обучении.</w:t>
      </w:r>
    </w:p>
    <w:p w:rsidR="00CB294E" w:rsidRPr="00FD6ED5" w:rsidRDefault="00CB294E" w:rsidP="00CB29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6ED5">
        <w:rPr>
          <w:rFonts w:ascii="Times New Roman" w:hAnsi="Times New Roman"/>
          <w:b/>
          <w:sz w:val="24"/>
          <w:szCs w:val="24"/>
        </w:rPr>
        <w:t xml:space="preserve">Формы работы учащихся: </w:t>
      </w:r>
      <w:r w:rsidRPr="00FD6ED5">
        <w:rPr>
          <w:rFonts w:ascii="Times New Roman" w:hAnsi="Times New Roman"/>
          <w:sz w:val="24"/>
          <w:szCs w:val="24"/>
        </w:rPr>
        <w:t>групповая</w:t>
      </w:r>
      <w:r w:rsidRPr="00FD6ED5">
        <w:rPr>
          <w:rFonts w:ascii="Times New Roman" w:hAnsi="Times New Roman"/>
          <w:b/>
          <w:sz w:val="24"/>
          <w:szCs w:val="24"/>
        </w:rPr>
        <w:t xml:space="preserve">, </w:t>
      </w:r>
      <w:r w:rsidRPr="00FD6ED5">
        <w:rPr>
          <w:rFonts w:ascii="Times New Roman" w:hAnsi="Times New Roman"/>
          <w:sz w:val="24"/>
          <w:szCs w:val="24"/>
        </w:rPr>
        <w:t>фронтальная, индивидуальная.</w:t>
      </w:r>
    </w:p>
    <w:p w:rsidR="00CB294E" w:rsidRPr="00FD6ED5" w:rsidRDefault="00CB294E" w:rsidP="00CB294E">
      <w:pPr>
        <w:pStyle w:val="a5"/>
        <w:jc w:val="both"/>
        <w:rPr>
          <w:rFonts w:ascii="Times New Roman" w:hAnsi="Times New Roman"/>
          <w:color w:val="FF6600"/>
          <w:sz w:val="24"/>
          <w:szCs w:val="24"/>
        </w:rPr>
      </w:pPr>
      <w:r w:rsidRPr="00FD6ED5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 w:rsidRPr="00FD6ED5">
        <w:rPr>
          <w:rFonts w:ascii="Times New Roman" w:hAnsi="Times New Roman"/>
          <w:sz w:val="24"/>
          <w:szCs w:val="24"/>
        </w:rPr>
        <w:t>информационно – развивающий, проблемный, исследовательский</w:t>
      </w:r>
      <w:proofErr w:type="gramStart"/>
      <w:r w:rsidRPr="00FD6ED5">
        <w:rPr>
          <w:rFonts w:ascii="Times New Roman" w:hAnsi="Times New Roman"/>
          <w:sz w:val="24"/>
          <w:szCs w:val="24"/>
        </w:rPr>
        <w:t>.</w:t>
      </w:r>
      <w:proofErr w:type="gramEnd"/>
      <w:r w:rsidRPr="00FD6E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ED5">
        <w:rPr>
          <w:rFonts w:ascii="Times New Roman" w:hAnsi="Times New Roman"/>
          <w:sz w:val="24"/>
          <w:szCs w:val="24"/>
        </w:rPr>
        <w:t>н</w:t>
      </w:r>
      <w:proofErr w:type="gramEnd"/>
      <w:r w:rsidRPr="00FD6ED5">
        <w:rPr>
          <w:rFonts w:ascii="Times New Roman" w:hAnsi="Times New Roman"/>
          <w:sz w:val="24"/>
          <w:szCs w:val="24"/>
        </w:rPr>
        <w:t>аглядные ( работа с рисунками), словесные (беседа, диалог), практические ( разработка плана создания проекта).</w:t>
      </w:r>
    </w:p>
    <w:p w:rsidR="00CB294E" w:rsidRPr="00FD6ED5" w:rsidRDefault="00CB294E" w:rsidP="00CB29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6E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Предполагаемые   результаты  урока:</w:t>
      </w:r>
    </w:p>
    <w:p w:rsidR="00CB294E" w:rsidRPr="00FD6ED5" w:rsidRDefault="00CB294E" w:rsidP="00CB294E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D6ED5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Предметные</w:t>
      </w:r>
      <w:r w:rsidRPr="00FD6ED5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FD6ED5">
        <w:rPr>
          <w:rFonts w:ascii="Times New Roman" w:hAnsi="Times New Roman"/>
          <w:sz w:val="24"/>
          <w:szCs w:val="24"/>
        </w:rPr>
        <w:t xml:space="preserve">получить базовые знания по теме урока, способность применять их на практике. </w:t>
      </w:r>
      <w:proofErr w:type="gramStart"/>
      <w:r w:rsidRPr="00FD6ED5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  целостной  картины мира</w:t>
      </w:r>
      <w:r w:rsidRPr="00FD6E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ED5">
        <w:rPr>
          <w:rFonts w:ascii="Times New Roman" w:hAnsi="Times New Roman"/>
          <w:sz w:val="24"/>
          <w:szCs w:val="24"/>
        </w:rPr>
        <w:t xml:space="preserve"> научного мировоззрения, основанных на современных научных знаниях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B294E" w:rsidRPr="00FD6ED5" w:rsidRDefault="00CB294E" w:rsidP="00CB294E">
      <w:pPr>
        <w:pStyle w:val="a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6ED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Личностные</w:t>
      </w:r>
      <w:proofErr w:type="gramStart"/>
      <w:r w:rsidRPr="00FD6ED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D6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proofErr w:type="gramEnd"/>
      <w:r w:rsidRPr="00FD6E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D6ED5">
        <w:rPr>
          <w:rFonts w:ascii="Times New Roman" w:hAnsi="Times New Roman"/>
          <w:sz w:val="24"/>
          <w:szCs w:val="24"/>
        </w:rPr>
        <w:t xml:space="preserve">способность  обучающихся </w:t>
      </w:r>
      <w:r>
        <w:rPr>
          <w:rFonts w:ascii="Times New Roman" w:hAnsi="Times New Roman"/>
          <w:sz w:val="24"/>
          <w:szCs w:val="24"/>
        </w:rPr>
        <w:t xml:space="preserve"> к  самообучению и саморазвитию</w:t>
      </w:r>
      <w:r w:rsidRPr="00FD6ED5">
        <w:rPr>
          <w:rFonts w:ascii="Times New Roman" w:hAnsi="Times New Roman"/>
          <w:sz w:val="24"/>
          <w:szCs w:val="24"/>
        </w:rPr>
        <w:t>, развитие у детей мотивации к получению новых знаний. Формировать экологическую культуру, чувство патриотизма.</w:t>
      </w:r>
    </w:p>
    <w:p w:rsidR="00CB294E" w:rsidRPr="00FD6ED5" w:rsidRDefault="00CB294E" w:rsidP="00CB29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E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FD6E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FD6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6ED5">
        <w:rPr>
          <w:rFonts w:ascii="Times New Roman" w:hAnsi="Times New Roman" w:cs="Times New Roman"/>
          <w:sz w:val="24"/>
          <w:szCs w:val="24"/>
        </w:rPr>
        <w:t xml:space="preserve">овладение навыками самостоятельного приобретения новых знаний, умение устанавливать причинно-следственные связи, формулировать выводы,  умение организовывать и планировать совместную деятельность с учителем и со сверстниками,  умение извлекать информацию 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D6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ED5">
        <w:rPr>
          <w:rFonts w:ascii="Times New Roman" w:hAnsi="Times New Roman" w:cs="Times New Roman"/>
          <w:sz w:val="24"/>
          <w:szCs w:val="24"/>
        </w:rPr>
        <w:t xml:space="preserve">- ресурсов, книг,   умение работать в группе. </w:t>
      </w:r>
    </w:p>
    <w:p w:rsidR="00CB294E" w:rsidRPr="00FD6ED5" w:rsidRDefault="00CB294E" w:rsidP="00CB294E">
      <w:pPr>
        <w:pStyle w:val="a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FD6ED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CB294E" w:rsidRPr="00FD6ED5" w:rsidRDefault="00CB294E" w:rsidP="00CB294E">
      <w:pPr>
        <w:pStyle w:val="a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D6E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способность к самостоятельному приобретению знаний, умение организовать свою деятельность, контролировать выполнение своих действий  и  действий  товарищей.</w:t>
      </w:r>
    </w:p>
    <w:p w:rsidR="00CB294E" w:rsidRPr="00FD6ED5" w:rsidRDefault="00CB294E" w:rsidP="00CB294E">
      <w:pPr>
        <w:pStyle w:val="a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FD6ED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CB294E" w:rsidRPr="00FD6ED5" w:rsidRDefault="00CB294E" w:rsidP="00CB294E">
      <w:pPr>
        <w:pStyle w:val="a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D6E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формирование познавательных интересов, интеллектуальных результатов, умение вести самостоятельный поиск, отбор и анализ информации. </w:t>
      </w:r>
    </w:p>
    <w:p w:rsidR="00CB294E" w:rsidRPr="00FD6ED5" w:rsidRDefault="00CB294E" w:rsidP="00CB294E">
      <w:pPr>
        <w:pStyle w:val="a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FD6ED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Коммуникативные универсальные учебные действия: </w:t>
      </w:r>
    </w:p>
    <w:p w:rsidR="00CB294E" w:rsidRPr="00FD6ED5" w:rsidRDefault="00CB294E" w:rsidP="00CB294E">
      <w:pPr>
        <w:pStyle w:val="a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D6E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умение организовывать работу в группе, обосновывать свою точку зрения. </w:t>
      </w:r>
    </w:p>
    <w:p w:rsidR="00CB294E" w:rsidRPr="00FD6ED5" w:rsidRDefault="00CB294E" w:rsidP="00CB294E">
      <w:pPr>
        <w:pStyle w:val="a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FD6ED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Личностные универсальные учебные действия:</w:t>
      </w:r>
    </w:p>
    <w:p w:rsidR="00CB294E" w:rsidRPr="00FD6ED5" w:rsidRDefault="00CB294E" w:rsidP="00CB294E">
      <w:pPr>
        <w:pStyle w:val="a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D6E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осознание себя как члена общества, формирование патриотизма, любви к своей малой родине.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D6ED5">
        <w:rPr>
          <w:b/>
        </w:rPr>
        <w:t xml:space="preserve">Материальное оснащение  урока: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 проектор</w:t>
      </w:r>
      <w:proofErr w:type="gramStart"/>
      <w:r w:rsidRPr="00FD6ED5">
        <w:rPr>
          <w:color w:val="000000"/>
        </w:rPr>
        <w:t xml:space="preserve"> ,</w:t>
      </w:r>
      <w:proofErr w:type="gramEnd"/>
      <w:r w:rsidRPr="00FD6ED5">
        <w:rPr>
          <w:color w:val="000000"/>
        </w:rPr>
        <w:t xml:space="preserve"> экран, слайд- фильм «Природа родного края», листы А-3,  фломастеры, карточки картинки растений, животных, высказывания о природе.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и проведению урока: с</w:t>
      </w:r>
      <w:r w:rsidRPr="00FD6ED5">
        <w:rPr>
          <w:rFonts w:ascii="Times New Roman" w:hAnsi="Times New Roman" w:cs="Times New Roman"/>
          <w:sz w:val="24"/>
          <w:szCs w:val="24"/>
        </w:rPr>
        <w:t xml:space="preserve">оздание условий по сбору материалов для опережающего задания;  подготовка дидактического материала;  деление класса на 3 группы. </w:t>
      </w:r>
      <w:r w:rsidRPr="00FD6ED5">
        <w:rPr>
          <w:rFonts w:ascii="Times New Roman" w:hAnsi="Times New Roman" w:cs="Times New Roman"/>
          <w:color w:val="000000"/>
          <w:sz w:val="24"/>
          <w:szCs w:val="24"/>
        </w:rPr>
        <w:t xml:space="preserve"> За неделю до урока группам была определена задача: найти информацию, используя материалы интернет - ресурсов, дополнительную литературу по  предложенным темам.</w:t>
      </w:r>
      <w:r w:rsidRPr="00FD6E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6ED5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Форма представления накопленного материала: </w:t>
      </w:r>
      <w:r w:rsidRPr="00FD6ED5">
        <w:rPr>
          <w:rFonts w:ascii="Times New Roman" w:hAnsi="Times New Roman" w:cs="Times New Roman"/>
          <w:color w:val="000000"/>
          <w:sz w:val="24"/>
          <w:szCs w:val="24"/>
        </w:rPr>
        <w:t> презентация</w:t>
      </w:r>
      <w:r w:rsidRPr="00FD6ED5">
        <w:rPr>
          <w:rStyle w:val="a4"/>
          <w:rFonts w:ascii="Times New Roman" w:hAnsi="Times New Roman" w:cs="Times New Roman"/>
          <w:color w:val="000000"/>
          <w:sz w:val="24"/>
          <w:szCs w:val="24"/>
        </w:rPr>
        <w:t>, газета.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B294E" w:rsidRPr="00FD6ED5" w:rsidRDefault="00CB294E" w:rsidP="00CB2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b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b/>
          <w:sz w:val="24"/>
          <w:szCs w:val="24"/>
        </w:rPr>
      </w:pPr>
    </w:p>
    <w:p w:rsidR="00CB294E" w:rsidRDefault="00CB294E" w:rsidP="00CB2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4E" w:rsidRDefault="00CB294E" w:rsidP="00CB2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4E" w:rsidRDefault="00CB294E" w:rsidP="00CB2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4E" w:rsidRDefault="00CB294E" w:rsidP="00CB2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4E" w:rsidRDefault="00CB294E" w:rsidP="00CB2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4E" w:rsidRPr="00FD6ED5" w:rsidRDefault="00CB294E" w:rsidP="00CB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CB294E" w:rsidRPr="00FD6ED5" w:rsidRDefault="00CB294E" w:rsidP="00CB294E">
      <w:pPr>
        <w:rPr>
          <w:rFonts w:ascii="Times New Roman" w:hAnsi="Times New Roman" w:cs="Times New Roman"/>
          <w:b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>I. Организационный этап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Организация работы групп.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Психологические настрои на урок: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 -Дорогие, ребята! Пусть этот урок принесет нам радость общения и наполнит души прекрасными чувствами.</w:t>
      </w:r>
    </w:p>
    <w:p w:rsidR="00CB294E" w:rsidRPr="00FD6ED5" w:rsidRDefault="00CB294E" w:rsidP="00CB294E">
      <w:pPr>
        <w:rPr>
          <w:rFonts w:ascii="Times New Roman" w:hAnsi="Times New Roman" w:cs="Times New Roman"/>
          <w:b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 xml:space="preserve">II. Мотивация учебной деятельности.  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Эпиграф к уроку:</w:t>
      </w:r>
    </w:p>
    <w:p w:rsidR="00CB294E" w:rsidRPr="00FD6ED5" w:rsidRDefault="00CB294E" w:rsidP="00CB294E">
      <w:pPr>
        <w:rPr>
          <w:rFonts w:ascii="Times New Roman" w:hAnsi="Times New Roman" w:cs="Times New Roman"/>
          <w:b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>«Природа — это  единственная книга с великим содержанием на каждом листе»</w:t>
      </w:r>
    </w:p>
    <w:p w:rsidR="00CB294E" w:rsidRDefault="00CB294E" w:rsidP="00CB294E">
      <w:pPr>
        <w:rPr>
          <w:rFonts w:ascii="Times New Roman" w:hAnsi="Times New Roman" w:cs="Times New Roman"/>
          <w:b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(И. Гете)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 Эмоциональный вход в урок</w:t>
      </w:r>
    </w:p>
    <w:p w:rsidR="00CB294E" w:rsidRPr="00FD6ED5" w:rsidRDefault="00CB294E" w:rsidP="00CB294E">
      <w:pPr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>( Показ слайд - фильма  « Природа  родного края»  под музыку)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Быть может вся природа – мозаика цветов?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Быть может вся природа – различность голосов?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Быть может вся природа  лишь числа и черты?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Быть может вся природа – желание красоты…</w:t>
      </w:r>
    </w:p>
    <w:p w:rsidR="00CB294E" w:rsidRPr="00FD6ED5" w:rsidRDefault="00CB294E" w:rsidP="00CB294E">
      <w:pPr>
        <w:rPr>
          <w:rFonts w:ascii="Times New Roman" w:hAnsi="Times New Roman" w:cs="Times New Roman"/>
          <w:b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>Прием «Корзина идей»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- Ребята, какие ассоциации вызывает у вас слово природа?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 xml:space="preserve">Сначала каждый ученик записывает на листе все, что знает по этой теме. Затем происходит обмен информацией в группе. Ученики делятся друг с другом известными знаниями. Далее каждая группа высказывает свое мнение. Все сведения кратко в виде тезисов записываются на листе бумаги и озвучиваются. </w:t>
      </w:r>
      <w:proofErr w:type="gramStart"/>
      <w:r w:rsidRPr="00FD6ED5">
        <w:rPr>
          <w:rFonts w:ascii="Times New Roman" w:hAnsi="Times New Roman" w:cs="Times New Roman"/>
          <w:i/>
          <w:sz w:val="24"/>
          <w:szCs w:val="24"/>
        </w:rPr>
        <w:t>В к</w:t>
      </w:r>
      <w:r>
        <w:rPr>
          <w:rFonts w:ascii="Times New Roman" w:hAnsi="Times New Roman" w:cs="Times New Roman"/>
          <w:i/>
          <w:sz w:val="24"/>
          <w:szCs w:val="24"/>
        </w:rPr>
        <w:t>орзину можно «сбрасывать» факты</w:t>
      </w:r>
      <w:r w:rsidRPr="00FD6ED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ED5">
        <w:rPr>
          <w:rFonts w:ascii="Times New Roman" w:hAnsi="Times New Roman" w:cs="Times New Roman"/>
          <w:i/>
          <w:sz w:val="24"/>
          <w:szCs w:val="24"/>
        </w:rPr>
        <w:t>воспоминания,  идеи,  проблемы, понятия, имеющие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ED5">
        <w:rPr>
          <w:rFonts w:ascii="Times New Roman" w:hAnsi="Times New Roman" w:cs="Times New Roman"/>
          <w:i/>
          <w:sz w:val="24"/>
          <w:szCs w:val="24"/>
        </w:rPr>
        <w:t xml:space="preserve"> отношение к теме урока</w:t>
      </w:r>
      <w:r w:rsidRPr="00FD6E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-Какие особенности характерны для живой природы?</w:t>
      </w:r>
    </w:p>
    <w:p w:rsidR="00CB294E" w:rsidRPr="00FD6ED5" w:rsidRDefault="00CB294E" w:rsidP="00CB294E">
      <w:pPr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>Характерными особенностями живых систем кроме обмена веществом и</w:t>
      </w:r>
      <w:r>
        <w:rPr>
          <w:rFonts w:ascii="Times New Roman" w:hAnsi="Times New Roman" w:cs="Times New Roman"/>
          <w:i/>
          <w:sz w:val="24"/>
          <w:szCs w:val="24"/>
        </w:rPr>
        <w:t xml:space="preserve"> энергией являются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D6ED5">
        <w:rPr>
          <w:rFonts w:ascii="Times New Roman" w:hAnsi="Times New Roman" w:cs="Times New Roman"/>
          <w:i/>
          <w:sz w:val="24"/>
          <w:szCs w:val="24"/>
        </w:rPr>
        <w:t xml:space="preserve"> раздражимость, синтез органических веществ, рост и развитие.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Учитель: Не, понаслышке, быть знакомым с родным краем, искренне любить его - это задача каждого из нас. Природа помогает человеку, предупреждает об опасности - нужно только уметь слышать ее голос. А для этого необходимо знать и любить свой родной край, каждую веточку и цветок, каждую птичку и зайчика, все, что окружает тебя.</w:t>
      </w:r>
    </w:p>
    <w:p w:rsidR="00CB294E" w:rsidRPr="00FD6ED5" w:rsidRDefault="00CB294E" w:rsidP="00CB294E">
      <w:pPr>
        <w:pStyle w:val="a3"/>
        <w:shd w:val="clear" w:color="auto" w:fill="FFFFFF"/>
        <w:spacing w:before="150" w:beforeAutospacing="0" w:after="150" w:afterAutospacing="0"/>
        <w:ind w:firstLine="225"/>
        <w:rPr>
          <w:b/>
          <w:color w:val="000000"/>
        </w:rPr>
      </w:pPr>
      <w:r w:rsidRPr="00FD6ED5">
        <w:rPr>
          <w:b/>
        </w:rPr>
        <w:t>-</w:t>
      </w:r>
      <w:r w:rsidRPr="00FD6ED5">
        <w:rPr>
          <w:b/>
          <w:color w:val="000000"/>
        </w:rPr>
        <w:t xml:space="preserve"> </w:t>
      </w:r>
      <w:r w:rsidRPr="00FD6ED5">
        <w:rPr>
          <w:rStyle w:val="a4"/>
          <w:color w:val="000000"/>
        </w:rPr>
        <w:t>Почему нужно охранять живую природу?</w:t>
      </w:r>
    </w:p>
    <w:p w:rsidR="00CB294E" w:rsidRPr="00FD6ED5" w:rsidRDefault="00CB294E" w:rsidP="00CB294E">
      <w:pPr>
        <w:pStyle w:val="a3"/>
        <w:shd w:val="clear" w:color="auto" w:fill="FFFFFF"/>
        <w:spacing w:before="150" w:beforeAutospacing="0" w:after="150" w:afterAutospacing="0"/>
        <w:ind w:firstLine="225"/>
        <w:rPr>
          <w:i/>
          <w:color w:val="000000"/>
        </w:rPr>
      </w:pPr>
      <w:r w:rsidRPr="00FD6ED5">
        <w:rPr>
          <w:i/>
          <w:color w:val="000000"/>
        </w:rPr>
        <w:lastRenderedPageBreak/>
        <w:t>Природа - такой же живой организм, живое сообщество, и человек является ее частью. Природа – наш дом, поэтому нужно беречь ее и охранять.</w:t>
      </w:r>
    </w:p>
    <w:p w:rsidR="00CB294E" w:rsidRPr="00FD6ED5" w:rsidRDefault="00CB294E" w:rsidP="00CB294E">
      <w:pPr>
        <w:rPr>
          <w:rFonts w:ascii="Times New Roman" w:hAnsi="Times New Roman" w:cs="Times New Roman"/>
          <w:b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FD6ED5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Исходя из темы урока, попробуйте сформулировать его цель.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Цель:</w:t>
      </w:r>
    </w:p>
    <w:p w:rsidR="00CB294E" w:rsidRPr="00FD6ED5" w:rsidRDefault="00CB294E" w:rsidP="00CB294E">
      <w:pPr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- что Я хочу узнать на уроке (</w:t>
      </w:r>
      <w:r w:rsidRPr="00FD6ED5">
        <w:rPr>
          <w:rFonts w:ascii="Times New Roman" w:hAnsi="Times New Roman" w:cs="Times New Roman"/>
          <w:i/>
          <w:sz w:val="24"/>
          <w:szCs w:val="24"/>
        </w:rPr>
        <w:t>систематизировать знания о многообразии живых организмов; научить применять полученные знания в повседневной жизни);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- Зачем? (</w:t>
      </w:r>
      <w:r w:rsidRPr="00FD6ED5">
        <w:rPr>
          <w:rFonts w:ascii="Times New Roman" w:hAnsi="Times New Roman" w:cs="Times New Roman"/>
          <w:i/>
          <w:sz w:val="24"/>
          <w:szCs w:val="24"/>
        </w:rPr>
        <w:t>Выяснить, каково значение каждого человека в деле охраны растений, чтобы сохранить природу родного края)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-Как вы это узнаете? (</w:t>
      </w:r>
      <w:r w:rsidRPr="00FD6ED5">
        <w:rPr>
          <w:rFonts w:ascii="Times New Roman" w:hAnsi="Times New Roman" w:cs="Times New Roman"/>
          <w:i/>
          <w:sz w:val="24"/>
          <w:szCs w:val="24"/>
        </w:rPr>
        <w:t>планирование)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A416EE">
        <w:rPr>
          <w:rFonts w:ascii="Times New Roman" w:hAnsi="Times New Roman" w:cs="Times New Roman"/>
          <w:i/>
          <w:sz w:val="24"/>
          <w:szCs w:val="24"/>
        </w:rPr>
        <w:t>(- прочитаю, посмотрю, побеседую, познакомиться с правилами поведения в природе, создам  проект</w:t>
      </w:r>
      <w:r w:rsidRPr="00FD6ED5">
        <w:rPr>
          <w:rFonts w:ascii="Times New Roman" w:hAnsi="Times New Roman" w:cs="Times New Roman"/>
          <w:sz w:val="24"/>
          <w:szCs w:val="24"/>
        </w:rPr>
        <w:t>)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-Какого результата вы бы хотели достичь сегодня на уроке?</w:t>
      </w:r>
    </w:p>
    <w:p w:rsidR="00CB294E" w:rsidRPr="00FD6ED5" w:rsidRDefault="00CB294E" w:rsidP="00CB294E">
      <w:pPr>
        <w:rPr>
          <w:rFonts w:ascii="Times New Roman" w:hAnsi="Times New Roman" w:cs="Times New Roman"/>
          <w:b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>IV. Актуализация опорных знаний учащихся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 xml:space="preserve">  Беседа</w:t>
      </w:r>
      <w:r w:rsidRPr="00FD6ED5">
        <w:rPr>
          <w:rFonts w:ascii="Times New Roman" w:hAnsi="Times New Roman" w:cs="Times New Roman"/>
          <w:sz w:val="24"/>
          <w:szCs w:val="24"/>
        </w:rPr>
        <w:t xml:space="preserve"> – «Метод толстых – тонких вопросов»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1. Что такое природа?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2. Какая она бывает? 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3. Ребята, сейчас компьютер считает быстрее человека, радио говорит, самолет летает, преодолевая силу тяжести и ве</w:t>
      </w:r>
      <w:r>
        <w:rPr>
          <w:rFonts w:ascii="Times New Roman" w:hAnsi="Times New Roman" w:cs="Times New Roman"/>
          <w:sz w:val="24"/>
          <w:szCs w:val="24"/>
        </w:rPr>
        <w:t>тер. Можно ли считать их живыми</w:t>
      </w:r>
      <w:r w:rsidRPr="00FD6ED5">
        <w:rPr>
          <w:rFonts w:ascii="Times New Roman" w:hAnsi="Times New Roman" w:cs="Times New Roman"/>
          <w:sz w:val="24"/>
          <w:szCs w:val="24"/>
        </w:rPr>
        <w:t>?  Почему?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4. Могут ли представители мира животных и растений обойтись бе</w:t>
      </w:r>
      <w:r>
        <w:rPr>
          <w:rFonts w:ascii="Times New Roman" w:hAnsi="Times New Roman" w:cs="Times New Roman"/>
          <w:sz w:val="24"/>
          <w:szCs w:val="24"/>
        </w:rPr>
        <w:t>з человека? А он без них? Почему</w:t>
      </w:r>
      <w:r w:rsidRPr="00FD6ED5">
        <w:rPr>
          <w:rFonts w:ascii="Times New Roman" w:hAnsi="Times New Roman" w:cs="Times New Roman"/>
          <w:sz w:val="24"/>
          <w:szCs w:val="24"/>
        </w:rPr>
        <w:t>?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5. Поче</w:t>
      </w:r>
      <w:r>
        <w:rPr>
          <w:rFonts w:ascii="Times New Roman" w:hAnsi="Times New Roman" w:cs="Times New Roman"/>
          <w:sz w:val="24"/>
          <w:szCs w:val="24"/>
        </w:rPr>
        <w:t>му нужно охранять живую природу</w:t>
      </w:r>
      <w:r w:rsidRPr="00FD6ED5">
        <w:rPr>
          <w:rFonts w:ascii="Times New Roman" w:hAnsi="Times New Roman" w:cs="Times New Roman"/>
          <w:sz w:val="24"/>
          <w:szCs w:val="24"/>
        </w:rPr>
        <w:t>?</w:t>
      </w:r>
    </w:p>
    <w:p w:rsidR="00CB294E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Природа - такой же живой организм, живое сообщество, и человек является ее частью. Природа – наш дом, поэтому нужно беречь ее и охранять.</w:t>
      </w:r>
    </w:p>
    <w:p w:rsidR="00CB294E" w:rsidRPr="00CE2312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CE231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Красная книга</w:t>
      </w:r>
      <w:r w:rsidRPr="00CE2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это список, в который занесены редкие животные, растения и грибы, которые находятся под угрозой исчезновения и требуют защиты и охраны. Красный цвет символизирует сигнал опасности. Красные книги есть практически во всех странах. Красные книги (в зависимости от масштаба территорий описания) бывают международные, национальные, региональные.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декабре 2017 года на официальном сайте министерства природных ресурсов и экологической безопасности Луганской Народной Республики опубликовано первое электронное издание Красной книги Луганской Народной Республики, содержащее 75 информацию о 51 редком виде растений и 90 видах животных, нуждающихся в особой охране на территории Республики.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  <w:r w:rsidRPr="00FD6ED5">
        <w:rPr>
          <w:rFonts w:ascii="Times New Roman" w:hAnsi="Times New Roman" w:cs="Times New Roman"/>
          <w:sz w:val="24"/>
          <w:szCs w:val="24"/>
        </w:rPr>
        <w:t>: Какую помощь могут оказать, школьники в сохранении растений и животных, занесённых в Красную Книгу ЛНР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ED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lastRenderedPageBreak/>
        <w:t xml:space="preserve"> Работа в группах - «Царства природы». Группы получают карточки с 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>заданиями</w:t>
      </w:r>
      <w:proofErr w:type="gramEnd"/>
      <w:r w:rsidRPr="00FD6ED5">
        <w:rPr>
          <w:rFonts w:ascii="Times New Roman" w:hAnsi="Times New Roman" w:cs="Times New Roman"/>
          <w:sz w:val="24"/>
          <w:szCs w:val="24"/>
        </w:rPr>
        <w:t xml:space="preserve"> на, которые должны ответить. ( Приложение 1)</w:t>
      </w:r>
    </w:p>
    <w:p w:rsidR="00CB294E" w:rsidRDefault="00CB294E" w:rsidP="00CB29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Мы не перестаем удивляться чудесам природы нашего края.                  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 « Рекордсмены </w:t>
      </w:r>
      <w:proofErr w:type="spellStart"/>
      <w:r w:rsidRPr="00FD6ED5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r w:rsidRPr="00FD6ED5">
        <w:rPr>
          <w:rFonts w:ascii="Times New Roman" w:hAnsi="Times New Roman" w:cs="Times New Roman"/>
          <w:sz w:val="24"/>
          <w:szCs w:val="24"/>
        </w:rPr>
        <w:t xml:space="preserve"> » – самые большие и самые маленькие представители растительного и животного мира, обитающие на ее территории, свидетельствуют о своеобразии и уникальности природы нашей местности. </w:t>
      </w:r>
    </w:p>
    <w:p w:rsidR="00CB294E" w:rsidRPr="00FD6ED5" w:rsidRDefault="00CB294E" w:rsidP="00CB294E">
      <w:pPr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Презентация « Рекордсмены </w:t>
      </w:r>
      <w:proofErr w:type="spellStart"/>
      <w:r w:rsidRPr="00FD6ED5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r w:rsidRPr="00FD6ED5">
        <w:rPr>
          <w:rFonts w:ascii="Times New Roman" w:hAnsi="Times New Roman" w:cs="Times New Roman"/>
          <w:sz w:val="24"/>
          <w:szCs w:val="24"/>
        </w:rPr>
        <w:t xml:space="preserve"> » 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6ED5">
        <w:rPr>
          <w:rFonts w:ascii="Times New Roman" w:hAnsi="Times New Roman" w:cs="Times New Roman"/>
          <w:i/>
          <w:sz w:val="24"/>
          <w:szCs w:val="24"/>
        </w:rPr>
        <w:t>мини-проект, опережающее задание 1 группы)</w:t>
      </w:r>
    </w:p>
    <w:p w:rsidR="00CB294E" w:rsidRPr="00FD6ED5" w:rsidRDefault="00CB294E" w:rsidP="00CB29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Самое маленькое и самое распространенное цветковое растение наших водоемов - Ряска малая. Кто из вас не видел сплошной изумрудный ковер на поверхности тихих заводей рек Сухой и Ольховой. Это многолетник, любимое лакомство рыбы. Ряска очищает водоемы от углекислоты и снабжает кислородом. Знаете ли вы, что: ряска размножается очень активно, и при наличии благоприятных условий этому растению понадобилось пару недель, чтобы покрыть всю планету плотным слоем. Ряску издавна используют в пищу. Из нее можно приготовить салаты и супы или добавить в качестве приправы в блюда из мяса или рыбы.</w:t>
      </w:r>
    </w:p>
    <w:p w:rsidR="00CB294E" w:rsidRPr="00FD6ED5" w:rsidRDefault="00CB294E" w:rsidP="00CB29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Самое большое количество с</w:t>
      </w:r>
      <w:r>
        <w:rPr>
          <w:rFonts w:ascii="Times New Roman" w:hAnsi="Times New Roman" w:cs="Times New Roman"/>
          <w:sz w:val="24"/>
          <w:szCs w:val="24"/>
        </w:rPr>
        <w:t>емян на одном растении в течение</w:t>
      </w:r>
      <w:r w:rsidRPr="00FD6ED5">
        <w:rPr>
          <w:rFonts w:ascii="Times New Roman" w:hAnsi="Times New Roman" w:cs="Times New Roman"/>
          <w:sz w:val="24"/>
          <w:szCs w:val="24"/>
        </w:rPr>
        <w:t xml:space="preserve"> года дает тополь 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FD6ED5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ED5">
        <w:rPr>
          <w:rFonts w:ascii="Times New Roman" w:hAnsi="Times New Roman" w:cs="Times New Roman"/>
          <w:sz w:val="24"/>
          <w:szCs w:val="24"/>
        </w:rPr>
        <w:t xml:space="preserve">28 млн.)   Это красивое растение является излюбленным декоративным деревом нашего края. Название дерева в переводится  с греческого как « 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>народный</w:t>
      </w:r>
      <w:proofErr w:type="gramEnd"/>
      <w:r w:rsidRPr="00FD6ED5">
        <w:rPr>
          <w:rFonts w:ascii="Times New Roman" w:hAnsi="Times New Roman" w:cs="Times New Roman"/>
          <w:sz w:val="24"/>
          <w:szCs w:val="24"/>
        </w:rPr>
        <w:t xml:space="preserve"> ». И это действительно так. На </w:t>
      </w:r>
      <w:proofErr w:type="spellStart"/>
      <w:r w:rsidRPr="00FD6ED5">
        <w:rPr>
          <w:rFonts w:ascii="Times New Roman" w:hAnsi="Times New Roman" w:cs="Times New Roman"/>
          <w:sz w:val="24"/>
          <w:szCs w:val="24"/>
        </w:rPr>
        <w:t>Луганщине</w:t>
      </w:r>
      <w:proofErr w:type="spellEnd"/>
      <w:proofErr w:type="gramStart"/>
      <w:r w:rsidRPr="00FD6E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6ED5">
        <w:rPr>
          <w:rFonts w:ascii="Times New Roman" w:hAnsi="Times New Roman" w:cs="Times New Roman"/>
          <w:sz w:val="24"/>
          <w:szCs w:val="24"/>
        </w:rPr>
        <w:t xml:space="preserve"> нет ни одного населенного пункта , в зеленом убранстве которого не было бы тополей. Растет </w:t>
      </w:r>
      <w:r>
        <w:rPr>
          <w:rFonts w:ascii="Times New Roman" w:hAnsi="Times New Roman" w:cs="Times New Roman"/>
          <w:sz w:val="24"/>
          <w:szCs w:val="24"/>
        </w:rPr>
        <w:t>уже 50 лет</w:t>
      </w:r>
      <w:r w:rsidRPr="00FD6ED5">
        <w:rPr>
          <w:rFonts w:ascii="Times New Roman" w:hAnsi="Times New Roman" w:cs="Times New Roman"/>
          <w:sz w:val="24"/>
          <w:szCs w:val="24"/>
        </w:rPr>
        <w:t xml:space="preserve"> большой тополь и около нашей школы. Знаете ли вы, что ценным качеством тополя является достаточная устойчивость к дыму и газу, а также способность дерева обогащать воздух фитонцидами – биологически активными веществами, убивающими или подавляющими рост и развитие болезнетворных микроорганизмов?</w:t>
      </w:r>
    </w:p>
    <w:p w:rsidR="00CB294E" w:rsidRPr="00FD6ED5" w:rsidRDefault="00CB294E" w:rsidP="00CB29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Самое изменчивое растение нашего края – это первоцвет Медуница неясная. На протяжении своей  жизни каждый из цветков  медуницы трижды меняет окраску. Такое « непостоянство» медуницы объясняется изменением кислотности клеточного сока в цветках растения с возрастом.  Медуница неясная является кладезем полезных веществ. О</w:t>
      </w:r>
      <w:r>
        <w:rPr>
          <w:rFonts w:ascii="Times New Roman" w:hAnsi="Times New Roman" w:cs="Times New Roman"/>
          <w:sz w:val="24"/>
          <w:szCs w:val="24"/>
        </w:rPr>
        <w:t>на содержит каротин,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FD6ED5">
        <w:rPr>
          <w:rFonts w:ascii="Times New Roman" w:hAnsi="Times New Roman" w:cs="Times New Roman"/>
          <w:sz w:val="24"/>
          <w:szCs w:val="24"/>
        </w:rPr>
        <w:t>, микроэлементами, поэтому надземную часть растения активно используют в народной медицине.</w:t>
      </w:r>
    </w:p>
    <w:p w:rsidR="00CB294E" w:rsidRPr="00FD6ED5" w:rsidRDefault="00CB294E" w:rsidP="00CB294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большой жук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ED5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r w:rsidRPr="00FD6ED5">
        <w:rPr>
          <w:rFonts w:ascii="Times New Roman" w:hAnsi="Times New Roman" w:cs="Times New Roman"/>
          <w:sz w:val="24"/>
          <w:szCs w:val="24"/>
        </w:rPr>
        <w:t xml:space="preserve"> ,  это – жук –олень, длина 8см.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Самым крупным пресмыкающимся является Полоз желтобрюхий, длина 2м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6ED5">
        <w:rPr>
          <w:rFonts w:ascii="Times New Roman" w:hAnsi="Times New Roman" w:cs="Times New Roman"/>
          <w:sz w:val="24"/>
          <w:szCs w:val="24"/>
        </w:rPr>
        <w:t xml:space="preserve"> при толщине 4см 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Самая тяжелая,  летающая птица </w:t>
      </w:r>
      <w:proofErr w:type="spellStart"/>
      <w:r w:rsidRPr="00FD6ED5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r w:rsidRPr="00FD6ED5">
        <w:rPr>
          <w:rFonts w:ascii="Times New Roman" w:hAnsi="Times New Roman" w:cs="Times New Roman"/>
          <w:sz w:val="24"/>
          <w:szCs w:val="24"/>
        </w:rPr>
        <w:t xml:space="preserve"> - Дрофа, масса самцов 7-11 кг, а самок 4-8 кг.</w:t>
      </w:r>
    </w:p>
    <w:p w:rsidR="00CB294E" w:rsidRPr="00FD6ED5" w:rsidRDefault="00CB294E" w:rsidP="00CB294E">
      <w:pPr>
        <w:jc w:val="right"/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>Природа ничего не создает без цели.                     (</w:t>
      </w:r>
      <w:proofErr w:type="spellStart"/>
      <w:r w:rsidRPr="00FD6ED5">
        <w:rPr>
          <w:rFonts w:ascii="Times New Roman" w:hAnsi="Times New Roman" w:cs="Times New Roman"/>
          <w:b/>
          <w:sz w:val="24"/>
          <w:szCs w:val="24"/>
        </w:rPr>
        <w:t>Жюль</w:t>
      </w:r>
      <w:proofErr w:type="spellEnd"/>
      <w:r w:rsidRPr="00FD6ED5">
        <w:rPr>
          <w:rFonts w:ascii="Times New Roman" w:hAnsi="Times New Roman" w:cs="Times New Roman"/>
          <w:b/>
          <w:sz w:val="24"/>
          <w:szCs w:val="24"/>
        </w:rPr>
        <w:t xml:space="preserve"> Верн)</w:t>
      </w:r>
      <w:r w:rsidRPr="00FD6ED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- Что вам известно об уникальности растительного мира  нашего края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lastRenderedPageBreak/>
        <w:t xml:space="preserve">Растительный мир </w:t>
      </w:r>
      <w:proofErr w:type="spellStart"/>
      <w:r w:rsidRPr="00FD6ED5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r w:rsidRPr="00FD6E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6ED5">
        <w:rPr>
          <w:rFonts w:ascii="Times New Roman" w:hAnsi="Times New Roman" w:cs="Times New Roman"/>
          <w:i/>
          <w:sz w:val="24"/>
          <w:szCs w:val="24"/>
        </w:rPr>
        <w:t>мини-проект, газета 2 группа</w:t>
      </w:r>
      <w:r w:rsidRPr="00FD6ED5">
        <w:rPr>
          <w:rFonts w:ascii="Times New Roman" w:hAnsi="Times New Roman" w:cs="Times New Roman"/>
          <w:sz w:val="24"/>
          <w:szCs w:val="24"/>
        </w:rPr>
        <w:t>)</w:t>
      </w:r>
    </w:p>
    <w:p w:rsidR="00CB294E" w:rsidRPr="00FD6ED5" w:rsidRDefault="00CB294E" w:rsidP="00CB29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Адонис, гусиный лук, тюльпаны шафран, прострел имеют  сочные луковицы и корневища. Очиток и молодило запасают влагу  в толстых, мясистых листьях. Ковыль типчак, тонконог, пырей, костер</w:t>
      </w:r>
      <w:r>
        <w:rPr>
          <w:rFonts w:ascii="Times New Roman" w:hAnsi="Times New Roman" w:cs="Times New Roman"/>
          <w:sz w:val="24"/>
          <w:szCs w:val="24"/>
        </w:rPr>
        <w:t>, тимофеевка</w:t>
      </w:r>
      <w:r w:rsidRPr="00FD6ED5">
        <w:rPr>
          <w:rFonts w:ascii="Times New Roman" w:hAnsi="Times New Roman" w:cs="Times New Roman"/>
          <w:sz w:val="24"/>
          <w:szCs w:val="24"/>
        </w:rPr>
        <w:t>, имеют тоненькие листья,  чтобы ум</w:t>
      </w:r>
      <w:r>
        <w:rPr>
          <w:rFonts w:ascii="Times New Roman" w:hAnsi="Times New Roman" w:cs="Times New Roman"/>
          <w:sz w:val="24"/>
          <w:szCs w:val="24"/>
        </w:rPr>
        <w:t>еньшить потерю влаги. Одуванчик</w:t>
      </w:r>
      <w:r w:rsidRPr="00FD6ED5">
        <w:rPr>
          <w:rFonts w:ascii="Times New Roman" w:hAnsi="Times New Roman" w:cs="Times New Roman"/>
          <w:sz w:val="24"/>
          <w:szCs w:val="24"/>
        </w:rPr>
        <w:t>, цикорий козлобородник, полынь имеют очень длинный корень и получают влагу с большой глубины.</w:t>
      </w:r>
    </w:p>
    <w:p w:rsidR="00CB294E" w:rsidRPr="00FD6ED5" w:rsidRDefault="00CB294E" w:rsidP="00CB294E">
      <w:pPr>
        <w:rPr>
          <w:rFonts w:ascii="Times New Roman" w:hAnsi="Times New Roman" w:cs="Times New Roman"/>
          <w:b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 xml:space="preserve"> Игра «Микрофон».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- Назовите  известные вечнозеленые растения </w:t>
      </w:r>
      <w:proofErr w:type="spellStart"/>
      <w:r w:rsidRPr="00FD6ED5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proofErr w:type="gramStart"/>
      <w:r w:rsidRPr="00FD6E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 - Какие жизненные формы растений преобладают в растительном мире </w:t>
      </w:r>
      <w:proofErr w:type="spellStart"/>
      <w:r w:rsidRPr="00FD6ED5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proofErr w:type="gramStart"/>
      <w:r w:rsidRPr="00FD6E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D6ED5">
        <w:rPr>
          <w:rFonts w:ascii="Times New Roman" w:hAnsi="Times New Roman" w:cs="Times New Roman"/>
          <w:sz w:val="24"/>
          <w:szCs w:val="24"/>
        </w:rPr>
        <w:t xml:space="preserve">  Ответ аргументируйте.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- Назовите деревья своей местности.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-  Назовите кусты своей местности.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 Запишите названия травянистых растений своей местности в тетрадь.</w:t>
      </w:r>
    </w:p>
    <w:p w:rsidR="00CB294E" w:rsidRPr="00FD6ED5" w:rsidRDefault="00CB294E" w:rsidP="00CB294E">
      <w:pPr>
        <w:rPr>
          <w:rFonts w:ascii="Times New Roman" w:hAnsi="Times New Roman" w:cs="Times New Roman"/>
          <w:b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>Прием «Мозговой штурм»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- Каковы основные причины исчезновения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ED5">
        <w:rPr>
          <w:rFonts w:ascii="Times New Roman" w:hAnsi="Times New Roman" w:cs="Times New Roman"/>
          <w:sz w:val="24"/>
          <w:szCs w:val="24"/>
        </w:rPr>
        <w:t>растений?</w:t>
      </w:r>
    </w:p>
    <w:p w:rsidR="00CB294E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Примерные ответы:</w:t>
      </w:r>
    </w:p>
    <w:p w:rsidR="00CB294E" w:rsidRPr="00AE58B2" w:rsidRDefault="00CB294E" w:rsidP="00CB294E">
      <w:pPr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>-  Выпас скота.</w:t>
      </w:r>
    </w:p>
    <w:p w:rsidR="00CB294E" w:rsidRPr="00FD6ED5" w:rsidRDefault="00CB294E" w:rsidP="00CB294E">
      <w:pPr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>- Строительство городов, дорог.</w:t>
      </w:r>
    </w:p>
    <w:p w:rsidR="00CB294E" w:rsidRPr="00FD6ED5" w:rsidRDefault="00CB294E" w:rsidP="00CB294E">
      <w:pPr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>- Загрязнение окружающей среды (воздуха, воды, почвы).</w:t>
      </w:r>
    </w:p>
    <w:p w:rsidR="00CB294E" w:rsidRPr="00FD6ED5" w:rsidRDefault="00CB294E" w:rsidP="00CB294E">
      <w:pPr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>- Распашка земель.</w:t>
      </w:r>
    </w:p>
    <w:p w:rsidR="00CB294E" w:rsidRPr="00FD6ED5" w:rsidRDefault="00CB294E" w:rsidP="00CB294E">
      <w:pPr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 xml:space="preserve">-  Вырубка лесов. </w:t>
      </w:r>
    </w:p>
    <w:p w:rsidR="00CB294E" w:rsidRPr="00FD6ED5" w:rsidRDefault="00CB294E" w:rsidP="00CB294E">
      <w:pPr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>-  Пожары (10 % - от природных явлений, 90 % - по вине человека).</w:t>
      </w:r>
    </w:p>
    <w:p w:rsidR="00CB294E" w:rsidRPr="00FD6ED5" w:rsidRDefault="00CB294E" w:rsidP="00CB294E">
      <w:pPr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>-Массовый сбор растений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Все эти причины приводят или к гибели самых растений, или к необратимым изменениям среды их обитания, в которой они живут.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>Дерево, трава, цветок и птица не всегда умеют защититься. Если будут уничтожены они, на планете мы останемся одни! (В. Берестов</w:t>
      </w:r>
      <w:r w:rsidRPr="00FD6ED5">
        <w:rPr>
          <w:rFonts w:ascii="Times New Roman" w:hAnsi="Times New Roman" w:cs="Times New Roman"/>
          <w:sz w:val="24"/>
          <w:szCs w:val="24"/>
        </w:rPr>
        <w:t>)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Животный мир </w:t>
      </w:r>
      <w:proofErr w:type="spellStart"/>
      <w:r w:rsidRPr="00FD6ED5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r w:rsidRPr="00FD6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6ED5">
        <w:rPr>
          <w:rFonts w:ascii="Times New Roman" w:hAnsi="Times New Roman" w:cs="Times New Roman"/>
          <w:i/>
          <w:sz w:val="24"/>
          <w:szCs w:val="24"/>
        </w:rPr>
        <w:t>мини – проект 3 группы</w:t>
      </w:r>
      <w:r w:rsidRPr="00FD6ED5">
        <w:rPr>
          <w:rFonts w:ascii="Times New Roman" w:hAnsi="Times New Roman" w:cs="Times New Roman"/>
          <w:sz w:val="24"/>
          <w:szCs w:val="24"/>
        </w:rPr>
        <w:t>)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Животный мир </w:t>
      </w:r>
      <w:proofErr w:type="spellStart"/>
      <w:r w:rsidRPr="00FD6ED5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r w:rsidRPr="00FD6ED5">
        <w:rPr>
          <w:rFonts w:ascii="Times New Roman" w:hAnsi="Times New Roman" w:cs="Times New Roman"/>
          <w:sz w:val="24"/>
          <w:szCs w:val="24"/>
        </w:rPr>
        <w:t xml:space="preserve">  уникален разнообразным видовым составом. Только позвоночных на территории края 396 видов, а вместе с насекомыми и пауками 2634 вида. 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-  Какие животные водятся в твоей местности? (Приложение 2)</w:t>
      </w:r>
    </w:p>
    <w:p w:rsidR="00CB294E" w:rsidRPr="00FD6ED5" w:rsidRDefault="00CB294E" w:rsidP="00CB29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lastRenderedPageBreak/>
        <w:t>Познать природу родного края можно либо своими глазами, либо с помощью книг. (М.В. Ломоносов)</w:t>
      </w:r>
    </w:p>
    <w:p w:rsidR="00CB294E" w:rsidRPr="00FD6ED5" w:rsidRDefault="00CB294E" w:rsidP="00CB29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</w:rPr>
      </w:pPr>
      <w:r w:rsidRPr="00FD6ED5">
        <w:rPr>
          <w:b/>
          <w:lang w:val="en-US"/>
        </w:rPr>
        <w:t>V</w:t>
      </w:r>
      <w:r w:rsidRPr="00FD6ED5">
        <w:rPr>
          <w:b/>
        </w:rPr>
        <w:t>.</w:t>
      </w:r>
      <w:r w:rsidRPr="00FD6ED5">
        <w:t xml:space="preserve"> </w:t>
      </w:r>
      <w:r w:rsidRPr="00FD6ED5">
        <w:rPr>
          <w:b/>
        </w:rPr>
        <w:t>Применение знаний и умений в новой ситуации</w:t>
      </w:r>
    </w:p>
    <w:p w:rsidR="00CB294E" w:rsidRPr="00FD6ED5" w:rsidRDefault="00CB294E" w:rsidP="00CB29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i/>
          <w:bdr w:val="none" w:sz="0" w:space="0" w:color="auto" w:frame="1"/>
        </w:rPr>
      </w:pPr>
      <w:r w:rsidRPr="00FD6ED5">
        <w:t xml:space="preserve">  </w:t>
      </w:r>
      <w:r w:rsidRPr="00FD6ED5">
        <w:rPr>
          <w:b/>
          <w:bdr w:val="none" w:sz="0" w:space="0" w:color="auto" w:frame="1"/>
        </w:rPr>
        <w:t>Викторина</w:t>
      </w:r>
      <w:r w:rsidRPr="00FD6ED5">
        <w:rPr>
          <w:b/>
          <w:i/>
          <w:bdr w:val="none" w:sz="0" w:space="0" w:color="auto" w:frame="1"/>
        </w:rPr>
        <w:t xml:space="preserve"> «Нужно дружить с природой»</w:t>
      </w:r>
    </w:p>
    <w:p w:rsidR="00CB294E" w:rsidRPr="00FD6ED5" w:rsidRDefault="00CB294E" w:rsidP="00CB294E">
      <w:pPr>
        <w:pStyle w:val="a3"/>
        <w:shd w:val="clear" w:color="auto" w:fill="FFFFFF"/>
        <w:spacing w:before="375" w:beforeAutospacing="0" w:after="450" w:afterAutospacing="0"/>
        <w:textAlignment w:val="baseline"/>
      </w:pPr>
      <w:r w:rsidRPr="00FD6ED5">
        <w:t>1.Что такое  «Красная книга»? </w:t>
      </w:r>
    </w:p>
    <w:p w:rsidR="00CB294E" w:rsidRPr="00FD6ED5" w:rsidRDefault="00CB294E" w:rsidP="00CB294E">
      <w:pPr>
        <w:pStyle w:val="a3"/>
        <w:shd w:val="clear" w:color="auto" w:fill="FFFFFF"/>
        <w:spacing w:before="375" w:beforeAutospacing="0" w:after="450" w:afterAutospacing="0"/>
        <w:textAlignment w:val="baseline"/>
      </w:pPr>
      <w:r w:rsidRPr="00FD6ED5">
        <w:t xml:space="preserve">2. Почему «Красная книга» имеет такой цвет? </w:t>
      </w:r>
    </w:p>
    <w:p w:rsidR="00CB294E" w:rsidRPr="00FD6ED5" w:rsidRDefault="00CB294E" w:rsidP="00CB294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D6ED5">
        <w:rPr>
          <w:color w:val="000000"/>
        </w:rPr>
        <w:t>3. Какие вы знаете формы охраняемых территорий?</w:t>
      </w:r>
    </w:p>
    <w:p w:rsidR="00CB294E" w:rsidRPr="00FD6ED5" w:rsidRDefault="00CB294E" w:rsidP="00CB294E">
      <w:pPr>
        <w:pStyle w:val="a3"/>
        <w:shd w:val="clear" w:color="auto" w:fill="FFFFFF"/>
        <w:spacing w:before="375" w:beforeAutospacing="0" w:after="450" w:afterAutospacing="0"/>
        <w:textAlignment w:val="baseline"/>
      </w:pPr>
      <w:r w:rsidRPr="00FD6ED5">
        <w:t>4. Как принято называть человека, который охотится незаконно на животных? </w:t>
      </w:r>
    </w:p>
    <w:p w:rsidR="00CB294E" w:rsidRPr="00FD6ED5" w:rsidRDefault="00CB294E" w:rsidP="00CB294E">
      <w:pPr>
        <w:pStyle w:val="a3"/>
        <w:shd w:val="clear" w:color="auto" w:fill="FFFFFF"/>
        <w:spacing w:before="375" w:beforeAutospacing="0" w:after="450" w:afterAutospacing="0"/>
        <w:textAlignment w:val="baseline"/>
      </w:pPr>
      <w:r w:rsidRPr="00FD6ED5">
        <w:t xml:space="preserve">5. Почему молодые леса умирают, если вырубаются старые? </w:t>
      </w:r>
    </w:p>
    <w:p w:rsidR="00CB294E" w:rsidRPr="00FD6ED5" w:rsidRDefault="00CB294E" w:rsidP="00CB294E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D6ED5">
        <w:rPr>
          <w:rFonts w:ascii="Times New Roman" w:hAnsi="Times New Roman" w:cs="Times New Roman"/>
          <w:color w:val="000000"/>
          <w:sz w:val="24"/>
          <w:szCs w:val="24"/>
        </w:rPr>
        <w:t xml:space="preserve">6. Какие растения ты должен оберегать в нашем крае? Они должны быть </w:t>
      </w:r>
    </w:p>
    <w:p w:rsidR="00CB294E" w:rsidRPr="00FD6ED5" w:rsidRDefault="00CB294E" w:rsidP="00CB294E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записаны</w:t>
      </w:r>
      <w:proofErr w:type="gramEnd"/>
      <w:r w:rsidRPr="00FD6ED5">
        <w:rPr>
          <w:rFonts w:ascii="Times New Roman" w:hAnsi="Times New Roman" w:cs="Times New Roman"/>
          <w:color w:val="000000"/>
          <w:sz w:val="24"/>
          <w:szCs w:val="24"/>
        </w:rPr>
        <w:t xml:space="preserve"> в твою, Красную тетрадь.                                                        </w:t>
      </w:r>
    </w:p>
    <w:p w:rsidR="00CB294E" w:rsidRDefault="00CB294E" w:rsidP="00CB294E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Что вы, как дети, можете сделать уже сейчас для того, сберечь растения и животных? </w:t>
      </w:r>
    </w:p>
    <w:p w:rsidR="00CB294E" w:rsidRPr="00FD6ED5" w:rsidRDefault="00CB294E" w:rsidP="00CB294E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5C57">
        <w:rPr>
          <w:rFonts w:ascii="Times New Roman" w:hAnsi="Times New Roman" w:cs="Times New Roman"/>
          <w:sz w:val="24"/>
          <w:szCs w:val="24"/>
        </w:rPr>
        <w:t>Круг «От сердца к сердцу»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ED5">
        <w:rPr>
          <w:rFonts w:ascii="Times New Roman" w:hAnsi="Times New Roman" w:cs="Times New Roman"/>
          <w:sz w:val="24"/>
          <w:szCs w:val="24"/>
        </w:rPr>
        <w:t>Дети по кругу передают «волшебный шар» и произносят фразу: «Когда наступит весна, я...»</w:t>
      </w:r>
      <w:r w:rsidRPr="00FD6ED5">
        <w:rPr>
          <w:rFonts w:ascii="Times New Roman" w:hAnsi="Times New Roman" w:cs="Times New Roman"/>
          <w:sz w:val="24"/>
          <w:szCs w:val="24"/>
        </w:rPr>
        <w:br/>
        <w:t>Варианты ответов:</w:t>
      </w:r>
    </w:p>
    <w:p w:rsidR="00CB294E" w:rsidRPr="00FD6ED5" w:rsidRDefault="00CB294E" w:rsidP="00CB29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>Посажу дерево;</w:t>
      </w:r>
    </w:p>
    <w:p w:rsidR="00CB294E" w:rsidRPr="00FD6ED5" w:rsidRDefault="00CB294E" w:rsidP="00CB29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>Не буду рвать первоцветы;</w:t>
      </w:r>
    </w:p>
    <w:p w:rsidR="00CB294E" w:rsidRPr="00FD6ED5" w:rsidRDefault="00CB294E" w:rsidP="00CB29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>Сделаю скворечник;</w:t>
      </w:r>
    </w:p>
    <w:p w:rsidR="00CB294E" w:rsidRPr="00FD6ED5" w:rsidRDefault="00CB294E" w:rsidP="00CB29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>Не буду брать выпавших птенцов;</w:t>
      </w:r>
    </w:p>
    <w:p w:rsidR="00CB294E" w:rsidRPr="00FD6ED5" w:rsidRDefault="00CB294E" w:rsidP="00CB29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6ED5">
        <w:rPr>
          <w:rFonts w:ascii="Times New Roman" w:hAnsi="Times New Roman" w:cs="Times New Roman"/>
          <w:i/>
          <w:sz w:val="24"/>
          <w:szCs w:val="24"/>
        </w:rPr>
        <w:t>Не оставлю горящий костер в лесу.</w:t>
      </w:r>
    </w:p>
    <w:p w:rsidR="00CB294E" w:rsidRPr="00FD6ED5" w:rsidRDefault="00CB294E" w:rsidP="00CB29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D6ED5">
        <w:rPr>
          <w:rStyle w:val="c2"/>
          <w:color w:val="000000"/>
        </w:rPr>
        <w:t xml:space="preserve">Заканчивая разговор о многообразии живой природы, я предлагаю вам написать  </w:t>
      </w:r>
      <w:proofErr w:type="spellStart"/>
      <w:r w:rsidRPr="00FD6ED5">
        <w:rPr>
          <w:rStyle w:val="c2"/>
          <w:color w:val="000000"/>
        </w:rPr>
        <w:t>синквейн</w:t>
      </w:r>
      <w:proofErr w:type="spellEnd"/>
      <w:r w:rsidRPr="00FD6ED5">
        <w:rPr>
          <w:rStyle w:val="c2"/>
          <w:color w:val="000000"/>
        </w:rPr>
        <w:t>.                                                                  (Приложение 3)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D6ED5">
        <w:rPr>
          <w:color w:val="000000"/>
        </w:rPr>
        <w:t>1 группа  Растения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D6ED5">
        <w:rPr>
          <w:color w:val="000000"/>
        </w:rPr>
        <w:t>2 группа  Грибы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D6ED5">
        <w:rPr>
          <w:color w:val="000000"/>
        </w:rPr>
        <w:t>3 группа  Животные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FD6ED5">
        <w:rPr>
          <w:b/>
          <w:bCs/>
          <w:color w:val="000000"/>
        </w:rPr>
        <w:t xml:space="preserve"> </w:t>
      </w:r>
      <w:r w:rsidRPr="00FD6ED5">
        <w:rPr>
          <w:b/>
          <w:lang w:val="en-US"/>
        </w:rPr>
        <w:t>VI</w:t>
      </w:r>
      <w:r w:rsidRPr="00FD6ED5">
        <w:rPr>
          <w:b/>
        </w:rPr>
        <w:t xml:space="preserve">. </w:t>
      </w:r>
      <w:r w:rsidRPr="00FD6ED5">
        <w:rPr>
          <w:b/>
          <w:bCs/>
          <w:color w:val="000000"/>
        </w:rPr>
        <w:t>Рефлексия.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</w:pPr>
      <w:r w:rsidRPr="00FD6ED5">
        <w:t>Прием «</w:t>
      </w:r>
      <w:r w:rsidRPr="00FD6ED5">
        <w:rPr>
          <w:b/>
        </w:rPr>
        <w:t>Незаконченные предложения</w:t>
      </w:r>
      <w:r w:rsidRPr="00FD6ED5">
        <w:t>»</w:t>
      </w:r>
    </w:p>
    <w:p w:rsidR="00CB294E" w:rsidRPr="00FD6ED5" w:rsidRDefault="00CB294E" w:rsidP="00CB29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FD6ED5">
        <w:t>«На этом уроке для меня важным открытием было ….»</w:t>
      </w:r>
    </w:p>
    <w:p w:rsidR="00CB294E" w:rsidRPr="00FD6ED5" w:rsidRDefault="00CB294E" w:rsidP="00CB29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FD6ED5">
        <w:lastRenderedPageBreak/>
        <w:t>«Урок  важный, потому что …..»</w:t>
      </w:r>
    </w:p>
    <w:p w:rsidR="00CB294E" w:rsidRPr="00FD6ED5" w:rsidRDefault="00CB294E" w:rsidP="00CB29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FD6ED5">
        <w:t>«Сегодня я узнал  …..»</w:t>
      </w:r>
    </w:p>
    <w:p w:rsidR="00CB294E" w:rsidRPr="00FD6ED5" w:rsidRDefault="00CB294E" w:rsidP="00CB29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FD6ED5">
        <w:t>«Мне понравилось …..»</w:t>
      </w:r>
    </w:p>
    <w:p w:rsidR="00CB294E" w:rsidRPr="00FD6ED5" w:rsidRDefault="00CB294E" w:rsidP="00CB29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FD6ED5">
        <w:t>«Мне не понравилось …..»</w:t>
      </w:r>
    </w:p>
    <w:p w:rsidR="00CB294E" w:rsidRPr="00FD6ED5" w:rsidRDefault="00CB294E" w:rsidP="00CB29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FD6ED5">
        <w:t>« Я попробую…»</w:t>
      </w:r>
    </w:p>
    <w:p w:rsidR="00CB294E" w:rsidRPr="00FD6ED5" w:rsidRDefault="00CB294E" w:rsidP="00CB294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D6ED5">
        <w:t xml:space="preserve">«Я думаю…. »                                                                           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D6ED5">
        <w:rPr>
          <w:b/>
          <w:lang w:val="en-US"/>
        </w:rPr>
        <w:t>VII</w:t>
      </w:r>
      <w:r w:rsidRPr="00FD6ED5">
        <w:rPr>
          <w:b/>
        </w:rPr>
        <w:t xml:space="preserve">. </w:t>
      </w:r>
      <w:r w:rsidRPr="00FD6ED5">
        <w:rPr>
          <w:b/>
          <w:bCs/>
          <w:color w:val="000000"/>
        </w:rPr>
        <w:t>Итог урока</w:t>
      </w:r>
      <w:r w:rsidRPr="00FD6ED5">
        <w:rPr>
          <w:color w:val="000000"/>
        </w:rPr>
        <w:t xml:space="preserve">. </w:t>
      </w:r>
      <w:r w:rsidRPr="00FD6ED5">
        <w:t xml:space="preserve">                                                                 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FD6ED5">
        <w:rPr>
          <w:color w:val="111115"/>
          <w:bdr w:val="none" w:sz="0" w:space="0" w:color="auto" w:frame="1"/>
        </w:rPr>
        <w:t>Выставление оценок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D6ED5">
        <w:rPr>
          <w:color w:val="000000"/>
        </w:rPr>
        <w:t>- Закончить наш урок я хочу словами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FD6ED5">
        <w:rPr>
          <w:b/>
          <w:color w:val="272626"/>
          <w:shd w:val="clear" w:color="auto" w:fill="FFFFFF"/>
        </w:rPr>
        <w:t>Чтобы беречь Землю, природу, надо её полюбить, чтобы полюбить, надо узнать, узнав – невозможно не полюбить. (А.Н. Сладков)</w:t>
      </w:r>
      <w:r w:rsidRPr="00FD6ED5">
        <w:t xml:space="preserve">           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FD6ED5">
        <w:rPr>
          <w:color w:val="000000"/>
          <w:shd w:val="clear" w:color="auto" w:fill="FFFFFF"/>
        </w:rPr>
        <w:t>Мир живой природы огромен и разнообразен. С природой мы встречаемся всюду. Нас восхищает нежная весенняя зелень, красочность цветков и плодов, осенних листьев. Прогуливаясь по степи, мы наблюдаете за полетом  птиц и бабо</w:t>
      </w:r>
      <w:r>
        <w:rPr>
          <w:color w:val="000000"/>
          <w:shd w:val="clear" w:color="auto" w:fill="FFFFFF"/>
        </w:rPr>
        <w:t>чек, жужжанием жуков</w:t>
      </w:r>
      <w:r w:rsidRPr="00FD6ED5">
        <w:rPr>
          <w:color w:val="000000"/>
          <w:shd w:val="clear" w:color="auto" w:fill="FFFFFF"/>
        </w:rPr>
        <w:t>, трудолюбием муравьёв и пчел. Много удивительных тайн хранит живая природа!  Этими тайнами она щедро делится с человеком. Надо только научиться видеть, слышать, любить и беречь её.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D6ED5">
        <w:rPr>
          <w:color w:val="000000"/>
        </w:rPr>
        <w:t>- Ребята, любите и берегите природу!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D6ED5">
        <w:rPr>
          <w:b/>
        </w:rPr>
        <w:t xml:space="preserve"> </w:t>
      </w:r>
      <w:r w:rsidRPr="00FD6ED5">
        <w:rPr>
          <w:b/>
          <w:lang w:val="en-US"/>
        </w:rPr>
        <w:t>VIII</w:t>
      </w:r>
      <w:r w:rsidRPr="00FD6ED5">
        <w:rPr>
          <w:b/>
        </w:rPr>
        <w:t xml:space="preserve">. </w:t>
      </w:r>
      <w:r w:rsidRPr="00FD6ED5">
        <w:rPr>
          <w:b/>
          <w:bCs/>
          <w:color w:val="000000"/>
        </w:rPr>
        <w:t>Домашнее задание</w:t>
      </w:r>
      <w:r w:rsidRPr="00FD6ED5">
        <w:rPr>
          <w:color w:val="000000"/>
        </w:rPr>
        <w:t>:</w:t>
      </w:r>
      <w:r w:rsidRPr="00FD6ED5">
        <w:rPr>
          <w:color w:val="000000"/>
          <w:shd w:val="clear" w:color="auto" w:fill="FFFFFF"/>
        </w:rPr>
        <w:t xml:space="preserve"> Для того чтобы обобщить полученные знания, я предлагаем вам в рамках проектного задания подготовить и выпустить в свет журнал о живой природе. Этот журнал должен быть посвящён биологически</w:t>
      </w:r>
      <w:r>
        <w:rPr>
          <w:color w:val="000000"/>
          <w:shd w:val="clear" w:color="auto" w:fill="FFFFFF"/>
        </w:rPr>
        <w:t>м объектам (растениям, животным</w:t>
      </w:r>
      <w:r w:rsidRPr="00FD6ED5">
        <w:rPr>
          <w:color w:val="000000"/>
          <w:shd w:val="clear" w:color="auto" w:fill="FFFFFF"/>
        </w:rPr>
        <w:t>, грибам) нашей местности. Журнал может быть представлен как в бумажном варианте, так и в электронном.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 Выполнить вам</w:t>
      </w:r>
      <w:r w:rsidRPr="00FD6ED5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gramStart"/>
      <w:r w:rsidRPr="00FD6ED5">
        <w:rPr>
          <w:color w:val="000000"/>
        </w:rPr>
        <w:t xml:space="preserve">индивидуальный </w:t>
      </w:r>
      <w:r>
        <w:rPr>
          <w:color w:val="000000"/>
        </w:rPr>
        <w:t xml:space="preserve"> </w:t>
      </w:r>
      <w:r w:rsidRPr="00FD6ED5">
        <w:rPr>
          <w:color w:val="000000"/>
        </w:rPr>
        <w:t xml:space="preserve"> проект</w:t>
      </w:r>
      <w:proofErr w:type="gramEnd"/>
      <w:r w:rsidRPr="00FD6ED5">
        <w:rPr>
          <w:color w:val="000000"/>
        </w:rPr>
        <w:t xml:space="preserve">  поможет параграф  22</w:t>
      </w: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B294E" w:rsidRPr="00FD6ED5" w:rsidRDefault="00CB294E" w:rsidP="00CB29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B294E" w:rsidRDefault="00CB294E" w:rsidP="00CB2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94E" w:rsidRDefault="00CB294E" w:rsidP="00CB2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94E" w:rsidRDefault="00CB294E" w:rsidP="00CB2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94E" w:rsidRDefault="00CB294E" w:rsidP="00CB2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94E" w:rsidRDefault="00CB294E" w:rsidP="00CB2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94E" w:rsidRDefault="00CB294E" w:rsidP="00CB2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94E" w:rsidRDefault="00CB294E" w:rsidP="00CB294E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94E" w:rsidRDefault="00CB294E" w:rsidP="00CB2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94E" w:rsidRPr="00FD6ED5" w:rsidRDefault="00CB294E" w:rsidP="00CB2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ED5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ИСПОЛЬЗУЕМОЙ ЛИТЕРАТУРЫ</w:t>
      </w:r>
    </w:p>
    <w:p w:rsidR="00CB294E" w:rsidRPr="00FD6ED5" w:rsidRDefault="00CB294E" w:rsidP="00CB294E">
      <w:pPr>
        <w:jc w:val="both"/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1. Учебник: *Биология. 5-6 классы: учеб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6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D6ED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FD6ED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D6ED5">
        <w:rPr>
          <w:rFonts w:ascii="Times New Roman" w:hAnsi="Times New Roman" w:cs="Times New Roman"/>
          <w:sz w:val="24"/>
          <w:szCs w:val="24"/>
        </w:rPr>
        <w:t xml:space="preserve">. организаций / [В.В. Пасечник, С.В. </w:t>
      </w:r>
      <w:proofErr w:type="spellStart"/>
      <w:r w:rsidRPr="00FD6ED5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FD6ED5">
        <w:rPr>
          <w:rFonts w:ascii="Times New Roman" w:hAnsi="Times New Roman" w:cs="Times New Roman"/>
          <w:sz w:val="24"/>
          <w:szCs w:val="24"/>
        </w:rPr>
        <w:t xml:space="preserve">, Г.С. Калинова, З.Г. </w:t>
      </w:r>
      <w:proofErr w:type="spellStart"/>
      <w:r w:rsidRPr="00FD6ED5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Pr="00FD6ED5">
        <w:rPr>
          <w:rFonts w:ascii="Times New Roman" w:hAnsi="Times New Roman" w:cs="Times New Roman"/>
          <w:sz w:val="24"/>
          <w:szCs w:val="24"/>
        </w:rPr>
        <w:t>]; под ред. В.В. Пасечника; – 3-е изд. – М.: Просвещение. – 160 с.: ил.</w:t>
      </w:r>
    </w:p>
    <w:p w:rsidR="00CB294E" w:rsidRPr="00FD6ED5" w:rsidRDefault="00CB294E" w:rsidP="00CB294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D6ED5">
        <w:rPr>
          <w:rFonts w:ascii="Times New Roman" w:hAnsi="Times New Roman" w:cs="Times New Roman"/>
          <w:color w:val="000000"/>
          <w:sz w:val="24"/>
          <w:szCs w:val="24"/>
        </w:rPr>
        <w:t xml:space="preserve">2. Мой родной край - </w:t>
      </w:r>
      <w:proofErr w:type="spellStart"/>
      <w:r w:rsidRPr="00FD6ED5">
        <w:rPr>
          <w:rFonts w:ascii="Times New Roman" w:hAnsi="Times New Roman" w:cs="Times New Roman"/>
          <w:color w:val="000000"/>
          <w:sz w:val="24"/>
          <w:szCs w:val="24"/>
        </w:rPr>
        <w:t>Луганщина</w:t>
      </w:r>
      <w:proofErr w:type="spellEnd"/>
      <w:r w:rsidRPr="00FD6ED5">
        <w:rPr>
          <w:rFonts w:ascii="Times New Roman" w:hAnsi="Times New Roman" w:cs="Times New Roman"/>
          <w:color w:val="000000"/>
          <w:sz w:val="24"/>
          <w:szCs w:val="24"/>
        </w:rPr>
        <w:t xml:space="preserve">. Учебное пособие для 6 класса общеобразовательных заведений Луганской области/С.Я.Харченко, А.А. </w:t>
      </w:r>
      <w:proofErr w:type="spellStart"/>
      <w:r w:rsidRPr="00FD6ED5">
        <w:rPr>
          <w:rFonts w:ascii="Times New Roman" w:hAnsi="Times New Roman" w:cs="Times New Roman"/>
          <w:color w:val="000000"/>
          <w:sz w:val="24"/>
          <w:szCs w:val="24"/>
        </w:rPr>
        <w:t>Данильев</w:t>
      </w:r>
      <w:proofErr w:type="spellEnd"/>
      <w:proofErr w:type="gramStart"/>
      <w:r w:rsidRPr="00FD6ED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D6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ED5">
        <w:rPr>
          <w:rFonts w:ascii="Times New Roman" w:hAnsi="Times New Roman" w:cs="Times New Roman"/>
          <w:color w:val="000000"/>
          <w:sz w:val="24"/>
          <w:szCs w:val="24"/>
        </w:rPr>
        <w:t>В.Л.Филлипов</w:t>
      </w:r>
      <w:proofErr w:type="spellEnd"/>
      <w:r w:rsidRPr="00FD6ED5">
        <w:rPr>
          <w:rFonts w:ascii="Times New Roman" w:hAnsi="Times New Roman" w:cs="Times New Roman"/>
          <w:color w:val="000000"/>
          <w:sz w:val="24"/>
          <w:szCs w:val="24"/>
        </w:rPr>
        <w:t xml:space="preserve"> - Луганск: СПД Резников В.С., 2012.-136с.</w:t>
      </w:r>
    </w:p>
    <w:p w:rsidR="00CB294E" w:rsidRPr="00FD6ED5" w:rsidRDefault="00CB294E" w:rsidP="00CB294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D6ED5">
        <w:rPr>
          <w:rFonts w:ascii="Times New Roman" w:hAnsi="Times New Roman" w:cs="Times New Roman"/>
          <w:color w:val="000000"/>
          <w:sz w:val="24"/>
          <w:szCs w:val="24"/>
        </w:rPr>
        <w:t xml:space="preserve">3. Мой родной край - </w:t>
      </w:r>
      <w:proofErr w:type="spellStart"/>
      <w:r w:rsidRPr="00FD6ED5">
        <w:rPr>
          <w:rFonts w:ascii="Times New Roman" w:hAnsi="Times New Roman" w:cs="Times New Roman"/>
          <w:color w:val="000000"/>
          <w:sz w:val="24"/>
          <w:szCs w:val="24"/>
        </w:rPr>
        <w:t>Луганщина</w:t>
      </w:r>
      <w:proofErr w:type="spellEnd"/>
      <w:r w:rsidRPr="00FD6ED5">
        <w:rPr>
          <w:rFonts w:ascii="Times New Roman" w:hAnsi="Times New Roman" w:cs="Times New Roman"/>
          <w:color w:val="000000"/>
          <w:sz w:val="24"/>
          <w:szCs w:val="24"/>
        </w:rPr>
        <w:t xml:space="preserve">. Учебное пособие для 7 класса общеобразовательных заведений Луганской области/С.Я.Харченко, А.А. </w:t>
      </w:r>
      <w:proofErr w:type="spellStart"/>
      <w:r w:rsidRPr="00FD6ED5">
        <w:rPr>
          <w:rFonts w:ascii="Times New Roman" w:hAnsi="Times New Roman" w:cs="Times New Roman"/>
          <w:color w:val="000000"/>
          <w:sz w:val="24"/>
          <w:szCs w:val="24"/>
        </w:rPr>
        <w:t>Данильев</w:t>
      </w:r>
      <w:proofErr w:type="spellEnd"/>
      <w:proofErr w:type="gramStart"/>
      <w:r w:rsidRPr="00FD6ED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D6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ED5">
        <w:rPr>
          <w:rFonts w:ascii="Times New Roman" w:hAnsi="Times New Roman" w:cs="Times New Roman"/>
          <w:color w:val="000000"/>
          <w:sz w:val="24"/>
          <w:szCs w:val="24"/>
        </w:rPr>
        <w:t>В.Л.Филлипов</w:t>
      </w:r>
      <w:proofErr w:type="spellEnd"/>
      <w:r w:rsidRPr="00FD6ED5">
        <w:rPr>
          <w:rFonts w:ascii="Times New Roman" w:hAnsi="Times New Roman" w:cs="Times New Roman"/>
          <w:color w:val="000000"/>
          <w:sz w:val="24"/>
          <w:szCs w:val="24"/>
        </w:rPr>
        <w:t xml:space="preserve"> - Луганск: СПД Резников В.С., 2013.-136с.</w:t>
      </w:r>
    </w:p>
    <w:p w:rsidR="00CB294E" w:rsidRPr="00C953C9" w:rsidRDefault="00CB294E" w:rsidP="00CB294E">
      <w:pPr>
        <w:pStyle w:val="3"/>
        <w:spacing w:before="75" w:beforeAutospacing="0" w:after="75" w:afterAutospacing="0"/>
        <w:jc w:val="both"/>
        <w:rPr>
          <w:b w:val="0"/>
          <w:bCs w:val="0"/>
          <w:caps/>
          <w:color w:val="6C6E7A"/>
          <w:sz w:val="24"/>
          <w:szCs w:val="24"/>
        </w:rPr>
      </w:pPr>
      <w:r w:rsidRPr="00C953C9">
        <w:rPr>
          <w:color w:val="000000"/>
          <w:sz w:val="24"/>
          <w:szCs w:val="24"/>
        </w:rPr>
        <w:t>4.</w:t>
      </w:r>
      <w:r w:rsidRPr="00C953C9">
        <w:rPr>
          <w:b w:val="0"/>
          <w:bCs w:val="0"/>
          <w:caps/>
          <w:color w:val="6C6E7A"/>
          <w:sz w:val="24"/>
          <w:szCs w:val="24"/>
        </w:rPr>
        <w:t xml:space="preserve"> </w:t>
      </w:r>
      <w:hyperlink r:id="rId5" w:history="1">
        <w:r w:rsidRPr="00C953C9">
          <w:rPr>
            <w:b w:val="0"/>
            <w:bCs w:val="0"/>
            <w:color w:val="000000"/>
            <w:sz w:val="24"/>
            <w:szCs w:val="24"/>
          </w:rPr>
          <w:t>По страницам красной книги Луганской Народной Республики</w:t>
        </w:r>
      </w:hyperlink>
      <w:r w:rsidRPr="00C953C9">
        <w:rPr>
          <w:sz w:val="24"/>
          <w:szCs w:val="24"/>
          <w:shd w:val="clear" w:color="auto" w:fill="F8F8FA"/>
        </w:rPr>
        <w:t>.   [</w:t>
      </w:r>
      <w:r w:rsidRPr="00C953C9">
        <w:rPr>
          <w:b w:val="0"/>
          <w:sz w:val="24"/>
          <w:szCs w:val="24"/>
          <w:shd w:val="clear" w:color="auto" w:fill="F8F8FA"/>
        </w:rPr>
        <w:t>Электронный ресурс] -  Режим доступа</w:t>
      </w:r>
      <w:r w:rsidRPr="00C953C9">
        <w:rPr>
          <w:sz w:val="24"/>
          <w:szCs w:val="24"/>
          <w:shd w:val="clear" w:color="auto" w:fill="F8F8FA"/>
        </w:rPr>
        <w:t>:</w:t>
      </w:r>
      <w:r w:rsidRPr="00C953C9">
        <w:rPr>
          <w:sz w:val="24"/>
          <w:szCs w:val="24"/>
        </w:rPr>
        <w:t xml:space="preserve"> </w:t>
      </w:r>
    </w:p>
    <w:p w:rsidR="00CB294E" w:rsidRPr="00C953C9" w:rsidRDefault="00FC04E2" w:rsidP="00CB294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CB294E" w:rsidRPr="00083E2A">
          <w:rPr>
            <w:rStyle w:val="a6"/>
            <w:rFonts w:ascii="Times New Roman" w:hAnsi="Times New Roman" w:cs="Times New Roman"/>
            <w:sz w:val="24"/>
            <w:szCs w:val="24"/>
          </w:rPr>
          <w:t>https://lug-info.com/news/krasnaya-kniga-poyavitsya-v-lnr-k-kontsu-2017-goda-glava-minprirody-25964</w:t>
        </w:r>
      </w:hyperlink>
      <w:r w:rsidR="00CB294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</w:p>
    <w:p w:rsidR="00CB294E" w:rsidRPr="00FD6ED5" w:rsidRDefault="00FC04E2" w:rsidP="00CB294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CB294E" w:rsidRPr="00083E2A">
          <w:rPr>
            <w:rStyle w:val="a6"/>
            <w:rFonts w:ascii="Times New Roman" w:hAnsi="Times New Roman" w:cs="Times New Roman"/>
            <w:sz w:val="24"/>
            <w:szCs w:val="24"/>
          </w:rPr>
          <w:t>https://www.plantarium.ru/page/redbook/id/317.html</w:t>
        </w:r>
      </w:hyperlink>
      <w:r w:rsidR="00CB29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94E" w:rsidRDefault="00CB294E" w:rsidP="00CB294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294E" w:rsidRDefault="00CB294E" w:rsidP="00CB294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294E" w:rsidRDefault="00CB294E" w:rsidP="00CB294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294E" w:rsidRDefault="00CB294E" w:rsidP="00CB294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294E" w:rsidRDefault="00CB294E" w:rsidP="00CB294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294E" w:rsidRDefault="00CB294E" w:rsidP="00CB294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294E" w:rsidRDefault="00CB294E" w:rsidP="00CB29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CB294E" w:rsidRDefault="00CB294E" w:rsidP="00CB29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CB294E" w:rsidRDefault="00CB294E" w:rsidP="00CB29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CB294E" w:rsidRDefault="00CB294E" w:rsidP="00CB29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CB294E" w:rsidRDefault="00CB294E" w:rsidP="00CB29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CB294E" w:rsidRDefault="00CB294E" w:rsidP="00CB29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CB294E" w:rsidRDefault="00CB294E" w:rsidP="00CB29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CB294E" w:rsidRDefault="00CB294E" w:rsidP="00CB29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CB294E" w:rsidRDefault="00CB294E" w:rsidP="00CB29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CB294E" w:rsidRDefault="00CB294E" w:rsidP="00CB29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FD6ED5">
        <w:rPr>
          <w:rFonts w:ascii="Times New Roman" w:hAnsi="Times New Roman" w:cs="Times New Roman"/>
          <w:sz w:val="24"/>
          <w:szCs w:val="24"/>
        </w:rPr>
        <w:t xml:space="preserve">  Определи название царства по описанию: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Признаки царств: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А) Зеленые,  сами создают питательные вещества из углекислого газа, воды, используя энергию солнечного света, малоподвижны. Растут всю жизнь(______)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Б) Питаются готовыми питательными веществами, растут до определённого возраста, активно двигаются.(__________)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В) Питаются готовыми питательными веществами, малоподвижны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6ED5">
        <w:rPr>
          <w:rFonts w:ascii="Times New Roman" w:hAnsi="Times New Roman" w:cs="Times New Roman"/>
          <w:sz w:val="24"/>
          <w:szCs w:val="24"/>
        </w:rPr>
        <w:t xml:space="preserve"> растут всю жизнь.(_________)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Г) Очень маленькие. Видимые только в микроскоп, питаются как готовыми питательными веществами, так и сами образуют органические вещества, активно двигаются, и пассивно – с помощью ветра и воды.(___________)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Живая природа так многообразна, что недостаточно разделить ее просто на 4 царства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D6ED5">
        <w:rPr>
          <w:rFonts w:ascii="Times New Roman" w:hAnsi="Times New Roman" w:cs="Times New Roman"/>
          <w:sz w:val="24"/>
          <w:szCs w:val="24"/>
        </w:rPr>
        <w:t xml:space="preserve"> А какие группы еще выделяют? Запиши таксоны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FD6ED5">
        <w:rPr>
          <w:rFonts w:ascii="Times New Roman" w:hAnsi="Times New Roman" w:cs="Times New Roman"/>
          <w:sz w:val="24"/>
          <w:szCs w:val="24"/>
        </w:rPr>
        <w:t xml:space="preserve">  Запиши таксоны: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Царство, -----, ------, ------, -------, -------, ------.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(Царство, Тип, Класс, Отряд, Семейство, Род, Вид)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b/>
          <w:sz w:val="24"/>
          <w:szCs w:val="24"/>
        </w:rPr>
        <w:t xml:space="preserve"> Задание 3.</w:t>
      </w:r>
      <w:r w:rsidRPr="00FD6ED5">
        <w:rPr>
          <w:rFonts w:ascii="Times New Roman" w:hAnsi="Times New Roman" w:cs="Times New Roman"/>
          <w:sz w:val="24"/>
          <w:szCs w:val="24"/>
        </w:rPr>
        <w:t xml:space="preserve">  Закончи предложение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Царство природы …………..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Систематика - ………………..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B294E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jc w:val="right"/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Задание 4.   Какие животные водятся в твоей местности</w:t>
      </w:r>
      <w:proofErr w:type="gramStart"/>
      <w:r w:rsidRPr="00FD6E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Позвоночные: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Беспозвоночные: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 3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1 группа  Растения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2 группа Грибы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3 группа Животные</w:t>
      </w:r>
    </w:p>
    <w:p w:rsidR="00CB294E" w:rsidRPr="00FD6ED5" w:rsidRDefault="00CB294E" w:rsidP="00CB2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 xml:space="preserve">Составить  « </w:t>
      </w:r>
      <w:proofErr w:type="spellStart"/>
      <w:r w:rsidRPr="00FD6ED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FD6ED5">
        <w:rPr>
          <w:rFonts w:ascii="Times New Roman" w:hAnsi="Times New Roman" w:cs="Times New Roman"/>
          <w:sz w:val="24"/>
          <w:szCs w:val="24"/>
        </w:rPr>
        <w:t>»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1.</w:t>
      </w:r>
      <w:r w:rsidRPr="00FD6ED5">
        <w:rPr>
          <w:rFonts w:ascii="Times New Roman" w:hAnsi="Times New Roman" w:cs="Times New Roman"/>
          <w:sz w:val="24"/>
          <w:szCs w:val="24"/>
        </w:rPr>
        <w:tab/>
        <w:t>Первая строчка – название темы в одном слове (существительное).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2.</w:t>
      </w:r>
      <w:r w:rsidRPr="00FD6ED5">
        <w:rPr>
          <w:rFonts w:ascii="Times New Roman" w:hAnsi="Times New Roman" w:cs="Times New Roman"/>
          <w:sz w:val="24"/>
          <w:szCs w:val="24"/>
        </w:rPr>
        <w:tab/>
        <w:t>Вторая строчка – описание темы в двух словах (прилагательные или причастия).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3.</w:t>
      </w:r>
      <w:r w:rsidRPr="00FD6ED5">
        <w:rPr>
          <w:rFonts w:ascii="Times New Roman" w:hAnsi="Times New Roman" w:cs="Times New Roman"/>
          <w:sz w:val="24"/>
          <w:szCs w:val="24"/>
        </w:rPr>
        <w:tab/>
        <w:t>Третья строчка – описание действия в трёх словах</w:t>
      </w:r>
      <w:r w:rsidR="00944B85">
        <w:rPr>
          <w:rFonts w:ascii="Times New Roman" w:hAnsi="Times New Roman" w:cs="Times New Roman"/>
          <w:sz w:val="24"/>
          <w:szCs w:val="24"/>
        </w:rPr>
        <w:t xml:space="preserve"> </w:t>
      </w:r>
      <w:r w:rsidRPr="00FD6ED5">
        <w:rPr>
          <w:rFonts w:ascii="Times New Roman" w:hAnsi="Times New Roman" w:cs="Times New Roman"/>
          <w:sz w:val="24"/>
          <w:szCs w:val="24"/>
        </w:rPr>
        <w:t>(глаголы или деепричастия).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4.</w:t>
      </w:r>
      <w:r w:rsidRPr="00FD6ED5">
        <w:rPr>
          <w:rFonts w:ascii="Times New Roman" w:hAnsi="Times New Roman" w:cs="Times New Roman"/>
          <w:sz w:val="24"/>
          <w:szCs w:val="24"/>
        </w:rPr>
        <w:tab/>
        <w:t>Четвёртая строчка – это фраза их четырёх слов, показывающая отношение к теме.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  <w:r w:rsidRPr="00FD6ED5">
        <w:rPr>
          <w:rFonts w:ascii="Times New Roman" w:hAnsi="Times New Roman" w:cs="Times New Roman"/>
          <w:sz w:val="24"/>
          <w:szCs w:val="24"/>
        </w:rPr>
        <w:t>5.</w:t>
      </w:r>
      <w:r w:rsidRPr="00FD6ED5">
        <w:rPr>
          <w:rFonts w:ascii="Times New Roman" w:hAnsi="Times New Roman" w:cs="Times New Roman"/>
          <w:sz w:val="24"/>
          <w:szCs w:val="24"/>
        </w:rPr>
        <w:tab/>
        <w:t>Синоним из одного слова, который повторяет суть темы.</w:t>
      </w: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CB294E" w:rsidRPr="00FD6ED5" w:rsidRDefault="00CB294E" w:rsidP="00CB294E">
      <w:pPr>
        <w:rPr>
          <w:rFonts w:ascii="Times New Roman" w:hAnsi="Times New Roman" w:cs="Times New Roman"/>
          <w:sz w:val="24"/>
          <w:szCs w:val="24"/>
        </w:rPr>
      </w:pPr>
    </w:p>
    <w:p w:rsidR="008702F3" w:rsidRDefault="008702F3"/>
    <w:sectPr w:rsidR="008702F3" w:rsidSect="0087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59CD"/>
    <w:multiLevelType w:val="multilevel"/>
    <w:tmpl w:val="C1D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624F5"/>
    <w:multiLevelType w:val="hybridMultilevel"/>
    <w:tmpl w:val="FA54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94E"/>
    <w:rsid w:val="00704DD8"/>
    <w:rsid w:val="008702F3"/>
    <w:rsid w:val="00944B85"/>
    <w:rsid w:val="00CB294E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E"/>
  </w:style>
  <w:style w:type="paragraph" w:styleId="3">
    <w:name w:val="heading 3"/>
    <w:basedOn w:val="a"/>
    <w:link w:val="30"/>
    <w:uiPriority w:val="9"/>
    <w:qFormat/>
    <w:rsid w:val="00CB2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B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294E"/>
  </w:style>
  <w:style w:type="paragraph" w:customStyle="1" w:styleId="c0">
    <w:name w:val="c0"/>
    <w:basedOn w:val="a"/>
    <w:rsid w:val="00CB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94E"/>
    <w:rPr>
      <w:b/>
      <w:bCs/>
    </w:rPr>
  </w:style>
  <w:style w:type="paragraph" w:styleId="a5">
    <w:name w:val="No Spacing"/>
    <w:qFormat/>
    <w:rsid w:val="00CB294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B2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ntarium.ru/page/redbook/id/3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g-info.com/news/krasnaya-kniga-poyavitsya-v-lnr-k-kontsu-2017-goda-glava-minprirody-25964" TargetMode="External"/><Relationship Id="rId5" Type="http://schemas.openxmlformats.org/officeDocument/2006/relationships/hyperlink" Target="https://mprlnr.su/3685-po-stranicam-krasnoy-knigi-luganskoy-narodnoy-respubliki-kovyl-shershavy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3367</Words>
  <Characters>19193</Characters>
  <Application>Microsoft Office Word</Application>
  <DocSecurity>0</DocSecurity>
  <Lines>159</Lines>
  <Paragraphs>45</Paragraphs>
  <ScaleCrop>false</ScaleCrop>
  <Company/>
  <LinksUpToDate>false</LinksUpToDate>
  <CharactersWithSpaces>22515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2022-11-27T16:18:00Z</dcterms:created>
  <dcterms:modified xsi:type="dcterms:W3CDTF">2022-11-28T14:22:00Z</dcterms:modified>
</cp:coreProperties>
</file>