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jc w:val="center"/>
        <w:rPr>
          <w:b/>
        </w:rPr>
      </w:pPr>
    </w:p>
    <w:p w:rsidR="00B2612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B2612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>курса внеурочной деятельности</w:t>
      </w:r>
      <w:r w:rsidRPr="00332D88">
        <w:rPr>
          <w:b/>
        </w:rPr>
        <w:t xml:space="preserve"> </w:t>
      </w:r>
    </w:p>
    <w:p w:rsidR="00B2612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</w:rPr>
        <w:t xml:space="preserve"> направлению</w:t>
      </w:r>
    </w:p>
    <w:p w:rsidR="00B26128" w:rsidRPr="00332D8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 xml:space="preserve">«Разговор о </w:t>
      </w:r>
      <w:proofErr w:type="gramStart"/>
      <w:r>
        <w:rPr>
          <w:b/>
        </w:rPr>
        <w:t>важном</w:t>
      </w:r>
      <w:proofErr w:type="gramEnd"/>
      <w:r>
        <w:rPr>
          <w:b/>
        </w:rPr>
        <w:t>»</w:t>
      </w:r>
    </w:p>
    <w:p w:rsidR="00B26128" w:rsidRPr="00332D8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>5</w:t>
      </w:r>
      <w:r w:rsidRPr="00332D88">
        <w:rPr>
          <w:b/>
        </w:rPr>
        <w:t>-</w:t>
      </w:r>
      <w:r>
        <w:rPr>
          <w:b/>
        </w:rPr>
        <w:t>7</w:t>
      </w:r>
      <w:r w:rsidRPr="00332D88">
        <w:rPr>
          <w:b/>
        </w:rPr>
        <w:t xml:space="preserve"> классы</w:t>
      </w:r>
    </w:p>
    <w:p w:rsidR="00B26128" w:rsidRDefault="00B26128" w:rsidP="00B26128">
      <w:pPr>
        <w:spacing w:line="276" w:lineRule="auto"/>
        <w:jc w:val="center"/>
        <w:rPr>
          <w:b/>
        </w:rPr>
      </w:pPr>
    </w:p>
    <w:p w:rsidR="00B26128" w:rsidRDefault="00B26128" w:rsidP="00B26128">
      <w:pPr>
        <w:spacing w:line="276" w:lineRule="auto"/>
        <w:jc w:val="center"/>
        <w:rPr>
          <w:b/>
        </w:rPr>
      </w:pPr>
    </w:p>
    <w:p w:rsidR="00B26128" w:rsidRDefault="00B26128" w:rsidP="00B26128">
      <w:pPr>
        <w:spacing w:line="276" w:lineRule="auto"/>
        <w:jc w:val="center"/>
        <w:rPr>
          <w:b/>
        </w:rPr>
      </w:pPr>
    </w:p>
    <w:p w:rsidR="00B26128" w:rsidRPr="00332D88" w:rsidRDefault="00B26128" w:rsidP="00B26128">
      <w:pPr>
        <w:spacing w:line="276" w:lineRule="auto"/>
        <w:jc w:val="center"/>
        <w:rPr>
          <w:b/>
        </w:rPr>
      </w:pPr>
    </w:p>
    <w:p w:rsidR="00B26128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>Составитель: учитель высшей категории</w:t>
      </w:r>
    </w:p>
    <w:p w:rsidR="00B26128" w:rsidRPr="00FB6FAA" w:rsidRDefault="00B26128" w:rsidP="00B2612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Селецкая</w:t>
      </w:r>
      <w:proofErr w:type="spellEnd"/>
      <w:r>
        <w:rPr>
          <w:b/>
        </w:rPr>
        <w:t xml:space="preserve"> Ирина Алексеевна</w:t>
      </w:r>
    </w:p>
    <w:p w:rsidR="00B26128" w:rsidRPr="00332D88" w:rsidRDefault="00B26128" w:rsidP="00B26128">
      <w:pPr>
        <w:spacing w:line="276" w:lineRule="auto"/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pPr>
        <w:pStyle w:val="a3"/>
        <w:spacing w:line="276" w:lineRule="auto"/>
        <w:jc w:val="center"/>
        <w:rPr>
          <w:b/>
        </w:rPr>
      </w:pPr>
    </w:p>
    <w:p w:rsidR="00B26128" w:rsidRDefault="00B26128" w:rsidP="00B26128">
      <w:r>
        <w:lastRenderedPageBreak/>
        <w:t>5 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"/>
        <w:gridCol w:w="5276"/>
        <w:gridCol w:w="2552"/>
        <w:gridCol w:w="1134"/>
      </w:tblGrid>
      <w:tr w:rsidR="00B26128" w:rsidRPr="004F27A0" w:rsidTr="007159B6">
        <w:trPr>
          <w:cantSplit/>
          <w:trHeight w:val="8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№</w:t>
            </w:r>
          </w:p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занятия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 w:rsidRPr="004F27A0">
              <w:rPr>
                <w:b/>
                <w:bCs/>
              </w:rPr>
              <w:t>Тема занятия,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pacing w:after="120"/>
              <w:jc w:val="center"/>
              <w:rPr>
                <w:b/>
                <w:bCs/>
              </w:rPr>
            </w:pPr>
            <w:r w:rsidRPr="004F27A0">
              <w:rPr>
                <w:b/>
                <w:bCs/>
              </w:rPr>
              <w:t>Количество часов</w:t>
            </w:r>
          </w:p>
        </w:tc>
      </w:tr>
      <w:tr w:rsidR="00B26128" w:rsidRPr="004F27A0" w:rsidTr="007159B6">
        <w:trPr>
          <w:cantSplit/>
          <w:trHeight w:val="36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  <w:rPr>
                <w:b/>
              </w:rPr>
            </w:pPr>
            <w:r w:rsidRPr="00DB3D95">
              <w:t>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rPr>
                <w:b/>
              </w:rPr>
            </w:pPr>
            <w:r w:rsidRPr="00DB3D95">
              <w:t>Набор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День знаний. Россия страна возможностей. Знакомство с платформой  «Россия-страна возможностей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Видеоролик «История успеха»</w:t>
            </w:r>
          </w:p>
          <w:p w:rsidR="00B26128" w:rsidRPr="00DB3D95" w:rsidRDefault="00B26128" w:rsidP="007159B6">
            <w:pPr>
              <w:jc w:val="center"/>
            </w:pPr>
            <w:r w:rsidRPr="00DB3D95"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«</w:t>
            </w:r>
            <w:proofErr w:type="spellStart"/>
            <w:proofErr w:type="gramStart"/>
            <w:r w:rsidRPr="00DB3D95">
              <w:t>Мы-Россия</w:t>
            </w:r>
            <w:proofErr w:type="spellEnd"/>
            <w:proofErr w:type="gramEnd"/>
            <w:r w:rsidRPr="00DB3D95">
              <w:t>. Возможности – будущее». Возможности платформы  «Россия-страна возможностей»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proofErr w:type="spellStart"/>
            <w:r w:rsidRPr="00DB3D95">
              <w:t>Проморолик</w:t>
            </w:r>
            <w:proofErr w:type="spellEnd"/>
            <w:r w:rsidRPr="00DB3D95">
              <w:t xml:space="preserve"> «Россия-страна возможностей»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4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Что мы Родиной зовем? История достижений российских ученых, деятелей культуры,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Просмотр ролика 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5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 xml:space="preserve">К.Э.Циолковский </w:t>
            </w:r>
            <w:proofErr w:type="gramStart"/>
            <w:r w:rsidRPr="00DB3D95">
              <w:t>–о</w:t>
            </w:r>
            <w:proofErr w:type="gramEnd"/>
            <w:r w:rsidRPr="00DB3D95">
              <w:t>тец космонавтики. История покорения космоса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6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Тайны космоса: Белка и Стрелка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7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roofErr w:type="spellStart"/>
            <w:proofErr w:type="gramStart"/>
            <w:r w:rsidRPr="00DB3D95">
              <w:t>Учитель-звучит</w:t>
            </w:r>
            <w:proofErr w:type="spellEnd"/>
            <w:proofErr w:type="gramEnd"/>
            <w:r w:rsidRPr="00DB3D95">
              <w:t xml:space="preserve"> гордо!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8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Люди старшего поколения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9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Традиции моей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rPr>
                <w:color w:val="000000"/>
              </w:rPr>
              <w:t>Фото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10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Мы разные, мы вместе. Традиции разных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11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r w:rsidRPr="00DB3D95">
              <w:t>История герба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DB3D95" w:rsidRDefault="00B26128" w:rsidP="007159B6">
            <w:pPr>
              <w:jc w:val="center"/>
            </w:pPr>
            <w:r>
              <w:t>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 w:rsidRPr="00DB3D95">
              <w:t>«</w:t>
            </w:r>
            <w:proofErr w:type="spellStart"/>
            <w:proofErr w:type="gramStart"/>
            <w:r w:rsidRPr="00DB3D95">
              <w:t>Жить-значит</w:t>
            </w:r>
            <w:proofErr w:type="spellEnd"/>
            <w:proofErr w:type="gramEnd"/>
            <w:r w:rsidRPr="00DB3D95">
              <w:t xml:space="preserve"> действовать». История создания международного Красного Креста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>
              <w:t>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 w:rsidRPr="00DB3D95">
              <w:t>«Зачем мечтать?». Новогодние приметы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Музыка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День народного единства. История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Мама — важный человек в жизни каждого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1</w:t>
            </w:r>
            <w: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День героев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proofErr w:type="spellStart"/>
            <w:r>
              <w:t>видеролик</w:t>
            </w:r>
            <w:proofErr w:type="spellEnd"/>
            <w:r>
              <w:t xml:space="preserve"> </w:t>
            </w:r>
          </w:p>
          <w:p w:rsidR="00B26128" w:rsidRPr="004F27A0" w:rsidRDefault="00B26128" w:rsidP="007159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 w:rsidRPr="00DB3D95">
              <w:t>День Конституции. Значение слова «конституция»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 w:rsidRPr="00DB3D95">
              <w:t>беседа «Знаешь ли ты свои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2</w:t>
            </w:r>
            <w:r>
              <w:t>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Светлый праздник Рождества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музыкальная гостиная</w:t>
            </w:r>
          </w:p>
          <w:p w:rsidR="00B26128" w:rsidRPr="004F27A0" w:rsidRDefault="00B26128" w:rsidP="007159B6">
            <w:pPr>
              <w:jc w:val="center"/>
            </w:pPr>
            <w:r>
              <w:t>«Щелкунчик»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2</w:t>
            </w:r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«Как не попасть в цифровые ловушки?»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работа в группах</w:t>
            </w:r>
          </w:p>
          <w:p w:rsidR="00B26128" w:rsidRPr="004F27A0" w:rsidRDefault="00B26128" w:rsidP="007159B6">
            <w:pPr>
              <w:jc w:val="center"/>
            </w:pPr>
            <w:r>
              <w:t xml:space="preserve">составление памятки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снятия блокады</w:t>
            </w:r>
            <w:proofErr w:type="gramStart"/>
            <w:r>
              <w:t>. «,,,</w:t>
            </w:r>
            <w:proofErr w:type="gramEnd"/>
            <w:r>
              <w:t>осталась одна Таня»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883FCD" w:rsidRDefault="00B26128" w:rsidP="007159B6">
            <w:pPr>
              <w:jc w:val="center"/>
              <w:rPr>
                <w:sz w:val="20"/>
                <w:szCs w:val="20"/>
              </w:rPr>
            </w:pPr>
            <w:r>
              <w:t>видеоролик</w:t>
            </w:r>
            <w:r w:rsidRPr="004E636B">
              <w:t xml:space="preserve"> </w:t>
            </w:r>
            <w:r w:rsidRPr="00883FCD">
              <w:rPr>
                <w:sz w:val="20"/>
                <w:szCs w:val="20"/>
              </w:rPr>
              <w:t>https://edsoo.ru/Metodicheskie_videouroki.</w:t>
            </w:r>
          </w:p>
          <w:p w:rsidR="00B26128" w:rsidRPr="004F27A0" w:rsidRDefault="00B26128" w:rsidP="007159B6">
            <w:pPr>
              <w:jc w:val="center"/>
            </w:pPr>
            <w:proofErr w:type="spellStart"/>
            <w:r w:rsidRPr="00883FCD">
              <w:rPr>
                <w:sz w:val="20"/>
                <w:szCs w:val="20"/>
              </w:rPr>
              <w:t>htm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>160 лет со дня рождения К. С. Станиславского (Великие люди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презентация</w:t>
            </w:r>
          </w:p>
          <w:p w:rsidR="00B26128" w:rsidRPr="004F27A0" w:rsidRDefault="00B26128" w:rsidP="007159B6">
            <w:pPr>
              <w:jc w:val="center"/>
            </w:pPr>
            <w:r>
              <w:t>биография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День российской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Россия и мир. Природные и географические особенности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плакат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r>
              <w:t>Забота о каждом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интерактивное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lastRenderedPageBreak/>
              <w:t>28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Международный женский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плакат</w:t>
            </w:r>
          </w:p>
          <w:p w:rsidR="00B26128" w:rsidRPr="004F27A0" w:rsidRDefault="00B26128" w:rsidP="007159B6">
            <w:pPr>
              <w:jc w:val="center"/>
            </w:pPr>
            <w:r>
              <w:t>работа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before="100" w:beforeAutospacing="1"/>
              <w:contextualSpacing/>
            </w:pPr>
            <w:r>
              <w:t>День воссоединения Крыма с Россией. «Путешествие по Крыму»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Память о геноциде советского народа в годы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«Мы  - первые», Ю.Гагарин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Земли. Сохраним планету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работа в группах</w:t>
            </w:r>
          </w:p>
          <w:p w:rsidR="00B26128" w:rsidRPr="002E744B" w:rsidRDefault="00B26128" w:rsidP="007159B6">
            <w:pPr>
              <w:jc w:val="center"/>
            </w:pPr>
            <w:r>
              <w:t>плакат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труда. История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spacing w:before="100" w:beforeAutospacing="1"/>
              <w:contextualSpacing/>
            </w:pPr>
            <w:r>
              <w:t xml:space="preserve"> «Спасибо дедам за Победу!»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плакат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</w:tbl>
    <w:p w:rsidR="00B26128" w:rsidRDefault="00B26128" w:rsidP="00B26128">
      <w:pPr>
        <w:shd w:val="clear" w:color="auto" w:fill="FFFFFF"/>
        <w:autoSpaceDE w:val="0"/>
        <w:autoSpaceDN w:val="0"/>
        <w:adjustRightInd w:val="0"/>
        <w:jc w:val="center"/>
      </w:pPr>
    </w:p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>
      <w:r>
        <w:lastRenderedPageBreak/>
        <w:t>6 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"/>
        <w:gridCol w:w="5276"/>
        <w:gridCol w:w="2410"/>
        <w:gridCol w:w="1276"/>
      </w:tblGrid>
      <w:tr w:rsidR="00B26128" w:rsidRPr="004F27A0" w:rsidTr="007159B6">
        <w:trPr>
          <w:cantSplit/>
          <w:trHeight w:val="8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№</w:t>
            </w:r>
          </w:p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занятия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 w:rsidRPr="004F27A0">
              <w:rPr>
                <w:b/>
                <w:bCs/>
              </w:rPr>
              <w:t>Тема занятия,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pacing w:after="120"/>
              <w:jc w:val="center"/>
              <w:rPr>
                <w:b/>
                <w:bCs/>
              </w:rPr>
            </w:pPr>
            <w:r w:rsidRPr="004F27A0">
              <w:rPr>
                <w:b/>
                <w:bCs/>
              </w:rPr>
              <w:t>Количество часов</w:t>
            </w:r>
          </w:p>
        </w:tc>
      </w:tr>
      <w:tr w:rsidR="00B26128" w:rsidRPr="004F27A0" w:rsidTr="007159B6">
        <w:trPr>
          <w:cantSplit/>
          <w:trHeight w:val="36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  <w:rPr>
                <w:b/>
              </w:rPr>
            </w:pPr>
            <w:r w:rsidRPr="004F27A0">
              <w:t>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rPr>
                <w:b/>
              </w:rPr>
            </w:pPr>
            <w:r w:rsidRPr="004F27A0">
              <w:t>Набор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знаний. Россия страна возможностей. Знакомство с платформой  «Россия-страна возможностей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Видеоролик «История успеха»</w:t>
            </w:r>
          </w:p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Что мы Родиной зовем? История достижений российских ученых, деятелей культуры,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Интерактивное задание «Своя игра»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4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К.Э.Циолковский. История покорения космоса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5C223B" w:rsidRDefault="00B26128" w:rsidP="007159B6">
            <w:pPr>
              <w:jc w:val="center"/>
            </w:pPr>
            <w:r w:rsidRPr="005C223B">
              <w:t>видеоролик</w:t>
            </w:r>
          </w:p>
          <w:p w:rsidR="00B26128" w:rsidRPr="005C223B" w:rsidRDefault="00B26128" w:rsidP="007159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5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К.Э.Циолковский, фантастическая повесть «На Луне»,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B26128">
            <w:pPr>
              <w:jc w:val="center"/>
            </w:pPr>
            <w:r>
              <w:t>видеоролик</w:t>
            </w:r>
          </w:p>
          <w:p w:rsidR="00B26128" w:rsidRPr="005C223B" w:rsidRDefault="00B26128" w:rsidP="00B26128">
            <w:pPr>
              <w:jc w:val="center"/>
            </w:pPr>
            <w:r>
              <w:t>интерактивное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6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 xml:space="preserve">«Если бы я был учителем…» Учителя </w:t>
            </w:r>
            <w:proofErr w:type="spellStart"/>
            <w:r>
              <w:t>ы</w:t>
            </w:r>
            <w:proofErr w:type="spellEnd"/>
            <w:r>
              <w:t xml:space="preserve"> годы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5C223B" w:rsidRDefault="00B26128" w:rsidP="007159B6">
            <w:r w:rsidRPr="005C223B">
              <w:t>Видеоролик</w:t>
            </w:r>
          </w:p>
          <w:p w:rsidR="00B26128" w:rsidRPr="005C223B" w:rsidRDefault="00B26128" w:rsidP="007159B6">
            <w:r w:rsidRPr="005C223B">
              <w:t>Работа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7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Люди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Социальная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8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Обычаи и традиции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Интерактивное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9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Языки и культура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Блиц опрос</w:t>
            </w:r>
          </w:p>
          <w:p w:rsidR="00B26128" w:rsidRPr="004F27A0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10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День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 xml:space="preserve">Государственные символы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История создания Красного Креста. Особенности волонтерской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 о волонтерах Казани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«Зачем мечтать?»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Обсуждение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>
              <w:t>14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 xml:space="preserve">Уникальность музыки каждого народа.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DB3D95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15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Материнская любовь — простая и безоговорочная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конкурс стихов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16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Россия-страна с героическим прошлым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видеоролик</w:t>
            </w:r>
          </w:p>
          <w:p w:rsidR="00B26128" w:rsidRPr="004F27A0" w:rsidRDefault="00B26128" w:rsidP="007159B6">
            <w:pPr>
              <w:jc w:val="center"/>
            </w:pPr>
            <w:r>
              <w:t>беседа о героях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17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r>
              <w:t>День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Игра «Незаконченное 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 w:rsidRPr="00720CE4">
              <w:t>1</w:t>
            </w:r>
            <w:r>
              <w:t>8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Светлый праздник Рождества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видеоролик</w:t>
            </w:r>
          </w:p>
          <w:p w:rsidR="00B26128" w:rsidRPr="00D014FB" w:rsidRDefault="00B26128" w:rsidP="007159B6">
            <w:pPr>
              <w:jc w:val="center"/>
              <w:rPr>
                <w:sz w:val="20"/>
                <w:szCs w:val="20"/>
              </w:rPr>
            </w:pPr>
            <w:r w:rsidRPr="00D014FB">
              <w:rPr>
                <w:sz w:val="20"/>
                <w:szCs w:val="20"/>
              </w:rPr>
              <w:t>https://edsoo.ru/Metodicheskie_videouroki.</w:t>
            </w:r>
          </w:p>
          <w:p w:rsidR="00B26128" w:rsidRPr="004F27A0" w:rsidRDefault="00B26128" w:rsidP="007159B6">
            <w:pPr>
              <w:jc w:val="center"/>
            </w:pPr>
            <w:proofErr w:type="spellStart"/>
            <w:r w:rsidRPr="00D014FB">
              <w:rPr>
                <w:sz w:val="20"/>
                <w:szCs w:val="20"/>
              </w:rPr>
              <w:t>htm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19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 xml:space="preserve">«Как не попасть в цифровые ловушки?»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 w:rsidRPr="00720CE4">
              <w:t>2</w:t>
            </w:r>
            <w:r>
              <w:t>0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 xml:space="preserve">День снятия блокады. Стихи </w:t>
            </w:r>
            <w:proofErr w:type="spellStart"/>
            <w:r>
              <w:t>О.Бергольц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proofErr w:type="spellStart"/>
            <w:r>
              <w:t>блицопрос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 w:rsidRPr="00720CE4">
              <w:t>2</w:t>
            </w:r>
            <w:r>
              <w:t>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160 лет со дня рождения К. С. Станиславского (Великие люди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презентация</w:t>
            </w:r>
          </w:p>
          <w:p w:rsidR="00B26128" w:rsidRPr="004F27A0" w:rsidRDefault="00B26128" w:rsidP="007159B6">
            <w:pPr>
              <w:jc w:val="center"/>
            </w:pPr>
            <w:r>
              <w:t xml:space="preserve">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r>
              <w:t>День российской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презентация о великих достижениях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Россия и мир. Коренные малочисленные народы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Презентация</w:t>
            </w:r>
          </w:p>
          <w:p w:rsidR="00B26128" w:rsidRPr="004F27A0" w:rsidRDefault="00B26128" w:rsidP="007159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lastRenderedPageBreak/>
              <w:t>24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День защитника Отечества. Исторические традиции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25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r>
              <w:t>Забота о каждом. «Я делаю добрые дела, потому что…»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26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r>
              <w:t>Международный женский день. История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27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r>
              <w:t>День воссоединения Крыма с Россией.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28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r>
              <w:t>Культура 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30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«Мы – первые». Как готовят в космонавты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pacing w:before="100" w:beforeAutospacing="1"/>
              <w:contextualSpacing/>
            </w:pPr>
            <w:r>
              <w:t>Память о геноциде советского народа в годы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Земли. Экологические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Первомай. История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34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Победы. История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</w:tbl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/>
    <w:p w:rsidR="00B26128" w:rsidRDefault="00B26128" w:rsidP="00B26128">
      <w:r>
        <w:lastRenderedPageBreak/>
        <w:t>7 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"/>
        <w:gridCol w:w="5135"/>
        <w:gridCol w:w="2409"/>
        <w:gridCol w:w="1418"/>
      </w:tblGrid>
      <w:tr w:rsidR="00B26128" w:rsidRPr="004F27A0" w:rsidTr="007159B6">
        <w:trPr>
          <w:cantSplit/>
          <w:trHeight w:val="8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№</w:t>
            </w:r>
          </w:p>
          <w:p w:rsidR="00B26128" w:rsidRPr="004F27A0" w:rsidRDefault="00B26128" w:rsidP="007159B6">
            <w:pPr>
              <w:jc w:val="center"/>
            </w:pPr>
            <w:r w:rsidRPr="004F27A0">
              <w:rPr>
                <w:b/>
                <w:bCs/>
              </w:rPr>
              <w:t>занятия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 w:rsidRPr="004F27A0">
              <w:rPr>
                <w:b/>
                <w:bCs/>
              </w:rPr>
              <w:t>Тема занятия, 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after="120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spacing w:after="120"/>
              <w:jc w:val="center"/>
              <w:rPr>
                <w:b/>
                <w:bCs/>
              </w:rPr>
            </w:pPr>
            <w:r w:rsidRPr="004F27A0">
              <w:rPr>
                <w:b/>
                <w:bCs/>
              </w:rPr>
              <w:t>Количество часов</w:t>
            </w:r>
          </w:p>
        </w:tc>
      </w:tr>
      <w:tr w:rsidR="00B26128" w:rsidRPr="004F27A0" w:rsidTr="007159B6">
        <w:trPr>
          <w:cantSplit/>
          <w:trHeight w:val="36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  <w:rPr>
                <w:b/>
              </w:rPr>
            </w:pPr>
            <w:r w:rsidRPr="004F27A0">
              <w:t>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rPr>
                <w:b/>
              </w:rPr>
            </w:pPr>
            <w:r w:rsidRPr="004F27A0">
              <w:t>Набор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2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знаний. Россия страна возможностей. Знакомство с платформой  «Россия-страна возможностей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Видеоролик «История успеха»</w:t>
            </w:r>
          </w:p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3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Что мы Родиной зовем? История достижений российских ученых, деятелей культуры,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Решение проблемных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4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К.Э.Циолковский. История покорения космоса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видеоролик</w:t>
            </w:r>
          </w:p>
          <w:p w:rsidR="00B26128" w:rsidRPr="00E109C7" w:rsidRDefault="00B26128" w:rsidP="007159B6">
            <w:pPr>
              <w:rPr>
                <w:sz w:val="20"/>
                <w:szCs w:val="20"/>
              </w:rPr>
            </w:pPr>
            <w:r w:rsidRPr="00E109C7">
              <w:rPr>
                <w:sz w:val="20"/>
                <w:szCs w:val="20"/>
              </w:rPr>
              <w:t>https://disk.yandex.ru/d/OVKt6aqPLALvPg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5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Герои освоения космоса. С.П.Королев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E109C7" w:rsidRDefault="00B26128" w:rsidP="0071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о космосе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6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 xml:space="preserve">«Если бы я был учителем…». Современный </w:t>
            </w:r>
            <w:proofErr w:type="spellStart"/>
            <w:r>
              <w:t>учитель</w:t>
            </w:r>
            <w:proofErr w:type="gramStart"/>
            <w:r>
              <w:t>:к</w:t>
            </w:r>
            <w:proofErr w:type="gramEnd"/>
            <w:r>
              <w:t>акой</w:t>
            </w:r>
            <w:proofErr w:type="spellEnd"/>
            <w:r>
              <w:t xml:space="preserve"> он?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7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Социальная реклама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8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 xml:space="preserve">Идеальные отношения в </w:t>
            </w:r>
            <w:proofErr w:type="gramStart"/>
            <w:r>
              <w:t>семье</w:t>
            </w:r>
            <w:proofErr w:type="gramEnd"/>
            <w:r>
              <w:t>: какие они?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Ролевая игра,</w:t>
            </w:r>
          </w:p>
          <w:p w:rsidR="00B26128" w:rsidRDefault="00B26128" w:rsidP="007159B6">
            <w:pPr>
              <w:jc w:val="center"/>
            </w:pPr>
            <w:r>
              <w:t xml:space="preserve"> анализ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9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Языки и культура народов России. Межнациональные отношения, толерантность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Default="00B26128" w:rsidP="007159B6">
            <w:pPr>
              <w:jc w:val="center"/>
            </w:pPr>
            <w:r>
              <w:t>10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Смутное время в истории нашей страны. Пример единения народа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видеоролик интерактивное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Двуглавый орел: история легендарного герба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12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История создания Красного Креста. Волонтеры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 волонтеры Казани «Грата»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  <w:trHeight w:val="3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>
              <w:t>13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История празднования нового года 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Интерактивное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1</w:t>
            </w:r>
            <w: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История формирования понятий «род» и «отец».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Беседа о</w:t>
            </w:r>
          </w:p>
          <w:p w:rsidR="00B26128" w:rsidRPr="004F27A0" w:rsidRDefault="00B26128" w:rsidP="007159B6">
            <w:pPr>
              <w:jc w:val="center"/>
            </w:pPr>
            <w:proofErr w:type="gramStart"/>
            <w:r>
              <w:t>качествах</w:t>
            </w:r>
            <w:proofErr w:type="gramEnd"/>
            <w:r>
              <w:t xml:space="preserve"> настоящего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1</w:t>
            </w:r>
            <w: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Легко ли быть мамой? Образ современной мамы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беседа</w:t>
            </w:r>
          </w:p>
          <w:p w:rsidR="00B26128" w:rsidRPr="004F27A0" w:rsidRDefault="00B26128" w:rsidP="007159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1</w:t>
            </w:r>
            <w: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 xml:space="preserve">Современные герои </w:t>
            </w:r>
            <w:proofErr w:type="gramStart"/>
            <w:r>
              <w:t>–к</w:t>
            </w:r>
            <w:proofErr w:type="gramEnd"/>
            <w:r>
              <w:t>то они? Есть ли место героизму сегодня?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Конституции. Ответственность-это осознанное поведение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18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Светлый праздник Рождества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E636B">
              <w:t>https://edsoo.ru/Metodicheskie_videouroki.htm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19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«Как не попасть в цифровые ловушки?» Отношение к личной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20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День снятия блокады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Видеоролик</w:t>
            </w:r>
          </w:p>
          <w:p w:rsidR="00B26128" w:rsidRPr="004F27A0" w:rsidRDefault="00B26128" w:rsidP="007159B6">
            <w:pPr>
              <w:jc w:val="center"/>
            </w:pPr>
            <w:r>
              <w:t>«Как выживали ленинградцы»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t>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160 лет со дня рождения  К. С. Станиславского (Великие люди России). Стоит ли приучать детей к театру с детства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дебаты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720CE4">
              <w:lastRenderedPageBreak/>
              <w:t>22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  <w:ind w:firstLine="12"/>
            </w:pPr>
            <w:r>
              <w:t>День российской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Презентация «Сто имен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r>
              <w:t>Россия и мир. Как сохранить Россию для будущих поколений?</w:t>
            </w:r>
          </w:p>
          <w:p w:rsidR="00B26128" w:rsidRPr="004F27A0" w:rsidRDefault="00B26128" w:rsidP="007159B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Мозговой штурм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День защитника Отечества. Профессия военного: кто ее выбирает сегодня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«Делать </w:t>
            </w:r>
            <w:proofErr w:type="gramStart"/>
            <w:r>
              <w:t>добро-это</w:t>
            </w:r>
            <w:proofErr w:type="gramEnd"/>
            <w:r>
              <w:t xml:space="preserve"> значит не делать зло»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дебаты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Международный женский день. Роль женщины в семье и обществе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27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>День воссоединения Крыма с Россией. История Крыма, достопримечательности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28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r>
              <w:t>Искусство и псевдоискусство.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презентация,</w:t>
            </w:r>
          </w:p>
          <w:p w:rsidR="00B26128" w:rsidRDefault="00B26128" w:rsidP="007159B6">
            <w:pPr>
              <w:jc w:val="center"/>
            </w:pPr>
            <w:r>
              <w:t>дискуссия</w:t>
            </w:r>
          </w:p>
          <w:p w:rsidR="00B26128" w:rsidRPr="002E744B" w:rsidRDefault="00B26128" w:rsidP="007159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29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r>
              <w:t xml:space="preserve">Память о геноциде советского народа в годы ВОВ. Нюрнбергский процесс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видеоролик</w:t>
            </w:r>
          </w:p>
          <w:p w:rsidR="00B26128" w:rsidRPr="004F27A0" w:rsidRDefault="00B26128" w:rsidP="007159B6">
            <w:pPr>
              <w:jc w:val="center"/>
            </w:pPr>
            <w: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r>
              <w:t>Международный день космонавтики. История покорения космоса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школьников Казани</w:t>
            </w:r>
          </w:p>
          <w:p w:rsidR="00B26128" w:rsidRDefault="00B26128" w:rsidP="007159B6">
            <w:pPr>
              <w:jc w:val="center"/>
            </w:pPr>
            <w:r>
              <w:t>«Поехали»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31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spacing w:before="100" w:beforeAutospacing="1"/>
              <w:contextualSpacing/>
            </w:pPr>
            <w:r>
              <w:t>День Земли. Экологические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труда. История праздника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33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spacing w:before="100" w:beforeAutospacing="1"/>
              <w:contextualSpacing/>
            </w:pPr>
            <w:r>
              <w:t>День Победы. Фильмы о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2E744B" w:rsidRDefault="00B26128" w:rsidP="007159B6">
            <w:pPr>
              <w:jc w:val="center"/>
            </w:pPr>
            <w:r>
              <w:t>видеофильм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Default="00B26128" w:rsidP="007159B6">
            <w:pPr>
              <w:jc w:val="center"/>
            </w:pPr>
            <w:r>
              <w:t>1</w:t>
            </w:r>
          </w:p>
        </w:tc>
      </w:tr>
      <w:tr w:rsidR="00B26128" w:rsidRPr="004F27A0" w:rsidTr="007159B6">
        <w:trPr>
          <w:cantSplit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pPr>
              <w:jc w:val="center"/>
            </w:pPr>
            <w:r w:rsidRPr="004F27A0">
              <w:t>34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Pr="004F27A0" w:rsidRDefault="00B26128" w:rsidP="007159B6">
            <w:r>
              <w:t xml:space="preserve">19 мая </w:t>
            </w:r>
            <w:proofErr w:type="gramStart"/>
            <w:r>
              <w:t>-Д</w:t>
            </w:r>
            <w:proofErr w:type="gramEnd"/>
            <w:r>
              <w:t>ень пионерии. История праздника, о возрождении детской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8" w:rsidRDefault="00B26128" w:rsidP="007159B6">
            <w:pPr>
              <w:jc w:val="center"/>
            </w:pPr>
            <w:r>
              <w:t>Беседа</w:t>
            </w:r>
          </w:p>
          <w:p w:rsidR="00B26128" w:rsidRPr="004F27A0" w:rsidRDefault="00B26128" w:rsidP="007159B6">
            <w:pPr>
              <w:jc w:val="center"/>
            </w:pPr>
            <w:r>
              <w:t>Презентация «Артек»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8" w:rsidRPr="004F27A0" w:rsidRDefault="00B26128" w:rsidP="007159B6">
            <w:pPr>
              <w:jc w:val="center"/>
            </w:pPr>
            <w:r>
              <w:t>1</w:t>
            </w:r>
          </w:p>
        </w:tc>
      </w:tr>
    </w:tbl>
    <w:p w:rsidR="00B26128" w:rsidRPr="004F27A0" w:rsidRDefault="00B26128" w:rsidP="00B26128">
      <w:pPr>
        <w:shd w:val="clear" w:color="auto" w:fill="FFFFFF"/>
        <w:autoSpaceDE w:val="0"/>
        <w:autoSpaceDN w:val="0"/>
        <w:adjustRightInd w:val="0"/>
        <w:jc w:val="center"/>
      </w:pPr>
    </w:p>
    <w:p w:rsidR="00B26128" w:rsidRDefault="00B26128" w:rsidP="00B26128"/>
    <w:p w:rsidR="00B26128" w:rsidRPr="003A13C5" w:rsidRDefault="00B26128" w:rsidP="00B26128"/>
    <w:p w:rsidR="00B26128" w:rsidRPr="003A13C5" w:rsidRDefault="00B26128" w:rsidP="00B26128"/>
    <w:p w:rsidR="00B26128" w:rsidRDefault="00A71C9A" w:rsidP="00A71C9A">
      <w:pPr>
        <w:spacing w:line="360" w:lineRule="auto"/>
      </w:pPr>
      <w:r>
        <w:t>1.</w:t>
      </w:r>
      <w:r w:rsidR="00B26128">
        <w:t>Источник:</w:t>
      </w:r>
      <w:r>
        <w:t xml:space="preserve"> Цикл внеурочных занятий «Разговор о </w:t>
      </w:r>
      <w:proofErr w:type="gramStart"/>
      <w:r>
        <w:t>важном</w:t>
      </w:r>
      <w:proofErr w:type="gramEnd"/>
      <w:r>
        <w:t>», рекомендован Министерством Просвещения РФ,</w:t>
      </w:r>
      <w:r w:rsidR="00B26128">
        <w:t xml:space="preserve"> </w:t>
      </w:r>
      <w:hyperlink r:id="rId4" w:history="1">
        <w:r w:rsidRPr="001A78C7">
          <w:rPr>
            <w:rStyle w:val="a4"/>
          </w:rPr>
          <w:t>https://razgovor.edsoo.ru/</w:t>
        </w:r>
      </w:hyperlink>
      <w:r w:rsidRPr="00A71C9A">
        <w:t xml:space="preserve"> </w:t>
      </w:r>
      <w:r>
        <w:t xml:space="preserve"> </w:t>
      </w:r>
    </w:p>
    <w:p w:rsidR="00B26128" w:rsidRDefault="00B26128"/>
    <w:p w:rsidR="00B26128" w:rsidRDefault="00A71C9A">
      <w:r>
        <w:t xml:space="preserve"> </w:t>
      </w:r>
    </w:p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p w:rsidR="00B26128" w:rsidRDefault="00B26128"/>
    <w:sectPr w:rsidR="00B26128" w:rsidSect="00FB6F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6128"/>
    <w:rsid w:val="004775F7"/>
    <w:rsid w:val="00A71C9A"/>
    <w:rsid w:val="00B26128"/>
    <w:rsid w:val="00B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1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2022-09-29T20:07:00Z</dcterms:created>
  <dcterms:modified xsi:type="dcterms:W3CDTF">2022-09-29T20:26:00Z</dcterms:modified>
</cp:coreProperties>
</file>