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9" w:rsidRDefault="007C77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C7760">
        <w:rPr>
          <w:rFonts w:ascii="Times New Roman" w:hAnsi="Times New Roman" w:cs="Times New Roman"/>
          <w:b/>
          <w:i/>
          <w:sz w:val="32"/>
          <w:szCs w:val="32"/>
        </w:rPr>
        <w:t xml:space="preserve">     Занятие по развитию речи в подготовительной группе</w:t>
      </w:r>
    </w:p>
    <w:p w:rsidR="007C7760" w:rsidRDefault="007C77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составление рассказов по пословицам.</w:t>
      </w:r>
    </w:p>
    <w:p w:rsidR="007C7760" w:rsidRDefault="007C77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1) </w:t>
      </w:r>
      <w:r>
        <w:rPr>
          <w:rFonts w:ascii="Times New Roman" w:hAnsi="Times New Roman" w:cs="Times New Roman"/>
          <w:sz w:val="32"/>
          <w:szCs w:val="32"/>
        </w:rPr>
        <w:t>Связная речь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продолжать учить детей составлять рассказы по плану воспитателя и использовать иллюстрации. Воспроизводить в образные выражения, понимать переносное значение слов и словосочетаний. </w:t>
      </w:r>
    </w:p>
    <w:p w:rsidR="007C7760" w:rsidRDefault="007C77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Словарь: понимать содержание вопросов воспитателя и отвечать разными типами предложений. Развивать произвольное внимание. Активизировать словарь детей эпитетами и метафорами народных пословиц. Воспитывать интерес к русскому народному творчеству.</w:t>
      </w:r>
    </w:p>
    <w:p w:rsidR="007C7760" w:rsidRDefault="007C77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Словесные: русские народные пословицы, загадки, 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инутка</w:t>
      </w:r>
    </w:p>
    <w:p w:rsidR="007C7760" w:rsidRDefault="007C77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>Наглядные: мольберт, иллюстрации к пословицам по кол-во детей, иллюстрация к пословице «Дружно негрузно, врозь – хоть брось»</w:t>
      </w:r>
    </w:p>
    <w:p w:rsidR="007C7760" w:rsidRDefault="007C77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воспитателя: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О. С. Ушакова, Е. М. Струнина «Развитие речи детей 5-6 лет» Москва, издательский центр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Вентана</w:t>
      </w:r>
      <w:r w:rsidR="00A453D8">
        <w:rPr>
          <w:rFonts w:ascii="Times New Roman" w:hAnsi="Times New Roman" w:cs="Times New Roman"/>
          <w:sz w:val="32"/>
          <w:szCs w:val="32"/>
        </w:rPr>
        <w:t>-Г</w:t>
      </w:r>
      <w:r>
        <w:rPr>
          <w:rFonts w:ascii="Times New Roman" w:hAnsi="Times New Roman" w:cs="Times New Roman"/>
          <w:sz w:val="32"/>
          <w:szCs w:val="32"/>
        </w:rPr>
        <w:t>раф</w:t>
      </w:r>
      <w:proofErr w:type="spellEnd"/>
      <w:r w:rsidR="00A453D8">
        <w:rPr>
          <w:rFonts w:ascii="Times New Roman" w:hAnsi="Times New Roman" w:cs="Times New Roman"/>
          <w:sz w:val="32"/>
          <w:szCs w:val="32"/>
        </w:rPr>
        <w:t>» 2015 год; О. С. Ушакова « Ознакомление дошкольников с литературой и развитие речи» ООО « ТЦ Сфера» 2016 год; русские народные пословицы, поговорки, загадки.</w:t>
      </w:r>
      <w:proofErr w:type="gramEnd"/>
    </w:p>
    <w:p w:rsidR="00A453D8" w:rsidRDefault="00A453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Структура занятия </w:t>
      </w:r>
    </w:p>
    <w:p w:rsidR="00A453D8" w:rsidRDefault="00A453D8" w:rsidP="00A4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интереса к занятию.</w:t>
      </w:r>
    </w:p>
    <w:p w:rsidR="00A453D8" w:rsidRDefault="00A453D8" w:rsidP="00A4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Артикуляционная гимнастика с зеркалом.</w:t>
      </w:r>
    </w:p>
    <w:p w:rsidR="00A453D8" w:rsidRDefault="00A453D8" w:rsidP="00A4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Иллюстрация к поговорке и образец рассказа воспитателя.</w:t>
      </w:r>
    </w:p>
    <w:p w:rsidR="00A453D8" w:rsidRDefault="00A453D8" w:rsidP="00A4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Рассказы детей по иллюстрациям к поговоркам.</w:t>
      </w:r>
    </w:p>
    <w:p w:rsidR="00A453D8" w:rsidRDefault="00A453D8" w:rsidP="00A4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Оценка детских рассказов.</w:t>
      </w:r>
    </w:p>
    <w:p w:rsidR="00A453D8" w:rsidRDefault="00A453D8" w:rsidP="00A4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Физ. Минутка.</w:t>
      </w:r>
    </w:p>
    <w:p w:rsidR="00A453D8" w:rsidRDefault="00A453D8" w:rsidP="00A4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Дидактическое упражнение «Объясни, покажи».</w:t>
      </w:r>
    </w:p>
    <w:p w:rsidR="00A453D8" w:rsidRDefault="00A453D8" w:rsidP="00A45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и анализ.</w:t>
      </w:r>
    </w:p>
    <w:p w:rsidR="00A453D8" w:rsidRDefault="00A453D8" w:rsidP="00A453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A453D8" w:rsidRDefault="00A453D8" w:rsidP="00A453D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Ход и методика проведения занятия</w:t>
      </w:r>
    </w:p>
    <w:p w:rsidR="00A453D8" w:rsidRDefault="00A453D8" w:rsidP="00A453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– </w:t>
      </w:r>
      <w:r>
        <w:rPr>
          <w:rFonts w:ascii="Times New Roman" w:hAnsi="Times New Roman" w:cs="Times New Roman"/>
          <w:sz w:val="32"/>
          <w:szCs w:val="32"/>
        </w:rPr>
        <w:t>Дети, у нас будет занятие по развитию речи. Мы будем учиться составлять рассказы по пословицам, но прежде всего мы подготовим наш речевой аппарат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Давайте проведем артикуляционную гимнастику.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A453D8">
        <w:rPr>
          <w:rFonts w:ascii="Times New Roman" w:hAnsi="Times New Roman" w:cs="Times New Roman"/>
          <w:b/>
          <w:sz w:val="32"/>
          <w:szCs w:val="32"/>
        </w:rPr>
        <w:t>Артикуляц</w:t>
      </w:r>
      <w:proofErr w:type="spellEnd"/>
      <w:r w:rsidRPr="00A453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453D8">
        <w:rPr>
          <w:rFonts w:ascii="Times New Roman" w:hAnsi="Times New Roman" w:cs="Times New Roman"/>
          <w:sz w:val="32"/>
          <w:szCs w:val="32"/>
        </w:rPr>
        <w:t>гимнастика 4-5 упр., повторение 4 раза.</w:t>
      </w:r>
      <w:proofErr w:type="gramEnd"/>
      <w:r w:rsidRPr="00A453D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453D8">
        <w:rPr>
          <w:rFonts w:ascii="Times New Roman" w:hAnsi="Times New Roman" w:cs="Times New Roman"/>
          <w:sz w:val="32"/>
          <w:szCs w:val="32"/>
        </w:rPr>
        <w:t>Дети выполняют                   самостоятельно по названию упражнения,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53D8">
        <w:rPr>
          <w:rFonts w:ascii="Times New Roman" w:hAnsi="Times New Roman" w:cs="Times New Roman"/>
          <w:sz w:val="32"/>
          <w:szCs w:val="32"/>
        </w:rPr>
        <w:t>глядя в свое зеркало.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B9133A" w:rsidRDefault="00B9133A" w:rsidP="00A453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Дети, вы знаете много сказок, которые сочинил народ.</w:t>
      </w:r>
    </w:p>
    <w:p w:rsidR="00B9133A" w:rsidRDefault="00B9133A" w:rsidP="00A453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А какие народные сказки вы знаете? ( Ответы детей)</w:t>
      </w:r>
    </w:p>
    <w:p w:rsidR="00B9133A" w:rsidRDefault="00B9133A" w:rsidP="00A453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В сказках заключена народная мудрость.</w:t>
      </w:r>
    </w:p>
    <w:p w:rsidR="00B9133A" w:rsidRDefault="00B9133A" w:rsidP="00A453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Чему учат нас сказки? ( Ответы детей)</w:t>
      </w:r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Они учат быть трудолюбивыми, добрыми. В сказках зло всегда наказывается. Народной мудрости нас учат также: пословицы и поговорки. У народа на всякие случаи есть меткое слово – пословица. Пословицы и поговорки учат смелости, верности, дружбе и трудолюбию. В них нередко говорится о животных, а подразумеваются люди.</w:t>
      </w:r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Воспитатель демонстрирует иллюстрацию к пословице </w:t>
      </w:r>
      <w:proofErr w:type="gramEnd"/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« Дружно негрузно, а врозь – хоть брось»)</w:t>
      </w:r>
      <w:proofErr w:type="gramEnd"/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Из какой сказки эта иллюстрация? ( Теремок)</w:t>
      </w:r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Какие герои сказки здесь изображены? (Перечисляют героев сказки)</w:t>
      </w:r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Легко ли им нести такую ношу? ( Легко)</w:t>
      </w:r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Почему? </w:t>
      </w:r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 пословица о том же говорит: дружно негрузно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значит не тяжело), а врозь хоть брось.</w:t>
      </w:r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Когда, в каком случае о людях можно сказать такую пословицу? (Когда люди помогают друг другу)</w:t>
      </w:r>
    </w:p>
    <w:p w:rsidR="00B9133A" w:rsidRDefault="00B9133A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7C7D59">
        <w:rPr>
          <w:rFonts w:ascii="Times New Roman" w:hAnsi="Times New Roman" w:cs="Times New Roman"/>
          <w:sz w:val="32"/>
          <w:szCs w:val="32"/>
        </w:rPr>
        <w:t xml:space="preserve"> Вот послушай те, какой  я рассказ составила по этой иллюстрации. ( Рассказ воспитателя, 4-5 предложений)</w:t>
      </w: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А теперь вы придумайте рассказ по сюжетным картинкам, которые лежат на ваших столах. Послушай те, по какому плану вы будете составлять рассказ:</w:t>
      </w: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 Кто изображен на картинке?</w:t>
      </w: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Что делают герои или дети?</w:t>
      </w: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 выполняют они свою работу? </w:t>
      </w:r>
      <w:proofErr w:type="gramEnd"/>
      <w:r>
        <w:rPr>
          <w:rFonts w:ascii="Times New Roman" w:hAnsi="Times New Roman" w:cs="Times New Roman"/>
          <w:sz w:val="32"/>
          <w:szCs w:val="32"/>
        </w:rPr>
        <w:t>( С интересом)</w:t>
      </w: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Какое выражение лица? </w:t>
      </w:r>
      <w:proofErr w:type="gramEnd"/>
      <w:r>
        <w:rPr>
          <w:rFonts w:ascii="Times New Roman" w:hAnsi="Times New Roman" w:cs="Times New Roman"/>
          <w:sz w:val="32"/>
          <w:szCs w:val="32"/>
        </w:rPr>
        <w:t>( С удовольствием, радостью)</w:t>
      </w: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Какая пословица подходит к картинке? </w:t>
      </w: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Оценка воспитателя после каждого ответа ребенка и  повтор плана рассказа)</w:t>
      </w: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7D59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ызываю четверо детей.</w:t>
      </w:r>
    </w:p>
    <w:p w:rsidR="007C7D59" w:rsidRPr="007C7D59" w:rsidRDefault="007C7D59" w:rsidP="007C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Физ. Минутка</w:t>
      </w:r>
    </w:p>
    <w:p w:rsidR="007C7D59" w:rsidRPr="007C7D59" w:rsidRDefault="007C7D59" w:rsidP="007C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Дидактическое упражнение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Объясни, покажи)</w:t>
      </w:r>
    </w:p>
    <w:p w:rsidR="007C7D59" w:rsidRDefault="007C7D59" w:rsidP="007C7D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Дети, что означают эти выражения: </w:t>
      </w:r>
    </w:p>
    <w:p w:rsidR="007C7D59" w:rsidRDefault="007C7D59" w:rsidP="007C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«Сгореть со стыда»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Позор, вина)</w:t>
      </w:r>
    </w:p>
    <w:p w:rsidR="007C7D59" w:rsidRDefault="007C7D59" w:rsidP="007C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Писать как курица лапой» (Неаккуратно)</w:t>
      </w:r>
    </w:p>
    <w:p w:rsidR="007C7D59" w:rsidRDefault="007C7D59" w:rsidP="007C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Наломать дров»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Все испортить)</w:t>
      </w:r>
    </w:p>
    <w:p w:rsidR="007C7D59" w:rsidRDefault="007C7D59" w:rsidP="007C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Взять быка за рога»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Решительно)</w:t>
      </w:r>
    </w:p>
    <w:p w:rsidR="007C7D59" w:rsidRDefault="007C7D59" w:rsidP="007C7D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 на эти иллюстрации и скажите к какому выражению они подходят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7C7D59" w:rsidRDefault="007C7D59" w:rsidP="007C7D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Выйдите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покажите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какой пословице подходит какая картинка. ( Работа детей у доски)</w:t>
      </w:r>
    </w:p>
    <w:p w:rsidR="007C7D59" w:rsidRDefault="00C02C74" w:rsidP="007C7D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У народа есть много пословиц, о том, что нужно быть трудолюбивыми, уметь трудиться: « Собирай по ягодке и наберешь кузовок», « Не наклонишься до земли – грибок не попадет в кузовок»</w:t>
      </w:r>
    </w:p>
    <w:p w:rsidR="00C02C74" w:rsidRDefault="00C02C74" w:rsidP="007C7D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пословицы о труде вы знаете?</w:t>
      </w:r>
    </w:p>
    <w:p w:rsidR="00C02C74" w:rsidRDefault="00C02C74" w:rsidP="00C02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От скуки бери дело в руки»</w:t>
      </w:r>
    </w:p>
    <w:p w:rsidR="00C02C74" w:rsidRDefault="00C02C74" w:rsidP="00C02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Под лежачий камень вода не течет»</w:t>
      </w:r>
    </w:p>
    <w:p w:rsidR="00C02C74" w:rsidRDefault="00C02C74" w:rsidP="00C02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Лень до добра не доведет»</w:t>
      </w:r>
    </w:p>
    <w:p w:rsidR="00C02C74" w:rsidRDefault="00C02C74" w:rsidP="00C02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сиди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сложа руки так и не будет скуки»</w:t>
      </w:r>
    </w:p>
    <w:p w:rsidR="00C02C74" w:rsidRDefault="00C02C74" w:rsidP="00C02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Кто труд любит долго спать не будет»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C02C74" w:rsidRDefault="00C02C74" w:rsidP="00C02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 Много у народа пословиц и поговорок. Нужно научиться понимать их и знать.</w:t>
      </w:r>
    </w:p>
    <w:p w:rsidR="00C02C74" w:rsidRDefault="00C02C74" w:rsidP="00C02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Чтобы дети росли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умными</w:t>
      </w:r>
      <w:proofErr w:type="gramEnd"/>
      <w:r>
        <w:rPr>
          <w:rFonts w:ascii="Times New Roman" w:hAnsi="Times New Roman" w:cs="Times New Roman"/>
          <w:sz w:val="32"/>
          <w:szCs w:val="32"/>
        </w:rPr>
        <w:t>, взрослые придумали загадки.</w:t>
      </w:r>
    </w:p>
    <w:p w:rsidR="00C02C74" w:rsidRDefault="00C02C74" w:rsidP="00C02C7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Чем загадки отличаются от поговорок и пословиц? </w:t>
      </w:r>
      <w:proofErr w:type="gramEnd"/>
      <w:r>
        <w:rPr>
          <w:rFonts w:ascii="Times New Roman" w:hAnsi="Times New Roman" w:cs="Times New Roman"/>
          <w:sz w:val="32"/>
          <w:szCs w:val="32"/>
        </w:rPr>
        <w:t>( Их надо отгадывать)</w:t>
      </w:r>
    </w:p>
    <w:p w:rsidR="006D11FC" w:rsidRDefault="006D11FC" w:rsidP="00C02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загадки нужно отгадывать, а пословицы и поговорки необходимо понимать и знать, когда нужно их говорить. </w:t>
      </w:r>
    </w:p>
    <w:p w:rsidR="006D11FC" w:rsidRDefault="006D11FC" w:rsidP="00C02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Отгадайте мои загадки:</w:t>
      </w:r>
    </w:p>
    <w:p w:rsidR="00C02C74" w:rsidRDefault="00C02C74" w:rsidP="00C02C74">
      <w:pPr>
        <w:rPr>
          <w:rStyle w:val="answer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Тихо, тихо снег идет, </w:t>
      </w:r>
      <w:r>
        <w:rPr>
          <w:rFonts w:ascii="Arial" w:hAnsi="Arial" w:cs="Arial"/>
          <w:color w:val="000000"/>
        </w:rPr>
        <w:br/>
        <w:t>Белый снег, мохнатый. </w:t>
      </w:r>
      <w:r>
        <w:rPr>
          <w:rFonts w:ascii="Arial" w:hAnsi="Arial" w:cs="Arial"/>
          <w:color w:val="000000"/>
        </w:rPr>
        <w:br/>
        <w:t>Мы расчистим снег и лед</w:t>
      </w:r>
      <w:proofErr w:type="gramStart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В</w:t>
      </w:r>
      <w:proofErr w:type="gramEnd"/>
      <w:r>
        <w:rPr>
          <w:rFonts w:ascii="Arial" w:hAnsi="Arial" w:cs="Arial"/>
          <w:color w:val="000000"/>
        </w:rPr>
        <w:t>о дворе …</w:t>
      </w:r>
      <w:r>
        <w:rPr>
          <w:rFonts w:ascii="Arial" w:hAnsi="Arial" w:cs="Arial"/>
          <w:color w:val="000000"/>
        </w:rPr>
        <w:br/>
      </w:r>
      <w:r>
        <w:rPr>
          <w:rStyle w:val="answer"/>
          <w:rFonts w:ascii="Arial" w:hAnsi="Arial" w:cs="Arial"/>
          <w:color w:val="000000"/>
        </w:rPr>
        <w:t>(Лопатой)</w:t>
      </w:r>
    </w:p>
    <w:p w:rsidR="00C02C74" w:rsidRDefault="00C02C74" w:rsidP="00C02C74">
      <w:pPr>
        <w:rPr>
          <w:rStyle w:val="answer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 делать мы умеем: </w:t>
      </w:r>
      <w:r>
        <w:rPr>
          <w:rFonts w:ascii="Arial" w:hAnsi="Arial" w:cs="Arial"/>
          <w:color w:val="000000"/>
        </w:rPr>
        <w:br/>
        <w:t>Стричь, кроить и вырезать. </w:t>
      </w:r>
      <w:r>
        <w:rPr>
          <w:rFonts w:ascii="Arial" w:hAnsi="Arial" w:cs="Arial"/>
          <w:color w:val="000000"/>
        </w:rPr>
        <w:br/>
        <w:t>Не играйте с нами, дети:</w:t>
      </w:r>
      <w:r>
        <w:rPr>
          <w:rFonts w:ascii="Arial" w:hAnsi="Arial" w:cs="Arial"/>
          <w:color w:val="000000"/>
        </w:rPr>
        <w:br/>
        <w:t>Можем больно наказать!</w:t>
      </w:r>
      <w:r>
        <w:rPr>
          <w:rFonts w:ascii="Arial" w:hAnsi="Arial" w:cs="Arial"/>
          <w:color w:val="000000"/>
        </w:rPr>
        <w:br/>
      </w:r>
      <w:r>
        <w:rPr>
          <w:rStyle w:val="answer"/>
          <w:rFonts w:ascii="Arial" w:hAnsi="Arial" w:cs="Arial"/>
          <w:color w:val="000000"/>
        </w:rPr>
        <w:t>(Ножницы)</w:t>
      </w:r>
    </w:p>
    <w:p w:rsidR="00C02C74" w:rsidRDefault="00C02C74" w:rsidP="00C02C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2C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Молодцом тебя зовут</w:t>
      </w:r>
      <w:proofErr w:type="gramStart"/>
      <w:r w:rsidRPr="00C02C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D1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6D1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C02C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 очень любишь … (</w:t>
      </w:r>
      <w:r w:rsidRPr="00C02C7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Труд</w:t>
      </w:r>
      <w:r w:rsidRPr="00C02C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</w:t>
      </w:r>
    </w:p>
    <w:p w:rsidR="006D11FC" w:rsidRDefault="006D11FC" w:rsidP="00C02C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Чем мы сегодня занимались на занятии?</w:t>
      </w:r>
    </w:p>
    <w:p w:rsidR="006D11FC" w:rsidRDefault="006D11FC" w:rsidP="00C02C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Чьи ответы вам больше всего понравились?</w:t>
      </w:r>
    </w:p>
    <w:p w:rsidR="006D11FC" w:rsidRPr="00C02C74" w:rsidRDefault="006D11FC" w:rsidP="00C02C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Сегодня мы говорили о пословицах, которые отображают народную мудрость, отгадывали загадки. Дети занятие сегодня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закончилось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мы продолжим свою работу во второй половине дня.</w:t>
      </w:r>
    </w:p>
    <w:p w:rsidR="00C02C74" w:rsidRPr="00C02C74" w:rsidRDefault="00C02C74" w:rsidP="00C02C74">
      <w:pPr>
        <w:rPr>
          <w:rFonts w:ascii="Times New Roman" w:hAnsi="Times New Roman" w:cs="Times New Roman"/>
          <w:sz w:val="32"/>
          <w:szCs w:val="32"/>
        </w:rPr>
      </w:pPr>
    </w:p>
    <w:p w:rsidR="007C7D59" w:rsidRPr="007C7D59" w:rsidRDefault="007C7D59" w:rsidP="007C7D59">
      <w:pPr>
        <w:rPr>
          <w:rFonts w:ascii="Times New Roman" w:hAnsi="Times New Roman" w:cs="Times New Roman"/>
          <w:sz w:val="32"/>
          <w:szCs w:val="32"/>
        </w:rPr>
      </w:pPr>
    </w:p>
    <w:p w:rsidR="007C7D59" w:rsidRPr="007C7D59" w:rsidRDefault="007C7D59" w:rsidP="007C7D59">
      <w:pPr>
        <w:pStyle w:val="a3"/>
        <w:ind w:left="1665"/>
        <w:rPr>
          <w:rFonts w:ascii="Times New Roman" w:hAnsi="Times New Roman" w:cs="Times New Roman"/>
          <w:sz w:val="32"/>
          <w:szCs w:val="32"/>
        </w:rPr>
      </w:pPr>
    </w:p>
    <w:p w:rsidR="007C7D59" w:rsidRDefault="007C7D59" w:rsidP="00B913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B9133A" w:rsidRPr="00B9133A" w:rsidRDefault="00B9133A" w:rsidP="00B9133A">
      <w:pPr>
        <w:rPr>
          <w:rFonts w:ascii="Times New Roman" w:hAnsi="Times New Roman" w:cs="Times New Roman"/>
          <w:sz w:val="32"/>
          <w:szCs w:val="32"/>
        </w:rPr>
      </w:pPr>
    </w:p>
    <w:p w:rsidR="00A453D8" w:rsidRPr="00A453D8" w:rsidRDefault="00A453D8" w:rsidP="00A453D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C7760" w:rsidRPr="007C7760" w:rsidRDefault="007C7760">
      <w:pPr>
        <w:rPr>
          <w:rFonts w:ascii="Times New Roman" w:hAnsi="Times New Roman" w:cs="Times New Roman"/>
          <w:sz w:val="32"/>
          <w:szCs w:val="32"/>
        </w:rPr>
      </w:pPr>
    </w:p>
    <w:p w:rsidR="007C7760" w:rsidRPr="007C7760" w:rsidRDefault="007C7760">
      <w:pPr>
        <w:rPr>
          <w:rFonts w:ascii="Times New Roman" w:hAnsi="Times New Roman" w:cs="Times New Roman"/>
          <w:sz w:val="32"/>
          <w:szCs w:val="32"/>
        </w:rPr>
      </w:pPr>
    </w:p>
    <w:p w:rsidR="007C7760" w:rsidRPr="007C7760" w:rsidRDefault="007C7760">
      <w:pPr>
        <w:rPr>
          <w:rFonts w:ascii="Times New Roman" w:hAnsi="Times New Roman" w:cs="Times New Roman"/>
          <w:b/>
          <w:sz w:val="32"/>
          <w:szCs w:val="32"/>
        </w:rPr>
      </w:pPr>
    </w:p>
    <w:sectPr w:rsidR="007C7760" w:rsidRPr="007C7760" w:rsidSect="007A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6A"/>
    <w:multiLevelType w:val="hybridMultilevel"/>
    <w:tmpl w:val="8F4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2A5"/>
    <w:multiLevelType w:val="hybridMultilevel"/>
    <w:tmpl w:val="1B5A916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D464111"/>
    <w:multiLevelType w:val="hybridMultilevel"/>
    <w:tmpl w:val="A1EED1BA"/>
    <w:lvl w:ilvl="0" w:tplc="3E2C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4264"/>
    <w:multiLevelType w:val="hybridMultilevel"/>
    <w:tmpl w:val="71F4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60"/>
    <w:rsid w:val="006D11FC"/>
    <w:rsid w:val="007A4FB9"/>
    <w:rsid w:val="007C7760"/>
    <w:rsid w:val="007C7D59"/>
    <w:rsid w:val="00A453D8"/>
    <w:rsid w:val="00B9133A"/>
    <w:rsid w:val="00C0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D8"/>
    <w:pPr>
      <w:ind w:left="720"/>
      <w:contextualSpacing/>
    </w:pPr>
  </w:style>
  <w:style w:type="character" w:customStyle="1" w:styleId="answer">
    <w:name w:val="answer"/>
    <w:basedOn w:val="a0"/>
    <w:rsid w:val="00C0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2019-02-02T15:15:00Z</dcterms:created>
  <dcterms:modified xsi:type="dcterms:W3CDTF">2019-02-02T16:13:00Z</dcterms:modified>
</cp:coreProperties>
</file>