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23B2" w14:textId="77777777" w:rsidR="0007386B" w:rsidRPr="003350BF" w:rsidRDefault="0007386B" w:rsidP="007B0A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Модельно - информационная карта проекта</w:t>
      </w:r>
    </w:p>
    <w:p w14:paraId="0F7939AF" w14:textId="77777777" w:rsidR="0007386B" w:rsidRPr="003350BF" w:rsidRDefault="0007386B" w:rsidP="007B0A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«Оживи, сказка!» («Создание анимационных буктрейлеров с детьми дошкольного возраста»)</w:t>
      </w:r>
    </w:p>
    <w:p w14:paraId="38A6B622" w14:textId="77777777" w:rsidR="0007386B" w:rsidRPr="003350BF" w:rsidRDefault="0007386B" w:rsidP="000738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Руководитель проекта</w:t>
      </w:r>
      <w:r w:rsidRPr="003350BF">
        <w:rPr>
          <w:rFonts w:ascii="Times New Roman" w:hAnsi="Times New Roman"/>
          <w:sz w:val="28"/>
          <w:szCs w:val="28"/>
        </w:rPr>
        <w:t>: Матюхина Любовь Владимировна</w:t>
      </w:r>
    </w:p>
    <w:p w14:paraId="6EA5FBBC" w14:textId="77777777" w:rsidR="0007386B" w:rsidRPr="003350BF" w:rsidRDefault="0007386B" w:rsidP="000738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Место проведения</w:t>
      </w:r>
      <w:r w:rsidRPr="003350BF">
        <w:rPr>
          <w:rFonts w:ascii="Times New Roman" w:hAnsi="Times New Roman"/>
          <w:sz w:val="28"/>
          <w:szCs w:val="28"/>
        </w:rPr>
        <w:t>: ГДОУ ЛНР «Брянковский ясли-сад №1 «Звёздочка»</w:t>
      </w:r>
    </w:p>
    <w:p w14:paraId="70B73CC7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3350BF">
        <w:rPr>
          <w:rFonts w:ascii="Times New Roman" w:hAnsi="Times New Roman"/>
          <w:sz w:val="28"/>
          <w:szCs w:val="28"/>
        </w:rPr>
        <w:t>педагогический,</w:t>
      </w:r>
      <w:r w:rsidRPr="003350BF">
        <w:rPr>
          <w:rFonts w:ascii="Times New Roman" w:hAnsi="Times New Roman"/>
          <w:b/>
          <w:sz w:val="28"/>
          <w:szCs w:val="28"/>
        </w:rPr>
        <w:t xml:space="preserve"> </w:t>
      </w:r>
      <w:r w:rsidRPr="003350BF">
        <w:rPr>
          <w:rFonts w:ascii="Times New Roman" w:hAnsi="Times New Roman"/>
          <w:sz w:val="28"/>
          <w:szCs w:val="28"/>
        </w:rPr>
        <w:t>групповой, творческий, познавательный.</w:t>
      </w:r>
    </w:p>
    <w:p w14:paraId="40A38445" w14:textId="0FC4ED0E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Продолжительность проекта: </w:t>
      </w:r>
      <w:r w:rsidRPr="003350BF">
        <w:rPr>
          <w:rFonts w:ascii="Times New Roman" w:hAnsi="Times New Roman"/>
          <w:sz w:val="28"/>
          <w:szCs w:val="28"/>
        </w:rPr>
        <w:t>краткосрочный</w:t>
      </w:r>
      <w:r w:rsidR="003350BF">
        <w:rPr>
          <w:rFonts w:ascii="Times New Roman" w:hAnsi="Times New Roman"/>
          <w:sz w:val="28"/>
          <w:szCs w:val="28"/>
        </w:rPr>
        <w:t xml:space="preserve"> (с 25.01.202</w:t>
      </w:r>
      <w:r w:rsidR="0075098E">
        <w:rPr>
          <w:rFonts w:ascii="Times New Roman" w:hAnsi="Times New Roman"/>
          <w:sz w:val="28"/>
          <w:szCs w:val="28"/>
        </w:rPr>
        <w:t>3</w:t>
      </w:r>
      <w:r w:rsidR="003350BF">
        <w:rPr>
          <w:rFonts w:ascii="Times New Roman" w:hAnsi="Times New Roman"/>
          <w:sz w:val="28"/>
          <w:szCs w:val="28"/>
        </w:rPr>
        <w:t xml:space="preserve"> по 28</w:t>
      </w:r>
      <w:r w:rsidRPr="003350BF">
        <w:rPr>
          <w:rFonts w:ascii="Times New Roman" w:hAnsi="Times New Roman"/>
          <w:sz w:val="28"/>
          <w:szCs w:val="28"/>
        </w:rPr>
        <w:t>.02.202</w:t>
      </w:r>
      <w:r w:rsidR="0075098E">
        <w:rPr>
          <w:rFonts w:ascii="Times New Roman" w:hAnsi="Times New Roman"/>
          <w:sz w:val="28"/>
          <w:szCs w:val="28"/>
        </w:rPr>
        <w:t>3</w:t>
      </w:r>
      <w:r w:rsidRPr="003350BF">
        <w:rPr>
          <w:rFonts w:ascii="Times New Roman" w:hAnsi="Times New Roman"/>
          <w:sz w:val="28"/>
          <w:szCs w:val="28"/>
        </w:rPr>
        <w:t xml:space="preserve"> г).</w:t>
      </w:r>
    </w:p>
    <w:p w14:paraId="5C162D25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Участники проекта:  </w:t>
      </w:r>
      <w:r w:rsidR="002D13AC">
        <w:rPr>
          <w:rFonts w:ascii="Times New Roman" w:hAnsi="Times New Roman"/>
          <w:sz w:val="28"/>
          <w:szCs w:val="28"/>
        </w:rPr>
        <w:t>дети средне-старшей</w:t>
      </w:r>
      <w:r w:rsidRPr="003350BF">
        <w:rPr>
          <w:rFonts w:ascii="Times New Roman" w:hAnsi="Times New Roman"/>
          <w:sz w:val="28"/>
          <w:szCs w:val="28"/>
        </w:rPr>
        <w:t xml:space="preserve"> группы «Почемучки», </w:t>
      </w:r>
    </w:p>
    <w:p w14:paraId="59CEDBBA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родители, педагоги.</w:t>
      </w:r>
    </w:p>
    <w:p w14:paraId="6FD04F00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Возраст детей:</w:t>
      </w:r>
      <w:r w:rsidRPr="003350BF">
        <w:rPr>
          <w:rFonts w:ascii="Times New Roman" w:hAnsi="Times New Roman"/>
          <w:sz w:val="28"/>
          <w:szCs w:val="28"/>
        </w:rPr>
        <w:t xml:space="preserve"> 5</w:t>
      </w:r>
      <w:r w:rsidR="002D13AC">
        <w:rPr>
          <w:rFonts w:ascii="Times New Roman" w:hAnsi="Times New Roman"/>
          <w:sz w:val="28"/>
          <w:szCs w:val="28"/>
        </w:rPr>
        <w:t>-6</w:t>
      </w:r>
      <w:r w:rsidRPr="003350BF">
        <w:rPr>
          <w:rFonts w:ascii="Times New Roman" w:hAnsi="Times New Roman"/>
          <w:sz w:val="28"/>
          <w:szCs w:val="28"/>
        </w:rPr>
        <w:t xml:space="preserve"> лет.</w:t>
      </w:r>
    </w:p>
    <w:p w14:paraId="2573AA70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3350BF">
        <w:rPr>
          <w:rFonts w:ascii="Times New Roman" w:hAnsi="Times New Roman"/>
          <w:sz w:val="28"/>
          <w:szCs w:val="28"/>
        </w:rPr>
        <w:t>мультиплик</w:t>
      </w:r>
      <w:r w:rsidR="00BA0804">
        <w:rPr>
          <w:rFonts w:ascii="Times New Roman" w:hAnsi="Times New Roman"/>
          <w:sz w:val="28"/>
          <w:szCs w:val="28"/>
        </w:rPr>
        <w:t>ация, технология «Буктрейлер».</w:t>
      </w:r>
    </w:p>
    <w:p w14:paraId="615E52D7" w14:textId="77777777" w:rsidR="0007386B" w:rsidRPr="003350BF" w:rsidRDefault="0007386B" w:rsidP="000738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3350BF">
        <w:rPr>
          <w:rFonts w:ascii="Times New Roman" w:hAnsi="Times New Roman"/>
          <w:sz w:val="28"/>
          <w:szCs w:val="28"/>
        </w:rPr>
        <w:t xml:space="preserve">снижение у детей интереса к чтению. </w:t>
      </w:r>
    </w:p>
    <w:p w14:paraId="7A9CFF3C" w14:textId="77777777" w:rsidR="0007386B" w:rsidRPr="003350BF" w:rsidRDefault="0007386B" w:rsidP="0007386B">
      <w:pPr>
        <w:pStyle w:val="a3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>Продукты проекта:</w:t>
      </w:r>
    </w:p>
    <w:p w14:paraId="73F887AC" w14:textId="77777777" w:rsidR="0007386B" w:rsidRPr="003350BF" w:rsidRDefault="0007386B" w:rsidP="0007386B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Публичная защита проекта.</w:t>
      </w:r>
    </w:p>
    <w:p w14:paraId="2079BA76" w14:textId="77777777" w:rsidR="0007386B" w:rsidRPr="003350BF" w:rsidRDefault="0007386B" w:rsidP="0007386B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Макет</w:t>
      </w:r>
      <w:r w:rsidR="009B26DF" w:rsidRPr="003350BF">
        <w:rPr>
          <w:rFonts w:ascii="Times New Roman" w:hAnsi="Times New Roman"/>
          <w:sz w:val="28"/>
          <w:szCs w:val="28"/>
        </w:rPr>
        <w:t>ы для создания буктрейлеров (декорации «Сельский двор», «Берег реки</w:t>
      </w:r>
      <w:r w:rsidRPr="003350BF">
        <w:rPr>
          <w:rFonts w:ascii="Times New Roman" w:hAnsi="Times New Roman"/>
          <w:sz w:val="28"/>
          <w:szCs w:val="28"/>
        </w:rPr>
        <w:t>»,</w:t>
      </w:r>
      <w:r w:rsidR="009B26DF" w:rsidRPr="003350BF">
        <w:rPr>
          <w:rFonts w:ascii="Times New Roman" w:hAnsi="Times New Roman"/>
          <w:sz w:val="28"/>
          <w:szCs w:val="28"/>
        </w:rPr>
        <w:t xml:space="preserve"> «Африка»; </w:t>
      </w:r>
      <w:r w:rsidRPr="003350BF">
        <w:rPr>
          <w:rFonts w:ascii="Times New Roman" w:hAnsi="Times New Roman"/>
          <w:sz w:val="28"/>
          <w:szCs w:val="28"/>
        </w:rPr>
        <w:t xml:space="preserve"> пластилинов</w:t>
      </w:r>
      <w:r w:rsidR="009B26DF" w:rsidRPr="003350BF">
        <w:rPr>
          <w:rFonts w:ascii="Times New Roman" w:hAnsi="Times New Roman"/>
          <w:sz w:val="28"/>
          <w:szCs w:val="28"/>
        </w:rPr>
        <w:t>ые герои – петушок, курочка, корова, хозяйка; бумажные герои- доктор Айболит, крокодил, обезьянка Чичи, попугай, Бармалей, корабль</w:t>
      </w:r>
      <w:r w:rsidRPr="003350BF">
        <w:rPr>
          <w:rFonts w:ascii="Times New Roman" w:hAnsi="Times New Roman"/>
          <w:sz w:val="28"/>
          <w:szCs w:val="28"/>
        </w:rPr>
        <w:t>).</w:t>
      </w:r>
    </w:p>
    <w:p w14:paraId="78F306C6" w14:textId="77777777" w:rsidR="009B26DF" w:rsidRPr="003350BF" w:rsidRDefault="0007386B" w:rsidP="0007386B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Просмотр буктрейлеров</w:t>
      </w:r>
      <w:r w:rsidR="00E514E3" w:rsidRPr="003350BF">
        <w:rPr>
          <w:rFonts w:ascii="Times New Roman" w:hAnsi="Times New Roman"/>
          <w:sz w:val="28"/>
          <w:szCs w:val="28"/>
        </w:rPr>
        <w:t xml:space="preserve">: </w:t>
      </w:r>
    </w:p>
    <w:p w14:paraId="1E57C5D4" w14:textId="77777777" w:rsidR="00E514E3" w:rsidRPr="003350BF" w:rsidRDefault="00E514E3" w:rsidP="009B26DF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«Доктор Айболит</w:t>
      </w:r>
      <w:r w:rsidR="0007386B" w:rsidRPr="003350BF">
        <w:rPr>
          <w:rFonts w:ascii="Times New Roman" w:hAnsi="Times New Roman"/>
          <w:sz w:val="28"/>
          <w:szCs w:val="28"/>
        </w:rPr>
        <w:t>»</w:t>
      </w:r>
      <w:r w:rsidRPr="003350BF">
        <w:rPr>
          <w:rFonts w:ascii="Times New Roman" w:hAnsi="Times New Roman"/>
          <w:sz w:val="28"/>
          <w:szCs w:val="28"/>
        </w:rPr>
        <w:t xml:space="preserve"> К.И.Чуковски</w:t>
      </w:r>
      <w:r w:rsidR="009B26DF" w:rsidRPr="003350BF">
        <w:rPr>
          <w:rFonts w:ascii="Times New Roman" w:hAnsi="Times New Roman"/>
          <w:sz w:val="28"/>
          <w:szCs w:val="28"/>
        </w:rPr>
        <w:t>й (техника бумажной перекладки);</w:t>
      </w:r>
    </w:p>
    <w:p w14:paraId="284D1F13" w14:textId="77777777" w:rsidR="009B26DF" w:rsidRPr="003350BF" w:rsidRDefault="00E514E3" w:rsidP="009B26DF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«Петушок и бобовое зернышко» русская народная сказка в обр. О.Капицы (пластилиновая анимация)</w:t>
      </w:r>
      <w:r w:rsidR="009B26DF" w:rsidRPr="003350BF">
        <w:rPr>
          <w:rFonts w:ascii="Times New Roman" w:hAnsi="Times New Roman"/>
          <w:sz w:val="28"/>
          <w:szCs w:val="28"/>
        </w:rPr>
        <w:t>;</w:t>
      </w:r>
    </w:p>
    <w:p w14:paraId="31ADD333" w14:textId="77777777" w:rsidR="009B26DF" w:rsidRPr="003350BF" w:rsidRDefault="009B26DF" w:rsidP="009B26DF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«Три поросёнка» английская ск</w:t>
      </w:r>
      <w:r w:rsidR="00BA0804">
        <w:rPr>
          <w:rFonts w:ascii="Times New Roman" w:hAnsi="Times New Roman"/>
          <w:sz w:val="28"/>
          <w:szCs w:val="28"/>
        </w:rPr>
        <w:t>азка, пер. С.Михалкова (сыпучая</w:t>
      </w:r>
      <w:r w:rsidRPr="003350BF">
        <w:rPr>
          <w:rFonts w:ascii="Times New Roman" w:hAnsi="Times New Roman"/>
          <w:sz w:val="28"/>
          <w:szCs w:val="28"/>
        </w:rPr>
        <w:t xml:space="preserve"> анимация);</w:t>
      </w:r>
    </w:p>
    <w:p w14:paraId="748C2750" w14:textId="77777777" w:rsidR="0007386B" w:rsidRPr="003350BF" w:rsidRDefault="009B26DF" w:rsidP="009B26DF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sz w:val="28"/>
          <w:szCs w:val="28"/>
        </w:rPr>
        <w:t>«Сказка о глупом мышонке» С.Я.Маршак (пиксиляция)</w:t>
      </w:r>
      <w:r w:rsidR="0007386B" w:rsidRPr="003350BF">
        <w:rPr>
          <w:rFonts w:ascii="Times New Roman" w:hAnsi="Times New Roman"/>
          <w:sz w:val="28"/>
          <w:szCs w:val="28"/>
        </w:rPr>
        <w:t xml:space="preserve">. </w:t>
      </w:r>
    </w:p>
    <w:p w14:paraId="3FCD1575" w14:textId="77777777" w:rsidR="007B0AAE" w:rsidRPr="003350BF" w:rsidRDefault="007B0AAE" w:rsidP="007B0AAE">
      <w:pPr>
        <w:pStyle w:val="a3"/>
        <w:suppressAutoHyphens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9BD0AD6" w14:textId="77777777" w:rsidR="007B0AAE" w:rsidRPr="003350BF" w:rsidRDefault="007B0AAE" w:rsidP="007B0AAE">
      <w:pPr>
        <w:pStyle w:val="a3"/>
        <w:suppressAutoHyphens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4558BB6" w14:textId="77777777" w:rsidR="007B0AAE" w:rsidRPr="003350BF" w:rsidRDefault="007B0AAE" w:rsidP="007B0AAE">
      <w:pPr>
        <w:pStyle w:val="a3"/>
        <w:suppressAutoHyphens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DD820A" w14:textId="77777777" w:rsidR="007B0AAE" w:rsidRDefault="007B0AAE" w:rsidP="00BA0804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CD26098" w14:textId="77777777" w:rsidR="00BA0804" w:rsidRPr="003350BF" w:rsidRDefault="00BA0804" w:rsidP="00BA0804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D09271" w14:textId="77777777" w:rsidR="007B0AAE" w:rsidRPr="003350BF" w:rsidRDefault="00BA0804" w:rsidP="0043505E">
      <w:pPr>
        <w:pStyle w:val="a3"/>
        <w:suppressAutoHyphens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</w:p>
    <w:p w14:paraId="058EDB96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t>В современном мире существует много источников быстрого получения информации. Общество создaет условия, в которых</w:t>
      </w:r>
      <w:r w:rsidR="00001BB7">
        <w:rPr>
          <w:color w:val="181818"/>
          <w:sz w:val="28"/>
          <w:szCs w:val="28"/>
        </w:rPr>
        <w:t xml:space="preserve"> чтение с каждым годом утрaчивае</w:t>
      </w:r>
      <w:r w:rsidRPr="003350BF">
        <w:rPr>
          <w:color w:val="181818"/>
          <w:sz w:val="28"/>
          <w:szCs w:val="28"/>
        </w:rPr>
        <w:t>т своё значение для рaзвития личности ребенка. Доступные информационные ресурсы, являются мощным мотивационным фактором воздействия как на общество, так и на развитие ребенка, вытесняют книгу, потребность и интерес к ней постепенно утрачиваются. Чтение же трудоёмкий процесс, и интерес к нему сейчас значительно снижается. Да и родители не всегда умеют подобрать те книги, что действительно способны заинтересовать современных детей.</w:t>
      </w:r>
    </w:p>
    <w:p w14:paraId="548AB77F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t>Интервьюирование воспитанников нашего детского сада показало, что ребятам интересней читать истории, по которым снимались фильмы, или мультфильмы, а также произведения современных авторов. Книжный рынок, конечно, переполнен новинками, но сделать правильный выбор нелегко.</w:t>
      </w:r>
    </w:p>
    <w:p w14:paraId="68AE7134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Падение интереса у населения страны к чтению литературы влечет ухудшение владения родным языком, снижается уровень грамотности у населения.</w:t>
      </w:r>
    </w:p>
    <w:p w14:paraId="0739D194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Таким образом, вопрос о значимости и приобщению детей к чтению литературы можно отнести к достаточно важным и значимым в современных условиях, когда преобладание электронных технологий превалирует. И это является достаточно серьезным тревожащим фактором, так как под воздействием новых электронных технологий, в первую очередь, стрaдает речевое развитие ребенкa— речь становится более конкретной, более сухой, дети реже употребляют в речи прилагательные, которые насыщают нашу жизнь эмоциями.</w:t>
      </w:r>
    </w:p>
    <w:p w14:paraId="5029CDA4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Нельзя сказать, что оградив детей от воздействия современных гаджетов , можно будет решить проблему. Важно создать условия, которые станут основой для возникновения мотивации у ребенка по привлечению к чтению книг. Условия, в которых книга сможет соперничать с современными технологиями в глазах современного ребенка.</w:t>
      </w:r>
    </w:p>
    <w:p w14:paraId="6EC2F33A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Создавая мотивационную привлекательность для возникновения интереса к книге, мы способствуем развитию ребенка. В процессе общения с книгою ребенок учится думaть, учится aнализировaть, развивается творчески, формируется нравственная и культурная основa его личности.</w:t>
      </w:r>
    </w:p>
    <w:p w14:paraId="47F9F26E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Чтение развивает речь, делая её правильной, четкой, понятной, образной, красивой.</w:t>
      </w:r>
      <w:r w:rsidR="00BA0804">
        <w:rPr>
          <w:color w:val="0D0D0D"/>
          <w:sz w:val="28"/>
          <w:szCs w:val="28"/>
        </w:rPr>
        <w:t xml:space="preserve"> </w:t>
      </w:r>
      <w:r w:rsidRPr="003350BF">
        <w:rPr>
          <w:color w:val="0D0D0D"/>
          <w:sz w:val="28"/>
          <w:szCs w:val="28"/>
        </w:rPr>
        <w:t>Чтение развивает душу, учит сострадать, быть милосердным, чувствовать чужую боль и радоваться чужому успеху.</w:t>
      </w:r>
    </w:p>
    <w:p w14:paraId="5AD63143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333333"/>
          <w:sz w:val="28"/>
          <w:szCs w:val="28"/>
        </w:rPr>
        <w:t> </w:t>
      </w:r>
    </w:p>
    <w:p w14:paraId="662CC63B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Что необходимо, чтобы у ребенка появилось желание прочитать книгу?</w:t>
      </w:r>
    </w:p>
    <w:p w14:paraId="5EBDBF0A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0D0D0D"/>
          <w:sz w:val="28"/>
          <w:szCs w:val="28"/>
        </w:rPr>
        <w:t>Интерес. Любопытство. Удовольствие от процесса. Осознание радости от достижения конечной цели. Потребность в новых впечатлениях.</w:t>
      </w:r>
    </w:p>
    <w:p w14:paraId="3056DB45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350BF">
        <w:rPr>
          <w:color w:val="333333"/>
          <w:sz w:val="28"/>
          <w:szCs w:val="28"/>
        </w:rPr>
        <w:t> </w:t>
      </w:r>
    </w:p>
    <w:p w14:paraId="0F26AA7B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t> </w:t>
      </w:r>
    </w:p>
    <w:p w14:paraId="5966DDF0" w14:textId="77777777" w:rsidR="0043505E" w:rsidRDefault="0043505E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lastRenderedPageBreak/>
        <w:t>Как создать условия, чтобы учесть все перечисленные позитивные эмоции у ребенка по отношению к процессу чтения? Эффективным средством решения этой задачи, с нашей точки зрения, можно рассматривать такую инновационную форму работы с дошкольниками, как создание мультфильмов по анонсированию книги для привлечения внимания ребенка к чтению художественного произведения – это буктрейлер.</w:t>
      </w:r>
    </w:p>
    <w:p w14:paraId="5A5D354D" w14:textId="77777777" w:rsidR="00BA0804" w:rsidRPr="003350BF" w:rsidRDefault="00BA0804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44D2A124" w14:textId="77777777" w:rsidR="00BA0804" w:rsidRPr="00BA0804" w:rsidRDefault="0043505E" w:rsidP="00BA080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sz w:val="28"/>
          <w:szCs w:val="28"/>
        </w:rPr>
      </w:pPr>
      <w:r w:rsidRPr="00BA0804">
        <w:rPr>
          <w:b/>
          <w:sz w:val="28"/>
          <w:szCs w:val="28"/>
        </w:rPr>
        <w:t> </w:t>
      </w:r>
      <w:r w:rsidRPr="00BA0804">
        <w:rPr>
          <w:b/>
          <w:iCs/>
          <w:sz w:val="28"/>
          <w:szCs w:val="28"/>
        </w:rPr>
        <w:t xml:space="preserve">Что такое </w:t>
      </w:r>
      <w:r w:rsidR="00BA0804" w:rsidRPr="00BA0804">
        <w:rPr>
          <w:b/>
          <w:iCs/>
          <w:sz w:val="28"/>
          <w:szCs w:val="28"/>
        </w:rPr>
        <w:t>«б</w:t>
      </w:r>
      <w:r w:rsidRPr="00BA0804">
        <w:rPr>
          <w:b/>
          <w:iCs/>
          <w:sz w:val="28"/>
          <w:szCs w:val="28"/>
        </w:rPr>
        <w:t>уктрейлер</w:t>
      </w:r>
      <w:r w:rsidR="00BA0804" w:rsidRPr="00BA0804">
        <w:rPr>
          <w:b/>
          <w:iCs/>
          <w:sz w:val="28"/>
          <w:szCs w:val="28"/>
        </w:rPr>
        <w:t>»</w:t>
      </w:r>
      <w:r w:rsidR="00BA0804" w:rsidRPr="00BA0804">
        <w:rPr>
          <w:b/>
          <w:sz w:val="28"/>
          <w:szCs w:val="28"/>
          <w:shd w:val="clear" w:color="auto" w:fill="FFFFFF"/>
        </w:rPr>
        <w:t>:</w:t>
      </w:r>
    </w:p>
    <w:p w14:paraId="5F7CB792" w14:textId="77777777" w:rsidR="00BA0804" w:rsidRPr="00BA0804" w:rsidRDefault="00BA0804" w:rsidP="00BA08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короткий видеоролик по мотивам книги;</w:t>
      </w:r>
    </w:p>
    <w:p w14:paraId="4E9B3F8B" w14:textId="77777777" w:rsidR="00BA0804" w:rsidRPr="00BA0804" w:rsidRDefault="00BA0804" w:rsidP="00BA08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 аннотация книги;</w:t>
      </w:r>
    </w:p>
    <w:p w14:paraId="34E199BA" w14:textId="77777777" w:rsidR="00BA0804" w:rsidRPr="00BA0804" w:rsidRDefault="00BA0804" w:rsidP="00BA08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ролик-миниатюра, тизер (teaser), который включает в себя самые яркие и узнаваемые моменты книги, визуализирует её содержание.</w:t>
      </w:r>
    </w:p>
    <w:p w14:paraId="4DD3536E" w14:textId="77777777" w:rsidR="00BA0804" w:rsidRPr="00BA0804" w:rsidRDefault="00BA0804" w:rsidP="00BA080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новый жанр рекламно-иллюстративного характера, объединяющий литературу, визуальное искусство, электронные и интернет- технологии.</w:t>
      </w:r>
    </w:p>
    <w:p w14:paraId="3F347B27" w14:textId="77777777" w:rsidR="0043505E" w:rsidRPr="00BA0804" w:rsidRDefault="0043505E" w:rsidP="004350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804">
        <w:rPr>
          <w:sz w:val="28"/>
          <w:szCs w:val="28"/>
        </w:rPr>
        <w:t>Это короткий видеоролик, созданный по мотивам книги.</w:t>
      </w:r>
    </w:p>
    <w:p w14:paraId="5B6558FD" w14:textId="77777777" w:rsidR="0043505E" w:rsidRPr="00BA0804" w:rsidRDefault="0043505E" w:rsidP="004350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804">
        <w:rPr>
          <w:sz w:val="28"/>
          <w:szCs w:val="28"/>
        </w:rPr>
        <w:t>Основная его задача – рассказать о книге, заинтересовать читателя, создать мотивационную интригу, которая станет толчком для возникновения интереса у ребенка к сюжету художественного произведения.</w:t>
      </w:r>
    </w:p>
    <w:p w14:paraId="5A13C93C" w14:textId="77777777" w:rsidR="00BA0804" w:rsidRDefault="00BA0804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441BEF25" w14:textId="77777777" w:rsidR="00BA0804" w:rsidRPr="00BA0804" w:rsidRDefault="00BA0804" w:rsidP="00BA0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буктрейлера</w:t>
      </w:r>
    </w:p>
    <w:p w14:paraId="7EB22AF1" w14:textId="77777777" w:rsidR="00BA0804" w:rsidRPr="00BA0804" w:rsidRDefault="00BA0804" w:rsidP="00BA08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буктрейлеры представляли собой слайд-шоу из иллюстраций с подписями или закадровыми комментариями. Сейчас это мини - фильмы, экранизация отрывка произведения с привлечением профессиональных актёров или любителей и т.д. При создании буктрейлера используются иллюстрации, фотографии, развороты книг, видео, фоновую музыку и прочее.</w:t>
      </w:r>
    </w:p>
    <w:p w14:paraId="14264ADA" w14:textId="77777777" w:rsidR="00BA0804" w:rsidRPr="00BA0804" w:rsidRDefault="00595522" w:rsidP="00BA08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0804"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визуального воплощения текста буктрейлеры бывают:</w:t>
      </w:r>
    </w:p>
    <w:p w14:paraId="1C1244DF" w14:textId="77777777" w:rsidR="00595522" w:rsidRPr="00595522" w:rsidRDefault="00BA0804" w:rsidP="005955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(мини-фильм по книге, видео можно снять самостоятельно</w:t>
      </w:r>
      <w:r w:rsidR="00595522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595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использовать отрывки из экранизации книги);</w:t>
      </w:r>
    </w:p>
    <w:p w14:paraId="03E8D0EB" w14:textId="77777777" w:rsidR="00BA0804" w:rsidRPr="00595522" w:rsidRDefault="00BA0804" w:rsidP="005955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неигровые (набор слайдов с цитатами, иллюстрациями, книжными</w:t>
      </w:r>
      <w:r w:rsidR="00595522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595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разворотами, фотографиями и др.);</w:t>
      </w:r>
    </w:p>
    <w:p w14:paraId="15A379CD" w14:textId="77777777" w:rsidR="00BA0804" w:rsidRPr="00BA0804" w:rsidRDefault="00BA0804" w:rsidP="00BA08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 (мультфильм по книге).</w:t>
      </w:r>
    </w:p>
    <w:p w14:paraId="3B846A51" w14:textId="77777777" w:rsidR="00BA0804" w:rsidRPr="00BA0804" w:rsidRDefault="00BA0804" w:rsidP="00BA0804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содержательной классификации встречаются:</w:t>
      </w:r>
    </w:p>
    <w:p w14:paraId="61EF6BC8" w14:textId="77777777" w:rsidR="00BA0804" w:rsidRPr="00BA0804" w:rsidRDefault="00BA0804" w:rsidP="00BA08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повествовательные (презентующие основу сюжета произведения);</w:t>
      </w:r>
    </w:p>
    <w:p w14:paraId="3906C700" w14:textId="77777777" w:rsidR="00BA0804" w:rsidRPr="00BA0804" w:rsidRDefault="00BA0804" w:rsidP="00BA08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атмосферные или эмоциональные (передающие основные настроения книги и ожидаемые читательские эмоции);</w:t>
      </w:r>
    </w:p>
    <w:p w14:paraId="540D21B1" w14:textId="77777777" w:rsidR="00BA0804" w:rsidRPr="00BA0804" w:rsidRDefault="00BA0804" w:rsidP="00BA08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(транслирующие ключевые идеи и общую смысловую направленность текста).</w:t>
      </w:r>
    </w:p>
    <w:p w14:paraId="16D26336" w14:textId="77777777" w:rsidR="00BA0804" w:rsidRPr="00BA0804" w:rsidRDefault="00BA0804" w:rsidP="00BA08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буктрейлера должно быть ориентировано на четыре важных момента, а именно:</w:t>
      </w:r>
    </w:p>
    <w:p w14:paraId="2034D547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на что бы вы хотели обратить внимание потенциального читателя, который смотрит ваш ролик;</w:t>
      </w:r>
    </w:p>
    <w:p w14:paraId="25E6C349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именно картинки или отрывки видео соотносятся с идеей произведения и поставленной задачей;</w:t>
      </w:r>
    </w:p>
    <w:p w14:paraId="20DE8DBB" w14:textId="77777777" w:rsid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подойдет ли видео или иллюстративный ряд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 (музыка обязательно должна сочетаться с информацией и картинками, положительно воздействовать на воображение зрителя);</w:t>
      </w:r>
    </w:p>
    <w:p w14:paraId="14EFF9FB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решить, как в ролике будет представлен текст – появлением на слайдах, субтитрами или аудиозаписью вместо музыки.</w:t>
      </w:r>
    </w:p>
    <w:p w14:paraId="5555CAC1" w14:textId="77777777" w:rsidR="00BA0804" w:rsidRPr="00BA0804" w:rsidRDefault="00BA0804" w:rsidP="00BA0804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буктрейлера потребуется минимальное техническое обеспечение:</w:t>
      </w:r>
    </w:p>
    <w:p w14:paraId="57502D45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микрофон, камера или фотоаппарат;</w:t>
      </w:r>
    </w:p>
    <w:p w14:paraId="39E5A422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14:paraId="39D66DB1" w14:textId="77777777" w:rsidR="00BA0804" w:rsidRPr="00BA0804" w:rsidRDefault="00BA0804" w:rsidP="00BA08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A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звукозаписи, конвертирования видеофайлов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AE1C2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t>Для практикующих педагогов-дошкольников такая форма работы может рассматриваться как интересный опыт взаимодействия с дошкольниками в процессе создания творческого продукта, что является не только средством приобщения ребенка к чтению и средством развития личности ребенка, но и является средством саморазвития педагога.</w:t>
      </w:r>
    </w:p>
    <w:p w14:paraId="57F3D419" w14:textId="77777777" w:rsidR="0043505E" w:rsidRPr="003350BF" w:rsidRDefault="0043505E" w:rsidP="0043505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350BF">
        <w:rPr>
          <w:color w:val="181818"/>
          <w:sz w:val="28"/>
          <w:szCs w:val="28"/>
        </w:rPr>
        <w:t>В этой связи такая форма работы с дошкольниками, как реализация деятельности по созданию буктрейлера, представляет интерес в условиях дошкольного учреждения.</w:t>
      </w:r>
    </w:p>
    <w:p w14:paraId="401CB067" w14:textId="77777777" w:rsidR="0043505E" w:rsidRPr="0043505E" w:rsidRDefault="0043505E" w:rsidP="00EA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7A839C9" w14:textId="77777777" w:rsidR="0043505E" w:rsidRPr="003350BF" w:rsidRDefault="0043505E" w:rsidP="003350BF">
      <w:pPr>
        <w:pStyle w:val="a3"/>
        <w:suppressAutoHyphens/>
        <w:spacing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14:paraId="7BBD89BD" w14:textId="77777777" w:rsidR="0043505E" w:rsidRPr="003350BF" w:rsidRDefault="008F2840" w:rsidP="003350BF">
      <w:pPr>
        <w:pStyle w:val="a3"/>
        <w:suppressAutoHyphens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3350B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Цель: </w:t>
      </w:r>
      <w:r w:rsidRPr="00335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формированию устойчивого интереса дошкольников к книге, художественной литературе посредством использования технологии «Буктрейлер».</w:t>
      </w:r>
    </w:p>
    <w:p w14:paraId="315A20EE" w14:textId="77777777" w:rsidR="0043505E" w:rsidRPr="003350BF" w:rsidRDefault="0043505E" w:rsidP="003350BF">
      <w:pPr>
        <w:pStyle w:val="a3"/>
        <w:suppressAutoHyphens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3350BF">
        <w:rPr>
          <w:rFonts w:ascii="Times New Roman" w:hAnsi="Times New Roman"/>
          <w:b/>
          <w:sz w:val="28"/>
          <w:szCs w:val="28"/>
        </w:rPr>
        <w:t xml:space="preserve"> Задачи:</w:t>
      </w:r>
    </w:p>
    <w:p w14:paraId="69AE1B4E" w14:textId="77777777" w:rsidR="0043505E" w:rsidRPr="003350BF" w:rsidRDefault="0043505E" w:rsidP="00595522">
      <w:pPr>
        <w:pStyle w:val="a3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i/>
          <w:sz w:val="28"/>
          <w:szCs w:val="28"/>
        </w:rPr>
        <w:t>Обучающие</w:t>
      </w:r>
      <w:r w:rsidRPr="003350BF">
        <w:rPr>
          <w:rFonts w:ascii="Times New Roman" w:hAnsi="Times New Roman"/>
          <w:sz w:val="28"/>
          <w:szCs w:val="28"/>
        </w:rPr>
        <w:t xml:space="preserve">  -  познакомить детей с технологией создания</w:t>
      </w:r>
      <w:r w:rsidR="008F2840" w:rsidRPr="003350BF">
        <w:rPr>
          <w:rFonts w:ascii="Times New Roman" w:hAnsi="Times New Roman"/>
          <w:sz w:val="28"/>
          <w:szCs w:val="28"/>
        </w:rPr>
        <w:t xml:space="preserve"> анимационных буктрейлеров</w:t>
      </w:r>
      <w:r w:rsidRPr="003350BF">
        <w:rPr>
          <w:rFonts w:ascii="Times New Roman" w:hAnsi="Times New Roman"/>
          <w:sz w:val="28"/>
          <w:szCs w:val="28"/>
        </w:rPr>
        <w:t>. Поддержать стремление дошкольников в изучении  различных техник создания мультфильмов через творческую деятельность. Расширять знания детей о таких профессиях как сценарист, художник-</w:t>
      </w:r>
      <w:r w:rsidRPr="003350BF">
        <w:rPr>
          <w:rFonts w:ascii="Times New Roman" w:hAnsi="Times New Roman"/>
          <w:sz w:val="28"/>
          <w:szCs w:val="28"/>
        </w:rPr>
        <w:lastRenderedPageBreak/>
        <w:t>аниматор, оператор съемки, звукорежиссер. Способствовать повышению интереса к чтению.</w:t>
      </w:r>
    </w:p>
    <w:p w14:paraId="575A7F2A" w14:textId="77777777" w:rsidR="0043505E" w:rsidRPr="003350BF" w:rsidRDefault="0043505E" w:rsidP="00595522">
      <w:pPr>
        <w:pStyle w:val="a3"/>
        <w:numPr>
          <w:ilvl w:val="0"/>
          <w:numId w:val="4"/>
        </w:numPr>
        <w:suppressAutoHyphens/>
        <w:spacing w:line="360" w:lineRule="auto"/>
        <w:ind w:left="1570" w:hanging="357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3350BF">
        <w:rPr>
          <w:rFonts w:ascii="Times New Roman" w:hAnsi="Times New Roman"/>
          <w:sz w:val="28"/>
          <w:szCs w:val="28"/>
        </w:rPr>
        <w:t xml:space="preserve"> - развивать творческое мышление и воображение, временные и простран</w:t>
      </w:r>
      <w:r w:rsidR="008F2840" w:rsidRPr="003350BF">
        <w:rPr>
          <w:rFonts w:ascii="Times New Roman" w:hAnsi="Times New Roman"/>
          <w:sz w:val="28"/>
          <w:szCs w:val="28"/>
        </w:rPr>
        <w:t>ственные отношения в анимации. Р</w:t>
      </w:r>
      <w:r w:rsidRPr="003350BF">
        <w:rPr>
          <w:rFonts w:ascii="Times New Roman" w:hAnsi="Times New Roman"/>
          <w:sz w:val="28"/>
          <w:szCs w:val="28"/>
        </w:rPr>
        <w:t>азвивать навыки связной речи, умение использовать разнообразные вы</w:t>
      </w:r>
      <w:r w:rsidR="008F2840" w:rsidRPr="003350BF">
        <w:rPr>
          <w:rFonts w:ascii="Times New Roman" w:hAnsi="Times New Roman"/>
          <w:sz w:val="28"/>
          <w:szCs w:val="28"/>
        </w:rPr>
        <w:t>разительные средства. Р</w:t>
      </w:r>
      <w:r w:rsidRPr="003350BF">
        <w:rPr>
          <w:rFonts w:ascii="Times New Roman" w:hAnsi="Times New Roman"/>
          <w:sz w:val="28"/>
          <w:szCs w:val="28"/>
        </w:rPr>
        <w:t>азвивать информационную культуру и навыки художественного вкуса</w:t>
      </w:r>
      <w:r w:rsidR="008F2840" w:rsidRPr="003350BF">
        <w:rPr>
          <w:rFonts w:ascii="Times New Roman" w:hAnsi="Times New Roman"/>
          <w:sz w:val="28"/>
          <w:szCs w:val="28"/>
        </w:rPr>
        <w:t>. С</w:t>
      </w:r>
      <w:r w:rsidRPr="003350BF">
        <w:rPr>
          <w:rFonts w:ascii="Times New Roman" w:hAnsi="Times New Roman"/>
          <w:sz w:val="28"/>
          <w:szCs w:val="28"/>
        </w:rPr>
        <w:t>пособствовать р</w:t>
      </w:r>
      <w:r w:rsidR="008F2840" w:rsidRPr="003350BF">
        <w:rPr>
          <w:rFonts w:ascii="Times New Roman" w:hAnsi="Times New Roman"/>
          <w:sz w:val="28"/>
          <w:szCs w:val="28"/>
        </w:rPr>
        <w:t>азвитию коммуникативных навыков. Обогащать сенсорный опыт детей. Р</w:t>
      </w:r>
      <w:r w:rsidRPr="003350BF">
        <w:rPr>
          <w:rFonts w:ascii="Times New Roman" w:hAnsi="Times New Roman"/>
          <w:sz w:val="28"/>
          <w:szCs w:val="28"/>
        </w:rPr>
        <w:t>азвивать мелкую моторику руки</w:t>
      </w:r>
      <w:r w:rsidR="008F2840" w:rsidRPr="003350BF">
        <w:rPr>
          <w:rFonts w:ascii="Times New Roman" w:hAnsi="Times New Roman"/>
          <w:sz w:val="28"/>
          <w:szCs w:val="28"/>
        </w:rPr>
        <w:t>. Р</w:t>
      </w:r>
      <w:r w:rsidRPr="003350BF">
        <w:rPr>
          <w:rFonts w:ascii="Times New Roman" w:hAnsi="Times New Roman"/>
          <w:sz w:val="28"/>
          <w:szCs w:val="28"/>
        </w:rPr>
        <w:t>азвивать интерес к художественной литературе.</w:t>
      </w:r>
    </w:p>
    <w:p w14:paraId="45CD4374" w14:textId="77777777" w:rsidR="00BA0804" w:rsidRDefault="0043505E" w:rsidP="00595522">
      <w:pPr>
        <w:pStyle w:val="a3"/>
        <w:numPr>
          <w:ilvl w:val="0"/>
          <w:numId w:val="4"/>
        </w:numPr>
        <w:suppressAutoHyphens/>
        <w:spacing w:line="360" w:lineRule="auto"/>
        <w:ind w:left="1570" w:hanging="357"/>
        <w:rPr>
          <w:rFonts w:ascii="Times New Roman" w:hAnsi="Times New Roman"/>
          <w:sz w:val="28"/>
          <w:szCs w:val="28"/>
        </w:rPr>
      </w:pPr>
      <w:r w:rsidRPr="003350BF">
        <w:rPr>
          <w:rFonts w:ascii="Times New Roman" w:hAnsi="Times New Roman"/>
          <w:b/>
          <w:i/>
          <w:sz w:val="28"/>
          <w:szCs w:val="28"/>
        </w:rPr>
        <w:t>Воспит</w:t>
      </w:r>
      <w:r w:rsidR="004F2056">
        <w:rPr>
          <w:rFonts w:ascii="Times New Roman" w:hAnsi="Times New Roman"/>
          <w:b/>
          <w:i/>
          <w:sz w:val="28"/>
          <w:szCs w:val="28"/>
        </w:rPr>
        <w:t>ывающие</w:t>
      </w:r>
      <w:r w:rsidRPr="003350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50BF">
        <w:rPr>
          <w:rFonts w:ascii="Times New Roman" w:hAnsi="Times New Roman"/>
          <w:sz w:val="28"/>
          <w:szCs w:val="28"/>
        </w:rPr>
        <w:t>- воспитывать социальные навыки, умение работать в малых проектных груп</w:t>
      </w:r>
      <w:r w:rsidR="008F2840" w:rsidRPr="003350BF">
        <w:rPr>
          <w:rFonts w:ascii="Times New Roman" w:hAnsi="Times New Roman"/>
          <w:sz w:val="28"/>
          <w:szCs w:val="28"/>
        </w:rPr>
        <w:t>пах со сверстниками и взрослыми. В</w:t>
      </w:r>
      <w:r w:rsidRPr="003350BF">
        <w:rPr>
          <w:rFonts w:ascii="Times New Roman" w:hAnsi="Times New Roman"/>
          <w:sz w:val="28"/>
          <w:szCs w:val="28"/>
        </w:rPr>
        <w:t>оспитывать ответственное отношение к своей ра</w:t>
      </w:r>
      <w:r w:rsidR="008F2840" w:rsidRPr="003350BF">
        <w:rPr>
          <w:rFonts w:ascii="Times New Roman" w:hAnsi="Times New Roman"/>
          <w:sz w:val="28"/>
          <w:szCs w:val="28"/>
        </w:rPr>
        <w:t>боте. В</w:t>
      </w:r>
      <w:r w:rsidRPr="003350BF">
        <w:rPr>
          <w:rFonts w:ascii="Times New Roman" w:hAnsi="Times New Roman"/>
          <w:sz w:val="28"/>
          <w:szCs w:val="28"/>
        </w:rPr>
        <w:t>оспитывать эстетические чувства красоты и гармонии в жи</w:t>
      </w:r>
      <w:r w:rsidR="008F2840" w:rsidRPr="003350BF">
        <w:rPr>
          <w:rFonts w:ascii="Times New Roman" w:hAnsi="Times New Roman"/>
          <w:sz w:val="28"/>
          <w:szCs w:val="28"/>
        </w:rPr>
        <w:t>зни и искусстве.</w:t>
      </w:r>
    </w:p>
    <w:p w14:paraId="6EA180C5" w14:textId="77777777" w:rsidR="00072247" w:rsidRDefault="00072247" w:rsidP="00072247">
      <w:pPr>
        <w:pStyle w:val="a3"/>
        <w:suppressAutoHyphens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14:paraId="44D5F848" w14:textId="77777777" w:rsidR="008F2840" w:rsidRPr="00072247" w:rsidRDefault="008F2840" w:rsidP="00072247">
      <w:pPr>
        <w:pStyle w:val="a3"/>
        <w:suppressAutoHyphens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  <w:r w:rsidRPr="00072247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14:paraId="5FA2BF97" w14:textId="77777777" w:rsidR="008F2840" w:rsidRPr="003350BF" w:rsidRDefault="008F2840" w:rsidP="003350BF">
      <w:pPr>
        <w:pStyle w:val="a6"/>
        <w:suppressAutoHyphens/>
        <w:spacing w:after="0" w:line="36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0BF">
        <w:rPr>
          <w:rFonts w:ascii="Times New Roman" w:eastAsia="Calibri" w:hAnsi="Times New Roman" w:cs="Times New Roman"/>
          <w:b/>
          <w:sz w:val="28"/>
          <w:szCs w:val="28"/>
        </w:rPr>
        <w:t xml:space="preserve">Для ребенка: </w:t>
      </w:r>
    </w:p>
    <w:p w14:paraId="019CF11B" w14:textId="77777777" w:rsidR="008F2840" w:rsidRPr="003350BF" w:rsidRDefault="008F2840" w:rsidP="003350BF">
      <w:pPr>
        <w:pStyle w:val="a6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педагогическую практику буктрейлер-технологию для</w:t>
      </w:r>
      <w:r w:rsidR="003350BF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устойчивой мотивации и интереса детей к «чтению» художественной</w:t>
      </w:r>
      <w:r w:rsidR="003350BF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литературы;</w:t>
      </w:r>
    </w:p>
    <w:p w14:paraId="7CDA45D6" w14:textId="77777777" w:rsidR="008F2840" w:rsidRPr="003350BF" w:rsidRDefault="008F2840" w:rsidP="003350B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апробировать алгоритм использования</w:t>
      </w:r>
      <w:r w:rsidR="003350BF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буктрейлер-технологии при работе детей с текстом; </w:t>
      </w:r>
    </w:p>
    <w:p w14:paraId="5CB62950" w14:textId="77777777" w:rsidR="003350BF" w:rsidRPr="003350BF" w:rsidRDefault="003350BF" w:rsidP="00335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BD022" w14:textId="77777777" w:rsidR="008F2840" w:rsidRPr="003350BF" w:rsidRDefault="003350BF" w:rsidP="003350B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</w:t>
      </w:r>
      <w:r w:rsidR="008F2840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умение договариваться о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40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и ее конечном продукте, распределять обязанности между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40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собой, умение работать в команде;</w:t>
      </w:r>
    </w:p>
    <w:p w14:paraId="044C7BAD" w14:textId="77777777" w:rsidR="008F2840" w:rsidRPr="008F2840" w:rsidRDefault="008F2840" w:rsidP="008F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14EBA" w14:textId="77777777" w:rsidR="008F2840" w:rsidRPr="003350BF" w:rsidRDefault="008F2840" w:rsidP="003350B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(закладывать) основы осознанного чтения у дошкольников</w:t>
      </w:r>
      <w:r w:rsidR="005E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(понимание общего смысла</w:t>
      </w:r>
      <w:r w:rsidR="003350BF"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выделение главной мысли)</w:t>
      </w:r>
    </w:p>
    <w:p w14:paraId="4FA5F5DC" w14:textId="77777777" w:rsidR="008F2840" w:rsidRPr="008F2840" w:rsidRDefault="008F2840" w:rsidP="003350B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5CCEB" w14:textId="77777777" w:rsidR="003350BF" w:rsidRPr="003350BF" w:rsidRDefault="008F2840" w:rsidP="003350BF">
      <w:pPr>
        <w:pStyle w:val="a6"/>
        <w:suppressAutoHyphens/>
        <w:spacing w:after="0" w:line="36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0BF">
        <w:rPr>
          <w:rFonts w:ascii="Times New Roman" w:eastAsia="Calibri" w:hAnsi="Times New Roman" w:cs="Times New Roman"/>
          <w:b/>
          <w:sz w:val="28"/>
          <w:szCs w:val="28"/>
        </w:rPr>
        <w:t xml:space="preserve">Для  родителей:  </w:t>
      </w:r>
    </w:p>
    <w:p w14:paraId="21231E9A" w14:textId="77777777" w:rsidR="003350BF" w:rsidRPr="003350BF" w:rsidRDefault="003350BF" w:rsidP="003350B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педагогическую практику буктрейлер-технологию</w:t>
      </w:r>
      <w:r w:rsidR="005E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14:paraId="5B59BB82" w14:textId="77777777" w:rsidR="003350BF" w:rsidRPr="003350BF" w:rsidRDefault="003350BF" w:rsidP="005E2E5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популяризации чтения художественной литературы в семьях воспитанников;</w:t>
      </w:r>
    </w:p>
    <w:p w14:paraId="1C7B4198" w14:textId="77777777" w:rsidR="008F2840" w:rsidRPr="008F2840" w:rsidRDefault="008F2840" w:rsidP="008F2840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90361E" w14:textId="77777777" w:rsidR="008F2840" w:rsidRPr="008F2840" w:rsidRDefault="00BA0804" w:rsidP="001B06A9">
      <w:pPr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F2840" w:rsidRPr="008F2840">
        <w:rPr>
          <w:rFonts w:ascii="Times New Roman" w:eastAsia="Calibri" w:hAnsi="Times New Roman" w:cs="Times New Roman"/>
          <w:b/>
          <w:sz w:val="28"/>
          <w:szCs w:val="28"/>
        </w:rPr>
        <w:t xml:space="preserve">Для педагога: </w:t>
      </w:r>
    </w:p>
    <w:p w14:paraId="1A78E4D5" w14:textId="77777777" w:rsidR="008F2840" w:rsidRPr="008F2840" w:rsidRDefault="008F2840" w:rsidP="003350B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40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профессионального уровня в сфере информационно-компьютерных технологий.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EF813E" w14:textId="77777777" w:rsidR="008F2840" w:rsidRPr="008F2840" w:rsidRDefault="008F2840" w:rsidP="003350B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840">
        <w:rPr>
          <w:rFonts w:ascii="Times New Roman" w:eastAsia="Calibri" w:hAnsi="Times New Roman" w:cs="Times New Roman"/>
          <w:sz w:val="28"/>
          <w:szCs w:val="28"/>
        </w:rPr>
        <w:t>Удовлетворённость собственной деятельностью.</w:t>
      </w:r>
    </w:p>
    <w:p w14:paraId="413DF466" w14:textId="77777777" w:rsidR="0049297A" w:rsidRPr="003350BF" w:rsidRDefault="008F2840" w:rsidP="003350B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50BF">
        <w:rPr>
          <w:rFonts w:ascii="Times New Roman" w:eastAsia="Calibri" w:hAnsi="Times New Roman" w:cs="Times New Roman"/>
          <w:sz w:val="28"/>
          <w:szCs w:val="28"/>
        </w:rPr>
        <w:t>Реализация творческого потенциала.</w:t>
      </w:r>
    </w:p>
    <w:p w14:paraId="00D5D4D6" w14:textId="77777777" w:rsidR="003350BF" w:rsidRPr="003350BF" w:rsidRDefault="003350BF" w:rsidP="00BA08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652B8CF" w14:textId="77777777" w:rsidR="003350BF" w:rsidRDefault="003350BF" w:rsidP="00BA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BF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14:paraId="4E88B757" w14:textId="77777777" w:rsidR="00F80DBE" w:rsidRDefault="003350BF" w:rsidP="00F80D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BE">
        <w:rPr>
          <w:rFonts w:ascii="Times New Roman" w:hAnsi="Times New Roman" w:cs="Times New Roman"/>
          <w:b/>
          <w:sz w:val="28"/>
          <w:szCs w:val="28"/>
        </w:rPr>
        <w:t>Этап</w:t>
      </w:r>
    </w:p>
    <w:p w14:paraId="6DEE5749" w14:textId="3A198EB5" w:rsidR="003350BF" w:rsidRPr="00F80DBE" w:rsidRDefault="003350BF" w:rsidP="00F80D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BE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1B06A9">
        <w:rPr>
          <w:rFonts w:ascii="Times New Roman" w:hAnsi="Times New Roman" w:cs="Times New Roman"/>
          <w:b/>
          <w:sz w:val="28"/>
          <w:szCs w:val="28"/>
        </w:rPr>
        <w:t xml:space="preserve"> (с 25.01 по 29.01.202</w:t>
      </w:r>
      <w:r w:rsidR="0075098E">
        <w:rPr>
          <w:rFonts w:ascii="Times New Roman" w:hAnsi="Times New Roman" w:cs="Times New Roman"/>
          <w:b/>
          <w:sz w:val="28"/>
          <w:szCs w:val="28"/>
        </w:rPr>
        <w:t>3</w:t>
      </w:r>
      <w:r w:rsidR="001B06A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80DBE">
        <w:rPr>
          <w:rFonts w:ascii="Times New Roman" w:hAnsi="Times New Roman" w:cs="Times New Roman"/>
          <w:b/>
          <w:sz w:val="28"/>
          <w:szCs w:val="28"/>
        </w:rPr>
        <w:t>)</w:t>
      </w:r>
    </w:p>
    <w:p w14:paraId="6B978966" w14:textId="77777777" w:rsidR="00F80DBE" w:rsidRPr="00F80DBE" w:rsidRDefault="00EA166C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Изучение литературы и интернет-ресурсов</w:t>
      </w:r>
      <w:r w:rsidR="00F80DBE" w:rsidRPr="00F80DBE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80DBE">
        <w:rPr>
          <w:rFonts w:ascii="Times New Roman" w:hAnsi="Times New Roman" w:cs="Times New Roman"/>
          <w:sz w:val="28"/>
          <w:szCs w:val="28"/>
        </w:rPr>
        <w:t>;</w:t>
      </w:r>
    </w:p>
    <w:p w14:paraId="2F7EEDE4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790398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14:paraId="448BA7CC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Интервьюирование «Моя любимая сказка»</w:t>
      </w:r>
    </w:p>
    <w:p w14:paraId="3CB1252F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Просмотр пластилиновых, рисованных мультипликационных фильмов</w:t>
      </w:r>
    </w:p>
    <w:p w14:paraId="72EC6160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Презентация «Кто создаёт мультфильмы»</w:t>
      </w:r>
    </w:p>
    <w:p w14:paraId="71608FE4" w14:textId="77777777" w:rsidR="00F80DBE" w:rsidRPr="00F80DBE" w:rsidRDefault="00F80DBE" w:rsidP="00F80DBE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DBE">
        <w:rPr>
          <w:rFonts w:ascii="Times New Roman" w:hAnsi="Times New Roman" w:cs="Times New Roman"/>
          <w:sz w:val="28"/>
          <w:szCs w:val="28"/>
        </w:rPr>
        <w:t>Просмотр буктрейлера</w:t>
      </w:r>
      <w:r w:rsidRPr="00F80D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80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сказке К.Я. Лагунова "Городок на бугре"</w:t>
      </w:r>
    </w:p>
    <w:p w14:paraId="207D0CF3" w14:textId="77777777" w:rsidR="00EA166C" w:rsidRPr="005E2E57" w:rsidRDefault="00EA166C" w:rsidP="005E2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57">
        <w:rPr>
          <w:rFonts w:ascii="Arial" w:hAnsi="Arial" w:cs="Arial"/>
          <w:color w:val="333333"/>
          <w:sz w:val="27"/>
          <w:szCs w:val="27"/>
        </w:rPr>
        <w:br/>
      </w:r>
      <w:r w:rsidR="005E2E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06A9" w:rsidRPr="005E2E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06A9" w:rsidRPr="005E2E5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78668823" w14:textId="562C4463" w:rsidR="001B06A9" w:rsidRDefault="00595522" w:rsidP="001B06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(с 31.01 по 25</w:t>
      </w:r>
      <w:r w:rsidR="001B06A9">
        <w:rPr>
          <w:rFonts w:ascii="Times New Roman" w:hAnsi="Times New Roman" w:cs="Times New Roman"/>
          <w:b/>
          <w:sz w:val="28"/>
          <w:szCs w:val="28"/>
        </w:rPr>
        <w:t>.02.202</w:t>
      </w:r>
      <w:r w:rsidR="0075098E">
        <w:rPr>
          <w:rFonts w:ascii="Times New Roman" w:hAnsi="Times New Roman" w:cs="Times New Roman"/>
          <w:b/>
          <w:sz w:val="28"/>
          <w:szCs w:val="28"/>
        </w:rPr>
        <w:t>3</w:t>
      </w:r>
      <w:r w:rsidR="001B06A9">
        <w:rPr>
          <w:rFonts w:ascii="Times New Roman" w:hAnsi="Times New Roman" w:cs="Times New Roman"/>
          <w:b/>
          <w:sz w:val="28"/>
          <w:szCs w:val="28"/>
        </w:rPr>
        <w:t xml:space="preserve"> г)</w:t>
      </w:r>
    </w:p>
    <w:p w14:paraId="108199F5" w14:textId="77777777" w:rsidR="001B06A9" w:rsidRDefault="001B06A9" w:rsidP="001B06A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</w:p>
    <w:p w14:paraId="56FC0D91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Составление сценария к сказке К.И.Чуковского «Доктор Айболит»</w:t>
      </w:r>
    </w:p>
    <w:p w14:paraId="1EA14B0B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Изготовление персонажей и декораций</w:t>
      </w:r>
    </w:p>
    <w:p w14:paraId="2CC8B6E5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Съёмка анимационного трейлера в технике </w:t>
      </w:r>
      <w:r>
        <w:rPr>
          <w:rFonts w:ascii="Times New Roman" w:hAnsi="Times New Roman" w:cs="Times New Roman"/>
          <w:sz w:val="28"/>
          <w:szCs w:val="28"/>
        </w:rPr>
        <w:t>«Бумажная перекладка»</w:t>
      </w:r>
    </w:p>
    <w:p w14:paraId="2B1D3720" w14:textId="77777777" w:rsid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Монтаж бу</w:t>
      </w:r>
      <w:r>
        <w:rPr>
          <w:rFonts w:ascii="Times New Roman" w:hAnsi="Times New Roman" w:cs="Times New Roman"/>
          <w:sz w:val="28"/>
          <w:szCs w:val="28"/>
        </w:rPr>
        <w:t>ктрейлера. Пилотный просмотр</w:t>
      </w:r>
    </w:p>
    <w:p w14:paraId="1AD8887D" w14:textId="77777777" w:rsidR="001B06A9" w:rsidRPr="001B06A9" w:rsidRDefault="001B06A9" w:rsidP="001B06A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14:paraId="7FF8F048" w14:textId="77777777" w:rsidR="001B06A9" w:rsidRDefault="001B06A9" w:rsidP="001B06A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</w:p>
    <w:p w14:paraId="0C27084C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сценария к сказке «Петушок и бобовое зёрнышко»</w:t>
      </w:r>
      <w:r w:rsidRPr="001B0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6151D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Изготовление персонажей и декораций</w:t>
      </w:r>
    </w:p>
    <w:p w14:paraId="5D14DAA4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Съёмка анимационного трейлера в </w:t>
      </w:r>
      <w:r>
        <w:rPr>
          <w:rFonts w:ascii="Times New Roman" w:hAnsi="Times New Roman" w:cs="Times New Roman"/>
          <w:sz w:val="28"/>
          <w:szCs w:val="28"/>
        </w:rPr>
        <w:t>технике «Пластилиновая анимация»</w:t>
      </w:r>
    </w:p>
    <w:p w14:paraId="0414AF02" w14:textId="77777777" w:rsid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lastRenderedPageBreak/>
        <w:t>Монтаж бу</w:t>
      </w:r>
      <w:r>
        <w:rPr>
          <w:rFonts w:ascii="Times New Roman" w:hAnsi="Times New Roman" w:cs="Times New Roman"/>
          <w:sz w:val="28"/>
          <w:szCs w:val="28"/>
        </w:rPr>
        <w:t>ктрейлера. Пилотный просмотр</w:t>
      </w:r>
    </w:p>
    <w:p w14:paraId="288A82A5" w14:textId="77777777" w:rsidR="001B06A9" w:rsidRDefault="001B06A9" w:rsidP="001B06A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14:paraId="64C2C024" w14:textId="77777777" w:rsidR="001B06A9" w:rsidRDefault="001B06A9" w:rsidP="001B06A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</w:p>
    <w:p w14:paraId="1E521ADE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Составление сценария к сказке </w:t>
      </w:r>
      <w:r>
        <w:rPr>
          <w:rFonts w:ascii="Times New Roman" w:hAnsi="Times New Roman" w:cs="Times New Roman"/>
          <w:sz w:val="28"/>
          <w:szCs w:val="28"/>
        </w:rPr>
        <w:t>«Три поросёнка»</w:t>
      </w:r>
    </w:p>
    <w:p w14:paraId="4EDD7ECE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Изготовление персонажей и декораций</w:t>
      </w:r>
    </w:p>
    <w:p w14:paraId="22567B9B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Съёмка анимационного трейлера в технике </w:t>
      </w:r>
      <w:r>
        <w:rPr>
          <w:rFonts w:ascii="Times New Roman" w:hAnsi="Times New Roman" w:cs="Times New Roman"/>
          <w:sz w:val="28"/>
          <w:szCs w:val="28"/>
        </w:rPr>
        <w:t>«Сыпучая анимация»</w:t>
      </w:r>
    </w:p>
    <w:p w14:paraId="6AD0A9D2" w14:textId="77777777" w:rsid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Монтаж бу</w:t>
      </w:r>
      <w:r>
        <w:rPr>
          <w:rFonts w:ascii="Times New Roman" w:hAnsi="Times New Roman" w:cs="Times New Roman"/>
          <w:sz w:val="28"/>
          <w:szCs w:val="28"/>
        </w:rPr>
        <w:t>ктрейлера. Пилотный просмотр</w:t>
      </w:r>
    </w:p>
    <w:p w14:paraId="620FC630" w14:textId="77777777" w:rsidR="001B06A9" w:rsidRDefault="001B06A9" w:rsidP="001B06A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14:paraId="123304AB" w14:textId="77777777" w:rsidR="001B06A9" w:rsidRDefault="001B06A9" w:rsidP="001B06A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</w:p>
    <w:p w14:paraId="4A46D6CF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Составление сценария к сказке </w:t>
      </w:r>
      <w:r>
        <w:rPr>
          <w:rFonts w:ascii="Times New Roman" w:hAnsi="Times New Roman" w:cs="Times New Roman"/>
          <w:sz w:val="28"/>
          <w:szCs w:val="28"/>
        </w:rPr>
        <w:t>С.Я. Маршака «Сказка о глупом мышонке»</w:t>
      </w:r>
    </w:p>
    <w:p w14:paraId="1AAB9001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Изготовление персонажей и декораций</w:t>
      </w:r>
    </w:p>
    <w:p w14:paraId="42C030CF" w14:textId="77777777" w:rsidR="001B06A9" w:rsidRP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 xml:space="preserve">Съёмка анимационного трейлера в технике </w:t>
      </w:r>
      <w:r>
        <w:rPr>
          <w:rFonts w:ascii="Times New Roman" w:hAnsi="Times New Roman" w:cs="Times New Roman"/>
          <w:sz w:val="28"/>
          <w:szCs w:val="28"/>
        </w:rPr>
        <w:t>«Пиксиляция»</w:t>
      </w:r>
    </w:p>
    <w:p w14:paraId="621D42C0" w14:textId="77777777" w:rsidR="001B06A9" w:rsidRDefault="001B06A9" w:rsidP="001B06A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Монтаж бу</w:t>
      </w:r>
      <w:r>
        <w:rPr>
          <w:rFonts w:ascii="Times New Roman" w:hAnsi="Times New Roman" w:cs="Times New Roman"/>
          <w:sz w:val="28"/>
          <w:szCs w:val="28"/>
        </w:rPr>
        <w:t>ктрейлера. Пилотный просмотр</w:t>
      </w:r>
    </w:p>
    <w:p w14:paraId="17969984" w14:textId="77777777" w:rsidR="001B06A9" w:rsidRDefault="001B06A9" w:rsidP="001B06A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14:paraId="078C27A9" w14:textId="278500CC" w:rsidR="001B06A9" w:rsidRDefault="001B06A9" w:rsidP="001B06A9">
      <w:pPr>
        <w:pStyle w:val="a6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6A9">
        <w:rPr>
          <w:rFonts w:ascii="Times New Roman" w:hAnsi="Times New Roman" w:cs="Times New Roman"/>
          <w:b/>
          <w:sz w:val="28"/>
          <w:szCs w:val="28"/>
        </w:rPr>
        <w:t xml:space="preserve"> Этап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(28.02.202</w:t>
      </w:r>
      <w:r w:rsidR="007509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г)</w:t>
      </w:r>
    </w:p>
    <w:p w14:paraId="26DA358B" w14:textId="77777777" w:rsidR="001B06A9" w:rsidRPr="001B06A9" w:rsidRDefault="001B06A9" w:rsidP="001B06A9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r w:rsidRPr="001B06A9">
        <w:rPr>
          <w:rFonts w:ascii="Times New Roman" w:hAnsi="Times New Roman" w:cs="Times New Roman"/>
          <w:sz w:val="28"/>
          <w:szCs w:val="28"/>
        </w:rPr>
        <w:t>Презентация конечного продукта проекта для воспитателей ДОУ и родителей</w:t>
      </w:r>
      <w:r w:rsidR="00BA0804">
        <w:rPr>
          <w:rFonts w:ascii="Times New Roman" w:hAnsi="Times New Roman" w:cs="Times New Roman"/>
          <w:sz w:val="28"/>
          <w:szCs w:val="28"/>
        </w:rPr>
        <w:t>.</w:t>
      </w:r>
    </w:p>
    <w:p w14:paraId="1C44E359" w14:textId="77777777" w:rsidR="001B06A9" w:rsidRDefault="001B06A9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9D29C9C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FCEC6E4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AB0F7D5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220B2DE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B7ADEAA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3BD0EE0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6F08F99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5C1D3D3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7E80710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B63E09B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1AC7472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FFC26F5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76F7445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9CC7127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31DC932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8BC6FCF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01A40B9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A31E1F6" w14:textId="77777777" w:rsidR="005E2E57" w:rsidRDefault="005E2E57" w:rsidP="003350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6B64B4D" w14:textId="77777777" w:rsidR="003350BF" w:rsidRPr="004F2056" w:rsidRDefault="005E2E57" w:rsidP="004F20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2E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36D8A" wp14:editId="593E132F">
                <wp:simplePos x="0" y="0"/>
                <wp:positionH relativeFrom="column">
                  <wp:posOffset>1553845</wp:posOffset>
                </wp:positionH>
                <wp:positionV relativeFrom="paragraph">
                  <wp:posOffset>9128760</wp:posOffset>
                </wp:positionV>
                <wp:extent cx="2374265" cy="6724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4EC8" w14:textId="77777777" w:rsidR="005E2E57" w:rsidRPr="005E2E57" w:rsidRDefault="005E2E57" w:rsidP="005E2E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Брянка</w:t>
                            </w:r>
                          </w:p>
                          <w:p w14:paraId="565B32D6" w14:textId="011A1214" w:rsidR="005E2E57" w:rsidRPr="005E2E57" w:rsidRDefault="005E2E57" w:rsidP="005E2E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7509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6D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2.35pt;margin-top:718.8pt;width:186.95pt;height:52.9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" filled="f" stroked="f">
                <v:textbox>
                  <w:txbxContent>
                    <w:p w14:paraId="75804EC8" w14:textId="77777777" w:rsidR="005E2E57" w:rsidRPr="005E2E57" w:rsidRDefault="005E2E57" w:rsidP="005E2E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Брянка</w:t>
                      </w:r>
                    </w:p>
                    <w:p w14:paraId="565B32D6" w14:textId="011A1214" w:rsidR="005E2E57" w:rsidRPr="005E2E57" w:rsidRDefault="005E2E57" w:rsidP="005E2E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7509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5E2E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2D9ED" wp14:editId="7A1F297E">
                <wp:simplePos x="0" y="0"/>
                <wp:positionH relativeFrom="column">
                  <wp:posOffset>3896995</wp:posOffset>
                </wp:positionH>
                <wp:positionV relativeFrom="paragraph">
                  <wp:posOffset>5276850</wp:posOffset>
                </wp:positionV>
                <wp:extent cx="2374265" cy="1403985"/>
                <wp:effectExtent l="0" t="0" r="508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1060" w14:textId="77777777" w:rsidR="005E2E57" w:rsidRPr="005E2E57" w:rsidRDefault="005E2E57" w:rsidP="005E2E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14:paraId="47AEE3F4" w14:textId="77777777" w:rsidR="005E2E57" w:rsidRPr="005E2E57" w:rsidRDefault="005E2E57" w:rsidP="005E2E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14:paraId="1B6BE082" w14:textId="77777777" w:rsidR="005E2E57" w:rsidRPr="005E2E57" w:rsidRDefault="005E2E57" w:rsidP="005E2E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Матюхина Л.В.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2D9ED" id="_x0000_s1027" type="#_x0000_t202" style="position:absolute;left:0;text-align:left;margin-left:306.85pt;margin-top:415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" stroked="f">
                <v:textbox style="mso-fit-shape-to-text:t">
                  <w:txbxContent>
                    <w:p w14:paraId="14061060" w14:textId="77777777" w:rsidR="005E2E57" w:rsidRPr="005E2E57" w:rsidRDefault="005E2E57" w:rsidP="005E2E57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Подготовила:</w:t>
                      </w:r>
                    </w:p>
                    <w:p w14:paraId="47AEE3F4" w14:textId="77777777" w:rsidR="005E2E57" w:rsidRPr="005E2E57" w:rsidRDefault="005E2E57" w:rsidP="005E2E57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</w:p>
                    <w:p w14:paraId="1B6BE082" w14:textId="77777777" w:rsidR="005E2E57" w:rsidRPr="005E2E57" w:rsidRDefault="005E2E57" w:rsidP="005E2E57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Матюхина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7C328" wp14:editId="2B569D17">
                <wp:simplePos x="0" y="0"/>
                <wp:positionH relativeFrom="column">
                  <wp:posOffset>-127635</wp:posOffset>
                </wp:positionH>
                <wp:positionV relativeFrom="paragraph">
                  <wp:posOffset>2266315</wp:posOffset>
                </wp:positionV>
                <wp:extent cx="7553325" cy="10677525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3204DF" w14:textId="77777777" w:rsidR="005E2E57" w:rsidRDefault="005E2E57" w:rsidP="005E2E57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  <w:p w14:paraId="18F1A85F" w14:textId="77777777" w:rsidR="005E2E57" w:rsidRDefault="005E2E57" w:rsidP="005E2E57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«Оживи, сказка!»</w:t>
                            </w:r>
                          </w:p>
                          <w:p w14:paraId="09D4F153" w14:textId="77777777" w:rsidR="005E2E57" w:rsidRPr="005E2E57" w:rsidRDefault="005E2E57" w:rsidP="005E2E57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(создание анимационных буктрейлеров с детьми дошкольного возраста)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7C328" id="Поле 2" o:spid="_x0000_s1028" type="#_x0000_t202" style="position:absolute;left:0;text-align:left;margin-left:-10.05pt;margin-top:178.45pt;width:594.75pt;height:840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" filled="f" stroked="f">
                <v:textbox style="mso-fit-shape-to-text:t">
                  <w:txbxContent>
                    <w:p w14:paraId="0B3204DF" w14:textId="77777777" w:rsidR="005E2E57" w:rsidRDefault="005E2E57" w:rsidP="005E2E57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Проект</w:t>
                      </w:r>
                    </w:p>
                    <w:p w14:paraId="18F1A85F" w14:textId="77777777" w:rsidR="005E2E57" w:rsidRDefault="005E2E57" w:rsidP="005E2E57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«Оживи, сказка!»</w:t>
                      </w:r>
                    </w:p>
                    <w:p w14:paraId="09D4F153" w14:textId="77777777" w:rsidR="005E2E57" w:rsidRPr="005E2E57" w:rsidRDefault="005E2E57" w:rsidP="005E2E57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(создание анимационных буктрейлеров с детьми дошкольного возраста)</w:t>
                      </w:r>
                    </w:p>
                  </w:txbxContent>
                </v:textbox>
              </v:shape>
            </w:pict>
          </mc:Fallback>
        </mc:AlternateContent>
      </w:r>
      <w:r w:rsidRPr="005E2E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540BD" wp14:editId="74217424">
                <wp:simplePos x="0" y="0"/>
                <wp:positionH relativeFrom="column">
                  <wp:posOffset>703580</wp:posOffset>
                </wp:positionH>
                <wp:positionV relativeFrom="paragraph">
                  <wp:posOffset>-428625</wp:posOffset>
                </wp:positionV>
                <wp:extent cx="428752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3B3F" w14:textId="77777777" w:rsidR="005E2E57" w:rsidRPr="005E2E57" w:rsidRDefault="005E2E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ГДОУ ЛНР «Брянковский ясли-сад №1 «Звёздочка»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540BD" id="_x0000_s1029" type="#_x0000_t202" style="position:absolute;left:0;text-align:left;margin-left:55.4pt;margin-top:-33.75pt;width:337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" filled="f" stroked="f">
                <v:textbox style="mso-fit-shape-to-text:t">
                  <w:txbxContent>
                    <w:p w14:paraId="69693B3F" w14:textId="77777777" w:rsidR="005E2E57" w:rsidRPr="005E2E57" w:rsidRDefault="005E2E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ГДОУ ЛНР «Брянковский ясли-сад №1 «Звёздочка»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716EFB" wp14:editId="14BB6E39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53325" cy="106775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https://png.pngtree.com/thumb_back/fw800/back_our/20190620/ourmid/pngtree-art-education-painting-children-s-training-class-poster-background-material-image_15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ng.pngtree.com/thumb_back/fw800/back_our/20190620/ourmid/pngtree-art-education-painting-children-s-training-class-poster-background-material-image_1562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0BF" w:rsidRPr="004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C52"/>
    <w:multiLevelType w:val="hybridMultilevel"/>
    <w:tmpl w:val="025489E4"/>
    <w:lvl w:ilvl="0" w:tplc="6E5C40A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FF7AFB"/>
    <w:multiLevelType w:val="hybridMultilevel"/>
    <w:tmpl w:val="7FF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D30"/>
    <w:multiLevelType w:val="hybridMultilevel"/>
    <w:tmpl w:val="888E3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8C4140"/>
    <w:multiLevelType w:val="multilevel"/>
    <w:tmpl w:val="CC9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71E74"/>
    <w:multiLevelType w:val="hybridMultilevel"/>
    <w:tmpl w:val="F79C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402"/>
    <w:multiLevelType w:val="multilevel"/>
    <w:tmpl w:val="A31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37023"/>
    <w:multiLevelType w:val="hybridMultilevel"/>
    <w:tmpl w:val="37EE02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D218F8"/>
    <w:multiLevelType w:val="hybridMultilevel"/>
    <w:tmpl w:val="1396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35221"/>
    <w:multiLevelType w:val="hybridMultilevel"/>
    <w:tmpl w:val="FC1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260F"/>
    <w:multiLevelType w:val="multilevel"/>
    <w:tmpl w:val="AAF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30153"/>
    <w:multiLevelType w:val="hybridMultilevel"/>
    <w:tmpl w:val="0814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282C"/>
    <w:multiLevelType w:val="hybridMultilevel"/>
    <w:tmpl w:val="CD2E1C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E06EA5"/>
    <w:multiLevelType w:val="multilevel"/>
    <w:tmpl w:val="0076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B0806"/>
    <w:multiLevelType w:val="multilevel"/>
    <w:tmpl w:val="E2F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9756C"/>
    <w:multiLevelType w:val="multilevel"/>
    <w:tmpl w:val="237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866B8"/>
    <w:multiLevelType w:val="hybridMultilevel"/>
    <w:tmpl w:val="B9B6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2003"/>
    <w:multiLevelType w:val="multilevel"/>
    <w:tmpl w:val="95D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07CD2"/>
    <w:multiLevelType w:val="hybridMultilevel"/>
    <w:tmpl w:val="B1A6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B0D95"/>
    <w:multiLevelType w:val="multilevel"/>
    <w:tmpl w:val="59E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43A85"/>
    <w:multiLevelType w:val="multilevel"/>
    <w:tmpl w:val="70F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D3386"/>
    <w:multiLevelType w:val="hybridMultilevel"/>
    <w:tmpl w:val="BA94471C"/>
    <w:lvl w:ilvl="0" w:tplc="D98211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5552803">
    <w:abstractNumId w:val="4"/>
  </w:num>
  <w:num w:numId="2" w16cid:durableId="2078282668">
    <w:abstractNumId w:val="14"/>
  </w:num>
  <w:num w:numId="3" w16cid:durableId="1392851256">
    <w:abstractNumId w:val="6"/>
  </w:num>
  <w:num w:numId="4" w16cid:durableId="625964424">
    <w:abstractNumId w:val="2"/>
  </w:num>
  <w:num w:numId="5" w16cid:durableId="659775665">
    <w:abstractNumId w:val="0"/>
  </w:num>
  <w:num w:numId="6" w16cid:durableId="683433781">
    <w:abstractNumId w:val="10"/>
  </w:num>
  <w:num w:numId="7" w16cid:durableId="1621493926">
    <w:abstractNumId w:val="1"/>
  </w:num>
  <w:num w:numId="8" w16cid:durableId="744184648">
    <w:abstractNumId w:val="7"/>
  </w:num>
  <w:num w:numId="9" w16cid:durableId="83378553">
    <w:abstractNumId w:val="15"/>
  </w:num>
  <w:num w:numId="10" w16cid:durableId="402878666">
    <w:abstractNumId w:val="20"/>
  </w:num>
  <w:num w:numId="11" w16cid:durableId="1443914540">
    <w:abstractNumId w:val="11"/>
  </w:num>
  <w:num w:numId="12" w16cid:durableId="1878929698">
    <w:abstractNumId w:val="3"/>
  </w:num>
  <w:num w:numId="13" w16cid:durableId="56515361">
    <w:abstractNumId w:val="5"/>
  </w:num>
  <w:num w:numId="14" w16cid:durableId="1994677934">
    <w:abstractNumId w:val="9"/>
  </w:num>
  <w:num w:numId="15" w16cid:durableId="885677497">
    <w:abstractNumId w:val="18"/>
  </w:num>
  <w:num w:numId="16" w16cid:durableId="2118137105">
    <w:abstractNumId w:val="19"/>
  </w:num>
  <w:num w:numId="17" w16cid:durableId="811368182">
    <w:abstractNumId w:val="12"/>
  </w:num>
  <w:num w:numId="18" w16cid:durableId="2128549913">
    <w:abstractNumId w:val="13"/>
  </w:num>
  <w:num w:numId="19" w16cid:durableId="891499599">
    <w:abstractNumId w:val="17"/>
  </w:num>
  <w:num w:numId="20" w16cid:durableId="965818595">
    <w:abstractNumId w:val="8"/>
  </w:num>
  <w:num w:numId="21" w16cid:durableId="547182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86B"/>
    <w:rsid w:val="00001BB7"/>
    <w:rsid w:val="00043CEB"/>
    <w:rsid w:val="00072247"/>
    <w:rsid w:val="0007386B"/>
    <w:rsid w:val="001B06A9"/>
    <w:rsid w:val="002D13AC"/>
    <w:rsid w:val="003350BF"/>
    <w:rsid w:val="0043505E"/>
    <w:rsid w:val="0049297A"/>
    <w:rsid w:val="004F2056"/>
    <w:rsid w:val="00595522"/>
    <w:rsid w:val="005E2E57"/>
    <w:rsid w:val="0075098E"/>
    <w:rsid w:val="007B0AAE"/>
    <w:rsid w:val="008F2840"/>
    <w:rsid w:val="009A664D"/>
    <w:rsid w:val="009B26DF"/>
    <w:rsid w:val="00AD60C1"/>
    <w:rsid w:val="00BA0804"/>
    <w:rsid w:val="00BD6CD8"/>
    <w:rsid w:val="00E514E3"/>
    <w:rsid w:val="00EA166C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0234"/>
  <w15:docId w15:val="{AC746F6B-CAD4-4081-87EA-D78572EB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840"/>
    <w:rPr>
      <w:b/>
      <w:bCs/>
    </w:rPr>
  </w:style>
  <w:style w:type="paragraph" w:styleId="a6">
    <w:name w:val="List Paragraph"/>
    <w:basedOn w:val="a"/>
    <w:uiPriority w:val="34"/>
    <w:qFormat/>
    <w:rsid w:val="003350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2022-01-30T16:08:00Z</cp:lastPrinted>
  <dcterms:created xsi:type="dcterms:W3CDTF">2022-01-16T07:44:00Z</dcterms:created>
  <dcterms:modified xsi:type="dcterms:W3CDTF">2023-11-12T07:25:00Z</dcterms:modified>
</cp:coreProperties>
</file>