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E4" w:rsidRPr="00DC34D0" w:rsidRDefault="00616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C34D0" w:rsidRPr="00DC34D0">
        <w:rPr>
          <w:rFonts w:ascii="Times New Roman" w:hAnsi="Times New Roman" w:cs="Times New Roman"/>
          <w:b/>
          <w:sz w:val="24"/>
          <w:szCs w:val="24"/>
        </w:rPr>
        <w:t>Информационный мусор</w:t>
      </w:r>
      <w:r w:rsidR="00673104">
        <w:rPr>
          <w:rFonts w:ascii="Times New Roman" w:hAnsi="Times New Roman" w:cs="Times New Roman"/>
          <w:b/>
          <w:sz w:val="24"/>
          <w:szCs w:val="24"/>
        </w:rPr>
        <w:t>, как</w:t>
      </w:r>
      <w:r w:rsidR="00DC34D0" w:rsidRPr="006166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скрытая мина</w:t>
      </w:r>
      <w:r w:rsidR="00DC34D0" w:rsidRPr="00DC34D0">
        <w:rPr>
          <w:rFonts w:ascii="Times New Roman" w:hAnsi="Times New Roman" w:cs="Times New Roman"/>
          <w:b/>
          <w:sz w:val="24"/>
          <w:szCs w:val="24"/>
        </w:rPr>
        <w:t xml:space="preserve"> информационной войны</w:t>
      </w:r>
      <w:r w:rsidR="00EC3EE7">
        <w:rPr>
          <w:rFonts w:ascii="Times New Roman" w:hAnsi="Times New Roman" w:cs="Times New Roman"/>
          <w:b/>
          <w:sz w:val="24"/>
          <w:szCs w:val="24"/>
        </w:rPr>
        <w:t>.</w:t>
      </w:r>
    </w:p>
    <w:p w:rsidR="00D71F2B" w:rsidRPr="00EC3EE7" w:rsidRDefault="00AE0785" w:rsidP="00D71F2B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="00EC3EE7" w:rsidRPr="00EC3EE7">
        <w:rPr>
          <w:rFonts w:ascii="Times New Roman" w:eastAsia="Calibri" w:hAnsi="Times New Roman" w:cs="Times New Roman"/>
          <w:b/>
          <w:sz w:val="24"/>
          <w:szCs w:val="24"/>
        </w:rPr>
        <w:t>Информационный мусор</w:t>
      </w:r>
    </w:p>
    <w:p w:rsidR="00D71F2B" w:rsidRPr="00D71F2B" w:rsidRDefault="00360BCF" w:rsidP="00D71F2B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D71F2B" w:rsidRPr="00F75E45" w:rsidRDefault="006B39F8" w:rsidP="00DB531C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FD6929" w:rsidRPr="00F75E45">
        <w:rPr>
          <w:rFonts w:ascii="Times New Roman" w:hAnsi="Times New Roman" w:cs="Times New Roman"/>
          <w:sz w:val="24"/>
          <w:szCs w:val="24"/>
        </w:rPr>
        <w:t>осмысливая</w:t>
      </w:r>
      <w:r w:rsidR="00565539" w:rsidRPr="00F75E45">
        <w:rPr>
          <w:rFonts w:ascii="Times New Roman" w:hAnsi="Times New Roman" w:cs="Times New Roman"/>
          <w:sz w:val="24"/>
          <w:szCs w:val="24"/>
        </w:rPr>
        <w:t xml:space="preserve"> большие объемы информации</w:t>
      </w:r>
      <w:r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FD6929" w:rsidRPr="00F75E45">
        <w:rPr>
          <w:rFonts w:ascii="Times New Roman" w:hAnsi="Times New Roman" w:cs="Times New Roman"/>
          <w:sz w:val="24"/>
          <w:szCs w:val="24"/>
        </w:rPr>
        <w:t>из постов соцсетей, статей, новостей</w:t>
      </w:r>
      <w:r w:rsidR="00B64F38" w:rsidRPr="00F75E45">
        <w:rPr>
          <w:rFonts w:ascii="Times New Roman" w:hAnsi="Times New Roman" w:cs="Times New Roman"/>
          <w:sz w:val="24"/>
          <w:szCs w:val="24"/>
        </w:rPr>
        <w:t>,</w:t>
      </w:r>
      <w:r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FD6929" w:rsidRPr="00F75E45">
        <w:rPr>
          <w:rFonts w:ascii="Times New Roman" w:hAnsi="Times New Roman" w:cs="Times New Roman"/>
          <w:sz w:val="24"/>
          <w:szCs w:val="24"/>
        </w:rPr>
        <w:t>чаще в итоге, имеем</w:t>
      </w:r>
      <w:r w:rsidR="0026164B" w:rsidRPr="00F75E45">
        <w:rPr>
          <w:rFonts w:ascii="Times New Roman" w:hAnsi="Times New Roman" w:cs="Times New Roman"/>
          <w:sz w:val="24"/>
          <w:szCs w:val="24"/>
        </w:rPr>
        <w:t xml:space="preserve"> дело с </w:t>
      </w:r>
      <w:r w:rsidR="00061EFE" w:rsidRPr="00F75E45">
        <w:rPr>
          <w:rFonts w:ascii="Times New Roman" w:hAnsi="Times New Roman" w:cs="Times New Roman"/>
          <w:sz w:val="24"/>
          <w:szCs w:val="24"/>
        </w:rPr>
        <w:t>пустышками</w:t>
      </w:r>
      <w:r w:rsidR="00B64F38" w:rsidRPr="00F75E45">
        <w:rPr>
          <w:rFonts w:ascii="Times New Roman" w:hAnsi="Times New Roman" w:cs="Times New Roman"/>
          <w:sz w:val="24"/>
          <w:szCs w:val="24"/>
        </w:rPr>
        <w:t>.</w:t>
      </w:r>
      <w:r w:rsidR="0026164B" w:rsidRPr="00F75E45">
        <w:rPr>
          <w:rFonts w:ascii="Times New Roman" w:hAnsi="Times New Roman" w:cs="Times New Roman"/>
          <w:sz w:val="24"/>
          <w:szCs w:val="24"/>
        </w:rPr>
        <w:t xml:space="preserve">  </w:t>
      </w:r>
      <w:r w:rsidR="00FD6929" w:rsidRPr="00F75E45">
        <w:rPr>
          <w:rFonts w:ascii="Times New Roman" w:hAnsi="Times New Roman" w:cs="Times New Roman"/>
          <w:sz w:val="24"/>
          <w:szCs w:val="24"/>
        </w:rPr>
        <w:t>Желание  доверять</w:t>
      </w:r>
      <w:r w:rsidR="0026164B" w:rsidRPr="00F75E45">
        <w:rPr>
          <w:rFonts w:ascii="Times New Roman" w:hAnsi="Times New Roman" w:cs="Times New Roman"/>
          <w:sz w:val="24"/>
          <w:szCs w:val="24"/>
        </w:rPr>
        <w:t xml:space="preserve"> источникам</w:t>
      </w:r>
      <w:r w:rsidR="00FD6929" w:rsidRPr="00F75E45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DB531C" w:rsidRPr="00F75E45">
        <w:rPr>
          <w:rFonts w:ascii="Times New Roman" w:hAnsi="Times New Roman" w:cs="Times New Roman"/>
          <w:sz w:val="24"/>
          <w:szCs w:val="24"/>
        </w:rPr>
        <w:t xml:space="preserve">, </w:t>
      </w:r>
      <w:r w:rsidR="00FD6929" w:rsidRPr="00F75E45">
        <w:rPr>
          <w:rFonts w:ascii="Times New Roman" w:hAnsi="Times New Roman" w:cs="Times New Roman"/>
          <w:sz w:val="24"/>
          <w:szCs w:val="24"/>
        </w:rPr>
        <w:t xml:space="preserve">диктует необходимость навыков очищения своих интернет ресурсов от бесполезной и вредоносной информации, хорошо понимая, </w:t>
      </w:r>
      <w:r w:rsidR="00DB531C" w:rsidRPr="00F75E45">
        <w:rPr>
          <w:rFonts w:ascii="Times New Roman" w:hAnsi="Times New Roman" w:cs="Times New Roman"/>
          <w:sz w:val="24"/>
          <w:szCs w:val="24"/>
        </w:rPr>
        <w:t>что такое информационный мусор.</w:t>
      </w:r>
    </w:p>
    <w:p w:rsidR="00D71F2B" w:rsidRPr="00F75E45" w:rsidRDefault="00D65D76" w:rsidP="00D71F2B">
      <w:pPr>
        <w:tabs>
          <w:tab w:val="left" w:pos="2531"/>
        </w:tabs>
        <w:spacing w:line="360" w:lineRule="auto"/>
        <w:ind w:left="-36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118995390"/>
      <w:r w:rsidRPr="00F75E45">
        <w:rPr>
          <w:rFonts w:ascii="Times New Roman" w:hAnsi="Times New Roman" w:cs="Times New Roman"/>
          <w:b/>
          <w:sz w:val="24"/>
          <w:szCs w:val="24"/>
        </w:rPr>
        <w:t xml:space="preserve"> Отличие</w:t>
      </w:r>
      <w:r w:rsidR="00D71F2B" w:rsidRPr="00F75E45">
        <w:rPr>
          <w:rFonts w:ascii="Times New Roman" w:hAnsi="Times New Roman" w:cs="Times New Roman"/>
          <w:b/>
          <w:sz w:val="24"/>
          <w:szCs w:val="24"/>
        </w:rPr>
        <w:t xml:space="preserve"> мусор</w:t>
      </w:r>
      <w:r w:rsidRPr="00F75E45">
        <w:rPr>
          <w:rFonts w:ascii="Times New Roman" w:hAnsi="Times New Roman" w:cs="Times New Roman"/>
          <w:b/>
          <w:sz w:val="24"/>
          <w:szCs w:val="24"/>
        </w:rPr>
        <w:t>а</w:t>
      </w:r>
      <w:r w:rsidR="00D71F2B" w:rsidRPr="00F75E45">
        <w:rPr>
          <w:rFonts w:ascii="Times New Roman" w:hAnsi="Times New Roman" w:cs="Times New Roman"/>
          <w:b/>
          <w:sz w:val="24"/>
          <w:szCs w:val="24"/>
        </w:rPr>
        <w:t xml:space="preserve"> от полезной информации</w:t>
      </w:r>
      <w:bookmarkEnd w:id="0"/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Для этого</w:t>
      </w:r>
      <w:r w:rsidR="0059704A" w:rsidRPr="00F75E45">
        <w:rPr>
          <w:rFonts w:ascii="Times New Roman" w:hAnsi="Times New Roman" w:cs="Times New Roman"/>
          <w:sz w:val="24"/>
          <w:szCs w:val="24"/>
        </w:rPr>
        <w:t xml:space="preserve"> ответьте</w:t>
      </w:r>
      <w:r w:rsidR="00881548" w:rsidRPr="00F75E45">
        <w:rPr>
          <w:rFonts w:ascii="Times New Roman" w:hAnsi="Times New Roman" w:cs="Times New Roman"/>
          <w:sz w:val="24"/>
          <w:szCs w:val="24"/>
        </w:rPr>
        <w:t xml:space="preserve">  себе</w:t>
      </w:r>
      <w:r w:rsidRPr="00F75E45">
        <w:rPr>
          <w:rFonts w:ascii="Times New Roman" w:hAnsi="Times New Roman" w:cs="Times New Roman"/>
          <w:sz w:val="24"/>
          <w:szCs w:val="24"/>
        </w:rPr>
        <w:t xml:space="preserve"> на вопросы:</w:t>
      </w:r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Насколько достоверны данные?</w:t>
      </w:r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Проверена ли эта информация?</w:t>
      </w:r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Это новая или устаревшая новость?</w:t>
      </w:r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Полезна ли для вас эта информация?</w:t>
      </w:r>
    </w:p>
    <w:p w:rsidR="00D71F2B" w:rsidRPr="00F75E45" w:rsidRDefault="00710599" w:rsidP="00D71F2B">
      <w:pPr>
        <w:tabs>
          <w:tab w:val="left" w:pos="253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И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нформационный мусор </w:t>
      </w:r>
      <w:r w:rsidRPr="00F75E45">
        <w:rPr>
          <w:rFonts w:ascii="Times New Roman" w:hAnsi="Times New Roman" w:cs="Times New Roman"/>
          <w:sz w:val="24"/>
          <w:szCs w:val="24"/>
        </w:rPr>
        <w:t xml:space="preserve">отличается </w:t>
      </w:r>
      <w:r w:rsidR="006A1AA1" w:rsidRPr="00F75E45">
        <w:rPr>
          <w:rFonts w:ascii="Times New Roman" w:hAnsi="Times New Roman" w:cs="Times New Roman"/>
          <w:sz w:val="24"/>
          <w:szCs w:val="24"/>
        </w:rPr>
        <w:t>от дезинформации,</w:t>
      </w:r>
      <w:r w:rsidR="00BC0C2D" w:rsidRPr="00F75E45">
        <w:rPr>
          <w:rFonts w:ascii="Times New Roman" w:hAnsi="Times New Roman" w:cs="Times New Roman"/>
          <w:sz w:val="24"/>
          <w:szCs w:val="24"/>
        </w:rPr>
        <w:t xml:space="preserve"> распространяемой</w:t>
      </w:r>
      <w:r w:rsidR="00EF6005" w:rsidRPr="00F75E45">
        <w:rPr>
          <w:rFonts w:ascii="Times New Roman" w:hAnsi="Times New Roman" w:cs="Times New Roman"/>
          <w:sz w:val="24"/>
          <w:szCs w:val="24"/>
        </w:rPr>
        <w:t xml:space="preserve"> с определённой целью</w:t>
      </w:r>
      <w:r w:rsidR="00D71F2B" w:rsidRPr="00F75E45">
        <w:rPr>
          <w:rFonts w:ascii="Times New Roman" w:hAnsi="Times New Roman" w:cs="Times New Roman"/>
          <w:sz w:val="24"/>
          <w:szCs w:val="24"/>
        </w:rPr>
        <w:t>,</w:t>
      </w:r>
      <w:r w:rsidR="00EF6005" w:rsidRPr="00F75E45">
        <w:rPr>
          <w:rFonts w:ascii="Times New Roman" w:hAnsi="Times New Roman" w:cs="Times New Roman"/>
          <w:sz w:val="24"/>
          <w:szCs w:val="24"/>
        </w:rPr>
        <w:t xml:space="preserve"> тем, что в данном случае </w:t>
      </w:r>
      <w:r w:rsidR="00D71F2B" w:rsidRPr="00F75E45">
        <w:rPr>
          <w:rFonts w:ascii="Times New Roman" w:hAnsi="Times New Roman" w:cs="Times New Roman"/>
          <w:sz w:val="24"/>
          <w:szCs w:val="24"/>
        </w:rPr>
        <w:t>р</w:t>
      </w:r>
      <w:r w:rsidR="00EF6005" w:rsidRPr="00F75E45">
        <w:rPr>
          <w:rFonts w:ascii="Times New Roman" w:hAnsi="Times New Roman" w:cs="Times New Roman"/>
          <w:sz w:val="24"/>
          <w:szCs w:val="24"/>
        </w:rPr>
        <w:t>аспространение идёт</w:t>
      </w:r>
      <w:r w:rsidR="006A1AA1" w:rsidRPr="00F75E45">
        <w:rPr>
          <w:rFonts w:ascii="Times New Roman" w:hAnsi="Times New Roman" w:cs="Times New Roman"/>
          <w:sz w:val="24"/>
          <w:szCs w:val="24"/>
        </w:rPr>
        <w:t xml:space="preserve"> без единой цели,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BC0C2D" w:rsidRPr="00F75E45">
        <w:rPr>
          <w:rFonts w:ascii="Times New Roman" w:hAnsi="Times New Roman" w:cs="Times New Roman"/>
          <w:sz w:val="24"/>
          <w:szCs w:val="24"/>
        </w:rPr>
        <w:t>с</w:t>
      </w:r>
      <w:r w:rsidR="00EF6005" w:rsidRPr="00F75E45">
        <w:rPr>
          <w:rFonts w:ascii="Times New Roman" w:hAnsi="Times New Roman" w:cs="Times New Roman"/>
          <w:sz w:val="24"/>
          <w:szCs w:val="24"/>
        </w:rPr>
        <w:t xml:space="preserve"> за</w:t>
      </w:r>
      <w:r w:rsidR="00BC0C2D" w:rsidRPr="00F75E45">
        <w:rPr>
          <w:rFonts w:ascii="Times New Roman" w:hAnsi="Times New Roman" w:cs="Times New Roman"/>
          <w:sz w:val="24"/>
          <w:szCs w:val="24"/>
        </w:rPr>
        <w:t>полнением информационного пространства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, </w:t>
      </w:r>
      <w:r w:rsidR="00136FD9" w:rsidRPr="00F75E45">
        <w:rPr>
          <w:rFonts w:ascii="Times New Roman" w:hAnsi="Times New Roman" w:cs="Times New Roman"/>
          <w:sz w:val="24"/>
          <w:szCs w:val="24"/>
        </w:rPr>
        <w:t>«</w:t>
      </w:r>
      <w:r w:rsidR="006A1AA1" w:rsidRPr="00F75E45">
        <w:rPr>
          <w:rFonts w:ascii="Times New Roman" w:hAnsi="Times New Roman" w:cs="Times New Roman"/>
          <w:sz w:val="24"/>
          <w:szCs w:val="24"/>
        </w:rPr>
        <w:t>топя</w:t>
      </w:r>
      <w:r w:rsidR="00136FD9" w:rsidRPr="00F75E45">
        <w:rPr>
          <w:rFonts w:ascii="Times New Roman" w:hAnsi="Times New Roman" w:cs="Times New Roman"/>
          <w:sz w:val="24"/>
          <w:szCs w:val="24"/>
        </w:rPr>
        <w:t>»</w:t>
      </w:r>
      <w:r w:rsidR="006A1AA1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953286" w:rsidRPr="00F75E45">
        <w:rPr>
          <w:rFonts w:ascii="Times New Roman" w:hAnsi="Times New Roman" w:cs="Times New Roman"/>
          <w:sz w:val="24"/>
          <w:szCs w:val="24"/>
        </w:rPr>
        <w:t>пользователя</w:t>
      </w:r>
      <w:r w:rsidR="006A1AA1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в </w:t>
      </w:r>
      <w:r w:rsidRPr="00F75E45">
        <w:rPr>
          <w:rFonts w:ascii="Times New Roman" w:hAnsi="Times New Roman" w:cs="Times New Roman"/>
          <w:sz w:val="24"/>
          <w:szCs w:val="24"/>
        </w:rPr>
        <w:t>этом «океане»</w:t>
      </w:r>
      <w:r w:rsidR="00F314F3" w:rsidRPr="00F75E45">
        <w:rPr>
          <w:rFonts w:ascii="Times New Roman" w:hAnsi="Times New Roman" w:cs="Times New Roman"/>
          <w:sz w:val="24"/>
          <w:szCs w:val="24"/>
        </w:rPr>
        <w:t>, отнимая его время.</w:t>
      </w:r>
    </w:p>
    <w:p w:rsidR="00D71F2B" w:rsidRPr="00F75E45" w:rsidRDefault="00D71F2B" w:rsidP="00D71F2B">
      <w:pPr>
        <w:tabs>
          <w:tab w:val="left" w:pos="2531"/>
        </w:tabs>
        <w:spacing w:line="360" w:lineRule="auto"/>
        <w:ind w:left="-36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Toc118995391"/>
      <w:r w:rsidRPr="00F75E45">
        <w:rPr>
          <w:rFonts w:ascii="Times New Roman" w:hAnsi="Times New Roman" w:cs="Times New Roman"/>
          <w:b/>
          <w:sz w:val="24"/>
          <w:szCs w:val="24"/>
        </w:rPr>
        <w:t xml:space="preserve"> Форматы информационного мусора</w:t>
      </w:r>
      <w:bookmarkEnd w:id="1"/>
    </w:p>
    <w:p w:rsidR="00E6300D" w:rsidRPr="00F75E45" w:rsidRDefault="00835646" w:rsidP="00E6300D">
      <w:pPr>
        <w:tabs>
          <w:tab w:val="left" w:pos="253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Самый популярный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Pr="00F75E45">
        <w:rPr>
          <w:rFonts w:ascii="Times New Roman" w:hAnsi="Times New Roman" w:cs="Times New Roman"/>
          <w:sz w:val="24"/>
          <w:szCs w:val="24"/>
        </w:rPr>
        <w:t>информационный мусор Интернета</w:t>
      </w:r>
      <w:r w:rsidR="00D71F2B" w:rsidRPr="00F75E45">
        <w:rPr>
          <w:rFonts w:ascii="Times New Roman" w:hAnsi="Times New Roman" w:cs="Times New Roman"/>
          <w:sz w:val="24"/>
          <w:szCs w:val="24"/>
        </w:rPr>
        <w:t>:</w:t>
      </w:r>
      <w:r w:rsidR="00567DBE" w:rsidRPr="00F7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E61" w:rsidRPr="00F75E45" w:rsidRDefault="00E6300D" w:rsidP="00E6300D">
      <w:pPr>
        <w:pStyle w:val="a6"/>
        <w:numPr>
          <w:ilvl w:val="1"/>
          <w:numId w:val="2"/>
        </w:numPr>
        <w:tabs>
          <w:tab w:val="left" w:pos="25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567DBE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4F1E61" w:rsidRPr="00F75E45">
        <w:rPr>
          <w:rFonts w:ascii="Times New Roman" w:hAnsi="Times New Roman" w:cs="Times New Roman"/>
          <w:sz w:val="24"/>
          <w:szCs w:val="24"/>
        </w:rPr>
        <w:t>Подборка псевдонаучных «фактов»: либо копирование Википедии, либо, что гораздо хуже – продукт фантазии психических неадекватов.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992" w:rsidRPr="00F75E45" w:rsidRDefault="00D71F2B" w:rsidP="00D71F2B">
      <w:pPr>
        <w:numPr>
          <w:ilvl w:val="1"/>
          <w:numId w:val="2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Список фильмо</w:t>
      </w:r>
      <w:r w:rsidR="00140992" w:rsidRPr="00F75E45">
        <w:rPr>
          <w:rFonts w:ascii="Times New Roman" w:hAnsi="Times New Roman" w:cs="Times New Roman"/>
          <w:sz w:val="24"/>
          <w:szCs w:val="24"/>
        </w:rPr>
        <w:t>в, которые стоит посмотреть хотя бы</w:t>
      </w:r>
      <w:r w:rsidRPr="00F75E45">
        <w:rPr>
          <w:rFonts w:ascii="Times New Roman" w:hAnsi="Times New Roman" w:cs="Times New Roman"/>
          <w:sz w:val="24"/>
          <w:szCs w:val="24"/>
        </w:rPr>
        <w:t xml:space="preserve"> раз в своей жизни. </w:t>
      </w:r>
    </w:p>
    <w:p w:rsidR="00D71F2B" w:rsidRPr="00F75E45" w:rsidRDefault="00D71F2B" w:rsidP="00D71F2B">
      <w:pPr>
        <w:numPr>
          <w:ilvl w:val="1"/>
          <w:numId w:val="2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Лайфхаки и полезные советы. Их высасывают из пальца, делая рерайт подобных публикаций.</w:t>
      </w:r>
    </w:p>
    <w:p w:rsidR="00CC338D" w:rsidRPr="00F75E45" w:rsidRDefault="00D71F2B" w:rsidP="00CC338D">
      <w:pPr>
        <w:numPr>
          <w:ilvl w:val="1"/>
          <w:numId w:val="2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«До-после» и «раньше-сейчас». Уверены, что вы видели фото знаменитостей двадцатилетней давности. Что ж, старость коснется всех нас, как ни крути.</w:t>
      </w:r>
    </w:p>
    <w:p w:rsidR="000618AC" w:rsidRPr="00F75E45" w:rsidRDefault="000618AC" w:rsidP="00CC338D">
      <w:pPr>
        <w:numPr>
          <w:ilvl w:val="1"/>
          <w:numId w:val="2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Умные цитаты, вместо собственного мнения, заполняющие таким текстом картинки.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2B" w:rsidRPr="00F75E45" w:rsidRDefault="00B743A8" w:rsidP="00D71F2B">
      <w:pPr>
        <w:numPr>
          <w:ilvl w:val="1"/>
          <w:numId w:val="2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lastRenderedPageBreak/>
        <w:t xml:space="preserve">Женских </w:t>
      </w:r>
      <w:r w:rsidR="00D71F2B" w:rsidRPr="00F75E45">
        <w:rPr>
          <w:rFonts w:ascii="Times New Roman" w:hAnsi="Times New Roman" w:cs="Times New Roman"/>
          <w:sz w:val="24"/>
          <w:szCs w:val="24"/>
        </w:rPr>
        <w:t>запросов в интернете</w:t>
      </w:r>
      <w:r w:rsidRPr="00F75E45">
        <w:rPr>
          <w:rFonts w:ascii="Times New Roman" w:hAnsi="Times New Roman" w:cs="Times New Roman"/>
          <w:sz w:val="24"/>
          <w:szCs w:val="24"/>
        </w:rPr>
        <w:t xml:space="preserve"> большинство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— это поэтому в мировой паутине так много статей и рекламы на женскую тематику.</w:t>
      </w:r>
    </w:p>
    <w:p w:rsidR="00D71F2B" w:rsidRPr="00F75E45" w:rsidRDefault="00D71F2B" w:rsidP="00D71F2B">
      <w:pPr>
        <w:numPr>
          <w:ilvl w:val="1"/>
          <w:numId w:val="2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 xml:space="preserve">Котики, собачки и прочие животные. Интернет заспамлен </w:t>
      </w:r>
      <w:r w:rsidR="00DE5602" w:rsidRPr="00F75E45">
        <w:rPr>
          <w:rFonts w:ascii="Times New Roman" w:hAnsi="Times New Roman" w:cs="Times New Roman"/>
          <w:sz w:val="24"/>
          <w:szCs w:val="24"/>
        </w:rPr>
        <w:t>фотографиями этих милых существ</w:t>
      </w:r>
      <w:r w:rsidRPr="00F75E45">
        <w:rPr>
          <w:rFonts w:ascii="Times New Roman" w:hAnsi="Times New Roman" w:cs="Times New Roman"/>
          <w:sz w:val="24"/>
          <w:szCs w:val="24"/>
        </w:rPr>
        <w:t>.</w:t>
      </w:r>
    </w:p>
    <w:p w:rsidR="009A6D2F" w:rsidRPr="00F75E45" w:rsidRDefault="009A6D2F" w:rsidP="00D71F2B">
      <w:pPr>
        <w:numPr>
          <w:ilvl w:val="1"/>
          <w:numId w:val="2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SMS-приколы: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Pr="00F75E45">
        <w:rPr>
          <w:rFonts w:ascii="Times New Roman" w:hAnsi="Times New Roman" w:cs="Times New Roman"/>
          <w:sz w:val="24"/>
          <w:szCs w:val="24"/>
        </w:rPr>
        <w:t xml:space="preserve">бородатые 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анекдоты перекочевали из </w:t>
      </w:r>
      <w:r w:rsidR="00BA3E4D" w:rsidRPr="00F75E45">
        <w:rPr>
          <w:rFonts w:ascii="Times New Roman" w:hAnsi="Times New Roman" w:cs="Times New Roman"/>
          <w:sz w:val="24"/>
          <w:szCs w:val="24"/>
        </w:rPr>
        <w:t xml:space="preserve">книжечек 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в телефоны. </w:t>
      </w:r>
    </w:p>
    <w:p w:rsidR="00D71F2B" w:rsidRPr="00F75E45" w:rsidRDefault="00166065" w:rsidP="00D71F2B">
      <w:pPr>
        <w:numPr>
          <w:ilvl w:val="1"/>
          <w:numId w:val="2"/>
        </w:num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Бесполезную трату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003D2C" w:rsidRPr="00F75E45">
        <w:rPr>
          <w:rFonts w:ascii="Times New Roman" w:hAnsi="Times New Roman" w:cs="Times New Roman"/>
          <w:sz w:val="24"/>
          <w:szCs w:val="24"/>
        </w:rPr>
        <w:t>и занимает Instagram и Facebook - кладези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003D2C" w:rsidRPr="00F75E45">
        <w:rPr>
          <w:rFonts w:ascii="Times New Roman" w:hAnsi="Times New Roman" w:cs="Times New Roman"/>
          <w:sz w:val="24"/>
          <w:szCs w:val="24"/>
        </w:rPr>
        <w:t>ненужной рекламы</w:t>
      </w:r>
      <w:r w:rsidR="00F177C4" w:rsidRPr="00F75E45">
        <w:rPr>
          <w:rFonts w:ascii="Times New Roman" w:hAnsi="Times New Roman" w:cs="Times New Roman"/>
          <w:sz w:val="24"/>
          <w:szCs w:val="24"/>
        </w:rPr>
        <w:t xml:space="preserve"> и т.п</w:t>
      </w:r>
      <w:r w:rsidR="00D71F2B" w:rsidRPr="00F75E45">
        <w:rPr>
          <w:rFonts w:ascii="Times New Roman" w:hAnsi="Times New Roman" w:cs="Times New Roman"/>
          <w:sz w:val="24"/>
          <w:szCs w:val="24"/>
        </w:rPr>
        <w:t>.</w:t>
      </w:r>
      <w:r w:rsidR="00F177C4" w:rsidRPr="00F75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2B" w:rsidRPr="00F75E45" w:rsidRDefault="00D71F2B" w:rsidP="00906D47">
      <w:pPr>
        <w:tabs>
          <w:tab w:val="left" w:pos="2531"/>
        </w:tabs>
        <w:spacing w:line="360" w:lineRule="auto"/>
        <w:ind w:left="-360" w:firstLine="709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bookmarkStart w:id="2" w:name="_Toc118995392"/>
      <w:r w:rsidRPr="00F75E4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:rsidR="00D71F2B" w:rsidRPr="00F75E45" w:rsidRDefault="00D71F2B" w:rsidP="00D71F2B">
      <w:pPr>
        <w:tabs>
          <w:tab w:val="left" w:pos="2531"/>
        </w:tabs>
        <w:spacing w:line="360" w:lineRule="auto"/>
        <w:ind w:left="-36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18995394"/>
      <w:r w:rsidRPr="00F75E45">
        <w:rPr>
          <w:rFonts w:ascii="Times New Roman" w:hAnsi="Times New Roman" w:cs="Times New Roman"/>
          <w:b/>
          <w:sz w:val="24"/>
          <w:szCs w:val="24"/>
        </w:rPr>
        <w:t xml:space="preserve"> Правило поиска информации</w:t>
      </w:r>
      <w:bookmarkEnd w:id="3"/>
    </w:p>
    <w:p w:rsidR="00D71F2B" w:rsidRPr="00F75E45" w:rsidRDefault="00553667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1C251D" w:rsidRPr="00F75E45">
        <w:rPr>
          <w:rFonts w:ascii="Times New Roman" w:hAnsi="Times New Roman" w:cs="Times New Roman"/>
          <w:sz w:val="24"/>
          <w:szCs w:val="24"/>
        </w:rPr>
        <w:t>Сегодня</w:t>
      </w:r>
      <w:r w:rsidR="00640C93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Pr="00F75E45">
        <w:rPr>
          <w:rFonts w:ascii="Times New Roman" w:hAnsi="Times New Roman" w:cs="Times New Roman"/>
          <w:sz w:val="24"/>
          <w:szCs w:val="24"/>
        </w:rPr>
        <w:t>для поиска нужной информации</w:t>
      </w:r>
      <w:r w:rsidR="00D71F2B" w:rsidRPr="00F75E45">
        <w:rPr>
          <w:rFonts w:ascii="Times New Roman" w:hAnsi="Times New Roman" w:cs="Times New Roman"/>
          <w:sz w:val="24"/>
          <w:szCs w:val="24"/>
        </w:rPr>
        <w:t>, не нужно пе</w:t>
      </w:r>
      <w:r w:rsidRPr="00F75E45">
        <w:rPr>
          <w:rFonts w:ascii="Times New Roman" w:hAnsi="Times New Roman" w:cs="Times New Roman"/>
          <w:sz w:val="24"/>
          <w:szCs w:val="24"/>
        </w:rPr>
        <w:t>релистывать горы книг просить совета у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знающих людей — </w:t>
      </w:r>
      <w:r w:rsidRPr="00F75E45">
        <w:rPr>
          <w:rFonts w:ascii="Times New Roman" w:hAnsi="Times New Roman" w:cs="Times New Roman"/>
          <w:sz w:val="24"/>
          <w:szCs w:val="24"/>
        </w:rPr>
        <w:t>просто набираем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несколько с</w:t>
      </w:r>
      <w:r w:rsidRPr="00F75E45">
        <w:rPr>
          <w:rFonts w:ascii="Times New Roman" w:hAnsi="Times New Roman" w:cs="Times New Roman"/>
          <w:sz w:val="24"/>
          <w:szCs w:val="24"/>
        </w:rPr>
        <w:t>лов в поисковой строке браузера, учитывая главное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, как правильно задать вопрос. </w:t>
      </w:r>
    </w:p>
    <w:p w:rsidR="00D71F2B" w:rsidRPr="00F75E45" w:rsidRDefault="00A86D9E" w:rsidP="00D71F2B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4" w:name="_Toc118995399"/>
      <w:r w:rsidRPr="00F75E4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О</w:t>
      </w:r>
      <w:r w:rsidR="00A13423" w:rsidRPr="00F75E45">
        <w:rPr>
          <w:rFonts w:ascii="Times New Roman" w:eastAsiaTheme="majorEastAsia" w:hAnsi="Times New Roman" w:cs="Times New Roman"/>
          <w:b/>
          <w:bCs/>
          <w:sz w:val="24"/>
          <w:szCs w:val="24"/>
        </w:rPr>
        <w:t>прос</w:t>
      </w:r>
      <w:r w:rsidR="00D71F2B" w:rsidRPr="00F75E4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о проблеме информационного мусора</w:t>
      </w:r>
      <w:bookmarkEnd w:id="4"/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 xml:space="preserve">Его прошли 20 человек разной возрастной категории. </w:t>
      </w:r>
    </w:p>
    <w:p w:rsidR="00D71F2B" w:rsidRPr="00F75E45" w:rsidRDefault="00D352E3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Первый вопрос:</w:t>
      </w:r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210E7" wp14:editId="430F3C85">
            <wp:extent cx="541972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2B" w:rsidRPr="00F75E45" w:rsidRDefault="00D71F2B" w:rsidP="002C1528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 xml:space="preserve">Процент не </w:t>
      </w:r>
      <w:proofErr w:type="gramStart"/>
      <w:r w:rsidRPr="00F75E45">
        <w:rPr>
          <w:rFonts w:ascii="Times New Roman" w:hAnsi="Times New Roman" w:cs="Times New Roman"/>
          <w:sz w:val="24"/>
          <w:szCs w:val="24"/>
        </w:rPr>
        <w:t>знающих</w:t>
      </w:r>
      <w:proofErr w:type="gramEnd"/>
      <w:r w:rsidR="00FF135C" w:rsidRPr="00F75E45">
        <w:rPr>
          <w:rFonts w:ascii="Times New Roman" w:hAnsi="Times New Roman" w:cs="Times New Roman"/>
          <w:sz w:val="24"/>
          <w:szCs w:val="24"/>
        </w:rPr>
        <w:t xml:space="preserve"> довольно велик.</w:t>
      </w:r>
      <w:r w:rsidR="002C1528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="00FF135C" w:rsidRPr="00F75E45">
        <w:rPr>
          <w:rFonts w:ascii="Times New Roman" w:hAnsi="Times New Roman" w:cs="Times New Roman"/>
          <w:sz w:val="24"/>
          <w:szCs w:val="24"/>
        </w:rPr>
        <w:t xml:space="preserve">Это </w:t>
      </w:r>
      <w:r w:rsidRPr="00F75E45">
        <w:rPr>
          <w:rFonts w:ascii="Times New Roman" w:hAnsi="Times New Roman" w:cs="Times New Roman"/>
          <w:sz w:val="24"/>
          <w:szCs w:val="24"/>
        </w:rPr>
        <w:t>плохо</w:t>
      </w:r>
      <w:r w:rsidR="002C1528" w:rsidRPr="00F75E45">
        <w:rPr>
          <w:rFonts w:ascii="Times New Roman" w:hAnsi="Times New Roman" w:cs="Times New Roman"/>
          <w:sz w:val="24"/>
          <w:szCs w:val="24"/>
        </w:rPr>
        <w:t xml:space="preserve"> тем</w:t>
      </w:r>
      <w:r w:rsidRPr="00F75E45">
        <w:rPr>
          <w:rFonts w:ascii="Times New Roman" w:hAnsi="Times New Roman" w:cs="Times New Roman"/>
          <w:sz w:val="24"/>
          <w:szCs w:val="24"/>
        </w:rPr>
        <w:t>, что люди, не осознавая, могут</w:t>
      </w:r>
      <w:r w:rsidR="00FF135C" w:rsidRPr="00F75E45">
        <w:rPr>
          <w:rFonts w:ascii="Times New Roman" w:hAnsi="Times New Roman" w:cs="Times New Roman"/>
          <w:sz w:val="24"/>
          <w:szCs w:val="24"/>
        </w:rPr>
        <w:t xml:space="preserve"> сами стать разносчиками информационного</w:t>
      </w:r>
      <w:r w:rsidRPr="00F75E45">
        <w:rPr>
          <w:rFonts w:ascii="Times New Roman" w:hAnsi="Times New Roman" w:cs="Times New Roman"/>
          <w:sz w:val="24"/>
          <w:szCs w:val="24"/>
        </w:rPr>
        <w:t xml:space="preserve"> мусор</w:t>
      </w:r>
      <w:r w:rsidR="00FF135C" w:rsidRPr="00F75E45">
        <w:rPr>
          <w:rFonts w:ascii="Times New Roman" w:hAnsi="Times New Roman" w:cs="Times New Roman"/>
          <w:sz w:val="24"/>
          <w:szCs w:val="24"/>
        </w:rPr>
        <w:t>а</w:t>
      </w:r>
      <w:r w:rsidRPr="00F75E45">
        <w:rPr>
          <w:rFonts w:ascii="Times New Roman" w:hAnsi="Times New Roman" w:cs="Times New Roman"/>
          <w:sz w:val="24"/>
          <w:szCs w:val="24"/>
        </w:rPr>
        <w:t>.</w:t>
      </w:r>
    </w:p>
    <w:p w:rsidR="00D71F2B" w:rsidRPr="00F75E45" w:rsidRDefault="00700853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Второй вопрос:</w:t>
      </w:r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91828C" wp14:editId="7B4A1297">
            <wp:extent cx="524827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F2B" w:rsidRPr="00F75E45" w:rsidRDefault="002A6419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В</w:t>
      </w:r>
      <w:r w:rsidR="00D71F2B" w:rsidRPr="00F75E45">
        <w:rPr>
          <w:rFonts w:ascii="Times New Roman" w:hAnsi="Times New Roman" w:cs="Times New Roman"/>
          <w:sz w:val="24"/>
          <w:szCs w:val="24"/>
        </w:rPr>
        <w:t>ажно понимать, ч</w:t>
      </w:r>
      <w:r w:rsidRPr="00F75E45">
        <w:rPr>
          <w:rFonts w:ascii="Times New Roman" w:hAnsi="Times New Roman" w:cs="Times New Roman"/>
          <w:sz w:val="24"/>
          <w:szCs w:val="24"/>
        </w:rPr>
        <w:t>то вы потребляете в интернете.   Если пользователь не может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отличить поле</w:t>
      </w:r>
      <w:r w:rsidRPr="00F75E45">
        <w:rPr>
          <w:rFonts w:ascii="Times New Roman" w:hAnsi="Times New Roman" w:cs="Times New Roman"/>
          <w:sz w:val="24"/>
          <w:szCs w:val="24"/>
        </w:rPr>
        <w:t xml:space="preserve">зную информацию от мусора, то будет </w:t>
      </w:r>
      <w:proofErr w:type="gramStart"/>
      <w:r w:rsidRPr="00F75E45">
        <w:rPr>
          <w:rFonts w:ascii="Times New Roman" w:hAnsi="Times New Roman" w:cs="Times New Roman"/>
          <w:sz w:val="24"/>
          <w:szCs w:val="24"/>
        </w:rPr>
        <w:t>постоянным б</w:t>
      </w:r>
      <w:proofErr w:type="gramEnd"/>
      <w:r w:rsidRPr="00F75E45">
        <w:rPr>
          <w:rFonts w:ascii="Times New Roman" w:hAnsi="Times New Roman" w:cs="Times New Roman"/>
          <w:sz w:val="24"/>
          <w:szCs w:val="24"/>
        </w:rPr>
        <w:t xml:space="preserve"> потребление вредоносной информации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F2B" w:rsidRPr="00F75E45" w:rsidRDefault="00700853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Третий вопрос:</w:t>
      </w:r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833F9" wp14:editId="2CAEC0E2">
            <wp:extent cx="5448300" cy="2847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F2B" w:rsidRPr="00F75E45" w:rsidRDefault="004C1BAF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Г</w:t>
      </w:r>
      <w:r w:rsidR="00D71F2B" w:rsidRPr="00F75E45">
        <w:rPr>
          <w:rFonts w:ascii="Times New Roman" w:hAnsi="Times New Roman" w:cs="Times New Roman"/>
          <w:sz w:val="24"/>
          <w:szCs w:val="24"/>
        </w:rPr>
        <w:t>игиена устройства важна</w:t>
      </w:r>
      <w:r w:rsidRPr="00F75E45">
        <w:rPr>
          <w:rFonts w:ascii="Times New Roman" w:hAnsi="Times New Roman" w:cs="Times New Roman"/>
          <w:sz w:val="24"/>
          <w:szCs w:val="24"/>
        </w:rPr>
        <w:t xml:space="preserve"> тем</w:t>
      </w:r>
      <w:r w:rsidR="00D71F2B" w:rsidRPr="00F75E45">
        <w:rPr>
          <w:rFonts w:ascii="Times New Roman" w:hAnsi="Times New Roman" w:cs="Times New Roman"/>
          <w:sz w:val="24"/>
          <w:szCs w:val="24"/>
        </w:rPr>
        <w:t>,</w:t>
      </w:r>
      <w:r w:rsidRPr="00F75E45">
        <w:rPr>
          <w:rFonts w:ascii="Times New Roman" w:hAnsi="Times New Roman" w:cs="Times New Roman"/>
          <w:sz w:val="24"/>
          <w:szCs w:val="24"/>
        </w:rPr>
        <w:t xml:space="preserve"> что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Pr="00F75E45">
        <w:rPr>
          <w:rFonts w:ascii="Times New Roman" w:hAnsi="Times New Roman" w:cs="Times New Roman"/>
          <w:sz w:val="24"/>
          <w:szCs w:val="24"/>
        </w:rPr>
        <w:t xml:space="preserve">оно </w:t>
      </w:r>
      <w:r w:rsidR="00D71F2B" w:rsidRPr="00F75E45">
        <w:rPr>
          <w:rFonts w:ascii="Times New Roman" w:hAnsi="Times New Roman" w:cs="Times New Roman"/>
          <w:sz w:val="24"/>
          <w:szCs w:val="24"/>
        </w:rPr>
        <w:t>будет лучше</w:t>
      </w:r>
      <w:r w:rsidRPr="00F75E45">
        <w:rPr>
          <w:rFonts w:ascii="Times New Roman" w:hAnsi="Times New Roman" w:cs="Times New Roman"/>
          <w:sz w:val="24"/>
          <w:szCs w:val="24"/>
        </w:rPr>
        <w:t xml:space="preserve"> и продуктивнее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работать, если хотя бы раз в месяц</w:t>
      </w:r>
      <w:r w:rsidRPr="00F75E45">
        <w:rPr>
          <w:rFonts w:ascii="Times New Roman" w:hAnsi="Times New Roman" w:cs="Times New Roman"/>
          <w:sz w:val="24"/>
          <w:szCs w:val="24"/>
        </w:rPr>
        <w:t xml:space="preserve"> его очищать от накопленной и уже ненужной информации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F2B" w:rsidRPr="00F75E45" w:rsidRDefault="00700853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Четвёртый вопрос:</w:t>
      </w:r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2A6762" wp14:editId="40CCE6CE">
            <wp:extent cx="5619750" cy="2838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F2B" w:rsidRPr="00F75E45" w:rsidRDefault="002A2D63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Н</w:t>
      </w:r>
      <w:r w:rsidR="00D71F2B" w:rsidRPr="00F75E45">
        <w:rPr>
          <w:rFonts w:ascii="Times New Roman" w:hAnsi="Times New Roman" w:cs="Times New Roman"/>
          <w:sz w:val="24"/>
          <w:szCs w:val="24"/>
        </w:rPr>
        <w:t>айти нужную информацию до</w:t>
      </w:r>
      <w:r w:rsidRPr="00F75E45">
        <w:rPr>
          <w:rFonts w:ascii="Times New Roman" w:hAnsi="Times New Roman" w:cs="Times New Roman"/>
          <w:sz w:val="24"/>
          <w:szCs w:val="24"/>
        </w:rPr>
        <w:t>вольно просто, если знать как.  Е</w:t>
      </w:r>
      <w:r w:rsidR="00D71F2B" w:rsidRPr="00F75E45">
        <w:rPr>
          <w:rFonts w:ascii="Times New Roman" w:hAnsi="Times New Roman" w:cs="Times New Roman"/>
          <w:sz w:val="24"/>
          <w:szCs w:val="24"/>
        </w:rPr>
        <w:t>сли не</w:t>
      </w:r>
      <w:r w:rsidRPr="00F75E45">
        <w:rPr>
          <w:rFonts w:ascii="Times New Roman" w:hAnsi="Times New Roman" w:cs="Times New Roman"/>
          <w:sz w:val="24"/>
          <w:szCs w:val="24"/>
        </w:rPr>
        <w:t>т подобного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, то </w:t>
      </w:r>
      <w:r w:rsidR="00EA5411" w:rsidRPr="00F75E45">
        <w:rPr>
          <w:rFonts w:ascii="Times New Roman" w:hAnsi="Times New Roman" w:cs="Times New Roman"/>
          <w:sz w:val="24"/>
          <w:szCs w:val="24"/>
        </w:rPr>
        <w:t xml:space="preserve">могла бы помочь 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памятка </w:t>
      </w:r>
      <w:r w:rsidR="004A03CD" w:rsidRPr="00F75E45">
        <w:rPr>
          <w:rFonts w:ascii="Times New Roman" w:hAnsi="Times New Roman" w:cs="Times New Roman"/>
          <w:sz w:val="24"/>
          <w:szCs w:val="24"/>
        </w:rPr>
        <w:t xml:space="preserve"> по поиску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D71F2B" w:rsidRPr="00F75E45" w:rsidRDefault="005C4635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Пятый вопрос:</w:t>
      </w:r>
    </w:p>
    <w:p w:rsidR="00D71F2B" w:rsidRPr="00F75E45" w:rsidRDefault="00D71F2B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BF3C43" wp14:editId="36779E7F">
            <wp:extent cx="5476875" cy="2867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F2B" w:rsidRPr="00F75E45" w:rsidRDefault="001A4CE6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>Обилие и</w:t>
      </w:r>
      <w:r w:rsidR="00D71F2B" w:rsidRPr="00F75E45">
        <w:rPr>
          <w:rFonts w:ascii="Times New Roman" w:hAnsi="Times New Roman" w:cs="Times New Roman"/>
          <w:sz w:val="24"/>
          <w:szCs w:val="24"/>
        </w:rPr>
        <w:t>нформации в интернете</w:t>
      </w:r>
      <w:r w:rsidRPr="00F75E45">
        <w:rPr>
          <w:rFonts w:ascii="Times New Roman" w:hAnsi="Times New Roman" w:cs="Times New Roman"/>
          <w:sz w:val="24"/>
          <w:szCs w:val="24"/>
        </w:rPr>
        <w:t xml:space="preserve"> заставляет иногда сомневаться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Pr="00F75E45">
        <w:rPr>
          <w:rFonts w:ascii="Times New Roman" w:hAnsi="Times New Roman" w:cs="Times New Roman"/>
          <w:sz w:val="24"/>
          <w:szCs w:val="24"/>
        </w:rPr>
        <w:t>в её правдивости</w:t>
      </w:r>
      <w:r w:rsidR="00D71F2B" w:rsidRPr="00F75E45">
        <w:rPr>
          <w:rFonts w:ascii="Times New Roman" w:hAnsi="Times New Roman" w:cs="Times New Roman"/>
          <w:sz w:val="24"/>
          <w:szCs w:val="24"/>
        </w:rPr>
        <w:t>,</w:t>
      </w:r>
      <w:r w:rsidRPr="00F75E45">
        <w:rPr>
          <w:rFonts w:ascii="Times New Roman" w:hAnsi="Times New Roman" w:cs="Times New Roman"/>
          <w:sz w:val="24"/>
          <w:szCs w:val="24"/>
        </w:rPr>
        <w:t xml:space="preserve"> заставляя проводить поиски</w:t>
      </w:r>
      <w:r w:rsidR="00D71F2B" w:rsidRPr="00F75E45">
        <w:rPr>
          <w:rFonts w:ascii="Times New Roman" w:hAnsi="Times New Roman" w:cs="Times New Roman"/>
          <w:sz w:val="24"/>
          <w:szCs w:val="24"/>
        </w:rPr>
        <w:t xml:space="preserve"> </w:t>
      </w:r>
      <w:r w:rsidRPr="00F75E45">
        <w:rPr>
          <w:rFonts w:ascii="Times New Roman" w:hAnsi="Times New Roman" w:cs="Times New Roman"/>
          <w:sz w:val="24"/>
          <w:szCs w:val="24"/>
        </w:rPr>
        <w:t>достоверных источников</w:t>
      </w:r>
      <w:r w:rsidR="00D71F2B" w:rsidRPr="00F75E45">
        <w:rPr>
          <w:rFonts w:ascii="Times New Roman" w:hAnsi="Times New Roman" w:cs="Times New Roman"/>
          <w:sz w:val="24"/>
          <w:szCs w:val="24"/>
        </w:rPr>
        <w:t>.</w:t>
      </w:r>
    </w:p>
    <w:p w:rsidR="008D3E69" w:rsidRPr="00F75E45" w:rsidRDefault="008D3E69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F2B" w:rsidRPr="00D71F2B" w:rsidRDefault="00D71F2B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2B" w:rsidRPr="00D71F2B" w:rsidRDefault="00D71F2B" w:rsidP="00D71F2B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ED7" w:rsidRDefault="00D71F2B" w:rsidP="008D3E69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118995401"/>
      <w:r w:rsidRPr="00D71F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 xml:space="preserve"> </w:t>
      </w:r>
      <w:bookmarkStart w:id="6" w:name="_Toc118995402"/>
      <w:bookmarkEnd w:id="5"/>
    </w:p>
    <w:p w:rsidR="00D71F2B" w:rsidRPr="00D71F2B" w:rsidRDefault="00C00ED7" w:rsidP="00A51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End w:id="6"/>
    </w:p>
    <w:p w:rsidR="00CB300A" w:rsidRDefault="00D71F2B" w:rsidP="00A10E4E">
      <w:pPr>
        <w:spacing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06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37B9B" w:rsidRDefault="00FF555B" w:rsidP="00A10E4E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="00060BA5" w:rsidRPr="00060BA5">
        <w:rPr>
          <w:rFonts w:ascii="Times New Roman" w:hAnsi="Times New Roman" w:cs="Times New Roman"/>
          <w:b/>
          <w:iCs/>
          <w:sz w:val="24"/>
          <w:szCs w:val="24"/>
        </w:rPr>
        <w:t>Проявление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признаков</w:t>
      </w:r>
      <w:r w:rsidR="00060BA5" w:rsidRPr="00060BA5">
        <w:rPr>
          <w:rFonts w:ascii="Times New Roman" w:hAnsi="Times New Roman" w:cs="Times New Roman"/>
          <w:b/>
          <w:iCs/>
          <w:sz w:val="24"/>
          <w:szCs w:val="24"/>
        </w:rPr>
        <w:t xml:space="preserve"> информационных войн</w:t>
      </w:r>
      <w:r w:rsidR="00B37B9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60BA5" w:rsidRPr="00060BA5" w:rsidRDefault="00B37B9B" w:rsidP="00A10E4E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Информационные войны как они есть</w:t>
      </w:r>
    </w:p>
    <w:p w:rsidR="00D0264E" w:rsidRPr="004861B6" w:rsidRDefault="00060BA5" w:rsidP="00D0264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79DD">
        <w:rPr>
          <w:rFonts w:ascii="Times New Roman" w:hAnsi="Times New Roman" w:cs="Times New Roman"/>
          <w:sz w:val="24"/>
          <w:szCs w:val="24"/>
        </w:rPr>
        <w:t>Информационные войны отрицатель</w:t>
      </w:r>
      <w:r w:rsidR="00D0264E" w:rsidRPr="00B71066">
        <w:rPr>
          <w:rFonts w:ascii="Times New Roman" w:hAnsi="Times New Roman" w:cs="Times New Roman"/>
          <w:sz w:val="24"/>
          <w:szCs w:val="24"/>
        </w:rPr>
        <w:t>но влияют, в частности на жизнь людей,</w:t>
      </w:r>
      <w:r w:rsidR="00E074E2">
        <w:rPr>
          <w:rFonts w:ascii="Times New Roman" w:hAnsi="Times New Roman" w:cs="Times New Roman"/>
          <w:sz w:val="24"/>
          <w:szCs w:val="24"/>
        </w:rPr>
        <w:t xml:space="preserve"> включая психическое здоровье. Отсюда оправдана необходимость  исследования их проявлений и анализа их влияния на общественную жизнь, принять рекомендации реагирования в этих условиях.</w:t>
      </w:r>
      <w:r w:rsidR="00D0264E" w:rsidRPr="00B7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64E" w:rsidRPr="00B71066" w:rsidRDefault="00FE3102" w:rsidP="00FE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2645" w:rsidRPr="001C2645">
        <w:rPr>
          <w:rFonts w:ascii="Times New Roman" w:hAnsi="Times New Roman" w:cs="Times New Roman"/>
          <w:sz w:val="24"/>
          <w:szCs w:val="24"/>
        </w:rPr>
        <w:t xml:space="preserve"> Информационные войны</w:t>
      </w:r>
      <w:r w:rsidR="00D0264E" w:rsidRPr="001C2645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1C2645" w:rsidRPr="001C2645">
        <w:rPr>
          <w:rFonts w:ascii="Times New Roman" w:hAnsi="Times New Roman" w:cs="Times New Roman"/>
          <w:sz w:val="24"/>
          <w:szCs w:val="24"/>
        </w:rPr>
        <w:t>вести провластные структуры</w:t>
      </w:r>
      <w:r w:rsidR="00D0264E" w:rsidRPr="001C2645">
        <w:rPr>
          <w:rFonts w:ascii="Times New Roman" w:hAnsi="Times New Roman" w:cs="Times New Roman"/>
          <w:sz w:val="24"/>
          <w:szCs w:val="24"/>
        </w:rPr>
        <w:t xml:space="preserve">, отдельные сообщества, группы и лица. </w:t>
      </w:r>
      <w:r w:rsidR="001C2645" w:rsidRPr="001C2645">
        <w:rPr>
          <w:rFonts w:ascii="Times New Roman" w:hAnsi="Times New Roman" w:cs="Times New Roman"/>
          <w:sz w:val="24"/>
          <w:szCs w:val="24"/>
        </w:rPr>
        <w:t xml:space="preserve">По своей сути – это </w:t>
      </w:r>
      <w:r w:rsidR="00D0264E" w:rsidRPr="001C2645">
        <w:rPr>
          <w:rFonts w:ascii="Times New Roman" w:hAnsi="Times New Roman" w:cs="Times New Roman"/>
          <w:sz w:val="24"/>
          <w:szCs w:val="24"/>
        </w:rPr>
        <w:t>форм</w:t>
      </w:r>
      <w:r w:rsidR="001C2645" w:rsidRPr="001C2645">
        <w:rPr>
          <w:rFonts w:ascii="Times New Roman" w:hAnsi="Times New Roman" w:cs="Times New Roman"/>
          <w:sz w:val="24"/>
          <w:szCs w:val="24"/>
        </w:rPr>
        <w:t>а информационного противостояния при развитых</w:t>
      </w:r>
      <w:r w:rsidR="00D0264E" w:rsidRPr="001C264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C2645" w:rsidRPr="001C2645">
        <w:rPr>
          <w:rFonts w:ascii="Times New Roman" w:hAnsi="Times New Roman" w:cs="Times New Roman"/>
          <w:sz w:val="24"/>
          <w:szCs w:val="24"/>
        </w:rPr>
        <w:t>ах и методах</w:t>
      </w:r>
      <w:r w:rsidR="00D0264E" w:rsidRPr="001C2645">
        <w:rPr>
          <w:rFonts w:ascii="Times New Roman" w:hAnsi="Times New Roman" w:cs="Times New Roman"/>
          <w:sz w:val="24"/>
          <w:szCs w:val="24"/>
        </w:rPr>
        <w:t xml:space="preserve"> информационно-психологического воздействия</w:t>
      </w:r>
      <w:r w:rsidR="001C2645" w:rsidRPr="001C2645">
        <w:rPr>
          <w:rFonts w:ascii="Times New Roman" w:hAnsi="Times New Roman" w:cs="Times New Roman"/>
          <w:sz w:val="24"/>
          <w:szCs w:val="24"/>
        </w:rPr>
        <w:t xml:space="preserve"> с цел</w:t>
      </w:r>
      <w:r w:rsidR="001C2645">
        <w:rPr>
          <w:rFonts w:ascii="Times New Roman" w:hAnsi="Times New Roman" w:cs="Times New Roman"/>
          <w:sz w:val="24"/>
          <w:szCs w:val="24"/>
        </w:rPr>
        <w:t>ью решения стратегических задач</w:t>
      </w:r>
      <w:r w:rsidR="001C2645" w:rsidRPr="001C2645">
        <w:rPr>
          <w:rFonts w:ascii="Times New Roman" w:hAnsi="Times New Roman" w:cs="Times New Roman"/>
          <w:sz w:val="24"/>
          <w:szCs w:val="24"/>
        </w:rPr>
        <w:t>.</w:t>
      </w:r>
      <w:r w:rsidR="00D0264E" w:rsidRPr="004861B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46AA2" w:rsidRPr="00A76BAD" w:rsidRDefault="00A76BAD" w:rsidP="00A76BA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46AA2" w:rsidRPr="00B71066">
        <w:rPr>
          <w:rFonts w:ascii="Times New Roman" w:hAnsi="Times New Roman" w:cs="Times New Roman"/>
          <w:sz w:val="24"/>
          <w:szCs w:val="24"/>
        </w:rPr>
        <w:t xml:space="preserve"> </w:t>
      </w:r>
      <w:r w:rsidR="00F85535" w:rsidRPr="0096720F">
        <w:rPr>
          <w:rFonts w:ascii="Times New Roman" w:hAnsi="Times New Roman" w:cs="Times New Roman"/>
          <w:sz w:val="24"/>
          <w:szCs w:val="24"/>
        </w:rPr>
        <w:t>Умение</w:t>
      </w:r>
      <w:r w:rsidR="00D46AA2" w:rsidRPr="0096720F">
        <w:rPr>
          <w:rFonts w:ascii="Times New Roman" w:hAnsi="Times New Roman" w:cs="Times New Roman"/>
          <w:sz w:val="24"/>
          <w:szCs w:val="24"/>
        </w:rPr>
        <w:t xml:space="preserve"> распоряжаться информацией</w:t>
      </w:r>
      <w:r w:rsidR="00F85535" w:rsidRPr="0096720F">
        <w:rPr>
          <w:rFonts w:ascii="Times New Roman" w:hAnsi="Times New Roman" w:cs="Times New Roman"/>
          <w:sz w:val="24"/>
          <w:szCs w:val="24"/>
        </w:rPr>
        <w:t xml:space="preserve"> </w:t>
      </w:r>
      <w:r w:rsidR="00F85535" w:rsidRPr="00F85535">
        <w:rPr>
          <w:rFonts w:ascii="Times New Roman" w:hAnsi="Times New Roman" w:cs="Times New Roman"/>
          <w:sz w:val="24"/>
          <w:szCs w:val="24"/>
        </w:rPr>
        <w:t>позволяет государствам противостоять друг другу уже не в открытых сражениях, а с помощью</w:t>
      </w:r>
      <w:r w:rsidR="00F85535">
        <w:rPr>
          <w:rFonts w:ascii="Times New Roman" w:hAnsi="Times New Roman" w:cs="Times New Roman"/>
          <w:sz w:val="24"/>
          <w:szCs w:val="24"/>
        </w:rPr>
        <w:t xml:space="preserve"> сознательного засорения медиапространства</w:t>
      </w:r>
      <w:r w:rsidR="00E93FCC">
        <w:rPr>
          <w:rFonts w:ascii="Times New Roman" w:hAnsi="Times New Roman" w:cs="Times New Roman"/>
          <w:sz w:val="24"/>
          <w:szCs w:val="24"/>
        </w:rPr>
        <w:t xml:space="preserve"> ложной информацией</w:t>
      </w:r>
      <w:r w:rsidR="00D272DE">
        <w:rPr>
          <w:rFonts w:ascii="Times New Roman" w:hAnsi="Times New Roman" w:cs="Times New Roman"/>
          <w:sz w:val="24"/>
          <w:szCs w:val="24"/>
        </w:rPr>
        <w:t xml:space="preserve">. Это приводит к </w:t>
      </w:r>
      <w:r w:rsidR="00D272DE" w:rsidRPr="0096720F">
        <w:rPr>
          <w:rFonts w:ascii="Times New Roman" w:hAnsi="Times New Roman" w:cs="Times New Roman"/>
          <w:sz w:val="24"/>
          <w:szCs w:val="24"/>
        </w:rPr>
        <w:t>совершению множества</w:t>
      </w:r>
      <w:r w:rsidR="00D46AA2" w:rsidRPr="0096720F">
        <w:rPr>
          <w:rFonts w:ascii="Times New Roman" w:hAnsi="Times New Roman" w:cs="Times New Roman"/>
          <w:sz w:val="24"/>
          <w:szCs w:val="24"/>
        </w:rPr>
        <w:t xml:space="preserve"> ошибок в собственных действиях из-за незнания правил поведения и</w:t>
      </w:r>
      <w:r w:rsidR="00D272DE" w:rsidRPr="0096720F">
        <w:rPr>
          <w:rFonts w:ascii="Times New Roman" w:hAnsi="Times New Roman" w:cs="Times New Roman"/>
          <w:sz w:val="24"/>
          <w:szCs w:val="24"/>
        </w:rPr>
        <w:t xml:space="preserve"> отсутствии защитных мер</w:t>
      </w:r>
      <w:r w:rsidR="00D46AA2" w:rsidRPr="0096720F">
        <w:rPr>
          <w:rFonts w:ascii="Times New Roman" w:hAnsi="Times New Roman" w:cs="Times New Roman"/>
          <w:sz w:val="24"/>
          <w:szCs w:val="24"/>
        </w:rPr>
        <w:t>,</w:t>
      </w:r>
      <w:r w:rsidR="00D272DE" w:rsidRPr="0096720F">
        <w:rPr>
          <w:rFonts w:ascii="Times New Roman" w:hAnsi="Times New Roman" w:cs="Times New Roman"/>
          <w:sz w:val="24"/>
          <w:szCs w:val="24"/>
        </w:rPr>
        <w:t xml:space="preserve"> обеспечивающих мыслительную безопасность </w:t>
      </w:r>
      <w:r w:rsidR="00D46AA2" w:rsidRPr="0096720F">
        <w:rPr>
          <w:rFonts w:ascii="Times New Roman" w:hAnsi="Times New Roman" w:cs="Times New Roman"/>
          <w:sz w:val="24"/>
          <w:szCs w:val="24"/>
        </w:rPr>
        <w:t xml:space="preserve"> </w:t>
      </w:r>
      <w:r w:rsidR="00D272DE" w:rsidRPr="0096720F">
        <w:rPr>
          <w:rFonts w:ascii="Times New Roman" w:hAnsi="Times New Roman" w:cs="Times New Roman"/>
          <w:sz w:val="24"/>
          <w:szCs w:val="24"/>
        </w:rPr>
        <w:t xml:space="preserve">пользователей в условиях подобных </w:t>
      </w:r>
      <w:r w:rsidR="00D46AA2" w:rsidRPr="0096720F">
        <w:rPr>
          <w:rFonts w:ascii="Times New Roman" w:hAnsi="Times New Roman" w:cs="Times New Roman"/>
          <w:sz w:val="24"/>
          <w:szCs w:val="24"/>
        </w:rPr>
        <w:t>сражений.</w:t>
      </w:r>
    </w:p>
    <w:p w:rsidR="00D46AA2" w:rsidRPr="00B71066" w:rsidRDefault="00FE3102" w:rsidP="00FE3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7" w:name="_GoBack"/>
      <w:bookmarkEnd w:id="7"/>
      <w:r w:rsidR="00995AF8">
        <w:rPr>
          <w:rFonts w:ascii="Times New Roman" w:hAnsi="Times New Roman" w:cs="Times New Roman"/>
          <w:sz w:val="24"/>
          <w:szCs w:val="24"/>
        </w:rPr>
        <w:t xml:space="preserve"> Проведённый о</w:t>
      </w:r>
      <w:r w:rsidR="00D46AA2" w:rsidRPr="00001C4C">
        <w:rPr>
          <w:rFonts w:ascii="Times New Roman" w:hAnsi="Times New Roman" w:cs="Times New Roman"/>
          <w:sz w:val="24"/>
          <w:szCs w:val="24"/>
        </w:rPr>
        <w:t>прос  обу</w:t>
      </w:r>
      <w:r w:rsidR="00995AF8">
        <w:rPr>
          <w:rFonts w:ascii="Times New Roman" w:hAnsi="Times New Roman" w:cs="Times New Roman"/>
          <w:sz w:val="24"/>
          <w:szCs w:val="24"/>
        </w:rPr>
        <w:t>чающихся 7-11 классов лицея выяв</w:t>
      </w:r>
      <w:r w:rsidR="00E50496">
        <w:rPr>
          <w:rFonts w:ascii="Times New Roman" w:hAnsi="Times New Roman" w:cs="Times New Roman"/>
          <w:sz w:val="24"/>
          <w:szCs w:val="24"/>
        </w:rPr>
        <w:t>ил, что большинство   не имеют представления</w:t>
      </w:r>
      <w:r w:rsidR="00D46AA2" w:rsidRPr="00001C4C">
        <w:rPr>
          <w:rFonts w:ascii="Times New Roman" w:hAnsi="Times New Roman" w:cs="Times New Roman"/>
          <w:sz w:val="24"/>
          <w:szCs w:val="24"/>
        </w:rPr>
        <w:t xml:space="preserve">, </w:t>
      </w:r>
      <w:r w:rsidR="00E50496" w:rsidRPr="00252ACA">
        <w:rPr>
          <w:rFonts w:ascii="Times New Roman" w:hAnsi="Times New Roman" w:cs="Times New Roman"/>
          <w:sz w:val="24"/>
          <w:szCs w:val="24"/>
        </w:rPr>
        <w:t xml:space="preserve">об информационной войне,  её чертах и особенностях, </w:t>
      </w:r>
      <w:r w:rsidR="00D46AA2" w:rsidRPr="00252ACA">
        <w:rPr>
          <w:rFonts w:ascii="Times New Roman" w:hAnsi="Times New Roman" w:cs="Times New Roman"/>
          <w:sz w:val="24"/>
          <w:szCs w:val="24"/>
        </w:rPr>
        <w:t xml:space="preserve"> не осознают  последствий</w:t>
      </w:r>
      <w:r w:rsidR="00E50496" w:rsidRPr="00252ACA">
        <w:rPr>
          <w:rFonts w:ascii="Times New Roman" w:hAnsi="Times New Roman" w:cs="Times New Roman"/>
          <w:sz w:val="24"/>
          <w:szCs w:val="24"/>
        </w:rPr>
        <w:t xml:space="preserve"> от</w:t>
      </w:r>
      <w:r w:rsidR="00D46AA2" w:rsidRPr="00252ACA">
        <w:rPr>
          <w:rFonts w:ascii="Times New Roman" w:hAnsi="Times New Roman" w:cs="Times New Roman"/>
          <w:sz w:val="24"/>
          <w:szCs w:val="24"/>
        </w:rPr>
        <w:t xml:space="preserve"> ее воздействи</w:t>
      </w:r>
      <w:r w:rsidR="00170A50" w:rsidRPr="00252ACA">
        <w:rPr>
          <w:rFonts w:ascii="Times New Roman" w:hAnsi="Times New Roman" w:cs="Times New Roman"/>
          <w:sz w:val="24"/>
          <w:szCs w:val="24"/>
        </w:rPr>
        <w:t xml:space="preserve">я, не принимают </w:t>
      </w:r>
      <w:r w:rsidR="00D46AA2" w:rsidRPr="00252ACA">
        <w:rPr>
          <w:rFonts w:ascii="Times New Roman" w:hAnsi="Times New Roman" w:cs="Times New Roman"/>
          <w:sz w:val="24"/>
          <w:szCs w:val="24"/>
        </w:rPr>
        <w:t xml:space="preserve">  мер проти</w:t>
      </w:r>
      <w:r w:rsidR="00170A50" w:rsidRPr="00252ACA">
        <w:rPr>
          <w:rFonts w:ascii="Times New Roman" w:hAnsi="Times New Roman" w:cs="Times New Roman"/>
          <w:sz w:val="24"/>
          <w:szCs w:val="24"/>
        </w:rPr>
        <w:t>водействия путём  соблюдения</w:t>
      </w:r>
      <w:r w:rsidR="00D46AA2" w:rsidRPr="00252ACA">
        <w:rPr>
          <w:rFonts w:ascii="Times New Roman" w:hAnsi="Times New Roman" w:cs="Times New Roman"/>
          <w:sz w:val="24"/>
          <w:szCs w:val="24"/>
        </w:rPr>
        <w:t xml:space="preserve"> информационной «гигиены».</w:t>
      </w:r>
      <w:r w:rsidR="00D46AA2" w:rsidRPr="00B7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1.</w:t>
      </w:r>
      <w:r w:rsidRPr="00B71066">
        <w:rPr>
          <w:rFonts w:ascii="Times New Roman" w:hAnsi="Times New Roman" w:cs="Times New Roman"/>
          <w:sz w:val="24"/>
          <w:szCs w:val="24"/>
        </w:rPr>
        <w:tab/>
        <w:t>Знаете ли Вы, что такое информационная война?</w:t>
      </w:r>
    </w:p>
    <w:p w:rsidR="00D46AA2" w:rsidRPr="00B71066" w:rsidRDefault="00295D4F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А) Нет</w:t>
      </w:r>
      <w:r w:rsidR="00D46AA2" w:rsidRPr="00B71066">
        <w:rPr>
          <w:rFonts w:ascii="Times New Roman" w:hAnsi="Times New Roman" w:cs="Times New Roman"/>
          <w:sz w:val="24"/>
          <w:szCs w:val="24"/>
        </w:rPr>
        <w:t xml:space="preserve"> – 84;</w:t>
      </w:r>
    </w:p>
    <w:p w:rsidR="00D46AA2" w:rsidRPr="00B71066" w:rsidRDefault="00295D4F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Б) Да</w:t>
      </w:r>
      <w:r w:rsidR="00D46AA2" w:rsidRPr="00B71066">
        <w:rPr>
          <w:rFonts w:ascii="Times New Roman" w:hAnsi="Times New Roman" w:cs="Times New Roman"/>
          <w:sz w:val="24"/>
          <w:szCs w:val="24"/>
        </w:rPr>
        <w:t xml:space="preserve"> – 9;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В) Затрудняюсь ответить – 7.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2.</w:t>
      </w:r>
      <w:r w:rsidRPr="00B71066">
        <w:rPr>
          <w:rFonts w:ascii="Times New Roman" w:hAnsi="Times New Roman" w:cs="Times New Roman"/>
          <w:sz w:val="24"/>
          <w:szCs w:val="24"/>
        </w:rPr>
        <w:tab/>
        <w:t>Замечаете ли Вы признаки информационной войны при анализе тех или иных событий современности?</w:t>
      </w:r>
    </w:p>
    <w:p w:rsidR="00D46AA2" w:rsidRPr="00B71066" w:rsidRDefault="00295D4F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А) Нет</w:t>
      </w:r>
      <w:r w:rsidR="00D46AA2" w:rsidRPr="00B71066">
        <w:rPr>
          <w:rFonts w:ascii="Times New Roman" w:hAnsi="Times New Roman" w:cs="Times New Roman"/>
          <w:sz w:val="24"/>
          <w:szCs w:val="24"/>
        </w:rPr>
        <w:t xml:space="preserve"> – 74;</w:t>
      </w:r>
    </w:p>
    <w:p w:rsidR="00D46AA2" w:rsidRPr="00B71066" w:rsidRDefault="00295D4F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Б) Да</w:t>
      </w:r>
      <w:r w:rsidR="00D46AA2" w:rsidRPr="00B71066">
        <w:rPr>
          <w:rFonts w:ascii="Times New Roman" w:hAnsi="Times New Roman" w:cs="Times New Roman"/>
          <w:sz w:val="24"/>
          <w:szCs w:val="24"/>
        </w:rPr>
        <w:t xml:space="preserve"> – 15;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lastRenderedPageBreak/>
        <w:t>В) Затрудняюсь ответить – 11.</w:t>
      </w:r>
    </w:p>
    <w:p w:rsidR="00D46AA2" w:rsidRPr="00B71066" w:rsidRDefault="00104718" w:rsidP="00104718">
      <w:pPr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AA2" w:rsidRPr="00B71066">
        <w:rPr>
          <w:rFonts w:ascii="Times New Roman" w:hAnsi="Times New Roman" w:cs="Times New Roman"/>
          <w:sz w:val="24"/>
          <w:szCs w:val="24"/>
        </w:rPr>
        <w:t>3.</w:t>
      </w:r>
      <w:r w:rsidR="00D46AA2" w:rsidRPr="00B71066">
        <w:rPr>
          <w:rFonts w:ascii="Times New Roman" w:hAnsi="Times New Roman" w:cs="Times New Roman"/>
          <w:sz w:val="24"/>
          <w:szCs w:val="24"/>
        </w:rPr>
        <w:tab/>
        <w:t>К чему приводят информационные войны?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А) К крупным политическим изменениям в мире – 29;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Б) К частичному изменению общественного мнения – 31;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В) К увеличению количества дискуссий и споров в обществе – 36;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Г) Ни к чему не приводят – 3;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Д) Затрудняюсь ответить – 1.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4.</w:t>
      </w:r>
      <w:r w:rsidRPr="00B71066">
        <w:rPr>
          <w:rFonts w:ascii="Times New Roman" w:hAnsi="Times New Roman" w:cs="Times New Roman"/>
          <w:sz w:val="24"/>
          <w:szCs w:val="24"/>
        </w:rPr>
        <w:tab/>
        <w:t>По Вашему мнению, могут ли обычные граждане выступать в роли «бойцов» в информационных войнах (в Интернете, во время обычного общения между людьми)?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А) Могут</w:t>
      </w:r>
      <w:r w:rsidR="00C220FF" w:rsidRPr="00B71066">
        <w:rPr>
          <w:rFonts w:ascii="Times New Roman" w:hAnsi="Times New Roman" w:cs="Times New Roman"/>
          <w:sz w:val="24"/>
          <w:szCs w:val="24"/>
        </w:rPr>
        <w:t xml:space="preserve"> – 7</w:t>
      </w:r>
      <w:r w:rsidRPr="00B71066">
        <w:rPr>
          <w:rFonts w:ascii="Times New Roman" w:hAnsi="Times New Roman" w:cs="Times New Roman"/>
          <w:sz w:val="24"/>
          <w:szCs w:val="24"/>
        </w:rPr>
        <w:t>;</w:t>
      </w:r>
    </w:p>
    <w:p w:rsidR="00D46AA2" w:rsidRPr="00B71066" w:rsidRDefault="00C220FF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Б) Не могут – 84</w:t>
      </w:r>
      <w:r w:rsidR="00D46AA2" w:rsidRPr="00B71066">
        <w:rPr>
          <w:rFonts w:ascii="Times New Roman" w:hAnsi="Times New Roman" w:cs="Times New Roman"/>
          <w:sz w:val="24"/>
          <w:szCs w:val="24"/>
        </w:rPr>
        <w:t>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В) Затрудняюсь ответить – 9.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5.</w:t>
      </w:r>
      <w:r w:rsidRPr="00B71066">
        <w:rPr>
          <w:rFonts w:ascii="Times New Roman" w:hAnsi="Times New Roman" w:cs="Times New Roman"/>
          <w:sz w:val="24"/>
          <w:szCs w:val="24"/>
        </w:rPr>
        <w:tab/>
        <w:t>Как Вы считаете, что делать обычным людям во время информационных войн?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А) Получать информацию от разных сторон, ведущих информационную войну – 60;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Б) Выбрать одно из мнений и отказаться от дальнейших обсуждений – 12;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В) Придерживаться одному мнению и активно его защищать (в Интернете или на других площадках) – 8;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Г) Не смотреть новости и не читать газет – 11;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Д) Затрудняюсь ответить – 9.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6.</w:t>
      </w:r>
      <w:r w:rsidRPr="00B71066">
        <w:rPr>
          <w:rFonts w:ascii="Times New Roman" w:hAnsi="Times New Roman" w:cs="Times New Roman"/>
          <w:sz w:val="24"/>
          <w:szCs w:val="24"/>
        </w:rPr>
        <w:tab/>
        <w:t>Как Вы считаете, на какую категорию населения больше всего влияют  информационные войны?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А) На детей и подростков – 54;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Б) На людей среднего возраста – 38;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В) На людей пожилого возраста – 5;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t>Г) Затрудняюсь ответить – 3.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Toc118843623"/>
      <w:r w:rsidRPr="00B7106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B71066">
        <w:rPr>
          <w:rFonts w:ascii="Times New Roman" w:hAnsi="Times New Roman" w:cs="Times New Roman"/>
          <w:b/>
          <w:sz w:val="24"/>
          <w:szCs w:val="24"/>
        </w:rPr>
        <w:t>Определение и отличительные черты</w:t>
      </w:r>
      <w:bookmarkEnd w:id="8"/>
    </w:p>
    <w:p w:rsidR="00D46AA2" w:rsidRPr="00FF081E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Информационная война</w:t>
      </w:r>
      <w:r w:rsidR="00E8362F"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8362F"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подразумевает</w:t>
      </w:r>
      <w:r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противоборство сторон посредством распространения специально подготовленной </w:t>
      </w:r>
      <w:r w:rsidR="00E8362F"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 </w:t>
      </w:r>
      <w:r w:rsidR="00E8362F"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>и проти</w:t>
      </w:r>
      <w:r w:rsidR="00E8362F"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водействия аналогичному </w:t>
      </w:r>
      <w:r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воздействию на себя</w:t>
      </w:r>
      <w:r w:rsidR="00E8362F"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стороны противника</w:t>
      </w:r>
      <w:r w:rsidRPr="00FF08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46AA2" w:rsidRPr="00D11E07" w:rsidRDefault="00E9720C" w:rsidP="00D46A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различают </w:t>
      </w:r>
      <w:r w:rsidR="00D46AA2" w:rsidRPr="00D11E07">
        <w:rPr>
          <w:rFonts w:ascii="Times New Roman" w:eastAsia="Times New Roman" w:hAnsi="Times New Roman" w:cs="Times New Roman"/>
          <w:sz w:val="24"/>
          <w:szCs w:val="24"/>
          <w:lang w:eastAsia="ru-RU"/>
        </w:rPr>
        <w:t>7 основных разновидностей информационных войн:</w:t>
      </w:r>
    </w:p>
    <w:p w:rsidR="00D46AA2" w:rsidRPr="001D72A1" w:rsidRDefault="000B0A53" w:rsidP="00D46AA2">
      <w:pPr>
        <w:pStyle w:val="a6"/>
        <w:numPr>
          <w:ilvl w:val="0"/>
          <w:numId w:val="14"/>
        </w:numPr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Командно-управленческие </w:t>
      </w:r>
      <w:r w:rsidR="00D46AA2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нацелены на каналы</w:t>
      </w:r>
      <w:r w:rsidR="00A863B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46AA2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преследуют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лишение возможности управления;</w:t>
      </w:r>
    </w:p>
    <w:p w:rsidR="00D46AA2" w:rsidRPr="001D72A1" w:rsidRDefault="000B0A53" w:rsidP="00D46AA2">
      <w:pPr>
        <w:pStyle w:val="a6"/>
        <w:numPr>
          <w:ilvl w:val="0"/>
          <w:numId w:val="14"/>
        </w:numPr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Разведывательные </w:t>
      </w:r>
      <w:r w:rsidR="0060297B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628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важной для</w:t>
      </w:r>
      <w:r w:rsidR="00D46AA2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противоборства информации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297B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защита</w:t>
      </w:r>
      <w:r w:rsidR="00D46AA2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</w:t>
      </w:r>
      <w:r w:rsidR="00B31628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ресурсов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46AA2" w:rsidRPr="001D72A1" w:rsidRDefault="000B0A53" w:rsidP="00D46AA2">
      <w:pPr>
        <w:pStyle w:val="a6"/>
        <w:numPr>
          <w:ilvl w:val="0"/>
          <w:numId w:val="14"/>
        </w:numPr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</w:t>
      </w:r>
      <w:r w:rsidR="00D46AA2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 на основе пропаганды, информационной обработке населения и та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называемой «промывке мозгов»;</w:t>
      </w:r>
    </w:p>
    <w:p w:rsidR="00D46AA2" w:rsidRPr="001D72A1" w:rsidRDefault="0060297B" w:rsidP="00D46AA2">
      <w:pPr>
        <w:pStyle w:val="a6"/>
        <w:numPr>
          <w:ilvl w:val="0"/>
          <w:numId w:val="14"/>
        </w:numPr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proofErr w:type="gramEnd"/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46AA2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BF2D68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дутся против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="00BF2D68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электронных</w:t>
      </w:r>
      <w:r w:rsidR="00D46AA2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AA2" w:rsidRPr="001D72A1" w:rsidRDefault="004E7A7C" w:rsidP="00D46AA2">
      <w:pPr>
        <w:pStyle w:val="a6"/>
        <w:numPr>
          <w:ilvl w:val="0"/>
          <w:numId w:val="14"/>
        </w:numPr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Хакерские</w:t>
      </w:r>
      <w:proofErr w:type="gramEnd"/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46AA2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диверсионных действий против гражданских объектов противника 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46AA2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орудием 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компьютерными вирусами;</w:t>
      </w:r>
    </w:p>
    <w:p w:rsidR="00D46AA2" w:rsidRPr="001D72A1" w:rsidRDefault="00D46AA2" w:rsidP="00D46AA2">
      <w:pPr>
        <w:pStyle w:val="a6"/>
        <w:numPr>
          <w:ilvl w:val="0"/>
          <w:numId w:val="14"/>
        </w:numPr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</w:t>
      </w:r>
      <w:r w:rsidR="004E7A7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основном 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блокада </w:t>
      </w:r>
      <w:r w:rsidR="004E7A7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перекрытие</w:t>
      </w:r>
      <w:r w:rsidR="004E7A7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каналов коммерции;</w:t>
      </w:r>
    </w:p>
    <w:p w:rsidR="00D46AA2" w:rsidRPr="001D72A1" w:rsidRDefault="00D46AA2" w:rsidP="00D46AA2">
      <w:pPr>
        <w:pStyle w:val="a6"/>
        <w:numPr>
          <w:ilvl w:val="0"/>
          <w:numId w:val="14"/>
        </w:numPr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Кибервойны </w:t>
      </w:r>
      <w:r w:rsidR="004E7A7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хакерства</w:t>
      </w:r>
      <w:r w:rsidR="004E7A7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7A7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="004E7A7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основаны</w:t>
      </w:r>
      <w:proofErr w:type="gramEnd"/>
      <w:r w:rsidR="004E7A7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захвате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компьютерных данных пользователей, </w:t>
      </w:r>
      <w:r w:rsidR="004E7A7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</w:t>
      </w:r>
      <w:r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</w:t>
      </w:r>
      <w:r w:rsidR="004E7A7C" w:rsidRPr="001D72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ледить и/или шантажировать цель.</w:t>
      </w:r>
    </w:p>
    <w:p w:rsidR="00D46AA2" w:rsidRPr="00B1556F" w:rsidRDefault="009C2C41" w:rsidP="00B1556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9" w:name="_Toc118843624"/>
      <w:r w:rsidR="00B1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46AA2" w:rsidRPr="00B1556F">
        <w:rPr>
          <w:rFonts w:ascii="Times New Roman" w:hAnsi="Times New Roman" w:cs="Times New Roman"/>
          <w:b/>
          <w:sz w:val="24"/>
          <w:szCs w:val="24"/>
        </w:rPr>
        <w:t>Проявления в истории</w:t>
      </w:r>
      <w:bookmarkEnd w:id="9"/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D58">
        <w:rPr>
          <w:rFonts w:ascii="Times New Roman" w:hAnsi="Times New Roman" w:cs="Times New Roman"/>
          <w:sz w:val="24"/>
          <w:szCs w:val="24"/>
        </w:rPr>
        <w:t>Исторически информационное противоборство возникло как сос</w:t>
      </w:r>
      <w:r w:rsidR="00DF4996">
        <w:rPr>
          <w:rFonts w:ascii="Times New Roman" w:hAnsi="Times New Roman" w:cs="Times New Roman"/>
          <w:sz w:val="24"/>
          <w:szCs w:val="24"/>
        </w:rPr>
        <w:t>тавная часть вооруженной борьбы, как</w:t>
      </w:r>
      <w:r w:rsidRPr="002E1D58">
        <w:rPr>
          <w:rFonts w:ascii="Times New Roman" w:hAnsi="Times New Roman" w:cs="Times New Roman"/>
          <w:sz w:val="24"/>
          <w:szCs w:val="24"/>
        </w:rPr>
        <w:t xml:space="preserve"> </w:t>
      </w:r>
      <w:r w:rsidRPr="00346276">
        <w:rPr>
          <w:rFonts w:ascii="Times New Roman" w:hAnsi="Times New Roman" w:cs="Times New Roman"/>
          <w:sz w:val="24"/>
          <w:szCs w:val="24"/>
        </w:rPr>
        <w:t xml:space="preserve">стремление </w:t>
      </w:r>
      <w:r w:rsidR="00DF4996" w:rsidRPr="00346276">
        <w:rPr>
          <w:rFonts w:ascii="Times New Roman" w:hAnsi="Times New Roman" w:cs="Times New Roman"/>
          <w:sz w:val="24"/>
          <w:szCs w:val="24"/>
        </w:rPr>
        <w:t xml:space="preserve">агрессора </w:t>
      </w:r>
      <w:r w:rsidRPr="00346276">
        <w:rPr>
          <w:rFonts w:ascii="Times New Roman" w:hAnsi="Times New Roman" w:cs="Times New Roman"/>
          <w:sz w:val="24"/>
          <w:szCs w:val="24"/>
        </w:rPr>
        <w:t>поднять дух св</w:t>
      </w:r>
      <w:r w:rsidR="00DF4996" w:rsidRPr="00346276">
        <w:rPr>
          <w:rFonts w:ascii="Times New Roman" w:hAnsi="Times New Roman" w:cs="Times New Roman"/>
          <w:sz w:val="24"/>
          <w:szCs w:val="24"/>
        </w:rPr>
        <w:t>оих воинов и ослабить волю противника</w:t>
      </w:r>
      <w:r w:rsidR="00B53DFE">
        <w:rPr>
          <w:rFonts w:ascii="Times New Roman" w:hAnsi="Times New Roman" w:cs="Times New Roman"/>
          <w:sz w:val="24"/>
          <w:szCs w:val="24"/>
        </w:rPr>
        <w:t>,</w:t>
      </w:r>
      <w:r w:rsidRPr="00346276">
        <w:rPr>
          <w:rFonts w:ascii="Times New Roman" w:hAnsi="Times New Roman" w:cs="Times New Roman"/>
          <w:sz w:val="24"/>
          <w:szCs w:val="24"/>
        </w:rPr>
        <w:t xml:space="preserve"> </w:t>
      </w:r>
      <w:r w:rsidR="00B53DFE" w:rsidRPr="00E5627F">
        <w:rPr>
          <w:rFonts w:ascii="Times New Roman" w:hAnsi="Times New Roman" w:cs="Times New Roman"/>
          <w:sz w:val="24"/>
          <w:szCs w:val="24"/>
        </w:rPr>
        <w:t>лишая его</w:t>
      </w:r>
      <w:r w:rsidRPr="00E5627F">
        <w:rPr>
          <w:rFonts w:ascii="Times New Roman" w:hAnsi="Times New Roman" w:cs="Times New Roman"/>
          <w:sz w:val="24"/>
          <w:szCs w:val="24"/>
        </w:rPr>
        <w:t xml:space="preserve"> способности к активн</w:t>
      </w:r>
      <w:r w:rsidR="00B53DFE" w:rsidRPr="00E5627F">
        <w:rPr>
          <w:rFonts w:ascii="Times New Roman" w:hAnsi="Times New Roman" w:cs="Times New Roman"/>
          <w:sz w:val="24"/>
          <w:szCs w:val="24"/>
        </w:rPr>
        <w:t>ому сопротивлению, содействуя</w:t>
      </w:r>
      <w:r w:rsidRPr="00E5627F">
        <w:rPr>
          <w:rFonts w:ascii="Times New Roman" w:hAnsi="Times New Roman" w:cs="Times New Roman"/>
          <w:sz w:val="24"/>
          <w:szCs w:val="24"/>
        </w:rPr>
        <w:t xml:space="preserve"> его более</w:t>
      </w:r>
      <w:r w:rsidR="00B53DFE" w:rsidRPr="00E5627F">
        <w:rPr>
          <w:rFonts w:ascii="Times New Roman" w:hAnsi="Times New Roman" w:cs="Times New Roman"/>
          <w:sz w:val="24"/>
          <w:szCs w:val="24"/>
        </w:rPr>
        <w:t xml:space="preserve"> быстрому уничтожению, уменьшая</w:t>
      </w:r>
      <w:r w:rsidRPr="00E5627F">
        <w:rPr>
          <w:rFonts w:ascii="Times New Roman" w:hAnsi="Times New Roman" w:cs="Times New Roman"/>
          <w:sz w:val="24"/>
          <w:szCs w:val="24"/>
        </w:rPr>
        <w:t xml:space="preserve"> собственные материальные и физические потери</w:t>
      </w:r>
      <w:r w:rsidR="00B53DFE" w:rsidRPr="00E5627F">
        <w:rPr>
          <w:rFonts w:ascii="Times New Roman" w:hAnsi="Times New Roman" w:cs="Times New Roman"/>
          <w:sz w:val="24"/>
          <w:szCs w:val="24"/>
        </w:rPr>
        <w:t xml:space="preserve">.  </w:t>
      </w:r>
      <w:r w:rsidRPr="00E5627F">
        <w:rPr>
          <w:rFonts w:ascii="Times New Roman" w:hAnsi="Times New Roman" w:cs="Times New Roman"/>
          <w:sz w:val="24"/>
          <w:szCs w:val="24"/>
        </w:rPr>
        <w:t>Е</w:t>
      </w:r>
      <w:r w:rsidR="00B53DFE" w:rsidRPr="00E5627F">
        <w:rPr>
          <w:rFonts w:ascii="Times New Roman" w:hAnsi="Times New Roman" w:cs="Times New Roman"/>
          <w:sz w:val="24"/>
          <w:szCs w:val="24"/>
        </w:rPr>
        <w:t>го</w:t>
      </w:r>
      <w:r w:rsidRPr="00E5627F">
        <w:rPr>
          <w:rFonts w:ascii="Times New Roman" w:hAnsi="Times New Roman" w:cs="Times New Roman"/>
          <w:sz w:val="24"/>
          <w:szCs w:val="24"/>
        </w:rPr>
        <w:t xml:space="preserve"> следы мы видим в вооруженных столкновениях в эпоху разложения первобытнообщинного строя, в войнах р</w:t>
      </w:r>
      <w:r w:rsidR="00B53DFE" w:rsidRPr="00E5627F">
        <w:rPr>
          <w:rFonts w:ascii="Times New Roman" w:hAnsi="Times New Roman" w:cs="Times New Roman"/>
          <w:sz w:val="24"/>
          <w:szCs w:val="24"/>
        </w:rPr>
        <w:t>абовладельческих государств</w:t>
      </w:r>
      <w:proofErr w:type="gramStart"/>
      <w:r w:rsidR="00B53DFE" w:rsidRPr="00E56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3DFE" w:rsidRPr="00E5627F">
        <w:rPr>
          <w:rFonts w:ascii="Times New Roman" w:hAnsi="Times New Roman" w:cs="Times New Roman"/>
          <w:sz w:val="24"/>
          <w:szCs w:val="24"/>
        </w:rPr>
        <w:t xml:space="preserve">  Воздействие</w:t>
      </w:r>
      <w:r w:rsidRPr="00E5627F">
        <w:rPr>
          <w:rFonts w:ascii="Times New Roman" w:hAnsi="Times New Roman" w:cs="Times New Roman"/>
          <w:sz w:val="24"/>
          <w:szCs w:val="24"/>
        </w:rPr>
        <w:t xml:space="preserve"> страха, особенно в бою, когда нет времени для обдумывания своего поведения, </w:t>
      </w:r>
      <w:r w:rsidR="00B53DFE" w:rsidRPr="00E5627F">
        <w:rPr>
          <w:rFonts w:ascii="Times New Roman" w:hAnsi="Times New Roman" w:cs="Times New Roman"/>
          <w:sz w:val="24"/>
          <w:szCs w:val="24"/>
        </w:rPr>
        <w:t xml:space="preserve">заставляет </w:t>
      </w:r>
      <w:r w:rsidRPr="00E5627F">
        <w:rPr>
          <w:rFonts w:ascii="Times New Roman" w:hAnsi="Times New Roman" w:cs="Times New Roman"/>
          <w:sz w:val="24"/>
          <w:szCs w:val="24"/>
        </w:rPr>
        <w:t>противник</w:t>
      </w:r>
      <w:r w:rsidR="00B53DFE" w:rsidRPr="00E5627F">
        <w:rPr>
          <w:rFonts w:ascii="Times New Roman" w:hAnsi="Times New Roman" w:cs="Times New Roman"/>
          <w:sz w:val="24"/>
          <w:szCs w:val="24"/>
        </w:rPr>
        <w:t>а принять</w:t>
      </w:r>
      <w:r w:rsidRPr="00E5627F">
        <w:rPr>
          <w:rFonts w:ascii="Times New Roman" w:hAnsi="Times New Roman" w:cs="Times New Roman"/>
          <w:sz w:val="24"/>
          <w:szCs w:val="24"/>
        </w:rPr>
        <w:t xml:space="preserve"> решение о сдаче или бегстве практически рефлекторно.</w:t>
      </w:r>
      <w:r w:rsidRPr="00B7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736" w:rsidRDefault="00AD6D0B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2045C">
        <w:rPr>
          <w:rFonts w:ascii="Times New Roman" w:hAnsi="Times New Roman" w:cs="Times New Roman"/>
          <w:sz w:val="24"/>
          <w:szCs w:val="24"/>
        </w:rPr>
        <w:t>Информационная война велась</w:t>
      </w:r>
      <w:r w:rsidR="00D46AA2" w:rsidRPr="0072045C">
        <w:rPr>
          <w:rFonts w:ascii="Times New Roman" w:hAnsi="Times New Roman" w:cs="Times New Roman"/>
          <w:sz w:val="24"/>
          <w:szCs w:val="24"/>
        </w:rPr>
        <w:t xml:space="preserve"> </w:t>
      </w:r>
      <w:r w:rsidRPr="0072045C">
        <w:rPr>
          <w:rFonts w:ascii="Times New Roman" w:hAnsi="Times New Roman" w:cs="Times New Roman"/>
          <w:sz w:val="24"/>
          <w:szCs w:val="24"/>
        </w:rPr>
        <w:t>в «Третьем рейхе</w:t>
      </w:r>
      <w:r w:rsidR="00D46AA2" w:rsidRPr="0072045C">
        <w:rPr>
          <w:rFonts w:ascii="Times New Roman" w:hAnsi="Times New Roman" w:cs="Times New Roman"/>
          <w:sz w:val="24"/>
          <w:szCs w:val="24"/>
        </w:rPr>
        <w:t>» в бол</w:t>
      </w:r>
      <w:r w:rsidR="007B7736" w:rsidRPr="0072045C">
        <w:rPr>
          <w:rFonts w:ascii="Times New Roman" w:hAnsi="Times New Roman" w:cs="Times New Roman"/>
          <w:sz w:val="24"/>
          <w:szCs w:val="24"/>
        </w:rPr>
        <w:t>ьшей степени Йозефом Геббельсом, чья</w:t>
      </w:r>
      <w:r w:rsidR="00D46AA2" w:rsidRPr="0072045C">
        <w:rPr>
          <w:rFonts w:ascii="Times New Roman" w:hAnsi="Times New Roman" w:cs="Times New Roman"/>
          <w:sz w:val="24"/>
          <w:szCs w:val="24"/>
        </w:rPr>
        <w:t xml:space="preserve"> </w:t>
      </w:r>
      <w:r w:rsidR="007B7736">
        <w:rPr>
          <w:rFonts w:ascii="Times New Roman" w:hAnsi="Times New Roman" w:cs="Times New Roman"/>
          <w:sz w:val="24"/>
          <w:szCs w:val="24"/>
        </w:rPr>
        <w:t>з</w:t>
      </w:r>
      <w:r w:rsidR="007B7736" w:rsidRPr="007B7736">
        <w:rPr>
          <w:rFonts w:ascii="Times New Roman" w:hAnsi="Times New Roman" w:cs="Times New Roman"/>
          <w:sz w:val="24"/>
          <w:szCs w:val="24"/>
        </w:rPr>
        <w:t>адача была держать народ в</w:t>
      </w:r>
      <w:r w:rsidR="007B7736">
        <w:rPr>
          <w:rFonts w:ascii="Times New Roman" w:hAnsi="Times New Roman" w:cs="Times New Roman"/>
          <w:sz w:val="24"/>
          <w:szCs w:val="24"/>
        </w:rPr>
        <w:t xml:space="preserve"> состоянии нервного возбуждения, </w:t>
      </w:r>
      <w:r w:rsidR="007B77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B7736" w:rsidRPr="0072045C">
        <w:rPr>
          <w:rFonts w:ascii="Times New Roman" w:hAnsi="Times New Roman" w:cs="Times New Roman"/>
          <w:sz w:val="24"/>
          <w:szCs w:val="24"/>
        </w:rPr>
        <w:t>превратив</w:t>
      </w:r>
      <w:r w:rsidR="00D46AA2" w:rsidRPr="0072045C">
        <w:rPr>
          <w:rFonts w:ascii="Times New Roman" w:hAnsi="Times New Roman" w:cs="Times New Roman"/>
          <w:sz w:val="24"/>
          <w:szCs w:val="24"/>
        </w:rPr>
        <w:t xml:space="preserve"> политические митинги и собрания в пышные зрелищные мероприятия, карнавалы с музы</w:t>
      </w:r>
      <w:r w:rsidR="00E80CC7" w:rsidRPr="0072045C">
        <w:rPr>
          <w:rFonts w:ascii="Times New Roman" w:hAnsi="Times New Roman" w:cs="Times New Roman"/>
          <w:sz w:val="24"/>
          <w:szCs w:val="24"/>
        </w:rPr>
        <w:t>кой, флагами и парадами,  внедрявшими</w:t>
      </w:r>
      <w:r w:rsidR="00D46AA2" w:rsidRPr="0072045C">
        <w:rPr>
          <w:rFonts w:ascii="Times New Roman" w:hAnsi="Times New Roman" w:cs="Times New Roman"/>
          <w:sz w:val="24"/>
          <w:szCs w:val="24"/>
        </w:rPr>
        <w:t xml:space="preserve"> в сознание людей, что Гитлер является све</w:t>
      </w:r>
      <w:r w:rsidR="00E80CC7" w:rsidRPr="0072045C">
        <w:rPr>
          <w:rFonts w:ascii="Times New Roman" w:hAnsi="Times New Roman" w:cs="Times New Roman"/>
          <w:sz w:val="24"/>
          <w:szCs w:val="24"/>
        </w:rPr>
        <w:t>рхчеловеком, мессией,  спасителем Германии</w:t>
      </w:r>
      <w:r w:rsidR="00D46AA2" w:rsidRPr="00720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AA2" w:rsidRPr="00FD1F08" w:rsidRDefault="001B52B5" w:rsidP="00D46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08">
        <w:rPr>
          <w:rFonts w:ascii="Times New Roman" w:hAnsi="Times New Roman" w:cs="Times New Roman"/>
          <w:sz w:val="24"/>
          <w:szCs w:val="24"/>
        </w:rPr>
        <w:t xml:space="preserve"> Вторая</w:t>
      </w:r>
      <w:r w:rsidR="00D46AA2" w:rsidRPr="00FD1F08">
        <w:rPr>
          <w:rFonts w:ascii="Times New Roman" w:hAnsi="Times New Roman" w:cs="Times New Roman"/>
          <w:sz w:val="24"/>
          <w:szCs w:val="24"/>
        </w:rPr>
        <w:t xml:space="preserve"> </w:t>
      </w:r>
      <w:r w:rsidRPr="00FD1F08">
        <w:rPr>
          <w:rFonts w:ascii="Times New Roman" w:hAnsi="Times New Roman" w:cs="Times New Roman"/>
          <w:sz w:val="24"/>
          <w:szCs w:val="24"/>
        </w:rPr>
        <w:t>мировая война  активно велась и на фронтах информационной войны</w:t>
      </w:r>
      <w:r w:rsidR="00D46AA2" w:rsidRPr="00FD1F08">
        <w:rPr>
          <w:rFonts w:ascii="Times New Roman" w:hAnsi="Times New Roman" w:cs="Times New Roman"/>
          <w:sz w:val="24"/>
          <w:szCs w:val="24"/>
        </w:rPr>
        <w:t xml:space="preserve"> с</w:t>
      </w:r>
      <w:r w:rsidR="00FD1F08" w:rsidRPr="00FD1F08">
        <w:rPr>
          <w:rFonts w:ascii="Times New Roman" w:hAnsi="Times New Roman" w:cs="Times New Roman"/>
          <w:sz w:val="24"/>
          <w:szCs w:val="24"/>
        </w:rPr>
        <w:t>оветского и нацистского режимов с активным использованием Москвой</w:t>
      </w:r>
      <w:r w:rsidR="00D46AA2" w:rsidRPr="00FD1F08">
        <w:rPr>
          <w:rFonts w:ascii="Times New Roman" w:hAnsi="Times New Roman" w:cs="Times New Roman"/>
          <w:sz w:val="24"/>
          <w:szCs w:val="24"/>
        </w:rPr>
        <w:t xml:space="preserve"> и Берлин</w:t>
      </w:r>
      <w:r w:rsidR="00FD1F08" w:rsidRPr="00FD1F08">
        <w:rPr>
          <w:rFonts w:ascii="Times New Roman" w:hAnsi="Times New Roman" w:cs="Times New Roman"/>
          <w:sz w:val="24"/>
          <w:szCs w:val="24"/>
        </w:rPr>
        <w:t>ом   технических новинок</w:t>
      </w:r>
      <w:r w:rsidR="00D46AA2" w:rsidRPr="00FD1F08">
        <w:rPr>
          <w:rFonts w:ascii="Times New Roman" w:hAnsi="Times New Roman" w:cs="Times New Roman"/>
          <w:sz w:val="24"/>
          <w:szCs w:val="24"/>
        </w:rPr>
        <w:t xml:space="preserve"> XX века: радио, кинематограф</w:t>
      </w:r>
      <w:r w:rsidR="00FD1F08" w:rsidRPr="00FD1F08">
        <w:rPr>
          <w:rFonts w:ascii="Times New Roman" w:hAnsi="Times New Roman" w:cs="Times New Roman"/>
          <w:sz w:val="24"/>
          <w:szCs w:val="24"/>
        </w:rPr>
        <w:t>а, массовой печати</w:t>
      </w:r>
      <w:r w:rsidR="00D46AA2" w:rsidRPr="00FD1F08">
        <w:rPr>
          <w:rFonts w:ascii="Times New Roman" w:hAnsi="Times New Roman" w:cs="Times New Roman"/>
          <w:sz w:val="24"/>
          <w:szCs w:val="24"/>
        </w:rPr>
        <w:t xml:space="preserve">. </w:t>
      </w:r>
      <w:r w:rsidR="00FD1F08" w:rsidRPr="00FD1F08">
        <w:rPr>
          <w:rFonts w:ascii="Times New Roman" w:hAnsi="Times New Roman" w:cs="Times New Roman"/>
          <w:sz w:val="24"/>
          <w:szCs w:val="24"/>
        </w:rPr>
        <w:t xml:space="preserve"> </w:t>
      </w:r>
      <w:r w:rsidR="00D46AA2" w:rsidRPr="00FD1F08">
        <w:rPr>
          <w:rFonts w:ascii="Times New Roman" w:hAnsi="Times New Roman" w:cs="Times New Roman"/>
          <w:sz w:val="24"/>
          <w:szCs w:val="24"/>
        </w:rPr>
        <w:t xml:space="preserve"> </w:t>
      </w:r>
      <w:r w:rsidR="00FD1F08" w:rsidRPr="00FD1F08">
        <w:rPr>
          <w:rFonts w:ascii="Times New Roman" w:hAnsi="Times New Roman" w:cs="Times New Roman"/>
          <w:sz w:val="24"/>
          <w:szCs w:val="24"/>
        </w:rPr>
        <w:t>Всесторонне</w:t>
      </w:r>
      <w:r w:rsidR="00D46AA2" w:rsidRPr="00FD1F08">
        <w:rPr>
          <w:rFonts w:ascii="Times New Roman" w:hAnsi="Times New Roman" w:cs="Times New Roman"/>
          <w:sz w:val="24"/>
          <w:szCs w:val="24"/>
        </w:rPr>
        <w:t xml:space="preserve"> изучались и использовались методы по воздействию на психику людей, их сознание и подсознание.  </w:t>
      </w:r>
    </w:p>
    <w:p w:rsidR="00514C54" w:rsidRDefault="00992D8E" w:rsidP="00514C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D8E">
        <w:rPr>
          <w:rFonts w:ascii="Times New Roman" w:hAnsi="Times New Roman" w:cs="Times New Roman"/>
          <w:b/>
          <w:sz w:val="24"/>
          <w:szCs w:val="24"/>
        </w:rPr>
        <w:t>Примеры современных информационных вбросов и их результаты</w:t>
      </w:r>
      <w:bookmarkStart w:id="10" w:name="_Toc118843626"/>
    </w:p>
    <w:p w:rsidR="00D46AA2" w:rsidRPr="00514C54" w:rsidRDefault="00514C54" w:rsidP="00514C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46AA2" w:rsidRPr="000733A8">
        <w:rPr>
          <w:rFonts w:ascii="Times New Roman" w:hAnsi="Times New Roman" w:cs="Times New Roman"/>
          <w:sz w:val="24"/>
          <w:szCs w:val="24"/>
        </w:rPr>
        <w:t>«Роддом в Мариуполе»</w:t>
      </w:r>
      <w:bookmarkEnd w:id="10"/>
    </w:p>
    <w:p w:rsidR="00D46AA2" w:rsidRPr="00BE1B92" w:rsidRDefault="00D46AA2" w:rsidP="00D46AA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1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9 марта 2022 года президент Украины заявил об обстреле больницы в Мариуполе, в которой находятся родильное и детское отделения. По его словам, якобы удар по зданию нанесли российские военные. При этом ещё 7 марта на заседании </w:t>
      </w:r>
      <w:proofErr w:type="gramStart"/>
      <w:r w:rsidRPr="00BE1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</w:t>
      </w:r>
      <w:proofErr w:type="gramEnd"/>
      <w:r w:rsidRPr="00BE1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ООН постпред России при ООН Василий Небензя указал на то, что жители Мариуполя сообщают, что вооруженные силы Украины, «выгнав весь персонал роддома № 1 Мариуполя, оборудовали в нем огневую позицию».</w:t>
      </w:r>
    </w:p>
    <w:p w:rsidR="00D46AA2" w:rsidRPr="00BE1B92" w:rsidRDefault="00D46AA2" w:rsidP="00D46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Позже в сети появилось интервью </w:t>
      </w:r>
      <w:r w:rsidRPr="00BE1B92">
        <w:rPr>
          <w:rFonts w:ascii="Times New Roman" w:hAnsi="Times New Roman" w:cs="Times New Roman"/>
          <w:color w:val="000000"/>
          <w:sz w:val="24"/>
          <w:szCs w:val="24"/>
        </w:rPr>
        <w:t>Марианны Вышемирской, где она рассказывает, как из неё делали героиню этого фейка.</w:t>
      </w:r>
    </w:p>
    <w:p w:rsidR="00D46AA2" w:rsidRPr="00BE1B92" w:rsidRDefault="00D46AA2" w:rsidP="00D46A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B92">
        <w:rPr>
          <w:rFonts w:ascii="Times New Roman" w:hAnsi="Times New Roman" w:cs="Times New Roman"/>
          <w:color w:val="000000"/>
          <w:sz w:val="24"/>
          <w:szCs w:val="24"/>
        </w:rPr>
        <w:t xml:space="preserve">Между вынесением обвинений в адрес российских военных и интервью девушки прошло  около месяца, то есть люди   на протяжении месяца не понимали, что из происшедшего является правдой. Доказательствами вины явились постановочные  фото и видеоматериалы. 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1B92">
        <w:rPr>
          <w:rFonts w:ascii="Times New Roman" w:hAnsi="Times New Roman" w:cs="Times New Roman"/>
          <w:color w:val="000000"/>
          <w:sz w:val="24"/>
          <w:szCs w:val="24"/>
        </w:rPr>
        <w:t>Сразу после появления этого фейка, Евросоюз объявил о расширении третьего пакета санкций. 12,14,15 марта к санкциям присоединились США, Австралия, Великобритания. Из-за «мариупольской» истории произошло множество межнациональных ссор, многие иностранные СМИ высказывались крайне негативно в адрес граждан России, тем самым оказывая сильное психологическое давление на людей, проявившееся в деморализации культурных, спортивных, научных сообществ в России.</w:t>
      </w:r>
      <w:r w:rsidRPr="00B71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6AA2" w:rsidRPr="00B71066" w:rsidRDefault="00D46AA2" w:rsidP="00D46AA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18843627"/>
      <w:r w:rsidRPr="00B71066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gramStart"/>
      <w:r w:rsidRPr="00B71066">
        <w:rPr>
          <w:rFonts w:ascii="Times New Roman" w:hAnsi="Times New Roman" w:cs="Times New Roman"/>
          <w:color w:val="auto"/>
          <w:sz w:val="24"/>
          <w:szCs w:val="24"/>
        </w:rPr>
        <w:t>Буча</w:t>
      </w:r>
      <w:proofErr w:type="gramEnd"/>
      <w:r w:rsidRPr="00B71066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11"/>
    </w:p>
    <w:p w:rsidR="00D46AA2" w:rsidRPr="00E75B37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Кадры из двух небольших городов в Киевской обл</w:t>
      </w:r>
      <w:r w:rsidR="001E048A" w:rsidRPr="00E7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асти </w:t>
      </w:r>
      <w:proofErr w:type="gramStart"/>
      <w:r w:rsidR="001E048A" w:rsidRPr="00E7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</w:t>
      </w:r>
      <w:proofErr w:type="gramEnd"/>
      <w:r w:rsidR="001E048A" w:rsidRPr="00E7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Ирпень </w:t>
      </w:r>
      <w:r w:rsidRPr="00E7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распространили украинские власти и журналисты Reuters, AFP и </w:t>
      </w:r>
      <w:r w:rsidRPr="00E7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BBC</w:t>
      </w:r>
      <w:r w:rsidRPr="00E7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них видны массовые захоронения, тела людей на улицах, у некоторых связаны руки. Корреспондент AFP рассказал, что видел не менее 20 мертвых людей на одной из улиц города. Причина их смерти неясна, отмечал журналист.</w:t>
      </w:r>
    </w:p>
    <w:p w:rsidR="00D46AA2" w:rsidRPr="00E75B37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Минобороны России назвало опубликованные кадры провокацией. В военном ведомстве утверждают, что за то время, пока </w:t>
      </w:r>
      <w:proofErr w:type="gramStart"/>
      <w:r w:rsidRPr="00E7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</w:t>
      </w:r>
      <w:proofErr w:type="gramEnd"/>
      <w:r w:rsidRPr="00E75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под контролем российских военных, ни один местный житель не пострадал от каких-либо насильственных действий, в то время как украинские военные круглосуточно обстреливали южные районы города. Кроме того, в Минобороны уточнили, что российские части полностью покинули Бучу 30 марта, а кадры с телами на улицах города появились только на четвертый день после их ухода.</w:t>
      </w:r>
    </w:p>
    <w:p w:rsidR="00D46AA2" w:rsidRPr="00F40645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Мэр </w:t>
      </w:r>
      <w:proofErr w:type="gramStart"/>
      <w:r w:rsidRPr="00F4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Бучи</w:t>
      </w:r>
      <w:proofErr w:type="gramEnd"/>
      <w:r w:rsidRPr="00F4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Анатолий Федорук 1 апреля сообщил, что российские войска покинули город 31 марта. В своем видеообращении Федорук не упоминал о трупах на улицах. Но уже на следующий день он заявил AFP о том, что в городе в братской могиле похоронили 280 человек и на улицах лежат тела.</w:t>
      </w:r>
    </w:p>
    <w:p w:rsidR="00D46AA2" w:rsidRPr="00F40645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апреля генпрокурор Украины Ирина Венедиктова сообщила, что всего с территории Киевской области, с которой вышли российские войска, на экспертизу вывезли 410 тел, предположительно, мирных жителей.</w:t>
      </w:r>
    </w:p>
    <w:p w:rsidR="00D46AA2" w:rsidRPr="00F40645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Показания мэра и генпрокурора Украины расход</w:t>
      </w:r>
      <w:r w:rsidR="00F82120" w:rsidRPr="00F4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ятся, что </w:t>
      </w:r>
      <w:r w:rsidRPr="00F40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указывает на фальшивость сведений.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многочисленных посещений </w:t>
      </w:r>
      <w:proofErr w:type="gramStart"/>
      <w:r w:rsidRPr="000B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Бучи</w:t>
      </w:r>
      <w:proofErr w:type="gramEnd"/>
      <w:r w:rsidRPr="000B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журналистами и проведения медицинской экспертизы британским изданием </w:t>
      </w:r>
      <w:r w:rsidRPr="000B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0B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tgtFrame="_blank" w:history="1">
        <w:r w:rsidRPr="000B47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Guardian</w:t>
        </w:r>
      </w:hyperlink>
      <w:r w:rsidRPr="000B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обнаружено, что тела </w:t>
      </w:r>
      <w:r w:rsidRPr="000B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были поражены не пулями, а флешеттами, оружие которое использует флешетты снято с Российского вооружения, зато они подходят к гаубице Д-30, состоящей на Украинском вооружении.  Тем самым, уважаемое британ</w:t>
      </w:r>
      <w:r w:rsidR="00E84292" w:rsidRPr="000B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 издание непроизвольно пред</w:t>
      </w:r>
      <w:r w:rsidRPr="000B4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ставило  факты, подтверждающие непричастность российских военных к произошедшему событию.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«</w:t>
      </w:r>
      <w:proofErr w:type="gramStart"/>
      <w:r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Бучи</w:t>
      </w:r>
      <w:proofErr w:type="gramEnd"/>
      <w:r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Евросоюз сообщил о пятом пакете санкций.</w:t>
      </w:r>
    </w:p>
    <w:p w:rsidR="00D46AA2" w:rsidRPr="00B71066" w:rsidRDefault="00D46AA2" w:rsidP="00D46AA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2" w:name="_Toc118843628"/>
      <w:r w:rsidRPr="00B7106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«Еленовка»</w:t>
      </w:r>
      <w:bookmarkEnd w:id="12"/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ночь на 29 июля 2022 года был нанесён удар </w:t>
      </w:r>
      <w:r w:rsidRPr="00AF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следственному изолятору с украинскими военнопленными у поселка Еленовка в Донецкой Народной Республике (ДНР). В числе пленных в изоляторе находились члены националистической группировки «Азов». Украина выдвину</w:t>
      </w:r>
      <w:r w:rsidR="00440D51" w:rsidRPr="00AF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свои обвинения против России именно</w:t>
      </w:r>
      <w:r w:rsidRPr="00AF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D51" w:rsidRPr="00AF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совершении</w:t>
      </w:r>
      <w:r w:rsidRPr="00AF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обстрел</w:t>
      </w:r>
      <w:r w:rsidR="00440D51" w:rsidRPr="00AF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F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СИЗО.</w:t>
      </w:r>
      <w:r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Минобороны России отрицает этот факт.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снова обвинения бездоказательные. </w:t>
      </w:r>
      <w:r w:rsidRPr="00AF0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расследования выяснилось, что удар был нанесён как раз-таки Украиной из американской установки HIMARS.</w:t>
      </w:r>
      <w:r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месте обстрела были найдены осколки этой ракеты.</w:t>
      </w:r>
    </w:p>
    <w:p w:rsidR="00D46AA2" w:rsidRPr="006E327B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Санкции, после событий в Еленовке носили скорее декларативный характер.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 перечисленные примеры доказывают, что целью распространения данных фейков является очернение репутации России, как государства.</w:t>
      </w:r>
      <w:r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Исключение ее из финансовой и политической жизни мирового сообщества. </w:t>
      </w:r>
      <w:r w:rsidRPr="006E3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Деморализация всего российского общества должна была привести к смене режима правления в РФ.</w:t>
      </w:r>
      <w:r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6AA2" w:rsidRPr="00B71066" w:rsidRDefault="002D02C2" w:rsidP="00D21BFE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3" w:name="_Toc118843629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</w:t>
      </w:r>
      <w:r w:rsidR="00D46AA2" w:rsidRPr="00B7106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Общие</w:t>
      </w:r>
      <w:r w:rsidR="00D46AA2" w:rsidRPr="00B7106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вывод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ы</w:t>
      </w:r>
      <w:r w:rsidR="00D46AA2" w:rsidRPr="00B7106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bookmarkEnd w:id="13"/>
    </w:p>
    <w:p w:rsidR="00D46AA2" w:rsidRPr="00B71066" w:rsidRDefault="00631733" w:rsidP="00D21BF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Жестко-</w:t>
      </w:r>
      <w:r w:rsidR="00D46AA2" w:rsidRPr="00631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шокирующая форма донесения информации и отсутствие требований к</w:t>
      </w:r>
      <w:r w:rsidR="00D46AA2"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доказательной базе причастности России к происшедшим событиям – отличительная черта современной информационной войны во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 СВО</w:t>
      </w:r>
      <w:r w:rsidR="00D46AA2"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6AA2" w:rsidRPr="000164E6" w:rsidRDefault="004D41E1" w:rsidP="00D21BF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46AA2" w:rsidRPr="00016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ростому обывателю и потре</w:t>
      </w:r>
      <w:r w:rsidRPr="00016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бителю информации, получаемой с</w:t>
      </w:r>
      <w:r w:rsidR="00D46AA2" w:rsidRPr="00016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«поле боя» -</w:t>
      </w:r>
      <w:r w:rsidRPr="00016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</w:t>
      </w:r>
      <w:r w:rsidR="00D46AA2" w:rsidRPr="00016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 разобраться в «гигиенической чистоте» получаемой информации. </w:t>
      </w:r>
    </w:p>
    <w:p w:rsidR="00D46AA2" w:rsidRPr="00B71066" w:rsidRDefault="00D46AA2" w:rsidP="00D21BF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ED6">
        <w:rPr>
          <w:rFonts w:ascii="Times New Roman" w:hAnsi="Times New Roman" w:cs="Times New Roman"/>
          <w:color w:val="000000"/>
          <w:sz w:val="24"/>
          <w:szCs w:val="24"/>
        </w:rPr>
        <w:t>Одним из способов выявления ложных новостей является анализ приведённых доказательств, а также проверка информации из разных источников и её сравнение.</w:t>
      </w:r>
    </w:p>
    <w:p w:rsidR="00D46AA2" w:rsidRPr="00B71066" w:rsidRDefault="00163CFB" w:rsidP="00163C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Выявив</w:t>
      </w:r>
      <w:r w:rsidR="00D46AA2" w:rsidRPr="00B4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подозрительную информацию, или</w:t>
      </w:r>
      <w:r w:rsidRPr="00B4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сходящиеся между собой</w:t>
      </w:r>
      <w:r w:rsidR="00D46AA2" w:rsidRPr="00B4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 официальных лиц, </w:t>
      </w:r>
      <w:r w:rsidRPr="00B4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рекомендуется </w:t>
      </w:r>
      <w:r w:rsidR="00D46AA2" w:rsidRPr="00B43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считать данную новость правдивой.</w:t>
      </w:r>
    </w:p>
    <w:p w:rsidR="00D46AA2" w:rsidRDefault="00D46AA2" w:rsidP="00D21BFE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8843630"/>
      <w:r w:rsidRPr="00B71066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1E048A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     </w:t>
      </w:r>
      <w:r w:rsidRPr="00B71066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bookmarkEnd w:id="14"/>
      <w:r w:rsidR="001E048A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</w:p>
    <w:p w:rsidR="00926AA1" w:rsidRPr="00926AA1" w:rsidRDefault="00D15941" w:rsidP="00D2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AA1" w:rsidRPr="00926AA1">
        <w:rPr>
          <w:rFonts w:ascii="Times New Roman" w:hAnsi="Times New Roman" w:cs="Times New Roman"/>
          <w:sz w:val="24"/>
          <w:szCs w:val="24"/>
        </w:rPr>
        <w:t xml:space="preserve">Главной целью информационных войн является ухудшение репутации отдельных государств, что  негативно сказывается на межгосударственных отношениях, а также на развитии общества в целом. </w:t>
      </w:r>
    </w:p>
    <w:p w:rsidR="00926AA1" w:rsidRPr="00926AA1" w:rsidRDefault="00D15941" w:rsidP="00D2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26AA1" w:rsidRPr="00926AA1">
        <w:rPr>
          <w:rFonts w:ascii="Times New Roman" w:hAnsi="Times New Roman" w:cs="Times New Roman"/>
          <w:sz w:val="24"/>
          <w:szCs w:val="24"/>
        </w:rPr>
        <w:t>В отношении людей информационные войны имеют накопительный характер, по средству длительного воздействия на человека заведомо ложной информации может нести возможность психической неустойчивости и «завоевания» врагом разума доверчивой жертвы, что впоследствии поможет дальнейшему ведению информационной войны.</w:t>
      </w:r>
    </w:p>
    <w:p w:rsidR="00D46AA2" w:rsidRPr="00B71066" w:rsidRDefault="00D46AA2" w:rsidP="00D46AA2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7CE5" w:rsidRPr="0055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55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нализа</w:t>
      </w:r>
      <w:r w:rsidR="00587CE5" w:rsidRPr="0055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фейковых новостей  уточняет  правила,  помогающие</w:t>
      </w:r>
      <w:r w:rsidRPr="0055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выявить ложную новость</w:t>
      </w:r>
      <w:r w:rsidR="00587CE5" w:rsidRPr="0055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убер</w:t>
      </w:r>
      <w:r w:rsidR="0055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87CE5" w:rsidRPr="00557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гая</w:t>
      </w:r>
      <w:r w:rsidR="00776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от дезинформации:</w:t>
      </w:r>
      <w:r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6AA2" w:rsidRPr="00B71066" w:rsidRDefault="00776D3B" w:rsidP="00D46AA2">
      <w:pPr>
        <w:pStyle w:val="a6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46AA2"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роверка и сравнение информации из различных источников в интернете;</w:t>
      </w:r>
    </w:p>
    <w:p w:rsidR="00D46AA2" w:rsidRPr="00B71066" w:rsidRDefault="00776D3B" w:rsidP="00D46AA2">
      <w:pPr>
        <w:pStyle w:val="a6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46AA2" w:rsidRPr="00B71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роверка и сравнение информации из официальных или нейтральных СМИ;</w:t>
      </w:r>
    </w:p>
    <w:p w:rsidR="00D46AA2" w:rsidRPr="00EE55BC" w:rsidRDefault="00EE55BC" w:rsidP="00D46AA2">
      <w:pPr>
        <w:pStyle w:val="a6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46AA2" w:rsidRPr="00EE5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дове</w:t>
      </w:r>
      <w:r w:rsidRPr="00EE5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рять утверждениям,  фото или видеоматериалам</w:t>
      </w:r>
      <w:r w:rsidR="00D46AA2" w:rsidRPr="00EE5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им</w:t>
      </w:r>
      <w:r w:rsidRPr="00EE5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еющих убедительной аргументации.</w:t>
      </w:r>
    </w:p>
    <w:p w:rsidR="005C4DB1" w:rsidRPr="00F75E45" w:rsidRDefault="005C4DB1" w:rsidP="005C4DB1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75E4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Анализ опроса, необходимость </w:t>
      </w:r>
      <w:r w:rsidRPr="00F75E45">
        <w:rPr>
          <w:rFonts w:ascii="Times New Roman" w:hAnsi="Times New Roman" w:cs="Times New Roman"/>
          <w:b/>
          <w:sz w:val="24"/>
          <w:szCs w:val="24"/>
        </w:rPr>
        <w:t>памятки-брошюры</w:t>
      </w:r>
    </w:p>
    <w:p w:rsidR="005C4DB1" w:rsidRPr="00F75E45" w:rsidRDefault="005C4DB1" w:rsidP="005C4DB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E45">
        <w:rPr>
          <w:rFonts w:ascii="Times New Roman" w:hAnsi="Times New Roman" w:cs="Times New Roman"/>
          <w:sz w:val="24"/>
          <w:szCs w:val="24"/>
        </w:rPr>
        <w:t xml:space="preserve">Проведённый опрос выявил, что пользователи сетей не всегда могут рационально отделить реальную информацию от мусора из-за отсутствия понимания признаков информационного мусора.   Предлагаемая памятка поможет более подробно ознакомиться с темой информационного мусора и помочь отличить его от достоверной информации. </w:t>
      </w:r>
    </w:p>
    <w:p w:rsidR="005C4DB1" w:rsidRPr="00F75E45" w:rsidRDefault="005C4DB1" w:rsidP="005C4DB1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DB1" w:rsidRPr="00D71F2B" w:rsidRDefault="005C4DB1" w:rsidP="005C4DB1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61975A" wp14:editId="2BF82014">
            <wp:extent cx="5518673" cy="3750693"/>
            <wp:effectExtent l="0" t="0" r="635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3068" cy="37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DB1" w:rsidRPr="00D71F2B" w:rsidRDefault="005C4DB1" w:rsidP="005C4DB1">
      <w:pPr>
        <w:tabs>
          <w:tab w:val="left" w:pos="25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F36492" wp14:editId="5C6635EA">
            <wp:extent cx="5669280" cy="3875463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117" cy="3884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B1" w:rsidRDefault="005C4DB1" w:rsidP="005C4DB1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1F2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p w:rsidR="005C4DB1" w:rsidRPr="00B71066" w:rsidRDefault="005C4DB1" w:rsidP="005C4DB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6AA2" w:rsidRPr="00B71066" w:rsidRDefault="00D46AA2" w:rsidP="00D46AA2">
      <w:pPr>
        <w:rPr>
          <w:rFonts w:ascii="Times New Roman" w:hAnsi="Times New Roman" w:cs="Times New Roman"/>
          <w:sz w:val="24"/>
          <w:szCs w:val="24"/>
        </w:rPr>
      </w:pPr>
    </w:p>
    <w:p w:rsidR="009D10A9" w:rsidRDefault="000C7AAE" w:rsidP="00D46AA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15" w:name="_Toc118843632"/>
      <w:r w:rsidRPr="00B710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31C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46AA2" w:rsidRDefault="009D10A9" w:rsidP="00D46AA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D10A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C7AAE" w:rsidRPr="009D10A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5"/>
      <w:r w:rsidRPr="009D10A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C4DB1" w:rsidRPr="00B71066" w:rsidRDefault="005C4DB1" w:rsidP="005C4DB1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066">
        <w:rPr>
          <w:rFonts w:ascii="Times New Roman" w:hAnsi="Times New Roman" w:cs="Times New Roman"/>
          <w:iCs/>
          <w:sz w:val="24"/>
          <w:szCs w:val="24"/>
        </w:rPr>
        <w:t>Ссылка на статью “Информационное загрязнение”</w:t>
      </w:r>
    </w:p>
    <w:p w:rsidR="005C4DB1" w:rsidRPr="00B71066" w:rsidRDefault="005C4DB1" w:rsidP="005C4DB1">
      <w:pPr>
        <w:spacing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Pr="00B71066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https://ru.wikipedia.org/wiki/Информационное_загрязнение</w:t>
        </w:r>
      </w:hyperlink>
      <w:r w:rsidRPr="00B7106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C4DB1" w:rsidRPr="00B71066" w:rsidRDefault="005C4DB1" w:rsidP="005C4DB1">
      <w:pPr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066">
        <w:rPr>
          <w:rFonts w:ascii="Times New Roman" w:hAnsi="Times New Roman" w:cs="Times New Roman"/>
          <w:iCs/>
          <w:sz w:val="24"/>
          <w:szCs w:val="24"/>
        </w:rPr>
        <w:t>Ссылка на статью “Информационный мусор: что это и как от него избавиться?”</w:t>
      </w:r>
    </w:p>
    <w:p w:rsidR="005C4DB1" w:rsidRPr="00B71066" w:rsidRDefault="005C4DB1" w:rsidP="005C4DB1">
      <w:pPr>
        <w:spacing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5" w:history="1">
        <w:r w:rsidRPr="00B71066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https://mentamore.com/socium/informacionnyj-musor.html</w:t>
        </w:r>
      </w:hyperlink>
      <w:r w:rsidRPr="00B7106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C4DB1" w:rsidRPr="00B71066" w:rsidRDefault="005C4DB1" w:rsidP="005C4DB1">
      <w:pPr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066">
        <w:rPr>
          <w:rFonts w:ascii="Times New Roman" w:hAnsi="Times New Roman" w:cs="Times New Roman"/>
          <w:iCs/>
          <w:sz w:val="24"/>
          <w:szCs w:val="24"/>
        </w:rPr>
        <w:t>Ссылка на статью “Информационный мусор: как отличить вредный контент от полезного?”</w:t>
      </w:r>
    </w:p>
    <w:p w:rsidR="005C4DB1" w:rsidRPr="00B71066" w:rsidRDefault="005C4DB1" w:rsidP="005C4DB1">
      <w:pPr>
        <w:spacing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Pr="00B71066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https://rsv.ru/blog/informaczionnyj-musor-kak-otlichit-vrednyj-kontent-ot-poleznogo/</w:t>
        </w:r>
      </w:hyperlink>
      <w:r w:rsidRPr="00B7106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C4DB1" w:rsidRPr="00B71066" w:rsidRDefault="005C4DB1" w:rsidP="005C4DB1">
      <w:pPr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1066">
        <w:rPr>
          <w:rFonts w:ascii="Times New Roman" w:hAnsi="Times New Roman" w:cs="Times New Roman"/>
          <w:iCs/>
          <w:sz w:val="24"/>
          <w:szCs w:val="24"/>
        </w:rPr>
        <w:t xml:space="preserve">Ссылка на статью “Как оценить достоверность источника” </w:t>
      </w:r>
    </w:p>
    <w:p w:rsidR="005C4DB1" w:rsidRPr="00B71066" w:rsidRDefault="005C4DB1" w:rsidP="005C4DB1">
      <w:pPr>
        <w:spacing w:line="360" w:lineRule="auto"/>
        <w:ind w:left="36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7" w:history="1">
        <w:r w:rsidRPr="00B71066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https://ru.wikihow.com/оценить-достоверность-источника</w:t>
        </w:r>
      </w:hyperlink>
      <w:r w:rsidRPr="00B7106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C4DB1" w:rsidRPr="00B71066" w:rsidRDefault="005C4DB1" w:rsidP="005C4DB1">
      <w:pPr>
        <w:numPr>
          <w:ilvl w:val="0"/>
          <w:numId w:val="1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1066">
        <w:rPr>
          <w:rFonts w:ascii="Times New Roman" w:hAnsi="Times New Roman" w:cs="Times New Roman"/>
          <w:iCs/>
          <w:sz w:val="24"/>
          <w:szCs w:val="24"/>
        </w:rPr>
        <w:t>Ссылка на статью “</w:t>
      </w:r>
      <w:r w:rsidRPr="00B71066">
        <w:rPr>
          <w:rFonts w:ascii="Times New Roman" w:hAnsi="Times New Roman" w:cs="Times New Roman"/>
          <w:bCs/>
          <w:iCs/>
          <w:sz w:val="24"/>
          <w:szCs w:val="24"/>
        </w:rPr>
        <w:t xml:space="preserve">Как правильно искать информацию в интернете” </w:t>
      </w:r>
    </w:p>
    <w:p w:rsidR="005C4DB1" w:rsidRPr="009D10A9" w:rsidRDefault="005C4DB1" w:rsidP="005C4DB1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hyperlink r:id="rId18" w:history="1">
        <w:r w:rsidRPr="00B71066">
          <w:rPr>
            <w:rFonts w:ascii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https://externat.foxford.ru/polezno-znat/kak-pravilno-iskat-informaciyu-v-internete</w:t>
        </w:r>
      </w:hyperlink>
    </w:p>
    <w:p w:rsidR="00D46AA2" w:rsidRPr="00677010" w:rsidRDefault="00D46AA2" w:rsidP="00677010">
      <w:pPr>
        <w:pStyle w:val="a6"/>
        <w:numPr>
          <w:ilvl w:val="0"/>
          <w:numId w:val="18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677010">
        <w:rPr>
          <w:rFonts w:ascii="Times New Roman" w:hAnsi="Times New Roman" w:cs="Times New Roman"/>
          <w:color w:val="202122"/>
          <w:sz w:val="24"/>
          <w:szCs w:val="24"/>
        </w:rPr>
        <w:lastRenderedPageBreak/>
        <w:t xml:space="preserve"> «Активные мероприятия»: информационно-психологическое воздействие. — Глава из книги Александра Доронина «Бизнес-разведка»</w:t>
      </w:r>
    </w:p>
    <w:p w:rsidR="00D46AA2" w:rsidRPr="00677010" w:rsidRDefault="00D46AA2" w:rsidP="00677010">
      <w:pPr>
        <w:pStyle w:val="a6"/>
        <w:numPr>
          <w:ilvl w:val="0"/>
          <w:numId w:val="18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 w:rsidRPr="00677010">
        <w:rPr>
          <w:rFonts w:ascii="Times New Roman" w:hAnsi="Times New Roman" w:cs="Times New Roman"/>
          <w:sz w:val="24"/>
          <w:szCs w:val="24"/>
        </w:rPr>
        <w:t xml:space="preserve">В Еленовку приехали иностранные журналисты, чтобы разобраться, что произошло в поселке </w:t>
      </w:r>
      <w:hyperlink r:id="rId19" w:history="1">
        <w:r w:rsidRPr="00677010">
          <w:rPr>
            <w:rStyle w:val="a5"/>
            <w:rFonts w:ascii="Times New Roman" w:hAnsi="Times New Roman" w:cs="Times New Roman"/>
            <w:sz w:val="24"/>
            <w:szCs w:val="24"/>
          </w:rPr>
          <w:t>https://www.1tv.ru/news/2022-08-11/435455-v_elenovku_priehali_inostrannye_zhurnalisty_chtoby_razobratsya_chto_proizoshlo_v_poselke</w:t>
        </w:r>
      </w:hyperlink>
    </w:p>
    <w:p w:rsidR="00D46AA2" w:rsidRPr="00B71066" w:rsidRDefault="00677010" w:rsidP="00D46AA2">
      <w:pPr>
        <w:shd w:val="clear" w:color="auto" w:fill="FFFFFF"/>
        <w:spacing w:before="100" w:beforeAutospacing="1" w:after="24" w:line="240" w:lineRule="auto"/>
        <w:ind w:firstLine="709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D46AA2" w:rsidRPr="00B71066">
        <w:rPr>
          <w:rFonts w:ascii="Times New Roman" w:hAnsi="Times New Roman" w:cs="Times New Roman"/>
          <w:sz w:val="24"/>
          <w:szCs w:val="24"/>
        </w:rPr>
        <w:t>Девушка-</w:t>
      </w:r>
      <w:proofErr w:type="spellStart"/>
      <w:r w:rsidR="00D46AA2" w:rsidRPr="00B71066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="00D46AA2" w:rsidRPr="00B71066">
        <w:rPr>
          <w:rFonts w:ascii="Times New Roman" w:hAnsi="Times New Roman" w:cs="Times New Roman"/>
          <w:sz w:val="24"/>
          <w:szCs w:val="24"/>
        </w:rPr>
        <w:t xml:space="preserve"> из мариупольского роддома рассказала, как из нее делали героиню фейка </w:t>
      </w:r>
      <w:hyperlink r:id="rId20" w:history="1">
        <w:r w:rsidR="00D46AA2" w:rsidRPr="00B71066">
          <w:rPr>
            <w:rStyle w:val="a5"/>
            <w:rFonts w:ascii="Times New Roman" w:hAnsi="Times New Roman" w:cs="Times New Roman"/>
            <w:sz w:val="24"/>
            <w:szCs w:val="24"/>
          </w:rPr>
          <w:t>https://www.1tv.ru/news/2022-04-03/425493-devushka_bloger_iz_mariupolskogo_roddoma_rasskazala_kak_iz_nee_delali_geroinyu_feyka</w:t>
        </w:r>
      </w:hyperlink>
    </w:p>
    <w:p w:rsidR="00D46AA2" w:rsidRPr="00B71066" w:rsidRDefault="00677010" w:rsidP="00D46AA2">
      <w:pPr>
        <w:shd w:val="clear" w:color="auto" w:fill="FFFFFF"/>
        <w:spacing w:before="100" w:beforeAutospacing="1" w:after="24" w:line="240" w:lineRule="auto"/>
        <w:ind w:firstLine="709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iCs/>
          <w:color w:val="202122"/>
          <w:sz w:val="24"/>
          <w:szCs w:val="24"/>
        </w:rPr>
        <w:t xml:space="preserve">9. </w:t>
      </w:r>
      <w:r w:rsidR="00D46AA2" w:rsidRPr="00B71066">
        <w:rPr>
          <w:rFonts w:ascii="Times New Roman" w:hAnsi="Times New Roman" w:cs="Times New Roman"/>
          <w:iCs/>
          <w:color w:val="202122"/>
          <w:sz w:val="24"/>
          <w:szCs w:val="24"/>
        </w:rPr>
        <w:t xml:space="preserve">Е. </w:t>
      </w:r>
      <w:proofErr w:type="spellStart"/>
      <w:r w:rsidR="00D46AA2" w:rsidRPr="00B71066">
        <w:rPr>
          <w:rFonts w:ascii="Times New Roman" w:hAnsi="Times New Roman" w:cs="Times New Roman"/>
          <w:iCs/>
          <w:color w:val="202122"/>
          <w:sz w:val="24"/>
          <w:szCs w:val="24"/>
        </w:rPr>
        <w:t>Жирнов</w:t>
      </w:r>
      <w:proofErr w:type="spellEnd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. </w:t>
      </w:r>
      <w:proofErr w:type="spellStart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Дезинформбюро</w:t>
      </w:r>
      <w:proofErr w:type="spellEnd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 // Коммерсантъ</w:t>
      </w:r>
    </w:p>
    <w:p w:rsidR="00D46AA2" w:rsidRPr="00B71066" w:rsidRDefault="00D46AA2" w:rsidP="00D46AA2">
      <w:pPr>
        <w:rPr>
          <w:rFonts w:ascii="Times New Roman" w:hAnsi="Times New Roman" w:cs="Times New Roman"/>
          <w:color w:val="202122"/>
          <w:sz w:val="24"/>
          <w:szCs w:val="24"/>
        </w:rPr>
      </w:pPr>
      <w:r w:rsidRPr="00B71066">
        <w:rPr>
          <w:rFonts w:ascii="Times New Roman" w:hAnsi="Times New Roman" w:cs="Times New Roman"/>
          <w:color w:val="202122"/>
          <w:sz w:val="24"/>
          <w:szCs w:val="24"/>
        </w:rPr>
        <w:t>ИНФОРМАЦИОННЫЕ ВОЙНЫ: история и современность Учебное пособие для студентов высших учебных заведений Сулейманова Ш.С. Назарова Е.А.</w:t>
      </w:r>
    </w:p>
    <w:p w:rsidR="00D46AA2" w:rsidRPr="00B71066" w:rsidRDefault="00677010" w:rsidP="00D46AA2">
      <w:pPr>
        <w:shd w:val="clear" w:color="auto" w:fill="FFFFFF"/>
        <w:spacing w:before="100" w:beforeAutospacing="1" w:after="24" w:line="240" w:lineRule="auto"/>
        <w:ind w:firstLine="709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 xml:space="preserve">10. </w:t>
      </w:r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 xml:space="preserve">Как Украина, Россия и мир отреагировали на события в украинской </w:t>
      </w:r>
      <w:proofErr w:type="gramStart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Буче</w:t>
      </w:r>
      <w:proofErr w:type="gramEnd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hyperlink r:id="rId21" w:history="1">
        <w:r w:rsidR="00D46AA2" w:rsidRPr="00B71066">
          <w:rPr>
            <w:rStyle w:val="a5"/>
            <w:rFonts w:ascii="Times New Roman" w:hAnsi="Times New Roman" w:cs="Times New Roman"/>
            <w:sz w:val="24"/>
            <w:szCs w:val="24"/>
          </w:rPr>
          <w:t>https://www.rbc.ru/politics/04/04/2022/624ae58f9a7947ec8dd8169e</w:t>
        </w:r>
      </w:hyperlink>
    </w:p>
    <w:p w:rsidR="00D46AA2" w:rsidRPr="00B71066" w:rsidRDefault="00677010" w:rsidP="00D46AA2">
      <w:pPr>
        <w:shd w:val="clear" w:color="auto" w:fill="FFFFFF"/>
        <w:spacing w:before="100" w:beforeAutospacing="1" w:after="24" w:line="240" w:lineRule="auto"/>
        <w:ind w:firstLine="709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iCs/>
          <w:color w:val="202122"/>
          <w:sz w:val="24"/>
          <w:szCs w:val="24"/>
        </w:rPr>
        <w:t xml:space="preserve">11. </w:t>
      </w:r>
      <w:r w:rsidR="00D46AA2" w:rsidRPr="00B71066">
        <w:rPr>
          <w:rFonts w:ascii="Times New Roman" w:hAnsi="Times New Roman" w:cs="Times New Roman"/>
          <w:iCs/>
          <w:color w:val="202122"/>
          <w:sz w:val="24"/>
          <w:szCs w:val="24"/>
        </w:rPr>
        <w:t>Максим Калашников.</w:t>
      </w:r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 xml:space="preserve"> Пять веков информационной войны // </w:t>
      </w:r>
      <w:proofErr w:type="spellStart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РПМонитор</w:t>
      </w:r>
      <w:proofErr w:type="spellEnd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, 9.09.2008</w:t>
      </w:r>
    </w:p>
    <w:p w:rsidR="00D46AA2" w:rsidRPr="00B71066" w:rsidRDefault="00677010" w:rsidP="00D46AA2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12. </w:t>
      </w:r>
      <w:r w:rsidR="00D46AA2" w:rsidRPr="00B7106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Новостной портал РБК</w:t>
      </w:r>
      <w:r w:rsidR="00D46AA2" w:rsidRPr="00B7106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D46AA2" w:rsidRPr="00B71066">
          <w:rPr>
            <w:rStyle w:val="a5"/>
            <w:rFonts w:ascii="Times New Roman" w:hAnsi="Times New Roman" w:cs="Times New Roman"/>
            <w:sz w:val="24"/>
            <w:szCs w:val="24"/>
          </w:rPr>
          <w:t>https://ekb.rbc.ru</w:t>
        </w:r>
      </w:hyperlink>
    </w:p>
    <w:p w:rsidR="00D46AA2" w:rsidRPr="00B71066" w:rsidRDefault="00677010" w:rsidP="00D46AA2">
      <w:pPr>
        <w:shd w:val="clear" w:color="auto" w:fill="FFFFFF"/>
        <w:spacing w:before="100" w:beforeAutospacing="1" w:after="24" w:line="240" w:lineRule="auto"/>
        <w:ind w:firstLine="709"/>
        <w:rPr>
          <w:rFonts w:ascii="Times New Roman" w:hAnsi="Times New Roman" w:cs="Times New Roman"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 xml:space="preserve">13. </w:t>
      </w:r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Первые жертвы оружия нового поколения. Анализ результатов применения информационных технологий в войнах и конфликтах XXI века // НГ, 16.11.2018</w:t>
      </w:r>
      <w:r w:rsidR="00D46AA2" w:rsidRPr="00B71066">
        <w:rPr>
          <w:rFonts w:ascii="Times New Roman" w:hAnsi="Times New Roman" w:cs="Times New Roman"/>
          <w:sz w:val="24"/>
          <w:szCs w:val="24"/>
        </w:rPr>
        <w:fldChar w:fldCharType="begin"/>
      </w:r>
      <w:r w:rsidR="00D46AA2" w:rsidRPr="00B71066">
        <w:rPr>
          <w:rFonts w:ascii="Times New Roman" w:hAnsi="Times New Roman" w:cs="Times New Roman"/>
          <w:sz w:val="24"/>
          <w:szCs w:val="24"/>
        </w:rPr>
        <w:instrText xml:space="preserve"> HYPERLINK "http://www.politnauka.org/library/prikl/pocheptsov.php" \t "_blank" </w:instrText>
      </w:r>
      <w:r w:rsidR="00D46AA2" w:rsidRPr="00B7106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46AA2" w:rsidRPr="00B71066" w:rsidRDefault="00677010" w:rsidP="00D46AA2">
      <w:pPr>
        <w:shd w:val="clear" w:color="auto" w:fill="FFFFFF"/>
        <w:spacing w:before="100" w:beforeAutospacing="1" w:after="2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="00D46AA2" w:rsidRPr="00B71066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D46AA2" w:rsidRPr="00B71066">
        <w:rPr>
          <w:rFonts w:ascii="Times New Roman" w:hAnsi="Times New Roman" w:cs="Times New Roman"/>
          <w:sz w:val="24"/>
          <w:szCs w:val="24"/>
        </w:rPr>
        <w:t> Г.Г. «Информационные войны»</w:t>
      </w:r>
    </w:p>
    <w:p w:rsidR="00D46AA2" w:rsidRPr="00B71066" w:rsidRDefault="00D46AA2" w:rsidP="00D46AA2">
      <w:pPr>
        <w:shd w:val="clear" w:color="auto" w:fill="FFFFFF"/>
        <w:spacing w:before="100" w:beforeAutospacing="1" w:after="2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1066">
        <w:rPr>
          <w:rFonts w:ascii="Times New Roman" w:hAnsi="Times New Roman" w:cs="Times New Roman"/>
          <w:sz w:val="24"/>
          <w:szCs w:val="24"/>
        </w:rPr>
        <w:fldChar w:fldCharType="end"/>
      </w:r>
      <w:r w:rsidR="00677010">
        <w:rPr>
          <w:rFonts w:ascii="Times New Roman" w:hAnsi="Times New Roman" w:cs="Times New Roman"/>
          <w:sz w:val="24"/>
          <w:szCs w:val="24"/>
        </w:rPr>
        <w:t xml:space="preserve">15. </w:t>
      </w:r>
      <w:r w:rsidRPr="00B71066">
        <w:rPr>
          <w:rFonts w:ascii="Times New Roman" w:hAnsi="Times New Roman" w:cs="Times New Roman"/>
          <w:sz w:val="24"/>
          <w:szCs w:val="24"/>
        </w:rPr>
        <w:t xml:space="preserve"> С. П. Расторгуев «Философия информационной войны» </w:t>
      </w:r>
    </w:p>
    <w:p w:rsidR="00D46AA2" w:rsidRPr="00B71066" w:rsidRDefault="00677010" w:rsidP="00D46AA2">
      <w:pPr>
        <w:shd w:val="clear" w:color="auto" w:fill="FFFFFF"/>
        <w:spacing w:before="100" w:beforeAutospacing="1" w:after="24" w:line="240" w:lineRule="auto"/>
        <w:ind w:firstLine="709"/>
        <w:rPr>
          <w:rFonts w:ascii="Times New Roman" w:hAnsi="Times New Roman" w:cs="Times New Roman"/>
          <w:color w:val="202122"/>
          <w:sz w:val="24"/>
          <w:szCs w:val="24"/>
        </w:rPr>
      </w:pPr>
      <w:r>
        <w:t xml:space="preserve">16. </w:t>
      </w:r>
      <w:hyperlink r:id="rId23" w:history="1">
        <w:r w:rsidR="00D46AA2" w:rsidRPr="00B71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Теория и методология информационных войн</w:t>
        </w:r>
      </w:hyperlink>
      <w:r w:rsidR="00D46AA2" w:rsidRPr="00B71066">
        <w:rPr>
          <w:rFonts w:ascii="Times New Roman" w:hAnsi="Times New Roman" w:cs="Times New Roman"/>
          <w:sz w:val="24"/>
          <w:szCs w:val="24"/>
        </w:rPr>
        <w:t> </w:t>
      </w:r>
      <w:hyperlink r:id="rId24" w:history="1">
        <w:r w:rsidR="00D46AA2" w:rsidRPr="00B710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Архивная копия</w:t>
        </w:r>
      </w:hyperlink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 от 5 апреля 2010 на </w:t>
      </w:r>
      <w:proofErr w:type="spellStart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Wayback</w:t>
      </w:r>
      <w:proofErr w:type="spellEnd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Machine</w:t>
      </w:r>
      <w:proofErr w:type="spellEnd"/>
      <w:r w:rsidR="00D46AA2" w:rsidRPr="00B71066">
        <w:rPr>
          <w:rFonts w:ascii="Times New Roman" w:hAnsi="Times New Roman" w:cs="Times New Roman"/>
          <w:color w:val="202122"/>
          <w:sz w:val="24"/>
          <w:szCs w:val="24"/>
        </w:rPr>
        <w:t> Сайт, посвящённый теоретическим вопросам информационных войн</w:t>
      </w:r>
    </w:p>
    <w:p w:rsidR="00D46AA2" w:rsidRPr="00B71066" w:rsidRDefault="00677010" w:rsidP="00D46AA2">
      <w:pPr>
        <w:shd w:val="clear" w:color="auto" w:fill="FFFFFF"/>
        <w:spacing w:before="100" w:beforeAutospacing="1" w:after="24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46AA2" w:rsidRPr="00B71066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gramStart"/>
      <w:r w:rsidR="00D46AA2" w:rsidRPr="00B71066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="00D46AA2" w:rsidRPr="00B71066">
        <w:rPr>
          <w:rFonts w:ascii="Times New Roman" w:hAnsi="Times New Roman" w:cs="Times New Roman"/>
          <w:sz w:val="24"/>
          <w:szCs w:val="24"/>
        </w:rPr>
        <w:t xml:space="preserve"> оружие (Ричард </w:t>
      </w:r>
      <w:proofErr w:type="spellStart"/>
      <w:r w:rsidR="00D46AA2" w:rsidRPr="00B71066">
        <w:rPr>
          <w:rFonts w:ascii="Times New Roman" w:hAnsi="Times New Roman" w:cs="Times New Roman"/>
          <w:sz w:val="24"/>
          <w:szCs w:val="24"/>
        </w:rPr>
        <w:t>Шафрански</w:t>
      </w:r>
      <w:proofErr w:type="spellEnd"/>
      <w:r w:rsidR="00D46AA2" w:rsidRPr="00B71066">
        <w:rPr>
          <w:rFonts w:ascii="Times New Roman" w:hAnsi="Times New Roman" w:cs="Times New Roman"/>
          <w:sz w:val="24"/>
          <w:szCs w:val="24"/>
        </w:rPr>
        <w:t>)</w:t>
      </w:r>
    </w:p>
    <w:p w:rsidR="00CB300A" w:rsidRPr="00B71066" w:rsidRDefault="00CB300A" w:rsidP="00D71F2B">
      <w:pPr>
        <w:rPr>
          <w:rFonts w:ascii="Times New Roman" w:hAnsi="Times New Roman" w:cs="Times New Roman"/>
          <w:sz w:val="24"/>
          <w:szCs w:val="24"/>
        </w:rPr>
      </w:pPr>
    </w:p>
    <w:sectPr w:rsidR="00CB300A" w:rsidRPr="00B7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977"/>
    <w:multiLevelType w:val="hybridMultilevel"/>
    <w:tmpl w:val="139CAE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31A05"/>
    <w:multiLevelType w:val="hybridMultilevel"/>
    <w:tmpl w:val="D01EC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453F4"/>
    <w:multiLevelType w:val="hybridMultilevel"/>
    <w:tmpl w:val="100E3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C55C0"/>
    <w:multiLevelType w:val="hybridMultilevel"/>
    <w:tmpl w:val="3BF80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05AC1"/>
    <w:multiLevelType w:val="hybridMultilevel"/>
    <w:tmpl w:val="AA7E4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F1D22"/>
    <w:multiLevelType w:val="hybridMultilevel"/>
    <w:tmpl w:val="D8C0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58C2"/>
    <w:multiLevelType w:val="hybridMultilevel"/>
    <w:tmpl w:val="9EA6BA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33C2E"/>
    <w:multiLevelType w:val="multilevel"/>
    <w:tmpl w:val="7FE60D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832D4"/>
    <w:multiLevelType w:val="hybridMultilevel"/>
    <w:tmpl w:val="7FE60DC0"/>
    <w:lvl w:ilvl="0" w:tplc="DEDC2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C5315"/>
    <w:multiLevelType w:val="hybridMultilevel"/>
    <w:tmpl w:val="FFC6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6C5A"/>
    <w:multiLevelType w:val="hybridMultilevel"/>
    <w:tmpl w:val="3288F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00650F"/>
    <w:multiLevelType w:val="hybridMultilevel"/>
    <w:tmpl w:val="FFC6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97C69"/>
    <w:multiLevelType w:val="hybridMultilevel"/>
    <w:tmpl w:val="178466CE"/>
    <w:lvl w:ilvl="0" w:tplc="89564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B7601"/>
    <w:multiLevelType w:val="hybridMultilevel"/>
    <w:tmpl w:val="917E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72572"/>
    <w:multiLevelType w:val="hybridMultilevel"/>
    <w:tmpl w:val="5AD4D7B6"/>
    <w:lvl w:ilvl="0" w:tplc="89564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E1C37"/>
    <w:multiLevelType w:val="hybridMultilevel"/>
    <w:tmpl w:val="FFC6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87186"/>
    <w:multiLevelType w:val="hybridMultilevel"/>
    <w:tmpl w:val="F8A46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FC0E55"/>
    <w:multiLevelType w:val="hybridMultilevel"/>
    <w:tmpl w:val="F1AA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6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5"/>
  </w:num>
  <w:num w:numId="12">
    <w:abstractNumId w:val="8"/>
  </w:num>
  <w:num w:numId="13">
    <w:abstractNumId w:val="17"/>
  </w:num>
  <w:num w:numId="14">
    <w:abstractNumId w:val="10"/>
  </w:num>
  <w:num w:numId="15">
    <w:abstractNumId w:val="7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D4"/>
    <w:rsid w:val="00000830"/>
    <w:rsid w:val="00001C4C"/>
    <w:rsid w:val="00003D04"/>
    <w:rsid w:val="00003D2C"/>
    <w:rsid w:val="000164E6"/>
    <w:rsid w:val="00035F20"/>
    <w:rsid w:val="00042384"/>
    <w:rsid w:val="00055458"/>
    <w:rsid w:val="00060BA5"/>
    <w:rsid w:val="000618AC"/>
    <w:rsid w:val="00061EFE"/>
    <w:rsid w:val="000642BA"/>
    <w:rsid w:val="000733A8"/>
    <w:rsid w:val="00075648"/>
    <w:rsid w:val="00085EB8"/>
    <w:rsid w:val="00095E39"/>
    <w:rsid w:val="000970F1"/>
    <w:rsid w:val="000A0D5A"/>
    <w:rsid w:val="000B0A53"/>
    <w:rsid w:val="000B47EB"/>
    <w:rsid w:val="000C7AAE"/>
    <w:rsid w:val="000E4FB3"/>
    <w:rsid w:val="000F3F9E"/>
    <w:rsid w:val="00104718"/>
    <w:rsid w:val="00105870"/>
    <w:rsid w:val="0012626B"/>
    <w:rsid w:val="00136FD9"/>
    <w:rsid w:val="00140992"/>
    <w:rsid w:val="00150A3D"/>
    <w:rsid w:val="00152075"/>
    <w:rsid w:val="001570CE"/>
    <w:rsid w:val="00163CFB"/>
    <w:rsid w:val="00166065"/>
    <w:rsid w:val="00170A50"/>
    <w:rsid w:val="001710F3"/>
    <w:rsid w:val="00184B5F"/>
    <w:rsid w:val="001A4CE6"/>
    <w:rsid w:val="001B52B5"/>
    <w:rsid w:val="001C1F03"/>
    <w:rsid w:val="001C251D"/>
    <w:rsid w:val="001C2645"/>
    <w:rsid w:val="001D2941"/>
    <w:rsid w:val="001D5A6F"/>
    <w:rsid w:val="001D72A1"/>
    <w:rsid w:val="001E048A"/>
    <w:rsid w:val="001E7CDB"/>
    <w:rsid w:val="001F39B5"/>
    <w:rsid w:val="001F5C42"/>
    <w:rsid w:val="001F5F44"/>
    <w:rsid w:val="00230E42"/>
    <w:rsid w:val="00252ACA"/>
    <w:rsid w:val="00257AA4"/>
    <w:rsid w:val="0026164B"/>
    <w:rsid w:val="00272C50"/>
    <w:rsid w:val="002751D2"/>
    <w:rsid w:val="0028585D"/>
    <w:rsid w:val="00291A58"/>
    <w:rsid w:val="002959EB"/>
    <w:rsid w:val="00295D4F"/>
    <w:rsid w:val="002A2D63"/>
    <w:rsid w:val="002A6419"/>
    <w:rsid w:val="002C1528"/>
    <w:rsid w:val="002C223D"/>
    <w:rsid w:val="002C6C5A"/>
    <w:rsid w:val="002D02C2"/>
    <w:rsid w:val="002E1D58"/>
    <w:rsid w:val="002F4B66"/>
    <w:rsid w:val="002F6FA3"/>
    <w:rsid w:val="00314CFA"/>
    <w:rsid w:val="00323E19"/>
    <w:rsid w:val="00346276"/>
    <w:rsid w:val="003552CD"/>
    <w:rsid w:val="003579DD"/>
    <w:rsid w:val="00360BCF"/>
    <w:rsid w:val="003B008C"/>
    <w:rsid w:val="003D33CC"/>
    <w:rsid w:val="003E59CC"/>
    <w:rsid w:val="003E738F"/>
    <w:rsid w:val="00412D00"/>
    <w:rsid w:val="00440D51"/>
    <w:rsid w:val="00442BAE"/>
    <w:rsid w:val="0047590D"/>
    <w:rsid w:val="004861B6"/>
    <w:rsid w:val="004A03CD"/>
    <w:rsid w:val="004A0597"/>
    <w:rsid w:val="004B6783"/>
    <w:rsid w:val="004C1BAF"/>
    <w:rsid w:val="004D1B7D"/>
    <w:rsid w:val="004D41E1"/>
    <w:rsid w:val="004E7A7C"/>
    <w:rsid w:val="004F1E61"/>
    <w:rsid w:val="004F4E01"/>
    <w:rsid w:val="00503302"/>
    <w:rsid w:val="00514C54"/>
    <w:rsid w:val="005427C0"/>
    <w:rsid w:val="00551E32"/>
    <w:rsid w:val="005534AF"/>
    <w:rsid w:val="00553667"/>
    <w:rsid w:val="005572F3"/>
    <w:rsid w:val="00565539"/>
    <w:rsid w:val="00567DBE"/>
    <w:rsid w:val="005834FA"/>
    <w:rsid w:val="00587CE5"/>
    <w:rsid w:val="0059704A"/>
    <w:rsid w:val="005B6209"/>
    <w:rsid w:val="005B6C32"/>
    <w:rsid w:val="005C2A0F"/>
    <w:rsid w:val="005C31C3"/>
    <w:rsid w:val="005C3C1F"/>
    <w:rsid w:val="005C4635"/>
    <w:rsid w:val="005C4DB1"/>
    <w:rsid w:val="005D15EF"/>
    <w:rsid w:val="005D6057"/>
    <w:rsid w:val="005E4035"/>
    <w:rsid w:val="0060297B"/>
    <w:rsid w:val="00612B3B"/>
    <w:rsid w:val="0061667D"/>
    <w:rsid w:val="0062233E"/>
    <w:rsid w:val="00631733"/>
    <w:rsid w:val="00640C93"/>
    <w:rsid w:val="00644D50"/>
    <w:rsid w:val="00656568"/>
    <w:rsid w:val="00667FF3"/>
    <w:rsid w:val="00670027"/>
    <w:rsid w:val="00673104"/>
    <w:rsid w:val="00677010"/>
    <w:rsid w:val="00685263"/>
    <w:rsid w:val="0068794E"/>
    <w:rsid w:val="00694A72"/>
    <w:rsid w:val="006A1AA1"/>
    <w:rsid w:val="006A38CA"/>
    <w:rsid w:val="006B39F8"/>
    <w:rsid w:val="006C149E"/>
    <w:rsid w:val="006D1A99"/>
    <w:rsid w:val="006E327B"/>
    <w:rsid w:val="006E673B"/>
    <w:rsid w:val="00700853"/>
    <w:rsid w:val="0070696C"/>
    <w:rsid w:val="00710599"/>
    <w:rsid w:val="0072045C"/>
    <w:rsid w:val="0072427F"/>
    <w:rsid w:val="00744030"/>
    <w:rsid w:val="00764449"/>
    <w:rsid w:val="0076471E"/>
    <w:rsid w:val="007724DB"/>
    <w:rsid w:val="00775299"/>
    <w:rsid w:val="00776D3B"/>
    <w:rsid w:val="00777E8B"/>
    <w:rsid w:val="0078365F"/>
    <w:rsid w:val="007B1EBA"/>
    <w:rsid w:val="007B23A8"/>
    <w:rsid w:val="007B7571"/>
    <w:rsid w:val="007B7736"/>
    <w:rsid w:val="007C7ACC"/>
    <w:rsid w:val="007D7C71"/>
    <w:rsid w:val="007F7128"/>
    <w:rsid w:val="008020AF"/>
    <w:rsid w:val="008128DD"/>
    <w:rsid w:val="008266EC"/>
    <w:rsid w:val="00835646"/>
    <w:rsid w:val="00841CDD"/>
    <w:rsid w:val="00861DA8"/>
    <w:rsid w:val="0086694D"/>
    <w:rsid w:val="00871D22"/>
    <w:rsid w:val="0088056E"/>
    <w:rsid w:val="00881548"/>
    <w:rsid w:val="00881723"/>
    <w:rsid w:val="008B0672"/>
    <w:rsid w:val="008D1C3B"/>
    <w:rsid w:val="008D3E69"/>
    <w:rsid w:val="008E10E4"/>
    <w:rsid w:val="008F6307"/>
    <w:rsid w:val="00906D47"/>
    <w:rsid w:val="009122B5"/>
    <w:rsid w:val="00926AA1"/>
    <w:rsid w:val="009500ED"/>
    <w:rsid w:val="00953286"/>
    <w:rsid w:val="009568F4"/>
    <w:rsid w:val="0096720F"/>
    <w:rsid w:val="009775FF"/>
    <w:rsid w:val="0099170E"/>
    <w:rsid w:val="00992D8E"/>
    <w:rsid w:val="00995AF8"/>
    <w:rsid w:val="009A6D2F"/>
    <w:rsid w:val="009B1BA7"/>
    <w:rsid w:val="009B51EC"/>
    <w:rsid w:val="009C2C41"/>
    <w:rsid w:val="009C5C3F"/>
    <w:rsid w:val="009D012A"/>
    <w:rsid w:val="009D10A9"/>
    <w:rsid w:val="009D787C"/>
    <w:rsid w:val="009F68E1"/>
    <w:rsid w:val="00A10E4E"/>
    <w:rsid w:val="00A13423"/>
    <w:rsid w:val="00A14734"/>
    <w:rsid w:val="00A21D80"/>
    <w:rsid w:val="00A350C3"/>
    <w:rsid w:val="00A44616"/>
    <w:rsid w:val="00A51BFB"/>
    <w:rsid w:val="00A7404B"/>
    <w:rsid w:val="00A76BAD"/>
    <w:rsid w:val="00A80106"/>
    <w:rsid w:val="00A863BC"/>
    <w:rsid w:val="00A86D9E"/>
    <w:rsid w:val="00A924B5"/>
    <w:rsid w:val="00A9500F"/>
    <w:rsid w:val="00A9608B"/>
    <w:rsid w:val="00AB25D4"/>
    <w:rsid w:val="00AC173D"/>
    <w:rsid w:val="00AD6D0B"/>
    <w:rsid w:val="00AE0785"/>
    <w:rsid w:val="00AE455E"/>
    <w:rsid w:val="00AF060D"/>
    <w:rsid w:val="00AF0ADD"/>
    <w:rsid w:val="00AF3E52"/>
    <w:rsid w:val="00B135D1"/>
    <w:rsid w:val="00B1556F"/>
    <w:rsid w:val="00B17862"/>
    <w:rsid w:val="00B250F4"/>
    <w:rsid w:val="00B30A05"/>
    <w:rsid w:val="00B31628"/>
    <w:rsid w:val="00B37B9B"/>
    <w:rsid w:val="00B43ED6"/>
    <w:rsid w:val="00B53DFE"/>
    <w:rsid w:val="00B64F38"/>
    <w:rsid w:val="00B71066"/>
    <w:rsid w:val="00B743A8"/>
    <w:rsid w:val="00BA3E4D"/>
    <w:rsid w:val="00BC0C2D"/>
    <w:rsid w:val="00BC4306"/>
    <w:rsid w:val="00BE1B92"/>
    <w:rsid w:val="00BE1C1D"/>
    <w:rsid w:val="00BF1EA5"/>
    <w:rsid w:val="00BF2D68"/>
    <w:rsid w:val="00C00ED7"/>
    <w:rsid w:val="00C16B23"/>
    <w:rsid w:val="00C20CD6"/>
    <w:rsid w:val="00C220FF"/>
    <w:rsid w:val="00C22797"/>
    <w:rsid w:val="00C32534"/>
    <w:rsid w:val="00C61F76"/>
    <w:rsid w:val="00C70B03"/>
    <w:rsid w:val="00C7500B"/>
    <w:rsid w:val="00CB294D"/>
    <w:rsid w:val="00CB300A"/>
    <w:rsid w:val="00CC338D"/>
    <w:rsid w:val="00CD5555"/>
    <w:rsid w:val="00CD59A8"/>
    <w:rsid w:val="00CD5EAD"/>
    <w:rsid w:val="00CE12CA"/>
    <w:rsid w:val="00CE2278"/>
    <w:rsid w:val="00CF211B"/>
    <w:rsid w:val="00CF6BEF"/>
    <w:rsid w:val="00D0264E"/>
    <w:rsid w:val="00D11E07"/>
    <w:rsid w:val="00D15941"/>
    <w:rsid w:val="00D21BFE"/>
    <w:rsid w:val="00D247E8"/>
    <w:rsid w:val="00D272DE"/>
    <w:rsid w:val="00D27B27"/>
    <w:rsid w:val="00D352E3"/>
    <w:rsid w:val="00D42688"/>
    <w:rsid w:val="00D46AA2"/>
    <w:rsid w:val="00D52456"/>
    <w:rsid w:val="00D557EF"/>
    <w:rsid w:val="00D604DF"/>
    <w:rsid w:val="00D65D76"/>
    <w:rsid w:val="00D7121F"/>
    <w:rsid w:val="00D71F2B"/>
    <w:rsid w:val="00D810A9"/>
    <w:rsid w:val="00DA0234"/>
    <w:rsid w:val="00DB2D79"/>
    <w:rsid w:val="00DB531C"/>
    <w:rsid w:val="00DB5FA0"/>
    <w:rsid w:val="00DB6A91"/>
    <w:rsid w:val="00DC34D0"/>
    <w:rsid w:val="00DC68B5"/>
    <w:rsid w:val="00DD0E7F"/>
    <w:rsid w:val="00DE5602"/>
    <w:rsid w:val="00DF4996"/>
    <w:rsid w:val="00DF7B90"/>
    <w:rsid w:val="00E022AB"/>
    <w:rsid w:val="00E074E2"/>
    <w:rsid w:val="00E11D71"/>
    <w:rsid w:val="00E50496"/>
    <w:rsid w:val="00E54B5A"/>
    <w:rsid w:val="00E5627F"/>
    <w:rsid w:val="00E61CEA"/>
    <w:rsid w:val="00E6300D"/>
    <w:rsid w:val="00E75B37"/>
    <w:rsid w:val="00E80CC7"/>
    <w:rsid w:val="00E8362F"/>
    <w:rsid w:val="00E84292"/>
    <w:rsid w:val="00E93FCC"/>
    <w:rsid w:val="00E9720C"/>
    <w:rsid w:val="00EA41B4"/>
    <w:rsid w:val="00EA5411"/>
    <w:rsid w:val="00EC3EE7"/>
    <w:rsid w:val="00ED7F34"/>
    <w:rsid w:val="00EE55BC"/>
    <w:rsid w:val="00EE7EE5"/>
    <w:rsid w:val="00EF6005"/>
    <w:rsid w:val="00F0390E"/>
    <w:rsid w:val="00F069F6"/>
    <w:rsid w:val="00F06F71"/>
    <w:rsid w:val="00F177C4"/>
    <w:rsid w:val="00F20672"/>
    <w:rsid w:val="00F25BC8"/>
    <w:rsid w:val="00F26C39"/>
    <w:rsid w:val="00F314F3"/>
    <w:rsid w:val="00F40645"/>
    <w:rsid w:val="00F529DB"/>
    <w:rsid w:val="00F75E45"/>
    <w:rsid w:val="00F82120"/>
    <w:rsid w:val="00F85535"/>
    <w:rsid w:val="00FB1072"/>
    <w:rsid w:val="00FB1C1B"/>
    <w:rsid w:val="00FB62C0"/>
    <w:rsid w:val="00FC79B5"/>
    <w:rsid w:val="00FD1F08"/>
    <w:rsid w:val="00FD4403"/>
    <w:rsid w:val="00FD524B"/>
    <w:rsid w:val="00FD6929"/>
    <w:rsid w:val="00FE0FB9"/>
    <w:rsid w:val="00FE3102"/>
    <w:rsid w:val="00FF081E"/>
    <w:rsid w:val="00FF135C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B1"/>
  </w:style>
  <w:style w:type="paragraph" w:styleId="1">
    <w:name w:val="heading 1"/>
    <w:basedOn w:val="a"/>
    <w:next w:val="a"/>
    <w:link w:val="10"/>
    <w:uiPriority w:val="9"/>
    <w:qFormat/>
    <w:rsid w:val="00D46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46A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AA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B1"/>
  </w:style>
  <w:style w:type="paragraph" w:styleId="1">
    <w:name w:val="heading 1"/>
    <w:basedOn w:val="a"/>
    <w:next w:val="a"/>
    <w:link w:val="10"/>
    <w:uiPriority w:val="9"/>
    <w:qFormat/>
    <w:rsid w:val="00D46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46A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AA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externat.foxford.ru/polezno-znat/kak-pravilno-iskat-informaciyu-v-internet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rbc.ru/politics/04/04/2022/624ae58f9a7947ec8dd8169e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ru.wikihow.com/&#1086;&#1094;&#1077;&#1085;&#1080;&#1090;&#1100;-&#1076;&#1086;&#1089;&#1090;&#1086;&#1074;&#1077;&#1088;&#1085;&#1086;&#1089;&#1090;&#1100;-&#1080;&#1089;&#1090;&#1086;&#1095;&#1085;&#1080;&#1082;&#1072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sv.ru/blog/informaczionnyj-musor-kak-otlichit-vrednyj-kontent-ot-poleznogo/" TargetMode="External"/><Relationship Id="rId20" Type="http://schemas.openxmlformats.org/officeDocument/2006/relationships/hyperlink" Target="https://www.1tv.ru/news/2022-04-03/425493-devushka_bloger_iz_mariupolskogo_roddoma_rasskazala_kak_iz_nee_delali_geroinyu_fey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opwar.ru/195418-publikacija-britanskoj-pressoj-itogov-jekspertizy-tel-v-buche-fakticheski-oprovergaet-ukrainskij-fejk-o-rasstrelah-mirnyh-grazhdan-rossijskimi-voennymi.html" TargetMode="External"/><Relationship Id="rId24" Type="http://schemas.openxmlformats.org/officeDocument/2006/relationships/hyperlink" Target="https://web.archive.org/web/20100405084943/http:/infwa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amore.com/socium/informacionnyj-musor.html" TargetMode="External"/><Relationship Id="rId23" Type="http://schemas.openxmlformats.org/officeDocument/2006/relationships/hyperlink" Target="http://infwar.r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1tv.ru/news/2022-08-11/435455-v_elenovku_priehali_inostrannye_zhurnalisty_chtoby_razobratsya_chto_proizoshlo_v_posel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ru.wikipedia.org/wiki/&#1048;&#1085;&#1092;&#1086;&#1088;&#1084;&#1072;&#1094;&#1080;&#1086;&#1085;&#1085;&#1086;&#1077;_&#1079;&#1072;&#1075;&#1088;&#1103;&#1079;&#1085;&#1077;&#1085;&#1080;&#1077;" TargetMode="External"/><Relationship Id="rId22" Type="http://schemas.openxmlformats.org/officeDocument/2006/relationships/hyperlink" Target="https://ekb.rb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12</Pages>
  <Words>2253</Words>
  <Characters>15574</Characters>
  <Application>Microsoft Office Word</Application>
  <DocSecurity>0</DocSecurity>
  <Lines>346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338</cp:revision>
  <dcterms:created xsi:type="dcterms:W3CDTF">2023-01-24T03:35:00Z</dcterms:created>
  <dcterms:modified xsi:type="dcterms:W3CDTF">2023-09-01T09:02:00Z</dcterms:modified>
</cp:coreProperties>
</file>