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B0" w:rsidRDefault="00910AB0" w:rsidP="00910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20F5F" w:rsidRDefault="00910AB0" w:rsidP="00910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«Кривковская начальная школа – детский сад»</w:t>
      </w:r>
    </w:p>
    <w:p w:rsidR="00910AB0" w:rsidRDefault="00910AB0" w:rsidP="00910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B0" w:rsidRDefault="00910AB0" w:rsidP="00910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B0" w:rsidRPr="008058BC" w:rsidRDefault="00910AB0" w:rsidP="00910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открытого урока </w:t>
      </w:r>
      <w:r w:rsidRPr="00F248C1">
        <w:rPr>
          <w:rFonts w:ascii="Times New Roman" w:hAnsi="Times New Roman" w:cs="Times New Roman"/>
          <w:bCs/>
          <w:sz w:val="28"/>
          <w:szCs w:val="28"/>
        </w:rPr>
        <w:t>по учебному предмету «</w:t>
      </w:r>
      <w:r w:rsidRPr="008058BC">
        <w:rPr>
          <w:rFonts w:ascii="Times New Roman" w:hAnsi="Times New Roman" w:cs="Times New Roman"/>
          <w:sz w:val="28"/>
          <w:szCs w:val="28"/>
        </w:rPr>
        <w:t xml:space="preserve">Основы религиозных культур и светской этики. </w:t>
      </w:r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58BC">
        <w:rPr>
          <w:rFonts w:ascii="Times New Roman" w:hAnsi="Times New Roman" w:cs="Times New Roman"/>
          <w:sz w:val="28"/>
          <w:szCs w:val="28"/>
        </w:rPr>
        <w:t>Модуль «Основы православной культуры</w:t>
      </w:r>
      <w:r w:rsidRPr="00F248C1">
        <w:rPr>
          <w:rFonts w:ascii="Times New Roman" w:hAnsi="Times New Roman" w:cs="Times New Roman"/>
          <w:bCs/>
          <w:sz w:val="28"/>
          <w:szCs w:val="28"/>
        </w:rPr>
        <w:t>»</w:t>
      </w:r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8C1">
        <w:rPr>
          <w:rFonts w:ascii="Times New Roman" w:hAnsi="Times New Roman" w:cs="Times New Roman"/>
          <w:bCs/>
          <w:sz w:val="28"/>
          <w:szCs w:val="28"/>
        </w:rPr>
        <w:t>4 класса</w:t>
      </w:r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8C1">
        <w:rPr>
          <w:rFonts w:ascii="Times New Roman" w:hAnsi="Times New Roman" w:cs="Times New Roman"/>
          <w:bCs/>
          <w:sz w:val="28"/>
          <w:szCs w:val="28"/>
        </w:rPr>
        <w:t>УМК «Начальная школа XXI века»</w:t>
      </w:r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8C1">
        <w:rPr>
          <w:rFonts w:ascii="Times New Roman" w:hAnsi="Times New Roman" w:cs="Times New Roman"/>
          <w:bCs/>
          <w:sz w:val="28"/>
          <w:szCs w:val="28"/>
        </w:rPr>
        <w:t>Уровень образования: начальное общее образование</w:t>
      </w:r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8C1">
        <w:rPr>
          <w:rFonts w:ascii="Times New Roman" w:hAnsi="Times New Roman" w:cs="Times New Roman"/>
          <w:bCs/>
          <w:sz w:val="28"/>
          <w:szCs w:val="28"/>
        </w:rPr>
        <w:t>Сроки реализации: 1 год</w:t>
      </w:r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8C1">
        <w:rPr>
          <w:rFonts w:ascii="Times New Roman" w:hAnsi="Times New Roman" w:cs="Times New Roman"/>
          <w:bCs/>
          <w:sz w:val="28"/>
          <w:szCs w:val="28"/>
        </w:rPr>
        <w:t>Уровень: базовый</w:t>
      </w:r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 w:cs="Times New Roman"/>
          <w:bCs/>
          <w:sz w:val="28"/>
          <w:szCs w:val="28"/>
        </w:rPr>
      </w:pPr>
      <w:r w:rsidRPr="00F248C1">
        <w:rPr>
          <w:rFonts w:ascii="Times New Roman" w:hAnsi="Times New Roman" w:cs="Times New Roman"/>
          <w:bCs/>
          <w:sz w:val="28"/>
          <w:szCs w:val="28"/>
        </w:rPr>
        <w:t>Составитель:  Груздева Т.Н.</w:t>
      </w:r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8C1">
        <w:rPr>
          <w:rFonts w:ascii="Times New Roman" w:hAnsi="Times New Roman" w:cs="Times New Roman"/>
          <w:bCs/>
          <w:sz w:val="28"/>
          <w:szCs w:val="28"/>
        </w:rPr>
        <w:t>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bCs/>
          <w:sz w:val="28"/>
          <w:szCs w:val="28"/>
        </w:rPr>
        <w:t>Кривко</w:t>
      </w:r>
      <w:proofErr w:type="spellEnd"/>
    </w:p>
    <w:p w:rsidR="00910AB0" w:rsidRPr="00F248C1" w:rsidRDefault="00910AB0" w:rsidP="0091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8C1">
        <w:rPr>
          <w:rFonts w:ascii="Times New Roman" w:hAnsi="Times New Roman" w:cs="Times New Roman"/>
          <w:bCs/>
          <w:sz w:val="28"/>
          <w:szCs w:val="28"/>
        </w:rPr>
        <w:t xml:space="preserve">2017 – 2018 </w:t>
      </w:r>
      <w:proofErr w:type="spellStart"/>
      <w:proofErr w:type="gramStart"/>
      <w:r w:rsidRPr="00F248C1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</w:p>
    <w:p w:rsidR="00910AB0" w:rsidRDefault="00910AB0">
      <w:pPr>
        <w:rPr>
          <w:rFonts w:ascii="Times New Roman" w:hAnsi="Times New Roman" w:cs="Times New Roman"/>
          <w:sz w:val="28"/>
          <w:szCs w:val="28"/>
        </w:rPr>
      </w:pPr>
    </w:p>
    <w:p w:rsidR="00910AB0" w:rsidRDefault="00910AB0" w:rsidP="00910AB0">
      <w:pPr>
        <w:tabs>
          <w:tab w:val="left" w:pos="2791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A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Цель урока: </w:t>
      </w:r>
      <w:r w:rsidRPr="00910AB0">
        <w:rPr>
          <w:rFonts w:ascii="Times New Roman" w:eastAsia="Calibri" w:hAnsi="Times New Roman" w:cs="Times New Roman"/>
          <w:bCs/>
          <w:sz w:val="28"/>
          <w:szCs w:val="28"/>
        </w:rPr>
        <w:t>знакомство учащихся с православными монастырями, их значением в духовной культуре русского  народа; особенностями монастырской жизни.</w:t>
      </w:r>
    </w:p>
    <w:p w:rsidR="00601847" w:rsidRPr="00910AB0" w:rsidRDefault="00601847" w:rsidP="00910AB0">
      <w:pPr>
        <w:tabs>
          <w:tab w:val="left" w:pos="27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AB0" w:rsidRPr="00910AB0" w:rsidRDefault="00910AB0" w:rsidP="00910AB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AB0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  <w:r w:rsidRPr="00910AB0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910AB0" w:rsidRPr="00910AB0" w:rsidRDefault="00910AB0" w:rsidP="00910AB0">
      <w:pPr>
        <w:numPr>
          <w:ilvl w:val="0"/>
          <w:numId w:val="1"/>
        </w:numPr>
        <w:spacing w:after="0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B0">
        <w:rPr>
          <w:rFonts w:ascii="Times New Roman" w:eastAsia="Calibri" w:hAnsi="Times New Roman" w:cs="Times New Roman"/>
          <w:sz w:val="28"/>
          <w:szCs w:val="28"/>
        </w:rPr>
        <w:t>дать учащимся первоначальные представления о православном монастыре и его обитателях;</w:t>
      </w:r>
    </w:p>
    <w:p w:rsidR="00910AB0" w:rsidRPr="00910AB0" w:rsidRDefault="00910AB0" w:rsidP="00910AB0">
      <w:pPr>
        <w:numPr>
          <w:ilvl w:val="0"/>
          <w:numId w:val="1"/>
        </w:numPr>
        <w:spacing w:after="0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B0">
        <w:rPr>
          <w:rFonts w:ascii="Times New Roman" w:eastAsia="Calibri" w:hAnsi="Times New Roman" w:cs="Times New Roman"/>
          <w:sz w:val="28"/>
          <w:szCs w:val="28"/>
        </w:rPr>
        <w:t>развивать нравственные качества личности;</w:t>
      </w:r>
    </w:p>
    <w:p w:rsidR="00910AB0" w:rsidRPr="00910AB0" w:rsidRDefault="00910AB0" w:rsidP="00910AB0">
      <w:pPr>
        <w:numPr>
          <w:ilvl w:val="0"/>
          <w:numId w:val="1"/>
        </w:numPr>
        <w:spacing w:after="0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B0">
        <w:rPr>
          <w:rFonts w:ascii="Times New Roman" w:eastAsia="Calibri" w:hAnsi="Times New Roman" w:cs="Times New Roman"/>
          <w:sz w:val="28"/>
          <w:szCs w:val="28"/>
        </w:rPr>
        <w:t>сформировать навыки поведения в монастыре;</w:t>
      </w:r>
    </w:p>
    <w:p w:rsidR="00910AB0" w:rsidRPr="00910AB0" w:rsidRDefault="00910AB0" w:rsidP="00910AB0">
      <w:pPr>
        <w:numPr>
          <w:ilvl w:val="0"/>
          <w:numId w:val="1"/>
        </w:numPr>
        <w:spacing w:after="0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B0">
        <w:rPr>
          <w:rFonts w:ascii="Times New Roman" w:eastAsia="Calibri" w:hAnsi="Times New Roman" w:cs="Times New Roman"/>
          <w:sz w:val="28"/>
          <w:szCs w:val="28"/>
        </w:rPr>
        <w:t>развивать коммуникативные, информационные компетенции.</w:t>
      </w:r>
    </w:p>
    <w:p w:rsidR="00910AB0" w:rsidRPr="00910AB0" w:rsidRDefault="00910AB0" w:rsidP="00910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AB0" w:rsidRPr="00910AB0" w:rsidRDefault="00910AB0" w:rsidP="00910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B0">
        <w:rPr>
          <w:rFonts w:ascii="Times New Roman" w:eastAsia="Calibri" w:hAnsi="Times New Roman" w:cs="Times New Roman"/>
          <w:b/>
          <w:sz w:val="28"/>
          <w:szCs w:val="28"/>
        </w:rPr>
        <w:t xml:space="preserve">Формы и виды деятельности: </w:t>
      </w:r>
      <w:r w:rsidRPr="00910AB0">
        <w:rPr>
          <w:rFonts w:ascii="Times New Roman" w:eastAsia="Calibri" w:hAnsi="Times New Roman" w:cs="Times New Roman"/>
          <w:sz w:val="28"/>
          <w:szCs w:val="28"/>
        </w:rPr>
        <w:t>беседа, выборочное комментированное  чтение, работа в группах, работа с иллюстративным материалом (презентация, картинки учебника), самостоятельная работа по развивающим заданиям, участие в диалоге, первичная разработка творческого проекта.</w:t>
      </w:r>
    </w:p>
    <w:p w:rsidR="00910AB0" w:rsidRPr="00910AB0" w:rsidRDefault="00910AB0" w:rsidP="00910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B0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термины и понятия: </w:t>
      </w:r>
      <w:r w:rsidRPr="00910AB0">
        <w:rPr>
          <w:rFonts w:ascii="Times New Roman" w:eastAsia="Calibri" w:hAnsi="Times New Roman" w:cs="Times New Roman"/>
          <w:sz w:val="28"/>
          <w:szCs w:val="28"/>
        </w:rPr>
        <w:t>монастырь, монах, призвание, послушание.</w:t>
      </w:r>
    </w:p>
    <w:p w:rsidR="00910AB0" w:rsidRDefault="00910AB0" w:rsidP="00910AB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A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Оборудование: </w:t>
      </w:r>
      <w:r w:rsidRPr="00910AB0">
        <w:rPr>
          <w:rFonts w:ascii="Times New Roman" w:eastAsia="Calibri" w:hAnsi="Times New Roman" w:cs="Times New Roman"/>
          <w:bCs/>
          <w:sz w:val="28"/>
          <w:szCs w:val="28"/>
        </w:rPr>
        <w:t>ноутбук, мультимедийный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проектор, рабочие листы урока, контурные карты</w:t>
      </w:r>
      <w:r w:rsidR="00601847">
        <w:rPr>
          <w:rFonts w:ascii="Times New Roman" w:eastAsia="Calibri" w:hAnsi="Times New Roman" w:cs="Times New Roman"/>
          <w:bCs/>
          <w:sz w:val="28"/>
          <w:szCs w:val="28"/>
        </w:rPr>
        <w:t xml:space="preserve">, словарь, наклейки для </w:t>
      </w:r>
      <w:proofErr w:type="spellStart"/>
      <w:r w:rsidR="00601847">
        <w:rPr>
          <w:rFonts w:ascii="Times New Roman" w:eastAsia="Calibri" w:hAnsi="Times New Roman" w:cs="Times New Roman"/>
          <w:bCs/>
          <w:sz w:val="28"/>
          <w:szCs w:val="28"/>
        </w:rPr>
        <w:t>самооценивания</w:t>
      </w:r>
      <w:proofErr w:type="spellEnd"/>
      <w:r w:rsidR="0060184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01847" w:rsidRDefault="00601847" w:rsidP="00910AB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01847" w:rsidRDefault="00601847" w:rsidP="00910AB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01847">
        <w:rPr>
          <w:rFonts w:ascii="Times New Roman" w:eastAsia="Calibri" w:hAnsi="Times New Roman" w:cs="Times New Roman"/>
          <w:b/>
          <w:bCs/>
          <w:sz w:val="28"/>
          <w:szCs w:val="28"/>
        </w:rPr>
        <w:t>Класс: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4</w:t>
      </w:r>
    </w:p>
    <w:p w:rsidR="00601847" w:rsidRPr="00910AB0" w:rsidRDefault="00601847" w:rsidP="00910AB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357B" w:rsidRDefault="00601847">
      <w:pPr>
        <w:rPr>
          <w:rFonts w:ascii="Times New Roman" w:hAnsi="Times New Roman" w:cs="Times New Roman"/>
          <w:sz w:val="28"/>
          <w:szCs w:val="28"/>
        </w:rPr>
      </w:pPr>
      <w:r w:rsidRPr="00601847">
        <w:rPr>
          <w:rFonts w:ascii="Times New Roman" w:hAnsi="Times New Roman" w:cs="Times New Roman"/>
          <w:b/>
          <w:sz w:val="28"/>
          <w:szCs w:val="28"/>
        </w:rPr>
        <w:t>Базовый учебник: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Виноградова Н.Ф. «основы православной культуры и светской этики. Основы православной культуры»</w:t>
      </w:r>
      <w:r w:rsidR="0006357B">
        <w:rPr>
          <w:rFonts w:ascii="Times New Roman" w:hAnsi="Times New Roman" w:cs="Times New Roman"/>
          <w:sz w:val="28"/>
          <w:szCs w:val="28"/>
        </w:rPr>
        <w:t xml:space="preserve">: 4 класс: учебник для учащихся общеобразовательных организаций в 2 ч. – 2 – е изд., </w:t>
      </w:r>
      <w:proofErr w:type="spellStart"/>
      <w:r w:rsidR="0006357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06357B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="0006357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06357B">
        <w:rPr>
          <w:rFonts w:ascii="Times New Roman" w:hAnsi="Times New Roman" w:cs="Times New Roman"/>
          <w:sz w:val="28"/>
          <w:szCs w:val="28"/>
        </w:rPr>
        <w:t xml:space="preserve"> – Граф, 2016. – 144 с.: ил.</w:t>
      </w:r>
    </w:p>
    <w:p w:rsidR="0006357B" w:rsidRDefault="0006357B">
      <w:pPr>
        <w:rPr>
          <w:rFonts w:ascii="Times New Roman" w:hAnsi="Times New Roman" w:cs="Times New Roman"/>
          <w:sz w:val="28"/>
          <w:szCs w:val="28"/>
        </w:rPr>
      </w:pPr>
    </w:p>
    <w:p w:rsidR="0006357B" w:rsidRDefault="0006357B">
      <w:pPr>
        <w:rPr>
          <w:rFonts w:ascii="Times New Roman" w:hAnsi="Times New Roman" w:cs="Times New Roman"/>
          <w:sz w:val="28"/>
          <w:szCs w:val="28"/>
        </w:rPr>
      </w:pPr>
    </w:p>
    <w:p w:rsidR="0006357B" w:rsidRDefault="0006357B">
      <w:pPr>
        <w:rPr>
          <w:rFonts w:ascii="Times New Roman" w:hAnsi="Times New Roman" w:cs="Times New Roman"/>
          <w:sz w:val="28"/>
          <w:szCs w:val="28"/>
        </w:rPr>
      </w:pPr>
    </w:p>
    <w:p w:rsidR="0006357B" w:rsidRDefault="00063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974"/>
        <w:gridCol w:w="3992"/>
        <w:gridCol w:w="2020"/>
        <w:gridCol w:w="3138"/>
        <w:gridCol w:w="2348"/>
      </w:tblGrid>
      <w:tr w:rsidR="00B624B1" w:rsidTr="00227276">
        <w:tc>
          <w:tcPr>
            <w:tcW w:w="0" w:type="auto"/>
          </w:tcPr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0" w:type="auto"/>
          </w:tcPr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деятельности</w:t>
            </w:r>
          </w:p>
        </w:tc>
        <w:tc>
          <w:tcPr>
            <w:tcW w:w="0" w:type="auto"/>
          </w:tcPr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</w:tc>
      </w:tr>
      <w:tr w:rsidR="00B624B1" w:rsidTr="00227276">
        <w:tc>
          <w:tcPr>
            <w:tcW w:w="0" w:type="auto"/>
          </w:tcPr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0" w:type="auto"/>
          </w:tcPr>
          <w:p w:rsidR="00227276" w:rsidRDefault="0056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27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0" w:type="auto"/>
          </w:tcPr>
          <w:p w:rsidR="00227276" w:rsidRPr="0006357B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4C1">
              <w:rPr>
                <w:sz w:val="28"/>
                <w:szCs w:val="28"/>
              </w:rPr>
              <w:t xml:space="preserve">  </w:t>
            </w:r>
            <w:r w:rsidRPr="0006357B">
              <w:rPr>
                <w:rFonts w:ascii="Times New Roman" w:hAnsi="Times New Roman" w:cs="Times New Roman"/>
                <w:sz w:val="28"/>
                <w:szCs w:val="28"/>
              </w:rPr>
              <w:t>-Добрый  день, ребята, гости. Я  рада  видеть  всех  вас.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Проверьте, все ли готово к уроку. Если у вас чего то не хватает, то поднимите руку. Я вам дам необходимый предмет.</w:t>
            </w:r>
          </w:p>
        </w:tc>
        <w:tc>
          <w:tcPr>
            <w:tcW w:w="0" w:type="auto"/>
          </w:tcPr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проверяют наличие пенала, книги и садятся на свои места.</w:t>
            </w:r>
          </w:p>
        </w:tc>
        <w:tc>
          <w:tcPr>
            <w:tcW w:w="0" w:type="auto"/>
          </w:tcPr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Организация рабочего пространства, настрой на работу</w:t>
            </w:r>
          </w:p>
        </w:tc>
      </w:tr>
      <w:tr w:rsidR="00B624B1" w:rsidTr="00227276">
        <w:tc>
          <w:tcPr>
            <w:tcW w:w="0" w:type="auto"/>
          </w:tcPr>
          <w:p w:rsidR="00227276" w:rsidRPr="00E414F4" w:rsidRDefault="00227276" w:rsidP="00E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E414F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414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/p</w:t>
            </w:r>
            <w:r w:rsidR="00E41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мин. </w:t>
            </w:r>
          </w:p>
        </w:tc>
        <w:tc>
          <w:tcPr>
            <w:tcW w:w="0" w:type="auto"/>
          </w:tcPr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начинаем наше занятие. Прежде чем приступить к изучению но</w:t>
            </w:r>
            <w:r w:rsidR="00E414F4">
              <w:rPr>
                <w:rFonts w:ascii="Times New Roman" w:hAnsi="Times New Roman" w:cs="Times New Roman"/>
                <w:sz w:val="28"/>
                <w:szCs w:val="28"/>
              </w:rPr>
              <w:t>вого материала, давайте с вами поговорим.</w:t>
            </w:r>
          </w:p>
          <w:p w:rsidR="00E414F4" w:rsidRDefault="00E41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F4" w:rsidRDefault="00E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мы говорили  на прошлом уроке?</w:t>
            </w:r>
          </w:p>
          <w:p w:rsidR="00E414F4" w:rsidRDefault="00E41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F4" w:rsidRDefault="00E41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F4" w:rsidRDefault="00E41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F4" w:rsidRDefault="00E41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F4" w:rsidRDefault="00562B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предлагаю вам разгадать кроссворд. </w:t>
            </w:r>
            <w:r w:rsidRPr="00562BFE">
              <w:rPr>
                <w:rFonts w:ascii="Times New Roman" w:hAnsi="Times New Roman" w:cs="Times New Roman"/>
                <w:i/>
                <w:sz w:val="28"/>
                <w:szCs w:val="28"/>
              </w:rPr>
              <w:t>См. Приложение 1.</w:t>
            </w:r>
          </w:p>
          <w:p w:rsidR="00562BFE" w:rsidRDefault="0056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FE" w:rsidRPr="00562BFE" w:rsidRDefault="0056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молодцы. У вас хорошо получилось, вы все активно отвечали.</w:t>
            </w:r>
          </w:p>
          <w:p w:rsidR="00562BFE" w:rsidRPr="00227276" w:rsidRDefault="0056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7276" w:rsidRDefault="00E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 учащихся</w:t>
            </w:r>
          </w:p>
        </w:tc>
        <w:tc>
          <w:tcPr>
            <w:tcW w:w="0" w:type="auto"/>
          </w:tcPr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F4" w:rsidRDefault="00E41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F4" w:rsidRDefault="00E41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F4" w:rsidRDefault="00E41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F4" w:rsidRDefault="00E41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F4" w:rsidRDefault="00E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говорили о Русской православной церкви.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стали появляться первые церкви на Руси.</w:t>
            </w:r>
          </w:p>
          <w:p w:rsidR="00562BFE" w:rsidRDefault="0056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FE" w:rsidRDefault="0056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разгадывают кроссворд.</w:t>
            </w:r>
          </w:p>
        </w:tc>
        <w:tc>
          <w:tcPr>
            <w:tcW w:w="0" w:type="auto"/>
          </w:tcPr>
          <w:p w:rsidR="00227276" w:rsidRDefault="00E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выявить степень усвоения ранее изученного материала</w:t>
            </w:r>
          </w:p>
        </w:tc>
      </w:tr>
      <w:tr w:rsidR="00B624B1" w:rsidTr="00227276">
        <w:tc>
          <w:tcPr>
            <w:tcW w:w="0" w:type="auto"/>
          </w:tcPr>
          <w:p w:rsidR="0022727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Сообщение темы урока </w:t>
            </w:r>
            <w:r w:rsidR="00FD3B63">
              <w:rPr>
                <w:rFonts w:ascii="Times New Roman" w:hAnsi="Times New Roman" w:cs="Times New Roman"/>
                <w:sz w:val="28"/>
                <w:szCs w:val="28"/>
              </w:rPr>
              <w:t>и актуализация знаний.</w:t>
            </w:r>
          </w:p>
        </w:tc>
        <w:tc>
          <w:tcPr>
            <w:tcW w:w="0" w:type="auto"/>
          </w:tcPr>
          <w:p w:rsidR="008E4B26" w:rsidRDefault="0056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  <w:r w:rsidR="00562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закройте, пожалуйста, глаза! Прислушайтесь!</w:t>
            </w:r>
          </w:p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 время учитель включает звуки колокольного звона. </w:t>
            </w:r>
          </w:p>
          <w:p w:rsidR="00562BFE" w:rsidRDefault="0056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Теперь Вы можете открыть глаза. </w:t>
            </w:r>
          </w:p>
          <w:p w:rsidR="00562BFE" w:rsidRDefault="0056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могут звучать колокола?</w:t>
            </w: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предположения у вас есть еще? Ну что ж раз  пока сложно догадаться, тогда давайте я чуть – чуть помогу.</w:t>
            </w:r>
          </w:p>
          <w:p w:rsidR="008E4B26" w:rsidRPr="008E4B26" w:rsidRDefault="008E4B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B26">
              <w:rPr>
                <w:rFonts w:ascii="Times New Roman" w:hAnsi="Times New Roman" w:cs="Times New Roman"/>
                <w:i/>
                <w:sz w:val="28"/>
                <w:szCs w:val="28"/>
              </w:rPr>
              <w:t>Послушайте песню. «Монастырь» на стихи В. Волкова в исполнении А.</w:t>
            </w:r>
            <w:r w:rsidR="00B624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E4B26">
              <w:rPr>
                <w:rFonts w:ascii="Times New Roman" w:hAnsi="Times New Roman" w:cs="Times New Roman"/>
                <w:i/>
                <w:sz w:val="28"/>
                <w:szCs w:val="28"/>
              </w:rPr>
              <w:t>Михайлова.</w:t>
            </w: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песня?</w:t>
            </w: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о Чем мы будем говорить на уроке?</w:t>
            </w:r>
          </w:p>
          <w:p w:rsidR="00227276" w:rsidRPr="00AC4EC6" w:rsidRDefault="00FD3B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Правильно! Давайте конкретизируем тему урока. Найди ее в учебнике. Кто уже нашел, назови страницу, помоги своим одноклассникам. </w:t>
            </w:r>
            <w:r w:rsidR="00AC4EC6" w:rsidRPr="00AC4EC6">
              <w:rPr>
                <w:rFonts w:ascii="Times New Roman" w:hAnsi="Times New Roman" w:cs="Times New Roman"/>
                <w:i/>
                <w:sz w:val="28"/>
                <w:szCs w:val="28"/>
              </w:rPr>
              <w:t>В это время тема открывается на доске.</w:t>
            </w:r>
          </w:p>
          <w:p w:rsidR="00FD3B63" w:rsidRDefault="00FD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63" w:rsidRDefault="00F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скажите, зачем нам с вами изучать эту тему.</w:t>
            </w:r>
          </w:p>
          <w:p w:rsidR="00AC4EC6" w:rsidRDefault="00AC4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EC6" w:rsidRDefault="00AC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Хорошо! Тогда приступаем к нашему уроку.</w:t>
            </w:r>
          </w:p>
        </w:tc>
        <w:tc>
          <w:tcPr>
            <w:tcW w:w="0" w:type="auto"/>
          </w:tcPr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 – игра на развитие восприятия.</w:t>
            </w:r>
          </w:p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FE" w:rsidRDefault="0056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63" w:rsidRDefault="00FD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63" w:rsidRDefault="00FD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63" w:rsidRDefault="00FD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63" w:rsidRDefault="00FD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63" w:rsidRDefault="00FD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63" w:rsidRDefault="00FD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63" w:rsidRDefault="00FD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63" w:rsidRDefault="00FD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63" w:rsidRDefault="00FD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63" w:rsidRDefault="00FD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63" w:rsidRDefault="00FD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закрывают глаза и слушают.</w:t>
            </w:r>
          </w:p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FE" w:rsidRDefault="0056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глаза.</w:t>
            </w:r>
          </w:p>
          <w:p w:rsidR="00562BFE" w:rsidRDefault="0056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FE" w:rsidRDefault="0056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можем услышать колокола в Храме, в Церкви, в К</w:t>
            </w:r>
            <w:r w:rsidR="008E4B26">
              <w:rPr>
                <w:rFonts w:ascii="Times New Roman" w:hAnsi="Times New Roman" w:cs="Times New Roman"/>
                <w:sz w:val="28"/>
                <w:szCs w:val="28"/>
              </w:rPr>
              <w:t>ремле, на колокольне…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Затрудняются ответить…</w:t>
            </w:r>
          </w:p>
          <w:p w:rsidR="008E4B26" w:rsidRDefault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26" w:rsidRDefault="008E4B26" w:rsidP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слушают песню и смотрят презентацию </w:t>
            </w:r>
          </w:p>
          <w:p w:rsidR="008E4B26" w:rsidRDefault="008E4B26" w:rsidP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26" w:rsidRDefault="008E4B26" w:rsidP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о монастыре. </w:t>
            </w:r>
          </w:p>
          <w:p w:rsidR="008E4B26" w:rsidRDefault="008E4B26" w:rsidP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будем говорить о монастыре.</w:t>
            </w:r>
          </w:p>
          <w:p w:rsidR="00FD3B63" w:rsidRDefault="00FD3B63" w:rsidP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63" w:rsidRDefault="00FD3B63" w:rsidP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14, а тема: «Монастырь и его обитатели. Монастыри на Руси».</w:t>
            </w:r>
          </w:p>
          <w:p w:rsidR="00FD3B63" w:rsidRDefault="00FD3B63" w:rsidP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63" w:rsidRDefault="00FD3B63" w:rsidP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это наша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культурная история.</w:t>
            </w:r>
          </w:p>
          <w:p w:rsidR="00FD3B63" w:rsidRDefault="00FD3B63" w:rsidP="008E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настрой учащихся к восприятию темы урока через слуховые ощущения.</w:t>
            </w:r>
          </w:p>
        </w:tc>
      </w:tr>
      <w:tr w:rsidR="00B624B1" w:rsidTr="00227276">
        <w:tc>
          <w:tcPr>
            <w:tcW w:w="0" w:type="auto"/>
          </w:tcPr>
          <w:p w:rsidR="00227276" w:rsidRDefault="00F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часть:</w:t>
            </w: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минутка</w:t>
            </w:r>
          </w:p>
        </w:tc>
        <w:tc>
          <w:tcPr>
            <w:tcW w:w="0" w:type="auto"/>
          </w:tcPr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7276" w:rsidRDefault="0074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текст на странице 14. С какие новые слова вы узнали?</w:t>
            </w:r>
          </w:p>
          <w:p w:rsidR="00746A59" w:rsidRDefault="0074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A59" w:rsidRDefault="0074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появляются слова:</w:t>
            </w:r>
          </w:p>
          <w:p w:rsidR="00746A59" w:rsidRDefault="00746A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6A59">
              <w:rPr>
                <w:rFonts w:ascii="Times New Roman" w:hAnsi="Times New Roman" w:cs="Times New Roman"/>
                <w:i/>
                <w:sz w:val="28"/>
                <w:szCs w:val="28"/>
              </w:rPr>
              <w:t>Монах            Монастырь</w:t>
            </w:r>
          </w:p>
          <w:p w:rsidR="00746A59" w:rsidRDefault="00746A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6A59" w:rsidRPr="00746A59" w:rsidRDefault="0074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в тексте значение этих слов и зачитайте их.</w:t>
            </w:r>
          </w:p>
          <w:p w:rsidR="00746A59" w:rsidRDefault="0074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 для сильного ученика: В словаре найти значение этих слов.</w:t>
            </w:r>
          </w:p>
          <w:p w:rsidR="00FC775C" w:rsidRDefault="00FC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75C" w:rsidRDefault="00FC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Хорошо! Так как же Мы объясним Кто такой Монах</w:t>
            </w:r>
            <w:r w:rsidR="00AB33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монастырь?</w:t>
            </w: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А что Вы уже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сейчас можете рассказать о монахах?</w:t>
            </w: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Может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 – нибудь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вас знает что – то еще?</w:t>
            </w:r>
            <w:r w:rsidR="000633F6">
              <w:rPr>
                <w:rFonts w:ascii="Times New Roman" w:hAnsi="Times New Roman" w:cs="Times New Roman"/>
                <w:sz w:val="28"/>
                <w:szCs w:val="28"/>
              </w:rPr>
              <w:t xml:space="preserve"> Да, вопрос оказался сложным. </w:t>
            </w:r>
          </w:p>
          <w:p w:rsidR="00AB3391" w:rsidRDefault="000633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33F6">
              <w:rPr>
                <w:rFonts w:ascii="Times New Roman" w:hAnsi="Times New Roman" w:cs="Times New Roman"/>
                <w:i/>
                <w:sz w:val="28"/>
                <w:szCs w:val="28"/>
              </w:rPr>
              <w:t>На экран выводится рубрика: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0633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 любознательных».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</w:t>
            </w:r>
          </w:p>
          <w:p w:rsidR="000633F6" w:rsidRDefault="00063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F6" w:rsidRPr="000633F6" w:rsidRDefault="0006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что же ребята, </w:t>
            </w:r>
            <w:r w:rsidR="00EF1919">
              <w:rPr>
                <w:rFonts w:ascii="Times New Roman" w:hAnsi="Times New Roman" w:cs="Times New Roman"/>
                <w:sz w:val="28"/>
                <w:szCs w:val="28"/>
              </w:rPr>
              <w:t>для того чтобы ответить на это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предлагаю Вам поработать в группы. Каждая группа получает свою серию вопросов, на которые вы должны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обсудив ответы со  своими одноклассниками.  (Детям раздаются карточки с вопросами и бланки для ответов). </w:t>
            </w: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FC" w:rsidRDefault="00B8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с учениками обсуждает ответы. Ответы появляются на экране. </w:t>
            </w:r>
          </w:p>
          <w:p w:rsidR="00746A59" w:rsidRDefault="00B8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А как выглядели монахи (изображение монаха).</w:t>
            </w:r>
          </w:p>
          <w:p w:rsidR="00B860FC" w:rsidRPr="00746A59" w:rsidRDefault="00B8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Посмотрите внимательно на внешность, лицо Монаха. Как бы вы его описали.</w:t>
            </w:r>
          </w:p>
          <w:p w:rsidR="00746A59" w:rsidRDefault="0074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0B" w:rsidRDefault="00C8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0B" w:rsidRDefault="00C8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0B" w:rsidRDefault="00C8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вы подобрали такие слова?</w:t>
            </w:r>
          </w:p>
          <w:p w:rsidR="00C8140B" w:rsidRDefault="00C8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0B" w:rsidRDefault="00C8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0B" w:rsidRDefault="00C8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0B" w:rsidRDefault="00C8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0B" w:rsidRDefault="00C8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0B" w:rsidRDefault="00C8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0B" w:rsidRDefault="00C8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Давайте, теперь создадим собирательный образ монаха.</w:t>
            </w:r>
          </w:p>
          <w:p w:rsidR="00C8140B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 еще раз, что мы с вами обсуждали и попробуйте составить маленький рассказ.</w:t>
            </w: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не много отдохнуть. </w:t>
            </w:r>
          </w:p>
          <w:p w:rsidR="00EF1919" w:rsidRDefault="00EF19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9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экране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появляется изображение Монастыря.</w:t>
            </w:r>
          </w:p>
          <w:p w:rsidR="00EF1919" w:rsidRP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изображено на картине?</w:t>
            </w: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</w:t>
            </w:r>
            <w:r w:rsidR="00B624B1">
              <w:rPr>
                <w:rFonts w:ascii="Times New Roman" w:hAnsi="Times New Roman" w:cs="Times New Roman"/>
                <w:sz w:val="28"/>
                <w:szCs w:val="28"/>
              </w:rPr>
              <w:t>рите картину.</w:t>
            </w:r>
          </w:p>
          <w:p w:rsidR="00B624B1" w:rsidRDefault="00B6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</w:t>
            </w:r>
            <w:r w:rsidR="00213EAC">
              <w:rPr>
                <w:rFonts w:ascii="Times New Roman" w:hAnsi="Times New Roman" w:cs="Times New Roman"/>
                <w:sz w:val="28"/>
                <w:szCs w:val="28"/>
              </w:rPr>
              <w:t>художника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4B1" w:rsidRDefault="00B6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называется картина?</w:t>
            </w:r>
          </w:p>
          <w:p w:rsidR="00B624B1" w:rsidRDefault="00B6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внимательно</w:t>
            </w:r>
            <w:r w:rsidR="00084369">
              <w:rPr>
                <w:rFonts w:ascii="Times New Roman" w:hAnsi="Times New Roman" w:cs="Times New Roman"/>
                <w:sz w:val="28"/>
                <w:szCs w:val="28"/>
              </w:rPr>
              <w:t xml:space="preserve"> картину, попробуйте рассказать о том</w:t>
            </w:r>
            <w:r w:rsidR="00213E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4369">
              <w:rPr>
                <w:rFonts w:ascii="Times New Roman" w:hAnsi="Times New Roman" w:cs="Times New Roman"/>
                <w:sz w:val="28"/>
                <w:szCs w:val="28"/>
              </w:rPr>
              <w:t xml:space="preserve"> где располагались монастыри.</w:t>
            </w:r>
          </w:p>
          <w:p w:rsidR="00213EAC" w:rsidRDefault="0021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EAC" w:rsidRDefault="002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статью на стр. 15.</w:t>
            </w:r>
          </w:p>
          <w:p w:rsidR="00213EAC" w:rsidRDefault="002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ли картина служить иллюстрацией к прочитанному тексту? Почему? Аргументируйте ответ.</w:t>
            </w:r>
          </w:p>
          <w:p w:rsidR="00213EAC" w:rsidRDefault="0021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EAC" w:rsidRDefault="0021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EAC" w:rsidRDefault="002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Вашему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означает «Духовная жизнь»?</w:t>
            </w:r>
          </w:p>
          <w:p w:rsidR="00A62A6B" w:rsidRDefault="00A62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6B" w:rsidRDefault="00A62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6B" w:rsidRDefault="00A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</w:t>
            </w:r>
          </w:p>
          <w:p w:rsidR="00A62A6B" w:rsidRDefault="00A6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знаете ли вы</w:t>
            </w:r>
            <w:r w:rsidR="00A344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 20 веке в Российской империи насчитывалось 1025 монастырей. </w:t>
            </w: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рассмотрим фрагмент карты и назовем города, в окрестностях которых располагалось больше всего монастырей.</w:t>
            </w:r>
          </w:p>
          <w:p w:rsidR="00A62A6B" w:rsidRPr="00A344FA" w:rsidRDefault="00A344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4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 территории Ленинградской области </w:t>
            </w:r>
            <w:r w:rsidR="00A62A6B" w:rsidRPr="00A34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сейчас насчитывается</w:t>
            </w:r>
            <w:r w:rsidRPr="00A34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34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7 монастырей.</w:t>
            </w:r>
            <w:r w:rsidR="00A62A6B" w:rsidRPr="00A34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344FA" w:rsidRDefault="00A3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Самый известный </w:t>
            </w: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Рождество – Бо</w:t>
            </w:r>
            <w:r w:rsidR="0082631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родичный монастырь. </w:t>
            </w:r>
          </w:p>
          <w:bookmarkEnd w:id="0"/>
          <w:p w:rsidR="00A344FA" w:rsidRDefault="00A3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Карельском перешейке располагается не менее значимый монастырь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Преображенский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Валаамский Монастырь».</w:t>
            </w:r>
          </w:p>
          <w:p w:rsidR="00302237" w:rsidRPr="00302237" w:rsidRDefault="003022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proofErr w:type="gramStart"/>
            <w:r w:rsidRPr="00826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– нибудь</w:t>
            </w:r>
            <w:proofErr w:type="gramEnd"/>
            <w:r w:rsidRPr="00826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Вас был на экскурсии в монастыре?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Поделитесь впечатлениями.</w:t>
            </w:r>
          </w:p>
          <w:p w:rsidR="00B624B1" w:rsidRPr="00EF1919" w:rsidRDefault="00B6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7276" w:rsidRDefault="0074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текста</w:t>
            </w: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F6" w:rsidRDefault="00063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F6" w:rsidRDefault="00063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F6" w:rsidRDefault="00063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F6" w:rsidRDefault="00063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вопрос. </w:t>
            </w: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форма работы</w:t>
            </w: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7276" w:rsidRDefault="0074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читают текст.</w:t>
            </w:r>
          </w:p>
          <w:p w:rsidR="00746A59" w:rsidRDefault="0074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прочитали два новых слова: Монах и Монастырь.</w:t>
            </w:r>
          </w:p>
          <w:p w:rsidR="00746A59" w:rsidRDefault="0074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A59" w:rsidRDefault="0074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A59" w:rsidRDefault="0074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A59" w:rsidRDefault="0074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находят и озвучивают ответы. </w:t>
            </w:r>
          </w:p>
          <w:p w:rsidR="00FC775C" w:rsidRDefault="00FC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озвучивает объяснение этих слов.</w:t>
            </w:r>
          </w:p>
          <w:p w:rsidR="00FC775C" w:rsidRDefault="00FC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75C" w:rsidRDefault="00FC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Монах – </w:t>
            </w:r>
            <w:r w:rsidR="00B860FC">
              <w:rPr>
                <w:rFonts w:ascii="Times New Roman" w:hAnsi="Times New Roman" w:cs="Times New Roman"/>
                <w:sz w:val="28"/>
                <w:szCs w:val="28"/>
              </w:rPr>
              <w:t>человек, который по своим религиозным взглядам решил жить без семьи.</w:t>
            </w:r>
          </w:p>
          <w:p w:rsidR="00FC775C" w:rsidRDefault="00FC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Монастырь </w:t>
            </w:r>
            <w:r w:rsidR="00AB33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391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монахов, </w:t>
            </w:r>
            <w:r w:rsidR="00B860FC">
              <w:rPr>
                <w:rFonts w:ascii="Times New Roman" w:hAnsi="Times New Roman" w:cs="Times New Roman"/>
                <w:sz w:val="28"/>
                <w:szCs w:val="28"/>
              </w:rPr>
              <w:t>посвящающих свою жизнь молитвам Богу.</w:t>
            </w:r>
          </w:p>
          <w:p w:rsidR="00AB3391" w:rsidRDefault="00AB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Монахи селились в необитаемых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все свое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посвящали молитвам.</w:t>
            </w:r>
          </w:p>
          <w:p w:rsidR="000633F6" w:rsidRDefault="00063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F6" w:rsidRDefault="00063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F6" w:rsidRDefault="00063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F6" w:rsidRDefault="00063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F6" w:rsidRDefault="00063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F6" w:rsidRDefault="0006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отвечают на вопросы.</w:t>
            </w:r>
          </w:p>
          <w:p w:rsidR="00B860FC" w:rsidRDefault="00B8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FC" w:rsidRDefault="00B8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FC" w:rsidRDefault="00B8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FC" w:rsidRDefault="00B8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FC" w:rsidRDefault="00B8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 учителем обсуждают свои ответы.</w:t>
            </w:r>
          </w:p>
          <w:p w:rsidR="00B860FC" w:rsidRDefault="00B8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FC" w:rsidRDefault="00B8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FC" w:rsidRDefault="00B8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1F" w:rsidRDefault="0082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1F" w:rsidRDefault="0082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1F" w:rsidRDefault="0082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1F" w:rsidRDefault="0082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1F" w:rsidRDefault="0082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1F" w:rsidRDefault="0082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FC" w:rsidRDefault="00C8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и внешность монаха излучает спокойствие, незлобивость,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смирение, веру.</w:t>
            </w:r>
          </w:p>
          <w:p w:rsidR="00C8140B" w:rsidRDefault="00C8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0B" w:rsidRDefault="00C8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0B" w:rsidRDefault="00C8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0B" w:rsidRDefault="00C8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0B" w:rsidRDefault="00C8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0B" w:rsidRDefault="00C8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подобрали такие слова, потому что Монах находит свое призвание в служении Богу. Он много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молиться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трудится, поэтому достигает внутреннего (духовного) спокойствия.</w:t>
            </w:r>
          </w:p>
          <w:p w:rsidR="00C8140B" w:rsidRDefault="00C8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составляют письменный рассказ и зачитывают его. </w:t>
            </w: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9" w:rsidRDefault="00E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 монастырь.</w:t>
            </w:r>
          </w:p>
          <w:p w:rsidR="00213EAC" w:rsidRDefault="0021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EAC" w:rsidRDefault="0021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EAC" w:rsidRDefault="0021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EAC" w:rsidRDefault="002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Саврасов.</w:t>
            </w:r>
          </w:p>
          <w:p w:rsidR="00213EAC" w:rsidRDefault="002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Печерский монастырь близ Нижнего Новгорода.</w:t>
            </w:r>
          </w:p>
          <w:p w:rsidR="00213EAC" w:rsidRDefault="002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Монастыри располагались в лесу, дальше от людей. </w:t>
            </w:r>
          </w:p>
          <w:p w:rsidR="00213EAC" w:rsidRDefault="0021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EAC" w:rsidRDefault="002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картина соответствует тексту, потому что мы узнаем о расположении монастырей.</w:t>
            </w:r>
          </w:p>
          <w:p w:rsidR="00213EAC" w:rsidRDefault="0021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EAC" w:rsidRDefault="002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Духовная жизнь </w:t>
            </w:r>
            <w:r w:rsidR="00A62A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A6B">
              <w:rPr>
                <w:rFonts w:ascii="Times New Roman" w:hAnsi="Times New Roman" w:cs="Times New Roman"/>
                <w:sz w:val="28"/>
                <w:szCs w:val="28"/>
              </w:rPr>
              <w:t>общение с общение с Богом и объединение с Ним.</w:t>
            </w:r>
          </w:p>
          <w:p w:rsidR="00A344FA" w:rsidRDefault="00A3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FA" w:rsidRDefault="00A3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FA" w:rsidRDefault="00A3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FA" w:rsidRDefault="00A3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FA" w:rsidRDefault="00A3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FA" w:rsidRDefault="00A3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FA" w:rsidRDefault="00A3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FA" w:rsidRDefault="00A3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FA" w:rsidRDefault="00A3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Сообщение ученика. </w:t>
            </w:r>
          </w:p>
          <w:p w:rsidR="00A344FA" w:rsidRDefault="00A3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FA" w:rsidRDefault="00A34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FA" w:rsidRDefault="00A3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ученика.</w:t>
            </w:r>
          </w:p>
          <w:p w:rsidR="00A62A6B" w:rsidRDefault="00A62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 детей</w:t>
            </w:r>
          </w:p>
        </w:tc>
        <w:tc>
          <w:tcPr>
            <w:tcW w:w="0" w:type="auto"/>
          </w:tcPr>
          <w:p w:rsidR="00227276" w:rsidRDefault="0074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дать представление о монахе и монастыре</w:t>
            </w:r>
          </w:p>
        </w:tc>
      </w:tr>
      <w:tr w:rsidR="00B624B1" w:rsidTr="00227276">
        <w:tc>
          <w:tcPr>
            <w:tcW w:w="0" w:type="auto"/>
          </w:tcPr>
          <w:p w:rsidR="00227276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 </w:t>
            </w:r>
          </w:p>
        </w:tc>
        <w:tc>
          <w:tcPr>
            <w:tcW w:w="0" w:type="auto"/>
          </w:tcPr>
          <w:p w:rsidR="00227276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0" w:type="auto"/>
          </w:tcPr>
          <w:p w:rsidR="00227276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обсуждали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урока?</w:t>
            </w: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запомнили?</w:t>
            </w: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монастырь?</w:t>
            </w: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такой монах?</w:t>
            </w:r>
          </w:p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означает понятие духовная жизнь?</w:t>
            </w:r>
          </w:p>
        </w:tc>
        <w:tc>
          <w:tcPr>
            <w:tcW w:w="0" w:type="auto"/>
          </w:tcPr>
          <w:p w:rsidR="00227276" w:rsidRDefault="00227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7276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0" w:type="auto"/>
          </w:tcPr>
          <w:p w:rsidR="00227276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об</w:t>
            </w:r>
            <w:r w:rsidR="0082631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изученного материала</w:t>
            </w:r>
          </w:p>
        </w:tc>
      </w:tr>
      <w:tr w:rsidR="00302237" w:rsidTr="00227276">
        <w:tc>
          <w:tcPr>
            <w:tcW w:w="0" w:type="auto"/>
          </w:tcPr>
          <w:p w:rsidR="00302237" w:rsidRDefault="0035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</w:tcPr>
          <w:p w:rsidR="00302237" w:rsidRDefault="0035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0" w:type="auto"/>
          </w:tcPr>
          <w:p w:rsidR="00302237" w:rsidRDefault="0035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предлагаю вам подготовить доклад или сообщение о любом монастыре на территории РФ.</w:t>
            </w:r>
          </w:p>
          <w:p w:rsidR="00355B73" w:rsidRDefault="0035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внимание! У Меня есть книжка – раскладка. В ней уже есть два сообщения о монастырях. Ваша задача дополнить книгу своим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сообщением. </w:t>
            </w:r>
          </w:p>
        </w:tc>
        <w:tc>
          <w:tcPr>
            <w:tcW w:w="0" w:type="auto"/>
          </w:tcPr>
          <w:p w:rsidR="00302237" w:rsidRDefault="0030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2237" w:rsidRDefault="0035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получают домашнее задание. </w:t>
            </w:r>
          </w:p>
        </w:tc>
        <w:tc>
          <w:tcPr>
            <w:tcW w:w="0" w:type="auto"/>
          </w:tcPr>
          <w:p w:rsidR="00302237" w:rsidRDefault="0035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закрепление изученного  материала</w:t>
            </w:r>
          </w:p>
        </w:tc>
      </w:tr>
      <w:tr w:rsidR="00355B73" w:rsidTr="00227276">
        <w:tc>
          <w:tcPr>
            <w:tcW w:w="0" w:type="auto"/>
          </w:tcPr>
          <w:p w:rsidR="00355B73" w:rsidRDefault="0035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0" w:type="auto"/>
          </w:tcPr>
          <w:p w:rsidR="00355B73" w:rsidRDefault="0035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0" w:type="auto"/>
          </w:tcPr>
          <w:p w:rsidR="00355B73" w:rsidRDefault="0035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урок подошел к концу. Сейчас я предлагаю Вам оценить свою работу на уроке с помощью наклеек. Выберите ту, которая отражает Вашу работу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наклейте в дневник! </w:t>
            </w:r>
          </w:p>
          <w:p w:rsidR="006551AD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работу! Вы молодцы! Урок окончен!</w:t>
            </w:r>
          </w:p>
        </w:tc>
        <w:tc>
          <w:tcPr>
            <w:tcW w:w="0" w:type="auto"/>
          </w:tcPr>
          <w:p w:rsidR="00355B73" w:rsidRDefault="0035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5B73" w:rsidRDefault="0065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2 – 3 детей.</w:t>
            </w:r>
          </w:p>
        </w:tc>
        <w:tc>
          <w:tcPr>
            <w:tcW w:w="0" w:type="auto"/>
          </w:tcPr>
          <w:p w:rsidR="00355B73" w:rsidRDefault="0035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1AD" w:rsidRDefault="006551AD">
      <w:pPr>
        <w:rPr>
          <w:rFonts w:ascii="Times New Roman" w:hAnsi="Times New Roman" w:cs="Times New Roman"/>
          <w:sz w:val="28"/>
          <w:szCs w:val="28"/>
        </w:rPr>
      </w:pPr>
    </w:p>
    <w:p w:rsidR="006551AD" w:rsidRDefault="006551AD">
      <w:pPr>
        <w:rPr>
          <w:rFonts w:ascii="Times New Roman" w:hAnsi="Times New Roman" w:cs="Times New Roman"/>
          <w:sz w:val="28"/>
          <w:szCs w:val="28"/>
        </w:rPr>
      </w:pPr>
    </w:p>
    <w:p w:rsidR="00910AB0" w:rsidRPr="00601847" w:rsidRDefault="00063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0AB0" w:rsidRPr="00601847" w:rsidSect="00910AB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B358D"/>
    <w:multiLevelType w:val="hybridMultilevel"/>
    <w:tmpl w:val="24A894C8"/>
    <w:lvl w:ilvl="0" w:tplc="6C0C9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A5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4B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23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63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8E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EB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ED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4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B0"/>
    <w:rsid w:val="000633F6"/>
    <w:rsid w:val="0006357B"/>
    <w:rsid w:val="00084369"/>
    <w:rsid w:val="000858AA"/>
    <w:rsid w:val="00213EAC"/>
    <w:rsid w:val="00227276"/>
    <w:rsid w:val="00302237"/>
    <w:rsid w:val="00355B73"/>
    <w:rsid w:val="005474A8"/>
    <w:rsid w:val="00562BFE"/>
    <w:rsid w:val="00601847"/>
    <w:rsid w:val="006551AD"/>
    <w:rsid w:val="00746A59"/>
    <w:rsid w:val="0082631F"/>
    <w:rsid w:val="008E4B26"/>
    <w:rsid w:val="00910AB0"/>
    <w:rsid w:val="00A344FA"/>
    <w:rsid w:val="00A612FE"/>
    <w:rsid w:val="00A62A6B"/>
    <w:rsid w:val="00AB3391"/>
    <w:rsid w:val="00AC4EC6"/>
    <w:rsid w:val="00B624B1"/>
    <w:rsid w:val="00B860FC"/>
    <w:rsid w:val="00C8140B"/>
    <w:rsid w:val="00E414F4"/>
    <w:rsid w:val="00EF1919"/>
    <w:rsid w:val="00FC775C"/>
    <w:rsid w:val="00F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2017-11-12T07:54:00Z</dcterms:created>
  <dcterms:modified xsi:type="dcterms:W3CDTF">2017-11-14T15:57:00Z</dcterms:modified>
</cp:coreProperties>
</file>