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1" w:rsidRPr="00BC3959" w:rsidRDefault="006D16B1" w:rsidP="00796396">
      <w:pPr>
        <w:spacing w:after="0"/>
        <w:rPr>
          <w:rFonts w:ascii="романо-германский" w:hAnsi="романо-германский"/>
          <w:b/>
          <w:sz w:val="20"/>
          <w:szCs w:val="20"/>
        </w:rPr>
      </w:pPr>
    </w:p>
    <w:p w:rsidR="000D7970" w:rsidRPr="00BC3959" w:rsidRDefault="00980D1C" w:rsidP="00BC3959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МБДОУ </w:t>
      </w:r>
      <w:r w:rsidR="005E11EF" w:rsidRPr="000D7970">
        <w:rPr>
          <w:rFonts w:ascii="Times New Roman" w:hAnsi="Times New Roman" w:cs="Times New Roman"/>
          <w:b/>
          <w:color w:val="7030A0"/>
          <w:sz w:val="24"/>
          <w:szCs w:val="24"/>
        </w:rPr>
        <w:t>«</w:t>
      </w:r>
      <w:r w:rsidR="00C224B9">
        <w:rPr>
          <w:rFonts w:ascii="Times New Roman" w:hAnsi="Times New Roman" w:cs="Times New Roman"/>
          <w:b/>
          <w:color w:val="7030A0"/>
          <w:sz w:val="24"/>
          <w:szCs w:val="24"/>
        </w:rPr>
        <w:t>ДЕТСКИЙ САД «СЕМИЦВЕТИК»</w:t>
      </w:r>
    </w:p>
    <w:p w:rsidR="00796396" w:rsidRDefault="00796396" w:rsidP="005E11EF">
      <w:pPr>
        <w:spacing w:after="0"/>
        <w:jc w:val="center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Конспект открытой образовательной деятельности</w:t>
      </w:r>
      <w:r w:rsidR="00C113C2">
        <w:rPr>
          <w:rFonts w:ascii="романо-германский" w:hAnsi="романо-германский"/>
          <w:b/>
          <w:sz w:val="28"/>
          <w:szCs w:val="28"/>
        </w:rPr>
        <w:t xml:space="preserve"> в подготовительной группе</w:t>
      </w:r>
    </w:p>
    <w:p w:rsidR="005E11EF" w:rsidRPr="00BC3959" w:rsidRDefault="000D7970" w:rsidP="00BC395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Comic Sans MS" w:hAnsi="Comic Sans MS" w:cs="Times New Roman"/>
          <w:bCs w:val="0"/>
          <w:color w:val="E36C0A" w:themeColor="accent6" w:themeShade="BF"/>
          <w:sz w:val="20"/>
          <w:szCs w:val="20"/>
        </w:rPr>
      </w:pPr>
      <w:r w:rsidRPr="000D7970">
        <w:rPr>
          <w:rFonts w:ascii="Comic Sans MS" w:hAnsi="Comic Sans MS"/>
          <w:b/>
          <w:color w:val="E36C0A" w:themeColor="accent6" w:themeShade="BF"/>
          <w:sz w:val="56"/>
          <w:szCs w:val="56"/>
        </w:rPr>
        <w:t xml:space="preserve"> </w:t>
      </w:r>
      <w:r w:rsidR="00472ADC" w:rsidRPr="000D7970">
        <w:rPr>
          <w:rFonts w:ascii="Comic Sans MS" w:hAnsi="Comic Sans MS"/>
          <w:b/>
          <w:color w:val="E36C0A" w:themeColor="accent6" w:themeShade="BF"/>
          <w:sz w:val="56"/>
          <w:szCs w:val="56"/>
        </w:rPr>
        <w:t>«</w:t>
      </w:r>
      <w:r w:rsidR="00124D66">
        <w:rPr>
          <w:rFonts w:ascii="Comic Sans MS" w:hAnsi="Comic Sans MS"/>
          <w:b/>
          <w:color w:val="E36C0A" w:themeColor="accent6" w:themeShade="BF"/>
          <w:sz w:val="56"/>
          <w:szCs w:val="56"/>
        </w:rPr>
        <w:t>Посиделки,</w:t>
      </w:r>
      <w:r w:rsidR="00472ADC" w:rsidRPr="000D7970">
        <w:rPr>
          <w:rFonts w:ascii="Comic Sans MS" w:hAnsi="Comic Sans MS"/>
          <w:b/>
          <w:color w:val="E36C0A" w:themeColor="accent6" w:themeShade="BF"/>
          <w:sz w:val="56"/>
          <w:szCs w:val="56"/>
        </w:rPr>
        <w:t xml:space="preserve"> у </w:t>
      </w:r>
      <w:r w:rsidR="00472ADC" w:rsidRPr="000D7970">
        <w:rPr>
          <w:rFonts w:ascii="Comic Sans MS" w:hAnsi="Comic Sans MS" w:cs="Times New Roman"/>
          <w:b/>
          <w:color w:val="E36C0A" w:themeColor="accent6" w:themeShade="BF"/>
          <w:sz w:val="56"/>
          <w:szCs w:val="56"/>
        </w:rPr>
        <w:t>Марьи Искусницы»</w:t>
      </w:r>
      <w:r>
        <w:rPr>
          <w:b/>
          <w:bCs/>
          <w:noProof/>
          <w:color w:val="4F81BD" w:themeColor="accent1"/>
          <w:sz w:val="21"/>
          <w:szCs w:val="21"/>
          <w:lang w:eastAsia="ru-RU"/>
        </w:rPr>
        <w:drawing>
          <wp:inline distT="0" distB="0" distL="0" distR="0">
            <wp:extent cx="3362325" cy="4590819"/>
            <wp:effectExtent l="19050" t="0" r="9525" b="0"/>
            <wp:docPr id="1" name="Рисунок 1" descr="C:\Users\Лариса\Desktop\нг22\1675823002_grizly-club-p-marya-iskusnitsa-klipart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нг22\1675823002_grizly-club-p-marya-iskusnitsa-klipart-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9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EF" w:rsidRDefault="000D7970" w:rsidP="00BC3959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noProof/>
          <w:color w:val="4F81BD" w:themeColor="accent1"/>
          <w:sz w:val="21"/>
          <w:szCs w:val="21"/>
        </w:rPr>
        <w:drawing>
          <wp:inline distT="0" distB="0" distL="0" distR="0">
            <wp:extent cx="1752600" cy="1664969"/>
            <wp:effectExtent l="19050" t="0" r="0" b="0"/>
            <wp:docPr id="2" name="Рисунок 2" descr="C:\Users\Лариса\Desktop\kukly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kukly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10" cy="167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D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C3959">
        <w:t xml:space="preserve">                </w:t>
      </w:r>
      <w:r w:rsidR="00BC3959" w:rsidRPr="00BC3959">
        <w:t xml:space="preserve">  </w:t>
      </w:r>
      <w:r w:rsidR="00FE4089" w:rsidRPr="00BC3959">
        <w:t xml:space="preserve">      </w:t>
      </w:r>
      <w:r w:rsidR="00FE4089">
        <w:t xml:space="preserve">              </w:t>
      </w:r>
      <w:r w:rsidR="000624AC">
        <w:t xml:space="preserve">                             </w:t>
      </w:r>
      <w:r w:rsidR="00124D66">
        <w:t xml:space="preserve">  </w:t>
      </w:r>
      <w:r w:rsidR="00124D66" w:rsidRPr="00124D66">
        <w:rPr>
          <w:noProof/>
        </w:rPr>
        <w:drawing>
          <wp:inline distT="0" distB="0" distL="0" distR="0">
            <wp:extent cx="962025" cy="1285875"/>
            <wp:effectExtent l="19050" t="0" r="9525" b="0"/>
            <wp:docPr id="7" name="Рисунок 26" descr="C:\Users\Лариса\Desktop\pelenashka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Лариса\Desktop\pelenashka-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605" t="43250" r="12437" b="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089">
        <w:rPr>
          <w:noProof/>
        </w:rPr>
        <w:drawing>
          <wp:inline distT="0" distB="0" distL="0" distR="0">
            <wp:extent cx="1438910" cy="1362075"/>
            <wp:effectExtent l="19050" t="0" r="8890" b="0"/>
            <wp:docPr id="5" name="Рисунок 6" descr="C:\Users\Лариса\Desktop\kukl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kukly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18" cy="13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59" w:rsidRDefault="00BC3959" w:rsidP="00BC39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</w:t>
      </w:r>
      <w:r w:rsidRPr="00BC3959">
        <w:rPr>
          <w:rStyle w:val="a4"/>
          <w:sz w:val="28"/>
          <w:szCs w:val="28"/>
        </w:rPr>
        <w:t xml:space="preserve">Выполнила: Ильина </w:t>
      </w:r>
    </w:p>
    <w:p w:rsidR="00BC3959" w:rsidRPr="00BC3959" w:rsidRDefault="00BC3959" w:rsidP="00BC395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BC3959">
        <w:rPr>
          <w:rStyle w:val="a4"/>
          <w:sz w:val="28"/>
          <w:szCs w:val="28"/>
        </w:rPr>
        <w:t>Лариса Владимировна</w:t>
      </w:r>
    </w:p>
    <w:p w:rsidR="00980D1C" w:rsidRPr="00BC3959" w:rsidRDefault="00BC3959" w:rsidP="00980D1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BC3959">
        <w:rPr>
          <w:rStyle w:val="a4"/>
          <w:sz w:val="28"/>
          <w:szCs w:val="28"/>
        </w:rPr>
        <w:t>202</w:t>
      </w:r>
      <w:r w:rsidR="00BF0D8F">
        <w:rPr>
          <w:rStyle w:val="a4"/>
          <w:sz w:val="28"/>
          <w:szCs w:val="28"/>
        </w:rPr>
        <w:t>4</w:t>
      </w:r>
      <w:r w:rsidRPr="00BC3959">
        <w:rPr>
          <w:rStyle w:val="a4"/>
          <w:sz w:val="28"/>
          <w:szCs w:val="28"/>
        </w:rPr>
        <w:t xml:space="preserve"> год</w:t>
      </w:r>
    </w:p>
    <w:p w:rsidR="00980D1C" w:rsidRDefault="00980D1C" w:rsidP="007755C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6D16B1" w:rsidRPr="00C113C2" w:rsidRDefault="006D16B1" w:rsidP="007755C0">
      <w:pPr>
        <w:pStyle w:val="a3"/>
        <w:shd w:val="clear" w:color="auto" w:fill="FFFFFF"/>
        <w:spacing w:before="0" w:beforeAutospacing="0" w:after="150" w:afterAutospacing="0"/>
        <w:jc w:val="center"/>
      </w:pPr>
      <w:r w:rsidRPr="00C113C2">
        <w:rPr>
          <w:rStyle w:val="a4"/>
        </w:rPr>
        <w:lastRenderedPageBreak/>
        <w:t>Пояснительная записка.</w:t>
      </w:r>
    </w:p>
    <w:p w:rsidR="006D16B1" w:rsidRPr="009D433B" w:rsidRDefault="006D16B1" w:rsidP="00C113C2">
      <w:pPr>
        <w:pStyle w:val="a3"/>
        <w:shd w:val="clear" w:color="auto" w:fill="FFFFFF"/>
        <w:spacing w:before="0" w:beforeAutospacing="0" w:after="0" w:afterAutospacing="0"/>
        <w:jc w:val="right"/>
      </w:pPr>
      <w:r w:rsidRPr="009D433B">
        <w:rPr>
          <w:rStyle w:val="a5"/>
          <w:i w:val="0"/>
        </w:rPr>
        <w:t>«Без неё, без куклы,</w:t>
      </w:r>
    </w:p>
    <w:p w:rsidR="006D16B1" w:rsidRPr="009D433B" w:rsidRDefault="006D16B1" w:rsidP="00C113C2">
      <w:pPr>
        <w:pStyle w:val="a3"/>
        <w:shd w:val="clear" w:color="auto" w:fill="FFFFFF"/>
        <w:spacing w:before="0" w:beforeAutospacing="0" w:after="0" w:afterAutospacing="0"/>
        <w:ind w:left="3153"/>
        <w:jc w:val="right"/>
      </w:pPr>
      <w:r w:rsidRPr="009D433B">
        <w:rPr>
          <w:rStyle w:val="a5"/>
          <w:i w:val="0"/>
        </w:rPr>
        <w:t>Мир бы рассыпался, развалился,</w:t>
      </w:r>
    </w:p>
    <w:p w:rsidR="006D16B1" w:rsidRPr="009D433B" w:rsidRDefault="006D16B1" w:rsidP="00C113C2">
      <w:pPr>
        <w:pStyle w:val="a3"/>
        <w:shd w:val="clear" w:color="auto" w:fill="FFFFFF"/>
        <w:spacing w:before="0" w:beforeAutospacing="0" w:after="0" w:afterAutospacing="0"/>
        <w:ind w:left="3276"/>
        <w:jc w:val="right"/>
      </w:pPr>
      <w:r w:rsidRPr="009D433B">
        <w:rPr>
          <w:rStyle w:val="a5"/>
          <w:i w:val="0"/>
        </w:rPr>
        <w:t>И дети перестали бы походить на родителей, И народ бы рассеялся пылью по лицу земли»</w:t>
      </w:r>
    </w:p>
    <w:p w:rsidR="006D16B1" w:rsidRPr="009D433B" w:rsidRDefault="006D16B1" w:rsidP="00C135A3">
      <w:pPr>
        <w:pStyle w:val="a3"/>
        <w:shd w:val="clear" w:color="auto" w:fill="FFFFFF"/>
        <w:spacing w:before="0" w:beforeAutospacing="0" w:after="150" w:afterAutospacing="0"/>
        <w:ind w:left="5607"/>
        <w:jc w:val="center"/>
      </w:pPr>
      <w:r w:rsidRPr="009D433B">
        <w:rPr>
          <w:rStyle w:val="a5"/>
          <w:i w:val="0"/>
        </w:rPr>
        <w:t>А. Синявский</w:t>
      </w:r>
    </w:p>
    <w:p w:rsidR="001A23FB" w:rsidRPr="00C7659E" w:rsidRDefault="00A34058" w:rsidP="00C64385">
      <w:pPr>
        <w:pStyle w:val="a3"/>
        <w:shd w:val="clear" w:color="auto" w:fill="FFFFFF"/>
        <w:spacing w:before="0" w:beforeAutospacing="0" w:after="150" w:afterAutospacing="0"/>
        <w:ind w:left="142" w:right="140" w:firstLine="142"/>
      </w:pPr>
      <w:r w:rsidRPr="00C7659E">
        <w:t xml:space="preserve">В </w:t>
      </w:r>
      <w:r w:rsidR="0023543E" w:rsidRPr="00C7659E">
        <w:t>настоящее</w:t>
      </w:r>
      <w:r w:rsidRPr="00C7659E">
        <w:t xml:space="preserve"> время</w:t>
      </w:r>
      <w:r w:rsidR="006D16B1" w:rsidRPr="00C7659E">
        <w:t>,</w:t>
      </w:r>
      <w:r w:rsidR="007755C0" w:rsidRPr="00C7659E">
        <w:t xml:space="preserve"> своё второе рождение переживают</w:t>
      </w:r>
      <w:r w:rsidR="006D16B1" w:rsidRPr="00C7659E">
        <w:t xml:space="preserve"> народные промыслы</w:t>
      </w:r>
      <w:r w:rsidR="00A32A16" w:rsidRPr="00C7659E">
        <w:t>,</w:t>
      </w:r>
      <w:r w:rsidR="006D16B1" w:rsidRPr="00C7659E">
        <w:t xml:space="preserve"> и всё больше современных людей </w:t>
      </w:r>
      <w:r w:rsidR="007755C0" w:rsidRPr="00C7659E">
        <w:t xml:space="preserve">интересуются </w:t>
      </w:r>
      <w:r w:rsidR="006D16B1" w:rsidRPr="00C7659E">
        <w:t xml:space="preserve"> народными </w:t>
      </w:r>
      <w:r w:rsidR="00ED7766" w:rsidRPr="00C7659E">
        <w:t>ритуалами</w:t>
      </w:r>
      <w:r w:rsidR="006D16B1" w:rsidRPr="00C7659E">
        <w:t xml:space="preserve">, культурой и традициями </w:t>
      </w:r>
      <w:r w:rsidR="00ED7766" w:rsidRPr="00C7659E">
        <w:t>старой</w:t>
      </w:r>
      <w:r w:rsidR="006D16B1" w:rsidRPr="00C7659E">
        <w:t xml:space="preserve"> Руси. Приобщение </w:t>
      </w:r>
      <w:r w:rsidR="00235EE3" w:rsidRPr="00C7659E">
        <w:t>ребят</w:t>
      </w:r>
      <w:r w:rsidR="006D16B1" w:rsidRPr="00C7659E">
        <w:t xml:space="preserve"> к народной культуре – работа не только </w:t>
      </w:r>
      <w:r w:rsidR="006D16B1" w:rsidRPr="00C7659E">
        <w:rPr>
          <w:rStyle w:val="a5"/>
          <w:bCs/>
          <w:i w:val="0"/>
        </w:rPr>
        <w:t>актуальная</w:t>
      </w:r>
      <w:r w:rsidR="006D16B1" w:rsidRPr="00C7659E">
        <w:rPr>
          <w:rStyle w:val="a5"/>
          <w:b/>
          <w:bCs/>
          <w:i w:val="0"/>
        </w:rPr>
        <w:t>, </w:t>
      </w:r>
      <w:r w:rsidR="006D16B1" w:rsidRPr="00C7659E">
        <w:t xml:space="preserve">но и </w:t>
      </w:r>
      <w:r w:rsidR="00235EE3" w:rsidRPr="00C7659E">
        <w:t>небезы</w:t>
      </w:r>
      <w:r w:rsidR="006D16B1" w:rsidRPr="00C7659E">
        <w:t>нтере</w:t>
      </w:r>
      <w:r w:rsidR="00235EE3" w:rsidRPr="00C7659E">
        <w:t>с</w:t>
      </w:r>
      <w:r w:rsidR="006D16B1" w:rsidRPr="00C7659E">
        <w:t>ная.</w:t>
      </w:r>
      <w:r w:rsidR="00B05041" w:rsidRPr="00C7659E">
        <w:t xml:space="preserve"> </w:t>
      </w:r>
      <w:r w:rsidR="006D16B1" w:rsidRPr="00C7659E">
        <w:t xml:space="preserve">Чем раньше ребёнок </w:t>
      </w:r>
      <w:r w:rsidR="00235EE3" w:rsidRPr="00C7659E">
        <w:t>ощутит</w:t>
      </w:r>
      <w:r w:rsidR="006D16B1" w:rsidRPr="00C7659E">
        <w:t xml:space="preserve"> свои «корни памяти», тем охотнее он </w:t>
      </w:r>
      <w:r w:rsidR="00235EE3" w:rsidRPr="00C7659E">
        <w:t>станет</w:t>
      </w:r>
      <w:r w:rsidR="006D16B1" w:rsidRPr="00C7659E">
        <w:t xml:space="preserve"> в </w:t>
      </w:r>
      <w:r w:rsidR="00235EE3" w:rsidRPr="00C7659E">
        <w:t>последующем</w:t>
      </w:r>
      <w:r w:rsidR="006D16B1" w:rsidRPr="00C7659E">
        <w:t xml:space="preserve"> обращаться к опыту и знаниям людей, </w:t>
      </w:r>
      <w:r w:rsidR="00235EE3" w:rsidRPr="00C7659E">
        <w:t>про</w:t>
      </w:r>
      <w:r w:rsidR="006D16B1" w:rsidRPr="00C7659E">
        <w:t>жив</w:t>
      </w:r>
      <w:r w:rsidR="00235EE3" w:rsidRPr="00C7659E">
        <w:t>ав</w:t>
      </w:r>
      <w:r w:rsidR="006D16B1" w:rsidRPr="00C7659E">
        <w:t xml:space="preserve">ших в далёкие времена, </w:t>
      </w:r>
      <w:r w:rsidR="00C64385">
        <w:t xml:space="preserve">и </w:t>
      </w:r>
      <w:r w:rsidR="006D16B1" w:rsidRPr="00C7659E">
        <w:t xml:space="preserve">научится </w:t>
      </w:r>
      <w:r w:rsidR="00235EE3" w:rsidRPr="00C7659E">
        <w:t>по</w:t>
      </w:r>
      <w:r w:rsidR="006D16B1" w:rsidRPr="00C7659E">
        <w:t>ч</w:t>
      </w:r>
      <w:r w:rsidR="00235EE3" w:rsidRPr="00C7659E">
        <w:t>ита</w:t>
      </w:r>
      <w:r w:rsidR="006D16B1" w:rsidRPr="00C7659E">
        <w:t>ть память своих предков.</w:t>
      </w:r>
      <w:r w:rsidR="00B05041" w:rsidRPr="00C7659E">
        <w:t xml:space="preserve">                           </w:t>
      </w:r>
      <w:r w:rsidR="00C64385">
        <w:t xml:space="preserve">                                                                 </w:t>
      </w:r>
      <w:r w:rsidR="006D16B1" w:rsidRPr="00C7659E">
        <w:t xml:space="preserve">Игрушки – важнейшие составляющие </w:t>
      </w:r>
      <w:r w:rsidR="000B13BA" w:rsidRPr="00C7659E">
        <w:t xml:space="preserve">звено </w:t>
      </w:r>
      <w:r w:rsidR="006D16B1" w:rsidRPr="00C7659E">
        <w:t>любой культуры. Одной из наиболее любимых игрушек всегда была </w:t>
      </w:r>
      <w:r w:rsidR="006D16B1" w:rsidRPr="00C7659E">
        <w:rPr>
          <w:rStyle w:val="a5"/>
          <w:bCs/>
          <w:i w:val="0"/>
        </w:rPr>
        <w:t>кукла</w:t>
      </w:r>
      <w:r w:rsidR="006D16B1" w:rsidRPr="00C7659E">
        <w:t>.</w:t>
      </w:r>
      <w:r w:rsidR="000B13BA" w:rsidRPr="00C7659E">
        <w:t xml:space="preserve"> </w:t>
      </w:r>
      <w:r w:rsidR="006D16B1" w:rsidRPr="00C7659E">
        <w:t xml:space="preserve">Кукла известна с глубокой древности, оставаясь </w:t>
      </w:r>
      <w:r w:rsidR="00235EE3" w:rsidRPr="00C7659E">
        <w:t>всегда</w:t>
      </w:r>
      <w:r w:rsidR="006D16B1" w:rsidRPr="00C7659E">
        <w:t xml:space="preserve"> юной. На неё не влияет время, она </w:t>
      </w:r>
      <w:r w:rsidR="00235EE3" w:rsidRPr="00C7659E">
        <w:t xml:space="preserve">все еще </w:t>
      </w:r>
      <w:r w:rsidR="006D16B1" w:rsidRPr="00C7659E">
        <w:t xml:space="preserve">находит свой путь к сердцам детей и взрослых. Являясь частью культуры всего человечества, </w:t>
      </w:r>
      <w:r w:rsidR="00C64385">
        <w:t>кукла</w:t>
      </w:r>
      <w:r w:rsidR="006D16B1" w:rsidRPr="00C7659E">
        <w:t xml:space="preserve"> сохраняет в своём облике самобытность и характерные черты создающего её народа. В этом главная ценность традиционной народной тряпичной куклы.</w:t>
      </w:r>
    </w:p>
    <w:p w:rsidR="00ED7766" w:rsidRPr="00C7659E" w:rsidRDefault="001A23FB" w:rsidP="00B665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Приобщать детей к истокам русской культуры и тряпичной обрядовой кукле, через самостоятельное изготовление куклы оберега ― </w:t>
      </w:r>
      <w:proofErr w:type="spellStart"/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Утешницы</w:t>
      </w:r>
      <w:proofErr w:type="spellEnd"/>
      <w:proofErr w:type="gramStart"/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C7659E">
        <w:rPr>
          <w:rFonts w:ascii="Times New Roman" w:hAnsi="Times New Roman" w:cs="Times New Roman"/>
          <w:b/>
          <w:sz w:val="24"/>
          <w:szCs w:val="24"/>
        </w:rPr>
        <w:br/>
      </w:r>
      <w:r w:rsidRPr="00C76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Образовательные:</w:t>
      </w:r>
      <w:r w:rsidRPr="00C7659E">
        <w:rPr>
          <w:rFonts w:ascii="Times New Roman" w:hAnsi="Times New Roman" w:cs="Times New Roman"/>
          <w:b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1.Расширять представления </w:t>
      </w:r>
      <w:proofErr w:type="gramStart"/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 тряпичной куклы, объяснить значение </w:t>
      </w:r>
      <w:proofErr w:type="spellStart"/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кукол</w:t>
      </w:r>
      <w:r w:rsidR="00B05041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ол</w:t>
      </w:r>
      <w:proofErr w:type="spellEnd"/>
      <w:r w:rsidR="00B05041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AD1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оберег, обрядов</w:t>
      </w:r>
      <w:r w:rsidR="00C135A3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B5AD1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</w:t>
      </w:r>
      <w:r w:rsidR="00C135A3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B5AD1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2.Знакомить с обрядовой куклой </w:t>
      </w:r>
      <w:proofErr w:type="spellStart"/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Утешницей</w:t>
      </w:r>
      <w:proofErr w:type="spellEnd"/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традиционным приемам изготовления игрушки.</w:t>
      </w:r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Развивающие:</w:t>
      </w:r>
      <w:r w:rsidRPr="00C7659E">
        <w:rPr>
          <w:rFonts w:ascii="Times New Roman" w:hAnsi="Times New Roman" w:cs="Times New Roman"/>
          <w:b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1. Развивать художественно – эстетический вкус, воображение, творческую</w:t>
      </w:r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активность, внимание, мелкую моторику рук, усидчивость.</w:t>
      </w:r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Развивать сенсорные навыки: умение использовать обследовательские действия при работе с лоскутками (умение различать лицевую и изнаночную стороны).</w:t>
      </w:r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3. Развивать речевую активность детей</w:t>
      </w:r>
      <w:r w:rsidR="002A6FEC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, путем выбора подходящих описательных слов  для</w:t>
      </w:r>
      <w:r w:rsidR="00C135A3" w:rsidRPr="00C7659E">
        <w:rPr>
          <w:rFonts w:ascii="Times New Roman" w:hAnsi="Times New Roman" w:cs="Times New Roman"/>
          <w:sz w:val="24"/>
          <w:szCs w:val="24"/>
        </w:rPr>
        <w:t xml:space="preserve"> </w:t>
      </w:r>
      <w:r w:rsidR="00ED7766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существительных</w:t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7766" w:rsidRPr="00C7659E">
        <w:rPr>
          <w:rFonts w:ascii="Times New Roman" w:hAnsi="Times New Roman" w:cs="Times New Roman"/>
          <w:sz w:val="24"/>
          <w:szCs w:val="24"/>
        </w:rPr>
        <w:t xml:space="preserve">и создания рифмы на основе целевого слова. </w:t>
      </w:r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Воспитательные:</w:t>
      </w:r>
      <w:r w:rsidRPr="00C7659E">
        <w:rPr>
          <w:rFonts w:ascii="Times New Roman" w:hAnsi="Times New Roman" w:cs="Times New Roman"/>
          <w:b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1. Воспитывать патриотические качества: воспитывать интерес к культуре своего народа и бережное отношение к кукле.</w:t>
      </w:r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Воспитывать нравственно-эмоциональные качества: </w:t>
      </w:r>
      <w:r w:rsidR="00ED7766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трудолюбия, </w:t>
      </w:r>
      <w:r w:rsidR="00ED7766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упорства и опрятности.</w:t>
      </w:r>
    </w:p>
    <w:p w:rsidR="001A23FB" w:rsidRPr="00C7659E" w:rsidRDefault="001A23FB" w:rsidP="00B665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3. Вызвать интерес и желание играть с обрядовой куклой.</w:t>
      </w:r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Интеграция образовательных областей:</w:t>
      </w:r>
      <w:r w:rsidRPr="00C7659E">
        <w:rPr>
          <w:rFonts w:ascii="Times New Roman" w:hAnsi="Times New Roman" w:cs="Times New Roman"/>
          <w:b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социально-коммуникативное развитие;</w:t>
      </w:r>
      <w:r w:rsidR="00C135A3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познавательное развитие;</w:t>
      </w:r>
      <w:r w:rsidR="00C135A3" w:rsidRPr="00C7659E">
        <w:rPr>
          <w:rFonts w:ascii="Times New Roman" w:hAnsi="Times New Roman" w:cs="Times New Roman"/>
          <w:sz w:val="24"/>
          <w:szCs w:val="24"/>
        </w:rPr>
        <w:t xml:space="preserve"> </w:t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речевое развитие;</w:t>
      </w:r>
      <w:r w:rsidRPr="00C7659E">
        <w:rPr>
          <w:rFonts w:ascii="Times New Roman" w:hAnsi="Times New Roman" w:cs="Times New Roman"/>
          <w:sz w:val="24"/>
          <w:szCs w:val="24"/>
        </w:rPr>
        <w:br/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художественно-эстетическое развитие.</w:t>
      </w:r>
      <w:r w:rsidR="00043B58" w:rsidRPr="00C76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B665EF" w:rsidRPr="00C7659E" w:rsidRDefault="009068FD" w:rsidP="00B665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Оборудование и материалы:</w:t>
      </w:r>
      <w:r w:rsidRPr="00C7659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лоскутки ткани белого цвета15х15 см, красного, синего цвета11х25 см, вата, нитки,  атласные ленточки.</w:t>
      </w:r>
    </w:p>
    <w:p w:rsidR="00CF09AD" w:rsidRPr="00C7659E" w:rsidRDefault="00AE6E40" w:rsidP="000624AC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C7659E">
        <w:rPr>
          <w:b/>
        </w:rPr>
        <w:t>Х</w:t>
      </w:r>
      <w:r w:rsidR="00FD72D6" w:rsidRPr="00C7659E">
        <w:rPr>
          <w:b/>
        </w:rPr>
        <w:t>од</w:t>
      </w:r>
      <w:r w:rsidR="000624AC" w:rsidRPr="00C7659E">
        <w:rPr>
          <w:b/>
        </w:rPr>
        <w:t>:</w:t>
      </w:r>
    </w:p>
    <w:p w:rsidR="00D50018" w:rsidRPr="00C7659E" w:rsidRDefault="00CF09AD" w:rsidP="00C113C2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  <w:r w:rsidRPr="00C7659E">
        <w:rPr>
          <w:rStyle w:val="c2"/>
        </w:rPr>
        <w:t xml:space="preserve">Дети </w:t>
      </w:r>
      <w:proofErr w:type="gramStart"/>
      <w:r w:rsidRPr="00C7659E">
        <w:rPr>
          <w:rStyle w:val="c2"/>
        </w:rPr>
        <w:t>входят в </w:t>
      </w:r>
      <w:r w:rsidRPr="00C7659E">
        <w:rPr>
          <w:rStyle w:val="c7"/>
          <w:bCs/>
        </w:rPr>
        <w:t>группу</w:t>
      </w:r>
      <w:r w:rsidRPr="00C7659E">
        <w:rPr>
          <w:rStyle w:val="c0"/>
        </w:rPr>
        <w:t> под русскую народную музыку их встречает</w:t>
      </w:r>
      <w:proofErr w:type="gramEnd"/>
      <w:r w:rsidRPr="00C7659E">
        <w:rPr>
          <w:rStyle w:val="c0"/>
        </w:rPr>
        <w:t xml:space="preserve"> воспитатель в русском народном костюме.</w:t>
      </w:r>
      <w:r w:rsidR="00D50018" w:rsidRPr="00C7659E">
        <w:rPr>
          <w:rStyle w:val="c0"/>
        </w:rPr>
        <w:t xml:space="preserve"> </w:t>
      </w:r>
      <w:r w:rsidR="00C7659E">
        <w:rPr>
          <w:rStyle w:val="c0"/>
        </w:rPr>
        <w:t>(Марья Искусница)</w:t>
      </w:r>
    </w:p>
    <w:p w:rsidR="00FD72D6" w:rsidRPr="00C7659E" w:rsidRDefault="00C7659E" w:rsidP="000624AC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C7659E">
        <w:rPr>
          <w:rStyle w:val="c0"/>
          <w:b/>
        </w:rPr>
        <w:t>Марья Искусница</w:t>
      </w:r>
      <w:r w:rsidR="00D50018" w:rsidRPr="00C7659E">
        <w:rPr>
          <w:rStyle w:val="c0"/>
          <w:b/>
        </w:rPr>
        <w:t>:</w:t>
      </w:r>
    </w:p>
    <w:p w:rsidR="00AE6E40" w:rsidRPr="00C7659E" w:rsidRDefault="00AE6E40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Здравствуйте, гости долгожданные,</w:t>
      </w:r>
    </w:p>
    <w:p w:rsidR="00AE6E40" w:rsidRPr="00C7659E" w:rsidRDefault="004609FE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Я</w:t>
      </w:r>
      <w:r w:rsidR="00AE6E40" w:rsidRPr="00C7659E">
        <w:t xml:space="preserve"> сегодня немного странн</w:t>
      </w:r>
      <w:r w:rsidRPr="00C7659E">
        <w:t>ая</w:t>
      </w:r>
      <w:r w:rsidR="00AE6E40" w:rsidRPr="00C7659E">
        <w:t>.</w:t>
      </w:r>
    </w:p>
    <w:p w:rsidR="00AE6E40" w:rsidRPr="00C7659E" w:rsidRDefault="00AE6E40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Волновал</w:t>
      </w:r>
      <w:r w:rsidR="004609FE" w:rsidRPr="00C7659E">
        <w:t>а</w:t>
      </w:r>
      <w:r w:rsidRPr="00C7659E">
        <w:t>сь все и переживал</w:t>
      </w:r>
      <w:r w:rsidR="004609FE" w:rsidRPr="00C7659E">
        <w:t>а</w:t>
      </w:r>
      <w:r w:rsidRPr="00C7659E">
        <w:t>.</w:t>
      </w:r>
    </w:p>
    <w:p w:rsidR="00AE6E40" w:rsidRPr="00C7659E" w:rsidRDefault="00AE6E40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 xml:space="preserve">Таких уважаемых людей </w:t>
      </w:r>
      <w:r w:rsidR="004609FE" w:rsidRPr="00C7659E">
        <w:t>я</w:t>
      </w:r>
      <w:r w:rsidRPr="00C7659E">
        <w:t xml:space="preserve"> ждал</w:t>
      </w:r>
      <w:r w:rsidR="004609FE" w:rsidRPr="00C7659E">
        <w:t>а</w:t>
      </w:r>
      <w:r w:rsidRPr="00C7659E">
        <w:t>.</w:t>
      </w:r>
    </w:p>
    <w:p w:rsidR="00AE6E40" w:rsidRPr="00C7659E" w:rsidRDefault="00AE6E40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Разодел</w:t>
      </w:r>
      <w:r w:rsidR="004609FE" w:rsidRPr="00C7659E">
        <w:t>а</w:t>
      </w:r>
      <w:r w:rsidRPr="00C7659E">
        <w:t>сь в пух и прах,</w:t>
      </w:r>
    </w:p>
    <w:p w:rsidR="00AE6E40" w:rsidRPr="00C7659E" w:rsidRDefault="00AE6E40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И прошел немного страх.</w:t>
      </w:r>
    </w:p>
    <w:p w:rsidR="005A6E24" w:rsidRPr="00223395" w:rsidRDefault="00C7659E" w:rsidP="000624AC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C7659E">
        <w:rPr>
          <w:rStyle w:val="c0"/>
          <w:b/>
        </w:rPr>
        <w:lastRenderedPageBreak/>
        <w:t>Марья Искусница:</w:t>
      </w:r>
      <w:r w:rsidR="00223395">
        <w:rPr>
          <w:b/>
        </w:rPr>
        <w:t xml:space="preserve"> </w:t>
      </w:r>
      <w:r w:rsidR="00D50018" w:rsidRPr="00C7659E">
        <w:rPr>
          <w:rStyle w:val="c2"/>
        </w:rPr>
        <w:t>Посмотрите, сегодня я вас встречаю в необычном наряде </w:t>
      </w:r>
      <w:r w:rsidR="00D50018" w:rsidRPr="00C7659E">
        <w:rPr>
          <w:rStyle w:val="c1"/>
          <w:iCs/>
        </w:rPr>
        <w:t>(</w:t>
      </w:r>
      <w:proofErr w:type="gramStart"/>
      <w:r w:rsidR="00D50018" w:rsidRPr="00C7659E">
        <w:rPr>
          <w:rStyle w:val="c1"/>
          <w:iCs/>
        </w:rPr>
        <w:t>кружится</w:t>
      </w:r>
      <w:proofErr w:type="gramEnd"/>
      <w:r w:rsidR="00D50018" w:rsidRPr="00C7659E">
        <w:rPr>
          <w:rStyle w:val="c1"/>
          <w:iCs/>
        </w:rPr>
        <w:t xml:space="preserve"> демонстрирует наряд)</w:t>
      </w:r>
      <w:r w:rsidR="005A6E24" w:rsidRPr="00C7659E">
        <w:t xml:space="preserve"> </w:t>
      </w:r>
      <w:r w:rsidR="00D50018" w:rsidRPr="00C7659E">
        <w:rPr>
          <w:rStyle w:val="c2"/>
        </w:rPr>
        <w:t>Нравиться?</w:t>
      </w:r>
    </w:p>
    <w:p w:rsidR="00D50018" w:rsidRPr="00C7659E" w:rsidRDefault="005A6E24" w:rsidP="000624AC">
      <w:pPr>
        <w:pStyle w:val="c4"/>
        <w:shd w:val="clear" w:color="auto" w:fill="FFFFFF"/>
        <w:spacing w:before="0" w:beforeAutospacing="0" w:after="0" w:afterAutospacing="0"/>
        <w:ind w:left="284" w:hanging="284"/>
      </w:pPr>
      <w:r w:rsidRPr="00C7659E">
        <w:rPr>
          <w:rStyle w:val="c2"/>
          <w:b/>
        </w:rPr>
        <w:t>Дети:</w:t>
      </w:r>
      <w:r w:rsidRPr="00C7659E">
        <w:rPr>
          <w:rStyle w:val="c2"/>
        </w:rPr>
        <w:t xml:space="preserve"> </w:t>
      </w:r>
      <w:r w:rsidR="00D50018" w:rsidRPr="00C7659E">
        <w:rPr>
          <w:rStyle w:val="c1"/>
          <w:iCs/>
        </w:rPr>
        <w:t>Да</w:t>
      </w:r>
    </w:p>
    <w:p w:rsidR="005A6E24" w:rsidRPr="00223395" w:rsidRDefault="00C7659E" w:rsidP="00223395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C7659E">
        <w:rPr>
          <w:rStyle w:val="c0"/>
          <w:b/>
        </w:rPr>
        <w:t>Марья Искусница:</w:t>
      </w:r>
      <w:r w:rsidR="00223395">
        <w:rPr>
          <w:b/>
        </w:rPr>
        <w:t xml:space="preserve"> </w:t>
      </w:r>
      <w:r w:rsidR="00D50018" w:rsidRPr="00C7659E">
        <w:rPr>
          <w:rStyle w:val="c2"/>
        </w:rPr>
        <w:t>А сейчас носят такие наряды </w:t>
      </w:r>
    </w:p>
    <w:p w:rsidR="00D50018" w:rsidRPr="00C7659E" w:rsidRDefault="005A6E24" w:rsidP="000624AC">
      <w:pPr>
        <w:pStyle w:val="c4"/>
        <w:shd w:val="clear" w:color="auto" w:fill="FFFFFF"/>
        <w:spacing w:before="0" w:beforeAutospacing="0" w:after="0" w:afterAutospacing="0"/>
        <w:ind w:left="284" w:hanging="284"/>
      </w:pPr>
      <w:r w:rsidRPr="00C7659E">
        <w:rPr>
          <w:rStyle w:val="c2"/>
          <w:b/>
        </w:rPr>
        <w:t>Дети:</w:t>
      </w:r>
      <w:r w:rsidRPr="00C7659E">
        <w:rPr>
          <w:rStyle w:val="c2"/>
        </w:rPr>
        <w:t xml:space="preserve"> </w:t>
      </w:r>
      <w:r w:rsidR="00D50018" w:rsidRPr="00C7659E">
        <w:rPr>
          <w:rStyle w:val="c1"/>
          <w:iCs/>
        </w:rPr>
        <w:t>Нет</w:t>
      </w:r>
    </w:p>
    <w:p w:rsidR="00D50018" w:rsidRPr="00223395" w:rsidRDefault="00C7659E" w:rsidP="00223395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C7659E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C113C2" w:rsidRPr="00C7659E">
        <w:rPr>
          <w:rStyle w:val="c0"/>
        </w:rPr>
        <w:t>В</w:t>
      </w:r>
      <w:r w:rsidR="00D50018" w:rsidRPr="00C7659E">
        <w:rPr>
          <w:rStyle w:val="c0"/>
        </w:rPr>
        <w:t>от раньше, давным-давно, все женщины и девочки носили такую одежду.</w:t>
      </w:r>
    </w:p>
    <w:p w:rsidR="00AE6E40" w:rsidRPr="00C7659E" w:rsidRDefault="004609FE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Мне</w:t>
      </w:r>
      <w:r w:rsidR="00AE6E40" w:rsidRPr="00C7659E">
        <w:t xml:space="preserve"> живется классно тут,</w:t>
      </w:r>
    </w:p>
    <w:p w:rsidR="00AE6E40" w:rsidRPr="00C7659E" w:rsidRDefault="00AE6E40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Повсюду красота и уют!</w:t>
      </w:r>
    </w:p>
    <w:p w:rsidR="00AE6E40" w:rsidRPr="00C7659E" w:rsidRDefault="00AE6E40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 xml:space="preserve">Проходите в </w:t>
      </w:r>
      <w:r w:rsidR="004609FE" w:rsidRPr="00C7659E">
        <w:t>мой</w:t>
      </w:r>
      <w:r w:rsidRPr="00C7659E">
        <w:t xml:space="preserve"> любимый дом,</w:t>
      </w:r>
    </w:p>
    <w:p w:rsidR="00AE6E40" w:rsidRPr="00C7659E" w:rsidRDefault="00AE6E40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 xml:space="preserve">Хорошо </w:t>
      </w:r>
      <w:r w:rsidR="004609FE" w:rsidRPr="00C7659E">
        <w:t>вам будет</w:t>
      </w:r>
      <w:r w:rsidRPr="00C7659E">
        <w:t xml:space="preserve"> в нем!</w:t>
      </w:r>
    </w:p>
    <w:p w:rsidR="00FD72D6" w:rsidRPr="00C7659E" w:rsidRDefault="00FD72D6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Проходите, не стесняйтесь,</w:t>
      </w:r>
    </w:p>
    <w:p w:rsidR="00FD72D6" w:rsidRPr="00C7659E" w:rsidRDefault="00FD72D6" w:rsidP="00723E51">
      <w:pPr>
        <w:pStyle w:val="a3"/>
        <w:spacing w:before="0" w:beforeAutospacing="0" w:after="0" w:afterAutospacing="0"/>
        <w:textAlignment w:val="baseline"/>
      </w:pPr>
      <w:r w:rsidRPr="00C7659E">
        <w:t>Комфортно все располагайтесь,</w:t>
      </w:r>
    </w:p>
    <w:p w:rsidR="00FD72D6" w:rsidRPr="00C7659E" w:rsidRDefault="00FD72D6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Будем делать и болтать,</w:t>
      </w:r>
    </w:p>
    <w:p w:rsidR="00FD72D6" w:rsidRPr="00C7659E" w:rsidRDefault="00FD72D6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>Время с удовольствием коротать!</w:t>
      </w:r>
    </w:p>
    <w:p w:rsidR="00FD72D6" w:rsidRPr="00C7659E" w:rsidRDefault="00FD72D6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t xml:space="preserve">Давайте с вами поздороваемся, по старому русскому обычаю. </w:t>
      </w:r>
    </w:p>
    <w:p w:rsidR="00FD72D6" w:rsidRPr="00223395" w:rsidRDefault="00C7659E" w:rsidP="00223395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C7659E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AE6E40" w:rsidRPr="00C7659E">
        <w:t xml:space="preserve"> (</w:t>
      </w:r>
      <w:r w:rsidR="00FD72D6" w:rsidRPr="00C7659E">
        <w:t>Делает низкий поклон</w:t>
      </w:r>
      <w:r w:rsidR="00AE6E40" w:rsidRPr="00C7659E">
        <w:t>)</w:t>
      </w:r>
    </w:p>
    <w:p w:rsidR="00FD72D6" w:rsidRPr="00C7659E" w:rsidRDefault="00FD72D6" w:rsidP="00723E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7659E">
        <w:rPr>
          <w:b/>
        </w:rPr>
        <w:t>Дети:</w:t>
      </w:r>
      <w:r w:rsidRPr="00C7659E">
        <w:t xml:space="preserve"> </w:t>
      </w:r>
      <w:r w:rsidR="00223395">
        <w:t xml:space="preserve"> </w:t>
      </w:r>
      <w:r w:rsidRPr="00C7659E">
        <w:t>(Кланяются, прижав руку к сердцу) Здравствуйте!</w:t>
      </w:r>
    </w:p>
    <w:p w:rsidR="00D10785" w:rsidRPr="00223395" w:rsidRDefault="00E960E5" w:rsidP="007E74CD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C7659E">
        <w:rPr>
          <w:rStyle w:val="c0"/>
          <w:b/>
        </w:rPr>
        <w:t>Марья Искусница:</w:t>
      </w:r>
      <w:r w:rsidR="00223395">
        <w:rPr>
          <w:b/>
        </w:rPr>
        <w:t xml:space="preserve"> </w:t>
      </w:r>
      <w:r w:rsidR="00723D1D" w:rsidRPr="00C7659E">
        <w:rPr>
          <w:shd w:val="clear" w:color="auto" w:fill="F9FAFA"/>
        </w:rPr>
        <w:t>Так встречали гостей на Руси раньше, сейчас, к сожалению это редко происходит. Это так называемая русская традиция. Так как мы с вами относимся к России, то обычаи и традиции русского народа нам близки.</w:t>
      </w:r>
      <w:r w:rsidR="00DB48FB" w:rsidRPr="00C7659E">
        <w:rPr>
          <w:shd w:val="clear" w:color="auto" w:fill="F9FAFA"/>
        </w:rPr>
        <w:t xml:space="preserve"> </w:t>
      </w:r>
      <w:r w:rsidR="00AE6E40" w:rsidRPr="00C7659E">
        <w:t xml:space="preserve">Меня зовут Марья Искусница, </w:t>
      </w:r>
      <w:r w:rsidR="00CD31E2" w:rsidRPr="00C7659E">
        <w:t xml:space="preserve"> приглашаю вас</w:t>
      </w:r>
      <w:r w:rsidR="00D10785" w:rsidRPr="00C7659E">
        <w:rPr>
          <w:rStyle w:val="c2"/>
        </w:rPr>
        <w:t xml:space="preserve"> в увлекательное путешествие в прошлое во времена наших прабабушек и прадедушек</w:t>
      </w:r>
      <w:r w:rsidR="00CD31E2" w:rsidRPr="00C7659E">
        <w:t xml:space="preserve"> в музей.</w:t>
      </w:r>
      <w:r w:rsidR="00D10785" w:rsidRPr="00C7659E">
        <w:t xml:space="preserve"> А что такое музей?</w:t>
      </w:r>
    </w:p>
    <w:p w:rsidR="00D10785" w:rsidRPr="00C7659E" w:rsidRDefault="00D10785" w:rsidP="007E74CD">
      <w:pPr>
        <w:pStyle w:val="c4"/>
        <w:shd w:val="clear" w:color="auto" w:fill="FFFFFF"/>
        <w:spacing w:before="0" w:beforeAutospacing="0" w:after="0" w:afterAutospacing="0"/>
      </w:pPr>
      <w:r w:rsidRPr="00C7659E">
        <w:rPr>
          <w:b/>
        </w:rPr>
        <w:t>Дети:</w:t>
      </w:r>
      <w:r w:rsidR="00CD31E2" w:rsidRPr="00C7659E">
        <w:t xml:space="preserve"> </w:t>
      </w:r>
      <w:r w:rsidR="00223395">
        <w:t xml:space="preserve"> </w:t>
      </w:r>
      <w:r w:rsidR="00CD31E2" w:rsidRPr="00C7659E">
        <w:t xml:space="preserve">Музей — это </w:t>
      </w:r>
      <w:r w:rsidRPr="00C7659E">
        <w:t xml:space="preserve">место, где хранятся разные вещи. </w:t>
      </w:r>
      <w:r w:rsidR="00CD31E2" w:rsidRPr="00C7659E">
        <w:t xml:space="preserve"> </w:t>
      </w:r>
    </w:p>
    <w:p w:rsidR="006973BF" w:rsidRPr="00223395" w:rsidRDefault="00E960E5" w:rsidP="007E74CD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C7659E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D10785" w:rsidRPr="00C7659E">
        <w:t>Правильно,</w:t>
      </w:r>
      <w:r w:rsidR="006973BF" w:rsidRPr="00C7659E">
        <w:t xml:space="preserve"> </w:t>
      </w:r>
      <w:r w:rsidR="00D10785" w:rsidRPr="00C7659E">
        <w:t>а вот какой мой музей вы должны угадать.</w:t>
      </w:r>
    </w:p>
    <w:p w:rsidR="00D10785" w:rsidRPr="00C7659E" w:rsidRDefault="00D10785" w:rsidP="007E74CD">
      <w:pPr>
        <w:pStyle w:val="c3"/>
        <w:shd w:val="clear" w:color="auto" w:fill="FFFFFF"/>
        <w:spacing w:before="0" w:beforeAutospacing="0" w:after="0" w:afterAutospacing="0"/>
      </w:pPr>
      <w:r w:rsidRPr="00C7659E">
        <w:rPr>
          <w:rStyle w:val="c0"/>
        </w:rPr>
        <w:t>Волосы льняные,</w:t>
      </w:r>
    </w:p>
    <w:p w:rsidR="00D10785" w:rsidRPr="00C7659E" w:rsidRDefault="00D10785" w:rsidP="007E74CD">
      <w:pPr>
        <w:pStyle w:val="c3"/>
        <w:shd w:val="clear" w:color="auto" w:fill="FFFFFF"/>
        <w:spacing w:before="0" w:beforeAutospacing="0" w:after="0" w:afterAutospacing="0"/>
      </w:pPr>
      <w:r w:rsidRPr="00C7659E">
        <w:rPr>
          <w:rStyle w:val="c0"/>
        </w:rPr>
        <w:t>В них ленточки цветные.</w:t>
      </w:r>
    </w:p>
    <w:p w:rsidR="00D10785" w:rsidRPr="00C7659E" w:rsidRDefault="00D10785" w:rsidP="007E74CD">
      <w:pPr>
        <w:pStyle w:val="c3"/>
        <w:shd w:val="clear" w:color="auto" w:fill="FFFFFF"/>
        <w:spacing w:before="0" w:beforeAutospacing="0" w:after="0" w:afterAutospacing="0"/>
      </w:pPr>
      <w:r w:rsidRPr="00C7659E">
        <w:rPr>
          <w:rStyle w:val="c0"/>
        </w:rPr>
        <w:t>С лоскутков её скрутила</w:t>
      </w:r>
    </w:p>
    <w:p w:rsidR="00D10785" w:rsidRPr="00C7659E" w:rsidRDefault="00D10785" w:rsidP="007E74CD">
      <w:pPr>
        <w:pStyle w:val="c3"/>
        <w:shd w:val="clear" w:color="auto" w:fill="FFFFFF"/>
        <w:spacing w:before="0" w:beforeAutospacing="0" w:after="0" w:afterAutospacing="0"/>
      </w:pPr>
      <w:r w:rsidRPr="00C7659E">
        <w:rPr>
          <w:rStyle w:val="c0"/>
        </w:rPr>
        <w:t>В сарафанчик нарядила.</w:t>
      </w:r>
    </w:p>
    <w:p w:rsidR="00D10785" w:rsidRPr="00C7659E" w:rsidRDefault="00D10785" w:rsidP="007E74CD">
      <w:pPr>
        <w:pStyle w:val="c3"/>
        <w:shd w:val="clear" w:color="auto" w:fill="FFFFFF"/>
        <w:spacing w:before="0" w:beforeAutospacing="0" w:after="0" w:afterAutospacing="0"/>
      </w:pPr>
      <w:r w:rsidRPr="00C7659E">
        <w:rPr>
          <w:rStyle w:val="c0"/>
        </w:rPr>
        <w:t>Сарафанчик из сукна.</w:t>
      </w:r>
    </w:p>
    <w:p w:rsidR="006973BF" w:rsidRPr="00C7659E" w:rsidRDefault="00D10785" w:rsidP="007E74CD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C7659E">
        <w:rPr>
          <w:rStyle w:val="c2"/>
        </w:rPr>
        <w:t>Догадайтесь, кто она?</w:t>
      </w:r>
    </w:p>
    <w:p w:rsidR="00D10785" w:rsidRPr="00E960E5" w:rsidRDefault="006973BF" w:rsidP="007E74CD">
      <w:pPr>
        <w:pStyle w:val="c4"/>
        <w:shd w:val="clear" w:color="auto" w:fill="FFFFFF"/>
        <w:spacing w:before="0" w:beforeAutospacing="0" w:after="0" w:afterAutospacing="0"/>
      </w:pPr>
      <w:r w:rsidRPr="00C7659E">
        <w:rPr>
          <w:rStyle w:val="c2"/>
          <w:b/>
        </w:rPr>
        <w:t>Дети:</w:t>
      </w:r>
      <w:r w:rsidRPr="00C7659E">
        <w:rPr>
          <w:rStyle w:val="c2"/>
        </w:rPr>
        <w:t xml:space="preserve"> </w:t>
      </w:r>
      <w:r w:rsidR="00223395">
        <w:rPr>
          <w:rStyle w:val="c2"/>
        </w:rPr>
        <w:t xml:space="preserve"> </w:t>
      </w:r>
      <w:r w:rsidR="00D10785" w:rsidRPr="00C7659E">
        <w:rPr>
          <w:rStyle w:val="c2"/>
        </w:rPr>
        <w:t> </w:t>
      </w:r>
      <w:r w:rsidR="00D10785" w:rsidRPr="00E960E5">
        <w:rPr>
          <w:rStyle w:val="c1"/>
          <w:iCs/>
        </w:rPr>
        <w:t>(</w:t>
      </w:r>
      <w:r w:rsidR="00D10785" w:rsidRPr="00E960E5">
        <w:rPr>
          <w:rStyle w:val="c7"/>
          <w:bCs/>
          <w:iCs/>
        </w:rPr>
        <w:t>Кукла</w:t>
      </w:r>
      <w:r w:rsidR="00D10785" w:rsidRPr="00E960E5">
        <w:rPr>
          <w:rStyle w:val="c1"/>
          <w:iCs/>
        </w:rPr>
        <w:t>)</w:t>
      </w:r>
    </w:p>
    <w:p w:rsidR="0065401A" w:rsidRPr="00223395" w:rsidRDefault="00E960E5" w:rsidP="00223395">
      <w:pPr>
        <w:pStyle w:val="c3"/>
        <w:shd w:val="clear" w:color="auto" w:fill="FFFFFF"/>
        <w:spacing w:before="0" w:beforeAutospacing="0" w:after="0" w:afterAutospacing="0"/>
        <w:rPr>
          <w:b/>
        </w:rPr>
      </w:pPr>
      <w:r w:rsidRPr="00C7659E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6973BF" w:rsidRPr="00C7659E">
        <w:rPr>
          <w:rStyle w:val="c1"/>
          <w:iCs/>
        </w:rPr>
        <w:t>Правильно,</w:t>
      </w:r>
      <w:r w:rsidR="006973BF" w:rsidRPr="00C7659E">
        <w:t xml:space="preserve"> мой музей  называется - музей кукол, потому что здесь находятся разные </w:t>
      </w:r>
      <w:r w:rsidR="006973BF" w:rsidRPr="00C7659E">
        <w:rPr>
          <w:bCs/>
        </w:rPr>
        <w:t>куклы</w:t>
      </w:r>
      <w:r w:rsidR="006973BF" w:rsidRPr="00C7659E">
        <w:t xml:space="preserve">. </w:t>
      </w:r>
      <w:r w:rsidR="00FC73F5" w:rsidRPr="00C7659E">
        <w:t xml:space="preserve">История куклы имеет такую же длинную летопись, как и история самого человека. Можно сказать, что куклы появились одновременно с появлением человека. </w:t>
      </w:r>
      <w:r w:rsidR="009E2264" w:rsidRPr="00C7659E">
        <w:t xml:space="preserve">Вам, ребятки, </w:t>
      </w:r>
      <w:proofErr w:type="gramStart"/>
      <w:r w:rsidR="009E2264" w:rsidRPr="00C7659E">
        <w:t>игрушки</w:t>
      </w:r>
      <w:proofErr w:type="gramEnd"/>
      <w:r w:rsidR="009E2264" w:rsidRPr="00C7659E">
        <w:t xml:space="preserve"> </w:t>
      </w:r>
      <w:r w:rsidR="0065401A" w:rsidRPr="00C7659E">
        <w:t>где родители берут?</w:t>
      </w:r>
    </w:p>
    <w:p w:rsidR="0065401A" w:rsidRPr="00C7659E" w:rsidRDefault="0065401A" w:rsidP="007D1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>Дети:</w:t>
      </w:r>
      <w:r w:rsidRPr="00C7659E">
        <w:rPr>
          <w:rFonts w:ascii="Times New Roman" w:hAnsi="Times New Roman" w:cs="Times New Roman"/>
          <w:sz w:val="24"/>
          <w:szCs w:val="24"/>
        </w:rPr>
        <w:t xml:space="preserve"> Покупают.</w:t>
      </w:r>
    </w:p>
    <w:p w:rsidR="009E2264" w:rsidRPr="00223395" w:rsidRDefault="00E960E5" w:rsidP="007D13EB">
      <w:pPr>
        <w:spacing w:after="0" w:line="240" w:lineRule="auto"/>
        <w:rPr>
          <w:b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>
        <w:rPr>
          <w:rStyle w:val="c0"/>
          <w:b/>
        </w:rPr>
        <w:t xml:space="preserve"> </w:t>
      </w:r>
      <w:r w:rsidR="0065401A" w:rsidRPr="00C7659E">
        <w:rPr>
          <w:rFonts w:ascii="Times New Roman" w:hAnsi="Times New Roman" w:cs="Times New Roman"/>
          <w:sz w:val="24"/>
          <w:szCs w:val="24"/>
        </w:rPr>
        <w:t>А</w:t>
      </w:r>
      <w:r w:rsidR="009E2264" w:rsidRPr="00C7659E">
        <w:rPr>
          <w:rFonts w:ascii="Times New Roman" w:hAnsi="Times New Roman" w:cs="Times New Roman"/>
          <w:sz w:val="24"/>
          <w:szCs w:val="24"/>
        </w:rPr>
        <w:t xml:space="preserve"> раньше, игрушки мастерили, бабушки, прабабушки. (Показываю детям тряпичную старинную куклу).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264" w:rsidRPr="00C7659E">
        <w:rPr>
          <w:rFonts w:ascii="Times New Roman" w:hAnsi="Times New Roman" w:cs="Times New Roman"/>
          <w:sz w:val="24"/>
          <w:szCs w:val="24"/>
        </w:rPr>
        <w:t xml:space="preserve">Как вы думаете, из чего она сделана? </w:t>
      </w:r>
    </w:p>
    <w:p w:rsidR="009E2264" w:rsidRPr="00C7659E" w:rsidRDefault="009E2264" w:rsidP="007D1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>Дети:</w:t>
      </w:r>
      <w:r w:rsidRPr="00C7659E">
        <w:rPr>
          <w:rFonts w:ascii="Times New Roman" w:hAnsi="Times New Roman" w:cs="Times New Roman"/>
          <w:sz w:val="24"/>
          <w:szCs w:val="24"/>
        </w:rPr>
        <w:t xml:space="preserve"> Из тряпо</w:t>
      </w:r>
      <w:r w:rsidR="00FC73F5" w:rsidRPr="00C7659E">
        <w:rPr>
          <w:rFonts w:ascii="Times New Roman" w:hAnsi="Times New Roman" w:cs="Times New Roman"/>
          <w:sz w:val="24"/>
          <w:szCs w:val="24"/>
        </w:rPr>
        <w:t>чек, обрезков ткани.</w:t>
      </w:r>
    </w:p>
    <w:p w:rsidR="009E2264" w:rsidRPr="00223395" w:rsidRDefault="009E2264" w:rsidP="007D1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 xml:space="preserve"> </w:t>
      </w:r>
      <w:r w:rsidR="00E960E5"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E960E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C7659E">
        <w:rPr>
          <w:rFonts w:ascii="Times New Roman" w:hAnsi="Times New Roman" w:cs="Times New Roman"/>
          <w:sz w:val="24"/>
          <w:szCs w:val="24"/>
        </w:rPr>
        <w:t>Значит она какая?</w:t>
      </w:r>
    </w:p>
    <w:p w:rsidR="009E2264" w:rsidRPr="00C7659E" w:rsidRDefault="009E2264" w:rsidP="007D1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 xml:space="preserve"> </w:t>
      </w:r>
      <w:r w:rsidRPr="00C7659E">
        <w:rPr>
          <w:rFonts w:ascii="Times New Roman" w:hAnsi="Times New Roman" w:cs="Times New Roman"/>
          <w:b/>
          <w:sz w:val="24"/>
          <w:szCs w:val="24"/>
        </w:rPr>
        <w:t>Дети:</w:t>
      </w:r>
      <w:r w:rsidRPr="00C7659E">
        <w:rPr>
          <w:rFonts w:ascii="Times New Roman" w:hAnsi="Times New Roman" w:cs="Times New Roman"/>
          <w:sz w:val="24"/>
          <w:szCs w:val="24"/>
        </w:rPr>
        <w:t xml:space="preserve"> Тряпичная.</w:t>
      </w:r>
    </w:p>
    <w:p w:rsidR="00FC73F5" w:rsidRPr="00223395" w:rsidRDefault="00E960E5" w:rsidP="00337C4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960E5">
        <w:rPr>
          <w:rStyle w:val="c0"/>
          <w:b/>
        </w:rPr>
        <w:t>Марья Искусница:</w:t>
      </w:r>
      <w:r>
        <w:rPr>
          <w:rStyle w:val="c0"/>
          <w:b/>
        </w:rPr>
        <w:t xml:space="preserve"> </w:t>
      </w:r>
      <w:r w:rsidR="00CE74C7" w:rsidRPr="00C7659E">
        <w:rPr>
          <w:bCs/>
        </w:rPr>
        <w:t>Тряпичные куклы – это самодельные куклы</w:t>
      </w:r>
      <w:r w:rsidR="00CE74C7" w:rsidRPr="00C7659E">
        <w:t xml:space="preserve">, которые на протяжении веков сопровождали быт русских людей. </w:t>
      </w:r>
      <w:r w:rsidR="005A6E24" w:rsidRPr="00C7659E">
        <w:t>Тряпи</w:t>
      </w:r>
      <w:r w:rsidR="00D50018" w:rsidRPr="00C7659E">
        <w:t>чная </w:t>
      </w:r>
      <w:r w:rsidR="00D50018" w:rsidRPr="00C7659E">
        <w:rPr>
          <w:rStyle w:val="a4"/>
          <w:b w:val="0"/>
          <w:bdr w:val="none" w:sz="0" w:space="0" w:color="auto" w:frame="1"/>
        </w:rPr>
        <w:t>кукла</w:t>
      </w:r>
      <w:r w:rsidR="005A6E24" w:rsidRPr="00C7659E">
        <w:t xml:space="preserve">, </w:t>
      </w:r>
      <w:r w:rsidR="00D50018" w:rsidRPr="00C7659E">
        <w:t xml:space="preserve">игрушка не простая, а заветная. Мы можем про неё так сказать, потому, что искусство делать кукол завещали своим дочкам мамы и бабушки. </w:t>
      </w:r>
    </w:p>
    <w:p w:rsidR="00FC73F5" w:rsidRPr="00E960E5" w:rsidRDefault="004F6DD9" w:rsidP="00E960E5">
      <w:pPr>
        <w:pStyle w:val="c4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  <w:r w:rsidRPr="00C7659E">
        <w:t xml:space="preserve">На Руси самодельная тряпичная кукла была наиболее распространенной игрушкой. </w:t>
      </w:r>
      <w:r w:rsidR="00FC73F5" w:rsidRPr="00C7659E">
        <w:rPr>
          <w:rStyle w:val="c0"/>
        </w:rPr>
        <w:t xml:space="preserve">Мастерили игрушки, все от </w:t>
      </w:r>
      <w:proofErr w:type="gramStart"/>
      <w:r w:rsidR="00FC73F5" w:rsidRPr="00C7659E">
        <w:rPr>
          <w:rStyle w:val="c0"/>
        </w:rPr>
        <w:t>мала</w:t>
      </w:r>
      <w:proofErr w:type="gramEnd"/>
      <w:r w:rsidR="00FC73F5" w:rsidRPr="00C7659E">
        <w:rPr>
          <w:rStyle w:val="c0"/>
        </w:rPr>
        <w:t xml:space="preserve"> до велика. Всё проходило в уютной доброй атмосфере под пение русских народных песен. </w:t>
      </w:r>
      <w:r w:rsidRPr="00C7659E">
        <w:t>Народная тряпичная кукла была не просто игрушкой</w:t>
      </w:r>
      <w:r w:rsidR="00DB48FB" w:rsidRPr="00C7659E">
        <w:t>,</w:t>
      </w:r>
      <w:r w:rsidRPr="00C7659E">
        <w:t xml:space="preserve">  она несла в себе определенный смысл</w:t>
      </w:r>
      <w:r w:rsidR="00DB48FB" w:rsidRPr="00C7659E">
        <w:t>.</w:t>
      </w:r>
      <w:r w:rsidR="00127778" w:rsidRPr="00E960E5">
        <w:rPr>
          <w:bdr w:val="none" w:sz="0" w:space="0" w:color="auto" w:frame="1"/>
        </w:rPr>
        <w:t xml:space="preserve"> </w:t>
      </w:r>
      <w:r w:rsidR="00E960E5" w:rsidRPr="00E960E5">
        <w:rPr>
          <w:bdr w:val="none" w:sz="0" w:space="0" w:color="auto" w:frame="1"/>
        </w:rPr>
        <w:t xml:space="preserve"> </w:t>
      </w:r>
      <w:r w:rsidR="005A6E24" w:rsidRPr="00C7659E">
        <w:t>Р</w:t>
      </w:r>
      <w:r w:rsidR="00FC73F5" w:rsidRPr="00C7659E">
        <w:t xml:space="preserve">ебята, вы заметили что-нибудь </w:t>
      </w:r>
      <w:proofErr w:type="gramStart"/>
      <w:r w:rsidR="00FC73F5" w:rsidRPr="00C7659E">
        <w:t>интересного</w:t>
      </w:r>
      <w:proofErr w:type="gramEnd"/>
      <w:r w:rsidR="00FC73F5" w:rsidRPr="00C7659E">
        <w:t xml:space="preserve"> в этих куклах? </w:t>
      </w:r>
    </w:p>
    <w:p w:rsidR="00FC73F5" w:rsidRPr="00C7659E" w:rsidRDefault="00FC73F5" w:rsidP="00337C43">
      <w:pPr>
        <w:pStyle w:val="c3"/>
        <w:shd w:val="clear" w:color="auto" w:fill="FFFFFF"/>
        <w:spacing w:before="0" w:beforeAutospacing="0" w:after="0" w:afterAutospacing="0"/>
      </w:pPr>
      <w:r w:rsidRPr="00C7659E">
        <w:rPr>
          <w:b/>
        </w:rPr>
        <w:t>Дети:</w:t>
      </w:r>
      <w:r w:rsidRPr="00C7659E">
        <w:t xml:space="preserve"> Куклы без лица</w:t>
      </w:r>
    </w:p>
    <w:p w:rsidR="006812BF" w:rsidRPr="00223395" w:rsidRDefault="00E960E5" w:rsidP="00223395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E960E5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0D1C4C" w:rsidRPr="00C7659E">
        <w:t>По старинным поверьям,</w:t>
      </w:r>
      <w:r w:rsidR="00FC73F5" w:rsidRPr="00C7659E">
        <w:t xml:space="preserve"> </w:t>
      </w:r>
      <w:r w:rsidR="000D1C4C" w:rsidRPr="00C7659E">
        <w:rPr>
          <w:rStyle w:val="c2"/>
        </w:rPr>
        <w:t>лицо </w:t>
      </w:r>
      <w:r w:rsidR="000D1C4C" w:rsidRPr="00C7659E">
        <w:rPr>
          <w:rStyle w:val="c7"/>
          <w:bCs/>
        </w:rPr>
        <w:t>кукле не рисовали</w:t>
      </w:r>
      <w:r w:rsidR="000D1C4C" w:rsidRPr="00C7659E">
        <w:rPr>
          <w:rStyle w:val="c0"/>
        </w:rPr>
        <w:t xml:space="preserve">, </w:t>
      </w:r>
      <w:proofErr w:type="gramStart"/>
      <w:r w:rsidR="000D1C4C" w:rsidRPr="00C7659E">
        <w:rPr>
          <w:rStyle w:val="c0"/>
        </w:rPr>
        <w:t>считали</w:t>
      </w:r>
      <w:proofErr w:type="gramEnd"/>
      <w:r w:rsidR="000D1C4C" w:rsidRPr="00C7659E">
        <w:rPr>
          <w:rStyle w:val="c0"/>
        </w:rPr>
        <w:t xml:space="preserve"> что в неё может вселиться злой дух.</w:t>
      </w:r>
      <w:r w:rsidR="00223395">
        <w:rPr>
          <w:rStyle w:val="c0"/>
          <w:b/>
        </w:rPr>
        <w:t xml:space="preserve"> </w:t>
      </w:r>
      <w:r w:rsidR="00BF0D8F" w:rsidRPr="00C7659E">
        <w:rPr>
          <w:rStyle w:val="c0"/>
        </w:rPr>
        <w:t>Народные куклы можно разделить на три группы: куклы обереги; обрядовые куклы и игровые куклы.</w:t>
      </w:r>
      <w:r w:rsidR="00223395">
        <w:rPr>
          <w:rStyle w:val="c0"/>
        </w:rPr>
        <w:t xml:space="preserve"> </w:t>
      </w:r>
      <w:r w:rsidR="006812BF" w:rsidRPr="00C7659E">
        <w:rPr>
          <w:iCs/>
          <w:bdr w:val="none" w:sz="0" w:space="0" w:color="auto" w:frame="1"/>
        </w:rPr>
        <w:t>(Показывает поочередно кукол)</w:t>
      </w:r>
      <w:r w:rsidR="006812BF" w:rsidRPr="00C7659E">
        <w:t xml:space="preserve"> </w:t>
      </w:r>
    </w:p>
    <w:p w:rsidR="00DB48FB" w:rsidRPr="00C7659E" w:rsidRDefault="00DB48FB" w:rsidP="00337C43">
      <w:pPr>
        <w:pStyle w:val="c4"/>
        <w:shd w:val="clear" w:color="auto" w:fill="FFFFFF"/>
        <w:spacing w:before="0" w:beforeAutospacing="0" w:after="0" w:afterAutospacing="0"/>
      </w:pPr>
      <w:r w:rsidRPr="00C7659E">
        <w:rPr>
          <w:bdr w:val="none" w:sz="0" w:space="0" w:color="auto" w:frame="1"/>
        </w:rPr>
        <w:t>Б</w:t>
      </w:r>
      <w:r w:rsidR="00127778" w:rsidRPr="00C7659E">
        <w:rPr>
          <w:bdr w:val="none" w:sz="0" w:space="0" w:color="auto" w:frame="1"/>
        </w:rPr>
        <w:t>ыла такая присказка</w:t>
      </w:r>
      <w:r w:rsidR="00127778" w:rsidRPr="00C7659E">
        <w:t>: «В каждом доме, в каждой хате, на крылечке, на печи </w:t>
      </w:r>
      <w:r w:rsidRPr="00C7659E">
        <w:rPr>
          <w:rStyle w:val="a4"/>
          <w:b w:val="0"/>
          <w:bdr w:val="none" w:sz="0" w:space="0" w:color="auto" w:frame="1"/>
        </w:rPr>
        <w:t xml:space="preserve">кукла </w:t>
      </w:r>
      <w:r w:rsidR="00127778" w:rsidRPr="00C7659E">
        <w:rPr>
          <w:rStyle w:val="a4"/>
          <w:b w:val="0"/>
          <w:bdr w:val="none" w:sz="0" w:space="0" w:color="auto" w:frame="1"/>
        </w:rPr>
        <w:t>куколка сидит</w:t>
      </w:r>
      <w:r w:rsidR="006812BF" w:rsidRPr="00C7659E">
        <w:t>, во все стороны глядит». А за</w:t>
      </w:r>
      <w:r w:rsidR="00127778" w:rsidRPr="00C7659E">
        <w:t xml:space="preserve">чем же она глядит? </w:t>
      </w:r>
    </w:p>
    <w:p w:rsidR="00223395" w:rsidRDefault="00223395" w:rsidP="00337C43">
      <w:pPr>
        <w:pStyle w:val="c4"/>
        <w:shd w:val="clear" w:color="auto" w:fill="FFFFFF"/>
        <w:spacing w:before="0" w:beforeAutospacing="0" w:after="0" w:afterAutospacing="0"/>
        <w:rPr>
          <w:b/>
        </w:rPr>
      </w:pPr>
    </w:p>
    <w:p w:rsidR="00DB48FB" w:rsidRPr="00C7659E" w:rsidRDefault="00DB48FB" w:rsidP="00337C43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C7659E">
        <w:rPr>
          <w:b/>
        </w:rPr>
        <w:lastRenderedPageBreak/>
        <w:t>Дети:</w:t>
      </w:r>
      <w:r w:rsidR="00BF0D8F" w:rsidRPr="00C7659E">
        <w:rPr>
          <w:b/>
        </w:rPr>
        <w:t xml:space="preserve"> </w:t>
      </w:r>
      <w:r w:rsidR="00A943BF" w:rsidRPr="00C7659E">
        <w:t>За людьми, которые дома.</w:t>
      </w:r>
    </w:p>
    <w:p w:rsidR="00804DB8" w:rsidRPr="00223395" w:rsidRDefault="00E960E5" w:rsidP="0012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127778" w:rsidRPr="00C7659E">
        <w:rPr>
          <w:rFonts w:ascii="Times New Roman" w:hAnsi="Times New Roman" w:cs="Times New Roman"/>
          <w:sz w:val="24"/>
          <w:szCs w:val="24"/>
        </w:rPr>
        <w:t>Куколка глядит за тем, чтобы в доме был порядок, здоровье, доброта и счастье</w:t>
      </w:r>
      <w:r w:rsidR="004F6DD9" w:rsidRPr="00C7659E">
        <w:rPr>
          <w:rFonts w:ascii="Times New Roman" w:hAnsi="Times New Roman" w:cs="Times New Roman"/>
          <w:sz w:val="24"/>
          <w:szCs w:val="24"/>
        </w:rPr>
        <w:t>, такая кукла охраняет детский сон и оберегает ребенка от злых сил.</w:t>
      </w:r>
      <w:r w:rsidR="00127778" w:rsidRPr="00C7659E">
        <w:rPr>
          <w:rFonts w:ascii="Times New Roman" w:hAnsi="Times New Roman" w:cs="Times New Roman"/>
          <w:sz w:val="24"/>
          <w:szCs w:val="24"/>
        </w:rPr>
        <w:t xml:space="preserve"> </w:t>
      </w:r>
      <w:r w:rsidR="00804DB8" w:rsidRPr="00C7659E">
        <w:rPr>
          <w:rFonts w:ascii="Times New Roman" w:hAnsi="Times New Roman" w:cs="Times New Roman"/>
          <w:sz w:val="24"/>
          <w:szCs w:val="24"/>
        </w:rPr>
        <w:t xml:space="preserve">Это куклы обереги, их просили о помощи, ими восхищались, любовались и делились с ними </w:t>
      </w:r>
      <w:r w:rsidR="006812BF" w:rsidRPr="00C7659E">
        <w:rPr>
          <w:rFonts w:ascii="Times New Roman" w:hAnsi="Times New Roman" w:cs="Times New Roman"/>
          <w:sz w:val="24"/>
          <w:szCs w:val="24"/>
        </w:rPr>
        <w:t xml:space="preserve">своими </w:t>
      </w:r>
      <w:r w:rsidR="00804DB8" w:rsidRPr="00C7659E">
        <w:rPr>
          <w:rFonts w:ascii="Times New Roman" w:hAnsi="Times New Roman" w:cs="Times New Roman"/>
          <w:sz w:val="24"/>
          <w:szCs w:val="24"/>
        </w:rPr>
        <w:t xml:space="preserve">переживаниями. Помогите мне разобраться, что же обозначает слово оберег? </w:t>
      </w:r>
    </w:p>
    <w:p w:rsidR="00804DB8" w:rsidRPr="00C7659E" w:rsidRDefault="00804DB8" w:rsidP="0012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>Дети</w:t>
      </w:r>
      <w:r w:rsidRPr="00C7659E">
        <w:rPr>
          <w:rFonts w:ascii="Times New Roman" w:hAnsi="Times New Roman" w:cs="Times New Roman"/>
          <w:sz w:val="24"/>
          <w:szCs w:val="24"/>
        </w:rPr>
        <w:t xml:space="preserve">: </w:t>
      </w:r>
      <w:r w:rsidR="0066002A" w:rsidRPr="00C7659E">
        <w:rPr>
          <w:rFonts w:ascii="Times New Roman" w:hAnsi="Times New Roman" w:cs="Times New Roman"/>
          <w:sz w:val="24"/>
          <w:szCs w:val="24"/>
        </w:rPr>
        <w:t>О</w:t>
      </w:r>
      <w:r w:rsidR="00E44A66" w:rsidRPr="00C7659E">
        <w:rPr>
          <w:rFonts w:ascii="Times New Roman" w:hAnsi="Times New Roman" w:cs="Times New Roman"/>
          <w:sz w:val="24"/>
          <w:szCs w:val="24"/>
        </w:rPr>
        <w:t>храняют, оберегают.</w:t>
      </w:r>
    </w:p>
    <w:p w:rsidR="00F94225" w:rsidRPr="00223395" w:rsidRDefault="00E960E5" w:rsidP="00695971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E960E5">
        <w:rPr>
          <w:rStyle w:val="c0"/>
          <w:b/>
        </w:rPr>
        <w:t>Марья Искусница:</w:t>
      </w:r>
      <w:r>
        <w:rPr>
          <w:rStyle w:val="c0"/>
          <w:b/>
        </w:rPr>
        <w:t xml:space="preserve"> </w:t>
      </w:r>
      <w:r w:rsidR="006812BF" w:rsidRPr="00C7659E">
        <w:t>Да, у таких кукол было особое назначение - оберегать всех домочадцев, отсюда и название - обереги.</w:t>
      </w:r>
      <w:r w:rsidR="00695971" w:rsidRPr="00C7659E">
        <w:rPr>
          <w:rFonts w:eastAsiaTheme="minorHAnsi"/>
          <w:shd w:val="clear" w:color="auto" w:fill="FFFFFF"/>
          <w:lang w:eastAsia="en-US"/>
        </w:rPr>
        <w:t xml:space="preserve"> Много кукол - </w:t>
      </w:r>
      <w:proofErr w:type="spellStart"/>
      <w:r w:rsidR="00695971" w:rsidRPr="00C7659E">
        <w:rPr>
          <w:rFonts w:eastAsiaTheme="minorHAnsi"/>
          <w:shd w:val="clear" w:color="auto" w:fill="FFFFFF"/>
          <w:lang w:eastAsia="en-US"/>
        </w:rPr>
        <w:t>берегинь</w:t>
      </w:r>
      <w:proofErr w:type="spellEnd"/>
      <w:r w:rsidR="00695971" w:rsidRPr="00C7659E">
        <w:rPr>
          <w:rFonts w:eastAsiaTheme="minorHAnsi"/>
          <w:shd w:val="clear" w:color="auto" w:fill="FFFFFF"/>
          <w:lang w:eastAsia="en-US"/>
        </w:rPr>
        <w:t xml:space="preserve"> было у русского народа, всех  и не перечислить! </w:t>
      </w:r>
      <w:r w:rsidR="009E457B">
        <w:t xml:space="preserve"> К примеру, кукла</w:t>
      </w:r>
      <w:r w:rsidR="00337C43" w:rsidRPr="00C7659E">
        <w:t xml:space="preserve"> </w:t>
      </w:r>
      <w:proofErr w:type="spellStart"/>
      <w:r w:rsidR="00337C43" w:rsidRPr="00C7659E">
        <w:rPr>
          <w:b/>
        </w:rPr>
        <w:t>Кувадка</w:t>
      </w:r>
      <w:proofErr w:type="spellEnd"/>
      <w:r w:rsidR="00337C43" w:rsidRPr="00C7659E">
        <w:rPr>
          <w:b/>
        </w:rPr>
        <w:t>.</w:t>
      </w:r>
      <w:r w:rsidR="00337C43" w:rsidRPr="00C7659E">
        <w:t xml:space="preserve">  Ее</w:t>
      </w:r>
      <w:r w:rsidR="00124D66" w:rsidRPr="00C7659E">
        <w:t xml:space="preserve"> </w:t>
      </w:r>
      <w:r w:rsidR="00337C43" w:rsidRPr="00C7659E">
        <w:t>делали и вывешивали в избе незадолго до рождения ребенка, чтобы отвлекать</w:t>
      </w:r>
      <w:r w:rsidR="00124D66" w:rsidRPr="00C7659E">
        <w:t xml:space="preserve"> </w:t>
      </w:r>
      <w:r w:rsidR="00337C43" w:rsidRPr="00C7659E">
        <w:t xml:space="preserve">внимание злых духов от будущей мамы и младенца. </w:t>
      </w:r>
    </w:p>
    <w:p w:rsidR="0025236F" w:rsidRPr="00C7659E" w:rsidRDefault="00F94225" w:rsidP="00695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Крупеничка</w:t>
      </w:r>
      <w:proofErr w:type="spellEnd"/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на сытость и достаток</w:t>
      </w:r>
      <w:r w:rsidR="00695971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Неразлучники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свадебная </w:t>
      </w:r>
      <w:r w:rsidRPr="00C7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кукла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совместное счастье</w:t>
      </w:r>
      <w:r w:rsidR="00695971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236F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Такими куклами не играли, они были оберегами, хранились  в семье и передавались в день свадьбы.</w:t>
      </w:r>
    </w:p>
    <w:p w:rsidR="0000260C" w:rsidRPr="00223395" w:rsidRDefault="00E960E5" w:rsidP="002233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F94225" w:rsidRPr="00223395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Обрядовые</w:t>
      </w:r>
      <w:r w:rsidR="00F94225" w:rsidRPr="00223395">
        <w:rPr>
          <w:rFonts w:ascii="Times New Roman" w:hAnsi="Times New Roman" w:cs="Times New Roman"/>
          <w:sz w:val="24"/>
          <w:szCs w:val="24"/>
          <w:shd w:val="clear" w:color="auto" w:fill="FFFFFF"/>
        </w:rPr>
        <w:t> — изготавливались для участия в </w:t>
      </w:r>
      <w:r w:rsidR="00F94225" w:rsidRPr="00223395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обрядах</w:t>
      </w:r>
      <w:r w:rsidR="00F94225" w:rsidRPr="00223395">
        <w:rPr>
          <w:rFonts w:ascii="Times New Roman" w:hAnsi="Times New Roman" w:cs="Times New Roman"/>
          <w:sz w:val="24"/>
          <w:szCs w:val="24"/>
          <w:shd w:val="clear" w:color="auto" w:fill="FFFFFF"/>
        </w:rPr>
        <w:t> (земледельческих, свадебных, праздничных) </w:t>
      </w:r>
      <w:r w:rsidR="00BF0D8F" w:rsidRPr="00223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Кукол обрядовых народ почитал, в </w:t>
      </w:r>
      <w:r w:rsidR="009E457B">
        <w:rPr>
          <w:rFonts w:ascii="Times New Roman" w:hAnsi="Times New Roman" w:cs="Times New Roman"/>
          <w:sz w:val="24"/>
          <w:szCs w:val="24"/>
          <w:shd w:val="clear" w:color="auto" w:fill="FFFFFF"/>
        </w:rPr>
        <w:t>избе их ставили в красный угол, они</w:t>
      </w:r>
      <w:r w:rsidR="00BF0D8F" w:rsidRPr="00223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имели религиозное </w:t>
      </w:r>
      <w:r w:rsidR="0000260C" w:rsidRPr="00223395">
        <w:rPr>
          <w:rFonts w:ascii="Times New Roman" w:hAnsi="Times New Roman" w:cs="Times New Roman"/>
          <w:sz w:val="24"/>
          <w:szCs w:val="24"/>
        </w:rPr>
        <w:t xml:space="preserve"> </w:t>
      </w:r>
      <w:r w:rsidR="00BF0D8F" w:rsidRPr="00223395">
        <w:rPr>
          <w:rFonts w:ascii="Times New Roman" w:hAnsi="Times New Roman" w:cs="Times New Roman"/>
          <w:sz w:val="24"/>
          <w:szCs w:val="24"/>
        </w:rPr>
        <w:t>значение.</w:t>
      </w:r>
    </w:p>
    <w:p w:rsidR="000D1C4C" w:rsidRPr="00C7659E" w:rsidRDefault="000D1C4C" w:rsidP="007E74CD">
      <w:pPr>
        <w:pStyle w:val="c4"/>
        <w:shd w:val="clear" w:color="auto" w:fill="FFFFFF"/>
        <w:spacing w:before="0" w:beforeAutospacing="0" w:after="0" w:afterAutospacing="0"/>
      </w:pPr>
      <w:proofErr w:type="gramStart"/>
      <w:r w:rsidRPr="00C7659E">
        <w:rPr>
          <w:rStyle w:val="c2"/>
          <w:b/>
        </w:rPr>
        <w:t>Кубышка-травница</w:t>
      </w:r>
      <w:proofErr w:type="gramEnd"/>
      <w:r w:rsidRPr="00C7659E">
        <w:rPr>
          <w:rStyle w:val="c2"/>
        </w:rPr>
        <w:t xml:space="preserve"> наполнена душистой лекарственной травой. </w:t>
      </w:r>
      <w:r w:rsidR="009E457B">
        <w:rPr>
          <w:rStyle w:val="c7"/>
          <w:bCs/>
        </w:rPr>
        <w:t>Ее нужно</w:t>
      </w:r>
      <w:r w:rsidRPr="00C7659E">
        <w:rPr>
          <w:rStyle w:val="c2"/>
        </w:rPr>
        <w:t xml:space="preserve"> помять в руках и по комнате разнесется травяной дух, который отгонит духов болезни. </w:t>
      </w:r>
      <w:r w:rsidRPr="00C7659E">
        <w:rPr>
          <w:rStyle w:val="c7"/>
          <w:bCs/>
        </w:rPr>
        <w:t>Кукла следит за тем</w:t>
      </w:r>
      <w:r w:rsidRPr="00C7659E">
        <w:rPr>
          <w:rStyle w:val="c2"/>
        </w:rPr>
        <w:t xml:space="preserve">, чтобы болезнь не проникла в дом. </w:t>
      </w:r>
      <w:proofErr w:type="gramStart"/>
      <w:r w:rsidR="009E457B">
        <w:rPr>
          <w:rStyle w:val="c2"/>
        </w:rPr>
        <w:t>Кубышку</w:t>
      </w:r>
      <w:proofErr w:type="gramEnd"/>
      <w:r w:rsidRPr="00C7659E">
        <w:rPr>
          <w:rStyle w:val="c2"/>
        </w:rPr>
        <w:t> можно подвесить над кроватью ребенка, дать ему поиграть. Ребёнок играл с такой </w:t>
      </w:r>
      <w:r w:rsidRPr="00C7659E">
        <w:rPr>
          <w:rStyle w:val="c7"/>
          <w:bCs/>
        </w:rPr>
        <w:t>куклой</w:t>
      </w:r>
      <w:r w:rsidRPr="00C7659E">
        <w:rPr>
          <w:rStyle w:val="c0"/>
        </w:rPr>
        <w:t> и излечивался от болезней.</w:t>
      </w:r>
    </w:p>
    <w:p w:rsidR="00D50018" w:rsidRPr="00C7659E" w:rsidRDefault="00D50018" w:rsidP="00B7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 </w:t>
      </w:r>
      <w:r w:rsidRPr="00C7659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7659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Зернушка</w:t>
      </w:r>
      <w:proofErr w:type="spellEnd"/>
      <w:r w:rsidRPr="00C7659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делали после сбора урожая, в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 </w:t>
      </w:r>
      <w:r w:rsidRPr="00C7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зерно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4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4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Зернушка</w:t>
      </w:r>
      <w:proofErr w:type="spellEnd"/>
      <w:r w:rsidR="009E45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символизировала достаток в доме.</w:t>
      </w:r>
      <w:r w:rsidR="008C4836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Куклу-мешочек наряжали и ставили на ларь с мукой до следующего посева. Первые горсти отборного зерна брали  именно из </w:t>
      </w:r>
      <w:proofErr w:type="spellStart"/>
      <w:r w:rsidR="008C4836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Зерновушки</w:t>
      </w:r>
      <w:proofErr w:type="spellEnd"/>
      <w:r w:rsidR="008C4836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0D1C4C" w:rsidRPr="00C7659E" w:rsidRDefault="00723E51" w:rsidP="00B740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59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C7659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Десятиручка</w:t>
      </w:r>
      <w:proofErr w:type="spellEnd"/>
      <w:r w:rsidRPr="00C7659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»  </w:t>
      </w:r>
      <w:r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– предназначалась для помощи девушкам, готовящим своё приданое, а также женщинам – в делах по дому, где всегда должен быть порядок и достаток.  </w:t>
      </w:r>
    </w:p>
    <w:p w:rsidR="007A1470" w:rsidRPr="00223395" w:rsidRDefault="00E960E5" w:rsidP="007A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Pr="00C765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2233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812BF" w:rsidRPr="00C765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(показывает поочередно кукол)</w:t>
      </w:r>
      <w:r w:rsidR="006812BF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219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куколки</w:t>
      </w:r>
      <w:r w:rsidR="0028254B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были для  игры детям. Например,</w:t>
      </w:r>
      <w:r w:rsidR="007A1470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470"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кукла «Зайчик на пальчик»</w:t>
      </w:r>
      <w:r w:rsidR="007A1470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самая первая игровая тряпичная куколка у детей.</w:t>
      </w:r>
    </w:p>
    <w:p w:rsidR="00205580" w:rsidRPr="00C7659E" w:rsidRDefault="007A1470" w:rsidP="00337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8254B"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 «Барыня»</w:t>
      </w:r>
      <w:r w:rsidR="0028254B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игры в дочки матери.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«Барыня»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потому, что руки в боки.</w:t>
      </w:r>
    </w:p>
    <w:p w:rsidR="007A1470" w:rsidRPr="00C7659E" w:rsidRDefault="007A1470" w:rsidP="00337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Кукла «Хороводница»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была, что бы научить водить хороводы, и развить детские ручки к работе с веретеном.</w:t>
      </w:r>
    </w:p>
    <w:p w:rsidR="007A1470" w:rsidRPr="00C7659E" w:rsidRDefault="007A1470" w:rsidP="00337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</w:t>
      </w:r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Помошница</w:t>
      </w:r>
      <w:proofErr w:type="spellEnd"/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="004E5219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подсобит</w:t>
      </w:r>
      <w:proofErr w:type="gramEnd"/>
      <w:r w:rsidR="004E5219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приготовить и покормить семью.</w:t>
      </w:r>
    </w:p>
    <w:p w:rsidR="00337C43" w:rsidRPr="00223395" w:rsidRDefault="00E960E5" w:rsidP="0033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337C43" w:rsidRPr="00C7659E">
        <w:rPr>
          <w:rFonts w:ascii="Times New Roman" w:hAnsi="Times New Roman" w:cs="Times New Roman"/>
          <w:sz w:val="24"/>
          <w:szCs w:val="24"/>
        </w:rPr>
        <w:t xml:space="preserve">А вы хотите иметь куколку– </w:t>
      </w:r>
      <w:proofErr w:type="gramStart"/>
      <w:r w:rsidR="00337C43" w:rsidRPr="00C7659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37C43" w:rsidRPr="00C7659E">
        <w:rPr>
          <w:rFonts w:ascii="Times New Roman" w:hAnsi="Times New Roman" w:cs="Times New Roman"/>
          <w:sz w:val="24"/>
          <w:szCs w:val="24"/>
        </w:rPr>
        <w:t>ерег</w:t>
      </w:r>
      <w:r w:rsidR="00ED29DD" w:rsidRPr="00C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 w:rsidRPr="00C7659E">
        <w:rPr>
          <w:rFonts w:ascii="Times New Roman" w:hAnsi="Times New Roman" w:cs="Times New Roman"/>
          <w:b/>
          <w:sz w:val="24"/>
          <w:szCs w:val="24"/>
        </w:rPr>
        <w:t>Утешницу</w:t>
      </w:r>
      <w:proofErr w:type="spellEnd"/>
      <w:r w:rsidR="00337C43" w:rsidRPr="00C7659E">
        <w:rPr>
          <w:rFonts w:ascii="Times New Roman" w:hAnsi="Times New Roman" w:cs="Times New Roman"/>
          <w:sz w:val="24"/>
          <w:szCs w:val="24"/>
        </w:rPr>
        <w:t>?</w:t>
      </w:r>
    </w:p>
    <w:p w:rsidR="00337C43" w:rsidRPr="00223395" w:rsidRDefault="00337C43" w:rsidP="0033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59E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7659E">
        <w:rPr>
          <w:rFonts w:ascii="Times New Roman" w:hAnsi="Times New Roman" w:cs="Times New Roman"/>
          <w:sz w:val="24"/>
          <w:szCs w:val="24"/>
        </w:rPr>
        <w:t>Хотим.</w:t>
      </w:r>
    </w:p>
    <w:p w:rsidR="00F97A0D" w:rsidRPr="00223395" w:rsidRDefault="00E960E5" w:rsidP="00F97A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 xml:space="preserve">Марья </w:t>
      </w:r>
      <w:proofErr w:type="spellStart"/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Искусница</w:t>
      </w:r>
      <w:proofErr w:type="gramStart"/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  <w:r w:rsidR="00F97A0D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97A0D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F97A0D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</w:t>
      </w:r>
      <w:r w:rsidR="00C113C2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маете, почему её так назвали – </w:t>
      </w:r>
      <w:proofErr w:type="spellStart"/>
      <w:r w:rsidR="00C113C2"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F97A0D"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тешница</w:t>
      </w:r>
      <w:proofErr w:type="spellEnd"/>
      <w:r w:rsidR="00F97A0D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29DD" w:rsidRPr="00C7659E" w:rsidRDefault="00F97A0D" w:rsidP="0033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>Дети: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их утешала, успокаивала.</w:t>
      </w:r>
    </w:p>
    <w:p w:rsidR="00F97A0D" w:rsidRPr="00223395" w:rsidRDefault="00F97A0D" w:rsidP="0033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660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23543E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</w:t>
      </w:r>
      <w:r w:rsidR="006B1660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ласковая, доб</w:t>
      </w:r>
      <w:r w:rsidR="0023543E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рейшая</w:t>
      </w:r>
      <w:r w:rsidR="006B1660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кукла-малышка, кото</w:t>
      </w:r>
      <w:r w:rsidR="004E7658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рая может «утешать» голосом матери</w:t>
      </w:r>
      <w:r w:rsidR="006B1660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58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либо</w:t>
      </w:r>
      <w:r w:rsidR="006B1660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бабушки. Мамы, бабушки, няни </w:t>
      </w:r>
      <w:r w:rsidR="004E7658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</w:t>
      </w:r>
      <w:r w:rsidR="006B1660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носили её в </w:t>
      </w:r>
      <w:r w:rsidR="0023543E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кармане. А когда ребёночек</w:t>
      </w:r>
      <w:r w:rsidR="006B1660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грустит, плачет, </w:t>
      </w:r>
      <w:r w:rsidR="004E7658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либо</w:t>
      </w:r>
      <w:r w:rsidR="006B1660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вдруг по неосторожности в играх поранился или ушибся, а может просто </w:t>
      </w:r>
      <w:r w:rsidR="0023543E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хнычет</w:t>
      </w:r>
      <w:r w:rsidR="006B1660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, тогда из кармана доставали куколку и с её помощью успокаивали (утешали) плачущего малыша. И, конечно же, боль от ушиба или другой неприятности быстро улетучится и ребёнок успокоится!</w:t>
      </w:r>
    </w:p>
    <w:p w:rsidR="009D433B" w:rsidRPr="00C7659E" w:rsidRDefault="00337C43" w:rsidP="009D433B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C7659E">
        <w:rPr>
          <w:rFonts w:ascii="Times New Roman" w:hAnsi="Times New Roman" w:cs="Times New Roman"/>
          <w:sz w:val="24"/>
          <w:szCs w:val="24"/>
        </w:rPr>
        <w:t xml:space="preserve">Тогда делу время, потехе час! Хватит, дети, забавляться, пора делом заниматься. Только работа эта хитрая, и не у всех в руках спорится, потому народ говорит: </w:t>
      </w:r>
      <w:r w:rsidRPr="00C7659E">
        <w:rPr>
          <w:rFonts w:ascii="Times New Roman" w:hAnsi="Times New Roman" w:cs="Times New Roman"/>
          <w:iCs/>
          <w:sz w:val="24"/>
          <w:szCs w:val="24"/>
        </w:rPr>
        <w:t>«Одной рукой узла не завяжешь».</w:t>
      </w:r>
      <w:r w:rsidRPr="00C7659E">
        <w:rPr>
          <w:rFonts w:ascii="Times New Roman" w:hAnsi="Times New Roman" w:cs="Times New Roman"/>
          <w:sz w:val="24"/>
          <w:szCs w:val="24"/>
        </w:rPr>
        <w:t xml:space="preserve"> Значит, для того чтоб сделать куколку, надо друг другу помогать.</w:t>
      </w:r>
      <w:r w:rsidR="007F54B4" w:rsidRPr="00C7659E">
        <w:rPr>
          <w:rFonts w:ascii="Times New Roman" w:hAnsi="Times New Roman" w:cs="Times New Roman"/>
          <w:sz w:val="24"/>
          <w:szCs w:val="24"/>
        </w:rPr>
        <w:t xml:space="preserve"> </w:t>
      </w:r>
      <w:r w:rsidRPr="00C7659E">
        <w:rPr>
          <w:rFonts w:ascii="Times New Roman" w:hAnsi="Times New Roman" w:cs="Times New Roman"/>
          <w:sz w:val="24"/>
          <w:szCs w:val="24"/>
        </w:rPr>
        <w:t xml:space="preserve">Когда мы будем делать куклу, нужно думать о </w:t>
      </w:r>
      <w:proofErr w:type="gramStart"/>
      <w:r w:rsidRPr="00C7659E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C7659E">
        <w:rPr>
          <w:rFonts w:ascii="Times New Roman" w:hAnsi="Times New Roman" w:cs="Times New Roman"/>
          <w:sz w:val="24"/>
          <w:szCs w:val="24"/>
        </w:rPr>
        <w:t>, тогда и все у нас</w:t>
      </w:r>
      <w:r w:rsidR="008C4836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9E">
        <w:rPr>
          <w:rFonts w:ascii="Times New Roman" w:hAnsi="Times New Roman" w:cs="Times New Roman"/>
          <w:sz w:val="24"/>
          <w:szCs w:val="24"/>
        </w:rPr>
        <w:t>получится.</w:t>
      </w:r>
      <w:r w:rsidR="009D433B" w:rsidRPr="00C7659E">
        <w:rPr>
          <w:rFonts w:ascii="Arial" w:hAnsi="Arial" w:cs="Arial"/>
          <w:sz w:val="28"/>
          <w:szCs w:val="28"/>
        </w:rPr>
        <w:t xml:space="preserve"> </w:t>
      </w:r>
    </w:p>
    <w:p w:rsidR="009D433B" w:rsidRPr="00C7659E" w:rsidRDefault="009D433B" w:rsidP="009D43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предлагаю вам поиграть. Звучит весёлая русская народная музыка. Выходи честной народ, заводи хоровод.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Ходим, ходим хороводом,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всем честным народом.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(присаживаемся)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Встали,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(встаём)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показали. Попрыгали,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(прыгаем)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Потопали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(топаем)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ладошки весело похлопаем.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(хлопаем)</w:t>
      </w:r>
    </w:p>
    <w:p w:rsidR="009D433B" w:rsidRPr="00C7659E" w:rsidRDefault="009D433B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за стол</w:t>
      </w:r>
      <w:r w:rsidR="00C7659E" w:rsidRPr="00C7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лоскутков для платья куклы по желанию.</w:t>
      </w:r>
    </w:p>
    <w:p w:rsidR="00E44A66" w:rsidRPr="00C7659E" w:rsidRDefault="00E44A66" w:rsidP="009D4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C7659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(Изготовление </w:t>
      </w:r>
      <w:r w:rsidR="007F54B4" w:rsidRPr="00C7659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куклы </w:t>
      </w:r>
      <w:proofErr w:type="spellStart"/>
      <w:r w:rsidR="007F54B4" w:rsidRPr="00C7659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Утешницы</w:t>
      </w:r>
      <w:proofErr w:type="spellEnd"/>
      <w:r w:rsidRPr="00C7659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960E5" w:rsidRDefault="00E960E5" w:rsidP="00B740D6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</w:p>
    <w:p w:rsidR="007F54B4" w:rsidRPr="00C7659E" w:rsidRDefault="007F54B4" w:rsidP="00B7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народным традициям, по изготовлению куклы нельзя пользоваться ножницами и иглой. </w:t>
      </w:r>
      <w:r w:rsidR="005E40AB"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разберем  схему, как сделать куколку. </w:t>
      </w:r>
    </w:p>
    <w:p w:rsidR="00D828CD" w:rsidRPr="00223395" w:rsidRDefault="00E960E5" w:rsidP="00B740D6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E960E5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D828CD" w:rsidRPr="00C7659E">
        <w:rPr>
          <w:rStyle w:val="c2"/>
        </w:rPr>
        <w:t>Сначала сделаем нашей куколке голову. Для этого берем белую ткань. Какой формы лоскуток? </w:t>
      </w:r>
    </w:p>
    <w:p w:rsidR="00D828CD" w:rsidRPr="00223395" w:rsidRDefault="00D828CD" w:rsidP="00B740D6">
      <w:pPr>
        <w:pStyle w:val="c4"/>
        <w:shd w:val="clear" w:color="auto" w:fill="FFFFFF"/>
        <w:spacing w:before="0" w:beforeAutospacing="0" w:after="0" w:afterAutospacing="0"/>
        <w:rPr>
          <w:iCs/>
        </w:rPr>
      </w:pPr>
      <w:r w:rsidRPr="00C7659E">
        <w:rPr>
          <w:rStyle w:val="c2"/>
          <w:b/>
        </w:rPr>
        <w:t>Дети:</w:t>
      </w:r>
      <w:r w:rsidRPr="00C7659E">
        <w:rPr>
          <w:rStyle w:val="c1"/>
          <w:iCs/>
        </w:rPr>
        <w:t xml:space="preserve"> Квадрат</w:t>
      </w:r>
    </w:p>
    <w:p w:rsidR="00F35981" w:rsidRPr="00223395" w:rsidRDefault="00CB07C4" w:rsidP="00F35981">
      <w:pPr>
        <w:pStyle w:val="a3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E960E5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F35981" w:rsidRPr="00C7659E">
        <w:rPr>
          <w:rStyle w:val="c0"/>
        </w:rPr>
        <w:t>Б</w:t>
      </w:r>
      <w:r w:rsidR="00D828CD" w:rsidRPr="00C7659E">
        <w:rPr>
          <w:rStyle w:val="c0"/>
        </w:rPr>
        <w:t>ерем ватку, кладем его в центр нашего квадрата</w:t>
      </w:r>
      <w:r w:rsidR="00F35981" w:rsidRPr="00C7659E">
        <w:t xml:space="preserve"> и формируем голову, обвязывая ткань ниткой</w:t>
      </w:r>
      <w:r w:rsidR="00F35981" w:rsidRPr="00C7659E">
        <w:rPr>
          <w:rFonts w:ascii="Arial" w:hAnsi="Arial" w:cs="Arial"/>
          <w:sz w:val="27"/>
          <w:szCs w:val="27"/>
        </w:rPr>
        <w:t xml:space="preserve">. </w:t>
      </w:r>
      <w:r w:rsidR="00D828CD" w:rsidRPr="00C7659E">
        <w:rPr>
          <w:rStyle w:val="c2"/>
        </w:rPr>
        <w:t>Помним золотое правило </w:t>
      </w:r>
      <w:r w:rsidR="00D828CD" w:rsidRPr="00C7659E">
        <w:rPr>
          <w:rStyle w:val="c1"/>
          <w:iCs/>
        </w:rPr>
        <w:t>«Три витка три узелка»</w:t>
      </w:r>
      <w:r w:rsidR="00D828CD" w:rsidRPr="00C7659E">
        <w:rPr>
          <w:rStyle w:val="c0"/>
        </w:rPr>
        <w:t>.</w:t>
      </w:r>
      <w:r w:rsidR="00D828CD" w:rsidRPr="00C7659E">
        <w:rPr>
          <w:rStyle w:val="c0"/>
          <w:sz w:val="20"/>
          <w:szCs w:val="20"/>
        </w:rPr>
        <w:t xml:space="preserve"> </w:t>
      </w:r>
      <w:r w:rsidR="00D828CD" w:rsidRPr="00C7659E">
        <w:rPr>
          <w:rStyle w:val="c0"/>
        </w:rPr>
        <w:t>Получилась головка у куколки!</w:t>
      </w:r>
    </w:p>
    <w:p w:rsidR="00D828CD" w:rsidRPr="00223395" w:rsidRDefault="00CB07C4" w:rsidP="00F35981">
      <w:pPr>
        <w:pStyle w:val="a3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E960E5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D828CD" w:rsidRPr="00C7659E">
        <w:rPr>
          <w:rStyle w:val="c2"/>
        </w:rPr>
        <w:t xml:space="preserve">Берем цветную ткань, из неё мы будем делать </w:t>
      </w:r>
      <w:r w:rsidR="005E40AB" w:rsidRPr="00C7659E">
        <w:rPr>
          <w:rStyle w:val="c2"/>
        </w:rPr>
        <w:t>юбочку</w:t>
      </w:r>
      <w:r w:rsidR="00D828CD" w:rsidRPr="00C7659E">
        <w:rPr>
          <w:rStyle w:val="c2"/>
        </w:rPr>
        <w:t>! Какой формы лоскуток? </w:t>
      </w:r>
    </w:p>
    <w:p w:rsidR="00D828CD" w:rsidRPr="00223395" w:rsidRDefault="00D828CD" w:rsidP="00F35981">
      <w:pPr>
        <w:pStyle w:val="c4"/>
        <w:shd w:val="clear" w:color="auto" w:fill="FFFFFF"/>
        <w:spacing w:before="0" w:beforeAutospacing="0" w:after="0" w:afterAutospacing="0"/>
        <w:rPr>
          <w:iCs/>
        </w:rPr>
      </w:pPr>
      <w:r w:rsidRPr="00C7659E">
        <w:rPr>
          <w:rStyle w:val="c1"/>
          <w:b/>
          <w:iCs/>
        </w:rPr>
        <w:t>Дети:</w:t>
      </w:r>
      <w:r w:rsidRPr="00C7659E">
        <w:rPr>
          <w:rStyle w:val="c1"/>
          <w:iCs/>
        </w:rPr>
        <w:t xml:space="preserve"> Прямоугольник</w:t>
      </w:r>
      <w:r w:rsidRPr="00C7659E">
        <w:rPr>
          <w:rStyle w:val="c0"/>
        </w:rPr>
        <w:t>.</w:t>
      </w:r>
    </w:p>
    <w:p w:rsidR="005E40AB" w:rsidRPr="00223395" w:rsidRDefault="00CB07C4" w:rsidP="005E40AB">
      <w:pPr>
        <w:pStyle w:val="c3"/>
        <w:shd w:val="clear" w:color="auto" w:fill="FFFFFF"/>
        <w:spacing w:before="0" w:beforeAutospacing="0" w:after="0" w:afterAutospacing="0"/>
        <w:rPr>
          <w:b/>
        </w:rPr>
      </w:pPr>
      <w:r w:rsidRPr="00E960E5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F35981" w:rsidRPr="00C7659E">
        <w:rPr>
          <w:shd w:val="clear" w:color="auto" w:fill="FFFFFF"/>
        </w:rPr>
        <w:t>Надеваем юбочку и тоже завязываем ниткой</w:t>
      </w:r>
      <w:r w:rsidR="005E40AB" w:rsidRPr="00C7659E">
        <w:rPr>
          <w:rFonts w:ascii="Arial" w:hAnsi="Arial" w:cs="Arial"/>
          <w:sz w:val="25"/>
          <w:szCs w:val="25"/>
          <w:shd w:val="clear" w:color="auto" w:fill="FFFFFF"/>
        </w:rPr>
        <w:t>,</w:t>
      </w:r>
      <w:r w:rsidR="005E40AB" w:rsidRPr="00C7659E">
        <w:rPr>
          <w:rStyle w:val="c0"/>
        </w:rPr>
        <w:t xml:space="preserve"> делаем три витка и завязываем на три узелка.</w:t>
      </w:r>
    </w:p>
    <w:p w:rsidR="00D828CD" w:rsidRPr="00223395" w:rsidRDefault="00CB07C4" w:rsidP="00B740D6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E960E5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D828CD" w:rsidRPr="00C7659E">
        <w:rPr>
          <w:rStyle w:val="c2"/>
        </w:rPr>
        <w:t>У вас две ленточки одного цвета. Скажите, чем отличаются ленточки? </w:t>
      </w:r>
    </w:p>
    <w:p w:rsidR="00D828CD" w:rsidRPr="00C7659E" w:rsidRDefault="00D828CD" w:rsidP="00B740D6">
      <w:pPr>
        <w:pStyle w:val="c4"/>
        <w:shd w:val="clear" w:color="auto" w:fill="FFFFFF"/>
        <w:spacing w:before="0" w:beforeAutospacing="0" w:after="0" w:afterAutospacing="0"/>
        <w:rPr>
          <w:rStyle w:val="c1"/>
          <w:iCs/>
        </w:rPr>
      </w:pPr>
      <w:r w:rsidRPr="00C7659E">
        <w:rPr>
          <w:rStyle w:val="c2"/>
          <w:b/>
        </w:rPr>
        <w:t>Дети:</w:t>
      </w:r>
      <w:r w:rsidRPr="00C7659E">
        <w:rPr>
          <w:rStyle w:val="c1"/>
          <w:iCs/>
        </w:rPr>
        <w:t xml:space="preserve"> Одна ленточка длинная, а другая короткая.</w:t>
      </w:r>
    </w:p>
    <w:p w:rsidR="00D828CD" w:rsidRPr="00223395" w:rsidRDefault="00CB07C4" w:rsidP="00B740D6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E960E5">
        <w:rPr>
          <w:rStyle w:val="c0"/>
          <w:b/>
        </w:rPr>
        <w:t>Марья Искусница:</w:t>
      </w:r>
      <w:r w:rsidR="00223395">
        <w:rPr>
          <w:rStyle w:val="c0"/>
          <w:b/>
        </w:rPr>
        <w:t xml:space="preserve"> </w:t>
      </w:r>
      <w:r w:rsidR="00D828CD" w:rsidRPr="00C7659E">
        <w:rPr>
          <w:rStyle w:val="c0"/>
        </w:rPr>
        <w:t>Возьмите короткую ленточку. Завяжите ленточку на голову куколке.</w:t>
      </w:r>
    </w:p>
    <w:p w:rsidR="00D828CD" w:rsidRPr="00223395" w:rsidRDefault="00CB07C4" w:rsidP="00B740D6">
      <w:pPr>
        <w:pStyle w:val="c3"/>
        <w:shd w:val="clear" w:color="auto" w:fill="FFFFFF"/>
        <w:spacing w:before="0" w:beforeAutospacing="0" w:after="0" w:afterAutospacing="0"/>
        <w:rPr>
          <w:b/>
        </w:rPr>
      </w:pPr>
      <w:r w:rsidRPr="00E960E5">
        <w:rPr>
          <w:rStyle w:val="c0"/>
          <w:b/>
        </w:rPr>
        <w:t>Марья Искусница:</w:t>
      </w:r>
      <w:r w:rsidR="00D828CD" w:rsidRPr="00C7659E">
        <w:rPr>
          <w:rStyle w:val="c0"/>
        </w:rPr>
        <w:t xml:space="preserve"> Осталось повязать косыночку на голову </w:t>
      </w:r>
      <w:proofErr w:type="spellStart"/>
      <w:r w:rsidR="00D828CD" w:rsidRPr="00C7659E">
        <w:rPr>
          <w:rStyle w:val="c0"/>
        </w:rPr>
        <w:t>Утешницы</w:t>
      </w:r>
      <w:proofErr w:type="spellEnd"/>
      <w:r w:rsidR="00D828CD" w:rsidRPr="00C7659E">
        <w:rPr>
          <w:rStyle w:val="c0"/>
        </w:rPr>
        <w:t xml:space="preserve">. Какой формы </w:t>
      </w:r>
      <w:r w:rsidR="006B1660" w:rsidRPr="00C7659E">
        <w:rPr>
          <w:rStyle w:val="c0"/>
        </w:rPr>
        <w:t>платочек</w:t>
      </w:r>
      <w:r w:rsidR="00D828CD" w:rsidRPr="00C7659E">
        <w:rPr>
          <w:rStyle w:val="c0"/>
        </w:rPr>
        <w:t>?</w:t>
      </w:r>
    </w:p>
    <w:p w:rsidR="00D828CD" w:rsidRPr="00223395" w:rsidRDefault="00D828CD" w:rsidP="00B740D6">
      <w:pPr>
        <w:pStyle w:val="c4"/>
        <w:shd w:val="clear" w:color="auto" w:fill="FFFFFF"/>
        <w:spacing w:before="0" w:beforeAutospacing="0" w:after="0" w:afterAutospacing="0"/>
        <w:rPr>
          <w:iCs/>
        </w:rPr>
      </w:pPr>
      <w:r w:rsidRPr="00C7659E">
        <w:rPr>
          <w:rStyle w:val="c2"/>
          <w:b/>
        </w:rPr>
        <w:t>Дети:</w:t>
      </w:r>
      <w:r w:rsidRPr="00C7659E">
        <w:rPr>
          <w:rStyle w:val="c1"/>
          <w:iCs/>
        </w:rPr>
        <w:t xml:space="preserve"> </w:t>
      </w:r>
      <w:r w:rsidR="0023543E" w:rsidRPr="00C7659E">
        <w:rPr>
          <w:rStyle w:val="c1"/>
          <w:iCs/>
        </w:rPr>
        <w:t>Квадрат.</w:t>
      </w:r>
    </w:p>
    <w:p w:rsidR="000E4563" w:rsidRPr="00223395" w:rsidRDefault="00CB07C4" w:rsidP="000E4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5E40AB" w:rsidRPr="00C7659E">
        <w:rPr>
          <w:rFonts w:ascii="Times New Roman" w:hAnsi="Times New Roman" w:cs="Times New Roman"/>
          <w:sz w:val="24"/>
          <w:szCs w:val="24"/>
          <w:shd w:val="clear" w:color="auto" w:fill="FFFFFF"/>
        </w:rPr>
        <w:t>Надеваем платочек, но не завязываем его, а повязываем поверх него яркую ленточку</w:t>
      </w:r>
      <w:r w:rsidR="005E40AB" w:rsidRPr="00C7659E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0E4563" w:rsidRPr="00C7659E">
        <w:rPr>
          <w:rStyle w:val="c0"/>
          <w:rFonts w:ascii="Arial" w:hAnsi="Arial" w:cs="Arial"/>
          <w:i/>
          <w:iCs/>
          <w:sz w:val="25"/>
          <w:szCs w:val="25"/>
          <w:bdr w:val="none" w:sz="0" w:space="0" w:color="auto" w:frame="1"/>
        </w:rPr>
        <w:t xml:space="preserve"> </w:t>
      </w:r>
      <w:r w:rsidR="000E4563" w:rsidRPr="00C7659E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Вот куколка и готова!</w:t>
      </w:r>
    </w:p>
    <w:p w:rsidR="00F97A0D" w:rsidRPr="00C7659E" w:rsidRDefault="00F97A0D" w:rsidP="000E4563">
      <w:pPr>
        <w:spacing w:after="0"/>
      </w:pPr>
      <w:proofErr w:type="gramStart"/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(Играет русская народная музыка, дети самостоятельно работают, опираясь на схему.</w:t>
      </w:r>
      <w:proofErr w:type="gramEnd"/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по мере необходимости помогает детям, </w:t>
      </w:r>
      <w:r w:rsidRPr="00C7659E">
        <w:rPr>
          <w:rFonts w:ascii="Times New Roman" w:hAnsi="Times New Roman" w:cs="Times New Roman"/>
          <w:sz w:val="24"/>
          <w:szCs w:val="24"/>
        </w:rPr>
        <w:t>напоминается методика работы.</w:t>
      </w:r>
      <w:r w:rsidR="00CB07C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91583" w:rsidRPr="00C7659E" w:rsidRDefault="00791583" w:rsidP="000E4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>Подведение  итогов работы.</w:t>
      </w:r>
    </w:p>
    <w:p w:rsidR="00791583" w:rsidRPr="00223395" w:rsidRDefault="00CB07C4" w:rsidP="000E4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791583" w:rsidRPr="00C7659E">
        <w:rPr>
          <w:rFonts w:ascii="Times New Roman" w:hAnsi="Times New Roman" w:cs="Times New Roman"/>
          <w:sz w:val="24"/>
          <w:szCs w:val="24"/>
        </w:rPr>
        <w:t>Какую куклу мы сегодня изготовили</w:t>
      </w:r>
      <w:proofErr w:type="gramStart"/>
      <w:r w:rsidR="00791583" w:rsidRPr="00C7659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91583" w:rsidRPr="00223395" w:rsidRDefault="00791583" w:rsidP="00791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 xml:space="preserve"> Дети: </w:t>
      </w:r>
      <w:r w:rsidRPr="00C7659E">
        <w:rPr>
          <w:rFonts w:ascii="Times New Roman" w:hAnsi="Times New Roman" w:cs="Times New Roman"/>
          <w:sz w:val="24"/>
          <w:szCs w:val="24"/>
        </w:rPr>
        <w:t>Народную куклу</w:t>
      </w:r>
      <w:r w:rsidR="00A32A16" w:rsidRPr="00C7659E">
        <w:rPr>
          <w:rFonts w:ascii="Times New Roman" w:hAnsi="Times New Roman" w:cs="Times New Roman"/>
          <w:sz w:val="24"/>
          <w:szCs w:val="24"/>
        </w:rPr>
        <w:t xml:space="preserve"> </w:t>
      </w:r>
      <w:r w:rsidRPr="00C7659E">
        <w:rPr>
          <w:rFonts w:ascii="Times New Roman" w:hAnsi="Times New Roman" w:cs="Times New Roman"/>
          <w:sz w:val="24"/>
          <w:szCs w:val="24"/>
        </w:rPr>
        <w:t>-</w:t>
      </w:r>
      <w:r w:rsidR="00A32A16" w:rsidRPr="00C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A0D" w:rsidRPr="00CB07C4">
        <w:rPr>
          <w:rFonts w:ascii="Times New Roman" w:hAnsi="Times New Roman" w:cs="Times New Roman"/>
          <w:b/>
          <w:sz w:val="24"/>
          <w:szCs w:val="24"/>
        </w:rPr>
        <w:t>Утешницу</w:t>
      </w:r>
      <w:proofErr w:type="spellEnd"/>
    </w:p>
    <w:p w:rsidR="00791583" w:rsidRPr="00223395" w:rsidRDefault="00791583" w:rsidP="00791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7C4"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C7659E">
        <w:rPr>
          <w:rFonts w:ascii="Times New Roman" w:hAnsi="Times New Roman" w:cs="Times New Roman"/>
          <w:sz w:val="24"/>
          <w:szCs w:val="24"/>
        </w:rPr>
        <w:t>А почему делали куклу без иглы и ножниц?</w:t>
      </w:r>
    </w:p>
    <w:p w:rsidR="00791583" w:rsidRPr="00223395" w:rsidRDefault="00791583" w:rsidP="00791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7659E">
        <w:rPr>
          <w:rFonts w:ascii="Times New Roman" w:hAnsi="Times New Roman" w:cs="Times New Roman"/>
          <w:sz w:val="24"/>
          <w:szCs w:val="24"/>
        </w:rPr>
        <w:t>Обереги нельзя колоть и использовать холодный металл.</w:t>
      </w:r>
    </w:p>
    <w:p w:rsidR="00791583" w:rsidRPr="00223395" w:rsidRDefault="00CB07C4" w:rsidP="00791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791583" w:rsidRPr="00C7659E">
        <w:rPr>
          <w:rFonts w:ascii="Times New Roman" w:hAnsi="Times New Roman" w:cs="Times New Roman"/>
          <w:sz w:val="24"/>
          <w:szCs w:val="24"/>
        </w:rPr>
        <w:t>На какие 3 группы делятся народные куклы?</w:t>
      </w:r>
    </w:p>
    <w:p w:rsidR="00791583" w:rsidRPr="00223395" w:rsidRDefault="00791583" w:rsidP="00791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spellStart"/>
      <w:r w:rsidRPr="00C7659E"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 w:rsidRPr="00C7659E">
        <w:rPr>
          <w:rFonts w:ascii="Times New Roman" w:hAnsi="Times New Roman" w:cs="Times New Roman"/>
          <w:sz w:val="24"/>
          <w:szCs w:val="24"/>
        </w:rPr>
        <w:t>, обрядовые, игровые.</w:t>
      </w:r>
    </w:p>
    <w:p w:rsidR="00791583" w:rsidRPr="00223395" w:rsidRDefault="00CB07C4" w:rsidP="007915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791583" w:rsidRPr="00C7659E">
        <w:rPr>
          <w:rFonts w:ascii="Times New Roman" w:hAnsi="Times New Roman" w:cs="Times New Roman"/>
          <w:sz w:val="24"/>
          <w:szCs w:val="24"/>
        </w:rPr>
        <w:t>Почему куклу делали безликой?</w:t>
      </w:r>
    </w:p>
    <w:p w:rsidR="00791583" w:rsidRPr="00223395" w:rsidRDefault="00791583" w:rsidP="00613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7659E">
        <w:rPr>
          <w:rFonts w:ascii="Times New Roman" w:hAnsi="Times New Roman" w:cs="Times New Roman"/>
          <w:sz w:val="24"/>
          <w:szCs w:val="24"/>
        </w:rPr>
        <w:t xml:space="preserve">У куклы без лица нет души, а </w:t>
      </w:r>
      <w:proofErr w:type="gramStart"/>
      <w:r w:rsidRPr="00C7659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C7659E">
        <w:rPr>
          <w:rFonts w:ascii="Times New Roman" w:hAnsi="Times New Roman" w:cs="Times New Roman"/>
          <w:sz w:val="24"/>
          <w:szCs w:val="24"/>
        </w:rPr>
        <w:t xml:space="preserve"> злы</w:t>
      </w:r>
      <w:r w:rsidR="00C113C2" w:rsidRPr="00C7659E">
        <w:rPr>
          <w:rFonts w:ascii="Times New Roman" w:hAnsi="Times New Roman" w:cs="Times New Roman"/>
          <w:sz w:val="24"/>
          <w:szCs w:val="24"/>
        </w:rPr>
        <w:t xml:space="preserve">е </w:t>
      </w:r>
      <w:r w:rsidRPr="00C7659E">
        <w:rPr>
          <w:rFonts w:ascii="Times New Roman" w:hAnsi="Times New Roman" w:cs="Times New Roman"/>
          <w:sz w:val="24"/>
          <w:szCs w:val="24"/>
        </w:rPr>
        <w:t>с</w:t>
      </w:r>
      <w:r w:rsidR="00C113C2" w:rsidRPr="00C7659E">
        <w:rPr>
          <w:rFonts w:ascii="Times New Roman" w:hAnsi="Times New Roman" w:cs="Times New Roman"/>
          <w:sz w:val="24"/>
          <w:szCs w:val="24"/>
        </w:rPr>
        <w:t>илы</w:t>
      </w:r>
      <w:r w:rsidRPr="00C7659E">
        <w:rPr>
          <w:rFonts w:ascii="Times New Roman" w:hAnsi="Times New Roman" w:cs="Times New Roman"/>
          <w:sz w:val="24"/>
          <w:szCs w:val="24"/>
        </w:rPr>
        <w:t xml:space="preserve"> не мо</w:t>
      </w:r>
      <w:r w:rsidR="00C113C2" w:rsidRPr="00C7659E">
        <w:rPr>
          <w:rFonts w:ascii="Times New Roman" w:hAnsi="Times New Roman" w:cs="Times New Roman"/>
          <w:sz w:val="24"/>
          <w:szCs w:val="24"/>
        </w:rPr>
        <w:t>гу</w:t>
      </w:r>
      <w:r w:rsidRPr="00C7659E">
        <w:rPr>
          <w:rFonts w:ascii="Times New Roman" w:hAnsi="Times New Roman" w:cs="Times New Roman"/>
          <w:sz w:val="24"/>
          <w:szCs w:val="24"/>
        </w:rPr>
        <w:t>т навредить ребенку.</w:t>
      </w:r>
    </w:p>
    <w:p w:rsidR="00791583" w:rsidRPr="00223395" w:rsidRDefault="00CB07C4" w:rsidP="00613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 xml:space="preserve">Марья </w:t>
      </w:r>
      <w:proofErr w:type="spellStart"/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Искусница</w:t>
      </w:r>
      <w:proofErr w:type="gramStart"/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>ь</w:t>
      </w:r>
      <w:proofErr w:type="gramEnd"/>
      <w:r w:rsidR="00791583" w:rsidRPr="00C7659E">
        <w:rPr>
          <w:rFonts w:ascii="Times New Roman" w:hAnsi="Times New Roman" w:cs="Times New Roman"/>
          <w:sz w:val="24"/>
          <w:szCs w:val="24"/>
        </w:rPr>
        <w:t>Мирослава</w:t>
      </w:r>
      <w:proofErr w:type="spellEnd"/>
      <w:r w:rsidR="00791583" w:rsidRPr="00C7659E">
        <w:rPr>
          <w:rFonts w:ascii="Times New Roman" w:hAnsi="Times New Roman" w:cs="Times New Roman"/>
          <w:sz w:val="24"/>
          <w:szCs w:val="24"/>
        </w:rPr>
        <w:t xml:space="preserve"> сейчас покажет нам свою куколку, и прочтет стихотворение.</w:t>
      </w:r>
    </w:p>
    <w:p w:rsidR="00791583" w:rsidRPr="00C7659E" w:rsidRDefault="00791583" w:rsidP="00791583">
      <w:pPr>
        <w:pStyle w:val="a9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659E">
        <w:rPr>
          <w:rFonts w:ascii="Times New Roman" w:hAnsi="Times New Roman" w:cs="Times New Roman"/>
          <w:b/>
          <w:sz w:val="24"/>
          <w:szCs w:val="24"/>
        </w:rPr>
        <w:t xml:space="preserve">Мирослава </w:t>
      </w:r>
    </w:p>
    <w:p w:rsidR="00A943BF" w:rsidRPr="00C7659E" w:rsidRDefault="00A943BF" w:rsidP="00791583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>Я делала ее сама,</w:t>
      </w:r>
    </w:p>
    <w:p w:rsidR="00A943BF" w:rsidRPr="00C7659E" w:rsidRDefault="00A943BF" w:rsidP="00791583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7659E">
        <w:rPr>
          <w:rFonts w:ascii="Times New Roman" w:hAnsi="Times New Roman" w:cs="Times New Roman"/>
          <w:sz w:val="24"/>
          <w:szCs w:val="24"/>
        </w:rPr>
        <w:t>Утешница</w:t>
      </w:r>
      <w:proofErr w:type="spellEnd"/>
      <w:r w:rsidRPr="00C7659E">
        <w:rPr>
          <w:rFonts w:ascii="Times New Roman" w:hAnsi="Times New Roman" w:cs="Times New Roman"/>
          <w:sz w:val="24"/>
          <w:szCs w:val="24"/>
        </w:rPr>
        <w:t>, она моя.</w:t>
      </w:r>
    </w:p>
    <w:p w:rsidR="00A943BF" w:rsidRPr="00C7659E" w:rsidRDefault="00A943BF" w:rsidP="00791583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>Люблю я куклу, оберег,</w:t>
      </w:r>
    </w:p>
    <w:p w:rsidR="00A943BF" w:rsidRPr="00C7659E" w:rsidRDefault="00A943BF" w:rsidP="00791583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>Со мною будет, она век.</w:t>
      </w:r>
    </w:p>
    <w:p w:rsidR="00791583" w:rsidRPr="00C7659E" w:rsidRDefault="00A943BF" w:rsidP="00791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>Мне принесет, она удачу,</w:t>
      </w:r>
    </w:p>
    <w:p w:rsidR="00791583" w:rsidRPr="00C7659E" w:rsidRDefault="00791583" w:rsidP="00791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>Жизнь станет ярче и богаче.</w:t>
      </w:r>
    </w:p>
    <w:p w:rsidR="00223395" w:rsidRDefault="00223395" w:rsidP="009B77B7">
      <w:pPr>
        <w:spacing w:after="0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9B77B7" w:rsidRPr="00223395" w:rsidRDefault="00CB07C4" w:rsidP="009B7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A17911" w:rsidRPr="00C7659E">
        <w:rPr>
          <w:rFonts w:ascii="Times New Roman" w:hAnsi="Times New Roman" w:cs="Times New Roman"/>
          <w:sz w:val="24"/>
          <w:szCs w:val="24"/>
        </w:rPr>
        <w:t xml:space="preserve">Самую первую </w:t>
      </w:r>
      <w:proofErr w:type="spellStart"/>
      <w:r w:rsidR="00A17911" w:rsidRPr="00C7659E">
        <w:rPr>
          <w:rFonts w:ascii="Times New Roman" w:hAnsi="Times New Roman" w:cs="Times New Roman"/>
          <w:sz w:val="24"/>
          <w:szCs w:val="24"/>
        </w:rPr>
        <w:t>обереговую</w:t>
      </w:r>
      <w:proofErr w:type="spellEnd"/>
      <w:r w:rsidR="00A17911" w:rsidRPr="00C7659E">
        <w:rPr>
          <w:rFonts w:ascii="Times New Roman" w:hAnsi="Times New Roman" w:cs="Times New Roman"/>
          <w:sz w:val="24"/>
          <w:szCs w:val="24"/>
        </w:rPr>
        <w:t> </w:t>
      </w:r>
      <w:r w:rsidR="00A17911" w:rsidRPr="00C7659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куклу</w:t>
      </w:r>
      <w:r w:rsidR="00A17911" w:rsidRPr="00C7659E">
        <w:rPr>
          <w:rFonts w:ascii="Times New Roman" w:hAnsi="Times New Roman" w:cs="Times New Roman"/>
          <w:sz w:val="24"/>
          <w:szCs w:val="24"/>
        </w:rPr>
        <w:t>, сделанную своими руками, дарить или отдавать не принято – плохая примета. Поэтому первую </w:t>
      </w:r>
      <w:r w:rsidR="00A17911" w:rsidRPr="00C7659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куклу сохраните у себя</w:t>
      </w:r>
      <w:r w:rsidR="00A17911" w:rsidRPr="00C7659E">
        <w:rPr>
          <w:rFonts w:ascii="Times New Roman" w:hAnsi="Times New Roman" w:cs="Times New Roman"/>
          <w:b/>
          <w:sz w:val="24"/>
          <w:szCs w:val="24"/>
        </w:rPr>
        <w:t>.</w:t>
      </w:r>
      <w:r w:rsidR="00A17911" w:rsidRPr="00C7659E">
        <w:rPr>
          <w:rFonts w:ascii="Times New Roman" w:hAnsi="Times New Roman" w:cs="Times New Roman"/>
          <w:sz w:val="24"/>
          <w:szCs w:val="24"/>
        </w:rPr>
        <w:t xml:space="preserve"> Если хотите кому-то подарить, то сделайте дома еще куколки вместе с родителями.</w:t>
      </w:r>
    </w:p>
    <w:p w:rsidR="00CB07C4" w:rsidRDefault="00CB07C4" w:rsidP="00B40927">
      <w:pPr>
        <w:autoSpaceDE w:val="0"/>
        <w:autoSpaceDN w:val="0"/>
        <w:adjustRightInd w:val="0"/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</w:p>
    <w:p w:rsidR="00B40927" w:rsidRPr="00C7659E" w:rsidRDefault="00B40927" w:rsidP="00B4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>Люди добрые! Наш русский народ</w:t>
      </w:r>
    </w:p>
    <w:p w:rsidR="00B40927" w:rsidRPr="00C7659E" w:rsidRDefault="00B40927" w:rsidP="00B4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>Веки вечные водил хоровод!</w:t>
      </w:r>
    </w:p>
    <w:p w:rsidR="00B40927" w:rsidRPr="00C7659E" w:rsidRDefault="00B40927" w:rsidP="00B4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>Заведём хоровод, как в старину,</w:t>
      </w:r>
    </w:p>
    <w:p w:rsidR="00B40927" w:rsidRPr="00C7659E" w:rsidRDefault="00B40927" w:rsidP="00B4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>Куклу новую покажем свою!</w:t>
      </w:r>
    </w:p>
    <w:p w:rsidR="00B40927" w:rsidRPr="00C7659E" w:rsidRDefault="00B40927" w:rsidP="009B7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59E">
        <w:rPr>
          <w:rFonts w:ascii="Times New Roman" w:hAnsi="Times New Roman" w:cs="Times New Roman"/>
          <w:sz w:val="24"/>
          <w:szCs w:val="24"/>
        </w:rPr>
        <w:t xml:space="preserve">(Под русскую хороводную, дети с куклой идут по кругу, и показывают свою </w:t>
      </w:r>
      <w:proofErr w:type="spellStart"/>
      <w:r w:rsidRPr="00C7659E">
        <w:rPr>
          <w:rFonts w:ascii="Times New Roman" w:hAnsi="Times New Roman" w:cs="Times New Roman"/>
          <w:sz w:val="24"/>
          <w:szCs w:val="24"/>
        </w:rPr>
        <w:t>берегиню</w:t>
      </w:r>
      <w:proofErr w:type="spellEnd"/>
      <w:r w:rsidRPr="00C7659E">
        <w:rPr>
          <w:rFonts w:ascii="Times New Roman" w:hAnsi="Times New Roman" w:cs="Times New Roman"/>
          <w:sz w:val="24"/>
          <w:szCs w:val="24"/>
        </w:rPr>
        <w:t>.)</w:t>
      </w:r>
    </w:p>
    <w:p w:rsidR="00F97A0D" w:rsidRPr="00223395" w:rsidRDefault="00CB07C4" w:rsidP="00F9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F97A0D" w:rsidRPr="00C7659E">
        <w:rPr>
          <w:rFonts w:ascii="Times New Roman" w:hAnsi="Times New Roman" w:cs="Times New Roman"/>
          <w:sz w:val="24"/>
          <w:szCs w:val="24"/>
        </w:rPr>
        <w:t>А ну-ка всю правду скажите не утаите,</w:t>
      </w:r>
      <w:r w:rsidR="00A943BF" w:rsidRPr="00C7659E">
        <w:rPr>
          <w:rFonts w:ascii="Times New Roman" w:hAnsi="Times New Roman" w:cs="Times New Roman"/>
          <w:sz w:val="24"/>
          <w:szCs w:val="24"/>
        </w:rPr>
        <w:t xml:space="preserve"> </w:t>
      </w:r>
      <w:r w:rsidR="00F97A0D" w:rsidRPr="00C7659E">
        <w:rPr>
          <w:rFonts w:ascii="Times New Roman" w:hAnsi="Times New Roman" w:cs="Times New Roman"/>
          <w:sz w:val="24"/>
          <w:szCs w:val="24"/>
        </w:rPr>
        <w:t>понравилось ли вам у меня в гостях?</w:t>
      </w:r>
    </w:p>
    <w:p w:rsidR="00F97A0D" w:rsidRPr="00223395" w:rsidRDefault="00F97A0D" w:rsidP="00F9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59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223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59E">
        <w:rPr>
          <w:rFonts w:ascii="Times New Roman" w:hAnsi="Times New Roman" w:cs="Times New Roman"/>
          <w:sz w:val="24"/>
          <w:szCs w:val="24"/>
        </w:rPr>
        <w:t>Да.</w:t>
      </w:r>
    </w:p>
    <w:p w:rsidR="00F97A0D" w:rsidRPr="00223395" w:rsidRDefault="00CB07C4" w:rsidP="00F9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F97A0D" w:rsidRPr="00C7659E">
        <w:rPr>
          <w:rFonts w:ascii="Times New Roman" w:hAnsi="Times New Roman" w:cs="Times New Roman"/>
          <w:sz w:val="24"/>
          <w:szCs w:val="24"/>
        </w:rPr>
        <w:t>А что вам понравилось больше всего?</w:t>
      </w:r>
    </w:p>
    <w:p w:rsidR="00F97A0D" w:rsidRPr="00223395" w:rsidRDefault="00F97A0D" w:rsidP="00F9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659E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="00223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7C4">
        <w:rPr>
          <w:rFonts w:ascii="Times New Roman" w:hAnsi="Times New Roman" w:cs="Times New Roman"/>
          <w:sz w:val="24"/>
          <w:szCs w:val="24"/>
        </w:rPr>
        <w:t xml:space="preserve">Делать куклу, </w:t>
      </w:r>
      <w:proofErr w:type="spellStart"/>
      <w:r w:rsidRPr="00CB07C4">
        <w:rPr>
          <w:rFonts w:ascii="Times New Roman" w:hAnsi="Times New Roman" w:cs="Times New Roman"/>
          <w:b/>
          <w:sz w:val="24"/>
          <w:szCs w:val="24"/>
        </w:rPr>
        <w:t>Утешницу</w:t>
      </w:r>
      <w:proofErr w:type="spellEnd"/>
      <w:r w:rsidRPr="00CB07C4">
        <w:rPr>
          <w:rFonts w:ascii="Times New Roman" w:hAnsi="Times New Roman" w:cs="Times New Roman"/>
          <w:b/>
          <w:sz w:val="24"/>
          <w:szCs w:val="24"/>
        </w:rPr>
        <w:t>.</w:t>
      </w:r>
    </w:p>
    <w:p w:rsidR="00F97A0D" w:rsidRPr="00223395" w:rsidRDefault="00CB07C4" w:rsidP="00F9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0E5">
        <w:rPr>
          <w:rStyle w:val="c0"/>
          <w:rFonts w:ascii="Times New Roman" w:hAnsi="Times New Roman" w:cs="Times New Roman"/>
          <w:b/>
          <w:sz w:val="24"/>
          <w:szCs w:val="24"/>
        </w:rPr>
        <w:t>Марья Искусница:</w:t>
      </w:r>
      <w:r w:rsidR="00223395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0927" w:rsidRPr="00C7659E">
        <w:rPr>
          <w:rFonts w:ascii="Times New Roman" w:hAnsi="Times New Roman" w:cs="Times New Roman"/>
          <w:bCs/>
          <w:sz w:val="24"/>
          <w:szCs w:val="24"/>
        </w:rPr>
        <w:t>До</w:t>
      </w:r>
      <w:r w:rsidR="00C76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927" w:rsidRPr="00C7659E">
        <w:rPr>
          <w:rFonts w:ascii="Times New Roman" w:hAnsi="Times New Roman" w:cs="Times New Roman"/>
          <w:bCs/>
          <w:sz w:val="24"/>
          <w:szCs w:val="24"/>
        </w:rPr>
        <w:t>свидание ребята, до новых встреч.</w:t>
      </w:r>
      <w:proofErr w:type="gramEnd"/>
    </w:p>
    <w:p w:rsidR="00807DD9" w:rsidRDefault="00807DD9" w:rsidP="00F9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223395" w:rsidRDefault="00223395" w:rsidP="00807DD9">
      <w:pPr>
        <w:pStyle w:val="a3"/>
        <w:shd w:val="clear" w:color="auto" w:fill="FFFFFF"/>
        <w:jc w:val="both"/>
        <w:rPr>
          <w:rStyle w:val="a4"/>
        </w:rPr>
      </w:pPr>
    </w:p>
    <w:p w:rsidR="00CB07C4" w:rsidRDefault="00CB07C4" w:rsidP="00807DD9">
      <w:pPr>
        <w:pStyle w:val="a3"/>
        <w:shd w:val="clear" w:color="auto" w:fill="FFFFFF"/>
        <w:jc w:val="both"/>
        <w:rPr>
          <w:rStyle w:val="a4"/>
        </w:rPr>
      </w:pPr>
    </w:p>
    <w:p w:rsidR="00807DD9" w:rsidRPr="009F6543" w:rsidRDefault="00807DD9" w:rsidP="00807DD9">
      <w:pPr>
        <w:pStyle w:val="a3"/>
        <w:shd w:val="clear" w:color="auto" w:fill="FFFFFF"/>
        <w:jc w:val="both"/>
        <w:rPr>
          <w:rStyle w:val="a4"/>
        </w:rPr>
      </w:pPr>
      <w:r w:rsidRPr="009F6543">
        <w:rPr>
          <w:rStyle w:val="a4"/>
        </w:rPr>
        <w:t>Интернет ресурсы:</w:t>
      </w:r>
    </w:p>
    <w:p w:rsidR="00807DD9" w:rsidRPr="00C96329" w:rsidRDefault="00DB3D12" w:rsidP="00807DD9">
      <w:pPr>
        <w:pStyle w:val="headlin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hyperlink r:id="rId9" w:history="1">
        <w:r w:rsidR="00807DD9" w:rsidRPr="00C96329">
          <w:rPr>
            <w:rStyle w:val="a6"/>
            <w:bdr w:val="none" w:sz="0" w:space="0" w:color="auto" w:frame="1"/>
          </w:rPr>
          <w:t>https://www.maam.ru/detskijsad/konspekt-zanjatija-kukla-kuvadka-podgotovitelnaja-grupa.html</w:t>
        </w:r>
      </w:hyperlink>
    </w:p>
    <w:p w:rsidR="00807DD9" w:rsidRPr="00C96329" w:rsidRDefault="00DB3D12" w:rsidP="00807DD9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</w:rPr>
      </w:pPr>
      <w:hyperlink r:id="rId10" w:history="1">
        <w:r w:rsidR="00807DD9" w:rsidRPr="00C96329">
          <w:rPr>
            <w:rStyle w:val="a6"/>
            <w:b/>
            <w:bCs/>
          </w:rPr>
          <w:t>https://nsportal.ru/detskiy-sad/raznoe/2020/10/10/konspekt-integrirovannoy-nod-kukla-obereg-s-uchastiem-detey</w:t>
        </w:r>
      </w:hyperlink>
    </w:p>
    <w:p w:rsidR="00807DD9" w:rsidRPr="00C96329" w:rsidRDefault="00DB3D12" w:rsidP="00807DD9">
      <w:pPr>
        <w:pStyle w:val="headline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</w:rPr>
      </w:pPr>
      <w:hyperlink r:id="rId11" w:history="1">
        <w:r w:rsidR="00807DD9" w:rsidRPr="00C96329">
          <w:rPr>
            <w:rStyle w:val="a6"/>
          </w:rPr>
          <w:t>https://www.maam.ru/detskijsad/konspekt-nod-v-mladshei-grupe-znakomstvo-s-ruskoi-narodnoi-kukloi.html</w:t>
        </w:r>
      </w:hyperlink>
    </w:p>
    <w:p w:rsidR="00807DD9" w:rsidRPr="00C96329" w:rsidRDefault="00DB3D12" w:rsidP="00807DD9">
      <w:pPr>
        <w:pStyle w:val="a9"/>
        <w:numPr>
          <w:ilvl w:val="0"/>
          <w:numId w:val="3"/>
        </w:numPr>
        <w:pBdr>
          <w:bottom w:val="single" w:sz="6" w:space="0" w:color="D6DDB9"/>
        </w:pBdr>
        <w:shd w:val="clear" w:color="auto" w:fill="F4F4F4"/>
        <w:spacing w:before="120" w:after="120" w:line="528" w:lineRule="atLeast"/>
        <w:ind w:right="150"/>
        <w:outlineLvl w:val="0"/>
        <w:rPr>
          <w:rStyle w:val="a4"/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hyperlink r:id="rId12" w:history="1">
        <w:r w:rsidR="00807DD9" w:rsidRPr="00C96329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https://nsportal.ru/detskiy-sad/regionalnyy-komponent/2017/09/12/priobshchenie-detey-vtoroy-mladshey-gruppy-k-istokam</w:t>
        </w:r>
      </w:hyperlink>
    </w:p>
    <w:p w:rsidR="00432E10" w:rsidRPr="00CB07C4" w:rsidRDefault="00DB3D12" w:rsidP="00CB07C4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hyperlink r:id="rId13" w:history="1">
        <w:r w:rsidR="00CB07C4" w:rsidRPr="00EA78CA">
          <w:rPr>
            <w:rStyle w:val="a6"/>
          </w:rPr>
          <w:t>https://nsportal.ru/detskiy-sad/konstruirovanie-ruchnoy-trud/2016/06/10/master-klass-izgotovlenie-narodnoy-kukly</w:t>
        </w:r>
      </w:hyperlink>
    </w:p>
    <w:p w:rsidR="00CB07C4" w:rsidRDefault="00CB07C4" w:rsidP="00CB07C4">
      <w:pPr>
        <w:pStyle w:val="a3"/>
        <w:numPr>
          <w:ilvl w:val="0"/>
          <w:numId w:val="3"/>
        </w:numPr>
        <w:shd w:val="clear" w:color="auto" w:fill="FFFFFF"/>
        <w:jc w:val="both"/>
        <w:rPr>
          <w:rStyle w:val="a4"/>
          <w:b w:val="0"/>
          <w:bCs w:val="0"/>
          <w:color w:val="000000"/>
        </w:rPr>
      </w:pPr>
    </w:p>
    <w:p w:rsidR="00432E10" w:rsidRPr="00BC6482" w:rsidRDefault="00432E10" w:rsidP="00C224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C648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</w:t>
      </w:r>
      <w:r w:rsidR="00C224B9">
        <w:rPr>
          <w:rStyle w:val="a4"/>
          <w:color w:val="111111"/>
          <w:sz w:val="28"/>
          <w:szCs w:val="28"/>
          <w:bdr w:val="none" w:sz="0" w:space="0" w:color="auto" w:frame="1"/>
        </w:rPr>
        <w:t>хема</w:t>
      </w:r>
      <w:r w:rsidRPr="00BC648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изготовления</w:t>
      </w:r>
    </w:p>
    <w:p w:rsidR="00432E10" w:rsidRPr="00BC6482" w:rsidRDefault="00432E10" w:rsidP="00E7256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836F1" w:rsidRPr="00432E10" w:rsidRDefault="00807DD9" w:rsidP="00432E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1501140" cy="1685925"/>
            <wp:effectExtent l="19050" t="0" r="3810" b="0"/>
            <wp:docPr id="3" name="Рисунок 2" descr="C:\Users\Лариса\Desktop\утешница\170593570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утешница\17059357069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62" cy="169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563" w:rsidRPr="00E72563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E72563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</w:t>
      </w:r>
    </w:p>
    <w:p w:rsidR="00E836F1" w:rsidRPr="00432E10" w:rsidRDefault="00432E10" w:rsidP="00432E10">
      <w:pPr>
        <w:pStyle w:val="a3"/>
        <w:numPr>
          <w:ilvl w:val="0"/>
          <w:numId w:val="8"/>
        </w:numPr>
        <w:shd w:val="clear" w:color="auto" w:fill="FFFFFF"/>
        <w:tabs>
          <w:tab w:val="left" w:pos="3969"/>
        </w:tabs>
        <w:spacing w:before="225" w:beforeAutospacing="0" w:after="225" w:afterAutospacing="0"/>
        <w:ind w:left="426" w:hanging="426"/>
        <w:rPr>
          <w:rFonts w:ascii="Arial" w:hAnsi="Arial" w:cs="Arial"/>
          <w:color w:val="111111"/>
          <w:sz w:val="27"/>
          <w:szCs w:val="27"/>
        </w:rPr>
      </w:pPr>
      <w:r w:rsidRPr="00432E10">
        <w:rPr>
          <w:rFonts w:ascii="Arial" w:hAnsi="Arial" w:cs="Arial"/>
          <w:noProof/>
          <w:color w:val="111111"/>
          <w:sz w:val="25"/>
          <w:szCs w:val="25"/>
          <w:shd w:val="clear" w:color="auto" w:fill="FFFFFF"/>
        </w:rPr>
        <w:drawing>
          <wp:inline distT="0" distB="0" distL="0" distR="0">
            <wp:extent cx="1552575" cy="1516922"/>
            <wp:effectExtent l="0" t="19050" r="0" b="7078"/>
            <wp:docPr id="13" name="Рисунок 6" descr="C:\Users\Лариса\Downloads\170593918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ownloads\17059391808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2575" cy="151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E10">
        <w:rPr>
          <w:rFonts w:ascii="Arial" w:hAnsi="Arial" w:cs="Arial"/>
          <w:color w:val="111111"/>
          <w:sz w:val="27"/>
          <w:szCs w:val="27"/>
        </w:rPr>
        <w:t xml:space="preserve"> </w:t>
      </w:r>
      <w:r w:rsidR="00BC6482">
        <w:rPr>
          <w:rFonts w:ascii="Arial" w:hAnsi="Arial" w:cs="Arial"/>
          <w:color w:val="111111"/>
          <w:sz w:val="27"/>
          <w:szCs w:val="27"/>
        </w:rPr>
        <w:t xml:space="preserve"> </w:t>
      </w:r>
      <w:r w:rsidRPr="00BC6482">
        <w:rPr>
          <w:b/>
          <w:color w:val="111111"/>
          <w:sz w:val="28"/>
          <w:szCs w:val="28"/>
        </w:rPr>
        <w:t xml:space="preserve">Кладём в середину белой ткани немного </w:t>
      </w:r>
      <w:r w:rsidR="00C224B9">
        <w:rPr>
          <w:b/>
          <w:color w:val="111111"/>
          <w:sz w:val="28"/>
          <w:szCs w:val="28"/>
        </w:rPr>
        <w:t>ваты</w:t>
      </w:r>
      <w:r w:rsidRPr="00BC6482">
        <w:rPr>
          <w:b/>
          <w:color w:val="111111"/>
          <w:sz w:val="28"/>
          <w:szCs w:val="28"/>
        </w:rPr>
        <w:t xml:space="preserve"> и </w:t>
      </w:r>
      <w:r w:rsidR="00C224B9">
        <w:rPr>
          <w:b/>
          <w:color w:val="111111"/>
          <w:sz w:val="28"/>
          <w:szCs w:val="28"/>
        </w:rPr>
        <w:t xml:space="preserve">   </w:t>
      </w:r>
      <w:r w:rsidR="00980D1C">
        <w:rPr>
          <w:b/>
          <w:color w:val="111111"/>
          <w:sz w:val="28"/>
          <w:szCs w:val="28"/>
        </w:rPr>
        <w:t xml:space="preserve">     </w:t>
      </w:r>
      <w:r w:rsidRPr="00BC6482">
        <w:rPr>
          <w:b/>
          <w:color w:val="111111"/>
          <w:sz w:val="28"/>
          <w:szCs w:val="28"/>
        </w:rPr>
        <w:t>формируем голову, обвязывая ткань ниткой</w:t>
      </w:r>
    </w:p>
    <w:p w:rsidR="00E836F1" w:rsidRDefault="00432E10" w:rsidP="00432E10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ind w:left="426" w:hanging="426"/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1609725" cy="1460341"/>
            <wp:effectExtent l="0" t="76200" r="0" b="63659"/>
            <wp:docPr id="12" name="Рисунок 5" descr="C:\Users\Лариса\Desktop\утешница\1705935706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утешница\17059357069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621267" cy="147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482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 </w:t>
      </w:r>
      <w:r w:rsidR="00980D1C">
        <w:rPr>
          <w:b/>
          <w:color w:val="111111"/>
          <w:sz w:val="28"/>
          <w:szCs w:val="28"/>
          <w:shd w:val="clear" w:color="auto" w:fill="FFFFFF"/>
        </w:rPr>
        <w:t>Прикладываем</w:t>
      </w:r>
      <w:r w:rsidRPr="00BC6482">
        <w:rPr>
          <w:b/>
          <w:color w:val="111111"/>
          <w:sz w:val="28"/>
          <w:szCs w:val="28"/>
          <w:shd w:val="clear" w:color="auto" w:fill="FFFFFF"/>
        </w:rPr>
        <w:t xml:space="preserve"> юбочку и тоже завязываем ниткой</w:t>
      </w:r>
      <w:proofErr w:type="gram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.</w:t>
      </w:r>
      <w:proofErr w:type="gramEnd"/>
    </w:p>
    <w:p w:rsidR="00E836F1" w:rsidRPr="00BC6482" w:rsidRDefault="00BC6482" w:rsidP="00BC6482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ind w:left="426" w:hanging="426"/>
        <w:rPr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="00E72563">
        <w:rPr>
          <w:rFonts w:ascii="Arial" w:hAnsi="Arial" w:cs="Arial"/>
          <w:noProof/>
          <w:color w:val="111111"/>
          <w:sz w:val="25"/>
          <w:szCs w:val="25"/>
          <w:shd w:val="clear" w:color="auto" w:fill="FFFFFF"/>
        </w:rPr>
        <w:drawing>
          <wp:inline distT="0" distB="0" distL="0" distR="0">
            <wp:extent cx="1500125" cy="1435159"/>
            <wp:effectExtent l="0" t="38100" r="0" b="12641"/>
            <wp:docPr id="10" name="Рисунок 7" descr="C:\Users\Лариса\Desktop\утешница\170593570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Desktop\утешница\17059357069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0091" cy="1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6F1" w:rsidRPr="00E836F1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="00E836F1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="00E836F1" w:rsidRPr="00BC6482">
        <w:rPr>
          <w:b/>
          <w:color w:val="111111"/>
          <w:sz w:val="28"/>
          <w:szCs w:val="28"/>
          <w:shd w:val="clear" w:color="auto" w:fill="FFFFFF"/>
        </w:rPr>
        <w:t xml:space="preserve">На голову </w:t>
      </w:r>
      <w:r w:rsidR="00980D1C">
        <w:rPr>
          <w:b/>
          <w:color w:val="111111"/>
          <w:sz w:val="28"/>
          <w:szCs w:val="28"/>
          <w:shd w:val="clear" w:color="auto" w:fill="FFFFFF"/>
        </w:rPr>
        <w:t>повязываем</w:t>
      </w:r>
      <w:r w:rsidR="00E836F1" w:rsidRPr="00BC6482">
        <w:rPr>
          <w:b/>
          <w:color w:val="111111"/>
          <w:sz w:val="28"/>
          <w:szCs w:val="28"/>
          <w:shd w:val="clear" w:color="auto" w:fill="FFFFFF"/>
        </w:rPr>
        <w:t xml:space="preserve"> очелье.</w:t>
      </w:r>
    </w:p>
    <w:p w:rsidR="00FC73F5" w:rsidRPr="00F672FE" w:rsidRDefault="00E836F1" w:rsidP="00F672FE">
      <w:pPr>
        <w:pStyle w:val="a9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405877" cy="1514475"/>
            <wp:effectExtent l="19050" t="0" r="3823" b="0"/>
            <wp:docPr id="11" name="Рисунок 8" descr="C:\Users\Лариса\Desktop\утешница\170593570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риса\Desktop\утешница\17059357068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33" cy="153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482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="00BC6482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Pr="00BC64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Затем надеваем платочек, но не завязываем его, а повязываем   поверх него ленточку. Кукла готова!</w:t>
      </w:r>
    </w:p>
    <w:sectPr w:rsidR="00FC73F5" w:rsidRPr="00F672FE" w:rsidSect="00C135A3">
      <w:pgSz w:w="11906" w:h="16838"/>
      <w:pgMar w:top="851" w:right="850" w:bottom="709" w:left="851" w:header="708" w:footer="708" w:gutter="0"/>
      <w:pgBorders w:offsetFrom="page">
        <w:top w:val="waveline" w:sz="20" w:space="24" w:color="E36C0A" w:themeColor="accent6" w:themeShade="BF"/>
        <w:left w:val="waveline" w:sz="20" w:space="24" w:color="E36C0A" w:themeColor="accent6" w:themeShade="BF"/>
        <w:bottom w:val="waveline" w:sz="20" w:space="24" w:color="E36C0A" w:themeColor="accent6" w:themeShade="BF"/>
        <w:right w:val="waveline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о-германски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059"/>
    <w:multiLevelType w:val="hybridMultilevel"/>
    <w:tmpl w:val="A8E4CBD2"/>
    <w:lvl w:ilvl="0" w:tplc="E356EB50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EC24B3B"/>
    <w:multiLevelType w:val="hybridMultilevel"/>
    <w:tmpl w:val="BC940E30"/>
    <w:lvl w:ilvl="0" w:tplc="88D25CC8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F572FD6"/>
    <w:multiLevelType w:val="hybridMultilevel"/>
    <w:tmpl w:val="0EDEA392"/>
    <w:lvl w:ilvl="0" w:tplc="9EFCC8DA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195E9E"/>
    <w:multiLevelType w:val="hybridMultilevel"/>
    <w:tmpl w:val="4EEC37DA"/>
    <w:lvl w:ilvl="0" w:tplc="FC4CB3EA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73D3B92"/>
    <w:multiLevelType w:val="hybridMultilevel"/>
    <w:tmpl w:val="9CDE74AA"/>
    <w:lvl w:ilvl="0" w:tplc="2AD6DAC4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B9E34E0"/>
    <w:multiLevelType w:val="hybridMultilevel"/>
    <w:tmpl w:val="1136A518"/>
    <w:lvl w:ilvl="0" w:tplc="2AC4F6A2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0782FB9"/>
    <w:multiLevelType w:val="hybridMultilevel"/>
    <w:tmpl w:val="03CCFA06"/>
    <w:lvl w:ilvl="0" w:tplc="3CFE53A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F273CF"/>
    <w:multiLevelType w:val="hybridMultilevel"/>
    <w:tmpl w:val="CCF6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656CF"/>
    <w:multiLevelType w:val="hybridMultilevel"/>
    <w:tmpl w:val="AFB0A656"/>
    <w:lvl w:ilvl="0" w:tplc="DF487864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61B1032E"/>
    <w:multiLevelType w:val="hybridMultilevel"/>
    <w:tmpl w:val="594087A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6A213444"/>
    <w:multiLevelType w:val="multilevel"/>
    <w:tmpl w:val="8AF6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02451"/>
    <w:multiLevelType w:val="multilevel"/>
    <w:tmpl w:val="C28C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96"/>
    <w:rsid w:val="0000260C"/>
    <w:rsid w:val="00043B58"/>
    <w:rsid w:val="000624AC"/>
    <w:rsid w:val="000B13BA"/>
    <w:rsid w:val="000D1C4C"/>
    <w:rsid w:val="000D7970"/>
    <w:rsid w:val="000E4563"/>
    <w:rsid w:val="000E624D"/>
    <w:rsid w:val="00124D66"/>
    <w:rsid w:val="00127778"/>
    <w:rsid w:val="001A23FB"/>
    <w:rsid w:val="001A7499"/>
    <w:rsid w:val="001C1304"/>
    <w:rsid w:val="00205580"/>
    <w:rsid w:val="00223395"/>
    <w:rsid w:val="0023543E"/>
    <w:rsid w:val="00235EE3"/>
    <w:rsid w:val="0025236F"/>
    <w:rsid w:val="00271131"/>
    <w:rsid w:val="0028254B"/>
    <w:rsid w:val="002A6FEC"/>
    <w:rsid w:val="002E125B"/>
    <w:rsid w:val="00302996"/>
    <w:rsid w:val="00337C43"/>
    <w:rsid w:val="003430C4"/>
    <w:rsid w:val="003A2586"/>
    <w:rsid w:val="00432E10"/>
    <w:rsid w:val="004609FE"/>
    <w:rsid w:val="00472ADC"/>
    <w:rsid w:val="004E5219"/>
    <w:rsid w:val="004E7658"/>
    <w:rsid w:val="004F6DD9"/>
    <w:rsid w:val="00516344"/>
    <w:rsid w:val="00555240"/>
    <w:rsid w:val="0057186C"/>
    <w:rsid w:val="005A6E24"/>
    <w:rsid w:val="005E11EF"/>
    <w:rsid w:val="005E40AB"/>
    <w:rsid w:val="006134BC"/>
    <w:rsid w:val="0065401A"/>
    <w:rsid w:val="0066002A"/>
    <w:rsid w:val="006812BF"/>
    <w:rsid w:val="00695971"/>
    <w:rsid w:val="006973BF"/>
    <w:rsid w:val="006B1660"/>
    <w:rsid w:val="006C4A24"/>
    <w:rsid w:val="006D16B1"/>
    <w:rsid w:val="00722A57"/>
    <w:rsid w:val="00723D1D"/>
    <w:rsid w:val="00723E51"/>
    <w:rsid w:val="007755C0"/>
    <w:rsid w:val="00791583"/>
    <w:rsid w:val="00793902"/>
    <w:rsid w:val="00796396"/>
    <w:rsid w:val="007A1470"/>
    <w:rsid w:val="007D13EB"/>
    <w:rsid w:val="007E74CD"/>
    <w:rsid w:val="007F54B4"/>
    <w:rsid w:val="00804DB8"/>
    <w:rsid w:val="00807DD9"/>
    <w:rsid w:val="008706DD"/>
    <w:rsid w:val="008C4836"/>
    <w:rsid w:val="009068FD"/>
    <w:rsid w:val="00920735"/>
    <w:rsid w:val="009614DB"/>
    <w:rsid w:val="00980D1C"/>
    <w:rsid w:val="00982D90"/>
    <w:rsid w:val="009B77B7"/>
    <w:rsid w:val="009D3CC8"/>
    <w:rsid w:val="009D433B"/>
    <w:rsid w:val="009E2264"/>
    <w:rsid w:val="009E457B"/>
    <w:rsid w:val="009E55BC"/>
    <w:rsid w:val="009F6543"/>
    <w:rsid w:val="00A17911"/>
    <w:rsid w:val="00A32A16"/>
    <w:rsid w:val="00A34058"/>
    <w:rsid w:val="00A821F0"/>
    <w:rsid w:val="00A943BF"/>
    <w:rsid w:val="00AE6E40"/>
    <w:rsid w:val="00B05041"/>
    <w:rsid w:val="00B40927"/>
    <w:rsid w:val="00B665EF"/>
    <w:rsid w:val="00B740D6"/>
    <w:rsid w:val="00B81C2A"/>
    <w:rsid w:val="00BA0A9B"/>
    <w:rsid w:val="00BB6437"/>
    <w:rsid w:val="00BC3959"/>
    <w:rsid w:val="00BC6482"/>
    <w:rsid w:val="00BF0D8F"/>
    <w:rsid w:val="00C113C2"/>
    <w:rsid w:val="00C135A3"/>
    <w:rsid w:val="00C224B9"/>
    <w:rsid w:val="00C64385"/>
    <w:rsid w:val="00C7659E"/>
    <w:rsid w:val="00C830F3"/>
    <w:rsid w:val="00C96329"/>
    <w:rsid w:val="00CB07C4"/>
    <w:rsid w:val="00CD31E2"/>
    <w:rsid w:val="00CE74C7"/>
    <w:rsid w:val="00CF09AD"/>
    <w:rsid w:val="00D067A7"/>
    <w:rsid w:val="00D10785"/>
    <w:rsid w:val="00D50018"/>
    <w:rsid w:val="00D828CD"/>
    <w:rsid w:val="00DB3D12"/>
    <w:rsid w:val="00DB48FB"/>
    <w:rsid w:val="00DB5AD1"/>
    <w:rsid w:val="00DB71CE"/>
    <w:rsid w:val="00E44A66"/>
    <w:rsid w:val="00E649A9"/>
    <w:rsid w:val="00E72563"/>
    <w:rsid w:val="00E836F1"/>
    <w:rsid w:val="00E960E5"/>
    <w:rsid w:val="00EA3B2B"/>
    <w:rsid w:val="00ED29DD"/>
    <w:rsid w:val="00ED7766"/>
    <w:rsid w:val="00F1651E"/>
    <w:rsid w:val="00F263C4"/>
    <w:rsid w:val="00F35981"/>
    <w:rsid w:val="00F672FE"/>
    <w:rsid w:val="00F94225"/>
    <w:rsid w:val="00F948B8"/>
    <w:rsid w:val="00F97A0D"/>
    <w:rsid w:val="00FB7DF4"/>
    <w:rsid w:val="00FC73F5"/>
    <w:rsid w:val="00FD72D6"/>
    <w:rsid w:val="00FE2EA8"/>
    <w:rsid w:val="00FE4089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02996"/>
  </w:style>
  <w:style w:type="character" w:customStyle="1" w:styleId="c7">
    <w:name w:val="c7"/>
    <w:basedOn w:val="a0"/>
    <w:rsid w:val="00302996"/>
  </w:style>
  <w:style w:type="character" w:customStyle="1" w:styleId="c2">
    <w:name w:val="c2"/>
    <w:basedOn w:val="a0"/>
    <w:rsid w:val="00302996"/>
  </w:style>
  <w:style w:type="paragraph" w:customStyle="1" w:styleId="c4">
    <w:name w:val="c4"/>
    <w:basedOn w:val="a"/>
    <w:rsid w:val="0087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6DD"/>
    <w:rPr>
      <w:b/>
      <w:bCs/>
    </w:rPr>
  </w:style>
  <w:style w:type="character" w:styleId="a5">
    <w:name w:val="Emphasis"/>
    <w:basedOn w:val="a0"/>
    <w:uiPriority w:val="20"/>
    <w:qFormat/>
    <w:rsid w:val="006D16B1"/>
    <w:rPr>
      <w:i/>
      <w:iCs/>
    </w:rPr>
  </w:style>
  <w:style w:type="character" w:customStyle="1" w:styleId="c1">
    <w:name w:val="c1"/>
    <w:basedOn w:val="a0"/>
    <w:rsid w:val="00CF09AD"/>
  </w:style>
  <w:style w:type="character" w:styleId="a6">
    <w:name w:val="Hyperlink"/>
    <w:basedOn w:val="a0"/>
    <w:uiPriority w:val="99"/>
    <w:unhideWhenUsed/>
    <w:rsid w:val="00723E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97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9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9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158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nsportal.ru/detskiy-sad/konstruirovanie-ruchnoy-trud/2016/06/10/master-klass-izgotovlenie-narodnoy-kukly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sportal.ru/detskiy-sad/regionalnyy-komponent/2017/09/12/priobshchenie-detey-vtoroy-mladshey-gruppy-k-istoka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am.ru/detskijsad/konspekt-nod-v-mladshei-grupe-znakomstvo-s-ruskoi-narodnoi-kukloi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nsportal.ru/detskiy-sad/raznoe/2020/10/10/konspekt-integrirovannoy-nod-kukla-obereg-s-uchastiem-dete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kukla-kuvadka-podgotovitelnaja-grupa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24</cp:revision>
  <dcterms:created xsi:type="dcterms:W3CDTF">2023-11-21T14:15:00Z</dcterms:created>
  <dcterms:modified xsi:type="dcterms:W3CDTF">2024-03-02T18:06:00Z</dcterms:modified>
</cp:coreProperties>
</file>