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0" w:rsidRPr="00BC1D7E" w:rsidRDefault="00993EB0" w:rsidP="00993EB0">
      <w:pPr>
        <w:pStyle w:val="Default"/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1D7E">
        <w:rPr>
          <w:b/>
          <w:bCs/>
          <w:sz w:val="28"/>
          <w:szCs w:val="28"/>
        </w:rPr>
        <w:t>Урок окружающего мира в 4 классе.</w:t>
      </w:r>
    </w:p>
    <w:p w:rsidR="00993EB0" w:rsidRPr="00BC1D7E" w:rsidRDefault="00993EB0" w:rsidP="00993EB0">
      <w:pPr>
        <w:pStyle w:val="Default"/>
        <w:ind w:firstLine="284"/>
        <w:rPr>
          <w:b/>
          <w:bCs/>
          <w:i/>
          <w:sz w:val="28"/>
          <w:szCs w:val="28"/>
        </w:rPr>
      </w:pPr>
    </w:p>
    <w:p w:rsidR="00993EB0" w:rsidRPr="00BC1D7E" w:rsidRDefault="00993EB0" w:rsidP="00993EB0">
      <w:pPr>
        <w:pStyle w:val="Default"/>
        <w:ind w:firstLine="284"/>
        <w:rPr>
          <w:bCs/>
          <w:sz w:val="28"/>
          <w:szCs w:val="28"/>
        </w:rPr>
      </w:pPr>
      <w:r w:rsidRPr="00BC1D7E">
        <w:rPr>
          <w:b/>
          <w:bCs/>
          <w:sz w:val="28"/>
          <w:szCs w:val="28"/>
        </w:rPr>
        <w:t>Тема: «</w:t>
      </w:r>
      <w:r w:rsidRPr="00BC1D7E">
        <w:rPr>
          <w:bCs/>
          <w:sz w:val="28"/>
          <w:szCs w:val="28"/>
        </w:rPr>
        <w:t>Из книжной сок</w:t>
      </w:r>
      <w:r w:rsidR="001F45B7" w:rsidRPr="00BC1D7E">
        <w:rPr>
          <w:bCs/>
          <w:sz w:val="28"/>
          <w:szCs w:val="28"/>
        </w:rPr>
        <w:t>ровищницы Древней Руси».</w:t>
      </w:r>
    </w:p>
    <w:p w:rsidR="00993EB0" w:rsidRPr="00BC1D7E" w:rsidRDefault="00993EB0" w:rsidP="00993EB0">
      <w:pPr>
        <w:pStyle w:val="Default"/>
        <w:ind w:firstLine="284"/>
        <w:rPr>
          <w:sz w:val="28"/>
          <w:szCs w:val="28"/>
        </w:rPr>
      </w:pPr>
    </w:p>
    <w:p w:rsidR="00993EB0" w:rsidRDefault="00993EB0" w:rsidP="00993EB0">
      <w:pPr>
        <w:tabs>
          <w:tab w:val="left" w:pos="786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C1D7E">
        <w:rPr>
          <w:rFonts w:ascii="Times New Roman" w:hAnsi="Times New Roman" w:cs="Times New Roman"/>
          <w:sz w:val="28"/>
          <w:szCs w:val="28"/>
        </w:rPr>
        <w:t>: формирование  представления о возникновении славянской азбуки, появлении письменности на Руси.</w:t>
      </w:r>
    </w:p>
    <w:tbl>
      <w:tblPr>
        <w:tblW w:w="1455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4550"/>
      </w:tblGrid>
      <w:tr w:rsidR="00606A31" w:rsidRPr="005B2FCD" w:rsidTr="00606A31"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A31" w:rsidRPr="00606A31" w:rsidRDefault="00606A31" w:rsidP="00606A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урока</w:t>
            </w:r>
            <w:r w:rsidR="0094770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6A31" w:rsidRPr="005B2FCD" w:rsidTr="00606A31"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A31" w:rsidRPr="00947707" w:rsidRDefault="00606A31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77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Дидактические:</w:t>
            </w:r>
          </w:p>
          <w:p w:rsidR="00606A31" w:rsidRDefault="00606A31" w:rsidP="009477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представление о возникновении славянской азбуки, </w:t>
            </w:r>
          </w:p>
          <w:p w:rsidR="00606A31" w:rsidRPr="00606A31" w:rsidRDefault="00606A31" w:rsidP="00947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возникновении письменности на Руси.</w:t>
            </w:r>
          </w:p>
          <w:p w:rsidR="00606A31" w:rsidRPr="00606A31" w:rsidRDefault="00606A31" w:rsidP="009477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называть отличительные черты древней письменности.</w:t>
            </w:r>
          </w:p>
        </w:tc>
      </w:tr>
      <w:tr w:rsidR="00606A31" w:rsidRPr="005B2FCD" w:rsidTr="00606A31"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A31" w:rsidRPr="00947707" w:rsidRDefault="00606A31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77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606A31" w:rsidRDefault="00606A31" w:rsidP="009477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осуществлять волевую саморегуляцию, принимать </w:t>
            </w:r>
          </w:p>
          <w:p w:rsidR="00606A31" w:rsidRDefault="00606A31" w:rsidP="00947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сохранять учебную задачу, планировать свои действия в соответствии </w:t>
            </w:r>
          </w:p>
          <w:p w:rsidR="00606A31" w:rsidRPr="00606A31" w:rsidRDefault="00606A31" w:rsidP="00947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>с поставленной задачей, осуществлять самооценку деятельности.</w:t>
            </w:r>
          </w:p>
          <w:p w:rsidR="00606A31" w:rsidRPr="00606A31" w:rsidRDefault="00606A31" w:rsidP="0094770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выделять существенную информацию, </w:t>
            </w:r>
          </w:p>
          <w:p w:rsidR="00606A31" w:rsidRDefault="00606A31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анализ, проводить сравнение и устанавливать </w:t>
            </w:r>
          </w:p>
          <w:p w:rsidR="00606A31" w:rsidRPr="00606A31" w:rsidRDefault="00606A31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причинно-следственные связи.</w:t>
            </w:r>
          </w:p>
          <w:p w:rsidR="00606A31" w:rsidRPr="00606A31" w:rsidRDefault="00606A31" w:rsidP="0094770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владеть диалогической формой речи, и </w:t>
            </w:r>
          </w:p>
          <w:p w:rsidR="00606A31" w:rsidRPr="00606A31" w:rsidRDefault="00606A31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</w:tr>
      <w:tr w:rsidR="00606A31" w:rsidRPr="005B2FCD" w:rsidTr="00606A31"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A31" w:rsidRPr="00947707" w:rsidRDefault="00947707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77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Воспитательные</w:t>
            </w:r>
            <w:r w:rsidR="00606A31" w:rsidRPr="009477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947707" w:rsidRPr="00947707" w:rsidRDefault="00606A31" w:rsidP="0094770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7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учебно-познавательный интерес к новому учебному</w:t>
            </w:r>
          </w:p>
          <w:p w:rsidR="00606A31" w:rsidRPr="00606A31" w:rsidRDefault="00606A31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материалу и способам решения новой задачи.</w:t>
            </w:r>
          </w:p>
          <w:p w:rsidR="00947707" w:rsidRPr="00947707" w:rsidRDefault="00606A31" w:rsidP="0094770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способность к самооценке на основе критериев </w:t>
            </w:r>
          </w:p>
          <w:p w:rsidR="00606A31" w:rsidRPr="00947707" w:rsidRDefault="00606A31" w:rsidP="009477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707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 учебной деятельности.</w:t>
            </w:r>
          </w:p>
        </w:tc>
      </w:tr>
      <w:tr w:rsidR="00086545" w:rsidRPr="00BC1D7E" w:rsidTr="001F45B7"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545" w:rsidRPr="00BC1D7E" w:rsidRDefault="00086545" w:rsidP="00947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86545" w:rsidRPr="00BC1D7E" w:rsidTr="001F45B7">
        <w:trPr>
          <w:trHeight w:val="1545"/>
        </w:trPr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Предметные:</w:t>
            </w:r>
          </w:p>
          <w:p w:rsidR="001F45B7" w:rsidRPr="00BC1D7E" w:rsidRDefault="00086545" w:rsidP="000865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 учащихся будет сформировано представление о возникновении славянской</w:t>
            </w:r>
          </w:p>
          <w:p w:rsidR="001F45B7" w:rsidRPr="00BC1D7E" w:rsidRDefault="00086545" w:rsidP="001F45B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азбуки, </w:t>
            </w:r>
            <w:r w:rsidR="00C03764"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возникновении письменности на Руси; представление о летописях</w:t>
            </w:r>
            <w:r w:rsidR="001F45B7"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86545" w:rsidRPr="00BC1D7E" w:rsidRDefault="00086545" w:rsidP="001F45B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</w:t>
            </w:r>
            <w:r w:rsidR="00C03764"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 документах.</w:t>
            </w:r>
          </w:p>
          <w:p w:rsidR="00086545" w:rsidRPr="00BC1D7E" w:rsidRDefault="00086545" w:rsidP="0008654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называть отличительные черты древней письменности.</w:t>
            </w:r>
          </w:p>
        </w:tc>
      </w:tr>
      <w:tr w:rsidR="00086545" w:rsidRPr="00BC1D7E" w:rsidTr="001F45B7"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Метапредметные: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научаться:</w:t>
            </w:r>
          </w:p>
          <w:p w:rsidR="00086545" w:rsidRPr="00BC1D7E" w:rsidRDefault="00086545" w:rsidP="000865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волевую саморегуляцию;</w:t>
            </w:r>
          </w:p>
          <w:p w:rsidR="00086545" w:rsidRPr="00BC1D7E" w:rsidRDefault="00086545" w:rsidP="000865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задачу.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получат возможность научиться:</w:t>
            </w:r>
          </w:p>
          <w:p w:rsidR="00086545" w:rsidRPr="00BC1D7E" w:rsidRDefault="00086545" w:rsidP="0008654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свою деятельность в соответствии с поставленной задачей;</w:t>
            </w:r>
          </w:p>
          <w:p w:rsidR="00086545" w:rsidRPr="00BC1D7E" w:rsidRDefault="00086545" w:rsidP="0008654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самооценку деятельности.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научатся:</w:t>
            </w:r>
          </w:p>
          <w:p w:rsidR="00086545" w:rsidRPr="00BC1D7E" w:rsidRDefault="00086545" w:rsidP="0008654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необходимой информации;</w:t>
            </w:r>
          </w:p>
          <w:p w:rsidR="00086545" w:rsidRPr="00BC1D7E" w:rsidRDefault="00086545" w:rsidP="0008654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анализ;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086545" w:rsidRPr="00BC1D7E" w:rsidRDefault="00086545" w:rsidP="0008654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причинно- следственные связи.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</w:p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научаться:</w:t>
            </w:r>
          </w:p>
          <w:p w:rsidR="00086545" w:rsidRPr="00BC1D7E" w:rsidRDefault="00086545" w:rsidP="0008654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диалогической речью;</w:t>
            </w:r>
          </w:p>
          <w:p w:rsidR="00086545" w:rsidRPr="00BC1D7E" w:rsidRDefault="00086545" w:rsidP="0008654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и понимать речь других.</w:t>
            </w:r>
          </w:p>
        </w:tc>
      </w:tr>
      <w:tr w:rsidR="00086545" w:rsidRPr="00BC1D7E" w:rsidTr="001F45B7">
        <w:trPr>
          <w:trHeight w:val="780"/>
        </w:trPr>
        <w:tc>
          <w:tcPr>
            <w:tcW w:w="14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545" w:rsidRPr="00BC1D7E" w:rsidRDefault="00086545" w:rsidP="00086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</w:p>
          <w:p w:rsidR="000165E7" w:rsidRPr="00BC1D7E" w:rsidRDefault="000165E7" w:rsidP="000165E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hAnsi="Times New Roman" w:cs="Times New Roman"/>
                <w:sz w:val="28"/>
                <w:szCs w:val="28"/>
              </w:rPr>
              <w:t>осознавать единство с окружающим миром.</w:t>
            </w:r>
          </w:p>
          <w:p w:rsidR="00086545" w:rsidRPr="00BC1D7E" w:rsidRDefault="00086545" w:rsidP="0008654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учебно-познавательный интерес к новому учебному материалу и </w:t>
            </w:r>
          </w:p>
          <w:p w:rsidR="00086545" w:rsidRPr="00BC1D7E" w:rsidRDefault="00086545" w:rsidP="000865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 решения новой задачи;</w:t>
            </w:r>
          </w:p>
          <w:p w:rsidR="00086545" w:rsidRPr="00BC1D7E" w:rsidRDefault="00086545" w:rsidP="0008654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самооценке на основе критериев успешности </w:t>
            </w:r>
          </w:p>
          <w:p w:rsidR="00086545" w:rsidRPr="00BC1D7E" w:rsidRDefault="00086545" w:rsidP="000865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деятельности.</w:t>
            </w:r>
          </w:p>
        </w:tc>
      </w:tr>
    </w:tbl>
    <w:p w:rsidR="001F45B7" w:rsidRPr="00BC1D7E" w:rsidRDefault="001F45B7" w:rsidP="001F45B7">
      <w:pPr>
        <w:tabs>
          <w:tab w:val="left" w:pos="786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1D7E">
        <w:rPr>
          <w:rFonts w:ascii="Times New Roman" w:hAnsi="Times New Roman" w:cs="Times New Roman"/>
          <w:sz w:val="28"/>
          <w:szCs w:val="28"/>
        </w:rPr>
        <w:t xml:space="preserve"> учебник «Окружающий мир» для 4 класса (часть 2), компьютер учителя, мультимедийный проектор , презентация, на доске деформированные предложения, карточки для индивидуальной работы, тексты для работы в группах</w:t>
      </w:r>
    </w:p>
    <w:p w:rsidR="001F45B7" w:rsidRPr="00BC1D7E" w:rsidRDefault="001F45B7" w:rsidP="001F45B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t>Приемы реализации:</w:t>
      </w:r>
      <w:r w:rsidRPr="00BC1D7E">
        <w:rPr>
          <w:rFonts w:ascii="Times New Roman" w:hAnsi="Times New Roman" w:cs="Times New Roman"/>
          <w:sz w:val="28"/>
          <w:szCs w:val="28"/>
        </w:rPr>
        <w:t xml:space="preserve"> создание заданий исследовательского характера; задания на сравнение и анализ ранее полученной информации; задания на самостоятельный перенос знаний в новую учебную ситуацию, выполнение творческих заданий.</w:t>
      </w:r>
    </w:p>
    <w:p w:rsidR="001F45B7" w:rsidRPr="00BC1D7E" w:rsidRDefault="001F45B7" w:rsidP="001F45B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BC1D7E">
        <w:rPr>
          <w:rFonts w:ascii="Times New Roman" w:hAnsi="Times New Roman" w:cs="Times New Roman"/>
          <w:sz w:val="28"/>
          <w:szCs w:val="28"/>
        </w:rPr>
        <w:t xml:space="preserve"> групповая, индивидуальная, фронтальная. </w:t>
      </w:r>
    </w:p>
    <w:p w:rsidR="001F45B7" w:rsidRPr="00BC1D7E" w:rsidRDefault="001F45B7" w:rsidP="001F45B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C1D7E">
        <w:rPr>
          <w:rFonts w:ascii="Times New Roman" w:hAnsi="Times New Roman" w:cs="Times New Roman"/>
          <w:sz w:val="28"/>
          <w:szCs w:val="28"/>
        </w:rPr>
        <w:t xml:space="preserve"> частично-поисковый, эвристический, практический, контроля и самоконтроля.</w:t>
      </w:r>
    </w:p>
    <w:p w:rsidR="001F45B7" w:rsidRPr="00BC1D7E" w:rsidRDefault="001F45B7" w:rsidP="001F45B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BC1D7E">
        <w:rPr>
          <w:rFonts w:ascii="Times New Roman" w:hAnsi="Times New Roman" w:cs="Times New Roman"/>
          <w:sz w:val="28"/>
          <w:szCs w:val="28"/>
        </w:rPr>
        <w:t>: все учащиеся должны получить представление о возникновении славянской азбуки, возникновении письменности  на Руси; уметь использовать различные способы подачи информации при взаимодействии с другими людьми.</w:t>
      </w:r>
    </w:p>
    <w:p w:rsidR="00993EB0" w:rsidRPr="00BC1D7E" w:rsidRDefault="00993EB0" w:rsidP="009863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6398" w:rsidRPr="00BC1D7E" w:rsidRDefault="00986398" w:rsidP="009863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94CCE" w:rsidRPr="00BC1D7E" w:rsidRDefault="00B94CCE" w:rsidP="00B023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="00F565A1"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мотивация.</w:t>
      </w:r>
    </w:p>
    <w:p w:rsidR="00B94CCE" w:rsidRPr="00BC1D7E" w:rsidRDefault="00F565A1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CCE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-Здравствуйте, уважаемые ребята! Сегодня у нас необычный урок в необычном мес</w:t>
      </w:r>
      <w:r w:rsidR="005B3709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те. Мы проведем его в кабинете </w:t>
      </w:r>
      <w:r w:rsidR="005C1646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цифрового и гуманитарного </w:t>
      </w:r>
      <w:r w:rsidR="005B3709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профилей «</w:t>
      </w:r>
      <w:r w:rsidR="00F75FBE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3709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очка Роста», который на время нашего урока превратится в исследовательскую лабораторию.</w:t>
      </w:r>
    </w:p>
    <w:p w:rsidR="00B94CCE" w:rsidRPr="00BC1D7E" w:rsidRDefault="00B94CCE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от кого зависит успех нашего урока? (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Успех нашего урока зависит от нас самих).</w:t>
      </w:r>
    </w:p>
    <w:p w:rsidR="00B94CCE" w:rsidRPr="00BC1D7E" w:rsidRDefault="00B94CCE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делает исследователь, чтобы выполнить свою работу качественно?</w:t>
      </w:r>
    </w:p>
    <w:p w:rsidR="00B94CCE" w:rsidRPr="00BC1D7E" w:rsidRDefault="005B3709" w:rsidP="00B94CCE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Ответы</w:t>
      </w:r>
      <w:r w:rsidR="00B94CCE" w:rsidRPr="00BC1D7E">
        <w:rPr>
          <w:rFonts w:ascii="Times New Roman" w:eastAsia="Times New Roman" w:hAnsi="Times New Roman" w:cs="Times New Roman"/>
          <w:i/>
          <w:sz w:val="28"/>
          <w:szCs w:val="28"/>
        </w:rPr>
        <w:t>: рассуждает, анализирует, наблюдает, делает выводы, отбират нужный материал.</w:t>
      </w:r>
    </w:p>
    <w:p w:rsidR="00B94CCE" w:rsidRPr="00BC1D7E" w:rsidRDefault="00B94CCE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это нам потребуется в ходе наших исследований.</w:t>
      </w:r>
    </w:p>
    <w:p w:rsidR="005B3709" w:rsidRPr="00BC1D7E" w:rsidRDefault="00C03764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Загадка о книге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Всё я знаю, </w:t>
      </w:r>
    </w:p>
    <w:p w:rsidR="00C03764" w:rsidRPr="00BC1D7E" w:rsidRDefault="00C03764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Всех учу, но сама всегда молчу.</w:t>
      </w:r>
    </w:p>
    <w:p w:rsidR="00C03764" w:rsidRPr="00BC1D7E" w:rsidRDefault="00C03764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 со мною подружиться,</w:t>
      </w:r>
    </w:p>
    <w:p w:rsidR="00C03764" w:rsidRPr="00BC1D7E" w:rsidRDefault="00C03764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Надо с грамоте учиться. (Книга)</w:t>
      </w:r>
    </w:p>
    <w:p w:rsidR="005B3709" w:rsidRPr="00BC1D7E" w:rsidRDefault="00C03764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Книга играет огромную роль в жизни каждого человека, в развитии личности.  </w:t>
      </w:r>
      <w:r w:rsidR="005B3709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вспомним, ребята, пословицы о книге </w:t>
      </w:r>
      <w:r w:rsidR="00F565A1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уроков чтения, русского языка. </w:t>
      </w:r>
      <w:r w:rsidR="005B3709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на столах  лежат полоски, на них напишите пословицы </w:t>
      </w:r>
      <w:r w:rsidR="00F565A1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положите  их в нашу «Корзину знаний». Работаем в группах, помним правила работы в группах. </w:t>
      </w:r>
      <w:r w:rsidR="004B5D96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</w:t>
      </w:r>
      <w:r w:rsidR="00F565A1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одному выходят, зачитывают пословицу, кладут в корзину…)</w:t>
      </w:r>
    </w:p>
    <w:p w:rsidR="00F565A1" w:rsidRPr="00BC1D7E" w:rsidRDefault="00F565A1" w:rsidP="00B94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Я вам тоже приготовила одну пословицу (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доске прикреплены</w:t>
      </w:r>
      <w:r w:rsidR="00C03764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 со словами), но это пока секрет. Вы её узнаете,</w:t>
      </w:r>
      <w:r w:rsidR="004B5D96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будете внимательны, старательны и  выполните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задания на уроке в нашей творческой лаборатории.</w:t>
      </w:r>
    </w:p>
    <w:p w:rsidR="00B023AE" w:rsidRPr="00BC1D7E" w:rsidRDefault="00B023AE" w:rsidP="00B023AE">
      <w:pPr>
        <w:spacing w:after="132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C1D7E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</w:t>
      </w:r>
    </w:p>
    <w:p w:rsidR="00C22F5A" w:rsidRPr="00BC1D7E" w:rsidRDefault="00405E8A" w:rsidP="00C22F5A">
      <w:pPr>
        <w:spacing w:after="132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– Сейчас мы проверим с вами, что вы узнали о городах 10–11 веков Киеве и Новгороде.</w:t>
      </w:r>
      <w:r w:rsidR="00546104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1)</w:t>
      </w:r>
    </w:p>
    <w:p w:rsidR="00F565A1" w:rsidRPr="00BC1D7E" w:rsidRDefault="00C03764" w:rsidP="00C22F5A">
      <w:pPr>
        <w:spacing w:after="132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 человека  решают </w:t>
      </w:r>
      <w:r w:rsidR="00F565A1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тесты 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тетрадях «Тесты, 4 класс» 3 человека выполняют задания на карточках</w:t>
      </w:r>
      <w:r w:rsidR="00F565A1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остальные </w:t>
      </w:r>
      <w:r w:rsidR="00E02667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ф</w:t>
      </w:r>
      <w:r w:rsidR="00E02667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ронтальный опрос</w:t>
      </w:r>
    </w:p>
    <w:p w:rsidR="00996393" w:rsidRPr="00BC1D7E" w:rsidRDefault="00996393" w:rsidP="0091011B">
      <w:pPr>
        <w:spacing w:after="132" w:line="240" w:lineRule="auto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b/>
          <w:bCs/>
          <w:sz w:val="28"/>
          <w:szCs w:val="28"/>
        </w:rPr>
        <w:t>Карточка 1. </w:t>
      </w:r>
      <w:r w:rsidRPr="00BC1D7E">
        <w:rPr>
          <w:rFonts w:ascii="Times New Roman" w:hAnsi="Times New Roman" w:cs="Times New Roman"/>
          <w:sz w:val="28"/>
          <w:szCs w:val="28"/>
        </w:rPr>
        <w:t>Расскажите, что такое кремль.</w:t>
      </w:r>
      <w:r w:rsidRPr="00BC1D7E">
        <w:rPr>
          <w:rFonts w:ascii="Times New Roman" w:hAnsi="Times New Roman" w:cs="Times New Roman"/>
          <w:b/>
          <w:bCs/>
          <w:sz w:val="28"/>
          <w:szCs w:val="28"/>
        </w:rPr>
        <w:br/>
        <w:t>Карточка 2. </w:t>
      </w:r>
      <w:r w:rsidRPr="00BC1D7E">
        <w:rPr>
          <w:rFonts w:ascii="Times New Roman" w:hAnsi="Times New Roman" w:cs="Times New Roman"/>
          <w:sz w:val="28"/>
          <w:szCs w:val="28"/>
        </w:rPr>
        <w:t>Что вам известно о занятиях новгородцев?</w:t>
      </w:r>
      <w:r w:rsidRPr="00BC1D7E">
        <w:rPr>
          <w:rFonts w:ascii="Times New Roman" w:hAnsi="Times New Roman" w:cs="Times New Roman"/>
          <w:sz w:val="28"/>
          <w:szCs w:val="28"/>
        </w:rPr>
        <w:br/>
      </w:r>
      <w:r w:rsidRPr="00BC1D7E">
        <w:rPr>
          <w:rFonts w:ascii="Times New Roman" w:hAnsi="Times New Roman" w:cs="Times New Roman"/>
          <w:b/>
          <w:bCs/>
          <w:sz w:val="28"/>
          <w:szCs w:val="28"/>
        </w:rPr>
        <w:t>Карточка 3. </w:t>
      </w:r>
      <w:r w:rsidRPr="00BC1D7E">
        <w:rPr>
          <w:rFonts w:ascii="Times New Roman" w:hAnsi="Times New Roman" w:cs="Times New Roman"/>
          <w:sz w:val="28"/>
          <w:szCs w:val="28"/>
        </w:rPr>
        <w:t>Какие великолепные сооружения украшали Древний Киев?</w:t>
      </w:r>
      <w:r w:rsidRPr="00BC1D7E">
        <w:rPr>
          <w:rFonts w:ascii="Times New Roman" w:hAnsi="Times New Roman" w:cs="Times New Roman"/>
          <w:sz w:val="28"/>
          <w:szCs w:val="28"/>
        </w:rPr>
        <w:br/>
      </w:r>
      <w:r w:rsidRPr="00BC1D7E">
        <w:rPr>
          <w:rFonts w:ascii="Times New Roman" w:hAnsi="Times New Roman" w:cs="Times New Roman"/>
          <w:b/>
          <w:bCs/>
          <w:sz w:val="28"/>
          <w:szCs w:val="28"/>
        </w:rPr>
        <w:t>Карточка 4. </w:t>
      </w:r>
      <w:r w:rsidRPr="00BC1D7E">
        <w:rPr>
          <w:rFonts w:ascii="Times New Roman" w:hAnsi="Times New Roman" w:cs="Times New Roman"/>
          <w:sz w:val="28"/>
          <w:szCs w:val="28"/>
        </w:rPr>
        <w:t>В чем важность открытия берестяных грамот?</w:t>
      </w:r>
    </w:p>
    <w:p w:rsidR="00996393" w:rsidRPr="00BC1D7E" w:rsidRDefault="00546104" w:rsidP="00546104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C1D7E">
        <w:rPr>
          <w:rFonts w:ascii="Times New Roman" w:hAnsi="Times New Roman" w:cs="Times New Roman"/>
          <w:bCs/>
          <w:sz w:val="28"/>
          <w:szCs w:val="28"/>
          <w:u w:val="single"/>
        </w:rPr>
        <w:t>. Фронтальный опрос.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1.От каких слов произошло слово «город»? (Городить, огораживать)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2.Что из себя представляли первые города? ( Поселки – крепости)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3.Как назывался центр русского города? ( Кремль)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4.Что располагалось внутри кремля? ( Княжеский дворец, дом знати)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5.Как назывался стольный град великих князей ? (Киев)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6.При каком князе в Киеве появились замечательные архитектурные постройки? ( При Ярославе Мудром)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7.Назови эти сооружения (Золотые ворота, Софийский собор, храмы, дворцы)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lastRenderedPageBreak/>
        <w:t>8.На берегах какой реки расположился Новгород? ( Волхов)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9.А у какого озера он стоит? ( Ильмень – озера)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10.Кто жил в этом городе? ( Бояре, купцы, ремесленники)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11.Что нашли археологи? ( Мостовые, берестяные грамоты)</w:t>
      </w:r>
    </w:p>
    <w:p w:rsidR="00996393" w:rsidRPr="00BC1D7E" w:rsidRDefault="00996393" w:rsidP="00996393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hAnsi="Times New Roman" w:cs="Times New Roman"/>
          <w:bCs/>
          <w:sz w:val="28"/>
          <w:szCs w:val="28"/>
        </w:rPr>
        <w:t>12. Как назывались заостренные палочки для письма на бересте? ( Писала)</w:t>
      </w:r>
    </w:p>
    <w:p w:rsidR="00B33627" w:rsidRPr="00BC1D7E" w:rsidRDefault="00B33627" w:rsidP="00B33627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  <w:u w:val="single"/>
        </w:rPr>
      </w:pPr>
      <w:r w:rsidRPr="00BC1D7E">
        <w:rPr>
          <w:rStyle w:val="c4"/>
          <w:bCs/>
          <w:sz w:val="28"/>
          <w:szCs w:val="28"/>
          <w:u w:val="single"/>
        </w:rPr>
        <w:t xml:space="preserve">Открывается слово ( </w:t>
      </w:r>
      <w:r w:rsidR="00C07845" w:rsidRPr="00BC1D7E">
        <w:rPr>
          <w:rStyle w:val="c4"/>
          <w:b/>
          <w:bCs/>
          <w:sz w:val="28"/>
          <w:szCs w:val="28"/>
          <w:u w:val="single"/>
        </w:rPr>
        <w:t xml:space="preserve">С </w:t>
      </w:r>
      <w:r w:rsidRPr="00BC1D7E">
        <w:rPr>
          <w:rStyle w:val="c4"/>
          <w:b/>
          <w:bCs/>
          <w:sz w:val="28"/>
          <w:szCs w:val="28"/>
          <w:u w:val="single"/>
        </w:rPr>
        <w:t>книг</w:t>
      </w:r>
      <w:r w:rsidR="00C07845" w:rsidRPr="00BC1D7E">
        <w:rPr>
          <w:rStyle w:val="c4"/>
          <w:b/>
          <w:bCs/>
          <w:sz w:val="28"/>
          <w:szCs w:val="28"/>
          <w:u w:val="single"/>
        </w:rPr>
        <w:t>ами</w:t>
      </w:r>
      <w:r w:rsidRPr="00BC1D7E">
        <w:rPr>
          <w:rStyle w:val="c4"/>
          <w:bCs/>
          <w:sz w:val="28"/>
          <w:szCs w:val="28"/>
          <w:u w:val="single"/>
        </w:rPr>
        <w:t>)</w:t>
      </w:r>
    </w:p>
    <w:p w:rsidR="00B33627" w:rsidRPr="00BC1D7E" w:rsidRDefault="00B33627" w:rsidP="00B33627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</w:p>
    <w:p w:rsidR="006C6E94" w:rsidRPr="00BC1D7E" w:rsidRDefault="006C6E94" w:rsidP="006C6E94">
      <w:pPr>
        <w:rPr>
          <w:rFonts w:ascii="Times New Roman" w:hAnsi="Times New Roman" w:cs="Times New Roman"/>
          <w:b/>
          <w:sz w:val="28"/>
          <w:szCs w:val="28"/>
        </w:rPr>
      </w:pPr>
      <w:r w:rsidRPr="00BC1D7E">
        <w:rPr>
          <w:rFonts w:ascii="Times New Roman" w:hAnsi="Times New Roman" w:cs="Times New Roman"/>
          <w:b/>
          <w:bCs/>
          <w:sz w:val="28"/>
          <w:szCs w:val="28"/>
        </w:rPr>
        <w:t>III. Самоопределение к деятельности.</w:t>
      </w:r>
      <w:r w:rsidR="00D70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D7E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6C6E94" w:rsidRPr="00BC1D7E" w:rsidRDefault="006C6E94" w:rsidP="00E02667">
      <w:pPr>
        <w:spacing w:after="132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– Итак, мы узнали, что в Новгороде были найдены берестяные грамоты. Люди умели писать и читать. И сегодня на уроке мы подробно поговорим о</w:t>
      </w:r>
      <w:r w:rsidR="0091011B" w:rsidRPr="00BC1D7E"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 w:rsidRPr="00BC1D7E">
        <w:rPr>
          <w:rFonts w:ascii="Times New Roman" w:hAnsi="Times New Roman" w:cs="Times New Roman"/>
          <w:sz w:val="28"/>
          <w:szCs w:val="28"/>
        </w:rPr>
        <w:t xml:space="preserve"> письменности на Руси. 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показаны два рисунка: берестяная тетрадка маленького новгородца Онфима, которая исписана буквами, слогами и картинками и древняя рукопись времен Кирилла и Мефодия, написанная на бумаге.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28800" cy="1133475"/>
            <wp:effectExtent l="19050" t="0" r="0" b="0"/>
            <wp:docPr id="1" name="Рисунок 1" descr="https://fsd.multiurok.ru/html/2020/10/18/s_5f8c4fc35c1d2/154171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0/18/s_5f8c4fc35c1d2/1541717_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D7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05000" cy="1133475"/>
            <wp:effectExtent l="19050" t="0" r="0" b="0"/>
            <wp:docPr id="2" name="Рисунок 2" descr="https://fsd.multiurok.ru/html/2020/10/18/s_5f8c4fc35c1d2/154171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0/18/s_5f8c4fc35c1d2/1541717_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внимательно на доску и назовите отличия: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1. На 1 фото запись сделана на бересте, на 2 уже на бумаге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2. На 1 фото запись выцарапана специальной заостренной палочкой-писалом, на 2 написана чернилами.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3. На 1 фото запись сделана на 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отдельном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! куске бересты, на 2 запись сделана на листе бумаги, который находится в 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книге!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4. На 1 фото видны не только буквы, но и рисунки, на 2 только буквы, из которых состоят слова и предложения.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Общее:</w:t>
      </w:r>
      <w:r w:rsidR="00212929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обо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фото представлены элементы древних рукописей, только на 1 фото представлено дохристианское письмо, а на 2 – славянский язык.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мы выяснили, что древние берестяные рукописи имеют отличия от древних рукописей, написанных на бумаге. А вы знаете, почему произошли эти изменения? ( Нет).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</w:t>
      </w:r>
      <w:r w:rsidR="0091011B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нам предстоит сегодня узнать на уроке, какую цель мы поставим перед собой?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Формулирование цели урока.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 </w:t>
      </w: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выяснить, как произошел переход от дохристианского письма к </w:t>
      </w:r>
      <w:r w:rsidR="00546104"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славянской азбуке (языку) (</w:t>
      </w:r>
      <w:r w:rsidR="00546104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2)</w:t>
      </w:r>
    </w:p>
    <w:p w:rsidR="00212929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Правильно, ребята. </w:t>
      </w:r>
    </w:p>
    <w:p w:rsidR="00B33627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тема нашего сегодняшнего урока звучит так </w:t>
      </w: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«Из книжной сокровищницы Руси». </w:t>
      </w:r>
      <w:r w:rsidR="00546104"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46104"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(Слайд 3)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-Для начала нам с вами надо найти ответ на вопрос: </w:t>
      </w: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сокровище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Давайте </w:t>
      </w: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обратимся к словарю Ожегова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найдем лексическое толкование этого слова.</w:t>
      </w:r>
      <w:r w:rsidR="00546104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4)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СОКРОВИЩЕ – драгоценность, дорогая вещь.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что такое сокровищница? Если 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сокровище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драгоценность, дорогая вещь, то 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сокровищница –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хранение, сосредоточение чего-нибудь очень ценного.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думаете, где хранится очень ценная информация? (В книге)</w:t>
      </w:r>
    </w:p>
    <w:p w:rsidR="00B33627" w:rsidRPr="00BC1D7E" w:rsidRDefault="00B33627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моло</w:t>
      </w:r>
      <w:r w:rsidR="005C1646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дцы. Именно сейчас вам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предстоит поработать с книгой и очень ценной информацией, которая в ней находится.</w:t>
      </w:r>
    </w:p>
    <w:p w:rsidR="005C1646" w:rsidRPr="00BC1D7E" w:rsidRDefault="005C1646" w:rsidP="005C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Работать сегодня будут следующие отделы:</w:t>
      </w:r>
    </w:p>
    <w:p w:rsidR="005C1646" w:rsidRPr="00BC1D7E" w:rsidRDefault="005C1646" w:rsidP="005C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Архивный;</w:t>
      </w:r>
    </w:p>
    <w:p w:rsidR="005C1646" w:rsidRPr="00BC1D7E" w:rsidRDefault="005C1646" w:rsidP="005C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Исторический</w:t>
      </w:r>
    </w:p>
    <w:p w:rsidR="005C1646" w:rsidRPr="00BC1D7E" w:rsidRDefault="005C1646" w:rsidP="005C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Исследовательский;</w:t>
      </w:r>
    </w:p>
    <w:p w:rsidR="005C1646" w:rsidRPr="00BC1D7E" w:rsidRDefault="005C1646" w:rsidP="00B33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Творческий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C6E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 каждым отделом будет стоять своя определенная задача, которую в течение урока вы должны будете решить. Посмотрите внимательно на доску и выберите только ту цель, которая подходит именно для вашего отдела (не забудьте про название вашего отдела).</w:t>
      </w:r>
    </w:p>
    <w:p w:rsidR="000F5BC5" w:rsidRPr="00BC1D7E" w:rsidRDefault="000F5BC5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(цели на доске прикреплены)</w:t>
      </w:r>
    </w:p>
    <w:p w:rsidR="00CA3C6E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Исторический отдел</w:t>
      </w:r>
      <w:r w:rsidRPr="00BC1D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–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рассказать, что такое летопись</w:t>
      </w:r>
      <w:r w:rsidR="004706E4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как они создавались.</w:t>
      </w:r>
    </w:p>
    <w:p w:rsidR="00CA3C6E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Архивный отдел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узнать, кто создал славянскую азбуку.</w:t>
      </w:r>
    </w:p>
    <w:p w:rsidR="00CA3C6E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Исследовательский отдел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исследовать особенности рукописных книг.</w:t>
      </w:r>
    </w:p>
    <w:p w:rsidR="00CA3C6E" w:rsidRPr="00BC1D7E" w:rsidRDefault="00CA3C6E" w:rsidP="00CA3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Творческий отдел</w:t>
      </w:r>
      <w:r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показать, как выглядели рукописные книги.</w:t>
      </w:r>
    </w:p>
    <w:p w:rsidR="00C07845" w:rsidRPr="00BC1D7E" w:rsidRDefault="00C07845" w:rsidP="00C0784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  <w:u w:val="single"/>
        </w:rPr>
      </w:pPr>
      <w:r w:rsidRPr="00BC1D7E">
        <w:rPr>
          <w:rStyle w:val="c4"/>
          <w:bCs/>
          <w:sz w:val="28"/>
          <w:szCs w:val="28"/>
          <w:u w:val="single"/>
        </w:rPr>
        <w:t>Открывается слово (</w:t>
      </w:r>
      <w:r w:rsidR="0058565B" w:rsidRPr="00BC1D7E">
        <w:rPr>
          <w:rStyle w:val="c4"/>
          <w:b/>
          <w:bCs/>
          <w:sz w:val="28"/>
          <w:szCs w:val="28"/>
          <w:u w:val="single"/>
        </w:rPr>
        <w:t>набраться</w:t>
      </w:r>
      <w:r w:rsidRPr="00BC1D7E">
        <w:rPr>
          <w:rStyle w:val="c4"/>
          <w:bCs/>
          <w:sz w:val="28"/>
          <w:szCs w:val="28"/>
          <w:u w:val="single"/>
        </w:rPr>
        <w:t>)</w:t>
      </w:r>
    </w:p>
    <w:p w:rsidR="00546104" w:rsidRPr="00BC1D7E" w:rsidRDefault="00546104" w:rsidP="007B7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0F5" w:rsidRPr="00BC1D7E" w:rsidRDefault="007B70F5" w:rsidP="007B7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4 этап. 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Открытие  новых знаний.</w:t>
      </w:r>
    </w:p>
    <w:p w:rsidR="00DC20AF" w:rsidRPr="00BC1D7E" w:rsidRDefault="00636C3A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1 </w:t>
      </w:r>
      <w:r w:rsidR="00DC20AF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отдел (Архивный)</w:t>
      </w:r>
      <w:r w:rsidR="0091011B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="00D65510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( Слайд 6)</w:t>
      </w:r>
    </w:p>
    <w:p w:rsidR="00DC20AF" w:rsidRPr="00BC1D7E" w:rsidRDefault="00DC20AF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ПЕРЕД ВАМИ НАХОДИТСЯ ТЕКСТ. ВАМ НАДО ОЧЕНЬ ВНИМАТЕЛЬНО ЕГО ПРО</w:t>
      </w:r>
      <w:r w:rsidR="002F2844"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ЧИТАТЬ, А ЗАТЕМ ОТВЕТИТЬ НА </w:t>
      </w: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ВОПРОСЫ</w:t>
      </w:r>
      <w:r w:rsidR="002F2844"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, оформить всё это в виде таблицы.</w:t>
      </w:r>
    </w:p>
    <w:p w:rsidR="00DC20AF" w:rsidRPr="00BC1D7E" w:rsidRDefault="00DC20AF" w:rsidP="0054610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9 веке в Византии в городе Солунь жили два брата – Константин и Мефодий. Были они люди умные, мудрые, хорошо знали славянский язык.</w:t>
      </w:r>
    </w:p>
    <w:p w:rsidR="00AF3829" w:rsidRPr="00BC1D7E" w:rsidRDefault="00DC20AF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Однажды Византийский император пригласил ученого-монаха Кирилла и сказал ему: «Обратились ко мне славяне с просьбой, прислать к ним монахов, чтобы они перевели им на родной язык учение Иисуса Христа». Кирилл ответил ему: «Хотя я болен, я рад пойти туда, только если они имеют буквы для своего языка»</w:t>
      </w:r>
    </w:p>
    <w:p w:rsidR="00AF3829" w:rsidRPr="00BC1D7E" w:rsidRDefault="00AF3829" w:rsidP="00AF3829">
      <w:pPr>
        <w:spacing w:after="132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C1D7E">
        <w:rPr>
          <w:rFonts w:ascii="Times New Roman" w:hAnsi="Times New Roman" w:cs="Times New Roman"/>
          <w:b/>
          <w:iCs/>
          <w:sz w:val="28"/>
          <w:szCs w:val="28"/>
        </w:rPr>
        <w:t xml:space="preserve">Оказывается, букв, приспособленных обозначать славянскую речь на письме, тогда еще не было. Хотя славяне уже пытались записывать свою речь при помощи специальных знаков. </w:t>
      </w:r>
    </w:p>
    <w:p w:rsidR="00DC20AF" w:rsidRPr="00BC1D7E" w:rsidRDefault="00DC20AF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Младший брат Кирилл решил написать книги, понятные славянам, но для этого нужно было придумать славянские буквы.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Кирилл много думал, работал. </w:t>
      </w:r>
      <w:r w:rsidR="004E3B55"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придумал  азбуку, в которой 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было 44 буквы. Часть их была взята из греческого алфавита, а некоторые были придуманы для передачи звуков славянской речи. Так славянские народы получили свою письменность – азбуку, которая называется кириллица.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Каждая буква в древней славянской азбуке была особенной. Названия букв напоминали людям о словах, которые забывать нельзя: «добро», «живете», «земля», «люди».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Солунские братья – гордость всего славянского мира. Весь славянский мир благодарен братьям Кириллу и Мефодию за то, что они подарили нам славянскую азбуку. Это случилось в 863 году. Они же перевели греческие книги на славянский язык, чтобы славянам было, что читать.</w:t>
      </w:r>
    </w:p>
    <w:p w:rsidR="00114CC8" w:rsidRPr="00BC1D7E" w:rsidRDefault="00114CC8" w:rsidP="004E3B55">
      <w:pPr>
        <w:spacing w:after="132" w:line="240" w:lineRule="auto"/>
        <w:ind w:firstLine="284"/>
        <w:rPr>
          <w:rFonts w:ascii="Times New Roman" w:hAnsi="Times New Roman" w:cs="Times New Roman"/>
          <w:b/>
          <w:color w:val="4F6228"/>
          <w:sz w:val="28"/>
          <w:szCs w:val="28"/>
          <w:u w:val="single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отчета: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14CC8" w:rsidRPr="00BC1D7E" w:rsidTr="00114CC8">
        <w:tc>
          <w:tcPr>
            <w:tcW w:w="4785" w:type="dxa"/>
          </w:tcPr>
          <w:p w:rsidR="00114CC8" w:rsidRPr="00BC1D7E" w:rsidRDefault="00114CC8" w:rsidP="00114CC8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C1D7E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Pr="00BC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и с какой просьбой обратился к Византийскому императору?</w:t>
            </w:r>
          </w:p>
        </w:tc>
        <w:tc>
          <w:tcPr>
            <w:tcW w:w="4786" w:type="dxa"/>
          </w:tcPr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hAnsi="Times New Roman" w:cs="Times New Roman"/>
                <w:color w:val="4F6228"/>
                <w:sz w:val="28"/>
                <w:szCs w:val="28"/>
              </w:rPr>
              <w:t>Славяне</w:t>
            </w:r>
          </w:p>
        </w:tc>
      </w:tr>
      <w:tr w:rsidR="00114CC8" w:rsidRPr="00BC1D7E" w:rsidTr="00114CC8">
        <w:tc>
          <w:tcPr>
            <w:tcW w:w="4785" w:type="dxa"/>
          </w:tcPr>
          <w:p w:rsidR="00114CC8" w:rsidRPr="00BC1D7E" w:rsidRDefault="00114CC8" w:rsidP="00114CC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D7E">
              <w:rPr>
                <w:color w:val="000000"/>
                <w:sz w:val="28"/>
                <w:szCs w:val="28"/>
              </w:rPr>
              <w:t xml:space="preserve">-Кто создал первую славянскую азбуку? </w:t>
            </w:r>
          </w:p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4CC8" w:rsidRPr="00BC1D7E" w:rsidRDefault="0091011B" w:rsidP="00114CC8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hAnsi="Times New Roman" w:cs="Times New Roman"/>
                <w:color w:val="4F6228"/>
                <w:sz w:val="28"/>
                <w:szCs w:val="28"/>
              </w:rPr>
              <w:t>Кирилл</w:t>
            </w:r>
          </w:p>
        </w:tc>
      </w:tr>
      <w:tr w:rsidR="00114CC8" w:rsidRPr="00BC1D7E" w:rsidTr="00114CC8">
        <w:tc>
          <w:tcPr>
            <w:tcW w:w="4785" w:type="dxa"/>
          </w:tcPr>
          <w:p w:rsidR="00114CC8" w:rsidRPr="00BC1D7E" w:rsidRDefault="00114CC8" w:rsidP="00114CC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4F6228"/>
                <w:sz w:val="28"/>
                <w:szCs w:val="28"/>
              </w:rPr>
            </w:pPr>
            <w:r w:rsidRPr="00BC1D7E">
              <w:rPr>
                <w:color w:val="000000"/>
                <w:sz w:val="28"/>
                <w:szCs w:val="28"/>
              </w:rPr>
              <w:t>А почему он решил её составить? </w:t>
            </w:r>
          </w:p>
        </w:tc>
        <w:tc>
          <w:tcPr>
            <w:tcW w:w="4786" w:type="dxa"/>
          </w:tcPr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Потому-то латинские и греческие буквы не могли передать всех особенностей славянской речи</w:t>
            </w:r>
          </w:p>
        </w:tc>
      </w:tr>
      <w:tr w:rsidR="00114CC8" w:rsidRPr="00BC1D7E" w:rsidTr="00114CC8">
        <w:tc>
          <w:tcPr>
            <w:tcW w:w="4785" w:type="dxa"/>
          </w:tcPr>
          <w:p w:rsidR="00114CC8" w:rsidRPr="00BC1D7E" w:rsidRDefault="00114CC8" w:rsidP="00114CC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C1D7E">
              <w:rPr>
                <w:color w:val="000000"/>
                <w:sz w:val="28"/>
                <w:szCs w:val="28"/>
              </w:rPr>
              <w:t>-Кто помогал Кириллу в работе над азбукой?</w:t>
            </w:r>
            <w:r w:rsidRPr="00BC1D7E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4CC8" w:rsidRPr="00BC1D7E" w:rsidRDefault="0091011B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hAnsi="Times New Roman" w:cs="Times New Roman"/>
                <w:color w:val="4F6228"/>
                <w:sz w:val="28"/>
                <w:szCs w:val="28"/>
              </w:rPr>
              <w:t>Его брат Мефодий</w:t>
            </w:r>
          </w:p>
        </w:tc>
      </w:tr>
      <w:tr w:rsidR="00114CC8" w:rsidRPr="00BC1D7E" w:rsidTr="00114CC8">
        <w:tc>
          <w:tcPr>
            <w:tcW w:w="4785" w:type="dxa"/>
          </w:tcPr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 Как называется созданная братьями азбука</w:t>
            </w:r>
          </w:p>
        </w:tc>
        <w:tc>
          <w:tcPr>
            <w:tcW w:w="4786" w:type="dxa"/>
          </w:tcPr>
          <w:p w:rsidR="00114CC8" w:rsidRPr="00BC1D7E" w:rsidRDefault="0091011B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hAnsi="Times New Roman" w:cs="Times New Roman"/>
                <w:color w:val="4F6228"/>
                <w:sz w:val="28"/>
                <w:szCs w:val="28"/>
              </w:rPr>
              <w:t>Кириллица</w:t>
            </w:r>
          </w:p>
        </w:tc>
      </w:tr>
      <w:tr w:rsidR="00114CC8" w:rsidRPr="00BC1D7E" w:rsidTr="00114CC8">
        <w:tc>
          <w:tcPr>
            <w:tcW w:w="4785" w:type="dxa"/>
          </w:tcPr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букв было в азбуке</w:t>
            </w:r>
          </w:p>
        </w:tc>
        <w:tc>
          <w:tcPr>
            <w:tcW w:w="4786" w:type="dxa"/>
          </w:tcPr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hAnsi="Times New Roman" w:cs="Times New Roman"/>
                <w:color w:val="4F6228"/>
                <w:sz w:val="28"/>
                <w:szCs w:val="28"/>
              </w:rPr>
              <w:t>44</w:t>
            </w:r>
          </w:p>
        </w:tc>
      </w:tr>
      <w:tr w:rsidR="00114CC8" w:rsidRPr="00BC1D7E" w:rsidTr="00114CC8">
        <w:tc>
          <w:tcPr>
            <w:tcW w:w="4785" w:type="dxa"/>
          </w:tcPr>
          <w:p w:rsidR="00114CC8" w:rsidRPr="00BC1D7E" w:rsidRDefault="002F2844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что славяне благодарили Кирилла и Мефодия</w:t>
            </w:r>
          </w:p>
        </w:tc>
        <w:tc>
          <w:tcPr>
            <w:tcW w:w="4786" w:type="dxa"/>
          </w:tcPr>
          <w:p w:rsidR="002F2844" w:rsidRPr="00BC1D7E" w:rsidRDefault="002F2844" w:rsidP="002F28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Славяне благодарили Кирилла и Мефодия за то, что они подарили нам славянскую азбуку</w:t>
            </w:r>
          </w:p>
          <w:p w:rsidR="00114CC8" w:rsidRPr="00BC1D7E" w:rsidRDefault="00114CC8" w:rsidP="004E3B55">
            <w:pPr>
              <w:spacing w:after="132"/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</w:p>
        </w:tc>
      </w:tr>
    </w:tbl>
    <w:p w:rsidR="00114CC8" w:rsidRPr="00BC1D7E" w:rsidRDefault="00114CC8" w:rsidP="004E3B55">
      <w:pPr>
        <w:spacing w:after="132" w:line="240" w:lineRule="auto"/>
        <w:ind w:firstLine="284"/>
        <w:rPr>
          <w:rFonts w:ascii="Times New Roman" w:hAnsi="Times New Roman" w:cs="Times New Roman"/>
          <w:color w:val="4F6228"/>
          <w:sz w:val="28"/>
          <w:szCs w:val="28"/>
        </w:rPr>
      </w:pP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b/>
          <w:bCs/>
          <w:color w:val="000000"/>
          <w:sz w:val="28"/>
          <w:szCs w:val="28"/>
          <w:u w:val="single"/>
        </w:rPr>
        <w:t>Дополнение учителя</w:t>
      </w:r>
      <w:r w:rsidRPr="00BC1D7E">
        <w:rPr>
          <w:b/>
          <w:bCs/>
          <w:color w:val="000000"/>
          <w:sz w:val="28"/>
          <w:szCs w:val="28"/>
        </w:rPr>
        <w:t xml:space="preserve">:  </w:t>
      </w:r>
      <w:r w:rsidRPr="00BC1D7E">
        <w:rPr>
          <w:i/>
          <w:color w:val="000000"/>
          <w:sz w:val="28"/>
          <w:szCs w:val="28"/>
        </w:rPr>
        <w:t>- Существует два варианта славянской азбуки: кириллица и глаголица.</w:t>
      </w:r>
      <w:r w:rsidR="00546104" w:rsidRPr="00BC1D7E">
        <w:rPr>
          <w:i/>
          <w:color w:val="000000"/>
          <w:sz w:val="28"/>
          <w:szCs w:val="28"/>
        </w:rPr>
        <w:t>(</w:t>
      </w:r>
      <w:r w:rsidR="00546104" w:rsidRPr="00BC1D7E">
        <w:rPr>
          <w:b/>
          <w:i/>
          <w:color w:val="000000"/>
          <w:sz w:val="28"/>
          <w:szCs w:val="28"/>
        </w:rPr>
        <w:t>Слайд</w:t>
      </w:r>
      <w:r w:rsidR="00D65510" w:rsidRPr="00BC1D7E">
        <w:rPr>
          <w:b/>
          <w:i/>
          <w:color w:val="000000"/>
          <w:sz w:val="28"/>
          <w:szCs w:val="28"/>
        </w:rPr>
        <w:t>7</w:t>
      </w:r>
      <w:r w:rsidR="00BD241B" w:rsidRPr="00BC1D7E">
        <w:rPr>
          <w:b/>
          <w:i/>
          <w:color w:val="000000"/>
          <w:sz w:val="28"/>
          <w:szCs w:val="28"/>
        </w:rPr>
        <w:t>, 8</w:t>
      </w:r>
      <w:r w:rsidR="00D65510" w:rsidRPr="00BC1D7E">
        <w:rPr>
          <w:b/>
          <w:i/>
          <w:color w:val="000000"/>
          <w:sz w:val="28"/>
          <w:szCs w:val="28"/>
        </w:rPr>
        <w:t>)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- Давайте познакомимся с некоторыми буквами одной из них.</w:t>
      </w:r>
      <w:r w:rsidRPr="00BC1D7E">
        <w:rPr>
          <w:i/>
          <w:color w:val="000000"/>
          <w:sz w:val="28"/>
          <w:szCs w:val="28"/>
        </w:rPr>
        <w:br/>
        <w:t>Рассмотрите иллюстрацию.</w:t>
      </w:r>
    </w:p>
    <w:p w:rsidR="004E3B55" w:rsidRPr="00D70195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Первые две буквы этой азбуки назывались…</w:t>
      </w:r>
      <w:r w:rsidRPr="00BC1D7E">
        <w:rPr>
          <w:i/>
          <w:color w:val="000000"/>
          <w:sz w:val="28"/>
          <w:szCs w:val="28"/>
        </w:rPr>
        <w:br/>
        <w:t> - </w:t>
      </w:r>
      <w:r w:rsidRPr="00BC1D7E">
        <w:rPr>
          <w:rStyle w:val="apple-converted-space"/>
          <w:i/>
          <w:color w:val="000000"/>
          <w:sz w:val="28"/>
          <w:szCs w:val="28"/>
        </w:rPr>
        <w:t> </w:t>
      </w:r>
      <w:hyperlink r:id="rId9" w:history="1">
        <w:r w:rsidRPr="00D70195">
          <w:rPr>
            <w:rStyle w:val="a4"/>
            <w:i/>
            <w:color w:val="auto"/>
            <w:sz w:val="28"/>
            <w:szCs w:val="28"/>
          </w:rPr>
          <w:t>Аз</w:t>
        </w:r>
      </w:hyperlink>
      <w:r w:rsidRPr="00D70195">
        <w:rPr>
          <w:i/>
          <w:sz w:val="28"/>
          <w:szCs w:val="28"/>
        </w:rPr>
        <w:t> </w:t>
      </w:r>
    </w:p>
    <w:p w:rsidR="004E3B55" w:rsidRPr="00D70195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0195">
        <w:rPr>
          <w:i/>
          <w:sz w:val="28"/>
          <w:szCs w:val="28"/>
        </w:rPr>
        <w:t xml:space="preserve"> - </w:t>
      </w:r>
      <w:r w:rsidRPr="00D70195">
        <w:rPr>
          <w:rStyle w:val="apple-converted-space"/>
          <w:i/>
          <w:sz w:val="28"/>
          <w:szCs w:val="28"/>
        </w:rPr>
        <w:t> </w:t>
      </w:r>
      <w:hyperlink r:id="rId10" w:history="1">
        <w:r w:rsidRPr="00D70195">
          <w:rPr>
            <w:rStyle w:val="a4"/>
            <w:i/>
            <w:color w:val="auto"/>
            <w:sz w:val="28"/>
            <w:szCs w:val="28"/>
          </w:rPr>
          <w:t>Буки</w:t>
        </w:r>
      </w:hyperlink>
      <w:r w:rsidRPr="00D70195">
        <w:rPr>
          <w:i/>
          <w:sz w:val="28"/>
          <w:szCs w:val="28"/>
        </w:rPr>
        <w:t> 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 xml:space="preserve">-Объясните, почему алфавит в Древней Руси называли азбукой? 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Эта азбука называлась глаголица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Известно, что слово глагол</w:t>
      </w:r>
      <w:r w:rsidRPr="00BC1D7E">
        <w:rPr>
          <w:i/>
          <w:color w:val="000000"/>
          <w:sz w:val="28"/>
          <w:szCs w:val="28"/>
        </w:rPr>
        <w:br/>
        <w:t>переводится как «слово», «речь».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С помощью глаголицы можно было записать устную речь.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BC1D7E">
        <w:rPr>
          <w:i/>
          <w:color w:val="000000"/>
          <w:sz w:val="28"/>
          <w:szCs w:val="28"/>
        </w:rPr>
        <w:t>В настоящее время мы пользуемся другой азбукой – кириллицей.  </w:t>
      </w:r>
      <w:r w:rsidRPr="00BC1D7E">
        <w:rPr>
          <w:i/>
          <w:color w:val="000000"/>
          <w:sz w:val="28"/>
          <w:szCs w:val="28"/>
          <w:u w:val="single"/>
        </w:rPr>
        <w:t>Она была создана Кириллом в 863 году.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Он перевел на славянский язык Евангелие, Апостол, Псалтырь.</w:t>
      </w:r>
      <w:r w:rsidR="00BC1D7E">
        <w:rPr>
          <w:i/>
          <w:color w:val="000000"/>
          <w:sz w:val="28"/>
          <w:szCs w:val="28"/>
        </w:rPr>
        <w:t>(</w:t>
      </w:r>
      <w:r w:rsidR="00BC1D7E" w:rsidRPr="00BC1D7E">
        <w:rPr>
          <w:b/>
          <w:i/>
          <w:color w:val="000000"/>
          <w:sz w:val="28"/>
          <w:szCs w:val="28"/>
        </w:rPr>
        <w:t>слайд 9)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D7E">
        <w:rPr>
          <w:i/>
          <w:color w:val="000000"/>
          <w:sz w:val="28"/>
          <w:szCs w:val="28"/>
        </w:rPr>
        <w:t> В 1992 году в России впервые праздновали День славянской письменности</w:t>
      </w:r>
      <w:r w:rsidR="00BC1D7E">
        <w:rPr>
          <w:i/>
          <w:color w:val="000000"/>
          <w:sz w:val="28"/>
          <w:szCs w:val="28"/>
        </w:rPr>
        <w:t xml:space="preserve"> </w:t>
      </w:r>
      <w:r w:rsidR="00BC1D7E">
        <w:rPr>
          <w:b/>
          <w:i/>
          <w:color w:val="000000"/>
          <w:sz w:val="28"/>
          <w:szCs w:val="28"/>
        </w:rPr>
        <w:t>(Слайд 10</w:t>
      </w:r>
      <w:r w:rsidR="00D65510" w:rsidRPr="00BC1D7E">
        <w:rPr>
          <w:b/>
          <w:i/>
          <w:color w:val="000000"/>
          <w:sz w:val="28"/>
          <w:szCs w:val="28"/>
        </w:rPr>
        <w:t>)</w:t>
      </w:r>
      <w:r w:rsidRPr="00BC1D7E">
        <w:rPr>
          <w:b/>
          <w:i/>
          <w:color w:val="000000"/>
          <w:sz w:val="28"/>
          <w:szCs w:val="28"/>
        </w:rPr>
        <w:br/>
      </w:r>
      <w:r w:rsidRPr="00BC1D7E">
        <w:rPr>
          <w:i/>
          <w:color w:val="000000"/>
          <w:sz w:val="28"/>
          <w:szCs w:val="28"/>
        </w:rPr>
        <w:t>и культуры. В этот день в Москве на Славянской площади был открыт</w:t>
      </w:r>
      <w:r w:rsidRPr="00BC1D7E">
        <w:rPr>
          <w:i/>
          <w:color w:val="000000"/>
          <w:sz w:val="28"/>
          <w:szCs w:val="28"/>
        </w:rPr>
        <w:br/>
        <w:t>памятник Кириллу и Мефодию. У подножия памятника была установлена</w:t>
      </w:r>
      <w:r w:rsidRPr="00BC1D7E">
        <w:rPr>
          <w:i/>
          <w:color w:val="000000"/>
          <w:sz w:val="28"/>
          <w:szCs w:val="28"/>
        </w:rPr>
        <w:br/>
        <w:t>Неугасимая Лампада – знак вечной памяти.</w:t>
      </w:r>
    </w:p>
    <w:p w:rsidR="004E3B55" w:rsidRPr="00BC1D7E" w:rsidRDefault="004E3B55" w:rsidP="004E3B5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sz w:val="28"/>
          <w:szCs w:val="28"/>
        </w:rPr>
      </w:pPr>
    </w:p>
    <w:p w:rsidR="00DC20AF" w:rsidRPr="00BC1D7E" w:rsidRDefault="00DC20AF" w:rsidP="00DC20AF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1D7E">
        <w:rPr>
          <w:b/>
          <w:i/>
          <w:color w:val="000000"/>
          <w:sz w:val="28"/>
          <w:szCs w:val="28"/>
        </w:rPr>
        <w:t>- Ребята, а знаете ли вы, что книги появились очень давно. Первые книги стоили очень дорого и обращались с ними как с произведением искусств.</w:t>
      </w:r>
    </w:p>
    <w:p w:rsidR="00DC20AF" w:rsidRPr="00BC1D7E" w:rsidRDefault="00DC20AF" w:rsidP="00DC20AF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1D7E">
        <w:rPr>
          <w:b/>
          <w:i/>
          <w:color w:val="000000"/>
          <w:sz w:val="28"/>
          <w:szCs w:val="28"/>
        </w:rPr>
        <w:t>Впрочем, давайте начнем по порядку.</w:t>
      </w:r>
    </w:p>
    <w:p w:rsidR="00E07A9B" w:rsidRPr="00BC1D7E" w:rsidRDefault="00D65510" w:rsidP="00DC20AF">
      <w:pPr>
        <w:shd w:val="clear" w:color="auto" w:fill="FFFFFF"/>
        <w:spacing w:after="150" w:line="240" w:lineRule="auto"/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C1D7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Сейчас слово работникам «Исторического отдела».</w:t>
      </w:r>
    </w:p>
    <w:p w:rsidR="00DC20AF" w:rsidRPr="00BC1D7E" w:rsidRDefault="00636C3A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</w:t>
      </w:r>
      <w:r w:rsidR="00DC20AF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отдел (Исторический)</w:t>
      </w:r>
    </w:p>
    <w:p w:rsidR="0091011B" w:rsidRPr="00BC1D7E" w:rsidRDefault="00DC20AF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ВАМ НАДО ПРОЧИТАТЬ ТЕКСТ УЧ. НА СТР.56, </w:t>
      </w:r>
      <w:r w:rsidR="0091011B"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 КАЖДЫЙ ВОПРОС ВЫБРАТЬ ПРАВИЛЬНЫЙ ОТВЕТ  И СОЕДИНИТЬ ЕГО СТРЕЛКОЙ (</w:t>
      </w: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ПИСЬМЕННО ЗАФИКСИРОВАТЬ</w:t>
      </w:r>
      <w:r w:rsidR="0091011B"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</w:p>
    <w:p w:rsidR="0091011B" w:rsidRPr="00BC1D7E" w:rsidRDefault="0091011B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 ДОСКИ ПРЕДСТАВИТЬ СВОЙ ОТЧЁТ</w:t>
      </w:r>
      <w:r w:rsidR="00DC20AF"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355246" w:rsidRPr="00BC1D7E" w:rsidRDefault="00355246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20AF" w:rsidRPr="00BC1D7E" w:rsidRDefault="00DC20AF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Форма отчета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70E6A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«Выбери правильный ответ, соедини стрелкой»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2CF2" w:rsidRPr="00BC1D7E" w:rsidTr="000D2CF2">
        <w:tc>
          <w:tcPr>
            <w:tcW w:w="4785" w:type="dxa"/>
          </w:tcPr>
          <w:p w:rsidR="000D2CF2" w:rsidRPr="00BC1D7E" w:rsidRDefault="000D2CF2" w:rsidP="000D2CF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  <w:r w:rsidRPr="00BC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Как называлась запись о важнейших событиях на Руси, как они велись?</w:t>
            </w:r>
          </w:p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CF2" w:rsidRPr="00BC1D7E" w:rsidTr="000D2CF2">
        <w:tc>
          <w:tcPr>
            <w:tcW w:w="4785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Какую известную летопись написали в Древней Руси?</w:t>
            </w: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«Киевский отчёт»</w:t>
            </w:r>
          </w:p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«Новгородская повесть»</w:t>
            </w:r>
          </w:p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«Повесть временных лет»</w:t>
            </w:r>
          </w:p>
        </w:tc>
      </w:tr>
      <w:tr w:rsidR="000D2CF2" w:rsidRPr="00BC1D7E" w:rsidTr="000D2CF2">
        <w:tc>
          <w:tcPr>
            <w:tcW w:w="4785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Кто написал «Повесть временных лет»?</w:t>
            </w: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Гермоген</w:t>
            </w:r>
          </w:p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CF2" w:rsidRPr="00BC1D7E" w:rsidTr="000D2CF2">
        <w:tc>
          <w:tcPr>
            <w:tcW w:w="4785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О чем рассказывает эта книга? </w:t>
            </w:r>
          </w:p>
        </w:tc>
        <w:tc>
          <w:tcPr>
            <w:tcW w:w="4786" w:type="dxa"/>
          </w:tcPr>
          <w:p w:rsidR="000D2CF2" w:rsidRPr="00BC1D7E" w:rsidRDefault="000D2CF2" w:rsidP="00DC20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2CF2" w:rsidRPr="00BC1D7E" w:rsidRDefault="000D2CF2" w:rsidP="00DC2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E9F" w:rsidRPr="00BC1D7E" w:rsidRDefault="00431E9F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Дополнение учителя: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рукописных книг особое место занимают летописи – описание событий по годам, от лета до лета.</w:t>
      </w:r>
    </w:p>
    <w:p w:rsidR="00431E9F" w:rsidRPr="00BC1D7E" w:rsidRDefault="00431E9F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Летописцы должны были обо всём рассказать потомкам, поэтому были «подле стремени князя», участвовали в походах и мирских делах.</w:t>
      </w:r>
    </w:p>
    <w:p w:rsidR="00431E9F" w:rsidRPr="00BC1D7E" w:rsidRDefault="00431E9F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С 11 века на Руси появились летописи. В летописях описывались войны между князьями, набеги врагов на русскую землю, рассказывалось о затмении солнца. Летописцы писали также о жизни отдельных замечател</w:t>
      </w:r>
      <w:r w:rsidR="005C1646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людей – жития. Ча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сто летописи писали в монастырях монахи-летописцы, уединившись в своих кельях. В свой рассказ монах вставлял предания из прошлого родной земли, отрывки из других летописей, часто написанных задолго до его рождения.</w:t>
      </w:r>
    </w:p>
    <w:p w:rsidR="00431E9F" w:rsidRPr="00BC1D7E" w:rsidRDefault="00431E9F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знаменитая летопись – 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«ПОВЕСТЬ ВРЕМЕННЫХ ЛЕТ». </w:t>
      </w:r>
      <w:r w:rsidR="0082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12</w:t>
      </w:r>
      <w:r w:rsidR="00355246"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описывает историю восточных славян от Всемирного потопа. Это труд нескольких монахов Киево–Печерской лавры, прежде всего </w:t>
      </w: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НЕСТОРА.</w:t>
      </w:r>
    </w:p>
    <w:p w:rsidR="00431E9F" w:rsidRPr="00BC1D7E" w:rsidRDefault="00431E9F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переписывались в основном в монастырях. В монастырской книжной мастерской царила строгая дисциплина. За ослушание или небрежность наказывали – сажали на сухой паёк.</w:t>
      </w:r>
      <w:r w:rsidR="00F77302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228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13</w:t>
      </w:r>
      <w:r w:rsidR="00F77302" w:rsidRPr="00BC1D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31E9F" w:rsidRPr="00BC1D7E" w:rsidRDefault="005C1646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(З</w:t>
      </w:r>
      <w:r w:rsidR="00431E9F" w:rsidRPr="00BC1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вучит аудиозапись «Монолог Пимена» из оперы Мусоргского «Борис Годунов».)</w:t>
      </w:r>
    </w:p>
    <w:p w:rsidR="00431E9F" w:rsidRDefault="00431E9F" w:rsidP="00431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Закройте глаза и представьте себе монастырскую узкую келью. В четырёх глухих стенах сидит монах. Перед ним свеча. Что он делает? </w:t>
      </w: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(Пишет летопись)</w:t>
      </w:r>
    </w:p>
    <w:p w:rsidR="00B65D31" w:rsidRPr="00FB6D76" w:rsidRDefault="00B65D31" w:rsidP="00B65D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FB6D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Физминутка </w:t>
      </w:r>
      <w:r w:rsidR="00FB6D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B6D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(</w:t>
      </w:r>
      <w:r w:rsidRPr="00FB6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видео</w:t>
      </w:r>
      <w:r w:rsidRPr="00FB6D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)</w:t>
      </w:r>
    </w:p>
    <w:p w:rsidR="00FB6D76" w:rsidRPr="00BC1D7E" w:rsidRDefault="00FB6D76" w:rsidP="00FB6D7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1D7E">
        <w:rPr>
          <w:b/>
          <w:i/>
          <w:color w:val="000000"/>
          <w:sz w:val="28"/>
          <w:szCs w:val="28"/>
        </w:rPr>
        <w:lastRenderedPageBreak/>
        <w:t xml:space="preserve">- Ребята, а знаете ли вы, что книги появились очень давно. </w:t>
      </w:r>
      <w:r>
        <w:rPr>
          <w:b/>
          <w:i/>
          <w:color w:val="000000"/>
          <w:sz w:val="28"/>
          <w:szCs w:val="28"/>
        </w:rPr>
        <w:t xml:space="preserve"> </w:t>
      </w:r>
      <w:r w:rsidRPr="00BC1D7E">
        <w:rPr>
          <w:b/>
          <w:i/>
          <w:color w:val="000000"/>
          <w:sz w:val="28"/>
          <w:szCs w:val="28"/>
        </w:rPr>
        <w:t>Первые книги стоили очень дорого и обращались с ними как с произведением искусств.</w:t>
      </w:r>
    </w:p>
    <w:p w:rsidR="00FB6D76" w:rsidRPr="00BC1D7E" w:rsidRDefault="00FB6D76" w:rsidP="00FB6D7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1D7E">
        <w:rPr>
          <w:b/>
          <w:i/>
          <w:color w:val="000000"/>
          <w:sz w:val="28"/>
          <w:szCs w:val="28"/>
        </w:rPr>
        <w:t>Впрочем, давайте начнем по порядку.</w:t>
      </w:r>
      <w:r>
        <w:rPr>
          <w:b/>
          <w:i/>
          <w:color w:val="000000"/>
          <w:sz w:val="28"/>
          <w:szCs w:val="28"/>
        </w:rPr>
        <w:t>( слайд 14)</w:t>
      </w:r>
    </w:p>
    <w:p w:rsidR="00FB6D76" w:rsidRDefault="00FB6D76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636C3A" w:rsidRPr="00BC1D7E" w:rsidRDefault="00636C3A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3  отдел (Исследовательский)</w:t>
      </w:r>
    </w:p>
    <w:p w:rsidR="00636C3A" w:rsidRPr="00BC1D7E" w:rsidRDefault="00636C3A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ВАМ НАДО ВНИМАТЕЛЬНО ПРОЧИТАТЬ ТЕКСТ УЧ.</w:t>
      </w:r>
      <w:r w:rsidR="00BC1D7E"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СТР.56-57, ВЫДЕЛИТЬ И ПЕРЕЧИСЛИТЬ ОСОБЕННОСТИ РУКОПИСНЫХ КНИГ.</w:t>
      </w:r>
    </w:p>
    <w:p w:rsidR="00636C3A" w:rsidRPr="00BC1D7E" w:rsidRDefault="00636C3A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отчета:</w:t>
      </w:r>
      <w:r w:rsidR="00877195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«Кластер»</w:t>
      </w:r>
    </w:p>
    <w:p w:rsidR="00636C3A" w:rsidRPr="00BC1D7E" w:rsidRDefault="00636C3A" w:rsidP="00636C3A">
      <w:pPr>
        <w:numPr>
          <w:ilvl w:val="0"/>
          <w:numId w:val="7"/>
        </w:numPr>
        <w:spacing w:before="100" w:beforeAutospacing="1" w:after="100" w:afterAutospacing="1" w:line="265" w:lineRule="atLeast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Кто трудился над созданием книги в Древней Руси? (</w:t>
      </w:r>
      <w:r w:rsidRPr="00BC1D7E">
        <w:rPr>
          <w:rFonts w:ascii="Times New Roman" w:hAnsi="Times New Roman" w:cs="Times New Roman"/>
          <w:i/>
          <w:iCs/>
          <w:sz w:val="28"/>
          <w:szCs w:val="28"/>
        </w:rPr>
        <w:t>Переписчики текста, художники, украшающие книгу рисунками, переплетчики</w:t>
      </w:r>
      <w:r w:rsidRPr="00BC1D7E">
        <w:rPr>
          <w:rFonts w:ascii="Times New Roman" w:hAnsi="Times New Roman" w:cs="Times New Roman"/>
          <w:sz w:val="28"/>
          <w:szCs w:val="28"/>
        </w:rPr>
        <w:t>)</w:t>
      </w:r>
    </w:p>
    <w:p w:rsidR="00636C3A" w:rsidRPr="00BC1D7E" w:rsidRDefault="00636C3A" w:rsidP="00636C3A">
      <w:pPr>
        <w:numPr>
          <w:ilvl w:val="0"/>
          <w:numId w:val="7"/>
        </w:numPr>
        <w:spacing w:before="100" w:beforeAutospacing="1" w:after="100" w:afterAutospacing="1" w:line="265" w:lineRule="atLeast"/>
        <w:ind w:left="414"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Какие чернила использовали для письма? (</w:t>
      </w:r>
      <w:r w:rsidRPr="00BC1D7E">
        <w:rPr>
          <w:rFonts w:ascii="Times New Roman" w:hAnsi="Times New Roman" w:cs="Times New Roman"/>
          <w:i/>
          <w:iCs/>
          <w:sz w:val="28"/>
          <w:szCs w:val="28"/>
        </w:rPr>
        <w:t>Черные или коричневые</w:t>
      </w:r>
      <w:r w:rsidRPr="00BC1D7E">
        <w:rPr>
          <w:rFonts w:ascii="Times New Roman" w:hAnsi="Times New Roman" w:cs="Times New Roman"/>
          <w:sz w:val="28"/>
          <w:szCs w:val="28"/>
        </w:rPr>
        <w:t>)</w:t>
      </w:r>
    </w:p>
    <w:p w:rsidR="00636C3A" w:rsidRPr="00BC1D7E" w:rsidRDefault="00636C3A" w:rsidP="00636C3A">
      <w:pPr>
        <w:numPr>
          <w:ilvl w:val="0"/>
          <w:numId w:val="7"/>
        </w:numPr>
        <w:spacing w:before="100" w:beforeAutospacing="1" w:after="100" w:afterAutospacing="1" w:line="265" w:lineRule="atLeast"/>
        <w:ind w:left="414"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Что такое киноварь? (</w:t>
      </w:r>
      <w:r w:rsidRPr="00BC1D7E">
        <w:rPr>
          <w:rFonts w:ascii="Times New Roman" w:hAnsi="Times New Roman" w:cs="Times New Roman"/>
          <w:i/>
          <w:iCs/>
          <w:sz w:val="28"/>
          <w:szCs w:val="28"/>
        </w:rPr>
        <w:t>Краска оранжево-красного цвета</w:t>
      </w:r>
      <w:r w:rsidRPr="00BC1D7E">
        <w:rPr>
          <w:rFonts w:ascii="Times New Roman" w:hAnsi="Times New Roman" w:cs="Times New Roman"/>
          <w:sz w:val="28"/>
          <w:szCs w:val="28"/>
        </w:rPr>
        <w:t>)</w:t>
      </w:r>
    </w:p>
    <w:p w:rsidR="00636C3A" w:rsidRPr="00BC1D7E" w:rsidRDefault="00636C3A" w:rsidP="00636C3A">
      <w:pPr>
        <w:numPr>
          <w:ilvl w:val="0"/>
          <w:numId w:val="7"/>
        </w:numPr>
        <w:spacing w:before="100" w:beforeAutospacing="1" w:after="100" w:afterAutospacing="1" w:line="265" w:lineRule="atLeast"/>
        <w:ind w:left="414"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Какого цвета краска охра? (</w:t>
      </w:r>
      <w:r w:rsidRPr="00BC1D7E">
        <w:rPr>
          <w:rFonts w:ascii="Times New Roman" w:hAnsi="Times New Roman" w:cs="Times New Roman"/>
          <w:i/>
          <w:iCs/>
          <w:sz w:val="28"/>
          <w:szCs w:val="28"/>
        </w:rPr>
        <w:t>Краска желтого цвета</w:t>
      </w:r>
      <w:r w:rsidRPr="00BC1D7E">
        <w:rPr>
          <w:rFonts w:ascii="Times New Roman" w:hAnsi="Times New Roman" w:cs="Times New Roman"/>
          <w:sz w:val="28"/>
          <w:szCs w:val="28"/>
        </w:rPr>
        <w:t>)</w:t>
      </w:r>
    </w:p>
    <w:p w:rsidR="00636C3A" w:rsidRPr="00BC1D7E" w:rsidRDefault="00636C3A" w:rsidP="00636C3A">
      <w:pPr>
        <w:numPr>
          <w:ilvl w:val="0"/>
          <w:numId w:val="7"/>
        </w:numPr>
        <w:spacing w:before="100" w:beforeAutospacing="1" w:after="100" w:afterAutospacing="1" w:line="265" w:lineRule="atLeast"/>
        <w:ind w:left="414"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Какими были книги в Древней Руси?</w:t>
      </w:r>
    </w:p>
    <w:p w:rsidR="00636C3A" w:rsidRPr="00BC1D7E" w:rsidRDefault="00636C3A" w:rsidP="00636C3A">
      <w:pPr>
        <w:numPr>
          <w:ilvl w:val="0"/>
          <w:numId w:val="7"/>
        </w:numPr>
        <w:spacing w:before="100" w:beforeAutospacing="1" w:after="100" w:afterAutospacing="1" w:line="265" w:lineRule="atLeast"/>
        <w:ind w:left="414"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На чем писали в древней Руси? (</w:t>
      </w:r>
      <w:r w:rsidRPr="00BC1D7E">
        <w:rPr>
          <w:rFonts w:ascii="Times New Roman" w:hAnsi="Times New Roman" w:cs="Times New Roman"/>
          <w:i/>
          <w:sz w:val="28"/>
          <w:szCs w:val="28"/>
        </w:rPr>
        <w:t>На бересте и пергаменте)</w:t>
      </w:r>
    </w:p>
    <w:p w:rsidR="00636C3A" w:rsidRPr="00BC1D7E" w:rsidRDefault="00636C3A" w:rsidP="00636C3A">
      <w:pPr>
        <w:spacing w:before="100" w:beforeAutospacing="1" w:after="100" w:afterAutospacing="1" w:line="265" w:lineRule="atLeast"/>
        <w:ind w:left="414" w:firstLine="284"/>
        <w:rPr>
          <w:rFonts w:ascii="Times New Roman" w:hAnsi="Times New Roman" w:cs="Times New Roman"/>
          <w:i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Дополнение учителя</w:t>
      </w:r>
      <w:r w:rsidR="005C1646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28E5" w:rsidRPr="00BC1D7E" w:rsidRDefault="006F28E5" w:rsidP="006F28E5">
      <w:pPr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рукописных книг было делом дорогостоящим и трудоёмким. Материалом для книг служил пергамен (пергамент). </w:t>
      </w:r>
      <w:r w:rsidR="0008653A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</w:t>
      </w:r>
      <w:r w:rsidR="00822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08653A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пергамент получался из тонкой кожи телят. Её очищали, промывали, натягивали на рамки, посыпали мелом и чистили пемзой.</w:t>
      </w:r>
    </w:p>
    <w:p w:rsidR="006F28E5" w:rsidRPr="00BC1D7E" w:rsidRDefault="006F28E5" w:rsidP="006F28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Выделанную кожу разрезали на прямоугольники и сшивали по 8 листов. Сшитые листы собирали в книгу. На одну книгу требовалось от 10 до 30 шкур животных – целое стадо!</w:t>
      </w:r>
    </w:p>
    <w:p w:rsidR="006F28E5" w:rsidRPr="00BC1D7E" w:rsidRDefault="006F28E5" w:rsidP="006F28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Писали книги обычно гусиными перьями</w:t>
      </w:r>
      <w:r w:rsidR="00CE1011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1</w:t>
      </w:r>
      <w:r w:rsidR="0082287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77302"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чернилами. Лебедиными или павлиньими перьями писал только царь. Извлекали перо непременно из левого крыла птицы, чтобы изгиб был удобен для руки писца. Перо обезжиривали, втыкая в горячий песок, затем кончик срезали наискосок, расщепляли и затачивали перочинным ножичком. Им же выскабливали ошибки в тексте.</w:t>
      </w:r>
    </w:p>
    <w:p w:rsidR="00636C3A" w:rsidRPr="00BC1D7E" w:rsidRDefault="00636C3A" w:rsidP="00E147A7">
      <w:pPr>
        <w:spacing w:before="100" w:beforeAutospacing="1" w:after="100" w:afterAutospacing="1" w:line="265" w:lineRule="atLeast"/>
        <w:ind w:left="41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D7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4 отдел (Творческий)</w:t>
      </w:r>
    </w:p>
    <w:p w:rsidR="00636C3A" w:rsidRPr="00BC1D7E" w:rsidRDefault="00636C3A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ВАМ НАДО ВНИМАТЕЛЬНО ПРОЧИТАЬ ТЕКСТ УЧ. НА СТР.56-57, УЗНАТЬ, КАК УКРАШАЛИСЬ КНИГИ, ВО ЧТО ИХ «ОДЕВАЛИ», а затем самим попробовать украсить и «одеть книгу</w:t>
      </w:r>
      <w:r w:rsidR="00E147A7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».</w:t>
      </w:r>
      <w:r w:rsidR="00CE1011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(Слайд 1</w:t>
      </w:r>
      <w:r w:rsidR="008228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7</w:t>
      </w:r>
      <w:r w:rsidR="0008653A" w:rsidRPr="00BC1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636C3A" w:rsidRPr="00BC1D7E" w:rsidRDefault="00636C3A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отчета: одновременно с представителем исследовательского отдела выйти одному ученику к доске, рассказать, как украшались книги, во что их одевали, и показать «ОДЕТУЮ» книгу.</w:t>
      </w:r>
    </w:p>
    <w:p w:rsidR="00636C3A" w:rsidRPr="00BC1D7E" w:rsidRDefault="00D64EE0" w:rsidP="00636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Дополнение учителя</w:t>
      </w: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6C3A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Учитель одновременно дополняет, обращая внимание детей на </w:t>
      </w:r>
      <w:r w:rsidR="00E147A7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картинки на доске, как украшались </w:t>
      </w:r>
      <w:r w:rsidR="00636C3A" w:rsidRPr="00BC1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страницы рукописных книг, как оформлялись.</w:t>
      </w:r>
    </w:p>
    <w:p w:rsidR="00A2109C" w:rsidRPr="00BC1D7E" w:rsidRDefault="00FA5679" w:rsidP="006F6F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>1)</w:t>
      </w:r>
      <w:r w:rsidR="00E9579A"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>Про красную строку</w:t>
      </w:r>
      <w:r w:rsidR="00822874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(Слайд 18</w:t>
      </w:r>
      <w:r w:rsidR="0008653A" w:rsidRPr="00BC1D7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A5679" w:rsidRPr="00BC1D7E" w:rsidRDefault="00FA5679" w:rsidP="006F6F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r w:rsidR="00E9579A"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>«От корки до корки»</w:t>
      </w:r>
      <w:r w:rsidR="006D0F98"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, «От доски до доски»</w:t>
      </w:r>
    </w:p>
    <w:p w:rsidR="00346656" w:rsidRPr="00BC1D7E" w:rsidRDefault="00346656" w:rsidP="006F6F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>3) Самая древняя рукописная книга «Остромирово Евангелие» (слайд 1</w:t>
      </w:r>
      <w:r w:rsidR="0082287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D0F98" w:rsidRPr="00BC1D7E" w:rsidRDefault="00E147A7" w:rsidP="006F6F3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3) </w:t>
      </w:r>
      <w:r w:rsidR="00E9579A"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0F98" w:rsidRPr="00BC1D7E">
        <w:rPr>
          <w:rFonts w:ascii="Times New Roman" w:hAnsi="Times New Roman" w:cs="Times New Roman"/>
          <w:i/>
          <w:sz w:val="28"/>
          <w:szCs w:val="28"/>
          <w:u w:val="single"/>
        </w:rPr>
        <w:t>Показать на слайде самую большую и самую маленькую книгу, занесенные в книгу рекордов Гиннеса</w:t>
      </w:r>
      <w:r w:rsidR="00FA4E98" w:rsidRPr="00BC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FA4E98" w:rsidRPr="00BC1D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слайды </w:t>
      </w:r>
      <w:r w:rsidR="00CB6342">
        <w:rPr>
          <w:rFonts w:ascii="Times New Roman" w:hAnsi="Times New Roman" w:cs="Times New Roman"/>
          <w:b/>
          <w:i/>
          <w:sz w:val="28"/>
          <w:szCs w:val="28"/>
          <w:u w:val="single"/>
        </w:rPr>
        <w:t>20-25</w:t>
      </w:r>
      <w:r w:rsidR="00FA4E98" w:rsidRPr="00BC1D7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07845" w:rsidRPr="00BC1D7E" w:rsidRDefault="00C07845" w:rsidP="00C0784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  <w:u w:val="single"/>
        </w:rPr>
      </w:pPr>
      <w:r w:rsidRPr="00BC1D7E">
        <w:rPr>
          <w:rStyle w:val="c4"/>
          <w:bCs/>
          <w:sz w:val="28"/>
          <w:szCs w:val="28"/>
          <w:u w:val="single"/>
        </w:rPr>
        <w:t>Открывается слово (</w:t>
      </w:r>
      <w:r w:rsidR="000E3877" w:rsidRPr="00BC1D7E">
        <w:rPr>
          <w:rStyle w:val="c4"/>
          <w:b/>
          <w:bCs/>
          <w:sz w:val="28"/>
          <w:szCs w:val="28"/>
          <w:u w:val="single"/>
        </w:rPr>
        <w:t xml:space="preserve">знаться </w:t>
      </w:r>
      <w:r w:rsidRPr="00BC1D7E">
        <w:rPr>
          <w:rStyle w:val="c4"/>
          <w:bCs/>
          <w:sz w:val="28"/>
          <w:szCs w:val="28"/>
          <w:u w:val="single"/>
        </w:rPr>
        <w:t>)</w:t>
      </w:r>
    </w:p>
    <w:p w:rsidR="00C07845" w:rsidRPr="00BC1D7E" w:rsidRDefault="00C07845" w:rsidP="00053864">
      <w:pPr>
        <w:spacing w:after="132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6C49B0" w:rsidRPr="00BC1D7E" w:rsidRDefault="006C49B0" w:rsidP="006C49B0">
      <w:pPr>
        <w:spacing w:after="132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1D7E">
        <w:rPr>
          <w:rFonts w:ascii="Times New Roman" w:hAnsi="Times New Roman" w:cs="Times New Roman"/>
          <w:b/>
          <w:bCs/>
          <w:sz w:val="28"/>
          <w:szCs w:val="28"/>
        </w:rPr>
        <w:t>Проверка усвоения изученного материала</w:t>
      </w:r>
      <w:r w:rsidRPr="00BC1D7E">
        <w:rPr>
          <w:rFonts w:ascii="Times New Roman" w:hAnsi="Times New Roman" w:cs="Times New Roman"/>
          <w:sz w:val="28"/>
          <w:szCs w:val="28"/>
        </w:rPr>
        <w:t> </w:t>
      </w:r>
    </w:p>
    <w:p w:rsidR="00C07845" w:rsidRPr="00BC1D7E" w:rsidRDefault="00E147A7" w:rsidP="00053864">
      <w:pPr>
        <w:spacing w:after="132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4706E4" w:rsidRPr="00BC1D7E">
        <w:rPr>
          <w:rFonts w:ascii="Times New Roman" w:eastAsia="Times New Roman" w:hAnsi="Times New Roman" w:cs="Times New Roman"/>
          <w:sz w:val="28"/>
          <w:szCs w:val="28"/>
        </w:rPr>
        <w:t xml:space="preserve"> решают он-лайн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342">
        <w:rPr>
          <w:rFonts w:ascii="Times New Roman" w:eastAsia="Times New Roman" w:hAnsi="Times New Roman" w:cs="Times New Roman"/>
          <w:sz w:val="28"/>
          <w:szCs w:val="28"/>
        </w:rPr>
        <w:t xml:space="preserve"> тесты 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 xml:space="preserve">по группам ( отделам) </w:t>
      </w:r>
      <w:r w:rsidR="004706E4" w:rsidRPr="00BC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>на тему «Из книжной сокровищницы Древней Руси »</w:t>
      </w:r>
      <w:r w:rsidR="004706E4" w:rsidRPr="00BC1D7E">
        <w:rPr>
          <w:rFonts w:ascii="Times New Roman" w:eastAsia="Times New Roman" w:hAnsi="Times New Roman" w:cs="Times New Roman"/>
          <w:sz w:val="28"/>
          <w:szCs w:val="28"/>
        </w:rPr>
        <w:t>по закреплению изученного материала.</w:t>
      </w:r>
    </w:p>
    <w:p w:rsidR="00975754" w:rsidRPr="00BC1D7E" w:rsidRDefault="00975754" w:rsidP="00053864">
      <w:pPr>
        <w:spacing w:after="132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sz w:val="28"/>
          <w:szCs w:val="28"/>
        </w:rPr>
        <w:t>(сайты «Купидония», «Тест.Еду.ру»)</w:t>
      </w:r>
      <w:r w:rsidR="00E9579A" w:rsidRPr="00BC1D7E">
        <w:rPr>
          <w:rFonts w:ascii="Times New Roman" w:eastAsia="Times New Roman" w:hAnsi="Times New Roman" w:cs="Times New Roman"/>
          <w:sz w:val="28"/>
          <w:szCs w:val="28"/>
        </w:rPr>
        <w:t>; П</w:t>
      </w:r>
      <w:r w:rsidR="0063140E" w:rsidRPr="00BC1D7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579A" w:rsidRPr="00BC1D7E">
        <w:rPr>
          <w:rFonts w:ascii="Times New Roman" w:eastAsia="Times New Roman" w:hAnsi="Times New Roman" w:cs="Times New Roman"/>
          <w:sz w:val="28"/>
          <w:szCs w:val="28"/>
        </w:rPr>
        <w:t>оверка автоматически проходит на сайте.</w:t>
      </w:r>
    </w:p>
    <w:p w:rsidR="00C07845" w:rsidRPr="00BC1D7E" w:rsidRDefault="00C07845" w:rsidP="00C0784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  <w:u w:val="single"/>
        </w:rPr>
      </w:pPr>
      <w:r w:rsidRPr="00BC1D7E">
        <w:rPr>
          <w:rStyle w:val="c4"/>
          <w:bCs/>
          <w:sz w:val="28"/>
          <w:szCs w:val="28"/>
          <w:u w:val="single"/>
        </w:rPr>
        <w:t xml:space="preserve">Открывается слово ( </w:t>
      </w:r>
      <w:r w:rsidR="000E3877" w:rsidRPr="00BC1D7E">
        <w:rPr>
          <w:rStyle w:val="c4"/>
          <w:b/>
          <w:bCs/>
          <w:sz w:val="28"/>
          <w:szCs w:val="28"/>
          <w:u w:val="single"/>
        </w:rPr>
        <w:t>ума</w:t>
      </w:r>
      <w:r w:rsidRPr="00BC1D7E">
        <w:rPr>
          <w:rStyle w:val="c4"/>
          <w:bCs/>
          <w:sz w:val="28"/>
          <w:szCs w:val="28"/>
          <w:u w:val="single"/>
        </w:rPr>
        <w:t>)</w:t>
      </w:r>
    </w:p>
    <w:p w:rsidR="00AD1457" w:rsidRPr="00BC1D7E" w:rsidRDefault="00AD1457" w:rsidP="00AD1457">
      <w:pPr>
        <w:pStyle w:val="c0"/>
        <w:shd w:val="clear" w:color="auto" w:fill="FFFFFF"/>
        <w:spacing w:before="0" w:beforeAutospacing="0" w:after="0" w:afterAutospacing="0"/>
        <w:ind w:left="720"/>
        <w:rPr>
          <w:rStyle w:val="c4"/>
          <w:bCs/>
          <w:sz w:val="28"/>
          <w:szCs w:val="28"/>
          <w:u w:val="single"/>
        </w:rPr>
      </w:pPr>
    </w:p>
    <w:p w:rsidR="00934B2D" w:rsidRPr="00BC1D7E" w:rsidRDefault="00934B2D" w:rsidP="00934B2D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урока.</w:t>
      </w:r>
    </w:p>
    <w:p w:rsidR="00727473" w:rsidRPr="00BC1D7E" w:rsidRDefault="00727473" w:rsidP="00934B2D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sz w:val="28"/>
          <w:szCs w:val="28"/>
        </w:rPr>
        <w:t>Составим пословицу из данных слов:</w:t>
      </w:r>
    </w:p>
    <w:p w:rsidR="00E66EB8" w:rsidRPr="00BC1D7E" w:rsidRDefault="0063140E" w:rsidP="00727473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27473" w:rsidRPr="00BC1D7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BC1D7E">
        <w:rPr>
          <w:rFonts w:ascii="Times New Roman" w:eastAsia="Times New Roman" w:hAnsi="Times New Roman" w:cs="Times New Roman"/>
          <w:b/>
          <w:sz w:val="28"/>
          <w:szCs w:val="28"/>
        </w:rPr>
        <w:t>книгами знаться – ума набраться»</w:t>
      </w:r>
    </w:p>
    <w:p w:rsidR="002128D3" w:rsidRPr="00BC1D7E" w:rsidRDefault="002128D3" w:rsidP="00727473">
      <w:pPr>
        <w:spacing w:after="15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BC1D7E">
        <w:rPr>
          <w:rFonts w:ascii="Times New Roman" w:eastAsia="Times New Roman" w:hAnsi="Times New Roman" w:cs="Times New Roman"/>
          <w:i/>
          <w:sz w:val="28"/>
          <w:szCs w:val="28"/>
        </w:rPr>
        <w:t>Дети, любите книгу, дружите с книгой. Она поможет вам стать умными, порядочными людьми, поможет разобраться</w:t>
      </w:r>
      <w:r w:rsidR="00E9579A" w:rsidRPr="00BC1D7E">
        <w:rPr>
          <w:rFonts w:ascii="Times New Roman" w:eastAsia="Times New Roman" w:hAnsi="Times New Roman" w:cs="Times New Roman"/>
          <w:i/>
          <w:sz w:val="28"/>
          <w:szCs w:val="28"/>
        </w:rPr>
        <w:t>, выбрать правильную нравственную позицию</w:t>
      </w:r>
      <w:r w:rsidRPr="00BC1D7E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современном быстро меняющемся мире.</w:t>
      </w:r>
    </w:p>
    <w:p w:rsidR="002128D3" w:rsidRPr="00BC1D7E" w:rsidRDefault="002128D3" w:rsidP="00727473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 xml:space="preserve"> Напоминаю, ребята, заканчивается акция «Подари библи</w:t>
      </w:r>
      <w:r w:rsidR="00047B2D" w:rsidRPr="00BC1D7E">
        <w:rPr>
          <w:rFonts w:ascii="Times New Roman" w:eastAsia="Times New Roman" w:hAnsi="Times New Roman" w:cs="Times New Roman"/>
          <w:sz w:val="28"/>
          <w:szCs w:val="28"/>
        </w:rPr>
        <w:t>отеке книгу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7B2D" w:rsidRPr="00BC1D7E">
        <w:rPr>
          <w:rFonts w:ascii="Times New Roman" w:eastAsia="Times New Roman" w:hAnsi="Times New Roman" w:cs="Times New Roman"/>
          <w:sz w:val="28"/>
          <w:szCs w:val="28"/>
        </w:rPr>
        <w:t>. Кто ещё не принял участие, постарайтесь успеть.</w:t>
      </w:r>
    </w:p>
    <w:p w:rsidR="00975754" w:rsidRPr="00BC1D7E" w:rsidRDefault="00E66EB8" w:rsidP="00975754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sz w:val="28"/>
          <w:szCs w:val="28"/>
        </w:rPr>
        <w:t>Рефлексия учебной деятельности.</w:t>
      </w:r>
      <w:r w:rsidR="00CB6342">
        <w:rPr>
          <w:rFonts w:ascii="Times New Roman" w:eastAsia="Times New Roman" w:hAnsi="Times New Roman" w:cs="Times New Roman"/>
          <w:b/>
          <w:sz w:val="28"/>
          <w:szCs w:val="28"/>
        </w:rPr>
        <w:t xml:space="preserve"> (Сайт 26</w:t>
      </w:r>
      <w:r w:rsidR="00FA4E98" w:rsidRPr="00BC1D7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75754" w:rsidRPr="00BC1D7E" w:rsidRDefault="00975754" w:rsidP="00975754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A0B" w:rsidRPr="00BC1D7E" w:rsidRDefault="00AF5A0B" w:rsidP="00975754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b/>
          <w:sz w:val="28"/>
          <w:szCs w:val="28"/>
        </w:rPr>
        <w:t>«Закончи предложения»:</w:t>
      </w:r>
    </w:p>
    <w:p w:rsidR="00AF5A0B" w:rsidRPr="00BC1D7E" w:rsidRDefault="00AF5A0B" w:rsidP="00AF5A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sz w:val="28"/>
          <w:szCs w:val="28"/>
        </w:rPr>
        <w:t>- Сегодня на уроке я узнал…….</w:t>
      </w:r>
    </w:p>
    <w:p w:rsidR="00AF5A0B" w:rsidRPr="00BC1D7E" w:rsidRDefault="00AF5A0B" w:rsidP="00AF5A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sz w:val="28"/>
          <w:szCs w:val="28"/>
        </w:rPr>
        <w:t>- На уроке мне было интересно, потому что…….</w:t>
      </w:r>
    </w:p>
    <w:p w:rsidR="00AF5A0B" w:rsidRPr="00BC1D7E" w:rsidRDefault="00AF5A0B" w:rsidP="00AF5A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sz w:val="28"/>
          <w:szCs w:val="28"/>
        </w:rPr>
        <w:t>- Трудности были при………</w:t>
      </w:r>
    </w:p>
    <w:p w:rsidR="00CA7349" w:rsidRPr="00BC1D7E" w:rsidRDefault="00AF5A0B" w:rsidP="006F6F3C">
      <w:pPr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- Новые знания можно применить……</w:t>
      </w:r>
    </w:p>
    <w:p w:rsidR="00975754" w:rsidRPr="00BC1D7E" w:rsidRDefault="00975754" w:rsidP="006F6F3C">
      <w:pPr>
        <w:rPr>
          <w:rFonts w:ascii="Times New Roman" w:hAnsi="Times New Roman" w:cs="Times New Roman"/>
          <w:sz w:val="28"/>
          <w:szCs w:val="28"/>
        </w:rPr>
      </w:pPr>
      <w:r w:rsidRPr="00BC1D7E">
        <w:rPr>
          <w:rFonts w:ascii="Times New Roman" w:hAnsi="Times New Roman" w:cs="Times New Roman"/>
          <w:sz w:val="28"/>
          <w:szCs w:val="28"/>
        </w:rPr>
        <w:t>-Я бы поставил себе оценку…..</w:t>
      </w:r>
    </w:p>
    <w:p w:rsidR="00CA7349" w:rsidRPr="00BC1D7E" w:rsidRDefault="00D43B1F" w:rsidP="006F6F3C">
      <w:pPr>
        <w:rPr>
          <w:rFonts w:ascii="Times New Roman" w:hAnsi="Times New Roman" w:cs="Times New Roman"/>
          <w:b/>
          <w:sz w:val="28"/>
          <w:szCs w:val="28"/>
        </w:rPr>
      </w:pPr>
      <w:r w:rsidRPr="00BC1D7E">
        <w:rPr>
          <w:rFonts w:ascii="Times New Roman" w:hAnsi="Times New Roman" w:cs="Times New Roman"/>
          <w:b/>
          <w:sz w:val="28"/>
          <w:szCs w:val="28"/>
        </w:rPr>
        <w:lastRenderedPageBreak/>
        <w:t>8. Домашнее задание:</w:t>
      </w:r>
      <w:r w:rsidR="00564152" w:rsidRPr="00BC1D7E">
        <w:rPr>
          <w:rFonts w:ascii="Times New Roman" w:hAnsi="Times New Roman" w:cs="Times New Roman"/>
          <w:b/>
          <w:sz w:val="28"/>
          <w:szCs w:val="28"/>
        </w:rPr>
        <w:t xml:space="preserve"> (сайт 2</w:t>
      </w:r>
      <w:r w:rsidR="00CB6342">
        <w:rPr>
          <w:rFonts w:ascii="Times New Roman" w:hAnsi="Times New Roman" w:cs="Times New Roman"/>
          <w:b/>
          <w:sz w:val="28"/>
          <w:szCs w:val="28"/>
        </w:rPr>
        <w:t>8</w:t>
      </w:r>
      <w:r w:rsidR="00B676D1" w:rsidRPr="00BC1D7E">
        <w:rPr>
          <w:rFonts w:ascii="Times New Roman" w:hAnsi="Times New Roman" w:cs="Times New Roman"/>
          <w:b/>
          <w:sz w:val="28"/>
          <w:szCs w:val="28"/>
        </w:rPr>
        <w:t>)</w:t>
      </w:r>
    </w:p>
    <w:p w:rsidR="00E44141" w:rsidRPr="00BC1D7E" w:rsidRDefault="00E44141" w:rsidP="00E44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дневники и запишите домашнее задание.</w:t>
      </w:r>
    </w:p>
    <w:p w:rsidR="00E44141" w:rsidRPr="00BC1D7E" w:rsidRDefault="00E44141" w:rsidP="00E44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«3» сделать пересказ уч.с.35-37;</w:t>
      </w:r>
    </w:p>
    <w:p w:rsidR="00E44141" w:rsidRPr="00BC1D7E" w:rsidRDefault="00E44141" w:rsidP="00E44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«4» сделать пересказ и изобразить страницу рукописной книги;</w:t>
      </w:r>
    </w:p>
    <w:p w:rsidR="00E44141" w:rsidRPr="00BC1D7E" w:rsidRDefault="00E44141" w:rsidP="00E44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«5» подготовить сообщение на тему «Как рождается книга в наши дни».</w:t>
      </w:r>
    </w:p>
    <w:p w:rsidR="00A17377" w:rsidRPr="00BC1D7E" w:rsidRDefault="00A17377" w:rsidP="00A17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D7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сегодня наша творческая лаборатория закончила свою исследовательскую  работу. Всем огромное спасибо за активную работу на уроке.</w:t>
      </w:r>
    </w:p>
    <w:p w:rsidR="00E44141" w:rsidRPr="00BC1D7E" w:rsidRDefault="00E44141" w:rsidP="00E44141">
      <w:pPr>
        <w:spacing w:after="132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A7349" w:rsidRPr="00BC1D7E" w:rsidRDefault="00CA7349" w:rsidP="006F6F3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4FC5" w:rsidRDefault="0086112A" w:rsidP="00BC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D8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664D86" w:rsidRPr="00664D86" w:rsidRDefault="00664D86" w:rsidP="00BC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77351" w:rsidRPr="00664D86" w:rsidRDefault="00D77351" w:rsidP="00D7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D86">
        <w:rPr>
          <w:rFonts w:ascii="Times New Roman" w:hAnsi="Times New Roman" w:cs="Times New Roman"/>
          <w:color w:val="000000"/>
          <w:sz w:val="28"/>
          <w:szCs w:val="28"/>
        </w:rPr>
        <w:t>Плешаков А. А. Окружающий мир. Учебник.4  класс. В 2 ч. Часть .2. — М.: Просвещение, 2013.</w:t>
      </w:r>
    </w:p>
    <w:p w:rsidR="00BC4FC5" w:rsidRPr="00664D86" w:rsidRDefault="00BC4FC5" w:rsidP="00D7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D86">
        <w:rPr>
          <w:rFonts w:ascii="Times New Roman" w:hAnsi="Times New Roman" w:cs="Times New Roman"/>
          <w:color w:val="000000"/>
          <w:sz w:val="28"/>
          <w:szCs w:val="28"/>
        </w:rPr>
        <w:t xml:space="preserve"> Плешаков А. А. Окружающий мир. Рабочая тетрадь. 4 класс. В 2ч. Ч. 2.— М 2013. : Просвещение</w:t>
      </w:r>
    </w:p>
    <w:p w:rsidR="00BC4FC5" w:rsidRPr="00664D86" w:rsidRDefault="00BC4FC5" w:rsidP="00BC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D86">
        <w:rPr>
          <w:rFonts w:ascii="Times New Roman" w:hAnsi="Times New Roman" w:cs="Times New Roman"/>
          <w:color w:val="000000"/>
          <w:sz w:val="28"/>
          <w:szCs w:val="28"/>
        </w:rPr>
        <w:t xml:space="preserve"> Плешаков А.А. Гара Н.Н. Назарова З.Д. Тесты  Окружающий мир 4 класс – М :Просвещение 2013 </w:t>
      </w:r>
    </w:p>
    <w:p w:rsidR="00BC4FC5" w:rsidRPr="00664D86" w:rsidRDefault="00BC4FC5" w:rsidP="00BC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D86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А.А.Плешаков Окружающий мир : Поурочные разработки : 4 класс</w:t>
      </w:r>
    </w:p>
    <w:p w:rsidR="00CA7349" w:rsidRPr="00664D86" w:rsidRDefault="00E21978" w:rsidP="006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D86">
        <w:rPr>
          <w:rFonts w:ascii="Times New Roman" w:hAnsi="Times New Roman" w:cs="Times New Roman"/>
          <w:sz w:val="28"/>
          <w:szCs w:val="28"/>
        </w:rPr>
        <w:t>Ю.С. Рябцев Путешествие в древнюю Русь Рассказы о русской культуре – Москва «Владос», 1995 г.</w:t>
      </w:r>
    </w:p>
    <w:p w:rsidR="00E21978" w:rsidRPr="00664D86" w:rsidRDefault="00E21978" w:rsidP="006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D86">
        <w:rPr>
          <w:rFonts w:ascii="Times New Roman" w:hAnsi="Times New Roman" w:cs="Times New Roman"/>
          <w:sz w:val="28"/>
          <w:szCs w:val="28"/>
        </w:rPr>
        <w:t>О.В. Соболева, О.Н. Дьяченко Хрестоматия по основам религиозных культур и светской этики, 4 класс, Курск 2013 г</w:t>
      </w:r>
    </w:p>
    <w:p w:rsidR="00D70195" w:rsidRDefault="00664D86" w:rsidP="00D92EE9">
      <w:pPr>
        <w:spacing w:after="0"/>
        <w:rPr>
          <w:rFonts w:ascii="Arial" w:hAnsi="Arial" w:cs="Arial"/>
          <w:sz w:val="20"/>
          <w:szCs w:val="20"/>
        </w:rPr>
      </w:pPr>
      <w:r w:rsidRPr="00664D86">
        <w:rPr>
          <w:rFonts w:ascii="Times New Roman" w:hAnsi="Times New Roman" w:cs="Times New Roman"/>
          <w:sz w:val="28"/>
          <w:szCs w:val="28"/>
        </w:rPr>
        <w:t>Интернет-ресурсы</w:t>
      </w:r>
      <w:r w:rsidR="009054A9">
        <w:rPr>
          <w:rFonts w:ascii="Times New Roman" w:hAnsi="Times New Roman" w:cs="Times New Roman"/>
          <w:sz w:val="28"/>
          <w:szCs w:val="28"/>
        </w:rPr>
        <w:t>:</w:t>
      </w:r>
      <w:r w:rsidR="00D004DA" w:rsidRPr="00D004DA">
        <w:t xml:space="preserve"> </w:t>
      </w:r>
    </w:p>
    <w:p w:rsidR="00D92EE9" w:rsidRPr="00D92EE9" w:rsidRDefault="00D70195" w:rsidP="00D92EE9">
      <w:pPr>
        <w:spacing w:after="0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1D7E">
        <w:rPr>
          <w:rFonts w:ascii="Times New Roman" w:eastAsia="Times New Roman" w:hAnsi="Times New Roman" w:cs="Times New Roman"/>
          <w:sz w:val="28"/>
          <w:szCs w:val="28"/>
        </w:rPr>
        <w:t>айты «Купидония», «Тест.Еду.ру»</w:t>
      </w:r>
      <w:r w:rsidR="00556FAE">
        <w:fldChar w:fldCharType="begin"/>
      </w:r>
      <w:r w:rsidR="00D92EE9">
        <w:instrText xml:space="preserve"> HYPERLINK "https://yandex.ru/video/preview/1665081128376384766?text=%28%D0%97%D0%B2%D1%83%D1%87%D0%B8%D1%82%20%D0%B0%D1%83%D0%B4%D0%B8%D0%BE%D0%B7%D0%B0%D0%BF%D0%B8%D1%81%D1%8C%20%C2%AB%D0%9C%D0%BE%D0%BD%D0%BE%D0%BB%D0%BE%D0%B3%20%D0%9F%D0%B8%D0%BC%D0%B5%D0%BD%D0%B0%C2%BB%20%D0%B8%D0%B7%20%D0%BE%D0%BF%D0%B5%D1%80%D1%8B%20%D0%9C%D1%83%D1%81%D0%BE%D1%80%D0%B3%D1%81%D0%BA%D0%BE%D0%B3%D0%BE%20%C2%AB%D0%91%D0%BE%D1%80%D0%B8%D1%81%20%D0%93%D0%BE%D0%B4%D1%83%D0%BD%D0%BE%D0%B2%C2%BB.%29&amp;path=yandex_search&amp;parent-reqid=1699687151138871-10677857549239916747-balancer-l7leveler-kubr-yp-vla-146-BAL-3721&amp;from_type=vast" \t "_blank" </w:instrText>
      </w:r>
      <w:r w:rsidR="00556FAE">
        <w:fldChar w:fldCharType="separate"/>
      </w:r>
    </w:p>
    <w:p w:rsidR="00D92EE9" w:rsidRDefault="00D92EE9" w:rsidP="00D92EE9">
      <w:pPr>
        <w:spacing w:after="0"/>
      </w:pPr>
      <w:r>
        <w:rPr>
          <w:rStyle w:val="organictitlecontentspan"/>
          <w:rFonts w:ascii="Arial" w:hAnsi="Arial" w:cs="Arial"/>
          <w:b/>
          <w:bCs/>
          <w:color w:val="0000FF"/>
          <w:shd w:val="clear" w:color="auto" w:fill="FFFFFF"/>
        </w:rPr>
        <w:t>Мусоргский</w:t>
      </w:r>
      <w:r>
        <w:rPr>
          <w:rStyle w:val="organictitlecontentspan"/>
          <w:rFonts w:ascii="Arial" w:hAnsi="Arial" w:cs="Arial"/>
          <w:color w:val="0000FF"/>
          <w:shd w:val="clear" w:color="auto" w:fill="FFFFFF"/>
        </w:rPr>
        <w:t> </w:t>
      </w:r>
      <w:r>
        <w:rPr>
          <w:rStyle w:val="organictitlecontentspan"/>
          <w:rFonts w:ascii="Arial" w:hAnsi="Arial" w:cs="Arial"/>
          <w:b/>
          <w:bCs/>
          <w:color w:val="0000FF"/>
          <w:shd w:val="clear" w:color="auto" w:fill="FFFFFF"/>
        </w:rPr>
        <w:t>Опера</w:t>
      </w:r>
      <w:r>
        <w:rPr>
          <w:rStyle w:val="organictitlecontentspan"/>
          <w:rFonts w:ascii="Arial" w:hAnsi="Arial" w:cs="Arial"/>
          <w:color w:val="0000FF"/>
          <w:shd w:val="clear" w:color="auto" w:fill="FFFFFF"/>
        </w:rPr>
        <w:t> "</w:t>
      </w:r>
      <w:r>
        <w:rPr>
          <w:rStyle w:val="organictitlecontentspan"/>
          <w:rFonts w:ascii="Arial" w:hAnsi="Arial" w:cs="Arial"/>
          <w:b/>
          <w:bCs/>
          <w:color w:val="0000FF"/>
          <w:shd w:val="clear" w:color="auto" w:fill="FFFFFF"/>
        </w:rPr>
        <w:t>Борис</w:t>
      </w:r>
      <w:r>
        <w:rPr>
          <w:rStyle w:val="organictitlecontentspan"/>
          <w:rFonts w:ascii="Arial" w:hAnsi="Arial" w:cs="Arial"/>
          <w:color w:val="0000FF"/>
          <w:shd w:val="clear" w:color="auto" w:fill="FFFFFF"/>
        </w:rPr>
        <w:t> </w:t>
      </w:r>
      <w:r>
        <w:rPr>
          <w:rStyle w:val="organictitlecontentspan"/>
          <w:rFonts w:ascii="Arial" w:hAnsi="Arial" w:cs="Arial"/>
          <w:b/>
          <w:bCs/>
          <w:color w:val="0000FF"/>
          <w:shd w:val="clear" w:color="auto" w:fill="FFFFFF"/>
        </w:rPr>
        <w:t>Годунов</w:t>
      </w:r>
      <w:r>
        <w:rPr>
          <w:rStyle w:val="organictitlecontentspan"/>
          <w:rFonts w:ascii="Arial" w:hAnsi="Arial" w:cs="Arial"/>
          <w:color w:val="0000FF"/>
          <w:shd w:val="clear" w:color="auto" w:fill="FFFFFF"/>
        </w:rPr>
        <w:t>" </w:t>
      </w:r>
      <w:r>
        <w:rPr>
          <w:rStyle w:val="organictitlecontentspan"/>
          <w:rFonts w:ascii="Arial" w:hAnsi="Arial" w:cs="Arial"/>
          <w:b/>
          <w:bCs/>
          <w:color w:val="0000FF"/>
          <w:shd w:val="clear" w:color="auto" w:fill="FFFFFF"/>
        </w:rPr>
        <w:t>монолог</w:t>
      </w:r>
      <w:r>
        <w:rPr>
          <w:rStyle w:val="organictitlecontentspan"/>
          <w:rFonts w:ascii="Arial" w:hAnsi="Arial" w:cs="Arial"/>
          <w:color w:val="0000FF"/>
          <w:shd w:val="clear" w:color="auto" w:fill="FFFFFF"/>
        </w:rPr>
        <w:t> </w:t>
      </w:r>
      <w:r>
        <w:rPr>
          <w:rStyle w:val="organictitlecontentspan"/>
          <w:rFonts w:ascii="Arial" w:hAnsi="Arial" w:cs="Arial"/>
          <w:b/>
          <w:bCs/>
          <w:color w:val="0000FF"/>
          <w:shd w:val="clear" w:color="auto" w:fill="FFFFFF"/>
        </w:rPr>
        <w:t>Пимена</w:t>
      </w:r>
      <w:r>
        <w:rPr>
          <w:rStyle w:val="organictitlecontentspan"/>
          <w:rFonts w:ascii="Arial" w:hAnsi="Arial" w:cs="Arial"/>
          <w:color w:val="0000FF"/>
          <w:shd w:val="clear" w:color="auto" w:fill="FFFFFF"/>
        </w:rPr>
        <w:t> "Ещё одно, последнее</w:t>
      </w:r>
    </w:p>
    <w:p w:rsidR="00D92EE9" w:rsidRDefault="00556FAE" w:rsidP="00D92EE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fldChar w:fldCharType="end"/>
      </w:r>
      <w:hyperlink r:id="rId11" w:tgtFrame="_blank" w:history="1">
        <w:r w:rsidR="00D92EE9">
          <w:rPr>
            <w:rStyle w:val="a4"/>
            <w:rFonts w:ascii="Arial" w:hAnsi="Arial" w:cs="Arial"/>
            <w:sz w:val="20"/>
            <w:szCs w:val="20"/>
          </w:rPr>
          <w:t>YouTube</w:t>
        </w:r>
      </w:hyperlink>
      <w:r w:rsidR="00D92EE9">
        <w:rPr>
          <w:rFonts w:ascii="Arial" w:hAnsi="Arial" w:cs="Arial"/>
          <w:sz w:val="20"/>
          <w:szCs w:val="20"/>
        </w:rPr>
        <w:t xml:space="preserve"> </w:t>
      </w:r>
      <w:hyperlink r:id="rId12" w:tgtFrame="_blank" w:tooltip="Инна Стрельникова" w:history="1">
        <w:r w:rsidR="00D92EE9">
          <w:rPr>
            <w:rStyle w:val="a4"/>
            <w:rFonts w:ascii="Arial" w:hAnsi="Arial" w:cs="Arial"/>
            <w:sz w:val="20"/>
            <w:szCs w:val="20"/>
          </w:rPr>
          <w:t>Инна Стрельникова</w:t>
        </w:r>
      </w:hyperlink>
    </w:p>
    <w:p w:rsidR="00D92EE9" w:rsidRDefault="00D92EE9" w:rsidP="00D7019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200DB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00DB">
        <w:rPr>
          <w:rFonts w:ascii="Times New Roman" w:hAnsi="Times New Roman" w:cs="Times New Roman"/>
          <w:i/>
          <w:sz w:val="24"/>
          <w:szCs w:val="24"/>
          <w:u w:val="single"/>
        </w:rPr>
        <w:t>Урок представлен в форме творческой лаборатории, где работают четыре отдела (группы детей): исторический,  архивный , исследовательский, творческий.Перед каждым отделом стоит  своя определенная задача, которую в течение урока они решают. Результаты своей работы презентуют у доски в виде кластера, заполнения таблиц, творческой работы по оформлению страницы древней рукописной книги. Урок сопровождается  показом  презентации.</w:t>
      </w: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3B1F" w:rsidRDefault="00D43B1F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109C" w:rsidRDefault="00A2109C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109C" w:rsidRPr="007B70F5" w:rsidRDefault="00A2109C" w:rsidP="006F6F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A2109C" w:rsidRPr="007B70F5" w:rsidSect="00DC26A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BA" w:rsidRDefault="003138BA" w:rsidP="008B3070">
      <w:pPr>
        <w:spacing w:after="0" w:line="240" w:lineRule="auto"/>
      </w:pPr>
      <w:r>
        <w:separator/>
      </w:r>
    </w:p>
  </w:endnote>
  <w:endnote w:type="continuationSeparator" w:id="1">
    <w:p w:rsidR="003138BA" w:rsidRDefault="003138BA" w:rsidP="008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6943"/>
      <w:docPartObj>
        <w:docPartGallery w:val="Page Numbers (Bottom of Page)"/>
        <w:docPartUnique/>
      </w:docPartObj>
    </w:sdtPr>
    <w:sdtContent>
      <w:p w:rsidR="00F77302" w:rsidRDefault="00556FAE">
        <w:pPr>
          <w:pStyle w:val="aa"/>
          <w:jc w:val="right"/>
        </w:pPr>
        <w:fldSimple w:instr="PAGE   \* MERGEFORMAT">
          <w:r w:rsidR="00D200DB">
            <w:rPr>
              <w:noProof/>
            </w:rPr>
            <w:t>11</w:t>
          </w:r>
        </w:fldSimple>
      </w:p>
    </w:sdtContent>
  </w:sdt>
  <w:p w:rsidR="00F77302" w:rsidRDefault="00F773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BA" w:rsidRDefault="003138BA" w:rsidP="008B3070">
      <w:pPr>
        <w:spacing w:after="0" w:line="240" w:lineRule="auto"/>
      </w:pPr>
      <w:r>
        <w:separator/>
      </w:r>
    </w:p>
  </w:footnote>
  <w:footnote w:type="continuationSeparator" w:id="1">
    <w:p w:rsidR="003138BA" w:rsidRDefault="003138BA" w:rsidP="008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674"/>
    <w:multiLevelType w:val="multilevel"/>
    <w:tmpl w:val="E846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7F3F"/>
    <w:multiLevelType w:val="multilevel"/>
    <w:tmpl w:val="ED9A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19E2"/>
    <w:multiLevelType w:val="multilevel"/>
    <w:tmpl w:val="4D9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E1A"/>
    <w:multiLevelType w:val="hybridMultilevel"/>
    <w:tmpl w:val="BC348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1510"/>
    <w:multiLevelType w:val="multilevel"/>
    <w:tmpl w:val="539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74121"/>
    <w:multiLevelType w:val="multilevel"/>
    <w:tmpl w:val="8CE6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E1B42"/>
    <w:multiLevelType w:val="multilevel"/>
    <w:tmpl w:val="BB76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75005"/>
    <w:multiLevelType w:val="multilevel"/>
    <w:tmpl w:val="1EAAC7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647E3"/>
    <w:multiLevelType w:val="hybridMultilevel"/>
    <w:tmpl w:val="02060190"/>
    <w:lvl w:ilvl="0" w:tplc="A232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7C94"/>
    <w:multiLevelType w:val="multilevel"/>
    <w:tmpl w:val="277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C1645"/>
    <w:multiLevelType w:val="hybridMultilevel"/>
    <w:tmpl w:val="C2025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C792877"/>
    <w:multiLevelType w:val="multilevel"/>
    <w:tmpl w:val="3A4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149E"/>
    <w:multiLevelType w:val="multilevel"/>
    <w:tmpl w:val="5B08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73F23"/>
    <w:multiLevelType w:val="hybridMultilevel"/>
    <w:tmpl w:val="C9C65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F5004"/>
    <w:multiLevelType w:val="multilevel"/>
    <w:tmpl w:val="4D9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E031E"/>
    <w:multiLevelType w:val="multilevel"/>
    <w:tmpl w:val="A6D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A7BEE"/>
    <w:multiLevelType w:val="hybridMultilevel"/>
    <w:tmpl w:val="7560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968C6"/>
    <w:multiLevelType w:val="hybridMultilevel"/>
    <w:tmpl w:val="43EC2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541A"/>
    <w:multiLevelType w:val="multilevel"/>
    <w:tmpl w:val="EC68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F2582"/>
    <w:multiLevelType w:val="hybridMultilevel"/>
    <w:tmpl w:val="68B435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7A00CEA"/>
    <w:multiLevelType w:val="hybridMultilevel"/>
    <w:tmpl w:val="1FC4E2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7DA39B5"/>
    <w:multiLevelType w:val="hybridMultilevel"/>
    <w:tmpl w:val="8E7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351D3"/>
    <w:multiLevelType w:val="multilevel"/>
    <w:tmpl w:val="8CF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16"/>
  </w:num>
  <w:num w:numId="21">
    <w:abstractNumId w:val="0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CCE"/>
    <w:rsid w:val="000165E7"/>
    <w:rsid w:val="00047B2D"/>
    <w:rsid w:val="00053864"/>
    <w:rsid w:val="0008653A"/>
    <w:rsid w:val="00086545"/>
    <w:rsid w:val="000A6AC1"/>
    <w:rsid w:val="000D06C9"/>
    <w:rsid w:val="000D2CF2"/>
    <w:rsid w:val="000E3877"/>
    <w:rsid w:val="000F5BC5"/>
    <w:rsid w:val="00114CC8"/>
    <w:rsid w:val="00162752"/>
    <w:rsid w:val="001F45B7"/>
    <w:rsid w:val="002077F5"/>
    <w:rsid w:val="002128D3"/>
    <w:rsid w:val="00212929"/>
    <w:rsid w:val="00230121"/>
    <w:rsid w:val="002879C9"/>
    <w:rsid w:val="002F2844"/>
    <w:rsid w:val="003138BA"/>
    <w:rsid w:val="00346656"/>
    <w:rsid w:val="00355246"/>
    <w:rsid w:val="00365A81"/>
    <w:rsid w:val="00405E8A"/>
    <w:rsid w:val="00431E9F"/>
    <w:rsid w:val="004706E4"/>
    <w:rsid w:val="00477816"/>
    <w:rsid w:val="0049021F"/>
    <w:rsid w:val="004936FA"/>
    <w:rsid w:val="004B4357"/>
    <w:rsid w:val="004B5D96"/>
    <w:rsid w:val="004E3B55"/>
    <w:rsid w:val="00546104"/>
    <w:rsid w:val="00556FAE"/>
    <w:rsid w:val="00564152"/>
    <w:rsid w:val="0058565B"/>
    <w:rsid w:val="005B3709"/>
    <w:rsid w:val="005C1646"/>
    <w:rsid w:val="005F1546"/>
    <w:rsid w:val="00605F79"/>
    <w:rsid w:val="00606A31"/>
    <w:rsid w:val="0063140E"/>
    <w:rsid w:val="00635C84"/>
    <w:rsid w:val="0063677D"/>
    <w:rsid w:val="00636C3A"/>
    <w:rsid w:val="00664D86"/>
    <w:rsid w:val="00670832"/>
    <w:rsid w:val="00670E6A"/>
    <w:rsid w:val="00682101"/>
    <w:rsid w:val="006C49B0"/>
    <w:rsid w:val="006C6E94"/>
    <w:rsid w:val="006D0F98"/>
    <w:rsid w:val="006F28E5"/>
    <w:rsid w:val="006F6F3C"/>
    <w:rsid w:val="007006A4"/>
    <w:rsid w:val="00727473"/>
    <w:rsid w:val="00743D94"/>
    <w:rsid w:val="007B70F5"/>
    <w:rsid w:val="00817EA2"/>
    <w:rsid w:val="00822874"/>
    <w:rsid w:val="0086112A"/>
    <w:rsid w:val="00876770"/>
    <w:rsid w:val="00877195"/>
    <w:rsid w:val="008B3070"/>
    <w:rsid w:val="008F1DE3"/>
    <w:rsid w:val="008F58AE"/>
    <w:rsid w:val="009054A9"/>
    <w:rsid w:val="0091011B"/>
    <w:rsid w:val="00911D03"/>
    <w:rsid w:val="00934B2D"/>
    <w:rsid w:val="00947707"/>
    <w:rsid w:val="00975754"/>
    <w:rsid w:val="00986398"/>
    <w:rsid w:val="00993EB0"/>
    <w:rsid w:val="00996393"/>
    <w:rsid w:val="009F7925"/>
    <w:rsid w:val="00A17377"/>
    <w:rsid w:val="00A2109C"/>
    <w:rsid w:val="00A533B7"/>
    <w:rsid w:val="00AD1457"/>
    <w:rsid w:val="00AD305A"/>
    <w:rsid w:val="00AF3829"/>
    <w:rsid w:val="00AF5A0B"/>
    <w:rsid w:val="00B023AE"/>
    <w:rsid w:val="00B33627"/>
    <w:rsid w:val="00B65D31"/>
    <w:rsid w:val="00B676D1"/>
    <w:rsid w:val="00B93FB2"/>
    <w:rsid w:val="00B94CCE"/>
    <w:rsid w:val="00BB3A5C"/>
    <w:rsid w:val="00BC1D7E"/>
    <w:rsid w:val="00BC4FC5"/>
    <w:rsid w:val="00BD241B"/>
    <w:rsid w:val="00C03764"/>
    <w:rsid w:val="00C03D38"/>
    <w:rsid w:val="00C07845"/>
    <w:rsid w:val="00C22F5A"/>
    <w:rsid w:val="00C403FE"/>
    <w:rsid w:val="00C92910"/>
    <w:rsid w:val="00CA3C6E"/>
    <w:rsid w:val="00CA7349"/>
    <w:rsid w:val="00CB6342"/>
    <w:rsid w:val="00CE1011"/>
    <w:rsid w:val="00D004DA"/>
    <w:rsid w:val="00D200DB"/>
    <w:rsid w:val="00D43B1F"/>
    <w:rsid w:val="00D64EE0"/>
    <w:rsid w:val="00D65510"/>
    <w:rsid w:val="00D70195"/>
    <w:rsid w:val="00D77351"/>
    <w:rsid w:val="00D92EE9"/>
    <w:rsid w:val="00DC20AF"/>
    <w:rsid w:val="00DC26AE"/>
    <w:rsid w:val="00DD508E"/>
    <w:rsid w:val="00E02667"/>
    <w:rsid w:val="00E07A9B"/>
    <w:rsid w:val="00E105E9"/>
    <w:rsid w:val="00E147A7"/>
    <w:rsid w:val="00E15908"/>
    <w:rsid w:val="00E21978"/>
    <w:rsid w:val="00E2498F"/>
    <w:rsid w:val="00E44141"/>
    <w:rsid w:val="00E66EB8"/>
    <w:rsid w:val="00E9579A"/>
    <w:rsid w:val="00ED23DE"/>
    <w:rsid w:val="00F25A4F"/>
    <w:rsid w:val="00F550D8"/>
    <w:rsid w:val="00F565A1"/>
    <w:rsid w:val="00F75FBE"/>
    <w:rsid w:val="00F77302"/>
    <w:rsid w:val="00FA4E98"/>
    <w:rsid w:val="00FA5679"/>
    <w:rsid w:val="00FB6D76"/>
    <w:rsid w:val="00FD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AE"/>
    <w:pPr>
      <w:ind w:left="720"/>
      <w:contextualSpacing/>
    </w:pPr>
  </w:style>
  <w:style w:type="paragraph" w:customStyle="1" w:styleId="c0">
    <w:name w:val="c0"/>
    <w:basedOn w:val="a"/>
    <w:rsid w:val="00E1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05E9"/>
  </w:style>
  <w:style w:type="paragraph" w:customStyle="1" w:styleId="c11">
    <w:name w:val="c11"/>
    <w:basedOn w:val="a"/>
    <w:rsid w:val="00DC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C20AF"/>
  </w:style>
  <w:style w:type="character" w:customStyle="1" w:styleId="apple-converted-space">
    <w:name w:val="apple-converted-space"/>
    <w:basedOn w:val="a0"/>
    <w:rsid w:val="00E07A9B"/>
  </w:style>
  <w:style w:type="character" w:styleId="a4">
    <w:name w:val="Hyperlink"/>
    <w:basedOn w:val="a0"/>
    <w:uiPriority w:val="99"/>
    <w:semiHidden/>
    <w:unhideWhenUsed/>
    <w:rsid w:val="00E07A9B"/>
    <w:rPr>
      <w:color w:val="0000FF"/>
      <w:u w:val="single"/>
    </w:rPr>
  </w:style>
  <w:style w:type="character" w:customStyle="1" w:styleId="c3">
    <w:name w:val="c3"/>
    <w:basedOn w:val="a0"/>
    <w:rsid w:val="00E07A9B"/>
  </w:style>
  <w:style w:type="table" w:styleId="a5">
    <w:name w:val="Table Grid"/>
    <w:basedOn w:val="a1"/>
    <w:uiPriority w:val="39"/>
    <w:rsid w:val="007B70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6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070"/>
  </w:style>
  <w:style w:type="paragraph" w:styleId="aa">
    <w:name w:val="footer"/>
    <w:basedOn w:val="a"/>
    <w:link w:val="ab"/>
    <w:uiPriority w:val="99"/>
    <w:unhideWhenUsed/>
    <w:rsid w:val="008B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070"/>
  </w:style>
  <w:style w:type="paragraph" w:customStyle="1" w:styleId="Default">
    <w:name w:val="Default"/>
    <w:rsid w:val="00993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th-separator">
    <w:name w:val="path-separator"/>
    <w:basedOn w:val="a0"/>
    <w:rsid w:val="00D004DA"/>
  </w:style>
  <w:style w:type="character" w:customStyle="1" w:styleId="organictitlecontentspan">
    <w:name w:val="organictitlecontentspan"/>
    <w:basedOn w:val="a0"/>
    <w:rsid w:val="00D7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8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video/search?channelId=d3d3LnlvdXR1YmUuY29tO1VDN2MwY1paRWQ5T2ZET092eE4tVWp3dw%3D%3D&amp;how=tm&amp;text=%D0%98%D0%BD%D0%BD%D0%B0+%D0%A1%D1%82%D1%80%D0%B5%D0%BB%D1%8C%D0%BD%D0%B8%D0%BA%D0%BE%D0%B2%D0%B0&amp;path=yandex_search&amp;parent-reqid=1699687151138871-10677857549239916747-balancer-l7leveler-kubr-yp-vla-146-BAL-3721&amp;from_type=vas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zz8GQhZpQX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1%D1%83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_(%D0%BA%D0%B8%D1%80%D0%B8%D0%BB%D0%BB%D0%B8%D1%86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100</cp:revision>
  <cp:lastPrinted>2023-02-13T13:40:00Z</cp:lastPrinted>
  <dcterms:created xsi:type="dcterms:W3CDTF">2023-02-06T18:59:00Z</dcterms:created>
  <dcterms:modified xsi:type="dcterms:W3CDTF">2023-11-11T08:24:00Z</dcterms:modified>
</cp:coreProperties>
</file>