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BE14" w14:textId="0268DA41" w:rsidR="00730B6D" w:rsidRDefault="00D0027B" w:rsidP="00CA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F02994" w:rsidRPr="00853D6A">
        <w:rPr>
          <w:rFonts w:ascii="Times New Roman" w:hAnsi="Times New Roman" w:cs="Times New Roman"/>
          <w:b/>
          <w:sz w:val="24"/>
          <w:szCs w:val="24"/>
        </w:rPr>
        <w:t>ссе «Педагогическая находка на уроках технологии</w:t>
      </w:r>
      <w:r w:rsidR="006B30F7" w:rsidRPr="00853D6A">
        <w:rPr>
          <w:rFonts w:ascii="Times New Roman" w:hAnsi="Times New Roman" w:cs="Times New Roman"/>
          <w:b/>
          <w:sz w:val="24"/>
          <w:szCs w:val="24"/>
        </w:rPr>
        <w:t>, ИЗО</w:t>
      </w:r>
      <w:r w:rsidR="00B96A68" w:rsidRPr="00853D6A">
        <w:rPr>
          <w:rFonts w:ascii="Times New Roman" w:hAnsi="Times New Roman" w:cs="Times New Roman"/>
          <w:b/>
          <w:sz w:val="24"/>
          <w:szCs w:val="24"/>
        </w:rPr>
        <w:t xml:space="preserve"> и не</w:t>
      </w:r>
      <w:r w:rsidR="00D11BFE" w:rsidRPr="00853D6A">
        <w:rPr>
          <w:rFonts w:ascii="Times New Roman" w:hAnsi="Times New Roman" w:cs="Times New Roman"/>
          <w:b/>
          <w:sz w:val="24"/>
          <w:szCs w:val="24"/>
        </w:rPr>
        <w:t xml:space="preserve"> только</w:t>
      </w:r>
      <w:r w:rsidR="00F02994" w:rsidRPr="00853D6A">
        <w:rPr>
          <w:rFonts w:ascii="Times New Roman" w:hAnsi="Times New Roman" w:cs="Times New Roman"/>
          <w:b/>
          <w:sz w:val="24"/>
          <w:szCs w:val="24"/>
        </w:rPr>
        <w:t>»</w:t>
      </w:r>
    </w:p>
    <w:p w14:paraId="5EC13A40" w14:textId="77777777" w:rsidR="00237543" w:rsidRPr="00237543" w:rsidRDefault="00237543" w:rsidP="002375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7543">
        <w:rPr>
          <w:rFonts w:ascii="Times New Roman" w:hAnsi="Times New Roman" w:cs="Times New Roman"/>
          <w:i/>
          <w:sz w:val="24"/>
          <w:szCs w:val="24"/>
        </w:rPr>
        <w:t xml:space="preserve">«Школа – это тот социальный институт, </w:t>
      </w:r>
    </w:p>
    <w:p w14:paraId="1C37F2F7" w14:textId="77777777" w:rsidR="00237543" w:rsidRPr="00237543" w:rsidRDefault="00237543" w:rsidP="002375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7543">
        <w:rPr>
          <w:rFonts w:ascii="Times New Roman" w:hAnsi="Times New Roman" w:cs="Times New Roman"/>
          <w:i/>
          <w:sz w:val="24"/>
          <w:szCs w:val="24"/>
        </w:rPr>
        <w:t xml:space="preserve">где каждый ребенок должен раскрыться </w:t>
      </w:r>
    </w:p>
    <w:p w14:paraId="641B5AF0" w14:textId="77777777" w:rsidR="00237543" w:rsidRPr="00237543" w:rsidRDefault="00237543" w:rsidP="002375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7543">
        <w:rPr>
          <w:rFonts w:ascii="Times New Roman" w:hAnsi="Times New Roman" w:cs="Times New Roman"/>
          <w:i/>
          <w:sz w:val="24"/>
          <w:szCs w:val="24"/>
        </w:rPr>
        <w:t xml:space="preserve">как уникальная неповторимая </w:t>
      </w:r>
    </w:p>
    <w:p w14:paraId="51FE9D9B" w14:textId="519811F4" w:rsidR="00237543" w:rsidRPr="00237543" w:rsidRDefault="00237543" w:rsidP="002375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7543">
        <w:rPr>
          <w:rFonts w:ascii="Times New Roman" w:hAnsi="Times New Roman" w:cs="Times New Roman"/>
          <w:i/>
          <w:sz w:val="24"/>
          <w:szCs w:val="24"/>
        </w:rPr>
        <w:t>индивидуальность»</w:t>
      </w:r>
    </w:p>
    <w:p w14:paraId="3D339F26" w14:textId="08881FD2" w:rsidR="00237543" w:rsidRDefault="00237543" w:rsidP="002375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7543">
        <w:rPr>
          <w:rFonts w:ascii="Times New Roman" w:hAnsi="Times New Roman" w:cs="Times New Roman"/>
          <w:i/>
          <w:sz w:val="24"/>
          <w:szCs w:val="24"/>
        </w:rPr>
        <w:t xml:space="preserve">(И.С. </w:t>
      </w:r>
      <w:proofErr w:type="spellStart"/>
      <w:r w:rsidRPr="00237543">
        <w:rPr>
          <w:rFonts w:ascii="Times New Roman" w:hAnsi="Times New Roman" w:cs="Times New Roman"/>
          <w:i/>
          <w:sz w:val="24"/>
          <w:szCs w:val="24"/>
        </w:rPr>
        <w:t>Якиманская</w:t>
      </w:r>
      <w:proofErr w:type="spellEnd"/>
      <w:r w:rsidRPr="00237543">
        <w:rPr>
          <w:rFonts w:ascii="Times New Roman" w:hAnsi="Times New Roman" w:cs="Times New Roman"/>
          <w:i/>
          <w:sz w:val="24"/>
          <w:szCs w:val="24"/>
        </w:rPr>
        <w:t>)</w:t>
      </w:r>
    </w:p>
    <w:p w14:paraId="69396A6B" w14:textId="5AB46E60" w:rsidR="00CC6F3B" w:rsidRDefault="00CC6F3B" w:rsidP="002375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6FB3B1B" w14:textId="7F1759AA" w:rsidR="00CC6F3B" w:rsidRDefault="00CC6F3B" w:rsidP="002375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C594ACA" w14:textId="7BA61FD1" w:rsidR="000E600C" w:rsidRPr="00853D6A" w:rsidRDefault="00730B6D" w:rsidP="00CA3C52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53D6A">
        <w:rPr>
          <w:rFonts w:ascii="Times New Roman" w:hAnsi="Times New Roman" w:cs="Times New Roman"/>
          <w:sz w:val="24"/>
          <w:szCs w:val="24"/>
        </w:rPr>
        <w:t xml:space="preserve">Уроки технологии всегда были любимы учениками. </w:t>
      </w:r>
      <w:r w:rsidR="00C1183E" w:rsidRPr="00853D6A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="00C1183E" w:rsidRPr="00853D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1183E" w:rsidRPr="00853D6A">
        <w:rPr>
          <w:rFonts w:ascii="Times New Roman" w:hAnsi="Times New Roman" w:cs="Times New Roman"/>
          <w:w w:val="105"/>
          <w:sz w:val="24"/>
          <w:szCs w:val="24"/>
        </w:rPr>
        <w:t>целью</w:t>
      </w:r>
      <w:r w:rsidR="00C1183E" w:rsidRPr="00853D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1183E" w:rsidRPr="00853D6A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="00C1183E" w:rsidRPr="00853D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1183E" w:rsidRPr="00853D6A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="00C1183E" w:rsidRPr="00853D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1183E" w:rsidRPr="00853D6A">
        <w:rPr>
          <w:rFonts w:ascii="Times New Roman" w:hAnsi="Times New Roman" w:cs="Times New Roman"/>
          <w:w w:val="105"/>
          <w:sz w:val="24"/>
          <w:szCs w:val="24"/>
        </w:rPr>
        <w:t>«Технология»</w:t>
      </w:r>
      <w:r w:rsidR="00C1183E" w:rsidRPr="00853D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1183E" w:rsidRPr="00853D6A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="00C1183E" w:rsidRPr="00853D6A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C1183E" w:rsidRPr="00853D6A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="00C1183E" w:rsidRPr="00853D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1183E" w:rsidRPr="00853D6A">
        <w:rPr>
          <w:rFonts w:ascii="Times New Roman" w:hAnsi="Times New Roman" w:cs="Times New Roman"/>
          <w:w w:val="105"/>
          <w:sz w:val="24"/>
          <w:szCs w:val="24"/>
        </w:rPr>
        <w:t>технологической</w:t>
      </w:r>
      <w:r w:rsidR="00C1183E" w:rsidRPr="00853D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1183E" w:rsidRPr="00853D6A">
        <w:rPr>
          <w:rFonts w:ascii="Times New Roman" w:hAnsi="Times New Roman" w:cs="Times New Roman"/>
          <w:w w:val="105"/>
          <w:sz w:val="24"/>
          <w:szCs w:val="24"/>
        </w:rPr>
        <w:t>грамотности,</w:t>
      </w:r>
      <w:r w:rsidR="00C1183E" w:rsidRPr="00853D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1183E" w:rsidRPr="00853D6A">
        <w:rPr>
          <w:rFonts w:ascii="Times New Roman" w:hAnsi="Times New Roman" w:cs="Times New Roman"/>
          <w:w w:val="105"/>
          <w:sz w:val="24"/>
          <w:szCs w:val="24"/>
        </w:rPr>
        <w:t>определенных</w:t>
      </w:r>
      <w:r w:rsidR="00C1183E" w:rsidRPr="00853D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1183E" w:rsidRPr="00853D6A">
        <w:rPr>
          <w:rFonts w:ascii="Times New Roman" w:hAnsi="Times New Roman" w:cs="Times New Roman"/>
          <w:w w:val="105"/>
          <w:sz w:val="24"/>
          <w:szCs w:val="24"/>
        </w:rPr>
        <w:t>компетенций</w:t>
      </w:r>
      <w:r w:rsidRPr="00853D6A">
        <w:rPr>
          <w:rFonts w:ascii="Times New Roman" w:hAnsi="Times New Roman" w:cs="Times New Roman"/>
          <w:w w:val="105"/>
          <w:sz w:val="24"/>
          <w:szCs w:val="24"/>
        </w:rPr>
        <w:t>, навыков работы</w:t>
      </w:r>
      <w:r w:rsidR="00C1183E" w:rsidRPr="00853D6A">
        <w:rPr>
          <w:rFonts w:ascii="Times New Roman" w:hAnsi="Times New Roman" w:cs="Times New Roman"/>
          <w:w w:val="105"/>
          <w:sz w:val="24"/>
          <w:szCs w:val="24"/>
        </w:rPr>
        <w:t xml:space="preserve"> и</w:t>
      </w:r>
      <w:r w:rsidR="00C1183E" w:rsidRPr="00853D6A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C1183E" w:rsidRPr="00853D6A">
        <w:rPr>
          <w:rFonts w:ascii="Times New Roman" w:hAnsi="Times New Roman" w:cs="Times New Roman"/>
          <w:w w:val="105"/>
          <w:sz w:val="24"/>
          <w:szCs w:val="24"/>
        </w:rPr>
        <w:t xml:space="preserve">творческого мышления. </w:t>
      </w:r>
      <w:r w:rsidRPr="00853D6A">
        <w:rPr>
          <w:rFonts w:ascii="Times New Roman" w:hAnsi="Times New Roman" w:cs="Times New Roman"/>
          <w:w w:val="105"/>
          <w:sz w:val="24"/>
          <w:szCs w:val="24"/>
        </w:rPr>
        <w:t>Технологическое образование имеет практико-ориентированный</w:t>
      </w:r>
      <w:r w:rsidRPr="00853D6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53D6A">
        <w:rPr>
          <w:rFonts w:ascii="Times New Roman" w:hAnsi="Times New Roman" w:cs="Times New Roman"/>
          <w:w w:val="105"/>
          <w:sz w:val="24"/>
          <w:szCs w:val="24"/>
        </w:rPr>
        <w:t xml:space="preserve">характер, где 75% уроков отводится практическим работам. На практических уроках ребята получают возможность выполнять работы в различных техниках декоративно-прикладного творчества. </w:t>
      </w:r>
    </w:p>
    <w:p w14:paraId="03EB45BF" w14:textId="71BE2AA5" w:rsidR="00CA3C52" w:rsidRPr="00853D6A" w:rsidRDefault="00C06A07" w:rsidP="008B44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6A">
        <w:rPr>
          <w:rFonts w:ascii="Times New Roman" w:hAnsi="Times New Roman" w:cs="Times New Roman"/>
          <w:w w:val="105"/>
          <w:sz w:val="24"/>
          <w:szCs w:val="24"/>
        </w:rPr>
        <w:t xml:space="preserve">В свой практике преподавания предмета </w:t>
      </w:r>
      <w:r w:rsidR="00D0027B">
        <w:rPr>
          <w:rFonts w:ascii="Times New Roman" w:hAnsi="Times New Roman" w:cs="Times New Roman"/>
          <w:w w:val="105"/>
          <w:sz w:val="24"/>
          <w:szCs w:val="24"/>
        </w:rPr>
        <w:t>«</w:t>
      </w:r>
      <w:r w:rsidRPr="00853D6A">
        <w:rPr>
          <w:rFonts w:ascii="Times New Roman" w:hAnsi="Times New Roman" w:cs="Times New Roman"/>
          <w:w w:val="105"/>
          <w:sz w:val="24"/>
          <w:szCs w:val="24"/>
        </w:rPr>
        <w:t>технологи</w:t>
      </w:r>
      <w:r w:rsidR="00D0027B">
        <w:rPr>
          <w:rFonts w:ascii="Times New Roman" w:hAnsi="Times New Roman" w:cs="Times New Roman"/>
          <w:w w:val="105"/>
          <w:sz w:val="24"/>
          <w:szCs w:val="24"/>
        </w:rPr>
        <w:t>я»</w:t>
      </w:r>
      <w:r w:rsidRPr="00853D6A">
        <w:rPr>
          <w:rFonts w:ascii="Times New Roman" w:hAnsi="Times New Roman" w:cs="Times New Roman"/>
          <w:w w:val="105"/>
          <w:sz w:val="24"/>
          <w:szCs w:val="24"/>
        </w:rPr>
        <w:t xml:space="preserve"> я столкнулась с проблемой</w:t>
      </w:r>
      <w:r w:rsidR="00D0027B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  <w:r w:rsidR="00F97B6E" w:rsidRPr="00853D6A">
        <w:rPr>
          <w:rFonts w:ascii="Times New Roman" w:hAnsi="Times New Roman" w:cs="Times New Roman"/>
          <w:w w:val="105"/>
          <w:sz w:val="24"/>
          <w:szCs w:val="24"/>
        </w:rPr>
        <w:t>какой практической работой</w:t>
      </w:r>
      <w:r w:rsidRPr="00853D6A">
        <w:rPr>
          <w:rFonts w:ascii="Times New Roman" w:hAnsi="Times New Roman" w:cs="Times New Roman"/>
          <w:w w:val="105"/>
          <w:sz w:val="24"/>
          <w:szCs w:val="24"/>
        </w:rPr>
        <w:t xml:space="preserve"> занять ученика</w:t>
      </w:r>
      <w:r w:rsidR="00F97B6E" w:rsidRPr="00853D6A">
        <w:rPr>
          <w:rFonts w:ascii="Times New Roman" w:hAnsi="Times New Roman" w:cs="Times New Roman"/>
          <w:w w:val="105"/>
          <w:sz w:val="24"/>
          <w:szCs w:val="24"/>
        </w:rPr>
        <w:t xml:space="preserve">, который пришел на урок с травмированной </w:t>
      </w:r>
      <w:r w:rsidR="007F3A91" w:rsidRPr="00853D6A">
        <w:rPr>
          <w:rFonts w:ascii="Times New Roman" w:hAnsi="Times New Roman" w:cs="Times New Roman"/>
          <w:w w:val="105"/>
          <w:sz w:val="24"/>
          <w:szCs w:val="24"/>
        </w:rPr>
        <w:t>ведущей</w:t>
      </w:r>
      <w:r w:rsidR="00F97B6E" w:rsidRPr="00853D6A">
        <w:rPr>
          <w:rFonts w:ascii="Times New Roman" w:hAnsi="Times New Roman" w:cs="Times New Roman"/>
          <w:w w:val="105"/>
          <w:sz w:val="24"/>
          <w:szCs w:val="24"/>
        </w:rPr>
        <w:t xml:space="preserve"> рукой? Всем известно, что полезно развивать моторику </w:t>
      </w:r>
      <w:r w:rsidR="007F3A91" w:rsidRPr="00853D6A">
        <w:rPr>
          <w:rFonts w:ascii="Times New Roman" w:hAnsi="Times New Roman" w:cs="Times New Roman"/>
          <w:w w:val="105"/>
          <w:sz w:val="24"/>
          <w:szCs w:val="24"/>
        </w:rPr>
        <w:t xml:space="preserve">обеих рук. Но как объяснить это ребенку и как проявить его интерес к </w:t>
      </w:r>
      <w:r w:rsidR="00740032" w:rsidRPr="00853D6A">
        <w:rPr>
          <w:rFonts w:ascii="Times New Roman" w:hAnsi="Times New Roman" w:cs="Times New Roman"/>
          <w:w w:val="105"/>
          <w:sz w:val="24"/>
          <w:szCs w:val="24"/>
        </w:rPr>
        <w:t>процессу развития</w:t>
      </w:r>
      <w:r w:rsidR="00B96A68" w:rsidRPr="00853D6A">
        <w:rPr>
          <w:rFonts w:ascii="Times New Roman" w:hAnsi="Times New Roman" w:cs="Times New Roman"/>
          <w:w w:val="105"/>
          <w:sz w:val="24"/>
          <w:szCs w:val="24"/>
        </w:rPr>
        <w:t xml:space="preserve">? Если изучить данный вопрос </w:t>
      </w:r>
      <w:r w:rsidR="00D0027B">
        <w:rPr>
          <w:rFonts w:ascii="Times New Roman" w:hAnsi="Times New Roman" w:cs="Times New Roman"/>
          <w:w w:val="105"/>
          <w:sz w:val="24"/>
          <w:szCs w:val="24"/>
        </w:rPr>
        <w:t>с точки зрения</w:t>
      </w:r>
      <w:r w:rsidR="00B96A68" w:rsidRPr="00853D6A">
        <w:rPr>
          <w:rFonts w:ascii="Times New Roman" w:hAnsi="Times New Roman" w:cs="Times New Roman"/>
          <w:w w:val="105"/>
          <w:sz w:val="24"/>
          <w:szCs w:val="24"/>
        </w:rPr>
        <w:t xml:space="preserve"> психологии</w:t>
      </w:r>
      <w:r w:rsidR="00454956" w:rsidRPr="00853D6A">
        <w:rPr>
          <w:rFonts w:ascii="Times New Roman" w:hAnsi="Times New Roman" w:cs="Times New Roman"/>
          <w:w w:val="105"/>
          <w:sz w:val="24"/>
          <w:szCs w:val="24"/>
        </w:rPr>
        <w:t xml:space="preserve"> и дефектологии</w:t>
      </w:r>
      <w:r w:rsidR="00B96A68" w:rsidRPr="00853D6A">
        <w:rPr>
          <w:rFonts w:ascii="Times New Roman" w:hAnsi="Times New Roman" w:cs="Times New Roman"/>
          <w:w w:val="105"/>
          <w:sz w:val="24"/>
          <w:szCs w:val="24"/>
        </w:rPr>
        <w:t xml:space="preserve">, то можно прийти к выводу, </w:t>
      </w:r>
      <w:r w:rsidR="00B96A68" w:rsidRPr="00853D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</w:t>
      </w:r>
      <w:r w:rsidR="00B96A68" w:rsidRPr="00B9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мозга есть два полушария — левое и правое. </w:t>
      </w:r>
      <w:r w:rsidR="00454956" w:rsidRPr="0085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из них отвечает за разные функции. Левое полушарие </w:t>
      </w:r>
      <w:r w:rsidR="00454956" w:rsidRPr="00B96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рациональность и логику</w:t>
      </w:r>
      <w:r w:rsidR="00454956" w:rsidRPr="00853D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речь</w:t>
      </w:r>
      <w:r w:rsidR="006D6BCF" w:rsidRPr="00853D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4468" w:rsidRPr="0085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BCF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аналитику</w:t>
      </w:r>
      <w:r w:rsidR="008B4468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D6BCF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способности к точным наукам</w:t>
      </w:r>
      <w:r w:rsidR="008B4468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 правую часть тела</w:t>
      </w:r>
      <w:r w:rsidR="006D6BCF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4468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Правое полушарие отвечает за воображение, интуицию, эмоции, творческие способности, пространственную ориентацию, креативное мышление и за левую сторону тела</w:t>
      </w:r>
      <w:r w:rsidR="008B4468" w:rsidRPr="00853D6A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D00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 те,</w:t>
      </w:r>
      <w:r w:rsidR="00B96A68" w:rsidRPr="00B9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доминирует левое полушарие, пишут правой рукой, а те, у кого преобладает правое — левой. Соответственно, правши более рациональны и логичны, а левши чаще используют творческий подход.</w:t>
      </w:r>
      <w:r w:rsidR="00B96A68" w:rsidRPr="00853D6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F3A91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заставить себя развивать навыки такого же мастерского управления противоположной стороной, это приведет к более стремительному развитию личности. То есть человек, который умеет писать обеими руками, гораздо более смышленый, творческий, находчивый и даже счастливый, так как видит преимущества для себя во всем.</w:t>
      </w:r>
    </w:p>
    <w:p w14:paraId="6226CF5D" w14:textId="0343F103" w:rsidR="00CA3C52" w:rsidRPr="00853D6A" w:rsidRDefault="00230AC1" w:rsidP="00CA3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Вначале д</w:t>
      </w:r>
      <w:r w:rsidR="000E600C" w:rsidRPr="00853D6A">
        <w:rPr>
          <w:rFonts w:ascii="Times New Roman" w:hAnsi="Times New Roman" w:cs="Times New Roman"/>
          <w:w w:val="105"/>
          <w:sz w:val="24"/>
          <w:szCs w:val="24"/>
        </w:rPr>
        <w:t xml:space="preserve">ля выполнения практических заданий ребятам с травмированной доминирующей рукой я распечатывала </w:t>
      </w:r>
      <w:r w:rsidR="007A2C1E" w:rsidRPr="00853D6A">
        <w:rPr>
          <w:rFonts w:ascii="Times New Roman" w:hAnsi="Times New Roman" w:cs="Times New Roman"/>
          <w:w w:val="105"/>
          <w:sz w:val="24"/>
          <w:szCs w:val="24"/>
        </w:rPr>
        <w:t xml:space="preserve">красочные интересные </w:t>
      </w:r>
      <w:r w:rsidR="000E600C" w:rsidRPr="00853D6A">
        <w:rPr>
          <w:rFonts w:ascii="Times New Roman" w:hAnsi="Times New Roman" w:cs="Times New Roman"/>
          <w:w w:val="105"/>
          <w:sz w:val="24"/>
          <w:szCs w:val="24"/>
        </w:rPr>
        <w:t xml:space="preserve">картинки из интернета: соединение по точкам, рисуем по клеточкам, пропись цифр и букв. У меня накопилась </w:t>
      </w:r>
      <w:r w:rsidR="006B30F7" w:rsidRPr="00853D6A">
        <w:rPr>
          <w:rFonts w:ascii="Times New Roman" w:hAnsi="Times New Roman" w:cs="Times New Roman"/>
          <w:w w:val="105"/>
          <w:sz w:val="24"/>
          <w:szCs w:val="24"/>
        </w:rPr>
        <w:t xml:space="preserve">целая </w:t>
      </w:r>
      <w:r w:rsidR="000E600C" w:rsidRPr="00853D6A">
        <w:rPr>
          <w:rFonts w:ascii="Times New Roman" w:hAnsi="Times New Roman" w:cs="Times New Roman"/>
          <w:w w:val="105"/>
          <w:sz w:val="24"/>
          <w:szCs w:val="24"/>
        </w:rPr>
        <w:t>папка с заданиями. Ребята просили взять задания домой. В связи с этим</w:t>
      </w:r>
      <w:r w:rsidR="007612D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B30F7" w:rsidRPr="00853D6A">
        <w:rPr>
          <w:rFonts w:ascii="Times New Roman" w:hAnsi="Times New Roman" w:cs="Times New Roman"/>
          <w:w w:val="105"/>
          <w:sz w:val="24"/>
          <w:szCs w:val="24"/>
        </w:rPr>
        <w:t xml:space="preserve">совместно с ребятами </w:t>
      </w:r>
      <w:r w:rsidR="000E600C" w:rsidRPr="00853D6A">
        <w:rPr>
          <w:rFonts w:ascii="Times New Roman" w:hAnsi="Times New Roman" w:cs="Times New Roman"/>
          <w:w w:val="105"/>
          <w:sz w:val="24"/>
          <w:szCs w:val="24"/>
        </w:rPr>
        <w:t xml:space="preserve">появилась идея сформировать </w:t>
      </w:r>
      <w:r w:rsidR="00B40F43" w:rsidRPr="00853D6A">
        <w:rPr>
          <w:rFonts w:ascii="Times New Roman" w:hAnsi="Times New Roman" w:cs="Times New Roman"/>
          <w:w w:val="105"/>
          <w:sz w:val="24"/>
          <w:szCs w:val="24"/>
        </w:rPr>
        <w:t xml:space="preserve">специальные </w:t>
      </w:r>
      <w:r w:rsidR="000E600C" w:rsidRPr="00853D6A">
        <w:rPr>
          <w:rFonts w:ascii="Times New Roman" w:hAnsi="Times New Roman" w:cs="Times New Roman"/>
          <w:w w:val="105"/>
          <w:sz w:val="24"/>
          <w:szCs w:val="24"/>
        </w:rPr>
        <w:t>рабочие тетради с различными заданиями</w:t>
      </w:r>
      <w:r w:rsidR="00B40F43" w:rsidRPr="00853D6A">
        <w:rPr>
          <w:rFonts w:ascii="Times New Roman" w:hAnsi="Times New Roman" w:cs="Times New Roman"/>
          <w:w w:val="105"/>
          <w:sz w:val="24"/>
          <w:szCs w:val="24"/>
        </w:rPr>
        <w:t xml:space="preserve"> для развития моторики </w:t>
      </w:r>
      <w:proofErr w:type="spellStart"/>
      <w:r w:rsidR="00B40F43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субдоминантной</w:t>
      </w:r>
      <w:proofErr w:type="spellEnd"/>
      <w:r w:rsidR="00B40F43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(вспомогательной) руки. </w:t>
      </w:r>
      <w:r w:rsidR="007A2C1E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Мы использовали канцелярские тетради формата А4</w:t>
      </w:r>
      <w:r w:rsidR="00CA3C52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, вклеивая распечатки с заданиями.</w:t>
      </w:r>
      <w:r w:rsidR="007A2C1E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818EB37" w14:textId="4C17F4B4" w:rsidR="000E600C" w:rsidRDefault="007A2C1E" w:rsidP="00CA3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Несколько учеников седьмых классов взяли проблему решения </w:t>
      </w:r>
      <w:r w:rsidR="00CA3C52" w:rsidRPr="00853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 развития межполушарных связей у детей за основу св</w:t>
      </w:r>
      <w:r w:rsidR="00D002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3C52" w:rsidRPr="00853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групповой проектной работы «Создание творческой рабочей тетради для развития межполушарных связей».</w:t>
      </w:r>
      <w:r w:rsidR="0085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C52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0F43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Данн</w:t>
      </w:r>
      <w:r w:rsidR="00CA3C52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B40F43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тетрад</w:t>
      </w:r>
      <w:r w:rsidR="00CA3C52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B40F43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заинтересовал</w:t>
      </w:r>
      <w:r w:rsidR="00CA3C52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40F43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остальных ребят, которые захотели развивать свои умения </w:t>
      </w:r>
      <w:r w:rsidR="00F8053A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писать и рисовать двумя руками. </w:t>
      </w:r>
      <w:r w:rsidR="00CA3C52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тестирования проектной тетради было принято решение </w:t>
      </w:r>
      <w:r w:rsidR="00F8053A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добав</w:t>
      </w:r>
      <w:r w:rsidR="00CA3C52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ить</w:t>
      </w:r>
      <w:r w:rsidR="00F8053A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 упражнения</w:t>
      </w:r>
      <w:r w:rsidR="00D0027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053A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как: симметричное рисование одновременно двумя руками, </w:t>
      </w:r>
      <w:r w:rsidR="006B30F7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по </w:t>
      </w:r>
      <w:r w:rsidR="00F8053A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</w:t>
      </w:r>
      <w:r w:rsidR="006B30F7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нию</w:t>
      </w:r>
      <w:r w:rsidR="00F8053A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письменн</w:t>
      </w:r>
      <w:r w:rsidR="006B30F7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F8053A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диалог</w:t>
      </w:r>
      <w:r w:rsidR="006B30F7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8053A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правой и левой рукой (задавать вопросы доминантной, а отвечать – </w:t>
      </w:r>
      <w:proofErr w:type="spellStart"/>
      <w:r w:rsidR="00F8053A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субдоминантной</w:t>
      </w:r>
      <w:proofErr w:type="spellEnd"/>
      <w:r w:rsidR="00F8053A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используя для разных рук разные цвета)</w:t>
      </w:r>
      <w:r w:rsidR="006B30F7" w:rsidRPr="008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другие творческие задания.</w:t>
      </w:r>
    </w:p>
    <w:p w14:paraId="4E1381A5" w14:textId="0AF1DA68" w:rsidR="00A05573" w:rsidRPr="00853D6A" w:rsidRDefault="00A05573" w:rsidP="00CA3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593DE7E" wp14:editId="054AD93D">
            <wp:extent cx="2392603" cy="3772558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69" cy="377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5F70497" wp14:editId="7AFFA308">
            <wp:extent cx="2328045" cy="3767561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06" cy="377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6ECB2" w14:textId="0BDAB9B3" w:rsidR="00E458F3" w:rsidRDefault="006B30F7" w:rsidP="004219B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458F3">
        <w:rPr>
          <w:w w:val="105"/>
        </w:rPr>
        <w:t xml:space="preserve">Творческие тетради по развитию </w:t>
      </w:r>
      <w:proofErr w:type="spellStart"/>
      <w:r w:rsidR="00230AC1">
        <w:rPr>
          <w:w w:val="105"/>
        </w:rPr>
        <w:t>субдоминант</w:t>
      </w:r>
      <w:r w:rsidR="004219BA">
        <w:rPr>
          <w:w w:val="105"/>
        </w:rPr>
        <w:t>ной</w:t>
      </w:r>
      <w:proofErr w:type="spellEnd"/>
      <w:r w:rsidRPr="00E458F3">
        <w:rPr>
          <w:w w:val="105"/>
        </w:rPr>
        <w:t xml:space="preserve"> руки получили о</w:t>
      </w:r>
      <w:r w:rsidR="00A3714C" w:rsidRPr="00E458F3">
        <w:rPr>
          <w:w w:val="105"/>
        </w:rPr>
        <w:t xml:space="preserve">добрение у других учителей школы. </w:t>
      </w:r>
      <w:r w:rsidR="00946374" w:rsidRPr="00E458F3">
        <w:rPr>
          <w:w w:val="105"/>
        </w:rPr>
        <w:t>Наибольшую заинтересованность проявили учителя начальной школы</w:t>
      </w:r>
      <w:r w:rsidR="00544493" w:rsidRPr="00E458F3">
        <w:rPr>
          <w:w w:val="105"/>
        </w:rPr>
        <w:t xml:space="preserve">. </w:t>
      </w:r>
      <w:r w:rsidR="00A3714C" w:rsidRPr="00E458F3">
        <w:rPr>
          <w:w w:val="105"/>
        </w:rPr>
        <w:t>Появилась идея созда</w:t>
      </w:r>
      <w:r w:rsidR="00AC35FB" w:rsidRPr="00E458F3">
        <w:rPr>
          <w:w w:val="105"/>
        </w:rPr>
        <w:t>ния</w:t>
      </w:r>
      <w:r w:rsidR="00A3714C" w:rsidRPr="00E458F3">
        <w:rPr>
          <w:w w:val="105"/>
        </w:rPr>
        <w:t xml:space="preserve"> электронн</w:t>
      </w:r>
      <w:r w:rsidR="00AC35FB" w:rsidRPr="00E458F3">
        <w:rPr>
          <w:w w:val="105"/>
        </w:rPr>
        <w:t>ой</w:t>
      </w:r>
      <w:r w:rsidR="00A3714C" w:rsidRPr="00E458F3">
        <w:rPr>
          <w:w w:val="105"/>
        </w:rPr>
        <w:t xml:space="preserve"> верси</w:t>
      </w:r>
      <w:r w:rsidR="00AC35FB" w:rsidRPr="00E458F3">
        <w:rPr>
          <w:w w:val="105"/>
        </w:rPr>
        <w:t>и</w:t>
      </w:r>
      <w:r w:rsidR="00A3714C" w:rsidRPr="00E458F3">
        <w:rPr>
          <w:w w:val="105"/>
        </w:rPr>
        <w:t xml:space="preserve"> данной тетради для всеобщего пользования</w:t>
      </w:r>
      <w:r w:rsidR="009128E2">
        <w:rPr>
          <w:w w:val="105"/>
        </w:rPr>
        <w:t>, так как перечисленные выше</w:t>
      </w:r>
      <w:r w:rsidR="00E458F3" w:rsidRPr="00E458F3">
        <w:rPr>
          <w:w w:val="105"/>
        </w:rPr>
        <w:t xml:space="preserve"> практические задания помогают развивать межполушарное взаимодействие</w:t>
      </w:r>
      <w:r w:rsidR="009128E2">
        <w:rPr>
          <w:w w:val="105"/>
        </w:rPr>
        <w:t>, а</w:t>
      </w:r>
      <w:r w:rsidR="00E458F3" w:rsidRPr="00E458F3">
        <w:rPr>
          <w:w w:val="105"/>
        </w:rPr>
        <w:t xml:space="preserve"> правильное взаимодействие структур головного мозга – залог его слаженной работы, своевременной передачи, обработки данных, сигналов и импульсов. </w:t>
      </w:r>
      <w:r w:rsidR="00E458F3" w:rsidRPr="00E458F3">
        <w:t xml:space="preserve">Чем лучше будут развиты межполушарные связи, тем </w:t>
      </w:r>
      <w:r w:rsidR="009128E2">
        <w:t>выше будет уровень интеллектуального развития школьника</w:t>
      </w:r>
      <w:r w:rsidR="00E458F3" w:rsidRPr="00E458F3">
        <w:t>.</w:t>
      </w:r>
    </w:p>
    <w:p w14:paraId="6112C4F1" w14:textId="281A453E" w:rsidR="00AF6AA3" w:rsidRDefault="00AF6AA3" w:rsidP="004219B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14:paraId="12DF2063" w14:textId="5D29DC86" w:rsidR="00AF6AA3" w:rsidRPr="002B01F7" w:rsidRDefault="00AF6AA3" w:rsidP="004219B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B01F7">
        <w:t>Список</w:t>
      </w:r>
      <w:r w:rsidR="008C23F7" w:rsidRPr="002B01F7">
        <w:t xml:space="preserve"> используемых</w:t>
      </w:r>
      <w:r w:rsidR="008C23F7" w:rsidRPr="002B01F7">
        <w:rPr>
          <w:rStyle w:val="a8"/>
          <w:rFonts w:ascii="Helvetica" w:eastAsia="Cambria" w:hAnsi="Helvetica" w:cs="Helvetica"/>
          <w:color w:val="333333"/>
          <w:shd w:val="clear" w:color="auto" w:fill="FFFFFF"/>
        </w:rPr>
        <w:t xml:space="preserve"> </w:t>
      </w:r>
      <w:r w:rsidRPr="002B01F7">
        <w:t>источников информации</w:t>
      </w:r>
    </w:p>
    <w:p w14:paraId="66BE2FE2" w14:textId="338E84DF" w:rsidR="00AF6AA3" w:rsidRPr="002B01F7" w:rsidRDefault="00AF6AA3" w:rsidP="00AF6AA3">
      <w:pPr>
        <w:widowControl w:val="0"/>
        <w:numPr>
          <w:ilvl w:val="0"/>
          <w:numId w:val="2"/>
        </w:numPr>
        <w:autoSpaceDE w:val="0"/>
        <w:autoSpaceDN w:val="0"/>
        <w:snapToGrid w:val="0"/>
        <w:spacing w:after="0" w:line="276" w:lineRule="auto"/>
        <w:ind w:left="0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1F7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Примерная рабочая программа основного общего образования ТЕХНОЛОГИЯ</w:t>
      </w:r>
      <w:r w:rsidRPr="002B01F7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Pr="002B01F7">
        <w:rPr>
          <w:rFonts w:ascii="Times New Roman" w:eastAsia="Times New Roman" w:hAnsi="Times New Roman" w:cs="Times New Roman"/>
          <w:color w:val="231F20"/>
          <w:sz w:val="24"/>
          <w:szCs w:val="24"/>
        </w:rPr>
        <w:t>(для 5-9 классов образовательных организаций) Москва 2022г.</w:t>
      </w:r>
    </w:p>
    <w:p w14:paraId="7D8C21B2" w14:textId="36D192B7" w:rsidR="008C23F7" w:rsidRPr="002B01F7" w:rsidRDefault="008C23F7" w:rsidP="00AF6AA3">
      <w:pPr>
        <w:widowControl w:val="0"/>
        <w:numPr>
          <w:ilvl w:val="0"/>
          <w:numId w:val="2"/>
        </w:numPr>
        <w:autoSpaceDE w:val="0"/>
        <w:autoSpaceDN w:val="0"/>
        <w:snapToGrid w:val="0"/>
        <w:spacing w:after="0" w:line="276" w:lineRule="auto"/>
        <w:ind w:left="0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1F7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Научно-исследовательский центр детской нейропсихологии им. А.Р. </w:t>
      </w:r>
      <w:proofErr w:type="spellStart"/>
      <w:r w:rsidRPr="002B01F7">
        <w:rPr>
          <w:rFonts w:ascii="Times New Roman" w:eastAsia="Times New Roman" w:hAnsi="Times New Roman" w:cs="Times New Roman"/>
          <w:sz w:val="24"/>
          <w:szCs w:val="24"/>
        </w:rPr>
        <w:t>Лурия</w:t>
      </w:r>
      <w:proofErr w:type="spellEnd"/>
      <w:r w:rsidRPr="002B01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Pr="002B01F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https://www.detki-psy.ru/our-publications/articles/razvitie-mezhpolusharnogo-vzaimodejstviya.html</w:t>
        </w:r>
      </w:hyperlink>
      <w:bookmarkStart w:id="0" w:name="_GoBack"/>
      <w:bookmarkEnd w:id="0"/>
    </w:p>
    <w:sectPr w:rsidR="008C23F7" w:rsidRPr="002B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380"/>
    <w:multiLevelType w:val="hybridMultilevel"/>
    <w:tmpl w:val="8DFC60E4"/>
    <w:lvl w:ilvl="0" w:tplc="4420F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A196C"/>
    <w:multiLevelType w:val="hybridMultilevel"/>
    <w:tmpl w:val="08B0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14"/>
    <w:rsid w:val="000C78D4"/>
    <w:rsid w:val="000E600C"/>
    <w:rsid w:val="00230AC1"/>
    <w:rsid w:val="00237543"/>
    <w:rsid w:val="002B01F7"/>
    <w:rsid w:val="002B7ECD"/>
    <w:rsid w:val="004219BA"/>
    <w:rsid w:val="00454956"/>
    <w:rsid w:val="00463494"/>
    <w:rsid w:val="00544493"/>
    <w:rsid w:val="006B30F7"/>
    <w:rsid w:val="006D6BCF"/>
    <w:rsid w:val="006E586A"/>
    <w:rsid w:val="006F1D2D"/>
    <w:rsid w:val="00730B6D"/>
    <w:rsid w:val="00740032"/>
    <w:rsid w:val="007612DB"/>
    <w:rsid w:val="007966D4"/>
    <w:rsid w:val="007A2C1E"/>
    <w:rsid w:val="007F3A91"/>
    <w:rsid w:val="00850D14"/>
    <w:rsid w:val="00853D6A"/>
    <w:rsid w:val="008B4468"/>
    <w:rsid w:val="008C23F7"/>
    <w:rsid w:val="009128E2"/>
    <w:rsid w:val="0092477B"/>
    <w:rsid w:val="00946374"/>
    <w:rsid w:val="00A05573"/>
    <w:rsid w:val="00A3714C"/>
    <w:rsid w:val="00A850E5"/>
    <w:rsid w:val="00AC35FB"/>
    <w:rsid w:val="00AF6AA3"/>
    <w:rsid w:val="00B40F43"/>
    <w:rsid w:val="00B96A68"/>
    <w:rsid w:val="00C06A07"/>
    <w:rsid w:val="00C1183E"/>
    <w:rsid w:val="00CA3C52"/>
    <w:rsid w:val="00CC6F3B"/>
    <w:rsid w:val="00D0027B"/>
    <w:rsid w:val="00D11BFE"/>
    <w:rsid w:val="00E458F3"/>
    <w:rsid w:val="00F02994"/>
    <w:rsid w:val="00F8053A"/>
    <w:rsid w:val="00F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02C6"/>
  <w15:chartTrackingRefBased/>
  <w15:docId w15:val="{1DFC0E54-832F-4D15-AFCD-52389AC1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C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183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1183E"/>
    <w:rPr>
      <w:rFonts w:ascii="Cambria" w:eastAsia="Cambria" w:hAnsi="Cambria" w:cs="Cambri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A3C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E4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C23F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23F7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8C2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95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tki-psy.ru/our-publications/articles/razvitie-mezhpolusharnogo-vzaimodejstv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2023-06-10T05:36:00Z</dcterms:created>
  <dcterms:modified xsi:type="dcterms:W3CDTF">2023-06-17T19:40:00Z</dcterms:modified>
</cp:coreProperties>
</file>